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4B" w:rsidRPr="00B33C87" w:rsidRDefault="00B33C87" w:rsidP="00B33C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Клас: 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>.    Предмет: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хімія</w:t>
      </w:r>
      <w:r w:rsidR="00707363" w:rsidRPr="00B33C8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7253E" w:rsidRPr="00B33C87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707363" w:rsidRPr="00B33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DD1" w:rsidRPr="00B33C87">
        <w:rPr>
          <w:rFonts w:ascii="Times New Roman" w:hAnsi="Times New Roman" w:cs="Times New Roman"/>
          <w:b/>
          <w:sz w:val="28"/>
          <w:szCs w:val="28"/>
        </w:rPr>
        <w:t xml:space="preserve">Урок №                                    </w:t>
      </w:r>
      <w:r w:rsidR="00755872" w:rsidRPr="00B33C8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B33C87" w:rsidRDefault="002B6DD1" w:rsidP="00B33C8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b/>
          <w:sz w:val="28"/>
          <w:szCs w:val="28"/>
        </w:rPr>
        <w:t>Тема: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872" w:rsidRPr="00B33C87">
        <w:rPr>
          <w:rFonts w:ascii="Times New Roman" w:hAnsi="Times New Roman" w:cs="Times New Roman"/>
          <w:sz w:val="28"/>
          <w:szCs w:val="28"/>
          <w:lang w:val="uk-UA"/>
        </w:rPr>
        <w:t>Нафта. Склад, властивості нафти.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Продукти перегонки нафти, їх застосування. </w:t>
      </w:r>
      <w:r w:rsidR="00707363"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1863" w:rsidRDefault="00435EB9" w:rsidP="00B33C8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>Цілі уроку:</w:t>
      </w:r>
      <w:r w:rsidR="00332C3D" w:rsidRPr="00B33C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>з’ясувати склад і властивості природного джерела вуглеводнів — нафти; ознайомити учнів з головними процесами переробки нафти, одержання</w:t>
      </w:r>
      <w:r w:rsidR="00645BF0" w:rsidRPr="00B33C8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вуглеводнів, необхідних у народному господарстві; розглянути головні наукові принципи технологічних процесів переробки нафти; показати широкі можливості використання нафтопродуктів</w:t>
      </w:r>
      <w:r w:rsidR="00332C3D"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C3D" w:rsidRPr="00B33C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донести до учнів необхідність збереження продуктів переробки нафти</w:t>
      </w:r>
      <w:r w:rsidR="005203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E23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B33C87" w:rsidRPr="00520343" w:rsidRDefault="00C81863" w:rsidP="00B33C8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E23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Формування у учнів національної свідомості, гідності, патріотичних почуттів до рідної землі, свого народу, гордості</w:t>
      </w:r>
      <w:r w:rsidR="006876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свою Батьківщину. Виховання свідомого громадянина, патріота.</w:t>
      </w:r>
    </w:p>
    <w:p w:rsidR="00B33C87" w:rsidRDefault="00755872" w:rsidP="00B33C8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>Форми роботи</w:t>
      </w:r>
      <w:r w:rsidR="00435EB9" w:rsidRPr="009D656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35EB9" w:rsidRPr="009D65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>евристична бесіда, розв’язування кросворду, навчальна лекція, лабораторна робота, повідомлення та презентації учнів, робота в парах і групах.</w:t>
      </w:r>
    </w:p>
    <w:p w:rsidR="00435EB9" w:rsidRDefault="00755872" w:rsidP="0052034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435EB9" w:rsidRPr="00B33C87">
        <w:rPr>
          <w:rFonts w:ascii="Times New Roman" w:hAnsi="Times New Roman" w:cs="Times New Roman"/>
          <w:b/>
          <w:sz w:val="28"/>
          <w:szCs w:val="28"/>
        </w:rPr>
        <w:t>:</w:t>
      </w:r>
      <w:r w:rsidRPr="00B33C87">
        <w:rPr>
          <w:rFonts w:ascii="Times New Roman" w:hAnsi="Times New Roman" w:cs="Times New Roman"/>
          <w:sz w:val="28"/>
          <w:szCs w:val="28"/>
        </w:rPr>
        <w:t xml:space="preserve"> карта 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родовищ </w:t>
      </w:r>
      <w:r w:rsidRPr="00B33C87">
        <w:rPr>
          <w:rFonts w:ascii="Times New Roman" w:hAnsi="Times New Roman" w:cs="Times New Roman"/>
          <w:sz w:val="28"/>
          <w:szCs w:val="28"/>
        </w:rPr>
        <w:t xml:space="preserve">горючих 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>копалин</w:t>
      </w:r>
      <w:r w:rsidR="00332C3D" w:rsidRPr="00B33C87">
        <w:rPr>
          <w:rFonts w:ascii="Times New Roman" w:hAnsi="Times New Roman" w:cs="Times New Roman"/>
          <w:sz w:val="28"/>
          <w:szCs w:val="28"/>
          <w:lang w:val="uk-UA"/>
        </w:rPr>
        <w:t>, зразки нафти, пробірки, вода,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магнітна дошка, картки з формулами вуглеводнів, дерево мудрості,</w:t>
      </w:r>
      <w:r w:rsidR="00332C3D"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 до уроку, комп’ютер, проектор.</w:t>
      </w:r>
    </w:p>
    <w:p w:rsidR="00520343" w:rsidRPr="00520343" w:rsidRDefault="00520343" w:rsidP="0052034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43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435EB9" w:rsidRPr="00B33C87" w:rsidRDefault="002650CF" w:rsidP="00B33C87">
      <w:pPr>
        <w:pStyle w:val="a6"/>
        <w:numPr>
          <w:ilvl w:val="0"/>
          <w:numId w:val="4"/>
        </w:numPr>
        <w:tabs>
          <w:tab w:val="left" w:pos="714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 класу</w:t>
      </w:r>
    </w:p>
    <w:p w:rsidR="00332C3D" w:rsidRPr="00B33C87" w:rsidRDefault="00332C3D" w:rsidP="00B33C87">
      <w:pPr>
        <w:pStyle w:val="a6"/>
        <w:tabs>
          <w:tab w:val="left" w:pos="714"/>
        </w:tabs>
        <w:spacing w:before="100" w:beforeAutospacing="1" w:after="0" w:line="360" w:lineRule="auto"/>
        <w:ind w:left="1004"/>
        <w:jc w:val="both"/>
        <w:outlineLvl w:val="2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hAnsi="Times New Roman" w:cs="Times New Roman"/>
          <w:i/>
          <w:sz w:val="28"/>
          <w:szCs w:val="28"/>
          <w:lang w:val="uk-UA" w:eastAsia="ru-RU"/>
        </w:rPr>
        <w:t>Перевірка присутності учнів,  готовності учнів до уроку.</w:t>
      </w:r>
    </w:p>
    <w:p w:rsidR="00332C3D" w:rsidRPr="00B33C87" w:rsidRDefault="00885EB5" w:rsidP="00B33C87">
      <w:pPr>
        <w:pStyle w:val="a6"/>
        <w:tabs>
          <w:tab w:val="left" w:pos="714"/>
        </w:tabs>
        <w:spacing w:before="100" w:beforeAutospacing="1" w:after="0" w:line="360" w:lineRule="auto"/>
        <w:ind w:left="1004"/>
        <w:jc w:val="both"/>
        <w:outlineLvl w:val="2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uk-UA" w:eastAsia="ru-RU"/>
        </w:rPr>
        <w:t>Рефлексія (учні за допомогою кульок різних кольорів визначають свій настрій і рівень підготовки до уроку).</w:t>
      </w:r>
    </w:p>
    <w:p w:rsidR="00435EB9" w:rsidRPr="00B33C87" w:rsidRDefault="002650CF" w:rsidP="00B33C87">
      <w:pPr>
        <w:pStyle w:val="a6"/>
        <w:numPr>
          <w:ilvl w:val="0"/>
          <w:numId w:val="4"/>
        </w:numPr>
        <w:tabs>
          <w:tab w:val="left" w:pos="791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0"/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  <w:r w:rsidR="00435EB9" w:rsidRPr="00B33C87">
        <w:rPr>
          <w:rFonts w:ascii="Times New Roman" w:hAnsi="Times New Roman" w:cs="Times New Roman"/>
          <w:b/>
          <w:sz w:val="28"/>
          <w:szCs w:val="28"/>
        </w:rPr>
        <w:t>.</w:t>
      </w:r>
    </w:p>
    <w:p w:rsidR="00332C3D" w:rsidRPr="00B33C87" w:rsidRDefault="00332C3D" w:rsidP="00B33C87">
      <w:pPr>
        <w:pStyle w:val="a6"/>
        <w:tabs>
          <w:tab w:val="left" w:pos="791"/>
        </w:tabs>
        <w:spacing w:before="100" w:beforeAutospacing="1" w:after="0" w:line="360" w:lineRule="auto"/>
        <w:ind w:left="1004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i/>
          <w:sz w:val="28"/>
          <w:szCs w:val="28"/>
          <w:lang w:val="uk-UA"/>
        </w:rPr>
        <w:t>Бесіда</w:t>
      </w:r>
      <w:r w:rsidR="001868F8" w:rsidRPr="00B33C87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4E6386" w:rsidRPr="00B33C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85EB5">
        <w:rPr>
          <w:rFonts w:ascii="Times New Roman" w:hAnsi="Times New Roman" w:cs="Times New Roman"/>
          <w:sz w:val="28"/>
          <w:szCs w:val="28"/>
          <w:lang w:val="uk-UA"/>
        </w:rPr>
        <w:t>Щоб ми змогли сьогодні плідно працювати, нам потрібно пригадати гомологічний ряд алканів</w:t>
      </w:r>
      <w:r w:rsidR="00755872" w:rsidRPr="00B33C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B92" w:rsidRPr="00B33C87" w:rsidRDefault="004E6386" w:rsidP="00B33C87">
      <w:pPr>
        <w:pStyle w:val="a6"/>
        <w:tabs>
          <w:tab w:val="left" w:pos="791"/>
        </w:tabs>
        <w:spacing w:before="100" w:beforeAutospacing="1" w:after="0" w:line="360" w:lineRule="auto"/>
        <w:ind w:left="1004"/>
        <w:jc w:val="both"/>
        <w:outlineLvl w:val="2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i/>
          <w:sz w:val="28"/>
          <w:szCs w:val="28"/>
          <w:lang w:val="uk-UA"/>
        </w:rPr>
        <w:t>Хімічний лабіринт</w:t>
      </w:r>
      <w:r w:rsidR="00885EB5">
        <w:rPr>
          <w:rFonts w:ascii="Times New Roman" w:hAnsi="Times New Roman" w:cs="Times New Roman"/>
          <w:sz w:val="28"/>
          <w:szCs w:val="28"/>
          <w:lang w:val="uk-UA"/>
        </w:rPr>
        <w:t xml:space="preserve">. Зробимо це пройшовши хімічний лабіринт. 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>Вперед!</w:t>
      </w:r>
      <w:r w:rsidR="00B33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3C87" w:rsidRPr="00C8186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85EB5" w:rsidRPr="00885EB5">
        <w:rPr>
          <w:rFonts w:ascii="Times New Roman" w:hAnsi="Times New Roman" w:cs="Times New Roman"/>
          <w:i/>
          <w:sz w:val="28"/>
          <w:szCs w:val="28"/>
          <w:lang w:val="uk-UA"/>
        </w:rPr>
        <w:t>слайди презентації</w:t>
      </w:r>
      <w:r w:rsidR="00B33C87" w:rsidRPr="00C81863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755872" w:rsidRPr="00B33C87" w:rsidRDefault="007643BF" w:rsidP="00B33C87">
      <w:pPr>
        <w:pStyle w:val="a6"/>
        <w:numPr>
          <w:ilvl w:val="0"/>
          <w:numId w:val="4"/>
        </w:numPr>
        <w:tabs>
          <w:tab w:val="left" w:pos="791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Мотивація навчальної діяльності</w:t>
      </w:r>
      <w:r w:rsidR="00B33C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33C87"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Щоб визначити тему уроку, </w:t>
      </w:r>
      <w:r w:rsidR="00985F4B" w:rsidRPr="00B33C87">
        <w:rPr>
          <w:rFonts w:ascii="Times New Roman" w:hAnsi="Times New Roman" w:cs="Times New Roman"/>
          <w:sz w:val="28"/>
          <w:szCs w:val="28"/>
          <w:lang w:val="uk-UA"/>
        </w:rPr>
        <w:t>вам доведеться розгадати невеличкий кросворд. Ключовим словом я</w:t>
      </w:r>
      <w:r w:rsidR="001868F8" w:rsidRPr="00B33C87">
        <w:rPr>
          <w:rFonts w:ascii="Times New Roman" w:hAnsi="Times New Roman" w:cs="Times New Roman"/>
          <w:sz w:val="28"/>
          <w:szCs w:val="28"/>
          <w:lang w:val="uk-UA"/>
        </w:rPr>
        <w:t>кого і буде тема нашого сьогодні</w:t>
      </w:r>
      <w:r w:rsidR="00985F4B" w:rsidRPr="00B33C87">
        <w:rPr>
          <w:rFonts w:ascii="Times New Roman" w:hAnsi="Times New Roman" w:cs="Times New Roman"/>
          <w:sz w:val="28"/>
          <w:szCs w:val="28"/>
          <w:lang w:val="uk-UA"/>
        </w:rPr>
        <w:t>шнього уроку</w:t>
      </w:r>
      <w:r w:rsidR="00686ADE" w:rsidRPr="00B33C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F4B" w:rsidRPr="00B33C87" w:rsidRDefault="00985F4B" w:rsidP="00B33C87">
      <w:pPr>
        <w:pStyle w:val="a6"/>
        <w:tabs>
          <w:tab w:val="left" w:pos="791"/>
        </w:tabs>
        <w:spacing w:before="100" w:beforeAutospacing="1" w:after="0" w:line="360" w:lineRule="auto"/>
        <w:ind w:left="1004"/>
        <w:jc w:val="both"/>
        <w:outlineLvl w:val="2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i/>
          <w:sz w:val="28"/>
          <w:szCs w:val="28"/>
          <w:lang w:val="uk-UA"/>
        </w:rPr>
        <w:t>Хімічний кросворд</w:t>
      </w:r>
      <w:r w:rsidR="009A54B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 плакат на дошці)</w:t>
      </w:r>
    </w:p>
    <w:p w:rsidR="00643867" w:rsidRPr="00B33C87" w:rsidRDefault="00643867" w:rsidP="00B33C87">
      <w:pPr>
        <w:pStyle w:val="a6"/>
        <w:numPr>
          <w:ilvl w:val="0"/>
          <w:numId w:val="5"/>
        </w:numPr>
        <w:tabs>
          <w:tab w:val="left" w:pos="791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sz w:val="28"/>
          <w:szCs w:val="28"/>
          <w:lang w:val="uk-UA"/>
        </w:rPr>
        <w:t>Назва першого представника алканів</w:t>
      </w:r>
    </w:p>
    <w:p w:rsidR="00643867" w:rsidRPr="00B33C87" w:rsidRDefault="00643867" w:rsidP="00B33C87">
      <w:pPr>
        <w:pStyle w:val="a6"/>
        <w:numPr>
          <w:ilvl w:val="0"/>
          <w:numId w:val="5"/>
        </w:numPr>
        <w:tabs>
          <w:tab w:val="left" w:pos="791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sz w:val="28"/>
          <w:szCs w:val="28"/>
          <w:lang w:val="uk-UA"/>
        </w:rPr>
        <w:t>Як називається клас вуглеводнів, у яких загальна формула С</w:t>
      </w:r>
      <w:proofErr w:type="spellStart"/>
      <w:r w:rsidRPr="00B33C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33C87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Pr="00B33C8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33C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33C87">
        <w:rPr>
          <w:rFonts w:ascii="Times New Roman" w:hAnsi="Times New Roman" w:cs="Times New Roman"/>
          <w:sz w:val="28"/>
          <w:szCs w:val="28"/>
          <w:vertAlign w:val="subscript"/>
        </w:rPr>
        <w:t>+2</w:t>
      </w:r>
    </w:p>
    <w:p w:rsidR="002650CF" w:rsidRPr="00B33C87" w:rsidRDefault="002650CF" w:rsidP="00B33C87">
      <w:pPr>
        <w:pStyle w:val="a6"/>
        <w:numPr>
          <w:ilvl w:val="0"/>
          <w:numId w:val="5"/>
        </w:numPr>
        <w:tabs>
          <w:tab w:val="left" w:pos="791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Індикатор, який забарвлює луги у малиновий колір. </w:t>
      </w:r>
    </w:p>
    <w:p w:rsidR="00643867" w:rsidRPr="00B33C87" w:rsidRDefault="00643867" w:rsidP="00B33C87">
      <w:pPr>
        <w:pStyle w:val="a6"/>
        <w:numPr>
          <w:ilvl w:val="0"/>
          <w:numId w:val="5"/>
        </w:numPr>
        <w:tabs>
          <w:tab w:val="left" w:pos="791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sz w:val="28"/>
          <w:szCs w:val="28"/>
          <w:lang w:val="uk-UA"/>
        </w:rPr>
        <w:t>Який алкен містить 2 атоми карбону?</w:t>
      </w:r>
    </w:p>
    <w:p w:rsidR="007643BF" w:rsidRPr="00B33C87" w:rsidRDefault="00643867" w:rsidP="00B33C87">
      <w:pPr>
        <w:pStyle w:val="a6"/>
        <w:numPr>
          <w:ilvl w:val="0"/>
          <w:numId w:val="5"/>
        </w:numPr>
        <w:tabs>
          <w:tab w:val="left" w:pos="791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sz w:val="28"/>
          <w:szCs w:val="28"/>
          <w:lang w:val="uk-UA"/>
        </w:rPr>
        <w:t>Який хімічний елемент називають елементом живої природи?</w:t>
      </w:r>
      <w:r w:rsidR="007643BF"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43BF" w:rsidRPr="00B33C87" w:rsidRDefault="00B33C87" w:rsidP="00B33C87">
      <w:pPr>
        <w:pStyle w:val="a6"/>
        <w:tabs>
          <w:tab w:val="left" w:pos="791"/>
        </w:tabs>
        <w:spacing w:before="100" w:beforeAutospacing="1" w:after="0" w:line="360" w:lineRule="auto"/>
        <w:ind w:left="644"/>
        <w:jc w:val="both"/>
        <w:outlineLvl w:val="2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Учні визначають ключове слово «Нафта». </w:t>
      </w:r>
      <w:r w:rsidR="007643BF" w:rsidRPr="00B33C87">
        <w:rPr>
          <w:rFonts w:ascii="Times New Roman" w:hAnsi="Times New Roman" w:cs="Times New Roman"/>
          <w:i/>
          <w:sz w:val="28"/>
          <w:szCs w:val="28"/>
          <w:lang w:val="uk-UA"/>
        </w:rPr>
        <w:t>Повідомлення теми уроку.</w:t>
      </w:r>
    </w:p>
    <w:p w:rsidR="0025089F" w:rsidRPr="00B33C87" w:rsidRDefault="0025089F" w:rsidP="00B33C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  знаю: </w:t>
      </w: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нафта</w:t>
      </w: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–   чорна   кров  планети,</w:t>
      </w:r>
    </w:p>
    <w:p w:rsidR="0025089F" w:rsidRPr="00B33C87" w:rsidRDefault="0025089F" w:rsidP="00B33C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Мільйони  років тому утворилась на Землі,</w:t>
      </w:r>
    </w:p>
    <w:p w:rsidR="0025089F" w:rsidRPr="00B33C87" w:rsidRDefault="0025089F" w:rsidP="00B33C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людство, розірвавши гравітації тенета,</w:t>
      </w:r>
    </w:p>
    <w:p w:rsidR="007643BF" w:rsidRPr="00B33C87" w:rsidRDefault="0025089F" w:rsidP="00B33C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Могло  у Всесвіт  вивести космічні кораблі</w:t>
      </w:r>
    </w:p>
    <w:tbl>
      <w:tblPr>
        <w:tblW w:w="0" w:type="auto"/>
        <w:tblInd w:w="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5"/>
        <w:gridCol w:w="453"/>
        <w:gridCol w:w="26"/>
        <w:gridCol w:w="570"/>
        <w:gridCol w:w="555"/>
        <w:gridCol w:w="15"/>
        <w:gridCol w:w="375"/>
        <w:gridCol w:w="493"/>
        <w:gridCol w:w="705"/>
        <w:gridCol w:w="465"/>
        <w:gridCol w:w="15"/>
        <w:gridCol w:w="525"/>
        <w:gridCol w:w="15"/>
        <w:gridCol w:w="45"/>
        <w:gridCol w:w="420"/>
        <w:gridCol w:w="30"/>
        <w:gridCol w:w="345"/>
        <w:gridCol w:w="285"/>
        <w:gridCol w:w="150"/>
        <w:gridCol w:w="495"/>
      </w:tblGrid>
      <w:tr w:rsidR="00643867" w:rsidRPr="00B33C87" w:rsidTr="009A54B0">
        <w:trPr>
          <w:gridBefore w:val="1"/>
          <w:gridAfter w:val="11"/>
          <w:wBefore w:w="195" w:type="dxa"/>
          <w:wAfter w:w="2790" w:type="dxa"/>
          <w:trHeight w:val="255"/>
        </w:trPr>
        <w:tc>
          <w:tcPr>
            <w:tcW w:w="479" w:type="dxa"/>
            <w:gridSpan w:val="2"/>
            <w:tcBorders>
              <w:bottom w:val="single" w:sz="4" w:space="0" w:color="auto"/>
            </w:tcBorders>
          </w:tcPr>
          <w:p w:rsidR="00643867" w:rsidRPr="00B33C87" w:rsidRDefault="00643867" w:rsidP="00B33C87">
            <w:pPr>
              <w:pStyle w:val="a6"/>
              <w:tabs>
                <w:tab w:val="left" w:pos="791"/>
              </w:tabs>
              <w:spacing w:before="100" w:beforeAutospacing="1" w:after="0" w:line="360" w:lineRule="auto"/>
              <w:ind w:left="-55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1м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643867" w:rsidRPr="00B33C87" w:rsidRDefault="00643867" w:rsidP="00B33C87">
            <w:pPr>
              <w:pStyle w:val="a6"/>
              <w:tabs>
                <w:tab w:val="left" w:pos="791"/>
              </w:tabs>
              <w:spacing w:before="100" w:beforeAutospacing="1" w:after="0" w:line="360" w:lineRule="auto"/>
              <w:ind w:left="-55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570" w:type="dxa"/>
            <w:gridSpan w:val="2"/>
            <w:tcBorders>
              <w:bottom w:val="single" w:sz="4" w:space="0" w:color="auto"/>
            </w:tcBorders>
          </w:tcPr>
          <w:p w:rsidR="00643867" w:rsidRPr="00B33C87" w:rsidRDefault="00643867" w:rsidP="00B33C87">
            <w:pPr>
              <w:pStyle w:val="a6"/>
              <w:tabs>
                <w:tab w:val="left" w:pos="791"/>
              </w:tabs>
              <w:spacing w:before="100" w:beforeAutospacing="1" w:after="0" w:line="360" w:lineRule="auto"/>
              <w:ind w:left="-55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</w:tcPr>
          <w:p w:rsidR="00643867" w:rsidRPr="00B33C87" w:rsidRDefault="00643867" w:rsidP="00B33C87">
            <w:pPr>
              <w:pStyle w:val="a6"/>
              <w:tabs>
                <w:tab w:val="left" w:pos="791"/>
              </w:tabs>
              <w:spacing w:before="100" w:beforeAutospacing="1" w:after="0" w:line="360" w:lineRule="auto"/>
              <w:ind w:left="-55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FFFF00"/>
          </w:tcPr>
          <w:p w:rsidR="00643867" w:rsidRPr="00B33C87" w:rsidRDefault="00643867" w:rsidP="00B33C87">
            <w:pPr>
              <w:pStyle w:val="a6"/>
              <w:tabs>
                <w:tab w:val="left" w:pos="791"/>
              </w:tabs>
              <w:spacing w:before="100" w:beforeAutospacing="1" w:after="0" w:line="360" w:lineRule="auto"/>
              <w:ind w:left="-55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</w:tr>
      <w:tr w:rsidR="00643867" w:rsidRPr="00B33C87" w:rsidTr="00686ADE">
        <w:trPr>
          <w:gridBefore w:val="3"/>
          <w:gridAfter w:val="6"/>
          <w:wBefore w:w="674" w:type="dxa"/>
          <w:wAfter w:w="1725" w:type="dxa"/>
          <w:trHeight w:val="450"/>
        </w:trPr>
        <w:tc>
          <w:tcPr>
            <w:tcW w:w="570" w:type="dxa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2а</w:t>
            </w:r>
          </w:p>
        </w:tc>
        <w:tc>
          <w:tcPr>
            <w:tcW w:w="570" w:type="dxa"/>
            <w:gridSpan w:val="2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868" w:type="dxa"/>
            <w:gridSpan w:val="2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705" w:type="dxa"/>
            <w:shd w:val="clear" w:color="auto" w:fill="FFFF00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65" w:type="dxa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0" w:type="dxa"/>
            <w:gridSpan w:val="4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643867" w:rsidRPr="00B33C87" w:rsidTr="00E43122">
        <w:trPr>
          <w:trHeight w:val="480"/>
        </w:trPr>
        <w:tc>
          <w:tcPr>
            <w:tcW w:w="648" w:type="dxa"/>
            <w:gridSpan w:val="2"/>
            <w:shd w:val="clear" w:color="auto" w:fill="auto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3ф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555" w:type="dxa"/>
            <w:shd w:val="clear" w:color="auto" w:fill="auto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390" w:type="dxa"/>
            <w:gridSpan w:val="2"/>
            <w:shd w:val="clear" w:color="auto" w:fill="auto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93" w:type="dxa"/>
            <w:tcBorders>
              <w:top w:val="nil"/>
              <w:bottom w:val="nil"/>
            </w:tcBorders>
            <w:shd w:val="clear" w:color="auto" w:fill="auto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705" w:type="dxa"/>
            <w:shd w:val="clear" w:color="auto" w:fill="FFFF00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60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20" w:type="dxa"/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75" w:type="dxa"/>
            <w:gridSpan w:val="2"/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435" w:type="dxa"/>
            <w:gridSpan w:val="2"/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95" w:type="dxa"/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</w:tr>
      <w:tr w:rsidR="00643867" w:rsidRPr="00B33C87" w:rsidTr="009A54B0">
        <w:trPr>
          <w:gridBefore w:val="7"/>
          <w:gridAfter w:val="7"/>
          <w:wBefore w:w="2189" w:type="dxa"/>
          <w:wAfter w:w="1770" w:type="dxa"/>
          <w:trHeight w:val="348"/>
        </w:trPr>
        <w:tc>
          <w:tcPr>
            <w:tcW w:w="493" w:type="dxa"/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4е</w:t>
            </w:r>
          </w:p>
        </w:tc>
        <w:tc>
          <w:tcPr>
            <w:tcW w:w="705" w:type="dxa"/>
            <w:shd w:val="clear" w:color="auto" w:fill="FFFF00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480" w:type="dxa"/>
            <w:gridSpan w:val="2"/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540" w:type="dxa"/>
            <w:gridSpan w:val="2"/>
            <w:shd w:val="clear" w:color="auto" w:fill="auto"/>
          </w:tcPr>
          <w:p w:rsidR="00643867" w:rsidRPr="00B33C87" w:rsidRDefault="00643867" w:rsidP="00B33C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</w:tr>
      <w:tr w:rsidR="00643867" w:rsidRPr="00B33C87" w:rsidTr="00B33C87">
        <w:trPr>
          <w:gridBefore w:val="7"/>
          <w:gridAfter w:val="2"/>
          <w:wBefore w:w="2189" w:type="dxa"/>
          <w:wAfter w:w="645" w:type="dxa"/>
          <w:trHeight w:val="440"/>
        </w:trPr>
        <w:tc>
          <w:tcPr>
            <w:tcW w:w="493" w:type="dxa"/>
            <w:tcBorders>
              <w:bottom w:val="single" w:sz="4" w:space="0" w:color="auto"/>
            </w:tcBorders>
          </w:tcPr>
          <w:p w:rsidR="00643867" w:rsidRPr="00B33C87" w:rsidRDefault="00643867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643BF"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FFFF00"/>
          </w:tcPr>
          <w:p w:rsidR="00643867" w:rsidRPr="00B33C87" w:rsidRDefault="007643BF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643867" w:rsidRPr="00B33C87" w:rsidRDefault="007643BF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643867" w:rsidRPr="00B33C87" w:rsidRDefault="007643BF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510" w:type="dxa"/>
            <w:gridSpan w:val="4"/>
            <w:tcBorders>
              <w:bottom w:val="single" w:sz="4" w:space="0" w:color="auto"/>
            </w:tcBorders>
          </w:tcPr>
          <w:p w:rsidR="00643867" w:rsidRPr="00B33C87" w:rsidRDefault="007643BF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:rsidR="00643867" w:rsidRPr="00B33C87" w:rsidRDefault="007643BF" w:rsidP="00B33C87">
            <w:pPr>
              <w:tabs>
                <w:tab w:val="left" w:pos="791"/>
              </w:tabs>
              <w:spacing w:before="100" w:beforeAutospacing="1" w:after="0" w:line="36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C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</w:tr>
    </w:tbl>
    <w:p w:rsidR="00E43122" w:rsidRPr="00B33C87" w:rsidRDefault="00E43122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Формулювання разом з учнями мети уроку.</w:t>
      </w:r>
    </w:p>
    <w:p w:rsidR="009A54B0" w:rsidRDefault="002650CF" w:rsidP="009A54B0">
      <w:pPr>
        <w:pStyle w:val="a6"/>
        <w:numPr>
          <w:ilvl w:val="0"/>
          <w:numId w:val="4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Вивчення нового матеріалу</w:t>
      </w:r>
    </w:p>
    <w:p w:rsidR="00352CB8" w:rsidRPr="009A54B0" w:rsidRDefault="00E43122" w:rsidP="009A54B0">
      <w:pPr>
        <w:shd w:val="clear" w:color="auto" w:fill="FFFFFF"/>
        <w:spacing w:before="100" w:beforeAutospacing="1" w:after="0" w:line="36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A54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686ADE" w:rsidRPr="009A54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Прийом «Пі</w:t>
      </w:r>
      <w:r w:rsidR="002650CF" w:rsidRPr="009A54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раміда знань</w:t>
      </w:r>
      <w:r w:rsidRPr="009A54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»</w:t>
      </w:r>
      <w:r w:rsidR="001868F8" w:rsidRPr="009A54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0F3651" w:rsidRPr="009A54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Учитель:</w:t>
      </w:r>
      <w:r w:rsidR="00645BF0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868F8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Протягом вивчення нового матеріалу ми будемо фіксувати питання до кожного вивченого розділу на цеглинках та будувати нашу піраміду знань</w:t>
      </w:r>
      <w:r w:rsid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магнітній дошці</w:t>
      </w:r>
      <w:r w:rsidR="001868F8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 кінці уроку ми будемо по черзі відповідати на запитання, перевіряючи нашу піраміду на міцність.</w:t>
      </w:r>
      <w:r w:rsidR="002650CF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Якщо відповідь буде вірною, цеглинка залишається в піраміді, в протилежному разі – кріпимо її поряд</w:t>
      </w:r>
      <w:r w:rsidR="00352CB8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Таким чином ми</w:t>
      </w:r>
      <w:r w:rsidR="002650CF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дізнаємося, чи був засвоєний матеріал уроку і «залишився</w:t>
      </w:r>
      <w:r w:rsidR="00686ADE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вами», чи «пройшов повз» і </w:t>
      </w:r>
      <w:r w:rsidR="00686ADE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пі</w:t>
      </w:r>
      <w:r w:rsidR="002650CF" w:rsidRP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раміду потрібно укріплювати серйозною підготовкою домашнього завдання.</w:t>
      </w:r>
      <w:r w:rsidR="00352CB8" w:rsidRPr="006027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Протягом уроку нам допомагатимуть працювати три групи учнів: історики, географи та менеджери, які заздалегідь отримали завдання</w:t>
      </w:r>
      <w:r w:rsidR="00384A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працювали над ними, результати ми побачимо сьогодні.</w:t>
      </w:r>
      <w:r w:rsidR="009A54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2B3B92" w:rsidRPr="00B33C87" w:rsidRDefault="002650CF" w:rsidP="00B33C87">
      <w:pPr>
        <w:pStyle w:val="a6"/>
        <w:numPr>
          <w:ilvl w:val="0"/>
          <w:numId w:val="13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Склад </w:t>
      </w: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нафти</w:t>
      </w:r>
      <w:r w:rsidR="002B3B92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2B3B92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схема</w:t>
      </w:r>
      <w:r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на слайді презентації</w:t>
      </w:r>
      <w:r w:rsidR="002B3B92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5935D3" w:rsidRPr="009A54B0" w:rsidRDefault="00EC69AB" w:rsidP="00384A09">
      <w:pPr>
        <w:pStyle w:val="a6"/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Бесіда: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Нафта – це чиста речовина чи суміш</w:t>
      </w:r>
      <w:r w:rsidR="002B3B92" w:rsidRPr="00B33C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</w:t>
      </w:r>
      <w:r w:rsidRPr="00B33C8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Ц</w:t>
      </w:r>
      <w:r w:rsidR="004D5A9D" w:rsidRPr="00B33C8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е суміш однорідна чи неоднорідна?</w:t>
      </w:r>
      <w:r w:rsidR="009A54B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Нафта – це суміш близько 1000 різних сполук. Переважну більшість складають насичені вуглеводні. У ній також містяться домішки </w:t>
      </w:r>
      <w:proofErr w:type="spellStart"/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сульфуро-</w:t>
      </w:r>
      <w:proofErr w:type="spellEnd"/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B92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3B92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нітро</w:t>
      </w:r>
      <w:r w:rsidR="006C6989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гено</w:t>
      </w:r>
      <w:proofErr w:type="spellEnd"/>
      <w:r w:rsidR="006C6989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proofErr w:type="spellStart"/>
      <w:r w:rsidR="006C6989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оксигеновмісних</w:t>
      </w:r>
      <w:proofErr w:type="spellEnd"/>
      <w:r w:rsidR="006C6989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989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сполук.</w:t>
      </w:r>
      <w:r w:rsidR="00BF3900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35D3" w:rsidRPr="00384A09" w:rsidRDefault="006C6989" w:rsidP="00B33C87">
      <w:pPr>
        <w:pStyle w:val="a6"/>
        <w:numPr>
          <w:ilvl w:val="0"/>
          <w:numId w:val="13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4A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Походження нафти</w:t>
      </w:r>
      <w:r w:rsidR="005935D3" w:rsidRPr="00384A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F3900" w:rsidRPr="00B33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4A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935D3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Учні дивляться фрагмент відео</w:t>
      </w:r>
      <w:r w:rsidR="00810E87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«Походження нафти» 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r w:rsidR="00810E87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 хвилина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) </w:t>
      </w:r>
      <w:r w:rsidR="005935D3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 роблять висновки про походження нафти.</w:t>
      </w:r>
    </w:p>
    <w:p w:rsidR="005638B6" w:rsidRPr="00B33C87" w:rsidRDefault="005638B6" w:rsidP="00B33C87">
      <w:pPr>
        <w:pStyle w:val="a6"/>
        <w:numPr>
          <w:ilvl w:val="0"/>
          <w:numId w:val="13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Історія видобування нафти в Україні 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r w:rsidR="00070619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інтеграція з історією</w:t>
      </w:r>
      <w:r w:rsidR="001569FD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,</w:t>
      </w:r>
      <w:r w:rsidR="00070619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повідомлення учнів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з групи істориків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0C456F" w:rsidRPr="00384A09" w:rsidRDefault="00070619" w:rsidP="00384A09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Орієнтовна доповідь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  <w:r w:rsidR="005638B6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Україна – одна з найстаріших нафтовидобувних держав світу. Про наявність в її надрах цієї корисної копалини відомо давно; прояви нафти були виявлені в копаних колодязях та грязьових вулканах на </w:t>
      </w:r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Керченському півострові ще в III ст. до н.е. З давніх-давен про нафту знали і в Західній Україні. У деяких літописах йдеться про те, що в XIII ст. жителі Прикарпаття бачили витоки із землі масляної рідини, яку називали «скельною олією», «земляною олією», але найчастіше – ропою. Її використовували в основному для медичних потреб, а також для змащування осей коліс возів. Людей, які займалися збиранням нафти, називали ріпниками.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Перші літературні згадки про поверхневі прояві карпатської нафти наведено в книзі Стефана </w:t>
      </w:r>
      <w:proofErr w:type="spellStart"/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Фалімєжа</w:t>
      </w:r>
      <w:proofErr w:type="spellEnd"/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 1534 р, в якій представлені лік</w:t>
      </w:r>
      <w:r w:rsidR="00366E8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</w:t>
      </w:r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вальні властивості нафти і рекомендації щодо ї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ї зберігання. У книзі Еразма </w:t>
      </w:r>
      <w:proofErr w:type="spellStart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Сик</w:t>
      </w:r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ста</w:t>
      </w:r>
      <w:proofErr w:type="spellEnd"/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(1617р) наводиться інформація про видобування цієї корисної копалини з копаних колодязів у районі</w:t>
      </w:r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0C456F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м. Дрогобич</w:t>
      </w:r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Нафтопрояви були відомі також у Слободі </w:t>
      </w:r>
      <w:proofErr w:type="spellStart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Рунгурській</w:t>
      </w:r>
      <w:proofErr w:type="spellEnd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на </w:t>
      </w:r>
      <w:proofErr w:type="spellStart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Коломийщині</w:t>
      </w:r>
      <w:proofErr w:type="spellEnd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у Стебнику та </w:t>
      </w:r>
      <w:proofErr w:type="spellStart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Ясениці</w:t>
      </w:r>
      <w:proofErr w:type="spellEnd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на Львівщині.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1569FD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Перший дворовий декрет про нафтову </w:t>
      </w:r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lastRenderedPageBreak/>
        <w:t>ропу – «Декрет Дворової палати», виданий у 1810 р, - визнавав нафту сировиною (мінералом), на видобування якої обов’язковим було одержання дозволу в Департаменті гірництва, що розташувався у м. Дрогобич. Цього самого року підприємці Й.</w:t>
      </w:r>
      <w:proofErr w:type="spellStart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Геккер</w:t>
      </w:r>
      <w:proofErr w:type="spellEnd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та І.</w:t>
      </w:r>
      <w:proofErr w:type="spellStart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Митис</w:t>
      </w:r>
      <w:proofErr w:type="spellEnd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отримали державний дозвіл на видобування нафти.</w:t>
      </w:r>
      <w:r w:rsidR="001569FD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У 1852 р львів’янин Ян </w:t>
      </w:r>
      <w:proofErr w:type="spellStart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Зег</w:t>
      </w:r>
      <w:proofErr w:type="spellEnd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одержав патент на отримання з цієї корисної копалини бензинової і керосинової фракцій. З того часу почалося практичне застосування продуктів пере ганяння нафти для освітлення вулиць </w:t>
      </w:r>
      <w:proofErr w:type="spellStart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Львіва</w:t>
      </w:r>
      <w:proofErr w:type="spellEnd"/>
      <w:r w:rsidR="001A6C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У 1853 р нафтову (гасову)  лампу вперше використали для проведення нічної хірургічної операції.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1569FD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Вагомий внесок у розвиток нафтовидобувної промисловості України зробив Український нафтогазовий інститут. Його формування розпочалося в 1959 р, коли в м. Київ у складі </w:t>
      </w:r>
      <w:proofErr w:type="spellStart"/>
      <w:r w:rsidR="001569FD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УкрНДІпроекту</w:t>
      </w:r>
      <w:proofErr w:type="spellEnd"/>
      <w:r w:rsidR="001569FD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було організовано науково-дослідні і проектні підрозділи нафтового профілю. За період свого функціонування цей інститут виконав багато масштабних дослідів для нафтовидобувної промисловості України та інших країн. На основі розробленої ним проектної документації здійснювалися розробка й облаштування багатьох нафтових, нафтогазових і газоконденсатних родовищ України, Білорусі, Росії, Туркменістану, Сирії, Іраку, Куби. Наукові і проектні  розробки інституту використовували також у Польщі, Болгарії, Китаю.</w:t>
      </w:r>
    </w:p>
    <w:p w:rsidR="00384A09" w:rsidRPr="00C81863" w:rsidRDefault="00C81863" w:rsidP="00C81863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</w:t>
      </w:r>
      <w:r w:rsidR="006C6989" w:rsidRPr="00C818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Фізичні властивості нафти</w:t>
      </w:r>
      <w:r w:rsidR="00384A09" w:rsidRPr="00C818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 </w:t>
      </w:r>
      <w:r w:rsidR="00384A09" w:rsidRPr="00C8186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Лабораторна</w:t>
      </w:r>
      <w:r w:rsidR="00384A09" w:rsidRPr="00C818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робота</w:t>
      </w:r>
      <w:r w:rsidRPr="00C8186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384A09" w:rsidRPr="00C8186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 парах</w:t>
      </w:r>
      <w:r w:rsidRPr="00C8186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(додатки 1)</w:t>
      </w:r>
    </w:p>
    <w:p w:rsidR="00BF3900" w:rsidRPr="00384A09" w:rsidRDefault="006C6989" w:rsidP="00384A09">
      <w:pPr>
        <w:shd w:val="clear" w:color="auto" w:fill="FFFFFF"/>
        <w:spacing w:before="100" w:beforeAutospacing="1" w:after="0" w:line="360" w:lineRule="auto"/>
        <w:ind w:left="284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384A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 розглядають зразок нафти, перевіряють її на розчинність у воді. Результати спостережень записують у таблицю. Роблять висновки.</w:t>
      </w:r>
    </w:p>
    <w:tbl>
      <w:tblPr>
        <w:tblStyle w:val="a8"/>
        <w:tblW w:w="0" w:type="auto"/>
        <w:tblLook w:val="04A0"/>
      </w:tblPr>
      <w:tblGrid>
        <w:gridCol w:w="4644"/>
        <w:gridCol w:w="4927"/>
      </w:tblGrid>
      <w:tr w:rsidR="00BF3900" w:rsidRPr="00B33C87" w:rsidTr="00520343">
        <w:tc>
          <w:tcPr>
            <w:tcW w:w="4644" w:type="dxa"/>
          </w:tcPr>
          <w:p w:rsidR="00BF3900" w:rsidRPr="00B33C87" w:rsidRDefault="006C6989" w:rsidP="00B33C87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Фізичні властивості</w:t>
            </w:r>
          </w:p>
        </w:tc>
        <w:tc>
          <w:tcPr>
            <w:tcW w:w="4927" w:type="dxa"/>
          </w:tcPr>
          <w:p w:rsidR="00BF3900" w:rsidRPr="00B33C87" w:rsidRDefault="00BF3900" w:rsidP="00B33C87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Властивості нафти</w:t>
            </w:r>
          </w:p>
        </w:tc>
      </w:tr>
      <w:tr w:rsidR="00BF3900" w:rsidRPr="00B33C87" w:rsidTr="00520343">
        <w:trPr>
          <w:trHeight w:val="362"/>
        </w:trPr>
        <w:tc>
          <w:tcPr>
            <w:tcW w:w="4644" w:type="dxa"/>
          </w:tcPr>
          <w:p w:rsidR="00BF3900" w:rsidRPr="00B33C87" w:rsidRDefault="00BF3900" w:rsidP="00B33C87">
            <w:pPr>
              <w:pStyle w:val="a6"/>
              <w:numPr>
                <w:ilvl w:val="0"/>
                <w:numId w:val="7"/>
              </w:num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Агрегатний стан</w:t>
            </w:r>
          </w:p>
        </w:tc>
        <w:tc>
          <w:tcPr>
            <w:tcW w:w="4927" w:type="dxa"/>
          </w:tcPr>
          <w:p w:rsidR="00BF3900" w:rsidRPr="00B33C87" w:rsidRDefault="00BF3900" w:rsidP="00B33C87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3900" w:rsidRPr="00B33C87" w:rsidTr="00520343">
        <w:tc>
          <w:tcPr>
            <w:tcW w:w="4644" w:type="dxa"/>
          </w:tcPr>
          <w:p w:rsidR="00BF3900" w:rsidRPr="00B33C87" w:rsidRDefault="00BF3900" w:rsidP="00B33C87">
            <w:pPr>
              <w:pStyle w:val="a6"/>
              <w:numPr>
                <w:ilvl w:val="0"/>
                <w:numId w:val="7"/>
              </w:num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Колір</w:t>
            </w:r>
          </w:p>
        </w:tc>
        <w:tc>
          <w:tcPr>
            <w:tcW w:w="4927" w:type="dxa"/>
          </w:tcPr>
          <w:p w:rsidR="00BF3900" w:rsidRPr="00B33C87" w:rsidRDefault="00BF3900" w:rsidP="00B33C87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3900" w:rsidRPr="00B33C87" w:rsidTr="00520343">
        <w:tc>
          <w:tcPr>
            <w:tcW w:w="4644" w:type="dxa"/>
          </w:tcPr>
          <w:p w:rsidR="00BF3900" w:rsidRPr="00B33C87" w:rsidRDefault="00BF3900" w:rsidP="00B33C87">
            <w:pPr>
              <w:pStyle w:val="a6"/>
              <w:numPr>
                <w:ilvl w:val="0"/>
                <w:numId w:val="7"/>
              </w:num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Запах</w:t>
            </w:r>
          </w:p>
        </w:tc>
        <w:tc>
          <w:tcPr>
            <w:tcW w:w="4927" w:type="dxa"/>
          </w:tcPr>
          <w:p w:rsidR="00BF3900" w:rsidRPr="00B33C87" w:rsidRDefault="00BF3900" w:rsidP="00B33C87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3900" w:rsidRPr="00B33C87" w:rsidTr="00520343">
        <w:tc>
          <w:tcPr>
            <w:tcW w:w="4644" w:type="dxa"/>
          </w:tcPr>
          <w:p w:rsidR="00BF3900" w:rsidRPr="00B33C87" w:rsidRDefault="00BF3900" w:rsidP="00B33C87">
            <w:pPr>
              <w:pStyle w:val="a6"/>
              <w:numPr>
                <w:ilvl w:val="0"/>
                <w:numId w:val="7"/>
              </w:num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Розчинність у воді</w:t>
            </w:r>
          </w:p>
        </w:tc>
        <w:tc>
          <w:tcPr>
            <w:tcW w:w="4927" w:type="dxa"/>
          </w:tcPr>
          <w:p w:rsidR="00BF3900" w:rsidRPr="00B33C87" w:rsidRDefault="00BF3900" w:rsidP="00B33C87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3900" w:rsidRPr="00B33C87" w:rsidTr="00520343">
        <w:tc>
          <w:tcPr>
            <w:tcW w:w="4644" w:type="dxa"/>
          </w:tcPr>
          <w:p w:rsidR="00BF3900" w:rsidRPr="00B33C87" w:rsidRDefault="00BF3900" w:rsidP="00B33C87">
            <w:pPr>
              <w:pStyle w:val="a6"/>
              <w:numPr>
                <w:ilvl w:val="0"/>
                <w:numId w:val="7"/>
              </w:num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Густина</w:t>
            </w:r>
          </w:p>
        </w:tc>
        <w:tc>
          <w:tcPr>
            <w:tcW w:w="4927" w:type="dxa"/>
          </w:tcPr>
          <w:p w:rsidR="00BF3900" w:rsidRPr="00B33C87" w:rsidRDefault="00BF3900" w:rsidP="00B33C87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0343" w:rsidRDefault="000B6D73" w:rsidP="005203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Висновки: </w:t>
      </w:r>
      <w:proofErr w:type="spellStart"/>
      <w:r w:rsidRPr="00B33C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Нафта</w:t>
      </w:r>
      <w:proofErr w:type="spellEnd"/>
      <w:r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- </w:t>
      </w:r>
      <w:proofErr w:type="spellStart"/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52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густа, </w:t>
      </w:r>
      <w:proofErr w:type="spellStart"/>
      <w:r w:rsidR="00520343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оліїста</w:t>
      </w:r>
      <w:proofErr w:type="spellEnd"/>
      <w:r w:rsidR="0052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03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речовина</w:t>
      </w:r>
      <w:proofErr w:type="spellEnd"/>
      <w:r w:rsidR="0052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…..</w:t>
      </w:r>
      <w:r w:rsidR="0052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03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кольору</w:t>
      </w:r>
      <w:proofErr w:type="spellEnd"/>
      <w:r w:rsidR="00520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proofErr w:type="gramStart"/>
      <w:r w:rsidR="00520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….</w:t>
      </w:r>
      <w:proofErr w:type="gramEnd"/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запахом, ………………….. за воду </w:t>
      </w:r>
      <w:proofErr w:type="spellStart"/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……. </w:t>
      </w:r>
      <w:proofErr w:type="spellStart"/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розчиняєть</w:t>
      </w: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proofErr w:type="spellEnd"/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="00AA1B5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AA1B53" w:rsidRPr="00520343" w:rsidRDefault="000F3651" w:rsidP="005203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AA1B53"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Проблема</w:t>
      </w:r>
      <w:r w:rsidR="00AA1B5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: </w:t>
      </w:r>
      <w:r w:rsidR="00AA1B53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мова йде про воду я можу з впевненістю сказати, що її густина 1г/см</w:t>
      </w:r>
      <w:r w:rsidR="00AA1B53" w:rsidRPr="00B33C87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366E83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у нафти алжирської – 0,</w:t>
      </w:r>
      <w:r w:rsidR="00AA1B53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78г/см</w:t>
      </w:r>
      <w:r w:rsidR="00AA1B53" w:rsidRPr="00B33C87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366E83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 казахській – 0,</w:t>
      </w:r>
      <w:r w:rsidR="00AA1B53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82г/см</w:t>
      </w:r>
      <w:r w:rsidR="00AA1B53" w:rsidRPr="00B33C87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AA1B53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20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Чому не можна назвати густину нафти? </w:t>
      </w:r>
      <w:r w:rsidR="0052034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(склад</w:t>
      </w:r>
      <w:r w:rsidR="00AA1B5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різний на різних </w:t>
      </w:r>
      <w:r w:rsidR="004D5A9D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родовищах</w:t>
      </w:r>
      <w:r w:rsidR="004D5A9D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384A09" w:rsidRPr="00384A09" w:rsidRDefault="004E485B" w:rsidP="00384A09">
      <w:pPr>
        <w:pStyle w:val="a6"/>
        <w:numPr>
          <w:ilvl w:val="0"/>
          <w:numId w:val="13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84A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Природні родовища нафти</w:t>
      </w:r>
      <w:r w:rsidR="00384A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 Україні</w:t>
      </w:r>
      <w:r w:rsidRPr="00384A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Pr="00384A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(інтеграція з географією, повідомлення учнів</w:t>
      </w:r>
      <w:r w:rsidR="00384A09" w:rsidRPr="00384A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з групи географів</w:t>
      </w:r>
      <w:r w:rsidRPr="00384A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)</w:t>
      </w:r>
    </w:p>
    <w:p w:rsidR="007A3755" w:rsidRPr="00B33C87" w:rsidRDefault="006E2F17" w:rsidP="00384A09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84A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78F0" w:rsidRPr="00384A0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Орієнтовна доповідь:</w:t>
      </w:r>
      <w:r w:rsidR="004F78F0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4D5A9D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Нафто</w:t>
      </w:r>
      <w:r w:rsidR="00366E83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</w:t>
      </w:r>
      <w:r w:rsidR="004D5A9D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добувна промисловість України налічує більш як 130-річну історію і є однією з найстаріших не тільки в Європі, а й в усьому світі. Добування нафти в Україні поч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алося в 1771 р. на </w:t>
      </w:r>
      <w:proofErr w:type="spellStart"/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Коломиїв</w:t>
      </w:r>
      <w:r w:rsidR="000F3651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щи</w:t>
      </w:r>
      <w:r w:rsidR="004F78F0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ні</w:t>
      </w:r>
      <w:proofErr w:type="spellEnd"/>
      <w:r w:rsidR="004F78F0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Буріння</w:t>
      </w:r>
      <w:r w:rsidR="004F78F0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перших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свердловин ударним </w:t>
      </w:r>
      <w:r w:rsidR="004F78F0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способом у м.</w:t>
      </w:r>
      <w:r w:rsidR="00366E8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Бориславі</w:t>
      </w:r>
      <w:r w:rsidR="004D5A9D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</w:t>
      </w:r>
      <w:r w:rsidR="004F78F0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1886 р. дало початок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бурхливому зростанню видобутку нафти</w:t>
      </w:r>
      <w:r w:rsidR="004F78F0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який</w:t>
      </w:r>
      <w:r w:rsidR="004D5A9D" w:rsidRPr="00384A0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уже того самого року становив 37,7 тис. т.</w:t>
      </w:r>
      <w:r w:rsidR="007A3755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Після другої світової війни відкриття Дніпровсько-Донецької  западини стимулювало бурхливе освоєння нафтогазових родовищ.  Вже </w:t>
      </w:r>
      <w:r w:rsidR="007A3755" w:rsidRPr="00B33C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1972 р. </w:t>
      </w:r>
      <w:r w:rsidR="007A3755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Україні було видобуто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14,4 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млн</w:t>
      </w:r>
      <w:r w:rsidR="00366E8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т. нафти. Сьогодні в Україні існує три нафтогазоносні регіони: Східний (Дніпровсько-Донецький), Західний</w:t>
      </w:r>
      <w:r w:rsidR="00D537D2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(Карпатський) і Південний (При</w:t>
      </w:r>
      <w:r w:rsidR="004F78F0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чорноморсько-Кримський), в яких відкрито 302 родовища нафти й газу, з них 26 великих і 30 середніх.</w:t>
      </w:r>
      <w:r w:rsidR="007A3755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Найбільшими дію</w:t>
      </w:r>
      <w:r w:rsidR="00686AD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чими родовищами нафти є </w:t>
      </w:r>
      <w:proofErr w:type="spellStart"/>
      <w:r w:rsidR="00686AD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Леляківське</w:t>
      </w:r>
      <w:proofErr w:type="spellEnd"/>
      <w:r w:rsidR="00686AD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="00686AD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Гнідницівське</w:t>
      </w:r>
      <w:proofErr w:type="spellEnd"/>
      <w:r w:rsidR="00686AD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, Борисл</w:t>
      </w:r>
      <w:r w:rsidR="00366E8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авське та </w:t>
      </w:r>
      <w:proofErr w:type="spellStart"/>
      <w:r w:rsidR="00366E8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Глинсько-Розбищівське</w:t>
      </w:r>
      <w:proofErr w:type="spellEnd"/>
      <w:r w:rsidR="00366E8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520343" w:rsidRDefault="007A3755" w:rsidP="0052034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Найбільше родовищ</w:t>
      </w:r>
      <w:r w:rsidR="00885EB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 нафти в Україні станом на 2016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р – це не так давно знайдене родовище у Волинський області, </w:t>
      </w:r>
      <w:proofErr w:type="spellStart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Маневицькому</w:t>
      </w:r>
      <w:proofErr w:type="spellEnd"/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районі. Вчені стверджують, що це найбіль</w:t>
      </w:r>
      <w:r w:rsidR="00885EB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ше родовище нафти у світі!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Нафтові залягання дозволять розвиватися Україні у зовсім новому руслі, ставши поруч з такими провідними країнами світу як США, Японія чи Норвегія. Дані геологічної розвідки такі – на 1м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uk-UA" w:eastAsia="ru-RU"/>
        </w:rPr>
        <w:t>2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площі знайденого родовища залягає до 97 тис.</w:t>
      </w:r>
      <w:r w:rsidR="00A8229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т. нафти на глибині 400 – 3800 м.</w:t>
      </w:r>
      <w:r w:rsidR="00885EB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Хтось може посперечатися, а м</w:t>
      </w:r>
      <w:r w:rsidR="00DF24C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 хочемо вірити, що все це знайде підтвердження.</w:t>
      </w:r>
    </w:p>
    <w:p w:rsidR="00384A09" w:rsidRPr="00520343" w:rsidRDefault="00D537D2" w:rsidP="0052034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85E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Перегонка </w:t>
      </w:r>
      <w:r w:rsidRPr="005203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нафти.</w:t>
      </w:r>
      <w:r w:rsidR="00384A09" w:rsidRPr="005203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84A09" w:rsidRPr="0052034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Евристична бесіда</w:t>
      </w:r>
    </w:p>
    <w:p w:rsidR="00D31DEA" w:rsidRPr="00F26D0D" w:rsidRDefault="006E2F17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84A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 чули такий вислів:</w:t>
      </w:r>
      <w:r w:rsidR="00A8229E" w:rsidRPr="00384A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«Нафта </w:t>
      </w:r>
      <w:r w:rsidR="004A3366" w:rsidRPr="00384A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не паливо, опалювати можна й асигнаціями».</w:t>
      </w:r>
      <w:r w:rsidR="00384A09" w:rsidRPr="00384A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 чи знаєте ви кому належить цей вислів?</w:t>
      </w:r>
      <w:r w:rsidR="00384A09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(Д.І.Менделєєву.)</w:t>
      </w:r>
      <w:r w:rsidR="00384A09" w:rsidRPr="00384A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  <w:r w:rsidR="00384A09" w:rsidRPr="00384A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Що хотів сказати цими словами Д.І.Менделєєв</w:t>
      </w:r>
      <w:r w:rsid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?</w:t>
      </w:r>
      <w:r w:rsidR="005203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26D0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Розповідь учителя про процеси первинної переробки нафти.(презентація)</w:t>
      </w:r>
    </w:p>
    <w:p w:rsidR="004A3366" w:rsidRPr="00B33C87" w:rsidRDefault="00A8229E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Учні по слайдам презентації розглядають схему ректифікаційної установки перегонки нафти</w:t>
      </w:r>
      <w:r w:rsidR="000B6D7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Анімація показує, як здійснюється цей процес, на яких фізичних властивостях він базується</w:t>
      </w:r>
      <w:r w:rsidR="00383667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0B6D73" w:rsidRPr="00B33C87" w:rsidRDefault="000B6D73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Робота у парах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Користуючись підручником, матеріалами презентації</w:t>
      </w:r>
      <w:r w:rsidR="00383667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, д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оповнити схему перегонки нафти. Підписати назви апаратів</w:t>
      </w:r>
      <w:r w:rsidR="00383667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1 -3, фракцій. Вказати температури кипіння і склад кожної фракції.</w:t>
      </w:r>
      <w:r w:rsidR="00C8186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(додатки 2, 3)</w:t>
      </w:r>
    </w:p>
    <w:p w:rsidR="000B6D73" w:rsidRPr="00B33C87" w:rsidRDefault="000B6D73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4248150" cy="1600200"/>
            <wp:effectExtent l="19050" t="0" r="0" b="0"/>
            <wp:docPr id="7" name="Рисунок 7" descr="http://gendocs.ru/gendocs/docs/14/13849/conv_1/file1_html_63d63bf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endocs.ru/gendocs/docs/14/13849/conv_1/file1_html_63d63bf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254" t="9064" r="17137" b="10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171" cy="160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667" w:rsidRPr="00B33C87" w:rsidRDefault="00383667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Аналіз і корекція знань)</w:t>
      </w:r>
    </w:p>
    <w:p w:rsidR="006801C2" w:rsidRPr="00F26D0D" w:rsidRDefault="00383667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Робота у групах.</w:t>
      </w:r>
      <w:r w:rsidRPr="00B33C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 xml:space="preserve"> </w:t>
      </w:r>
      <w:r w:rsidR="006801C2" w:rsidRPr="00B33C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>Учні заповнюють</w:t>
      </w:r>
      <w:r w:rsidRPr="00B33C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 xml:space="preserve"> табли</w:t>
      </w:r>
      <w:r w:rsidR="006801C2" w:rsidRPr="00B33C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>цю. Продукти перегонки нафти.</w:t>
      </w:r>
      <w:r w:rsidR="00F26D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 xml:space="preserve"> </w:t>
      </w:r>
      <w:r w:rsidR="006801C2" w:rsidRPr="00B33C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>Потім обмінюються гру</w:t>
      </w:r>
      <w:r w:rsidR="00F26D0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>пи таблицями по колу, аналіз, корекція</w:t>
      </w:r>
      <w:r w:rsidR="006801C2" w:rsidRPr="00B33C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>. Обговорення.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39"/>
        <w:gridCol w:w="1950"/>
        <w:gridCol w:w="2005"/>
        <w:gridCol w:w="3491"/>
      </w:tblGrid>
      <w:tr w:rsidR="006801C2" w:rsidRPr="00B33C87" w:rsidTr="006027EE">
        <w:trPr>
          <w:trHeight w:val="1464"/>
          <w:tblCellSpacing w:w="0" w:type="dxa"/>
        </w:trPr>
        <w:tc>
          <w:tcPr>
            <w:tcW w:w="1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6801C2" w:rsidP="00B33C87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Фракція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6801C2" w:rsidP="00B33C87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 атомів Карбону в молекулі</w:t>
            </w: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6801C2" w:rsidP="00B33C87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Інтервал температур кипіння </w:t>
            </w:r>
            <w:r w:rsidR="004A3366"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°С</w:t>
            </w: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6801C2" w:rsidP="00B33C87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Галузі застосування</w:t>
            </w:r>
          </w:p>
        </w:tc>
      </w:tr>
      <w:tr w:rsidR="006801C2" w:rsidRPr="00B33C87" w:rsidTr="00F26D0D">
        <w:trPr>
          <w:tblCellSpacing w:w="0" w:type="dxa"/>
        </w:trPr>
        <w:tc>
          <w:tcPr>
            <w:tcW w:w="1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801C2" w:rsidRPr="00B33C87" w:rsidTr="00F26D0D">
        <w:trPr>
          <w:tblCellSpacing w:w="0" w:type="dxa"/>
        </w:trPr>
        <w:tc>
          <w:tcPr>
            <w:tcW w:w="1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3366" w:rsidRPr="00B33C87" w:rsidRDefault="004A3366" w:rsidP="00B33C8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736D5" w:rsidRPr="00F26D0D" w:rsidRDefault="00C736D5" w:rsidP="00F26D0D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Сучасна нафтопереробна промисловість України</w:t>
      </w:r>
      <w:r w:rsidRPr="00B33C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</w:t>
      </w:r>
      <w:r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інтеграція з географією, розповідь учителя)</w:t>
      </w:r>
      <w:r w:rsidR="00F26D0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  <w:r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Сучасна нафтопереробна промисловість України представлена шістьма нафтопереробними заводами загальною потужністю </w:t>
      </w:r>
      <w:r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первинної переробки 51-54 млн. т нафти на рік ( це перевищує аналогічні потужності Польщі, Угорщини,Чехії та Словаччини взяті разом). Найпотужніші нафтопереробні підприємства України розташовані в Кременчуку, Лисичанську і Херсоні. Також на території України існують Одеський, Дрогобицький і </w:t>
      </w:r>
      <w:proofErr w:type="spellStart"/>
      <w:r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Надвірнянський</w:t>
      </w:r>
      <w:proofErr w:type="spellEnd"/>
      <w:r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НПЗ.</w:t>
      </w:r>
    </w:p>
    <w:p w:rsidR="005935D3" w:rsidRPr="00F26D0D" w:rsidRDefault="005935D3" w:rsidP="00F26D0D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Завдання: </w:t>
      </w:r>
      <w:r w:rsidRPr="00B33C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Раптом сталася біда</w:t>
      </w:r>
      <w:r w:rsid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</w:t>
      </w:r>
      <w:r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ректифікаційній колоні</w:t>
      </w:r>
      <w:r w:rsid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6801C2"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Речовини деякі переплутали свої скроні</w:t>
      </w:r>
      <w:r w:rsid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F26D0D" w:rsidRPr="00B33C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 вас прошу допомогти і речовинам у своїх фракціях місця знайти</w:t>
      </w:r>
      <w:r w:rsid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6801C2" w:rsidRPr="00F26D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 </w:t>
      </w:r>
      <w:r w:rsidR="006801C2" w:rsidRPr="00F26D0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Н</w:t>
      </w:r>
      <w:r w:rsidRPr="00F26D0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а </w:t>
      </w:r>
      <w:r w:rsidR="006801C2" w:rsidRPr="00F26D0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магнітній </w:t>
      </w:r>
      <w:r w:rsidRPr="00F26D0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дошці картки з формулами речовин і учень повинен розподілити їх по потрібним фракціям</w:t>
      </w:r>
      <w:r w:rsidRPr="00F26D0D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)</w:t>
      </w:r>
    </w:p>
    <w:p w:rsidR="00D072C7" w:rsidRPr="009D6569" w:rsidRDefault="00D072C7" w:rsidP="00367D20">
      <w:pPr>
        <w:pStyle w:val="a6"/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Крекінг нафтопродуктів.</w:t>
      </w:r>
      <w:r w:rsidR="00367D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203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2034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Еври</w:t>
      </w:r>
      <w:r w:rsidR="00520343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стична бесіда:</w:t>
      </w:r>
    </w:p>
    <w:p w:rsidR="00D072C7" w:rsidRPr="00B33C87" w:rsidRDefault="00D072C7" w:rsidP="00B33C8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 в ХІХ ст. з 1 т нафти отримували біля 500л гасу і лише 120л бензину, це цілком задовольняло потреби суспільства. Основним продуктом нафтової промисловості був гас – пальне для гасових ламп.</w:t>
      </w:r>
    </w:p>
    <w:p w:rsidR="00D072C7" w:rsidRPr="00B33C87" w:rsidRDefault="00D072C7" w:rsidP="00367D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змінилися потреби суспільства в ХХ ст.? </w:t>
      </w:r>
      <w:r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(зросла потреба в бензині)</w:t>
      </w:r>
    </w:p>
    <w:p w:rsidR="00D072C7" w:rsidRPr="00B33C87" w:rsidRDefault="00D072C7" w:rsidP="00367D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чим пов’язана ця зміна?</w:t>
      </w:r>
      <w:r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(з винайденням двигуна внутрішнього згорання)</w:t>
      </w:r>
    </w:p>
    <w:p w:rsidR="00D072C7" w:rsidRPr="006027EE" w:rsidRDefault="00D072C7" w:rsidP="005465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1894 році у світі було лише чотири автомобілі. У 1994 році їх налічувалося більше 400 мільйонів. Потреби в бензині зросли у сотні мільйонів разів, і крім </w:t>
      </w:r>
      <w:r w:rsidRPr="00B33C8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нарощування обсягів нафтовидобутку постало питання збільшення виходу бензину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465D9" w:rsidRPr="00546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65D9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як цього досягти?</w:t>
      </w:r>
      <w:r w:rsidR="00546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допомогу прийшов випадок. У ХІХ ст. на одному з нафтопереробних заводів США через неуважність недосвідченого робітника нафту при перегонці перегріли. В результаті з 1 т нафти отримали 400л бензину і лише 50л гасу. Робітника звільнили, адже за тодішніми мірками нафту було зіпсовано.</w:t>
      </w:r>
    </w:p>
    <w:p w:rsidR="005465D9" w:rsidRPr="005465D9" w:rsidRDefault="00D072C7" w:rsidP="005465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в ХХ столітті цим випадком зацікавилися вчені-хіміки. Вони вивчили це явище й розробили рекомендації для практичного використання його в промисловості.</w:t>
      </w:r>
      <w:r w:rsidR="00546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65D9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Спробуємо і ми розібратися в даному явищі. </w:t>
      </w:r>
    </w:p>
    <w:p w:rsidR="00D072C7" w:rsidRPr="00B33C87" w:rsidRDefault="00A20E4E" w:rsidP="00B33C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D072C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Яку кількість атомів Карбону мають вуглеводні фракції бензину? </w:t>
      </w:r>
      <w:r w:rsidR="005465D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(5 -</w:t>
      </w:r>
      <w:r w:rsidR="00D072C7"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10</w:t>
      </w:r>
      <w:r w:rsidR="00D072C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072C7" w:rsidRDefault="00A20E4E" w:rsidP="00B33C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D072C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Яку кількість атомів Карбону мають вуглеводні інших фракцій? </w:t>
      </w:r>
      <w:r w:rsidR="00D072C7"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(більше 10)</w:t>
      </w:r>
    </w:p>
    <w:p w:rsidR="006027EE" w:rsidRPr="006027EE" w:rsidRDefault="006027EE" w:rsidP="00B33C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(За слайдами презентації з'ясовуємо, що називається крекінгом</w:t>
      </w:r>
      <w:r w:rsidR="00367D2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його види.)  </w:t>
      </w:r>
    </w:p>
    <w:p w:rsidR="00FB2521" w:rsidRPr="00B33C87" w:rsidRDefault="00FB2521" w:rsidP="00B33C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Додаткова інформація про М.Д.Зелінського</w:t>
      </w:r>
      <w:r w:rsidR="00DF15FA"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(розповідь учителя</w:t>
      </w: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FB2521" w:rsidRPr="00B33C87" w:rsidRDefault="00FB2521" w:rsidP="00B33C8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Микола Дмитрович Зелінський (06.02.61-30.06.53) – видатний </w:t>
      </w:r>
      <w:r w:rsidR="006A0C2D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хімік-органік, академік. Народився в місті Тирасполі, закінчив Новоросійський університет в Одесі, в яком</w:t>
      </w:r>
      <w:r w:rsidR="006A0C2D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у потім і працював багато років, тому ми вважаємо його українським вченим.</w:t>
      </w:r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Він провів низку досліджень із встановлення органічного походження нафти, досліджував хімічн</w:t>
      </w:r>
      <w:r w:rsidR="006A0C2D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ий склад продуктів її переробки, виконав численні роботи з </w:t>
      </w:r>
      <w:proofErr w:type="spellStart"/>
      <w:r w:rsidR="006A0C2D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бензинізації</w:t>
      </w:r>
      <w:proofErr w:type="spellEnd"/>
      <w:r w:rsidR="006A0C2D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нафтових залишків за допомогою крекінгу. </w:t>
      </w:r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Заклав основи нафтохімії.</w:t>
      </w:r>
      <w:r w:rsidR="006A0C2D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DF15FA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Значний внесок у розвиток нафтохімії в Україні зробили славетні українські науковці: Р.</w:t>
      </w:r>
      <w:proofErr w:type="spellStart"/>
      <w:r w:rsidR="00DF15FA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Залозецький</w:t>
      </w:r>
      <w:proofErr w:type="spellEnd"/>
      <w:r w:rsidR="00DF15FA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С.</w:t>
      </w:r>
      <w:proofErr w:type="spellStart"/>
      <w:r w:rsidR="00DF15FA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Пілят</w:t>
      </w:r>
      <w:proofErr w:type="spellEnd"/>
      <w:r w:rsidR="00DF15FA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Т.</w:t>
      </w:r>
      <w:proofErr w:type="spellStart"/>
      <w:r w:rsidR="00DF15FA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Кучинський</w:t>
      </w:r>
      <w:proofErr w:type="spellEnd"/>
      <w:r w:rsidR="00DF15FA"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Я.Середа.</w:t>
      </w:r>
    </w:p>
    <w:p w:rsidR="008C33E1" w:rsidRPr="00B33C87" w:rsidRDefault="00DF15FA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</w:t>
      </w:r>
      <w:r w:rsidR="008C33E1"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амостійні </w:t>
      </w: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завдання для опрацювання вдома (по групам):</w:t>
      </w:r>
    </w:p>
    <w:p w:rsidR="00DF15FA" w:rsidRPr="00B33C87" w:rsidRDefault="00DF15FA" w:rsidP="00B33C87">
      <w:pPr>
        <w:pStyle w:val="a6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Підготувати короткі доповіді про українських науковців </w:t>
      </w:r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Р.</w:t>
      </w:r>
      <w:proofErr w:type="spellStart"/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Залозецького</w:t>
      </w:r>
      <w:proofErr w:type="spellEnd"/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С.</w:t>
      </w:r>
      <w:proofErr w:type="spellStart"/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Пілята</w:t>
      </w:r>
      <w:proofErr w:type="spellEnd"/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Т.</w:t>
      </w:r>
      <w:proofErr w:type="spellStart"/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Кучинського</w:t>
      </w:r>
      <w:proofErr w:type="spellEnd"/>
      <w:r w:rsidRPr="00B33C8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Я.Середу.</w:t>
      </w:r>
    </w:p>
    <w:p w:rsidR="008C33E1" w:rsidRPr="00B33C87" w:rsidRDefault="008C33E1" w:rsidP="00B33C87">
      <w:pPr>
        <w:pStyle w:val="a6"/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Крекінг проводять з метою збільшення виходу бензину. Є ще один засіб вторинної переробки нафти – риформінг. З якою метою його проводять? Чим він відрізняється від крекінгу? </w:t>
      </w:r>
    </w:p>
    <w:p w:rsidR="008C33E1" w:rsidRPr="00B33C87" w:rsidRDefault="00530DFD" w:rsidP="00B33C87">
      <w:pPr>
        <w:pStyle w:val="a6"/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 бачили, що  на заправних</w:t>
      </w:r>
      <w:r w:rsidR="008C33E1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станціях продають різний бензин. Якість бензину ви</w:t>
      </w:r>
      <w:r w:rsidR="00CE6D11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значається октановим числом</w:t>
      </w:r>
      <w:r w:rsidR="008C33E1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Ваша задача: з'ясувати, що таке октанове число і який б</w:t>
      </w:r>
      <w:r w:rsidR="00597E7C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ензин( прямої перегонки, катал</w:t>
      </w:r>
      <w:r w:rsidR="008C33E1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</w:t>
      </w:r>
      <w:r w:rsidR="00597E7C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тично</w:t>
      </w:r>
      <w:r w:rsidR="008C33E1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го, термічного крекінгу</w:t>
      </w:r>
      <w:r w:rsidR="00597E7C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чи риформінгу) самий якісний.</w:t>
      </w:r>
    </w:p>
    <w:p w:rsidR="004A3366" w:rsidRPr="005465D9" w:rsidRDefault="00C479D6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3366"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E6D11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4A3366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) Застосування нафтопродуктів</w:t>
      </w:r>
      <w:r w:rsidR="005465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(</w:t>
      </w:r>
      <w:r w:rsidR="005465D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група менеджерів підготувала виставку виробів нафтохімії і електронну презентацію «Застосування нафти»)</w:t>
      </w:r>
    </w:p>
    <w:p w:rsidR="00597E7C" w:rsidRPr="00B33C87" w:rsidRDefault="00597E7C" w:rsidP="00B33C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Лише 10% нафти не спалюється, а переробляється на потрібні людям речі.</w:t>
      </w: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</w:t>
      </w:r>
    </w:p>
    <w:p w:rsidR="004A3366" w:rsidRPr="0020357E" w:rsidRDefault="00CE6D11" w:rsidP="002035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V. </w:t>
      </w: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Узагальнення та систематизація знань.</w:t>
      </w:r>
    </w:p>
    <w:p w:rsidR="005301BD" w:rsidRPr="00B33C87" w:rsidRDefault="005301BD" w:rsidP="0020357E">
      <w:pPr>
        <w:pStyle w:val="c3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B33C87">
        <w:rPr>
          <w:sz w:val="28"/>
          <w:szCs w:val="28"/>
          <w:lang w:val="uk-UA"/>
        </w:rPr>
        <w:t>Для закріплення матеріалу з теми нафта я хочу використати цікав</w:t>
      </w:r>
      <w:r w:rsidR="00CE6D11" w:rsidRPr="00B33C87">
        <w:rPr>
          <w:sz w:val="28"/>
          <w:szCs w:val="28"/>
          <w:lang w:val="uk-UA"/>
        </w:rPr>
        <w:t>ий прийом, який називається «Бле</w:t>
      </w:r>
      <w:r w:rsidRPr="00B33C87">
        <w:rPr>
          <w:sz w:val="28"/>
          <w:szCs w:val="28"/>
          <w:lang w:val="uk-UA"/>
        </w:rPr>
        <w:t>ф-клуб». Я приготували цікаві факти  про нафту, але деякі</w:t>
      </w:r>
      <w:r w:rsidR="00CE6D11" w:rsidRPr="00B33C87">
        <w:rPr>
          <w:sz w:val="28"/>
          <w:szCs w:val="28"/>
          <w:lang w:val="uk-UA"/>
        </w:rPr>
        <w:t xml:space="preserve"> з них правда, а є і вигадані.  Х</w:t>
      </w:r>
      <w:r w:rsidRPr="00B33C87">
        <w:rPr>
          <w:sz w:val="28"/>
          <w:szCs w:val="28"/>
          <w:lang w:val="uk-UA"/>
        </w:rPr>
        <w:t xml:space="preserve">очу, щоб зараз за допомогою </w:t>
      </w:r>
      <w:r w:rsidRPr="00B33C87">
        <w:rPr>
          <w:i/>
          <w:sz w:val="28"/>
          <w:szCs w:val="28"/>
          <w:lang w:val="uk-UA"/>
        </w:rPr>
        <w:t>дерева мудрості</w:t>
      </w:r>
      <w:r w:rsidRPr="00B33C87">
        <w:rPr>
          <w:sz w:val="28"/>
          <w:szCs w:val="28"/>
          <w:lang w:val="uk-UA"/>
        </w:rPr>
        <w:t xml:space="preserve"> в</w:t>
      </w:r>
      <w:r w:rsidR="00367D20">
        <w:rPr>
          <w:sz w:val="28"/>
          <w:szCs w:val="28"/>
          <w:lang w:val="uk-UA"/>
        </w:rPr>
        <w:t>и відповіли вірите чи ні</w:t>
      </w:r>
      <w:r w:rsidRPr="00B33C87">
        <w:rPr>
          <w:sz w:val="28"/>
          <w:szCs w:val="28"/>
          <w:lang w:val="uk-UA"/>
        </w:rPr>
        <w:t xml:space="preserve"> тому</w:t>
      </w:r>
      <w:r w:rsidR="00CE6D11" w:rsidRPr="00B33C87">
        <w:rPr>
          <w:sz w:val="28"/>
          <w:szCs w:val="28"/>
          <w:lang w:val="uk-UA"/>
        </w:rPr>
        <w:t xml:space="preserve">, що я </w:t>
      </w:r>
      <w:r w:rsidR="00CE6D11" w:rsidRPr="00B33C87">
        <w:rPr>
          <w:sz w:val="28"/>
          <w:szCs w:val="28"/>
          <w:lang w:val="uk-UA"/>
        </w:rPr>
        <w:lastRenderedPageBreak/>
        <w:t xml:space="preserve">написала. ( </w:t>
      </w:r>
      <w:r w:rsidR="00CE6D11" w:rsidRPr="00B33C87">
        <w:rPr>
          <w:i/>
          <w:sz w:val="28"/>
          <w:szCs w:val="28"/>
          <w:lang w:val="uk-UA"/>
        </w:rPr>
        <w:t>У</w:t>
      </w:r>
      <w:r w:rsidRPr="00B33C87">
        <w:rPr>
          <w:i/>
          <w:sz w:val="28"/>
          <w:szCs w:val="28"/>
          <w:lang w:val="uk-UA"/>
        </w:rPr>
        <w:t>чні по черзі відривають листочки і читають, а потім дають відповідь «Вірю, не вірю», учитель коригує і коментує</w:t>
      </w:r>
      <w:r w:rsidRPr="00B33C87">
        <w:rPr>
          <w:sz w:val="28"/>
          <w:szCs w:val="28"/>
          <w:lang w:val="uk-UA"/>
        </w:rPr>
        <w:t>.</w:t>
      </w:r>
      <w:r w:rsidR="00CE6D11" w:rsidRPr="00B33C87">
        <w:rPr>
          <w:sz w:val="28"/>
          <w:szCs w:val="28"/>
          <w:lang w:val="uk-UA"/>
        </w:rPr>
        <w:t>)</w:t>
      </w:r>
    </w:p>
    <w:p w:rsidR="005301BD" w:rsidRPr="00B33C87" w:rsidRDefault="00CE6D11" w:rsidP="00B33C8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33C87">
        <w:rPr>
          <w:rFonts w:ascii="Times New Roman" w:hAnsi="Times New Roman" w:cs="Times New Roman"/>
          <w:i/>
          <w:sz w:val="28"/>
          <w:szCs w:val="28"/>
          <w:lang w:val="uk-UA"/>
        </w:rPr>
        <w:t>«Бле</w:t>
      </w:r>
      <w:r w:rsidR="005301BD" w:rsidRPr="00B33C87">
        <w:rPr>
          <w:rFonts w:ascii="Times New Roman" w:hAnsi="Times New Roman" w:cs="Times New Roman"/>
          <w:i/>
          <w:sz w:val="28"/>
          <w:szCs w:val="28"/>
          <w:lang w:val="uk-UA"/>
        </w:rPr>
        <w:t>ф-клуб»</w:t>
      </w:r>
    </w:p>
    <w:p w:rsidR="0020357E" w:rsidRPr="00B33C87" w:rsidRDefault="005301BD" w:rsidP="00367D2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20357E">
        <w:rPr>
          <w:rFonts w:ascii="Times New Roman" w:hAnsi="Times New Roman" w:cs="Times New Roman"/>
          <w:b/>
          <w:sz w:val="28"/>
          <w:szCs w:val="28"/>
          <w:lang w:val="uk-UA"/>
        </w:rPr>
        <w:t>А чи вірите ви, що</w:t>
      </w:r>
      <w:r w:rsidRPr="0020357E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r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1723 році за наказом Петра І в головне аптекарське управління Москви з Баку привезли 100 тон нафти.</w:t>
      </w:r>
      <w:r w:rsidRPr="0020357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Pr="0020357E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А чи вірите ви, що</w:t>
      </w:r>
      <w:r w:rsidRPr="0020357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:  </w:t>
      </w:r>
      <w:r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1823 році на Кавказі було збудовано завод з перегонки нафти, де отримували фотоген, підказка  </w:t>
      </w:r>
      <w:proofErr w:type="spellStart"/>
      <w:r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“фото”</w:t>
      </w:r>
      <w:proofErr w:type="spellEnd"/>
      <w:r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світло, </w:t>
      </w:r>
      <w:proofErr w:type="spellStart"/>
      <w:r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“генос”</w:t>
      </w:r>
      <w:proofErr w:type="spellEnd"/>
      <w:r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народжувати, створювати.</w:t>
      </w:r>
      <w:r w:rsid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357E"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 на підприємстві по виробницт</w:t>
      </w:r>
      <w:r w:rsidR="0020357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ву фотогену виготовляли гас для </w:t>
      </w:r>
      <w:r w:rsidR="0020357E"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гасових ламп)</w:t>
      </w:r>
    </w:p>
    <w:p w:rsidR="0020357E" w:rsidRPr="00B33C87" w:rsidRDefault="005301BD" w:rsidP="002035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035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 чи вірите ви, що</w:t>
      </w:r>
      <w:r w:rsid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Напередодні Першої світової війни англійці вдвічі збільшили військову міць свого флоту. Вони не збудували жодного нового корабля, але ті, що вже існували почали плавати набагато швидше і могли не заходити в порт по сім тижнів (а раніше кожні 15 днів мали поновлювати запас палива). Цього було досягнуто завдяки переведенню флоту з вугілля на мазут.</w:t>
      </w:r>
      <w:r w:rsid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357E"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 вугілля має нижчу температура згоряння, ніж мазут</w:t>
      </w:r>
      <w:r w:rsidR="0020357E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20357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мова йде про англійське     вугілля дуже невисокої якості.)</w:t>
      </w:r>
    </w:p>
    <w:p w:rsidR="005301BD" w:rsidRPr="00B33C87" w:rsidRDefault="005301BD" w:rsidP="002035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C87">
        <w:rPr>
          <w:rFonts w:ascii="Times New Roman" w:hAnsi="Times New Roman" w:cs="Times New Roman"/>
          <w:b/>
          <w:sz w:val="28"/>
          <w:szCs w:val="28"/>
          <w:lang w:val="uk-UA"/>
        </w:rPr>
        <w:t>А чи вірите ви, що:</w:t>
      </w:r>
      <w:r w:rsidRPr="00B33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ХІХ столітті в місті Грозному було кілька десятків    колодязів, куди   виливали один із  продуктів перегонки нафти - бензин.  Лише за один рік у них було злито 70 тисяч тон цього нафтопродукту. </w:t>
      </w:r>
    </w:p>
    <w:p w:rsidR="0020357E" w:rsidRDefault="0020357E" w:rsidP="002035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(То </w:t>
      </w:r>
      <w:r w:rsidR="005301BD"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був бензин. Спалюв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ати його боялися.</w:t>
      </w:r>
      <w:r w:rsidR="00E625EA" w:rsidRPr="00B33C8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Колодязі ніколи не заповнювалися  бо по тріщинах в породах бензин опускався вглиб землі)</w:t>
      </w:r>
    </w:p>
    <w:p w:rsidR="00E625EA" w:rsidRPr="0020357E" w:rsidRDefault="00367D20" w:rsidP="0020357E">
      <w:pPr>
        <w:pStyle w:val="a6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Хімічний марафон. </w:t>
      </w:r>
      <w:r w:rsidR="00E625EA"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Вчитель пропонує учням для закріплення матеріалу відповісти на питання, що </w:t>
      </w:r>
      <w:r w:rsidR="00130FB8" w:rsidRPr="0020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уроку прикріпляли до магнітної дошки будуючи  піраміду знань.</w:t>
      </w:r>
      <w:r w:rsidR="00E23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Учні отримують «цеглинки» (картки) з питаннями і по черзі задають </w:t>
      </w:r>
      <w:r w:rsidR="009D6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="00E23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 одному.</w:t>
      </w:r>
    </w:p>
    <w:p w:rsidR="00E625EA" w:rsidRPr="00035D68" w:rsidRDefault="004A3366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r w:rsidR="00E625EA" w:rsidRPr="00B33C87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Приклади питань</w:t>
      </w:r>
      <w:r w:rsidR="0020357E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: </w:t>
      </w:r>
      <w:r w:rsidR="0020357E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Які речовини входять в склад</w:t>
      </w:r>
      <w:r w:rsidR="0020357E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20357E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нафти</w:t>
      </w:r>
      <w:r w:rsidR="0020357E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?</w:t>
      </w:r>
      <w:r w:rsidR="0020357E" w:rsidRPr="0020357E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  <w:r w:rsidR="0020357E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Які фізичні властивості характерні для нафти</w:t>
      </w:r>
      <w:r w:rsidR="0020357E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?</w:t>
      </w:r>
      <w:r w:rsidR="0020357E" w:rsidRPr="0020357E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  <w:r w:rsidR="0020357E" w:rsidRPr="00B33C8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Які основні нафтопродукти вам відомі</w:t>
      </w:r>
      <w:r w:rsidR="0020357E" w:rsidRPr="0020357E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?</w:t>
      </w:r>
      <w:r w:rsidR="0020357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Де знаходяться  нафтопереробні комбінати в Україні?</w:t>
      </w:r>
      <w:r w:rsidR="0020357E" w:rsidRPr="0020357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20357E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Які українські вчені зробили значний внесок у  розвиток нафтохімії?</w:t>
      </w:r>
      <w:r w:rsidR="0020357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Та інші.</w:t>
      </w: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(</w:t>
      </w:r>
      <w:r w:rsidRPr="00B33C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 w:rsidR="00E625EA"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Подивіться на кількість цеглинок, які залишились в піраміді знань та зробіть висновки про якість засвоєного матеріалу на уроці)</w:t>
      </w:r>
    </w:p>
    <w:p w:rsidR="004A3366" w:rsidRPr="00B33C87" w:rsidRDefault="004A3366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683F" w:rsidRPr="00B33C8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Рефлексія:</w:t>
      </w:r>
      <w:r w:rsidR="00B62FA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підніміть червоні кульки, якщо матеріал </w:t>
      </w:r>
      <w:r w:rsidR="00E625EA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сьогоднішнього уроку </w:t>
      </w:r>
      <w:r w:rsidR="00B62FA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був вам зрозумілим, </w:t>
      </w:r>
      <w:r w:rsidR="0079683F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сині, якщо ні. Червоні, якщо матеріал уроку був для вас цікавим, сині – ні. Червоні, якщо був корисним, сині – ні.  </w:t>
      </w:r>
    </w:p>
    <w:p w:rsidR="00367D20" w:rsidRDefault="004A3366" w:rsidP="00035D68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="00A053F4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gramStart"/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proofErr w:type="gramEnd"/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ідбиття підсумків уроку.</w:t>
      </w:r>
    </w:p>
    <w:p w:rsidR="00035D68" w:rsidRPr="00367D20" w:rsidRDefault="004A3366" w:rsidP="00035D68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035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</w:t>
      </w:r>
      <w:r w:rsidR="00035D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Домашнє завдання:</w:t>
      </w:r>
      <w:r w:rsidR="00035D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35D68" w:rsidRPr="00367D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5D68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Опрацювати</w:t>
      </w:r>
      <w:r w:rsidR="00035D68" w:rsidRPr="00367D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§ 14</w:t>
      </w:r>
      <w:r w:rsidR="00035D68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підручника.</w:t>
      </w:r>
      <w:r w:rsidR="00035D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035D68" w:rsidRPr="00B33C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Групові самостійні </w:t>
      </w:r>
      <w:r w:rsidR="00035D6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завдання для опрацювання вдома.</w:t>
      </w:r>
    </w:p>
    <w:p w:rsidR="00035D68" w:rsidRPr="00035D68" w:rsidRDefault="00035D68" w:rsidP="00035D68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053F4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VII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I</w:t>
      </w:r>
      <w:r w:rsidR="008677C7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8677C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</w:t>
      </w:r>
      <w:r w:rsidR="008677C7" w:rsidRPr="00B33C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Висновок.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677C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Ось і підійшов до кінця наш урок.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Закінчити його</w:t>
      </w:r>
      <w:r w:rsidR="008677C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б хотіла історією, яка нагадує казку.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Була собі на світі одна дуже бідна країна. Не було в ній ні річок, ні лісів, ні родючих ґрунтів. Суха, мертва, спекотна пу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стеля. Жителі її дуже бідували.</w:t>
      </w:r>
      <w:r w:rsidRPr="00035D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 ХХ столітті виявилося, що нафта, за запасами якої країна посідає перше місце в світі, потрібна багатьом державам. Країна продавала нафту й ставала дедалі багатшою. Безкоштовна освіта, медицина, високий рівень доходів населення – такою стала сьогодні...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країна?</w:t>
      </w:r>
      <w:r w:rsidRPr="00035D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(Саудівська Аравія)</w:t>
      </w:r>
    </w:p>
    <w:p w:rsidR="008677C7" w:rsidRPr="009D6569" w:rsidRDefault="00035D68" w:rsidP="00B33C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677C7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Була на світі ще одна бідна країна. Тут було багато жителів, але мало землі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ісу, води, ґрунту</w:t>
      </w:r>
      <w:r w:rsidR="008677C7" w:rsidRPr="00B33C8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У цій країні майже немає корисних копалин, а нафти за рік добувають стільки ж як в США за 24 години. Сьогодні – це країна </w:t>
      </w:r>
      <w:proofErr w:type="spellStart"/>
      <w:r w:rsidR="008677C7" w:rsidRPr="00B33C8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“великої</w:t>
      </w:r>
      <w:proofErr w:type="spellEnd"/>
      <w:r w:rsidR="008677C7" w:rsidRPr="00B33C8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8677C7" w:rsidRPr="00B33C8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сімки”</w:t>
      </w:r>
      <w:proofErr w:type="spellEnd"/>
      <w:r w:rsidR="008677C7" w:rsidRPr="00B33C8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куди входять найбільш економічно розвинені країни світу. </w:t>
      </w:r>
    </w:p>
    <w:p w:rsidR="00035D68" w:rsidRPr="00367D20" w:rsidRDefault="008677C7" w:rsidP="00035D6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яку країну йдеться? (Японія)</w:t>
      </w:r>
      <w:r w:rsidR="00035D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5D68" w:rsidRPr="00B3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чому ця країна стала розвиненою і багатою? Що є її найбільшим багатством?</w:t>
      </w:r>
      <w:r w:rsidR="00035D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її громадяни.</w:t>
      </w:r>
    </w:p>
    <w:p w:rsidR="00885EB5" w:rsidRPr="00DF24C4" w:rsidRDefault="0079683F" w:rsidP="00DF24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67D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B748D7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 ще є чудова країна, в якій нещодавно вчені вина</w:t>
      </w:r>
      <w:r w:rsidR="00B9416B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йшли величезні запаси нафти, у якої</w:t>
      </w:r>
      <w:r w:rsidR="00B748D7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є дуже багато родючих земель, лісів, корисних копалин, в якій живуть </w:t>
      </w:r>
      <w:r w:rsidR="00B9416B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працьовиті і </w:t>
      </w:r>
      <w:r w:rsidR="00B748D7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талановиті люди. І цією країною </w:t>
      </w:r>
      <w:r w:rsidR="00B9416B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є </w:t>
      </w:r>
      <w:r w:rsidR="00B748D7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наша рідна Україна.</w:t>
      </w:r>
      <w:r w:rsidR="00B9416B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8677C7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Лише ми з вами можемо забезпечити свій добробут і добробут своєї держави.</w:t>
      </w:r>
      <w:r w:rsidR="003668DF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 для цього потрібно вчитися, творчо мислити і багато працювати і я бажаю вам натхнення</w:t>
      </w:r>
      <w:r w:rsidR="00B9416B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 успіхів </w:t>
      </w:r>
      <w:r w:rsidR="003668DF" w:rsidRPr="00B33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 вашій праці.</w:t>
      </w:r>
    </w:p>
    <w:p w:rsidR="008677C7" w:rsidRDefault="0068760B" w:rsidP="00687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використаних джерел.</w:t>
      </w:r>
    </w:p>
    <w:p w:rsidR="0068760B" w:rsidRDefault="0068760B" w:rsidP="0068760B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Нафта і газ України: монографія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гол.ред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М.П. Ковалко. – К.: Наукова думка, 1997. – 382с.</w:t>
      </w:r>
    </w:p>
    <w:p w:rsidR="0068760B" w:rsidRDefault="0068760B" w:rsidP="0068760B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Нафта і газ Прикарпаття. Нариси історії: монографія</w:t>
      </w:r>
      <w:r w:rsidR="00C81863">
        <w:rPr>
          <w:rFonts w:ascii="Times New Roman" w:hAnsi="Times New Roman" w:cs="Times New Roman"/>
          <w:sz w:val="28"/>
          <w:szCs w:val="28"/>
          <w:lang w:val="uk-UA"/>
        </w:rPr>
        <w:t>. Під ред. Ю.Зарубіна. – Краків – Київ: Наукова думка, 2004. – 570с.</w:t>
      </w:r>
    </w:p>
    <w:p w:rsidR="00C81863" w:rsidRDefault="00C81863" w:rsidP="0068760B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Оновлення Енергетичної стратегії України на період до 2030 р. – м. Київ. – 7 червня 2012р.</w:t>
      </w:r>
    </w:p>
    <w:p w:rsidR="00C81863" w:rsidRDefault="00C81863" w:rsidP="0068760B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Сайт </w:t>
      </w:r>
      <w:r>
        <w:rPr>
          <w:rFonts w:ascii="Times New Roman" w:hAnsi="Times New Roman" w:cs="Times New Roman"/>
          <w:sz w:val="28"/>
          <w:szCs w:val="28"/>
          <w:lang w:val="en-US"/>
        </w:rPr>
        <w:t>dovidka.biz.ua</w:t>
      </w: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863" w:rsidRDefault="00C81863" w:rsidP="00C818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186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(для учнів)</w:t>
      </w:r>
    </w:p>
    <w:p w:rsidR="00C81863" w:rsidRPr="00361FCB" w:rsidRDefault="00C81863" w:rsidP="00C81863">
      <w:pPr>
        <w:pStyle w:val="a6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361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Фізичні</w:t>
      </w:r>
      <w:proofErr w:type="spellEnd"/>
      <w:r w:rsidRPr="00361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61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властивості</w:t>
      </w:r>
      <w:proofErr w:type="spellEnd"/>
      <w:r w:rsidRPr="00361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61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нафти</w:t>
      </w:r>
      <w:proofErr w:type="spellEnd"/>
      <w:r w:rsidRPr="00361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81863" w:rsidRPr="00B14DE1" w:rsidRDefault="00C81863" w:rsidP="00C81863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B14D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Лабораторна</w:t>
      </w:r>
      <w:proofErr w:type="spellEnd"/>
      <w:r w:rsidRPr="00B14D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робота</w:t>
      </w:r>
    </w:p>
    <w:p w:rsidR="00C81863" w:rsidRPr="00B14DE1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розглядають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зразок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нафти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називають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зовнішні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ознаки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речовини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14D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проводять лабораторний </w:t>
      </w:r>
      <w:proofErr w:type="gramStart"/>
      <w:r w:rsidRPr="00B14D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досл</w:t>
      </w:r>
      <w:proofErr w:type="gramEnd"/>
      <w:r w:rsidRPr="00B14D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-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спостеріга</w:t>
      </w:r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ють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здатністю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нафти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розчинятися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воді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чого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формулюють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запису</w:t>
      </w:r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ють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C81863" w:rsidRPr="00B14DE1" w:rsidTr="000C0183">
        <w:tc>
          <w:tcPr>
            <w:tcW w:w="4785" w:type="dxa"/>
          </w:tcPr>
          <w:p w:rsidR="00C81863" w:rsidRPr="00B14DE1" w:rsidRDefault="00C81863" w:rsidP="000C01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Фізичні</w:t>
            </w:r>
            <w:proofErr w:type="spellEnd"/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властивості</w:t>
            </w:r>
            <w:proofErr w:type="spellEnd"/>
          </w:p>
        </w:tc>
        <w:tc>
          <w:tcPr>
            <w:tcW w:w="4786" w:type="dxa"/>
          </w:tcPr>
          <w:p w:rsidR="00C81863" w:rsidRPr="00B14DE1" w:rsidRDefault="00C81863" w:rsidP="000C01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Властивості нафти</w:t>
            </w:r>
          </w:p>
        </w:tc>
      </w:tr>
      <w:tr w:rsidR="00C81863" w:rsidRPr="00B14DE1" w:rsidTr="000C0183">
        <w:tc>
          <w:tcPr>
            <w:tcW w:w="4785" w:type="dxa"/>
          </w:tcPr>
          <w:p w:rsidR="00C81863" w:rsidRPr="00B14DE1" w:rsidRDefault="00C81863" w:rsidP="00C81863">
            <w:pPr>
              <w:pStyle w:val="a6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Агрегатний стан</w:t>
            </w:r>
          </w:p>
        </w:tc>
        <w:tc>
          <w:tcPr>
            <w:tcW w:w="4786" w:type="dxa"/>
          </w:tcPr>
          <w:p w:rsidR="00C81863" w:rsidRPr="00B14DE1" w:rsidRDefault="00C81863" w:rsidP="000C01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863" w:rsidRPr="00B14DE1" w:rsidTr="000C0183">
        <w:tc>
          <w:tcPr>
            <w:tcW w:w="4785" w:type="dxa"/>
          </w:tcPr>
          <w:p w:rsidR="00C81863" w:rsidRPr="00B14DE1" w:rsidRDefault="00C81863" w:rsidP="00C81863">
            <w:pPr>
              <w:pStyle w:val="a6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Колір</w:t>
            </w:r>
          </w:p>
        </w:tc>
        <w:tc>
          <w:tcPr>
            <w:tcW w:w="4786" w:type="dxa"/>
          </w:tcPr>
          <w:p w:rsidR="00C81863" w:rsidRPr="00B14DE1" w:rsidRDefault="00C81863" w:rsidP="000C01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863" w:rsidRPr="00B14DE1" w:rsidTr="000C0183">
        <w:tc>
          <w:tcPr>
            <w:tcW w:w="4785" w:type="dxa"/>
          </w:tcPr>
          <w:p w:rsidR="00C81863" w:rsidRPr="00B14DE1" w:rsidRDefault="00C81863" w:rsidP="00C81863">
            <w:pPr>
              <w:pStyle w:val="a6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Запах</w:t>
            </w:r>
          </w:p>
        </w:tc>
        <w:tc>
          <w:tcPr>
            <w:tcW w:w="4786" w:type="dxa"/>
          </w:tcPr>
          <w:p w:rsidR="00C81863" w:rsidRPr="00B14DE1" w:rsidRDefault="00C81863" w:rsidP="000C01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863" w:rsidRPr="00B14DE1" w:rsidTr="000C0183">
        <w:tc>
          <w:tcPr>
            <w:tcW w:w="4785" w:type="dxa"/>
          </w:tcPr>
          <w:p w:rsidR="00C81863" w:rsidRPr="00B14DE1" w:rsidRDefault="00C81863" w:rsidP="00C81863">
            <w:pPr>
              <w:pStyle w:val="a6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Розчинність у воді</w:t>
            </w:r>
          </w:p>
        </w:tc>
        <w:tc>
          <w:tcPr>
            <w:tcW w:w="4786" w:type="dxa"/>
          </w:tcPr>
          <w:p w:rsidR="00C81863" w:rsidRPr="00B14DE1" w:rsidRDefault="00C81863" w:rsidP="000C01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863" w:rsidRPr="00B14DE1" w:rsidTr="000C0183">
        <w:tc>
          <w:tcPr>
            <w:tcW w:w="4785" w:type="dxa"/>
          </w:tcPr>
          <w:p w:rsidR="00C81863" w:rsidRPr="00B14DE1" w:rsidRDefault="00C81863" w:rsidP="00C81863">
            <w:pPr>
              <w:pStyle w:val="a6"/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Густина</w:t>
            </w:r>
          </w:p>
        </w:tc>
        <w:tc>
          <w:tcPr>
            <w:tcW w:w="4786" w:type="dxa"/>
          </w:tcPr>
          <w:p w:rsidR="00C81863" w:rsidRPr="00B14DE1" w:rsidRDefault="00C81863" w:rsidP="000C01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1863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D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Висновки: </w:t>
      </w:r>
    </w:p>
    <w:p w:rsidR="00C81863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14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Нафта</w:t>
      </w:r>
      <w:proofErr w:type="spellEnd"/>
      <w:r w:rsidRPr="00B14D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- 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оліїста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……………..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…………………. запахом, ………………….. за воду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…….</w:t>
      </w:r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розчиняєть</w:t>
      </w:r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ній</w:t>
      </w:r>
      <w:proofErr w:type="spellEnd"/>
      <w:r w:rsidRPr="00B14D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863" w:rsidRPr="00361FCB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1863" w:rsidRPr="00361FCB" w:rsidRDefault="00C81863" w:rsidP="00C81863">
      <w:pPr>
        <w:pStyle w:val="a6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1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Схема  перегонки </w:t>
      </w:r>
      <w:proofErr w:type="spellStart"/>
      <w:r w:rsidRPr="00361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нафти</w:t>
      </w:r>
      <w:proofErr w:type="spellEnd"/>
    </w:p>
    <w:p w:rsidR="00C81863" w:rsidRPr="00361FCB" w:rsidRDefault="00C81863" w:rsidP="00C81863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1863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1863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1863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191000" cy="2609850"/>
            <wp:effectExtent l="0" t="0" r="0" b="0"/>
            <wp:docPr id="1" name="Рисунок 7" descr="http://gendocs.ru/gendocs/docs/14/13849/conv_1/file1_html_63d63bf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endocs.ru/gendocs/docs/14/13849/conv_1/file1_html_63d63bf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6647" r="17137" b="10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63" w:rsidRDefault="00C81863" w:rsidP="00C81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1863" w:rsidRPr="00124EEB" w:rsidRDefault="00C81863" w:rsidP="00C81863">
      <w:pPr>
        <w:pStyle w:val="a6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4E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Таблиця  Продукти перегонки нафти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39"/>
        <w:gridCol w:w="1950"/>
        <w:gridCol w:w="2005"/>
        <w:gridCol w:w="3491"/>
      </w:tblGrid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Фракція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 атомів Карбону в молекулі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Інтервал температур кипіння °С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Галузі застосування</w:t>
            </w:r>
          </w:p>
        </w:tc>
      </w:tr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Газова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Бензин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Лігроїн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Легкий газойль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Важкий</w:t>
            </w: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газойль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1863" w:rsidRPr="00B33C87" w:rsidTr="000C0183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Мазут 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1863" w:rsidRPr="00B33C87" w:rsidRDefault="00C81863" w:rsidP="000C0183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81863" w:rsidRDefault="00C81863" w:rsidP="00C81863">
      <w:pPr>
        <w:rPr>
          <w:lang w:val="uk-UA"/>
        </w:rPr>
      </w:pPr>
    </w:p>
    <w:p w:rsidR="00C81863" w:rsidRDefault="00C81863" w:rsidP="00C81863">
      <w:pPr>
        <w:rPr>
          <w:lang w:val="uk-UA"/>
        </w:rPr>
      </w:pPr>
    </w:p>
    <w:p w:rsidR="00C81863" w:rsidRPr="00C81863" w:rsidRDefault="00C81863" w:rsidP="00C818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3122" w:rsidRPr="00C81863" w:rsidRDefault="00E43122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3122" w:rsidRPr="00B33C87" w:rsidRDefault="00E43122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3122" w:rsidRPr="00B33C87" w:rsidRDefault="00E43122" w:rsidP="00B33C87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0"/>
    <w:p w:rsidR="00435EB9" w:rsidRPr="00B33C87" w:rsidRDefault="00435EB9" w:rsidP="00B33C87">
      <w:pPr>
        <w:tabs>
          <w:tab w:val="left" w:pos="932"/>
        </w:tabs>
        <w:spacing w:before="100" w:beforeAutospacing="1"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5EB9" w:rsidRPr="00B33C87" w:rsidRDefault="00435EB9" w:rsidP="00B33C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DEA" w:rsidRPr="00B33C87" w:rsidRDefault="00D31DEA" w:rsidP="00B33C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DEA" w:rsidRPr="00B33C87" w:rsidRDefault="00D31DEA" w:rsidP="00B33C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5EB9" w:rsidRPr="00B33C87" w:rsidRDefault="00435EB9" w:rsidP="00B33C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5EB9" w:rsidRPr="00B33C87" w:rsidRDefault="00435EB9" w:rsidP="00B33C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35EB9" w:rsidRPr="00B33C87" w:rsidSect="00415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047B"/>
    <w:multiLevelType w:val="hybridMultilevel"/>
    <w:tmpl w:val="EB7C81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8315048"/>
    <w:multiLevelType w:val="hybridMultilevel"/>
    <w:tmpl w:val="EB7C81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1FD1546"/>
    <w:multiLevelType w:val="hybridMultilevel"/>
    <w:tmpl w:val="D098127A"/>
    <w:lvl w:ilvl="0" w:tplc="F8B0FA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3163772"/>
    <w:multiLevelType w:val="hybridMultilevel"/>
    <w:tmpl w:val="E7646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56665"/>
    <w:multiLevelType w:val="hybridMultilevel"/>
    <w:tmpl w:val="72E8C4F6"/>
    <w:lvl w:ilvl="0" w:tplc="A09E74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709F5"/>
    <w:multiLevelType w:val="hybridMultilevel"/>
    <w:tmpl w:val="EAC657FA"/>
    <w:lvl w:ilvl="0" w:tplc="68BED73E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D0496"/>
    <w:multiLevelType w:val="multilevel"/>
    <w:tmpl w:val="3506A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EB0096"/>
    <w:multiLevelType w:val="hybridMultilevel"/>
    <w:tmpl w:val="4FE68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65FD1"/>
    <w:multiLevelType w:val="hybridMultilevel"/>
    <w:tmpl w:val="439C3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E4583A"/>
    <w:multiLevelType w:val="hybridMultilevel"/>
    <w:tmpl w:val="BE4C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47D07"/>
    <w:multiLevelType w:val="hybridMultilevel"/>
    <w:tmpl w:val="EB7C8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A965C3"/>
    <w:multiLevelType w:val="hybridMultilevel"/>
    <w:tmpl w:val="584A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33E6C"/>
    <w:multiLevelType w:val="hybridMultilevel"/>
    <w:tmpl w:val="6A00F5EE"/>
    <w:lvl w:ilvl="0" w:tplc="75D28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ADA016F"/>
    <w:multiLevelType w:val="hybridMultilevel"/>
    <w:tmpl w:val="CCB2875C"/>
    <w:lvl w:ilvl="0" w:tplc="16869912">
      <w:start w:val="6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881FE9"/>
    <w:multiLevelType w:val="hybridMultilevel"/>
    <w:tmpl w:val="ECE8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91A21"/>
    <w:multiLevelType w:val="multilevel"/>
    <w:tmpl w:val="3D5A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A15611"/>
    <w:multiLevelType w:val="multilevel"/>
    <w:tmpl w:val="7624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E844EE"/>
    <w:multiLevelType w:val="hybridMultilevel"/>
    <w:tmpl w:val="9A426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2"/>
  </w:num>
  <w:num w:numId="5">
    <w:abstractNumId w:val="12"/>
  </w:num>
  <w:num w:numId="6">
    <w:abstractNumId w:val="17"/>
  </w:num>
  <w:num w:numId="7">
    <w:abstractNumId w:val="7"/>
  </w:num>
  <w:num w:numId="8">
    <w:abstractNumId w:val="4"/>
  </w:num>
  <w:num w:numId="9">
    <w:abstractNumId w:val="14"/>
  </w:num>
  <w:num w:numId="10">
    <w:abstractNumId w:val="0"/>
  </w:num>
  <w:num w:numId="11">
    <w:abstractNumId w:val="10"/>
  </w:num>
  <w:num w:numId="12">
    <w:abstractNumId w:val="3"/>
  </w:num>
  <w:num w:numId="13">
    <w:abstractNumId w:val="5"/>
  </w:num>
  <w:num w:numId="14">
    <w:abstractNumId w:val="13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DD1"/>
    <w:rsid w:val="00035D68"/>
    <w:rsid w:val="00070131"/>
    <w:rsid w:val="00070619"/>
    <w:rsid w:val="000A3780"/>
    <w:rsid w:val="000B6D73"/>
    <w:rsid w:val="000C1EB7"/>
    <w:rsid w:val="000C456F"/>
    <w:rsid w:val="000E55E9"/>
    <w:rsid w:val="000F3651"/>
    <w:rsid w:val="00130FB8"/>
    <w:rsid w:val="001500D2"/>
    <w:rsid w:val="001569FD"/>
    <w:rsid w:val="00181B46"/>
    <w:rsid w:val="001868F8"/>
    <w:rsid w:val="001A6C73"/>
    <w:rsid w:val="0020357E"/>
    <w:rsid w:val="00205266"/>
    <w:rsid w:val="002125DA"/>
    <w:rsid w:val="002176ED"/>
    <w:rsid w:val="0025089F"/>
    <w:rsid w:val="002526DC"/>
    <w:rsid w:val="002650CF"/>
    <w:rsid w:val="002B3B92"/>
    <w:rsid w:val="002B6DD1"/>
    <w:rsid w:val="00332C3D"/>
    <w:rsid w:val="00344A53"/>
    <w:rsid w:val="00352CB8"/>
    <w:rsid w:val="003668DF"/>
    <w:rsid w:val="00366E83"/>
    <w:rsid w:val="00367D20"/>
    <w:rsid w:val="00383667"/>
    <w:rsid w:val="00384A09"/>
    <w:rsid w:val="003A7B15"/>
    <w:rsid w:val="0041504B"/>
    <w:rsid w:val="00416A45"/>
    <w:rsid w:val="00435EB9"/>
    <w:rsid w:val="00476C98"/>
    <w:rsid w:val="004A3366"/>
    <w:rsid w:val="004D5A9D"/>
    <w:rsid w:val="004E485B"/>
    <w:rsid w:val="004E6386"/>
    <w:rsid w:val="004F78F0"/>
    <w:rsid w:val="00520343"/>
    <w:rsid w:val="005301BD"/>
    <w:rsid w:val="00530DFD"/>
    <w:rsid w:val="00532B7F"/>
    <w:rsid w:val="005465D9"/>
    <w:rsid w:val="00555477"/>
    <w:rsid w:val="005638B6"/>
    <w:rsid w:val="005935D3"/>
    <w:rsid w:val="00597E7C"/>
    <w:rsid w:val="006027EE"/>
    <w:rsid w:val="00643867"/>
    <w:rsid w:val="00645BF0"/>
    <w:rsid w:val="006801C2"/>
    <w:rsid w:val="00686ADE"/>
    <w:rsid w:val="0068760B"/>
    <w:rsid w:val="006A0C2D"/>
    <w:rsid w:val="006C6989"/>
    <w:rsid w:val="006E2F17"/>
    <w:rsid w:val="006E3BC6"/>
    <w:rsid w:val="00707363"/>
    <w:rsid w:val="00725E6B"/>
    <w:rsid w:val="00730835"/>
    <w:rsid w:val="007427B8"/>
    <w:rsid w:val="00755872"/>
    <w:rsid w:val="007643BF"/>
    <w:rsid w:val="007961E1"/>
    <w:rsid w:val="0079683F"/>
    <w:rsid w:val="007A3755"/>
    <w:rsid w:val="007B0FC9"/>
    <w:rsid w:val="00810E87"/>
    <w:rsid w:val="008677C7"/>
    <w:rsid w:val="00885EB5"/>
    <w:rsid w:val="008938DE"/>
    <w:rsid w:val="008C33E1"/>
    <w:rsid w:val="00931F4C"/>
    <w:rsid w:val="00985F4B"/>
    <w:rsid w:val="009A54B0"/>
    <w:rsid w:val="009D6569"/>
    <w:rsid w:val="00A053F4"/>
    <w:rsid w:val="00A20E4E"/>
    <w:rsid w:val="00A8229E"/>
    <w:rsid w:val="00AA1B53"/>
    <w:rsid w:val="00AB0066"/>
    <w:rsid w:val="00AD3A59"/>
    <w:rsid w:val="00B14DE1"/>
    <w:rsid w:val="00B16E06"/>
    <w:rsid w:val="00B33C87"/>
    <w:rsid w:val="00B62FA7"/>
    <w:rsid w:val="00B748D7"/>
    <w:rsid w:val="00B9416B"/>
    <w:rsid w:val="00BF3900"/>
    <w:rsid w:val="00C479D6"/>
    <w:rsid w:val="00C736D5"/>
    <w:rsid w:val="00C81863"/>
    <w:rsid w:val="00CE6D11"/>
    <w:rsid w:val="00D072C7"/>
    <w:rsid w:val="00D31DEA"/>
    <w:rsid w:val="00D537D2"/>
    <w:rsid w:val="00D56CF8"/>
    <w:rsid w:val="00D73EF8"/>
    <w:rsid w:val="00DA7341"/>
    <w:rsid w:val="00DF15FA"/>
    <w:rsid w:val="00DF24C4"/>
    <w:rsid w:val="00E238D5"/>
    <w:rsid w:val="00E43122"/>
    <w:rsid w:val="00E455C4"/>
    <w:rsid w:val="00E625EA"/>
    <w:rsid w:val="00E7253E"/>
    <w:rsid w:val="00EC69AB"/>
    <w:rsid w:val="00F26D0D"/>
    <w:rsid w:val="00FB2521"/>
    <w:rsid w:val="00FB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5EB9"/>
    <w:rPr>
      <w:b/>
      <w:bCs/>
    </w:rPr>
  </w:style>
  <w:style w:type="character" w:customStyle="1" w:styleId="apple-converted-space">
    <w:name w:val="apple-converted-space"/>
    <w:basedOn w:val="a0"/>
    <w:rsid w:val="00435EB9"/>
  </w:style>
  <w:style w:type="character" w:styleId="a5">
    <w:name w:val="Emphasis"/>
    <w:basedOn w:val="a0"/>
    <w:uiPriority w:val="20"/>
    <w:qFormat/>
    <w:rsid w:val="00435EB9"/>
    <w:rPr>
      <w:i/>
      <w:iCs/>
    </w:rPr>
  </w:style>
  <w:style w:type="paragraph" w:styleId="a6">
    <w:name w:val="List Paragraph"/>
    <w:basedOn w:val="a"/>
    <w:uiPriority w:val="34"/>
    <w:qFormat/>
    <w:rsid w:val="00332C3D"/>
    <w:pPr>
      <w:ind w:left="720"/>
      <w:contextualSpacing/>
    </w:pPr>
  </w:style>
  <w:style w:type="paragraph" w:customStyle="1" w:styleId="st">
    <w:name w:val="st"/>
    <w:basedOn w:val="a"/>
    <w:rsid w:val="002B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b">
    <w:name w:val="sb"/>
    <w:basedOn w:val="a"/>
    <w:rsid w:val="002B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3B92"/>
    <w:rPr>
      <w:color w:val="0000FF"/>
      <w:u w:val="single"/>
    </w:rPr>
  </w:style>
  <w:style w:type="paragraph" w:customStyle="1" w:styleId="sf">
    <w:name w:val="sf"/>
    <w:basedOn w:val="a"/>
    <w:rsid w:val="002B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">
    <w:name w:val="se"/>
    <w:basedOn w:val="a"/>
    <w:rsid w:val="002B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">
    <w:name w:val="sc"/>
    <w:basedOn w:val="a"/>
    <w:rsid w:val="002B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BF3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0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5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2682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27</cp:revision>
  <dcterms:created xsi:type="dcterms:W3CDTF">2015-10-29T11:00:00Z</dcterms:created>
  <dcterms:modified xsi:type="dcterms:W3CDTF">2018-01-16T17:37:00Z</dcterms:modified>
</cp:coreProperties>
</file>