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96"/>
          <w:szCs w:val="96"/>
          <w:lang w:val="uk-UA"/>
        </w:rPr>
      </w:pPr>
    </w:p>
    <w:p w:rsidR="00A23150" w:rsidRDefault="00A23150" w:rsidP="00A231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96"/>
          <w:szCs w:val="96"/>
          <w:lang w:val="uk-UA"/>
        </w:rPr>
      </w:pPr>
    </w:p>
    <w:p w:rsidR="00A23150" w:rsidRPr="00A23150" w:rsidRDefault="00A23150" w:rsidP="00A23150">
      <w:pPr>
        <w:spacing w:after="0" w:line="240" w:lineRule="auto"/>
        <w:rPr>
          <w:rFonts w:ascii="Times New Roman" w:hAnsi="Times New Roman" w:cs="Times New Roman"/>
          <w:b/>
          <w:color w:val="0070C0"/>
          <w:sz w:val="110"/>
          <w:szCs w:val="110"/>
          <w:lang w:val="uk-UA"/>
        </w:rPr>
      </w:pPr>
      <w:r>
        <w:rPr>
          <w:rFonts w:ascii="Times New Roman" w:hAnsi="Times New Roman" w:cs="Times New Roman"/>
          <w:color w:val="0070C0"/>
          <w:sz w:val="110"/>
          <w:szCs w:val="110"/>
          <w:lang w:val="uk-UA"/>
        </w:rPr>
        <w:t xml:space="preserve">  </w:t>
      </w:r>
      <w:r w:rsidRPr="00A23150">
        <w:rPr>
          <w:rFonts w:ascii="Times New Roman" w:hAnsi="Times New Roman" w:cs="Times New Roman"/>
          <w:b/>
          <w:color w:val="0070C0"/>
          <w:sz w:val="110"/>
          <w:szCs w:val="110"/>
          <w:lang w:val="uk-UA"/>
        </w:rPr>
        <w:t xml:space="preserve">Урок математики </w:t>
      </w:r>
    </w:p>
    <w:p w:rsidR="00A23150" w:rsidRPr="00A23150" w:rsidRDefault="00A23150" w:rsidP="00A23150">
      <w:pPr>
        <w:spacing w:after="0" w:line="240" w:lineRule="auto"/>
        <w:rPr>
          <w:rFonts w:ascii="Times New Roman" w:hAnsi="Times New Roman" w:cs="Times New Roman"/>
          <w:color w:val="002060"/>
          <w:sz w:val="96"/>
          <w:szCs w:val="96"/>
          <w:lang w:val="uk-UA"/>
        </w:rPr>
      </w:pPr>
      <w:r w:rsidRPr="00A23150">
        <w:rPr>
          <w:rFonts w:ascii="Times New Roman" w:hAnsi="Times New Roman" w:cs="Times New Roman"/>
          <w:color w:val="002060"/>
          <w:sz w:val="96"/>
          <w:szCs w:val="96"/>
          <w:lang w:val="uk-UA"/>
        </w:rPr>
        <w:t xml:space="preserve">           у 1 класі</w:t>
      </w:r>
    </w:p>
    <w:p w:rsidR="00A23150" w:rsidRPr="00A23150" w:rsidRDefault="00A23150" w:rsidP="00A23150">
      <w:pPr>
        <w:spacing w:after="0" w:line="240" w:lineRule="auto"/>
        <w:rPr>
          <w:rFonts w:ascii="Times New Roman" w:hAnsi="Times New Roman" w:cs="Times New Roman"/>
          <w:color w:val="0070C0"/>
          <w:sz w:val="96"/>
          <w:szCs w:val="96"/>
          <w:lang w:val="uk-UA"/>
        </w:rPr>
      </w:pPr>
    </w:p>
    <w:p w:rsidR="00A23150" w:rsidRDefault="00A23150" w:rsidP="0040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4409142"/>
            <wp:effectExtent l="0" t="0" r="0" b="0"/>
            <wp:docPr id="1" name="Рисунок 1" descr="http://ann.ucoz.ua/vopr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.ucoz.ua/vopro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63" cy="441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50" w:rsidRDefault="00A23150" w:rsidP="00A23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A23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400F29" w:rsidRDefault="00400F29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A23150" w:rsidRPr="00400F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Урок математики на свіжому повітрі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Число і цифра 6. Складання й читання прикладів на додавання за предметними малюнками. Порядкова лічба. Написання цифри 6. Шестикутник.</w:t>
      </w:r>
    </w:p>
    <w:p w:rsidR="00A23150" w:rsidRPr="00400F29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практичних дій з предметами розкрити утворення числа 6 додаванням 1 до попереднього числа. Навчити дітей писати цифру 6. Вправляти в складанні прикладів на додавання на основі груп предметів. Уточнити характерні особливості шестикутника. Розвивати мислення, навички порівняння чисел. Виховувати уважність, бережне ставлення до свого здоров’я.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Хід уроку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Сьогодні у нас незвичайний деньок ми  знімаємо відео урок.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Діти, ви любите математику?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Отож я запрошую вас на урок математики на природі.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Послухайте , будь ласка, віршик і скажіть яка пора року нас чекає  у гості?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Засвітились листочки на клені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Жовтим-жовтим, ясним вогнем.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Киньте ви всі турботи щоденні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І до осені в гості підем.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ОСІНЬ.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Так мої любі дітлахи отож ми з вами відправимося до осіннього лісу, потоваришуємо з його мешканцями  та один урок проведемо у лісовій школі 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400F29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Пролунав уже дзвінок –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Починаємо урок.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Працюватимем старанно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Щоб почути у кінці ,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Що у нашім 1 класі діти просто молодці.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ІІ. Повторення вивченого матеріалу.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1. « Числовий ланцюжок» ( рахунок від 1 до 5, від 5 до 1 ; від 2 до 5);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2. Гра « Заблукало число»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Дмухнув вітерець листочки позривав і всі цифри нам порозкидав.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А давайте їх пошукаємо, гляньте під ноги може вони десь тут , може далеко не полетіли.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Ох ви ж мої,  розумнички  всі числа відшукали. Я прошу вас відновити послідовність числового ряду; 1   .   .   4    .   6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Станьте півколом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назвіть і за допомогою числового віяла покажіть  сусідів числа 2,4;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назвіть і покажіть  попереднє число до числа 3, 5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назвіть і покажіть  наступне число до числа 1,4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3. Весела лічба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Білка сушить на дротині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Два гриби і три морквини.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Прибіг їжачок, забрав грибок,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Прискакали зайчики ,забрали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Три морквочки.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Що залишилось на дроті?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Дякую вам малята , будем далі працювати.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4. Повторення складу числа 5;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Діти наша білочка знову засумувала. Наближається зима  і білочці так потрібно попрацювати ,щоб грибочки заготувати, але вона не вміє до 5 рахувати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Допоможемо їй?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На  кожній поличці має бути по 5 грибочків.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         На першу поличку  ми поклали 1 грибочок , то скільки ще потрібно докласти щоб стало 5 ?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5. Порівняння чисел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Діти, прогулюючись Лісовою школою ми з вами підійшли до кущика.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І тут осінь побувала і завдання нам приготувала: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До таблиці  під кущиком швиденько ідіть і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Пропущений знак на листочку впишіть.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Будь ласка, хто першим хоче попрацювати і числа порівняти 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Фізкультпауза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Все живе чекає дощику , а восени дуже часто йдуть дощі.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Давайте і ми з вами пограємося в гру « Осінній дощик»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Закрапав дощик ( пальцями клацають)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Зашаруділо листячко (потирають долоньки)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Постукав дощик по дахах ( стукають по грудях)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Постукотів по калюжках ( стукають по колінцях)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Сильно поллявся на землю ( тупотять ніжками по землі)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Затихає дощик на землі, все менше стукотить по калюжках, вже тихіше лопотить по дахах, злегка шарудить листя,  зрідка падають на землю крапельки 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Закінчився дощ.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Далі лісом ми рушаймо і новеньке щось вивчаймо.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3150" w:rsidRPr="00400F29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Вивчення нового матеріалу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1. Утворення числа 6 додаванням до нього 1;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Ми потратили на лісову галявину і опинилися біля дерева, на якому живе родина білочок.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Як називається це дерево?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порахуємо їх.( 1,2.3, 4,5)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А хто це завітав до них в гості? Це тітонька – білка.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Скільки білочок стало?Давайте їх порахуємо.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Білочок стало більше чи менше.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Як запишемо це у вигляді приклада? ( 5+1= 6)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Я бачу . що ваші ніжки  вже стомилися тому запрошую  присісти на пеньочки і працюватимемо далі.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2. Ознайомлення з числом і цифрою 6;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вивчаємо число і цифру 6.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що вона вам схожа ?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Так дійсно цифра 6 схожа на замок ( показую картинки)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150">
        <w:rPr>
          <w:rFonts w:ascii="Times New Roman" w:hAnsi="Times New Roman" w:cs="Times New Roman"/>
          <w:sz w:val="28"/>
          <w:szCs w:val="28"/>
          <w:lang w:val="uk-UA"/>
        </w:rPr>
        <w:tab/>
        <w:t>Скажіть , а в кого вдома є такий замок?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Про цифру 6 є такий віршик: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Цифра 6 – немов замок: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Знизу – круг, вгорі – гачок.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3 Письмо в повітрі : лісовою ручкою ( роздаю ручки ) повторюємо віршик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Ручку я ось так тримаю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І гарнесенько пишу носиком.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Уявіть ,що наш носик це дзьобик пташечки попробуймо написати як пташечки.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4. Написання цифри 6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Оскільки  ми з вами у лісовій школі , а як ви гадаєте у  чому  пишуть учні цієї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школи ?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( відповіді дітей)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Давайте напишемо на піску ,як справжні лісові мешканці.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Дякую вам розумники і розумнички. Дуже гарні цифри у вас получились.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Прошу вас повернутися на лісову галявину і знову присісти на пеньочки.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Складання і читання прикладів на додавання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- На початку уроку ми відвідали сім’ю білочок , що живуть на сосні.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А скільки білочок живуть у тій сім’ї ? ( 6 )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- а що полюбляють їсти білочки ?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( шишки)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Давайте зробимо кожній  білочці подарунок.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Ми до ялинки підійдемо шишок білочці нарвемо. ( двоє учнів)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4 + 2 = 6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4 зірвав Олександр , а 2 - Іринка. Скільки разом?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Ой , діти , погляньте: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Що  це ми бачимо ліворуч під деревом? ( гриби)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Скільки їх?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Складаємо приклад : 3+3=6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Грибів 6. ми всі гриби візьмемо у кошик 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Беремо їх у кошик?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Мухомори – отруйні гриби і їх не можна брати до кошика. Здоров’я треба берегти.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А тепер , будь ласка, встаньте бо стомилися сидіти треба трішки відпочити.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b/>
          <w:sz w:val="28"/>
          <w:szCs w:val="28"/>
          <w:lang w:val="uk-UA"/>
        </w:rPr>
        <w:t>Фізкультпауза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Навколо дерев весело підемо.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Різні листочки дружно підберемо.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Відразу вгору піднімемо,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А потім їх підкинемо,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Нехай собі летять!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І всіх нас веселять.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400F29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F29">
        <w:rPr>
          <w:rFonts w:ascii="Times New Roman" w:hAnsi="Times New Roman" w:cs="Times New Roman"/>
          <w:b/>
          <w:sz w:val="28"/>
          <w:szCs w:val="28"/>
          <w:lang w:val="uk-UA"/>
        </w:rPr>
        <w:t>ІV. Закріплення виченого матеріалу</w:t>
      </w:r>
    </w:p>
    <w:p w:rsidR="00400F29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Ми  листочки збирали, а ось цих невже не помічали.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Мабуть вони не прості в них завдання чарівні.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Прошу вас сядьте знову на пеньочки і виконаємо завдання з підручників – листочків.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1. Робота з підручником ;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2 . Робота з геометричним матеріалом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Розгляньте шестикутник. Скільки в ньому кутів, сторін?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Серед накреслених многокутників знайдіть шестикутник. Назвіть його номер.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За допомогою лічильних паличок складіть шестикутник на землі.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Дятел всю весну і літо працював в лісі дерева лікував, а сухі гілочки до конвертика складав.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Цей  конвертик  сорока – білобока на хвості принесла. Пропонує вам , щоб ви по двоє  стали  і  конвертики до рук взяли.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 допомогою лічильних паличок складіть шестикутник на землі і подаруйте його осені.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Ох лихо сорока- білобока пролітала і дві палички украла. Скільки залишилось ? 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Яку геометричну фігуру можна скласти з 4 паличок?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b/>
          <w:sz w:val="28"/>
          <w:szCs w:val="28"/>
          <w:lang w:val="uk-UA"/>
        </w:rPr>
        <w:t>V. Підсумок уроку. Рефлексія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А чи сподобався вам наш урок на природі?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А що ви мамам вдома розкажете?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З яким числом ознайомились?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Яке навчилися писати?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Назвіть 6 імен дівчаток.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Назвіть 6 імен хлопчиків.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Ось і закінчився наш урок єднання з природою та вивчення числа 6 . 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А на прощання ми всі кажемо лісовим мешканцям :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- До побачення ! До  нових  зустрічей.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Ось і школа ! Ось і клас!</w:t>
      </w:r>
    </w:p>
    <w:p w:rsidR="00A23150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Він давно чекає нас </w:t>
      </w:r>
    </w:p>
    <w:p w:rsid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>Вчитись ми сюди прийшли,</w:t>
      </w:r>
    </w:p>
    <w:p w:rsidR="00477DA6" w:rsidRPr="00A23150" w:rsidRDefault="00A23150" w:rsidP="00223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3150">
        <w:rPr>
          <w:rFonts w:ascii="Times New Roman" w:hAnsi="Times New Roman" w:cs="Times New Roman"/>
          <w:sz w:val="28"/>
          <w:szCs w:val="28"/>
          <w:lang w:val="uk-UA"/>
        </w:rPr>
        <w:t xml:space="preserve"> щоб розумними були!  </w:t>
      </w:r>
    </w:p>
    <w:sectPr w:rsidR="00477DA6" w:rsidRPr="00A23150" w:rsidSect="00223765">
      <w:pgSz w:w="11906" w:h="16838"/>
      <w:pgMar w:top="850" w:right="850" w:bottom="850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4F" w:rsidRDefault="00BC344F" w:rsidP="00A23150">
      <w:pPr>
        <w:spacing w:after="0" w:line="240" w:lineRule="auto"/>
      </w:pPr>
      <w:r>
        <w:separator/>
      </w:r>
    </w:p>
  </w:endnote>
  <w:endnote w:type="continuationSeparator" w:id="0">
    <w:p w:rsidR="00BC344F" w:rsidRDefault="00BC344F" w:rsidP="00A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4F" w:rsidRDefault="00BC344F" w:rsidP="00A23150">
      <w:pPr>
        <w:spacing w:after="0" w:line="240" w:lineRule="auto"/>
      </w:pPr>
      <w:r>
        <w:separator/>
      </w:r>
    </w:p>
  </w:footnote>
  <w:footnote w:type="continuationSeparator" w:id="0">
    <w:p w:rsidR="00BC344F" w:rsidRDefault="00BC344F" w:rsidP="00A2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50"/>
    <w:rsid w:val="00223765"/>
    <w:rsid w:val="00400F29"/>
    <w:rsid w:val="00477DA6"/>
    <w:rsid w:val="00A23150"/>
    <w:rsid w:val="00BC344F"/>
    <w:rsid w:val="00E63372"/>
    <w:rsid w:val="00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qFormat/>
    <w:rsid w:val="00E63372"/>
    <w:rPr>
      <w:rFonts w:ascii="Times New Roman" w:hAnsi="Times New Roman" w:cstheme="minorHAnsi"/>
    </w:rPr>
  </w:style>
  <w:style w:type="paragraph" w:styleId="a3">
    <w:name w:val="header"/>
    <w:basedOn w:val="a"/>
    <w:link w:val="a4"/>
    <w:uiPriority w:val="99"/>
    <w:unhideWhenUsed/>
    <w:rsid w:val="00A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150"/>
  </w:style>
  <w:style w:type="paragraph" w:styleId="a5">
    <w:name w:val="footer"/>
    <w:basedOn w:val="a"/>
    <w:link w:val="a6"/>
    <w:uiPriority w:val="99"/>
    <w:unhideWhenUsed/>
    <w:rsid w:val="00A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150"/>
  </w:style>
  <w:style w:type="paragraph" w:styleId="a7">
    <w:name w:val="Balloon Text"/>
    <w:basedOn w:val="a"/>
    <w:link w:val="a8"/>
    <w:uiPriority w:val="99"/>
    <w:semiHidden/>
    <w:unhideWhenUsed/>
    <w:rsid w:val="002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qFormat/>
    <w:rsid w:val="00E63372"/>
    <w:rPr>
      <w:rFonts w:ascii="Times New Roman" w:hAnsi="Times New Roman" w:cstheme="minorHAnsi"/>
    </w:rPr>
  </w:style>
  <w:style w:type="paragraph" w:styleId="a3">
    <w:name w:val="header"/>
    <w:basedOn w:val="a"/>
    <w:link w:val="a4"/>
    <w:uiPriority w:val="99"/>
    <w:unhideWhenUsed/>
    <w:rsid w:val="00A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150"/>
  </w:style>
  <w:style w:type="paragraph" w:styleId="a5">
    <w:name w:val="footer"/>
    <w:basedOn w:val="a"/>
    <w:link w:val="a6"/>
    <w:uiPriority w:val="99"/>
    <w:unhideWhenUsed/>
    <w:rsid w:val="00A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150"/>
  </w:style>
  <w:style w:type="paragraph" w:styleId="a7">
    <w:name w:val="Balloon Text"/>
    <w:basedOn w:val="a"/>
    <w:link w:val="a8"/>
    <w:uiPriority w:val="99"/>
    <w:semiHidden/>
    <w:unhideWhenUsed/>
    <w:rsid w:val="002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Брюховецкие</cp:lastModifiedBy>
  <cp:revision>4</cp:revision>
  <dcterms:created xsi:type="dcterms:W3CDTF">2016-11-01T13:54:00Z</dcterms:created>
  <dcterms:modified xsi:type="dcterms:W3CDTF">2018-02-13T17:02:00Z</dcterms:modified>
</cp:coreProperties>
</file>