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6B" w:rsidRDefault="0026436B">
      <w:pPr>
        <w:rPr>
          <w:b/>
          <w:sz w:val="56"/>
          <w:szCs w:val="56"/>
        </w:rPr>
      </w:pPr>
    </w:p>
    <w:p w:rsidR="0026436B" w:rsidRDefault="0026436B">
      <w:pPr>
        <w:rPr>
          <w:b/>
          <w:sz w:val="56"/>
          <w:szCs w:val="56"/>
        </w:rPr>
      </w:pPr>
    </w:p>
    <w:p w:rsidR="0026436B" w:rsidRDefault="0026436B">
      <w:pPr>
        <w:rPr>
          <w:b/>
          <w:sz w:val="56"/>
          <w:szCs w:val="56"/>
        </w:rPr>
      </w:pPr>
    </w:p>
    <w:p w:rsidR="0026436B" w:rsidRDefault="0026436B">
      <w:pPr>
        <w:rPr>
          <w:b/>
          <w:sz w:val="56"/>
          <w:szCs w:val="56"/>
        </w:rPr>
      </w:pPr>
    </w:p>
    <w:p w:rsidR="0026436B" w:rsidRDefault="00480C16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Урок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позакласного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читання</w:t>
      </w:r>
      <w:proofErr w:type="spellEnd"/>
    </w:p>
    <w:p w:rsidR="0026436B" w:rsidRDefault="00480C1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 </w:t>
      </w:r>
      <w:proofErr w:type="spellStart"/>
      <w:r>
        <w:rPr>
          <w:b/>
          <w:sz w:val="56"/>
          <w:szCs w:val="56"/>
        </w:rPr>
        <w:t>клас</w:t>
      </w:r>
      <w:proofErr w:type="spellEnd"/>
    </w:p>
    <w:p w:rsidR="0026436B" w:rsidRDefault="0026436B">
      <w:pPr>
        <w:jc w:val="center"/>
        <w:rPr>
          <w:b/>
          <w:sz w:val="36"/>
          <w:szCs w:val="36"/>
        </w:rPr>
      </w:pPr>
    </w:p>
    <w:p w:rsidR="0026436B" w:rsidRDefault="0026436B">
      <w:pPr>
        <w:jc w:val="center"/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Default="0026436B">
      <w:pPr>
        <w:rPr>
          <w:b/>
          <w:sz w:val="36"/>
          <w:szCs w:val="36"/>
        </w:rPr>
      </w:pPr>
    </w:p>
    <w:p w:rsidR="0026436B" w:rsidRPr="00953A57" w:rsidRDefault="00480C16">
      <w:pPr>
        <w:jc w:val="right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</w:rPr>
        <w:t>Підготувала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вчитель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першої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категорії</w:t>
      </w:r>
      <w:proofErr w:type="spellEnd"/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Вербовецької</w:t>
      </w:r>
      <w:proofErr w:type="spellEnd"/>
      <w:r>
        <w:rPr>
          <w:sz w:val="36"/>
          <w:szCs w:val="36"/>
        </w:rPr>
        <w:t xml:space="preserve"> ЗОШ І-ІІ </w:t>
      </w:r>
      <w:proofErr w:type="spellStart"/>
      <w:r>
        <w:rPr>
          <w:sz w:val="36"/>
          <w:szCs w:val="36"/>
        </w:rPr>
        <w:t>ст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proofErr w:type="spellStart"/>
      <w:r w:rsidRPr="00953A57">
        <w:rPr>
          <w:sz w:val="36"/>
          <w:szCs w:val="36"/>
          <w:lang w:val="ru-RU"/>
        </w:rPr>
        <w:t>Гордій</w:t>
      </w:r>
      <w:proofErr w:type="spellEnd"/>
      <w:proofErr w:type="gramStart"/>
      <w:r w:rsidRPr="00953A57">
        <w:rPr>
          <w:sz w:val="36"/>
          <w:szCs w:val="36"/>
          <w:lang w:val="ru-RU"/>
        </w:rPr>
        <w:t xml:space="preserve"> </w:t>
      </w:r>
      <w:proofErr w:type="spellStart"/>
      <w:r w:rsidRPr="00953A57">
        <w:rPr>
          <w:sz w:val="36"/>
          <w:szCs w:val="36"/>
          <w:lang w:val="ru-RU"/>
        </w:rPr>
        <w:t>В</w:t>
      </w:r>
      <w:proofErr w:type="gramEnd"/>
      <w:r w:rsidRPr="00953A57">
        <w:rPr>
          <w:sz w:val="36"/>
          <w:szCs w:val="36"/>
          <w:lang w:val="ru-RU"/>
        </w:rPr>
        <w:t>ікторія</w:t>
      </w:r>
      <w:proofErr w:type="spellEnd"/>
      <w:r w:rsidRPr="00953A57">
        <w:rPr>
          <w:sz w:val="36"/>
          <w:szCs w:val="36"/>
          <w:lang w:val="ru-RU"/>
        </w:rPr>
        <w:t xml:space="preserve"> </w:t>
      </w:r>
      <w:proofErr w:type="spellStart"/>
      <w:r w:rsidRPr="00953A57">
        <w:rPr>
          <w:sz w:val="36"/>
          <w:szCs w:val="36"/>
          <w:lang w:val="ru-RU"/>
        </w:rPr>
        <w:t>Миколаївна</w:t>
      </w:r>
      <w:proofErr w:type="spell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jdgxs" w:colFirst="0" w:colLast="0"/>
      <w:bookmarkEnd w:id="0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Тема.</w:t>
      </w: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Василь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Чухліб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“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“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Мета. </w:t>
      </w: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Ознайомити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учнів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творчістю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Василя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Чухліба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вчити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виражати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своє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ставлення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описаної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події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розвивати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швидкість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правильність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читання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виховувати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любов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та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бережне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ставлення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природи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Матер</w:t>
      </w:r>
      <w:proofErr w:type="gram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іал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до уроку</w:t>
      </w: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ібник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Читаємо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задоволенням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щодня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»: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ібник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літературного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читання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учнів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3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класу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/Л.А.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Гайова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Л.В. 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Йолкіна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Обладнання</w:t>
      </w:r>
      <w:proofErr w:type="spellEnd"/>
      <w:r w:rsidRPr="00EB5A96">
        <w:rPr>
          <w:rFonts w:ascii="Times New Roman" w:hAnsi="Times New Roman" w:cs="Times New Roman"/>
          <w:sz w:val="36"/>
          <w:szCs w:val="36"/>
          <w:lang w:val="ru-RU"/>
        </w:rPr>
        <w:t xml:space="preserve">.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Таблиця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складів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розчитування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картки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словами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,п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ортет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Василя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Чухліба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B5A96">
        <w:rPr>
          <w:rFonts w:ascii="Times New Roman" w:hAnsi="Times New Roman" w:cs="Times New Roman"/>
          <w:b/>
          <w:sz w:val="36"/>
          <w:szCs w:val="36"/>
        </w:rPr>
        <w:t>Хід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</w:rPr>
        <w:t>уроку</w:t>
      </w:r>
      <w:proofErr w:type="spellEnd"/>
    </w:p>
    <w:p w:rsidR="0026436B" w:rsidRPr="00EB5A96" w:rsidRDefault="00480C16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B5A96">
        <w:rPr>
          <w:rFonts w:ascii="Times New Roman" w:hAnsi="Times New Roman" w:cs="Times New Roman"/>
          <w:b/>
          <w:sz w:val="36"/>
          <w:szCs w:val="36"/>
        </w:rPr>
        <w:t xml:space="preserve">І. 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</w:rPr>
        <w:t>Організація</w:t>
      </w:r>
      <w:proofErr w:type="spellEnd"/>
      <w:proofErr w:type="gramEnd"/>
      <w:r w:rsidRPr="00EB5A9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</w:rPr>
        <w:t>класу</w:t>
      </w:r>
      <w:proofErr w:type="spell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Дзвінок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роботи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уже кличе нас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Країною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знань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мандрувати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нам час.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Працюймо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завзято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дружно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усі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Щоб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молодці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були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кінці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</w:rPr>
        <w:t>II</w:t>
      </w: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Вправи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на </w:t>
      </w:r>
      <w:proofErr w:type="spellStart"/>
      <w:proofErr w:type="gram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вдосконалення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навичок</w:t>
      </w:r>
      <w:proofErr w:type="spellEnd"/>
      <w:proofErr w:type="gram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читанняи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26436B" w:rsidRPr="00EB5A96" w:rsidRDefault="00480C1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Чистомовка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темпи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читання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>)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Ок-ок-ок-росте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дубок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Нок-нок-нок-біля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нього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кленок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Мок-мок-мок-під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ним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тече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Ок-ок-ок-ще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грається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синок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26436B" w:rsidRPr="00EB5A96" w:rsidRDefault="00480C1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Скоромовка</w:t>
      </w:r>
      <w:proofErr w:type="spellEnd"/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лісу</w:t>
      </w:r>
      <w:proofErr w:type="spellEnd"/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EB5A96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збераю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тут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мелісу</w:t>
      </w:r>
      <w:proofErr w:type="spellEnd"/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</w:rPr>
        <w:lastRenderedPageBreak/>
        <w:t>Буду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пити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чай</w:t>
      </w:r>
      <w:proofErr w:type="spellEnd"/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Йди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її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збирай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Учні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тренуються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вимовляти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скоромовку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ізкою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інтонацією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>:</w:t>
      </w:r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здивовано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радісно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запитально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сумно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спокійно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26436B" w:rsidRPr="00EB5A96" w:rsidRDefault="00480C16">
      <w:pPr>
        <w:spacing w:after="0"/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3.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Розчитування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 таблицею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складі</w:t>
      </w:r>
      <w:proofErr w:type="gram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proofErr w:type="spellEnd"/>
      <w:proofErr w:type="gram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4. 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Читання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вірша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“ </w:t>
      </w:r>
      <w:proofErr w:type="gramStart"/>
      <w:r w:rsidRPr="00EB5A96">
        <w:rPr>
          <w:rFonts w:ascii="Times New Roman" w:hAnsi="Times New Roman" w:cs="Times New Roman"/>
          <w:b/>
          <w:sz w:val="32"/>
          <w:szCs w:val="32"/>
        </w:rPr>
        <w:t>C</w:t>
      </w:r>
      <w:proofErr w:type="spellStart"/>
      <w:proofErr w:type="gram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трумок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“ В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Гринько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парі</w:t>
      </w:r>
      <w:proofErr w:type="spellEnd"/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куди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біжиш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-Через поле у ярок. 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-І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зупинишся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  ярку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?</w:t>
      </w:r>
      <w:proofErr w:type="gramEnd"/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звідтіль-в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Десну-ріку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-А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Десни-ріки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куди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Дніпрової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води.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Попливу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Дніпром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море,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В море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Чорне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неозоре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5. Загадка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Хоч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не море </w:t>
      </w:r>
      <w:r w:rsidRPr="00EB5A96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він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річка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Але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ньому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теж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водичка.</w:t>
      </w:r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Він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біжить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через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ісок</w:t>
      </w:r>
      <w:proofErr w:type="spellEnd"/>
    </w:p>
    <w:p w:rsidR="0026436B" w:rsidRPr="00EB5A96" w:rsidRDefault="00480C16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Називається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26436B" w:rsidRPr="00EB5A96" w:rsidRDefault="00480C16">
      <w:pPr>
        <w:tabs>
          <w:tab w:val="left" w:pos="2940"/>
        </w:tabs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ІІІ.</w:t>
      </w:r>
      <w:r w:rsidRPr="00EB5A9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proofErr w:type="gram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ідготовка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до 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вивчення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нового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матеріалу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На урок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природознавства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вивчали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тему “Вода”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Давайте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пригадаємо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таке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.Зараз ми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послухаємо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відомості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про 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Крісло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автора (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розповідь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учня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синонім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потічок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)—неширокий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водотік,що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здебільшого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звивисте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річище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довжину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до 10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км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.С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утворюється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снігових,дощових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підземних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вод,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вийшли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поверхню.Струмки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бувають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кількох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типів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Постійні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ті,що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пересихають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сезонні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пересихають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івнинні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гірські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підземні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(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течуть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печерах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26436B" w:rsidRPr="00EB5A96" w:rsidRDefault="00480C16">
      <w:pPr>
        <w:spacing w:after="0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разом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річками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вони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впадають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утворюють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річкову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сітку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.В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одотоки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завдовжки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10 до 100 км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називають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малими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річками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Малюнки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ізних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типів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струмків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)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</w:t>
      </w:r>
      <w:r w:rsidRPr="00EB5A96">
        <w:rPr>
          <w:rFonts w:ascii="Times New Roman" w:hAnsi="Times New Roman" w:cs="Times New Roman"/>
          <w:b/>
          <w:sz w:val="36"/>
          <w:szCs w:val="36"/>
        </w:rPr>
        <w:t>V</w:t>
      </w: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Повідомлення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теми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мети урок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сьогоднішньому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уроці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познайомимося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життям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творчістю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Василя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Чухліба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та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оповіданням”Струмок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>”</w:t>
      </w:r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Біографія</w:t>
      </w:r>
      <w:proofErr w:type="spellEnd"/>
      <w:proofErr w:type="gramStart"/>
      <w:r w:rsidRPr="00EB5A9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Чухліба</w:t>
      </w:r>
      <w:proofErr w:type="spellEnd"/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Василь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Васильович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Україньський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письменник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журналіст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літературознавець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Народився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сім’ї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вчителів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19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липня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1941 року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селі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Лебедівці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spellStart"/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Десні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війни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сім’я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переїхала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сусіднього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села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Соколівка:Тут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закінчив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симирічку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а 10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клас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– 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місті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Острі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школі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проявився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літературний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талант-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районна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газета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опублікувало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перший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вірш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Закінчивши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школу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молодого Василя запросила на роботу до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редакції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цієї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ж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газети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У 1962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Чухліб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вступив на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ітературний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факультет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Київського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Державного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педагогічного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інституту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імені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О.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Горкього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spacing w:after="0"/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Співпрацював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всеукраїньським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журналом “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Малятко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”</w:t>
      </w:r>
    </w:p>
    <w:p w:rsidR="0026436B" w:rsidRPr="00EB5A96" w:rsidRDefault="00480C16">
      <w:pPr>
        <w:ind w:left="78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Василь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Чухліб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автором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багатьох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оповідань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дітей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Їх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читають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тільки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Україні,а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перекладено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іншими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мовами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.Т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вори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цього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письменника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мудрі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добрі.Вони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закликають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відкривати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таємниці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природи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оберігати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красу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рідної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природи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gramStart"/>
      <w:r w:rsidRPr="00EB5A96">
        <w:rPr>
          <w:rFonts w:ascii="Times New Roman" w:hAnsi="Times New Roman" w:cs="Times New Roman"/>
          <w:b/>
          <w:sz w:val="36"/>
          <w:szCs w:val="36"/>
        </w:rPr>
        <w:lastRenderedPageBreak/>
        <w:t>V</w:t>
      </w: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Опрацювання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оповідання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proofErr w:type="gramEnd"/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1.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Читання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твору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вчителем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proofErr w:type="spellStart"/>
      <w:proofErr w:type="gram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Вс</w:t>
      </w:r>
      <w:proofErr w:type="gram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слідкують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олівчиком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руці,підкреслюючи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незнайомі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слова та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ставлячи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полях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позначку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</w:p>
    <w:p w:rsidR="0026436B" w:rsidRPr="00EB5A96" w:rsidRDefault="00480C16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Словникова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робота</w:t>
      </w:r>
      <w:proofErr w:type="spellEnd"/>
    </w:p>
    <w:p w:rsidR="0026436B" w:rsidRPr="00EB5A96" w:rsidRDefault="00480C16">
      <w:pPr>
        <w:ind w:left="78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Діти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читають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значення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незнайомих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слів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Жебонить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створює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неясні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нерозбірливі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одноманітні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Замулилось—занеслося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мулом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піском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Застояна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вода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--  </w:t>
      </w:r>
      <w:proofErr w:type="spellStart"/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довго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була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без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руху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має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зіпсований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смак та запах.</w:t>
      </w:r>
    </w:p>
    <w:p w:rsidR="0026436B" w:rsidRPr="00EB5A96" w:rsidRDefault="00480C16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Читання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твору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учнями</w:t>
      </w:r>
      <w:proofErr w:type="spellEnd"/>
    </w:p>
    <w:p w:rsidR="0026436B" w:rsidRPr="00EB5A96" w:rsidRDefault="00480C16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Аналіз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змісту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твору</w:t>
      </w:r>
      <w:proofErr w:type="spell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</w:rPr>
        <w:t>Звідки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витікає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Куди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тече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Чому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кораблики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опинилися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мілині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?</w:t>
      </w:r>
      <w:proofErr w:type="gramEnd"/>
    </w:p>
    <w:p w:rsidR="0026436B" w:rsidRPr="00EB5A96" w:rsidRDefault="00480C1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Як хлопчик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дідусем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допомогли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струмку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?</w:t>
      </w:r>
      <w:proofErr w:type="gramEnd"/>
    </w:p>
    <w:p w:rsidR="0026436B" w:rsidRPr="00EB5A96" w:rsidRDefault="00480C16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A96">
        <w:rPr>
          <w:rFonts w:ascii="Times New Roman" w:hAnsi="Times New Roman" w:cs="Times New Roman"/>
          <w:b/>
          <w:sz w:val="32"/>
          <w:szCs w:val="32"/>
        </w:rPr>
        <w:t>Фізкультхвилинка</w:t>
      </w:r>
      <w:proofErr w:type="spellEnd"/>
    </w:p>
    <w:p w:rsidR="0026436B" w:rsidRPr="00EB5A96" w:rsidRDefault="00480C16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Робота в парах.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Вибіркове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читання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-Прочитайте зачин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кінцівку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оповідання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-Зачитайте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опис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корабликі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spellEnd"/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-Прочитайте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помітили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Тарасик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Славко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коли  пускали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струмку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кораблики.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Знайдіть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тексті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прочитайте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як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дідусь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врятував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струмок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.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7.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Складання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плану 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lastRenderedPageBreak/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Розділіть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тві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spellEnd"/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частини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відділивши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їх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лініями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-Придумайте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запишіть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назву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кожної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частин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8.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Переказування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твору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 </w:t>
      </w:r>
      <w:proofErr w:type="spellStart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складиним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планом .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gramStart"/>
      <w:r w:rsidRPr="00EB5A96">
        <w:rPr>
          <w:rFonts w:ascii="Times New Roman" w:hAnsi="Times New Roman" w:cs="Times New Roman"/>
          <w:b/>
          <w:sz w:val="36"/>
          <w:szCs w:val="36"/>
        </w:rPr>
        <w:t>V</w:t>
      </w:r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ІІ.</w:t>
      </w:r>
      <w:proofErr w:type="gram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proofErr w:type="spellStart"/>
      <w:proofErr w:type="gramStart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>ідсумок</w:t>
      </w:r>
      <w:proofErr w:type="spellEnd"/>
      <w:r w:rsidRPr="00EB5A9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уроку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сьогодні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трудили</w:t>
      </w:r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>ся</w:t>
      </w:r>
      <w:proofErr w:type="spellEnd"/>
      <w:r w:rsidRPr="00EB5A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дуже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добре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Тому я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сміливо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можу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сказати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нашому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класі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діти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молодці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нового 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ізнались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уроці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робили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?</w:t>
      </w:r>
      <w:proofErr w:type="gramEnd"/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Роблячи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невеличкі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добрі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вчинки</w:t>
      </w:r>
      <w:proofErr w:type="spellEnd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піднімаємо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настрій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один одному 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робимо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світ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кращим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.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Ідучи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дорозі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зі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школи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роздивіться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,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нас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оточує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.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потрібна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комусь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поруч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допомога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>?</w:t>
      </w:r>
    </w:p>
    <w:p w:rsidR="0026436B" w:rsidRPr="00EB5A96" w:rsidRDefault="00480C16">
      <w:pPr>
        <w:ind w:left="426"/>
        <w:rPr>
          <w:rFonts w:ascii="Times New Roman" w:hAnsi="Times New Roman" w:cs="Times New Roman"/>
          <w:b/>
          <w:sz w:val="36"/>
          <w:szCs w:val="36"/>
        </w:rPr>
      </w:pPr>
      <w:r w:rsidRPr="00EB5A96">
        <w:rPr>
          <w:rFonts w:ascii="Times New Roman" w:hAnsi="Times New Roman" w:cs="Times New Roman"/>
          <w:b/>
          <w:sz w:val="36"/>
          <w:szCs w:val="36"/>
        </w:rPr>
        <w:t>VIII. Д/з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Скласти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розповідь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імені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струмка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436B" w:rsidRPr="00EB5A96" w:rsidRDefault="00480C16">
      <w:pPr>
        <w:ind w:left="426"/>
        <w:rPr>
          <w:rFonts w:ascii="Times New Roman" w:hAnsi="Times New Roman" w:cs="Times New Roman"/>
          <w:sz w:val="32"/>
          <w:szCs w:val="32"/>
          <w:lang w:val="ru-RU"/>
        </w:rPr>
      </w:pPr>
      <w:r w:rsidRPr="00EB5A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proofErr w:type="gram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Вс</w:t>
      </w:r>
      <w:proofErr w:type="gramEnd"/>
      <w:r w:rsidRPr="00EB5A96">
        <w:rPr>
          <w:rFonts w:ascii="Times New Roman" w:hAnsi="Times New Roman" w:cs="Times New Roman"/>
          <w:sz w:val="32"/>
          <w:szCs w:val="32"/>
          <w:lang w:val="ru-RU"/>
        </w:rPr>
        <w:t>ім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дякую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EB5A96">
        <w:rPr>
          <w:rFonts w:ascii="Times New Roman" w:hAnsi="Times New Roman" w:cs="Times New Roman"/>
          <w:sz w:val="32"/>
          <w:szCs w:val="32"/>
          <w:lang w:val="ru-RU"/>
        </w:rPr>
        <w:t>гарну</w:t>
      </w:r>
      <w:proofErr w:type="spellEnd"/>
      <w:r w:rsidRPr="00EB5A96">
        <w:rPr>
          <w:rFonts w:ascii="Times New Roman" w:hAnsi="Times New Roman" w:cs="Times New Roman"/>
          <w:sz w:val="32"/>
          <w:szCs w:val="32"/>
          <w:lang w:val="ru-RU"/>
        </w:rPr>
        <w:t xml:space="preserve"> роботу!</w:t>
      </w:r>
    </w:p>
    <w:p w:rsidR="0026436B" w:rsidRPr="00EB5A96" w:rsidRDefault="00480C16" w:rsidP="00953A57">
      <w:pPr>
        <w:ind w:left="426"/>
        <w:rPr>
          <w:rFonts w:ascii="Times New Roman" w:hAnsi="Times New Roman" w:cs="Times New Roman"/>
          <w:sz w:val="32"/>
          <w:szCs w:val="32"/>
        </w:rPr>
      </w:pPr>
      <w:r w:rsidRPr="00EB5A9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Урок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A96">
        <w:rPr>
          <w:rFonts w:ascii="Times New Roman" w:hAnsi="Times New Roman" w:cs="Times New Roman"/>
          <w:sz w:val="32"/>
          <w:szCs w:val="32"/>
        </w:rPr>
        <w:t>закінчено</w:t>
      </w:r>
      <w:proofErr w:type="spellEnd"/>
      <w:r w:rsidRPr="00EB5A96">
        <w:rPr>
          <w:rFonts w:ascii="Times New Roman" w:hAnsi="Times New Roman" w:cs="Times New Roman"/>
          <w:sz w:val="32"/>
          <w:szCs w:val="32"/>
        </w:rPr>
        <w:t xml:space="preserve">!        </w:t>
      </w:r>
    </w:p>
    <w:sectPr w:rsidR="0026436B" w:rsidRPr="00EB5A96" w:rsidSect="0026436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2B5"/>
    <w:multiLevelType w:val="multilevel"/>
    <w:tmpl w:val="66ECFFB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AA0604"/>
    <w:multiLevelType w:val="multilevel"/>
    <w:tmpl w:val="A38A7B5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436B"/>
    <w:rsid w:val="0026436B"/>
    <w:rsid w:val="003D2719"/>
    <w:rsid w:val="00480C16"/>
    <w:rsid w:val="005932CC"/>
    <w:rsid w:val="005E1289"/>
    <w:rsid w:val="00953A57"/>
    <w:rsid w:val="00E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1A"/>
    <w:rPr>
      <w:lang w:val="en-GB" w:eastAsia="en-US"/>
    </w:rPr>
  </w:style>
  <w:style w:type="paragraph" w:styleId="1">
    <w:name w:val="heading 1"/>
    <w:basedOn w:val="normal"/>
    <w:next w:val="normal"/>
    <w:rsid w:val="002643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643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643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643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643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643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436B"/>
  </w:style>
  <w:style w:type="table" w:customStyle="1" w:styleId="TableNormal">
    <w:name w:val="Table Normal"/>
    <w:rsid w:val="002643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43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8762E4"/>
    <w:pPr>
      <w:ind w:left="720"/>
      <w:contextualSpacing/>
    </w:pPr>
  </w:style>
  <w:style w:type="paragraph" w:styleId="a5">
    <w:name w:val="header"/>
    <w:basedOn w:val="a"/>
    <w:link w:val="a6"/>
    <w:uiPriority w:val="99"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3A7B"/>
    <w:rPr>
      <w:rFonts w:cs="Times New Roman"/>
    </w:rPr>
  </w:style>
  <w:style w:type="paragraph" w:styleId="a7">
    <w:name w:val="footer"/>
    <w:basedOn w:val="a"/>
    <w:link w:val="a8"/>
    <w:uiPriority w:val="99"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3A7B"/>
    <w:rPr>
      <w:rFonts w:cs="Times New Roman"/>
    </w:rPr>
  </w:style>
  <w:style w:type="paragraph" w:styleId="a9">
    <w:name w:val="Subtitle"/>
    <w:basedOn w:val="normal"/>
    <w:next w:val="normal"/>
    <w:rsid w:val="002643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3011</Words>
  <Characters>1717</Characters>
  <Application>Microsoft Office Word</Application>
  <DocSecurity>0</DocSecurity>
  <Lines>14</Lines>
  <Paragraphs>9</Paragraphs>
  <ScaleCrop>false</ScaleCrop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Василівна</dc:creator>
  <cp:lastModifiedBy>Наталія Василівна</cp:lastModifiedBy>
  <cp:revision>2</cp:revision>
  <dcterms:created xsi:type="dcterms:W3CDTF">2018-02-21T19:30:00Z</dcterms:created>
  <dcterms:modified xsi:type="dcterms:W3CDTF">2018-02-21T19:30:00Z</dcterms:modified>
</cp:coreProperties>
</file>