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05" w:rsidRPr="00436205" w:rsidRDefault="00436205" w:rsidP="00436205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Відкритий урок з літературного</w:t>
      </w:r>
      <w:r w:rsidR="006A0E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читання</w:t>
      </w:r>
    </w:p>
    <w:p w:rsidR="00436205" w:rsidRDefault="00436205" w:rsidP="006A0EB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Клас:3 Б</w:t>
      </w:r>
    </w:p>
    <w:p w:rsidR="00436205" w:rsidRPr="00436205" w:rsidRDefault="004B5638" w:rsidP="00436205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b/>
          <w:sz w:val="28"/>
          <w:szCs w:val="28"/>
          <w:lang w:val="uk-UA"/>
        </w:rPr>
        <w:t>Тема: Праця годує, а лінь марнує.</w:t>
      </w:r>
      <w:r w:rsidR="00D43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339C">
        <w:rPr>
          <w:rFonts w:ascii="Times New Roman" w:hAnsi="Times New Roman" w:cs="Times New Roman"/>
          <w:b/>
          <w:sz w:val="28"/>
          <w:szCs w:val="28"/>
          <w:lang w:val="uk-UA"/>
        </w:rPr>
        <w:t>Л. Глібов «Коник-стрибунець»</w:t>
      </w:r>
    </w:p>
    <w:p w:rsidR="004B5638" w:rsidRPr="00D4339C" w:rsidRDefault="004B5638" w:rsidP="00D4339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Удосконалювати вміння учнів розрізняти байку за її ознаками. Розривати вміння характеризувати дійових осіб, читати в особах. Виховувати почуття відповідальності, працелюбності, </w:t>
      </w:r>
      <w:r w:rsidR="00430E3A" w:rsidRPr="00D4339C">
        <w:rPr>
          <w:rFonts w:ascii="Times New Roman" w:hAnsi="Times New Roman" w:cs="Times New Roman"/>
          <w:sz w:val="28"/>
          <w:szCs w:val="28"/>
          <w:lang w:val="uk-UA"/>
        </w:rPr>
        <w:t>вміння правильно приймати</w:t>
      </w: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4B5638" w:rsidRPr="00D4339C" w:rsidRDefault="004B5638" w:rsidP="00D4339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b/>
          <w:sz w:val="28"/>
          <w:szCs w:val="28"/>
          <w:lang w:val="uk-UA"/>
        </w:rPr>
        <w:t>Обл</w:t>
      </w:r>
      <w:r w:rsidR="00430E3A" w:rsidRPr="00D4339C">
        <w:rPr>
          <w:rFonts w:ascii="Times New Roman" w:hAnsi="Times New Roman" w:cs="Times New Roman"/>
          <w:b/>
          <w:sz w:val="28"/>
          <w:szCs w:val="28"/>
          <w:lang w:val="uk-UA"/>
        </w:rPr>
        <w:t>аднання:</w:t>
      </w:r>
      <w:r w:rsidR="00430E3A"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 Портрет Л. Глібова, інтерактивна дошка, індивідуальні картки</w:t>
      </w:r>
      <w:r w:rsidRPr="00D433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5638" w:rsidRPr="00D4339C" w:rsidRDefault="004B5638" w:rsidP="00D4339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B5638" w:rsidRPr="00D4339C" w:rsidRDefault="00D4339C" w:rsidP="00D4339C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4B5638" w:rsidRPr="00D43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класу </w:t>
      </w:r>
    </w:p>
    <w:p w:rsidR="004B5638" w:rsidRPr="00D4339C" w:rsidRDefault="004B5638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Вітання гостей</w:t>
      </w:r>
    </w:p>
    <w:p w:rsidR="004B5638" w:rsidRPr="00D4339C" w:rsidRDefault="004B5638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Ми вам раді, любі гості!</w:t>
      </w:r>
    </w:p>
    <w:p w:rsidR="004B5638" w:rsidRPr="00D4339C" w:rsidRDefault="004B5638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І вітаєм щиро вас.</w:t>
      </w:r>
    </w:p>
    <w:p w:rsidR="004B5638" w:rsidRPr="00D4339C" w:rsidRDefault="004B5638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І запрошуєм</w:t>
      </w:r>
      <w:r w:rsidR="00430E3A" w:rsidRPr="00D4339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 ласкаво</w:t>
      </w:r>
    </w:p>
    <w:p w:rsidR="004B5638" w:rsidRPr="00D4339C" w:rsidRDefault="004B5638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На урок у третій клас.</w:t>
      </w:r>
    </w:p>
    <w:p w:rsidR="004B5638" w:rsidRPr="00D4339C" w:rsidRDefault="00D4339C" w:rsidP="00D4339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430E3A" w:rsidRPr="00D4339C">
        <w:rPr>
          <w:rFonts w:ascii="Times New Roman" w:hAnsi="Times New Roman" w:cs="Times New Roman"/>
          <w:b/>
          <w:sz w:val="28"/>
          <w:szCs w:val="28"/>
          <w:lang w:val="uk-UA"/>
        </w:rPr>
        <w:t>Мовленнєва</w:t>
      </w:r>
      <w:r w:rsidR="004B5638" w:rsidRPr="00D43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розминка – скоромовки</w:t>
      </w:r>
      <w:r w:rsidR="006A0EB3">
        <w:rPr>
          <w:rFonts w:ascii="Times New Roman" w:hAnsi="Times New Roman" w:cs="Times New Roman"/>
          <w:b/>
          <w:sz w:val="28"/>
          <w:szCs w:val="28"/>
          <w:lang w:val="uk-UA"/>
        </w:rPr>
        <w:t>(учні промовляють вивчені заздалегідь)</w:t>
      </w:r>
    </w:p>
    <w:p w:rsidR="004B5638" w:rsidRPr="00D4339C" w:rsidRDefault="00D4339C" w:rsidP="00D4339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4B5638" w:rsidRPr="00D4339C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</w:t>
      </w:r>
      <w:r w:rsidR="00430E3A" w:rsidRPr="00D4339C">
        <w:rPr>
          <w:rFonts w:ascii="Times New Roman" w:hAnsi="Times New Roman" w:cs="Times New Roman"/>
          <w:b/>
          <w:sz w:val="28"/>
          <w:szCs w:val="28"/>
          <w:lang w:val="uk-UA"/>
        </w:rPr>
        <w:t>них знань + індивідуальні карт</w:t>
      </w:r>
      <w:r w:rsidR="004B5638" w:rsidRPr="00D4339C">
        <w:rPr>
          <w:rFonts w:ascii="Times New Roman" w:hAnsi="Times New Roman" w:cs="Times New Roman"/>
          <w:b/>
          <w:sz w:val="28"/>
          <w:szCs w:val="28"/>
          <w:lang w:val="uk-UA"/>
        </w:rPr>
        <w:t>ки.</w:t>
      </w:r>
    </w:p>
    <w:p w:rsidR="004B5638" w:rsidRPr="00D4339C" w:rsidRDefault="004B5638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Гра «Упізнай»</w:t>
      </w:r>
    </w:p>
    <w:p w:rsidR="004B5638" w:rsidRPr="00D4339C" w:rsidRDefault="004B5638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За початком треба упізнати жанр усної народної творчості.</w:t>
      </w:r>
    </w:p>
    <w:p w:rsidR="004B5638" w:rsidRPr="00D4339C" w:rsidRDefault="004B5638" w:rsidP="00D4339C">
      <w:pPr>
        <w:pStyle w:val="a3"/>
        <w:numPr>
          <w:ilvl w:val="0"/>
          <w:numId w:val="1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Жили-були собі дід та баба…(казка)</w:t>
      </w:r>
    </w:p>
    <w:p w:rsidR="004B5638" w:rsidRPr="00D4339C" w:rsidRDefault="004B5638" w:rsidP="00D4339C">
      <w:pPr>
        <w:pStyle w:val="a3"/>
        <w:numPr>
          <w:ilvl w:val="0"/>
          <w:numId w:val="1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Хто багато читає, той багато знає….(прислів’я та приказки)</w:t>
      </w:r>
    </w:p>
    <w:p w:rsidR="004B5638" w:rsidRPr="00D4339C" w:rsidRDefault="004B5638" w:rsidP="00D4339C">
      <w:pPr>
        <w:pStyle w:val="a3"/>
        <w:numPr>
          <w:ilvl w:val="0"/>
          <w:numId w:val="1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1,2,3,4,5 – будем дружно </w:t>
      </w:r>
      <w:proofErr w:type="spellStart"/>
      <w:r w:rsidRPr="00D4339C">
        <w:rPr>
          <w:rFonts w:ascii="Times New Roman" w:hAnsi="Times New Roman" w:cs="Times New Roman"/>
          <w:sz w:val="28"/>
          <w:szCs w:val="28"/>
          <w:lang w:val="uk-UA"/>
        </w:rPr>
        <w:t>рахувать</w:t>
      </w:r>
      <w:proofErr w:type="spellEnd"/>
      <w:r w:rsidRPr="00D4339C">
        <w:rPr>
          <w:rFonts w:ascii="Times New Roman" w:hAnsi="Times New Roman" w:cs="Times New Roman"/>
          <w:sz w:val="28"/>
          <w:szCs w:val="28"/>
          <w:lang w:val="uk-UA"/>
        </w:rPr>
        <w:t>…(лічилка)</w:t>
      </w:r>
    </w:p>
    <w:p w:rsidR="004B5638" w:rsidRPr="00D4339C" w:rsidRDefault="004B5638" w:rsidP="00D4339C">
      <w:pPr>
        <w:pStyle w:val="a3"/>
        <w:numPr>
          <w:ilvl w:val="0"/>
          <w:numId w:val="1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Мирись, мирись і більше не сварись…(мирилки і др</w:t>
      </w:r>
      <w:r w:rsidR="00430E3A" w:rsidRPr="00D4339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4339C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430E3A" w:rsidRPr="00D4339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4339C">
        <w:rPr>
          <w:rFonts w:ascii="Times New Roman" w:hAnsi="Times New Roman" w:cs="Times New Roman"/>
          <w:sz w:val="28"/>
          <w:szCs w:val="28"/>
          <w:lang w:val="uk-UA"/>
        </w:rPr>
        <w:t>илки)</w:t>
      </w:r>
    </w:p>
    <w:p w:rsidR="004B5638" w:rsidRPr="00D4339C" w:rsidRDefault="004B5638" w:rsidP="00D4339C">
      <w:pPr>
        <w:pStyle w:val="a3"/>
        <w:numPr>
          <w:ilvl w:val="0"/>
          <w:numId w:val="1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Мовчить, а 100 дурнів навчить…(загадки)</w:t>
      </w:r>
    </w:p>
    <w:p w:rsidR="004B5638" w:rsidRPr="00D4339C" w:rsidRDefault="004B5638" w:rsidP="00D4339C">
      <w:pPr>
        <w:pStyle w:val="a3"/>
        <w:numPr>
          <w:ilvl w:val="0"/>
          <w:numId w:val="1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Ти, малий, скажи малому…(скоромовки)</w:t>
      </w:r>
    </w:p>
    <w:p w:rsidR="004B5638" w:rsidRPr="00D4339C" w:rsidRDefault="004B5638" w:rsidP="00D4339C">
      <w:pPr>
        <w:pStyle w:val="a3"/>
        <w:numPr>
          <w:ilvl w:val="0"/>
          <w:numId w:val="1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Коляд, </w:t>
      </w:r>
      <w:proofErr w:type="spellStart"/>
      <w:r w:rsidRPr="00D4339C">
        <w:rPr>
          <w:rFonts w:ascii="Times New Roman" w:hAnsi="Times New Roman" w:cs="Times New Roman"/>
          <w:sz w:val="28"/>
          <w:szCs w:val="28"/>
          <w:lang w:val="uk-UA"/>
        </w:rPr>
        <w:t>коляд</w:t>
      </w:r>
      <w:proofErr w:type="spellEnd"/>
      <w:r w:rsidRPr="00D4339C">
        <w:rPr>
          <w:rFonts w:ascii="Times New Roman" w:hAnsi="Times New Roman" w:cs="Times New Roman"/>
          <w:sz w:val="28"/>
          <w:szCs w:val="28"/>
          <w:lang w:val="uk-UA"/>
        </w:rPr>
        <w:t>, колядниця…</w:t>
      </w:r>
      <w:proofErr w:type="spellStart"/>
      <w:r w:rsidR="006A0EB3">
        <w:rPr>
          <w:rFonts w:ascii="Times New Roman" w:hAnsi="Times New Roman" w:cs="Times New Roman"/>
          <w:sz w:val="28"/>
          <w:szCs w:val="28"/>
          <w:lang w:val="uk-UA"/>
        </w:rPr>
        <w:t>Щедрику,ведрику</w:t>
      </w:r>
      <w:proofErr w:type="spellEnd"/>
      <w:r w:rsidR="006A0EB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4339C">
        <w:rPr>
          <w:rFonts w:ascii="Times New Roman" w:hAnsi="Times New Roman" w:cs="Times New Roman"/>
          <w:sz w:val="28"/>
          <w:szCs w:val="28"/>
          <w:lang w:val="uk-UA"/>
        </w:rPr>
        <w:t>(колядки та щедрівки)</w:t>
      </w:r>
    </w:p>
    <w:p w:rsidR="004B5638" w:rsidRPr="00D4339C" w:rsidRDefault="004B5638" w:rsidP="00D4339C">
      <w:pPr>
        <w:pStyle w:val="a3"/>
        <w:numPr>
          <w:ilvl w:val="0"/>
          <w:numId w:val="1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Ой, весна, весна, днем красна..(веснянки)</w:t>
      </w:r>
    </w:p>
    <w:p w:rsidR="004B5638" w:rsidRPr="00D4339C" w:rsidRDefault="006A0EB3" w:rsidP="00D4339C">
      <w:pPr>
        <w:pStyle w:val="a3"/>
        <w:numPr>
          <w:ilvl w:val="0"/>
          <w:numId w:val="1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Люлі,люлі.</w:t>
      </w:r>
      <w:r w:rsidR="004B5638" w:rsidRPr="00D4339C">
        <w:rPr>
          <w:rFonts w:ascii="Times New Roman" w:hAnsi="Times New Roman" w:cs="Times New Roman"/>
          <w:sz w:val="28"/>
          <w:szCs w:val="28"/>
          <w:lang w:val="uk-UA"/>
        </w:rPr>
        <w:t>Спи</w:t>
      </w:r>
      <w:proofErr w:type="spellEnd"/>
      <w:r w:rsidR="004B5638" w:rsidRPr="00D4339C">
        <w:rPr>
          <w:rFonts w:ascii="Times New Roman" w:hAnsi="Times New Roman" w:cs="Times New Roman"/>
          <w:sz w:val="28"/>
          <w:szCs w:val="28"/>
          <w:lang w:val="uk-UA"/>
        </w:rPr>
        <w:t>, мій синок..(колискові)</w:t>
      </w:r>
    </w:p>
    <w:p w:rsidR="004B5638" w:rsidRPr="00D4339C" w:rsidRDefault="004B5638" w:rsidP="00D4339C">
      <w:pPr>
        <w:pStyle w:val="a3"/>
        <w:numPr>
          <w:ilvl w:val="0"/>
          <w:numId w:val="1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Десь тут була Подоляночка..(дитячі ігри)</w:t>
      </w:r>
    </w:p>
    <w:p w:rsidR="004B5638" w:rsidRDefault="004B5638" w:rsidP="00D4339C">
      <w:pPr>
        <w:pStyle w:val="a3"/>
        <w:numPr>
          <w:ilvl w:val="0"/>
          <w:numId w:val="11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В одній теплій і могутній країні жили могутні,</w:t>
      </w:r>
      <w:r w:rsidR="006A0EB3">
        <w:rPr>
          <w:rFonts w:ascii="Times New Roman" w:hAnsi="Times New Roman" w:cs="Times New Roman"/>
          <w:sz w:val="28"/>
          <w:szCs w:val="28"/>
          <w:lang w:val="uk-UA"/>
        </w:rPr>
        <w:t xml:space="preserve"> жваві й хоробрі люди..(легенда)</w:t>
      </w:r>
    </w:p>
    <w:p w:rsidR="004B5638" w:rsidRPr="006A0EB3" w:rsidRDefault="006A0EB3" w:rsidP="006A0E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5638" w:rsidRPr="006A0EB3">
        <w:rPr>
          <w:rFonts w:ascii="Times New Roman" w:hAnsi="Times New Roman" w:cs="Times New Roman"/>
          <w:sz w:val="28"/>
          <w:szCs w:val="28"/>
          <w:lang w:val="uk-UA"/>
        </w:rPr>
        <w:t xml:space="preserve">На минулому </w:t>
      </w:r>
      <w:proofErr w:type="spellStart"/>
      <w:r w:rsidR="004B5638" w:rsidRPr="006A0EB3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4B5638" w:rsidRPr="006A0EB3">
        <w:rPr>
          <w:rFonts w:ascii="Times New Roman" w:hAnsi="Times New Roman" w:cs="Times New Roman"/>
          <w:sz w:val="28"/>
          <w:szCs w:val="28"/>
          <w:lang w:val="uk-UA"/>
        </w:rPr>
        <w:t xml:space="preserve"> ми і вивчали з вами легенду.</w:t>
      </w:r>
    </w:p>
    <w:p w:rsidR="004B5638" w:rsidRPr="00D4339C" w:rsidRDefault="006A0EB3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0E3A" w:rsidRPr="00D4339C">
        <w:rPr>
          <w:rFonts w:ascii="Times New Roman" w:hAnsi="Times New Roman" w:cs="Times New Roman"/>
          <w:sz w:val="28"/>
          <w:szCs w:val="28"/>
          <w:lang w:val="uk-UA"/>
        </w:rPr>
        <w:t>Дайте</w:t>
      </w:r>
      <w:r w:rsidR="004B5638"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поняттю </w:t>
      </w:r>
      <w:r w:rsidR="004B5638" w:rsidRPr="00D4339C">
        <w:rPr>
          <w:rFonts w:ascii="Times New Roman" w:hAnsi="Times New Roman" w:cs="Times New Roman"/>
          <w:sz w:val="28"/>
          <w:szCs w:val="28"/>
          <w:u w:val="single"/>
          <w:lang w:val="uk-UA"/>
        </w:rPr>
        <w:t>легенда.</w:t>
      </w:r>
    </w:p>
    <w:p w:rsidR="004B5638" w:rsidRPr="00D4339C" w:rsidRDefault="006A0EB3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5638" w:rsidRPr="00D4339C">
        <w:rPr>
          <w:rFonts w:ascii="Times New Roman" w:hAnsi="Times New Roman" w:cs="Times New Roman"/>
          <w:sz w:val="28"/>
          <w:szCs w:val="28"/>
          <w:lang w:val="uk-UA"/>
        </w:rPr>
        <w:t>З якою легендою та її автором ми познайомились</w:t>
      </w:r>
      <w:r w:rsidR="00430E3A"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 на минулому уроці</w:t>
      </w:r>
      <w:r w:rsidR="004B5638" w:rsidRPr="00D4339C">
        <w:rPr>
          <w:rFonts w:ascii="Times New Roman" w:hAnsi="Times New Roman" w:cs="Times New Roman"/>
          <w:sz w:val="28"/>
          <w:szCs w:val="28"/>
          <w:lang w:val="uk-UA"/>
        </w:rPr>
        <w:t>? Хто головна героїня твору?</w:t>
      </w:r>
    </w:p>
    <w:p w:rsidR="004B5638" w:rsidRPr="00D4339C" w:rsidRDefault="006A0EB3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4B5638" w:rsidRPr="00D4339C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="004B5638"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 думку: За уявленням стародавніх </w:t>
      </w:r>
      <w:proofErr w:type="spellStart"/>
      <w:r w:rsidR="004B5638" w:rsidRPr="00D4339C"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="004B5638" w:rsidRPr="00D4339C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4B5638" w:rsidRPr="00D4339C">
        <w:rPr>
          <w:rFonts w:ascii="Times New Roman" w:hAnsi="Times New Roman" w:cs="Times New Roman"/>
          <w:sz w:val="28"/>
          <w:szCs w:val="28"/>
          <w:lang w:val="uk-UA"/>
        </w:rPr>
        <w:t>ян</w:t>
      </w:r>
      <w:proofErr w:type="spellEnd"/>
      <w:r w:rsidR="004B5638" w:rsidRPr="00D4339C">
        <w:rPr>
          <w:rFonts w:ascii="Times New Roman" w:hAnsi="Times New Roman" w:cs="Times New Roman"/>
          <w:sz w:val="28"/>
          <w:szCs w:val="28"/>
          <w:lang w:val="uk-UA"/>
        </w:rPr>
        <w:t>, Лада – це богиня…</w:t>
      </w:r>
    </w:p>
    <w:p w:rsidR="004B5638" w:rsidRPr="00D4339C" w:rsidRDefault="006A0EB3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0E3A" w:rsidRPr="00D4339C">
        <w:rPr>
          <w:rFonts w:ascii="Times New Roman" w:hAnsi="Times New Roman" w:cs="Times New Roman"/>
          <w:sz w:val="28"/>
          <w:szCs w:val="28"/>
          <w:lang w:val="uk-UA"/>
        </w:rPr>
        <w:t>Визначимо мету цієї легенди.</w:t>
      </w:r>
    </w:p>
    <w:p w:rsidR="004B5638" w:rsidRPr="00D4339C" w:rsidRDefault="006A0EB3" w:rsidP="006A0EB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5638" w:rsidRPr="00D4339C">
        <w:rPr>
          <w:rFonts w:ascii="Times New Roman" w:hAnsi="Times New Roman" w:cs="Times New Roman"/>
          <w:sz w:val="28"/>
          <w:szCs w:val="28"/>
          <w:lang w:val="uk-UA"/>
        </w:rPr>
        <w:t>Ми майже всі жанри назвали, а про який забули? Про байку.</w:t>
      </w:r>
    </w:p>
    <w:p w:rsidR="006A0EB3" w:rsidRDefault="006A0EB3" w:rsidP="00D4339C">
      <w:pPr>
        <w:pStyle w:val="a3"/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5638" w:rsidRPr="00D4339C" w:rsidRDefault="00D4339C" w:rsidP="00D4339C">
      <w:pPr>
        <w:pStyle w:val="a3"/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="002B574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B574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B5638" w:rsidRPr="00D4339C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і мети уроку</w:t>
      </w:r>
      <w:r w:rsidR="002B574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B5638" w:rsidRPr="00D4339C" w:rsidRDefault="004B5638" w:rsidP="00D4339C">
      <w:pPr>
        <w:pStyle w:val="a3"/>
        <w:numPr>
          <w:ilvl w:val="0"/>
          <w:numId w:val="12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і будемо продовжувати </w:t>
      </w:r>
      <w:r w:rsidR="006A0EB3">
        <w:rPr>
          <w:rFonts w:ascii="Times New Roman" w:hAnsi="Times New Roman" w:cs="Times New Roman"/>
          <w:sz w:val="28"/>
          <w:szCs w:val="28"/>
          <w:lang w:val="uk-UA"/>
        </w:rPr>
        <w:t>знайомитись з байкою детальніше,а також</w:t>
      </w: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 з одним з найвідомішим українським байкарем </w:t>
      </w:r>
      <w:r w:rsidR="006A0EB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4339C">
        <w:rPr>
          <w:rFonts w:ascii="Times New Roman" w:hAnsi="Times New Roman" w:cs="Times New Roman"/>
          <w:sz w:val="28"/>
          <w:szCs w:val="28"/>
          <w:lang w:val="uk-UA"/>
        </w:rPr>
        <w:t>Леонідом Глібовим.</w:t>
      </w:r>
    </w:p>
    <w:p w:rsidR="004B5638" w:rsidRPr="00D4339C" w:rsidRDefault="004B5638" w:rsidP="00D4339C">
      <w:pPr>
        <w:pStyle w:val="a3"/>
        <w:numPr>
          <w:ilvl w:val="0"/>
          <w:numId w:val="12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Для чого це нам потрібно?</w:t>
      </w:r>
      <w:r w:rsidR="006A0EB3">
        <w:rPr>
          <w:rFonts w:ascii="Times New Roman" w:hAnsi="Times New Roman" w:cs="Times New Roman"/>
          <w:sz w:val="28"/>
          <w:szCs w:val="28"/>
          <w:lang w:val="uk-UA"/>
        </w:rPr>
        <w:t>(учні самостійно намагаються визначити мету уроку)</w:t>
      </w:r>
    </w:p>
    <w:p w:rsidR="004B5638" w:rsidRPr="00D4339C" w:rsidRDefault="004B5638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(продовжувати вчитись гарно читати, правильно інтонувати, збагатити свій словниковий запас, особливу увагу приділити читанню в особах</w:t>
      </w:r>
      <w:r w:rsidR="006A0E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7824">
        <w:rPr>
          <w:rFonts w:ascii="Times New Roman" w:hAnsi="Times New Roman" w:cs="Times New Roman"/>
          <w:sz w:val="28"/>
          <w:szCs w:val="28"/>
          <w:lang w:val="uk-UA"/>
        </w:rPr>
        <w:t xml:space="preserve"> вирізняти байку за її характерними ознаками серед інших </w:t>
      </w:r>
      <w:proofErr w:type="spellStart"/>
      <w:r w:rsidR="009F7824">
        <w:rPr>
          <w:rFonts w:ascii="Times New Roman" w:hAnsi="Times New Roman" w:cs="Times New Roman"/>
          <w:sz w:val="28"/>
          <w:szCs w:val="28"/>
          <w:lang w:val="uk-UA"/>
        </w:rPr>
        <w:t>жанрів,</w:t>
      </w:r>
      <w:r w:rsidR="006A0EB3">
        <w:rPr>
          <w:rFonts w:ascii="Times New Roman" w:hAnsi="Times New Roman" w:cs="Times New Roman"/>
          <w:sz w:val="28"/>
          <w:szCs w:val="28"/>
          <w:lang w:val="uk-UA"/>
        </w:rPr>
        <w:t>зрозуміти</w:t>
      </w:r>
      <w:proofErr w:type="spellEnd"/>
      <w:r w:rsidR="006A0EB3">
        <w:rPr>
          <w:rFonts w:ascii="Times New Roman" w:hAnsi="Times New Roman" w:cs="Times New Roman"/>
          <w:sz w:val="28"/>
          <w:szCs w:val="28"/>
          <w:lang w:val="uk-UA"/>
        </w:rPr>
        <w:t xml:space="preserve"> причинно-наслідковий зв</w:t>
      </w:r>
      <w:r w:rsidR="006A0EB3" w:rsidRPr="006A0EB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A0EB3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6A0EB3">
        <w:rPr>
          <w:rFonts w:ascii="Times New Roman" w:hAnsi="Times New Roman" w:cs="Times New Roman"/>
          <w:sz w:val="28"/>
          <w:szCs w:val="28"/>
          <w:lang w:val="uk-UA"/>
        </w:rPr>
        <w:t xml:space="preserve"> між діями героїв та результатами у подальшому їхньо</w:t>
      </w:r>
      <w:r w:rsidR="009F7824">
        <w:rPr>
          <w:rFonts w:ascii="Times New Roman" w:hAnsi="Times New Roman" w:cs="Times New Roman"/>
          <w:sz w:val="28"/>
          <w:szCs w:val="28"/>
          <w:lang w:val="uk-UA"/>
        </w:rPr>
        <w:t>му житті</w:t>
      </w:r>
      <w:r w:rsidRPr="00D433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B5638" w:rsidRPr="00D4339C" w:rsidRDefault="004B5638" w:rsidP="00D4339C">
      <w:pPr>
        <w:pStyle w:val="a3"/>
        <w:numPr>
          <w:ilvl w:val="0"/>
          <w:numId w:val="12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Що ми пам’ятаємо про байку з другого класу? (герой- звірі, птахи, комахи, рослини, віршований твір, повчальний характер).</w:t>
      </w:r>
    </w:p>
    <w:p w:rsidR="00561E52" w:rsidRPr="002B5743" w:rsidRDefault="002B5743" w:rsidP="00D4339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="00826C4E" w:rsidRPr="002B5743">
        <w:rPr>
          <w:rFonts w:ascii="Times New Roman" w:hAnsi="Times New Roman" w:cs="Times New Roman"/>
          <w:b/>
          <w:sz w:val="28"/>
          <w:szCs w:val="28"/>
          <w:lang w:val="uk-UA"/>
        </w:rPr>
        <w:t>Сприймання нового матеріалу</w:t>
      </w:r>
      <w:r w:rsidRPr="002B574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26C4E" w:rsidRPr="00D4339C" w:rsidRDefault="00826C4E" w:rsidP="00D4339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А) Робота з підручником</w:t>
      </w:r>
    </w:p>
    <w:p w:rsidR="00826C4E" w:rsidRPr="00D4339C" w:rsidRDefault="00826C4E" w:rsidP="00D4339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Ст. 91</w:t>
      </w:r>
    </w:p>
    <w:p w:rsidR="00826C4E" w:rsidRPr="00D4339C" w:rsidRDefault="00826C4E" w:rsidP="00D4339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Прочитайте статтю про байку. Розкажіть, що ми вже знали, а про що дізнались.</w:t>
      </w:r>
    </w:p>
    <w:p w:rsidR="00826C4E" w:rsidRPr="00D4339C" w:rsidRDefault="00826C4E" w:rsidP="00D4339C">
      <w:pPr>
        <w:pStyle w:val="a3"/>
        <w:numPr>
          <w:ilvl w:val="0"/>
          <w:numId w:val="8"/>
        </w:numPr>
        <w:tabs>
          <w:tab w:val="left" w:pos="111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Гра «Склади </w:t>
      </w:r>
      <w:proofErr w:type="spellStart"/>
      <w:r w:rsidRPr="00D4339C"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 w:rsidRPr="00D433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30E3A"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 (дітям роздаються картки)</w:t>
      </w:r>
    </w:p>
    <w:p w:rsidR="00826C4E" w:rsidRPr="00D4339C" w:rsidRDefault="00826C4E" w:rsidP="00D4339C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Байка – це невеликий віршований твір.</w:t>
      </w:r>
    </w:p>
    <w:p w:rsidR="00826C4E" w:rsidRPr="00D4339C" w:rsidRDefault="00826C4E" w:rsidP="00D4339C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 В образах комах, звірів, рослин ховаються люди.</w:t>
      </w:r>
    </w:p>
    <w:p w:rsidR="00826C4E" w:rsidRPr="00D4339C" w:rsidRDefault="00826C4E" w:rsidP="00D4339C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Байкар висміює людські вади.</w:t>
      </w:r>
    </w:p>
    <w:p w:rsidR="00826C4E" w:rsidRPr="00D4339C" w:rsidRDefault="00826C4E" w:rsidP="00D4339C">
      <w:pPr>
        <w:pStyle w:val="a3"/>
        <w:numPr>
          <w:ilvl w:val="0"/>
          <w:numId w:val="3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Що не прозвучало?</w:t>
      </w:r>
    </w:p>
    <w:p w:rsidR="00826C4E" w:rsidRPr="00D4339C" w:rsidRDefault="00826C4E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u w:val="single"/>
          <w:lang w:val="uk-UA"/>
        </w:rPr>
        <w:t>Байку починає або закінчує морально-повчальний висновок!</w:t>
      </w:r>
    </w:p>
    <w:p w:rsidR="00826C4E" w:rsidRPr="00D4339C" w:rsidRDefault="00826C4E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C4E" w:rsidRPr="00D4339C" w:rsidRDefault="00826C4E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Б) Розповідь вчителя про байкарів. Слайди: Езоп, Григорій Сковорода, Іван Крилов, Євген Гребінка, Леонід Глібов.  </w:t>
      </w:r>
    </w:p>
    <w:p w:rsidR="00826C4E" w:rsidRPr="00D4339C" w:rsidRDefault="00826C4E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C4E" w:rsidRPr="00D4339C" w:rsidRDefault="00826C4E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В) Вихід Л. Глібова</w:t>
      </w:r>
      <w:r w:rsidR="009F7824">
        <w:rPr>
          <w:rFonts w:ascii="Times New Roman" w:hAnsi="Times New Roman" w:cs="Times New Roman"/>
          <w:sz w:val="28"/>
          <w:szCs w:val="28"/>
          <w:lang w:val="uk-UA"/>
        </w:rPr>
        <w:t>(в ролі Л.Глібова виступає учень 3Бкласу.Від 1особи він розповідає про життєвий і творчий шлях байкаря)</w:t>
      </w:r>
    </w:p>
    <w:p w:rsidR="00826C4E" w:rsidRPr="00D4339C" w:rsidRDefault="00826C4E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(Розповідь – біографія </w:t>
      </w:r>
      <w:r w:rsidR="0083207D"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 + 2 загадки</w:t>
      </w:r>
      <w:r w:rsidRPr="00D433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F7824" w:rsidRPr="009F7824" w:rsidRDefault="0083207D" w:rsidP="009F7824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3075D" wp14:editId="7C8E35E6">
                <wp:simplePos x="0" y="0"/>
                <wp:positionH relativeFrom="column">
                  <wp:posOffset>-217805</wp:posOffset>
                </wp:positionH>
                <wp:positionV relativeFrom="paragraph">
                  <wp:posOffset>275590</wp:posOffset>
                </wp:positionV>
                <wp:extent cx="2374265" cy="1403985"/>
                <wp:effectExtent l="0" t="0" r="2413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07D" w:rsidRPr="004B5638" w:rsidRDefault="0083207D" w:rsidP="0083207D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4B5638">
                              <w:rPr>
                                <w:sz w:val="32"/>
                                <w:szCs w:val="32"/>
                                <w:lang w:val="uk-UA"/>
                              </w:rPr>
                              <w:t>1. Стрибає пружина -</w:t>
                            </w:r>
                          </w:p>
                          <w:p w:rsidR="0083207D" w:rsidRPr="004B5638" w:rsidRDefault="0083207D" w:rsidP="0083207D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4B5638">
                              <w:rPr>
                                <w:sz w:val="32"/>
                                <w:szCs w:val="32"/>
                                <w:lang w:val="uk-UA"/>
                              </w:rPr>
                              <w:t>Зелена в неї  спина –</w:t>
                            </w:r>
                          </w:p>
                          <w:p w:rsidR="0083207D" w:rsidRPr="004B5638" w:rsidRDefault="0083207D" w:rsidP="0083207D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4B5638">
                              <w:rPr>
                                <w:sz w:val="32"/>
                                <w:szCs w:val="32"/>
                                <w:lang w:val="uk-UA"/>
                              </w:rPr>
                              <w:t xml:space="preserve">З трави на стеблинку, </w:t>
                            </w:r>
                          </w:p>
                          <w:p w:rsidR="0083207D" w:rsidRPr="004B5638" w:rsidRDefault="0083207D" w:rsidP="0083207D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4B5638">
                              <w:rPr>
                                <w:sz w:val="32"/>
                                <w:szCs w:val="32"/>
                                <w:lang w:val="uk-UA"/>
                              </w:rPr>
                              <w:t xml:space="preserve">З гілки на стежинку. </w:t>
                            </w:r>
                          </w:p>
                          <w:p w:rsidR="0083207D" w:rsidRPr="004B5638" w:rsidRDefault="0083207D" w:rsidP="0083207D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4B5638">
                              <w:rPr>
                                <w:sz w:val="32"/>
                                <w:szCs w:val="32"/>
                                <w:lang w:val="uk-UA"/>
                              </w:rPr>
                              <w:t>(Конику-стрибунець)</w:t>
                            </w:r>
                          </w:p>
                          <w:p w:rsidR="0083207D" w:rsidRDefault="008320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15pt;margin-top:21.7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">
                <v:textbox style="mso-fit-shape-to-text:t">
                  <w:txbxContent>
                    <w:p w:rsidR="0083207D" w:rsidRPr="004B5638" w:rsidRDefault="0083207D" w:rsidP="0083207D">
                      <w:pPr>
                        <w:spacing w:after="0" w:line="240" w:lineRule="auto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4B5638">
                        <w:rPr>
                          <w:sz w:val="32"/>
                          <w:szCs w:val="32"/>
                          <w:lang w:val="uk-UA"/>
                        </w:rPr>
                        <w:t>1. Стрибає пружина -</w:t>
                      </w:r>
                    </w:p>
                    <w:p w:rsidR="0083207D" w:rsidRPr="004B5638" w:rsidRDefault="0083207D" w:rsidP="0083207D">
                      <w:pPr>
                        <w:spacing w:after="0" w:line="240" w:lineRule="auto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4B5638">
                        <w:rPr>
                          <w:sz w:val="32"/>
                          <w:szCs w:val="32"/>
                          <w:lang w:val="uk-UA"/>
                        </w:rPr>
                        <w:t>Зелена в неї  спина –</w:t>
                      </w:r>
                    </w:p>
                    <w:p w:rsidR="0083207D" w:rsidRPr="004B5638" w:rsidRDefault="0083207D" w:rsidP="0083207D">
                      <w:pPr>
                        <w:spacing w:after="0" w:line="240" w:lineRule="auto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4B5638">
                        <w:rPr>
                          <w:sz w:val="32"/>
                          <w:szCs w:val="32"/>
                          <w:lang w:val="uk-UA"/>
                        </w:rPr>
                        <w:t xml:space="preserve">З трави на стеблинку, </w:t>
                      </w:r>
                    </w:p>
                    <w:p w:rsidR="0083207D" w:rsidRPr="004B5638" w:rsidRDefault="0083207D" w:rsidP="0083207D">
                      <w:pPr>
                        <w:spacing w:after="0" w:line="240" w:lineRule="auto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4B5638">
                        <w:rPr>
                          <w:sz w:val="32"/>
                          <w:szCs w:val="32"/>
                          <w:lang w:val="uk-UA"/>
                        </w:rPr>
                        <w:t xml:space="preserve">З гілки на стежинку. </w:t>
                      </w:r>
                    </w:p>
                    <w:p w:rsidR="0083207D" w:rsidRPr="004B5638" w:rsidRDefault="0083207D" w:rsidP="0083207D">
                      <w:pPr>
                        <w:spacing w:after="0" w:line="240" w:lineRule="auto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4B5638">
                        <w:rPr>
                          <w:sz w:val="32"/>
                          <w:szCs w:val="32"/>
                          <w:lang w:val="uk-UA"/>
                        </w:rPr>
                        <w:t>(Конику-стрибунець)</w:t>
                      </w:r>
                    </w:p>
                    <w:p w:rsidR="0083207D" w:rsidRDefault="0083207D"/>
                  </w:txbxContent>
                </v:textbox>
              </v:shape>
            </w:pict>
          </mc:Fallback>
        </mc:AlternateContent>
      </w:r>
      <w:r w:rsidRPr="00D433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6C4D1" wp14:editId="5CA98753">
                <wp:simplePos x="0" y="0"/>
                <wp:positionH relativeFrom="column">
                  <wp:posOffset>3510915</wp:posOffset>
                </wp:positionH>
                <wp:positionV relativeFrom="paragraph">
                  <wp:posOffset>279400</wp:posOffset>
                </wp:positionV>
                <wp:extent cx="1791970" cy="904875"/>
                <wp:effectExtent l="0" t="0" r="1778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07D" w:rsidRPr="004B5638" w:rsidRDefault="0083207D" w:rsidP="0083207D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4B5638">
                              <w:rPr>
                                <w:sz w:val="32"/>
                                <w:szCs w:val="32"/>
                                <w:lang w:val="uk-UA"/>
                              </w:rPr>
                              <w:t>2. Найсильніша комаха в світі.</w:t>
                            </w:r>
                          </w:p>
                          <w:p w:rsidR="0083207D" w:rsidRPr="004B5638" w:rsidRDefault="0083207D" w:rsidP="0083207D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4B5638">
                              <w:rPr>
                                <w:sz w:val="32"/>
                                <w:szCs w:val="32"/>
                                <w:lang w:val="uk-UA"/>
                              </w:rPr>
                              <w:t xml:space="preserve"> (Мураха)</w:t>
                            </w:r>
                          </w:p>
                          <w:p w:rsidR="0083207D" w:rsidRPr="004B5638" w:rsidRDefault="0083207D" w:rsidP="0083207D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4B5638">
                              <w:rPr>
                                <w:sz w:val="32"/>
                                <w:szCs w:val="32"/>
                                <w:lang w:val="uk-UA"/>
                              </w:rPr>
                              <w:t>Чому?</w:t>
                            </w:r>
                          </w:p>
                          <w:p w:rsidR="0083207D" w:rsidRPr="0083207D" w:rsidRDefault="0083207D" w:rsidP="0083207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6.45pt;margin-top:22pt;width:141.1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">
                <v:textbox>
                  <w:txbxContent>
                    <w:p w:rsidR="0083207D" w:rsidRPr="004B5638" w:rsidRDefault="0083207D" w:rsidP="0083207D">
                      <w:pPr>
                        <w:spacing w:after="0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4B5638">
                        <w:rPr>
                          <w:sz w:val="32"/>
                          <w:szCs w:val="32"/>
                          <w:lang w:val="uk-UA"/>
                        </w:rPr>
                        <w:t>2. Найсильніша комаха в світі.</w:t>
                      </w:r>
                    </w:p>
                    <w:p w:rsidR="0083207D" w:rsidRPr="004B5638" w:rsidRDefault="0083207D" w:rsidP="0083207D">
                      <w:pPr>
                        <w:spacing w:after="0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4B5638">
                        <w:rPr>
                          <w:sz w:val="32"/>
                          <w:szCs w:val="32"/>
                          <w:lang w:val="uk-UA"/>
                        </w:rPr>
                        <w:t xml:space="preserve"> (Мураха)</w:t>
                      </w:r>
                    </w:p>
                    <w:p w:rsidR="0083207D" w:rsidRPr="004B5638" w:rsidRDefault="0083207D" w:rsidP="0083207D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4B5638">
                        <w:rPr>
                          <w:sz w:val="32"/>
                          <w:szCs w:val="32"/>
                          <w:lang w:val="uk-UA"/>
                        </w:rPr>
                        <w:t>Чому?</w:t>
                      </w:r>
                    </w:p>
                    <w:p w:rsidR="0083207D" w:rsidRPr="0083207D" w:rsidRDefault="0083207D" w:rsidP="0083207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7824" w:rsidRDefault="009F7824" w:rsidP="009F782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9F7824" w:rsidRDefault="009F7824" w:rsidP="009F7824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9F7824" w:rsidRPr="009F7824" w:rsidRDefault="009F7824" w:rsidP="009F78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E3A" w:rsidRPr="009F7824" w:rsidRDefault="00430E3A" w:rsidP="009F78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30E3A" w:rsidRDefault="00430E3A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824" w:rsidRPr="00D4339C" w:rsidRDefault="009F7824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E3A" w:rsidRPr="00D4339C" w:rsidRDefault="00430E3A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E3A" w:rsidRPr="00D4339C" w:rsidRDefault="00430E3A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E3A" w:rsidRPr="00D4339C" w:rsidRDefault="00430E3A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E3A" w:rsidRPr="00D4339C" w:rsidRDefault="00430E3A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743" w:rsidRDefault="002B5743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207D" w:rsidRPr="002B5743" w:rsidRDefault="0083207D" w:rsidP="002B5743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Г) Читання байки вчителем.</w:t>
      </w:r>
    </w:p>
    <w:p w:rsidR="0083207D" w:rsidRPr="00D4339C" w:rsidRDefault="0083207D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Д) Словникова робота. Які незнайомі  слова вам зустрілися?</w:t>
      </w:r>
    </w:p>
    <w:p w:rsidR="0083207D" w:rsidRPr="00D4339C" w:rsidRDefault="0083207D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Розкошував – жив безтурботно, розважався, байдикував.</w:t>
      </w:r>
    </w:p>
    <w:p w:rsidR="0083207D" w:rsidRPr="00D4339C" w:rsidRDefault="0083207D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Не вгаваючи – без </w:t>
      </w:r>
      <w:proofErr w:type="spellStart"/>
      <w:r w:rsidRPr="00D4339C">
        <w:rPr>
          <w:rFonts w:ascii="Times New Roman" w:hAnsi="Times New Roman" w:cs="Times New Roman"/>
          <w:sz w:val="28"/>
          <w:szCs w:val="28"/>
          <w:lang w:val="uk-UA"/>
        </w:rPr>
        <w:t>перестанку</w:t>
      </w:r>
      <w:proofErr w:type="spellEnd"/>
      <w:r w:rsidRPr="00D4339C">
        <w:rPr>
          <w:rFonts w:ascii="Times New Roman" w:hAnsi="Times New Roman" w:cs="Times New Roman"/>
          <w:sz w:val="28"/>
          <w:szCs w:val="28"/>
          <w:lang w:val="uk-UA"/>
        </w:rPr>
        <w:t>, без зупинки.</w:t>
      </w:r>
    </w:p>
    <w:p w:rsidR="0083207D" w:rsidRPr="00D4339C" w:rsidRDefault="0083207D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Небораче – бідолаха. </w:t>
      </w:r>
    </w:p>
    <w:p w:rsidR="0083207D" w:rsidRPr="00D4339C" w:rsidRDefault="0083207D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Одказав – сказав, проговорив, промовив.</w:t>
      </w:r>
    </w:p>
    <w:p w:rsidR="0083207D" w:rsidRPr="00D4339C" w:rsidRDefault="0083207D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Небоже – бідолаха. </w:t>
      </w:r>
    </w:p>
    <w:p w:rsidR="0083207D" w:rsidRPr="00D4339C" w:rsidRDefault="0083207D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Гопак – український народний танок.</w:t>
      </w:r>
    </w:p>
    <w:p w:rsidR="0083207D" w:rsidRPr="00D4339C" w:rsidRDefault="0083207D" w:rsidP="00D4339C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207D" w:rsidRPr="00D4339C" w:rsidRDefault="0083207D" w:rsidP="00D4339C">
      <w:pPr>
        <w:pStyle w:val="a3"/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4339C">
        <w:rPr>
          <w:rFonts w:ascii="Times New Roman" w:hAnsi="Times New Roman" w:cs="Times New Roman"/>
          <w:b/>
          <w:sz w:val="28"/>
          <w:szCs w:val="28"/>
          <w:lang w:val="uk-UA"/>
        </w:rPr>
        <w:t>Фіз.хвилинка</w:t>
      </w:r>
      <w:proofErr w:type="spellEnd"/>
    </w:p>
    <w:p w:rsidR="00E97466" w:rsidRPr="00D4339C" w:rsidRDefault="0083207D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u w:val="single"/>
          <w:lang w:val="uk-UA"/>
        </w:rPr>
        <w:t>Гопак</w:t>
      </w:r>
      <w:r w:rsidR="004B5638" w:rsidRPr="00D4339C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D4339C" w:rsidRPr="00D4339C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r w:rsidR="00D4339C" w:rsidRPr="00D4339C">
        <w:rPr>
          <w:rFonts w:ascii="Times New Roman" w:hAnsi="Times New Roman" w:cs="Times New Roman"/>
          <w:sz w:val="28"/>
          <w:szCs w:val="28"/>
          <w:lang w:val="uk-UA"/>
        </w:rPr>
        <w:t>танок з музичним супроводом)</w:t>
      </w:r>
    </w:p>
    <w:p w:rsidR="00E97466" w:rsidRPr="00D4339C" w:rsidRDefault="009F7824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Е) Самостійне читання учнями байки</w:t>
      </w:r>
      <w:r w:rsidR="00E97466"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. Звернути увагу на інтонацію. </w:t>
      </w:r>
    </w:p>
    <w:p w:rsidR="0083207D" w:rsidRPr="009F7824" w:rsidRDefault="009F7824" w:rsidP="009F7824">
      <w:pPr>
        <w:spacing w:after="0"/>
        <w:ind w:left="-35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97466" w:rsidRPr="009F7824">
        <w:rPr>
          <w:rFonts w:ascii="Times New Roman" w:hAnsi="Times New Roman" w:cs="Times New Roman"/>
          <w:sz w:val="28"/>
          <w:szCs w:val="28"/>
          <w:lang w:val="uk-UA"/>
        </w:rPr>
        <w:t xml:space="preserve">«Ланцюжком» діалог: Коник – просить, мураха – докоряє. </w:t>
      </w:r>
    </w:p>
    <w:p w:rsidR="00E97466" w:rsidRPr="00B91A1F" w:rsidRDefault="009F7824" w:rsidP="00B91A1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 особах(чита</w:t>
      </w:r>
      <w:r w:rsidR="00B91A1F">
        <w:rPr>
          <w:rFonts w:ascii="Times New Roman" w:hAnsi="Times New Roman" w:cs="Times New Roman"/>
          <w:sz w:val="28"/>
          <w:szCs w:val="28"/>
          <w:lang w:val="uk-UA"/>
        </w:rPr>
        <w:t>ти кілька разів,змінюючи читців)</w:t>
      </w:r>
    </w:p>
    <w:p w:rsidR="00B91A1F" w:rsidRDefault="00B91A1F" w:rsidP="00B91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Є)Аналіз байки:</w:t>
      </w:r>
    </w:p>
    <w:p w:rsidR="00E97466" w:rsidRPr="00B91A1F" w:rsidRDefault="00E97466" w:rsidP="00B91A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1A1F">
        <w:rPr>
          <w:rFonts w:ascii="Times New Roman" w:hAnsi="Times New Roman" w:cs="Times New Roman"/>
          <w:sz w:val="28"/>
          <w:szCs w:val="28"/>
          <w:lang w:val="uk-UA"/>
        </w:rPr>
        <w:t xml:space="preserve">- Хто є головними героями твору? </w:t>
      </w:r>
    </w:p>
    <w:p w:rsidR="00E97466" w:rsidRPr="00D4339C" w:rsidRDefault="00E97466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- Прочитайте яким було життя Коника влітку.</w:t>
      </w:r>
    </w:p>
    <w:p w:rsidR="00E97466" w:rsidRPr="00D4339C" w:rsidRDefault="00E97466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- Як змінилась його поведінка з настанням зими? </w:t>
      </w:r>
      <w:r w:rsidR="00B91A1F">
        <w:rPr>
          <w:rFonts w:ascii="Times New Roman" w:hAnsi="Times New Roman" w:cs="Times New Roman"/>
          <w:sz w:val="28"/>
          <w:szCs w:val="28"/>
          <w:lang w:val="uk-UA"/>
        </w:rPr>
        <w:t>Чому?</w:t>
      </w:r>
    </w:p>
    <w:p w:rsidR="00E97466" w:rsidRPr="00D4339C" w:rsidRDefault="00E97466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- З яким проханням Коник звернувся до Мурахи? </w:t>
      </w:r>
    </w:p>
    <w:p w:rsidR="00E97466" w:rsidRPr="00D4339C" w:rsidRDefault="00E97466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- Що відповіла Мураха? Чому? </w:t>
      </w:r>
    </w:p>
    <w:p w:rsidR="00E97466" w:rsidRPr="00D4339C" w:rsidRDefault="00E97466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- У яких словах </w:t>
      </w:r>
      <w:proofErr w:type="spellStart"/>
      <w:r w:rsidRPr="00D4339C">
        <w:rPr>
          <w:rFonts w:ascii="Times New Roman" w:hAnsi="Times New Roman" w:cs="Times New Roman"/>
          <w:sz w:val="28"/>
          <w:szCs w:val="28"/>
          <w:lang w:val="uk-UA"/>
        </w:rPr>
        <w:t>зосереждено</w:t>
      </w:r>
      <w:proofErr w:type="spellEnd"/>
      <w:r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 мораль байки? </w:t>
      </w:r>
    </w:p>
    <w:p w:rsidR="00E97466" w:rsidRDefault="00D4339C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- Як ви її розумієте</w:t>
      </w:r>
      <w:r w:rsidR="00E97466" w:rsidRPr="00D4339C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B91A1F" w:rsidRPr="00D4339C" w:rsidRDefault="00B91A1F" w:rsidP="00D4339C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-За якими характерними ознаками можна сказати, що це байка?</w:t>
      </w:r>
    </w:p>
    <w:p w:rsidR="00E97466" w:rsidRDefault="00E97466" w:rsidP="00D4339C">
      <w:pPr>
        <w:pStyle w:val="a3"/>
        <w:tabs>
          <w:tab w:val="left" w:pos="1134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1A1F" w:rsidRPr="00D4339C" w:rsidRDefault="00B91A1F" w:rsidP="00D4339C">
      <w:pPr>
        <w:pStyle w:val="a3"/>
        <w:tabs>
          <w:tab w:val="left" w:pos="1134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466" w:rsidRDefault="002B5743" w:rsidP="00D4339C">
      <w:pPr>
        <w:tabs>
          <w:tab w:val="left" w:pos="1134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B574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7466" w:rsidRPr="00D4339C">
        <w:rPr>
          <w:rFonts w:ascii="Times New Roman" w:hAnsi="Times New Roman" w:cs="Times New Roman"/>
          <w:b/>
          <w:sz w:val="28"/>
          <w:szCs w:val="28"/>
          <w:lang w:val="uk-UA"/>
        </w:rPr>
        <w:t>Парна робота</w:t>
      </w:r>
      <w:r w:rsidR="00D4339C" w:rsidRPr="00D433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E97466" w:rsidRPr="00D4339C">
        <w:rPr>
          <w:rFonts w:ascii="Times New Roman" w:hAnsi="Times New Roman" w:cs="Times New Roman"/>
          <w:b/>
          <w:sz w:val="28"/>
          <w:szCs w:val="28"/>
          <w:lang w:val="uk-UA"/>
        </w:rPr>
        <w:t>а варіантами</w:t>
      </w:r>
    </w:p>
    <w:p w:rsidR="002B5743" w:rsidRPr="002B5743" w:rsidRDefault="002B5743" w:rsidP="00D4339C">
      <w:pPr>
        <w:tabs>
          <w:tab w:val="left" w:pos="1134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опорна схема «Позитивні та негативні риси особистості»)</w:t>
      </w:r>
    </w:p>
    <w:p w:rsidR="00E97466" w:rsidRPr="002B5743" w:rsidRDefault="00E97466" w:rsidP="002B5743">
      <w:pPr>
        <w:pStyle w:val="a3"/>
        <w:numPr>
          <w:ilvl w:val="0"/>
          <w:numId w:val="13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B5743">
        <w:rPr>
          <w:rFonts w:ascii="Times New Roman" w:hAnsi="Times New Roman" w:cs="Times New Roman"/>
          <w:sz w:val="28"/>
          <w:szCs w:val="28"/>
          <w:lang w:val="uk-UA"/>
        </w:rPr>
        <w:t>Які позитивні риси притаманні Мурасі?  - В. І – 3 хв.</w:t>
      </w:r>
    </w:p>
    <w:p w:rsidR="002B5743" w:rsidRDefault="00E97466" w:rsidP="002B5743">
      <w:pPr>
        <w:pStyle w:val="a3"/>
        <w:numPr>
          <w:ilvl w:val="0"/>
          <w:numId w:val="13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B5743">
        <w:rPr>
          <w:rFonts w:ascii="Times New Roman" w:hAnsi="Times New Roman" w:cs="Times New Roman"/>
          <w:sz w:val="28"/>
          <w:szCs w:val="28"/>
          <w:lang w:val="uk-UA"/>
        </w:rPr>
        <w:t xml:space="preserve">Які негативні риси є у Коника? – В. ІІ – 3 хв. </w:t>
      </w:r>
    </w:p>
    <w:p w:rsidR="00E97466" w:rsidRDefault="00E97466" w:rsidP="002B5743">
      <w:pPr>
        <w:pStyle w:val="a3"/>
        <w:numPr>
          <w:ilvl w:val="0"/>
          <w:numId w:val="13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B5743">
        <w:rPr>
          <w:rFonts w:ascii="Times New Roman" w:hAnsi="Times New Roman" w:cs="Times New Roman"/>
          <w:sz w:val="28"/>
          <w:szCs w:val="28"/>
          <w:lang w:val="uk-UA"/>
        </w:rPr>
        <w:t xml:space="preserve">На кого б ви хотіли бути схожими і чому? </w:t>
      </w:r>
    </w:p>
    <w:p w:rsidR="00B91A1F" w:rsidRDefault="00B91A1F" w:rsidP="00B91A1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1A1F" w:rsidRDefault="00B91A1F" w:rsidP="00B91A1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1A1F" w:rsidRDefault="00B91A1F" w:rsidP="00B91A1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1A1F" w:rsidRDefault="00B91A1F" w:rsidP="00B91A1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1A1F" w:rsidRDefault="00B91A1F" w:rsidP="00B91A1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1A1F" w:rsidRPr="00B91A1F" w:rsidRDefault="00B91A1F" w:rsidP="00B91A1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97466" w:rsidRPr="00D4339C" w:rsidRDefault="002B5743" w:rsidP="00D4339C">
      <w:pPr>
        <w:pStyle w:val="a3"/>
        <w:tabs>
          <w:tab w:val="left" w:pos="1134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57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493493A8" wp14:editId="0111803B">
            <wp:simplePos x="0" y="0"/>
            <wp:positionH relativeFrom="column">
              <wp:posOffset>-10795</wp:posOffset>
            </wp:positionH>
            <wp:positionV relativeFrom="paragraph">
              <wp:posOffset>141605</wp:posOffset>
            </wp:positionV>
            <wp:extent cx="2415540" cy="1808480"/>
            <wp:effectExtent l="0" t="0" r="3810" b="1270"/>
            <wp:wrapThrough wrapText="bothSides">
              <wp:wrapPolygon edited="0">
                <wp:start x="0" y="0"/>
                <wp:lineTo x="0" y="21388"/>
                <wp:lineTo x="21464" y="21388"/>
                <wp:lineTo x="21464" y="0"/>
                <wp:lineTo x="0" y="0"/>
              </wp:wrapPolygon>
            </wp:wrapThrough>
            <wp:docPr id="4" name="Рисунок 4" descr="Картинки по запросу опорна схема «Позитивні та негативні риси особистості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опорна схема «Позитивні та негативні риси особистості»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466" w:rsidRDefault="00E97466" w:rsidP="00D4339C">
      <w:pPr>
        <w:pStyle w:val="a3"/>
        <w:tabs>
          <w:tab w:val="left" w:pos="1134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743" w:rsidRDefault="002B5743" w:rsidP="00D4339C">
      <w:pPr>
        <w:pStyle w:val="a3"/>
        <w:tabs>
          <w:tab w:val="left" w:pos="1134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743" w:rsidRDefault="002B5743" w:rsidP="00D4339C">
      <w:pPr>
        <w:pStyle w:val="a3"/>
        <w:tabs>
          <w:tab w:val="left" w:pos="1134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743" w:rsidRDefault="002B5743" w:rsidP="00D4339C">
      <w:pPr>
        <w:pStyle w:val="a3"/>
        <w:tabs>
          <w:tab w:val="left" w:pos="1134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743" w:rsidRDefault="002B5743" w:rsidP="00D4339C">
      <w:pPr>
        <w:pStyle w:val="a3"/>
        <w:tabs>
          <w:tab w:val="left" w:pos="1134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743" w:rsidRDefault="002B5743" w:rsidP="00D4339C">
      <w:pPr>
        <w:pStyle w:val="a3"/>
        <w:tabs>
          <w:tab w:val="left" w:pos="1134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743" w:rsidRDefault="002B5743" w:rsidP="00D4339C">
      <w:pPr>
        <w:pStyle w:val="a3"/>
        <w:tabs>
          <w:tab w:val="left" w:pos="1134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743" w:rsidRDefault="002B5743" w:rsidP="00D4339C">
      <w:pPr>
        <w:pStyle w:val="a3"/>
        <w:tabs>
          <w:tab w:val="left" w:pos="1134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743" w:rsidRDefault="002B5743" w:rsidP="00D4339C">
      <w:pPr>
        <w:pStyle w:val="a3"/>
        <w:tabs>
          <w:tab w:val="left" w:pos="1134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743" w:rsidRPr="00D4339C" w:rsidRDefault="002B5743" w:rsidP="00D4339C">
      <w:pPr>
        <w:pStyle w:val="a3"/>
        <w:tabs>
          <w:tab w:val="left" w:pos="1134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7466" w:rsidRPr="00D4339C" w:rsidRDefault="00362F40" w:rsidP="00D4339C">
      <w:pPr>
        <w:pStyle w:val="a3"/>
        <w:tabs>
          <w:tab w:val="left" w:pos="1134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E97466" w:rsidRPr="00D4339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Підсумок уроку:</w:t>
      </w:r>
    </w:p>
    <w:p w:rsidR="00E97466" w:rsidRPr="00D4339C" w:rsidRDefault="00E97466" w:rsidP="00D4339C">
      <w:pPr>
        <w:pStyle w:val="a3"/>
        <w:tabs>
          <w:tab w:val="left" w:pos="1134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Рефлексія – 4 картинки.</w:t>
      </w:r>
    </w:p>
    <w:p w:rsidR="00E97466" w:rsidRPr="002B5743" w:rsidRDefault="00E97466" w:rsidP="002B5743">
      <w:pPr>
        <w:pStyle w:val="a3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B5743">
        <w:rPr>
          <w:rFonts w:ascii="Times New Roman" w:hAnsi="Times New Roman" w:cs="Times New Roman"/>
          <w:sz w:val="28"/>
          <w:szCs w:val="28"/>
          <w:lang w:val="uk-UA"/>
        </w:rPr>
        <w:t>Гра «Я найуважніший»</w:t>
      </w:r>
      <w:r w:rsidR="002B5743">
        <w:rPr>
          <w:rFonts w:ascii="Times New Roman" w:hAnsi="Times New Roman" w:cs="Times New Roman"/>
          <w:sz w:val="28"/>
          <w:szCs w:val="28"/>
          <w:lang w:val="uk-UA"/>
        </w:rPr>
        <w:t xml:space="preserve"> (у конверті складені 4 аркуші з незакінченими реченнями, їх треба продовжити)</w:t>
      </w:r>
    </w:p>
    <w:p w:rsidR="00E97466" w:rsidRPr="002B5743" w:rsidRDefault="002B5743" w:rsidP="002B5743">
      <w:pPr>
        <w:tabs>
          <w:tab w:val="left" w:pos="1134"/>
        </w:tabs>
        <w:spacing w:after="0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97466" w:rsidRPr="002B5743">
        <w:rPr>
          <w:rFonts w:ascii="Times New Roman" w:hAnsi="Times New Roman" w:cs="Times New Roman"/>
          <w:sz w:val="28"/>
          <w:szCs w:val="28"/>
          <w:lang w:val="uk-UA"/>
        </w:rPr>
        <w:t>Віршований твір повчального характеру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97466" w:rsidRPr="002B574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образах тварин маються на увазі..</w:t>
      </w:r>
      <w:r w:rsidR="00E97466" w:rsidRPr="002B5743">
        <w:rPr>
          <w:rFonts w:ascii="Times New Roman" w:hAnsi="Times New Roman" w:cs="Times New Roman"/>
          <w:sz w:val="28"/>
          <w:szCs w:val="28"/>
          <w:lang w:val="uk-UA"/>
        </w:rPr>
        <w:t xml:space="preserve">. В кінці або на початку </w:t>
      </w:r>
      <w:r w:rsidR="004B5638" w:rsidRPr="002B574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97466" w:rsidRPr="002B57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4B5638" w:rsidRPr="002B57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5638" w:rsidRPr="002B5743" w:rsidRDefault="004B5638" w:rsidP="002B5743">
      <w:pPr>
        <w:pStyle w:val="a3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743">
        <w:rPr>
          <w:rFonts w:ascii="Times New Roman" w:hAnsi="Times New Roman" w:cs="Times New Roman"/>
          <w:sz w:val="28"/>
          <w:szCs w:val="28"/>
          <w:lang w:val="uk-UA"/>
        </w:rPr>
        <w:t xml:space="preserve">Що ще я не сказала? </w:t>
      </w:r>
    </w:p>
    <w:p w:rsidR="004B5638" w:rsidRPr="002B5743" w:rsidRDefault="002B5743" w:rsidP="002B5743">
      <w:pPr>
        <w:tabs>
          <w:tab w:val="left" w:pos="1134"/>
        </w:tabs>
        <w:spacing w:after="0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B5638" w:rsidRPr="002B5743">
        <w:rPr>
          <w:rFonts w:ascii="Times New Roman" w:hAnsi="Times New Roman" w:cs="Times New Roman"/>
          <w:sz w:val="28"/>
          <w:szCs w:val="28"/>
          <w:lang w:val="uk-UA"/>
        </w:rPr>
        <w:t xml:space="preserve">Байкар, що мріяв стати лікарем, а став 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4B5638" w:rsidRPr="002B5743">
        <w:rPr>
          <w:rFonts w:ascii="Times New Roman" w:hAnsi="Times New Roman" w:cs="Times New Roman"/>
          <w:sz w:val="28"/>
          <w:szCs w:val="28"/>
          <w:lang w:val="uk-UA"/>
        </w:rPr>
        <w:t>. Його байку сьогодні вивчали.</w:t>
      </w:r>
    </w:p>
    <w:p w:rsidR="004B5638" w:rsidRPr="002B5743" w:rsidRDefault="002B5743" w:rsidP="002B5743">
      <w:pPr>
        <w:tabs>
          <w:tab w:val="left" w:pos="1134"/>
        </w:tabs>
        <w:spacing w:after="0"/>
        <w:ind w:left="-2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2.</w:t>
      </w:r>
      <w:r w:rsidR="004B5638" w:rsidRPr="002B5743">
        <w:rPr>
          <w:rFonts w:ascii="Times New Roman" w:hAnsi="Times New Roman" w:cs="Times New Roman"/>
          <w:sz w:val="28"/>
          <w:szCs w:val="28"/>
          <w:lang w:val="uk-UA"/>
        </w:rPr>
        <w:t>Головні герої байки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B5638" w:rsidRPr="002B5743" w:rsidRDefault="002B5743" w:rsidP="002B5743">
      <w:pPr>
        <w:tabs>
          <w:tab w:val="left" w:pos="1134"/>
        </w:tabs>
        <w:spacing w:after="0"/>
        <w:ind w:left="-2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3.</w:t>
      </w:r>
      <w:r w:rsidR="004B5638" w:rsidRPr="002B5743">
        <w:rPr>
          <w:rFonts w:ascii="Times New Roman" w:hAnsi="Times New Roman" w:cs="Times New Roman"/>
          <w:sz w:val="28"/>
          <w:szCs w:val="28"/>
          <w:lang w:val="uk-UA"/>
        </w:rPr>
        <w:t>Праця годує, а лінь марнує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B5638" w:rsidRPr="00D4339C" w:rsidRDefault="004B5638" w:rsidP="002B5743">
      <w:pPr>
        <w:pStyle w:val="a3"/>
        <w:tabs>
          <w:tab w:val="left" w:pos="113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5638" w:rsidRPr="00D4339C" w:rsidRDefault="004B5638" w:rsidP="00D4339C">
      <w:pPr>
        <w:pStyle w:val="a3"/>
        <w:tabs>
          <w:tab w:val="left" w:pos="1134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4339C">
        <w:rPr>
          <w:rFonts w:ascii="Times New Roman" w:hAnsi="Times New Roman" w:cs="Times New Roman"/>
          <w:sz w:val="28"/>
          <w:szCs w:val="28"/>
          <w:lang w:val="uk-UA"/>
        </w:rPr>
        <w:t>Д/з. ст. 93, з.3</w:t>
      </w:r>
    </w:p>
    <w:p w:rsidR="004B5638" w:rsidRPr="00D4339C" w:rsidRDefault="004B5638" w:rsidP="00D4339C">
      <w:pPr>
        <w:pStyle w:val="a3"/>
        <w:tabs>
          <w:tab w:val="left" w:pos="1134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B5638" w:rsidRPr="00362F40" w:rsidRDefault="00362F40" w:rsidP="00D4339C">
      <w:pPr>
        <w:pStyle w:val="a3"/>
        <w:tabs>
          <w:tab w:val="left" w:pos="1134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B5638" w:rsidRPr="00362F40">
        <w:rPr>
          <w:rFonts w:ascii="Times New Roman" w:hAnsi="Times New Roman" w:cs="Times New Roman"/>
          <w:b/>
          <w:sz w:val="28"/>
          <w:szCs w:val="28"/>
          <w:lang w:val="uk-UA"/>
        </w:rPr>
        <w:t>Оцінювання.</w:t>
      </w:r>
    </w:p>
    <w:p w:rsidR="00E97466" w:rsidRPr="00D4339C" w:rsidRDefault="00E97466" w:rsidP="00D4339C">
      <w:pPr>
        <w:pStyle w:val="a3"/>
        <w:tabs>
          <w:tab w:val="left" w:pos="1134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97466" w:rsidRPr="00D4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650"/>
    <w:multiLevelType w:val="hybridMultilevel"/>
    <w:tmpl w:val="4F3E86DC"/>
    <w:lvl w:ilvl="0" w:tplc="B1B4BD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90038"/>
    <w:multiLevelType w:val="hybridMultilevel"/>
    <w:tmpl w:val="B7A83F4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D7912"/>
    <w:multiLevelType w:val="hybridMultilevel"/>
    <w:tmpl w:val="18001BC2"/>
    <w:lvl w:ilvl="0" w:tplc="F5684880">
      <w:start w:val="2"/>
      <w:numFmt w:val="bullet"/>
      <w:lvlText w:val="-"/>
      <w:lvlJc w:val="left"/>
      <w:pPr>
        <w:ind w:left="-20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E7A3C96"/>
    <w:multiLevelType w:val="hybridMultilevel"/>
    <w:tmpl w:val="F8F0BC78"/>
    <w:lvl w:ilvl="0" w:tplc="3792660A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43E2F6A"/>
    <w:multiLevelType w:val="hybridMultilevel"/>
    <w:tmpl w:val="87FC6ED0"/>
    <w:lvl w:ilvl="0" w:tplc="041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>
    <w:nsid w:val="46270B69"/>
    <w:multiLevelType w:val="hybridMultilevel"/>
    <w:tmpl w:val="B08EC468"/>
    <w:lvl w:ilvl="0" w:tplc="F5684880">
      <w:start w:val="2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4CE238FC"/>
    <w:multiLevelType w:val="hybridMultilevel"/>
    <w:tmpl w:val="25C8EFAC"/>
    <w:lvl w:ilvl="0" w:tplc="2C9CB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E1413"/>
    <w:multiLevelType w:val="hybridMultilevel"/>
    <w:tmpl w:val="55609494"/>
    <w:lvl w:ilvl="0" w:tplc="54EC44BC">
      <w:start w:val="1"/>
      <w:numFmt w:val="decimal"/>
      <w:lvlText w:val="%1"/>
      <w:lvlJc w:val="left"/>
      <w:pPr>
        <w:ind w:left="15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60CC3B17"/>
    <w:multiLevelType w:val="hybridMultilevel"/>
    <w:tmpl w:val="30D254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6CB70144"/>
    <w:multiLevelType w:val="hybridMultilevel"/>
    <w:tmpl w:val="5EF2FA98"/>
    <w:lvl w:ilvl="0" w:tplc="F5684880">
      <w:start w:val="2"/>
      <w:numFmt w:val="bullet"/>
      <w:lvlText w:val="-"/>
      <w:lvlJc w:val="left"/>
      <w:pPr>
        <w:ind w:left="43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EAB7833"/>
    <w:multiLevelType w:val="hybridMultilevel"/>
    <w:tmpl w:val="7840B648"/>
    <w:lvl w:ilvl="0" w:tplc="4C109598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>
    <w:nsid w:val="721D0C54"/>
    <w:multiLevelType w:val="hybridMultilevel"/>
    <w:tmpl w:val="2B908176"/>
    <w:lvl w:ilvl="0" w:tplc="379266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74E708E0"/>
    <w:multiLevelType w:val="hybridMultilevel"/>
    <w:tmpl w:val="5C163306"/>
    <w:lvl w:ilvl="0" w:tplc="F56848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519CD"/>
    <w:multiLevelType w:val="hybridMultilevel"/>
    <w:tmpl w:val="0F2A1436"/>
    <w:lvl w:ilvl="0" w:tplc="2EB89B8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4E"/>
    <w:rsid w:val="002B5743"/>
    <w:rsid w:val="00362F40"/>
    <w:rsid w:val="00430E3A"/>
    <w:rsid w:val="00436205"/>
    <w:rsid w:val="004B5638"/>
    <w:rsid w:val="00561E52"/>
    <w:rsid w:val="006A0EB3"/>
    <w:rsid w:val="00826C4E"/>
    <w:rsid w:val="0083207D"/>
    <w:rsid w:val="009F7824"/>
    <w:rsid w:val="00B91A1F"/>
    <w:rsid w:val="00C40937"/>
    <w:rsid w:val="00D4339C"/>
    <w:rsid w:val="00E07E9A"/>
    <w:rsid w:val="00E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dcterms:created xsi:type="dcterms:W3CDTF">2018-01-26T11:57:00Z</dcterms:created>
  <dcterms:modified xsi:type="dcterms:W3CDTF">2018-02-13T08:16:00Z</dcterms:modified>
</cp:coreProperties>
</file>