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3" w:rsidRDefault="002C4C59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6.55pt;margin-top:-15.9pt;width:560.9pt;height:800.9pt;z-index:7" strokeweight="6pt">
            <v:stroke dashstyle="1 1" endcap="round"/>
            <v:textbox>
              <w:txbxContent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</w:t>
                  </w:r>
                  <w:r>
                    <w:rPr>
                      <w:lang w:val="uk-U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534.2pt;height:329.8pt" fillcolor="black">
                        <v:shadow color="#868686"/>
                        <v:textpath style="font-family:&quot;Arial Black&quot;;v-text-kern:t" trim="t" fitpath="t" string="Ділення складених &#10;іменованих чисел на &#10;одноцифрові. &#10;Складання й &#10;обчислення виразів.&#10; Розв’язування &#10;задач. "/>
                      </v:shape>
                    </w:pict>
                  </w: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lang w:val="uk-UA"/>
                    </w:rPr>
                  </w:pPr>
                </w:p>
                <w:p w:rsidR="002C4C59" w:rsidRDefault="002C4C59">
                  <w:pP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>Вчитель:</w:t>
                  </w:r>
                </w:p>
                <w:p w:rsidR="002C4C59" w:rsidRPr="002C4C59" w:rsidRDefault="002C4C59">
                  <w:pP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>Кондришина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lang w:val="uk-UA"/>
                    </w:rPr>
                    <w:t xml:space="preserve"> О. С.</w:t>
                  </w:r>
                </w:p>
              </w:txbxContent>
            </v:textbox>
          </v:shape>
        </w:pict>
      </w: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3F93" w:rsidRDefault="00523F93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F2FF4" w:rsidRPr="009D176A" w:rsidRDefault="002F2FF4" w:rsidP="0067342B">
      <w:pPr>
        <w:spacing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176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Тема. </w:t>
      </w:r>
      <w:r w:rsidR="00FB1267">
        <w:rPr>
          <w:rFonts w:ascii="Times New Roman" w:hAnsi="Times New Roman"/>
          <w:b/>
          <w:sz w:val="28"/>
          <w:szCs w:val="28"/>
          <w:lang w:val="uk-UA"/>
        </w:rPr>
        <w:t>Ділення складених іменованих чисел на одноцифрові. Складання й обчислення виразів. Розв’</w:t>
      </w:r>
      <w:r w:rsidR="00FB1267" w:rsidRPr="00FB1267">
        <w:rPr>
          <w:rFonts w:ascii="Times New Roman" w:hAnsi="Times New Roman"/>
          <w:b/>
          <w:sz w:val="28"/>
          <w:szCs w:val="28"/>
          <w:lang w:val="uk-UA"/>
        </w:rPr>
        <w:t>язування зад</w:t>
      </w:r>
      <w:r w:rsidR="00FB1267">
        <w:rPr>
          <w:rFonts w:ascii="Times New Roman" w:hAnsi="Times New Roman"/>
          <w:b/>
          <w:sz w:val="28"/>
          <w:szCs w:val="28"/>
          <w:lang w:val="uk-UA"/>
        </w:rPr>
        <w:t>а</w:t>
      </w:r>
      <w:r w:rsidR="00FB1267" w:rsidRPr="00FB1267">
        <w:rPr>
          <w:rFonts w:ascii="Times New Roman" w:hAnsi="Times New Roman"/>
          <w:b/>
          <w:sz w:val="28"/>
          <w:szCs w:val="28"/>
          <w:lang w:val="uk-UA"/>
        </w:rPr>
        <w:t>ч</w:t>
      </w:r>
      <w:r w:rsidR="00FB12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D176A">
        <w:rPr>
          <w:rFonts w:ascii="Times New Roman" w:hAnsi="Times New Roman"/>
          <w:b/>
          <w:sz w:val="28"/>
          <w:szCs w:val="28"/>
          <w:lang w:val="uk-UA"/>
        </w:rPr>
        <w:t>(</w:t>
      </w:r>
      <w:r w:rsidRPr="009D176A">
        <w:rPr>
          <w:rFonts w:ascii="Times New Roman" w:hAnsi="Times New Roman"/>
          <w:b/>
          <w:i/>
          <w:sz w:val="28"/>
          <w:szCs w:val="28"/>
          <w:lang w:val="uk-UA"/>
        </w:rPr>
        <w:t>Слайд 1.)</w:t>
      </w:r>
    </w:p>
    <w:p w:rsidR="002F2FF4" w:rsidRPr="0067342B" w:rsidRDefault="002F2FF4" w:rsidP="0067342B">
      <w:pPr>
        <w:spacing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Мета.</w:t>
      </w:r>
      <w:r w:rsidR="00FB1267">
        <w:rPr>
          <w:rFonts w:ascii="Times New Roman" w:hAnsi="Times New Roman"/>
          <w:sz w:val="28"/>
          <w:szCs w:val="28"/>
          <w:lang w:val="uk-UA"/>
        </w:rPr>
        <w:t xml:space="preserve"> Удосконалювати знання учнів ділити іменовані числа на одноцифрове число, правильно виконувати записи. Удосконалювати вміння </w:t>
      </w:r>
      <w:proofErr w:type="spellStart"/>
      <w:r w:rsidR="00FB1267">
        <w:rPr>
          <w:rFonts w:ascii="Times New Roman" w:hAnsi="Times New Roman"/>
          <w:sz w:val="28"/>
          <w:szCs w:val="28"/>
          <w:lang w:val="uk-UA"/>
        </w:rPr>
        <w:t>розв’</w:t>
      </w:r>
      <w:r w:rsidR="00FB1267" w:rsidRPr="00FB1267">
        <w:rPr>
          <w:rFonts w:ascii="Times New Roman" w:hAnsi="Times New Roman"/>
          <w:sz w:val="28"/>
          <w:szCs w:val="28"/>
        </w:rPr>
        <w:t>язувати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задачі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складати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вирази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знаходити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їх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значення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розвивати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мислення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виховувати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повагу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історичних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пам’яток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1267" w:rsidRPr="00FB1267">
        <w:rPr>
          <w:rFonts w:ascii="Times New Roman" w:hAnsi="Times New Roman"/>
          <w:sz w:val="28"/>
          <w:szCs w:val="28"/>
        </w:rPr>
        <w:t>інтерес</w:t>
      </w:r>
      <w:proofErr w:type="spellEnd"/>
      <w:r w:rsidR="00FB1267" w:rsidRPr="00FB1267">
        <w:rPr>
          <w:rFonts w:ascii="Times New Roman" w:hAnsi="Times New Roman"/>
          <w:sz w:val="28"/>
          <w:szCs w:val="28"/>
        </w:rPr>
        <w:t xml:space="preserve"> до предмету.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(Слайд 2)</w:t>
      </w:r>
    </w:p>
    <w:p w:rsidR="002F2FF4" w:rsidRPr="00391070" w:rsidRDefault="002F2FF4" w:rsidP="0067342B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Обладнання: фізична карта світу, карта Єгипту, малюнки пірамід, фараонів, колісниць, схем</w:t>
      </w:r>
      <w:r>
        <w:rPr>
          <w:rFonts w:ascii="Times New Roman" w:hAnsi="Times New Roman"/>
          <w:sz w:val="28"/>
          <w:szCs w:val="28"/>
          <w:lang w:val="uk-UA"/>
        </w:rPr>
        <w:t xml:space="preserve">а  до задачі 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</w:t>
      </w:r>
      <w:r w:rsidR="00FB1267">
        <w:rPr>
          <w:rFonts w:ascii="Times New Roman" w:hAnsi="Times New Roman"/>
          <w:sz w:val="28"/>
          <w:szCs w:val="28"/>
          <w:lang w:val="uk-UA"/>
        </w:rPr>
        <w:t>даткові</w:t>
      </w:r>
      <w:proofErr w:type="spellEnd"/>
      <w:r w:rsidR="00FB1267">
        <w:rPr>
          <w:rFonts w:ascii="Times New Roman" w:hAnsi="Times New Roman"/>
          <w:sz w:val="28"/>
          <w:szCs w:val="28"/>
          <w:lang w:val="uk-UA"/>
        </w:rPr>
        <w:t xml:space="preserve"> картки</w:t>
      </w:r>
      <w:r>
        <w:rPr>
          <w:rFonts w:ascii="Times New Roman" w:hAnsi="Times New Roman"/>
          <w:sz w:val="28"/>
          <w:szCs w:val="28"/>
          <w:lang w:val="uk-UA"/>
        </w:rPr>
        <w:t xml:space="preserve">, презентація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erPoint</w:t>
      </w:r>
      <w:proofErr w:type="spellEnd"/>
    </w:p>
    <w:p w:rsidR="002F2FF4" w:rsidRPr="0067342B" w:rsidRDefault="002F2FF4" w:rsidP="0067342B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2F2FF4" w:rsidRPr="0067342B" w:rsidRDefault="002F2FF4" w:rsidP="0067342B">
      <w:pPr>
        <w:pStyle w:val="a3"/>
        <w:numPr>
          <w:ilvl w:val="0"/>
          <w:numId w:val="1"/>
        </w:numPr>
        <w:spacing w:line="360" w:lineRule="auto"/>
        <w:ind w:left="142" w:hanging="1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Організація класу.</w:t>
      </w:r>
    </w:p>
    <w:p w:rsidR="002F2FF4" w:rsidRPr="0067342B" w:rsidRDefault="002F2FF4" w:rsidP="006734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Всі почули ви дзвінок –</w:t>
      </w:r>
    </w:p>
    <w:p w:rsidR="002F2FF4" w:rsidRPr="0067342B" w:rsidRDefault="002F2FF4" w:rsidP="006734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Він покликав на урок.</w:t>
      </w:r>
    </w:p>
    <w:p w:rsidR="002F2FF4" w:rsidRPr="0067342B" w:rsidRDefault="002F2FF4" w:rsidP="006734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То ж девіз тепер згадаймо</w:t>
      </w:r>
    </w:p>
    <w:p w:rsidR="002F2FF4" w:rsidRPr="0067342B" w:rsidRDefault="002F2FF4" w:rsidP="006734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І урок вже починаймо.</w:t>
      </w:r>
    </w:p>
    <w:p w:rsidR="002F2FF4" w:rsidRPr="0067342B" w:rsidRDefault="002F2FF4" w:rsidP="0067342B">
      <w:pPr>
        <w:pStyle w:val="a3"/>
        <w:spacing w:line="360" w:lineRule="auto"/>
        <w:ind w:left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342B">
        <w:rPr>
          <w:rFonts w:ascii="Times New Roman" w:hAnsi="Times New Roman"/>
          <w:i/>
          <w:sz w:val="28"/>
          <w:szCs w:val="28"/>
          <w:lang w:val="uk-UA"/>
        </w:rPr>
        <w:t>Девіз(Слайд №3).</w:t>
      </w:r>
    </w:p>
    <w:p w:rsidR="002F2FF4" w:rsidRPr="0067342B" w:rsidRDefault="002F2FF4" w:rsidP="0067342B">
      <w:pPr>
        <w:pStyle w:val="a3"/>
        <w:spacing w:line="360" w:lineRule="auto"/>
        <w:ind w:left="127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Працюй наполегливо,</w:t>
      </w:r>
    </w:p>
    <w:p w:rsidR="002F2FF4" w:rsidRPr="0067342B" w:rsidRDefault="002F2FF4" w:rsidP="0067342B">
      <w:pPr>
        <w:pStyle w:val="a3"/>
        <w:spacing w:line="360" w:lineRule="auto"/>
        <w:ind w:left="127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Швидко, старанно,</w:t>
      </w:r>
    </w:p>
    <w:p w:rsidR="002F2FF4" w:rsidRPr="0067342B" w:rsidRDefault="002F2FF4" w:rsidP="0067342B">
      <w:pPr>
        <w:pStyle w:val="a3"/>
        <w:spacing w:line="360" w:lineRule="auto"/>
        <w:ind w:left="127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Щоб жодна хвилинка</w:t>
      </w:r>
    </w:p>
    <w:p w:rsidR="002F2FF4" w:rsidRPr="0067342B" w:rsidRDefault="002F2FF4" w:rsidP="0067342B">
      <w:pPr>
        <w:pStyle w:val="a3"/>
        <w:spacing w:line="360" w:lineRule="auto"/>
        <w:ind w:left="127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Не втратилась марно.</w:t>
      </w:r>
    </w:p>
    <w:p w:rsidR="002F2FF4" w:rsidRPr="0067342B" w:rsidRDefault="002F2FF4" w:rsidP="009178E6">
      <w:pPr>
        <w:pStyle w:val="a3"/>
        <w:numPr>
          <w:ilvl w:val="1"/>
          <w:numId w:val="2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А зараз зачитайте приказку з екрана (Слайд №4) 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127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(Все на світі боїться часу,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Але час боїться пірамід)</w:t>
      </w:r>
    </w:p>
    <w:p w:rsidR="002F2FF4" w:rsidRPr="0067342B" w:rsidRDefault="002F2FF4" w:rsidP="009178E6">
      <w:pPr>
        <w:pStyle w:val="a3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Про які 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7342B">
        <w:rPr>
          <w:rFonts w:ascii="Times New Roman" w:hAnsi="Times New Roman"/>
          <w:sz w:val="28"/>
          <w:szCs w:val="28"/>
          <w:lang w:val="uk-UA"/>
        </w:rPr>
        <w:t>раміди йдеться в приказці?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Египетські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>)</w:t>
      </w:r>
    </w:p>
    <w:p w:rsidR="002F2FF4" w:rsidRPr="0067342B" w:rsidRDefault="002F2FF4" w:rsidP="009178E6">
      <w:pPr>
        <w:pStyle w:val="a3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Як ви розумієте цю приказку?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(Відповіді дітей)</w:t>
      </w:r>
    </w:p>
    <w:p w:rsidR="002F2FF4" w:rsidRPr="0067342B" w:rsidRDefault="002F2FF4" w:rsidP="009178E6">
      <w:pPr>
        <w:pStyle w:val="a3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Ви мабуть здогадалися, що сьогоднішній урок поведе нас у чудову країну – Єгипет. Ця країна знаходиться на берегах прекрасної річки Ніл.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lastRenderedPageBreak/>
        <w:t xml:space="preserve">Діти погляньте на екран. (Слайд №5) Я вам покажу Єгипет на карті світу. А тепер подивіться карту Єгипту (Слайд №6). 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Діти, просто зараз ми вирушаємо у цю прекрасну уявну мандрівку, або екскурсію. Але щоб ми не заблукали, давайте ознайомимось з маршрутним листом (Слайд №7).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(Учень зачитує лист)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Маршрутний лист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Розумова розминка (Мозковий штурм).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Єгипетські піраміди.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Військові походи фараонів.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Прикраси принцеси.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Загадки Сфінкса.</w:t>
      </w:r>
    </w:p>
    <w:p w:rsidR="002F2FF4" w:rsidRPr="0067342B" w:rsidRDefault="002F2FF4" w:rsidP="009178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Фініш.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Діти біля річки Нілу росте багато очерету, а ми вже знаємо, що це папірус. Його єгиптяни і використовували для письма. Єгипетське письмо називали ієрогліфами (Слайд №8-9). 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(Показую малюнки).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Писати на папірусі вміла не кожна людина,  а тільки та, яка займала високі посади. Ще їх називали писарями. Повчимося і ми писати красиво.</w:t>
      </w:r>
    </w:p>
    <w:p w:rsidR="002F2FF4" w:rsidRPr="0067342B" w:rsidRDefault="002F2FF4" w:rsidP="009178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 xml:space="preserve">Каліграфічна хвилинка. 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Ця країна займає площу, яка сягає 999845</w:t>
      </w:r>
      <w:r w:rsidR="00E2085F" w:rsidRPr="00195384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19538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523F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5pt;height:12.4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45BD&quot;/&gt;&lt;wsp:rsid wsp:val=&quot;00070615&quot;/&gt;&lt;wsp:rsid wsp:val=&quot;00293AB6&quot;/&gt;&lt;wsp:rsid wsp:val=&quot;002A5081&quot;/&gt;&lt;wsp:rsid wsp:val=&quot;002B1EB2&quot;/&gt;&lt;wsp:rsid wsp:val=&quot;00391070&quot;/&gt;&lt;wsp:rsid wsp:val=&quot;003C5096&quot;/&gt;&lt;wsp:rsid wsp:val=&quot;00453AE4&quot;/&gt;&lt;wsp:rsid wsp:val=&quot;004545BD&quot;/&gt;&lt;wsp:rsid wsp:val=&quot;0056797B&quot;/&gt;&lt;wsp:rsid wsp:val=&quot;00584435&quot;/&gt;&lt;wsp:rsid wsp:val=&quot;0058685C&quot;/&gt;&lt;wsp:rsid wsp:val=&quot;00601BAB&quot;/&gt;&lt;wsp:rsid wsp:val=&quot;00641183&quot;/&gt;&lt;wsp:rsid wsp:val=&quot;0067342B&quot;/&gt;&lt;wsp:rsid wsp:val=&quot;00721B3C&quot;/&gt;&lt;wsp:rsid wsp:val=&quot;007515D6&quot;/&gt;&lt;wsp:rsid wsp:val=&quot;007548B0&quot;/&gt;&lt;wsp:rsid wsp:val=&quot;009D03F4&quot;/&gt;&lt;wsp:rsid wsp:val=&quot;00AD219E&quot;/&gt;&lt;wsp:rsid wsp:val=&quot;00D267D2&quot;/&gt;&lt;wsp:rsid wsp:val=&quot;00E72570&quot;/&gt;&lt;wsp:rsid wsp:val=&quot;00F107F0&quot;/&gt;&lt;wsp:rsid wsp:val=&quot;00F20453&quot;/&gt;&lt;wsp:rsid wsp:val=&quot;00FE11EF&quot;/&gt;&lt;/wsp:rsids&gt;&lt;/w:docPr&gt;&lt;w:body&gt;&lt;wx:sect&gt;&lt;w:p wsp:rsidR=&quot;00000000&quot; wsp:rsidRDefault=&quot;00AD219E&quot; wsp:rsidP=&quot;00AD219E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9538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E2085F" w:rsidRPr="0019538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523F93">
        <w:pict>
          <v:shape id="_x0000_i1026" type="#_x0000_t75" style="width:20.45pt;height:12.4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4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45BD&quot;/&gt;&lt;wsp:rsid wsp:val=&quot;00070615&quot;/&gt;&lt;wsp:rsid wsp:val=&quot;00293AB6&quot;/&gt;&lt;wsp:rsid wsp:val=&quot;002A5081&quot;/&gt;&lt;wsp:rsid wsp:val=&quot;002B1EB2&quot;/&gt;&lt;wsp:rsid wsp:val=&quot;00391070&quot;/&gt;&lt;wsp:rsid wsp:val=&quot;003C5096&quot;/&gt;&lt;wsp:rsid wsp:val=&quot;00453AE4&quot;/&gt;&lt;wsp:rsid wsp:val=&quot;004545BD&quot;/&gt;&lt;wsp:rsid wsp:val=&quot;0056797B&quot;/&gt;&lt;wsp:rsid wsp:val=&quot;00584435&quot;/&gt;&lt;wsp:rsid wsp:val=&quot;0058685C&quot;/&gt;&lt;wsp:rsid wsp:val=&quot;00601BAB&quot;/&gt;&lt;wsp:rsid wsp:val=&quot;00641183&quot;/&gt;&lt;wsp:rsid wsp:val=&quot;0067342B&quot;/&gt;&lt;wsp:rsid wsp:val=&quot;00721B3C&quot;/&gt;&lt;wsp:rsid wsp:val=&quot;007515D6&quot;/&gt;&lt;wsp:rsid wsp:val=&quot;007548B0&quot;/&gt;&lt;wsp:rsid wsp:val=&quot;009D03F4&quot;/&gt;&lt;wsp:rsid wsp:val=&quot;00AD219E&quot;/&gt;&lt;wsp:rsid wsp:val=&quot;00D267D2&quot;/&gt;&lt;wsp:rsid wsp:val=&quot;00E72570&quot;/&gt;&lt;wsp:rsid wsp:val=&quot;00F107F0&quot;/&gt;&lt;wsp:rsid wsp:val=&quot;00F20453&quot;/&gt;&lt;wsp:rsid wsp:val=&quot;00FE11EF&quot;/&gt;&lt;/wsp:rsids&gt;&lt;/w:docPr&gt;&lt;w:body&gt;&lt;wx:sect&gt;&lt;w:p wsp:rsidR=&quot;00000000&quot; wsp:rsidRDefault=&quot;00AD219E&quot; wsp:rsidP=&quot;00AD219E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UK&quot;/&gt;&lt;/w:rPr&gt;&lt;m:t&gt;Рє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w:lang w:val=&quot;UK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2085F" w:rsidRPr="0019538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7342B">
        <w:rPr>
          <w:rFonts w:ascii="Times New Roman" w:hAnsi="Times New Roman"/>
          <w:sz w:val="28"/>
          <w:szCs w:val="28"/>
          <w:lang w:val="uk-UA"/>
        </w:rPr>
        <w:t>. А зараз каліграфічно запишіть це число.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Як називається це число?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Скільки в ньому всього сотень?</w:t>
      </w:r>
    </w:p>
    <w:p w:rsidR="002F2FF4" w:rsidRPr="0067342B" w:rsidRDefault="002F2FF4" w:rsidP="009178E6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Скільки в ньому всього тисяч?</w:t>
      </w:r>
    </w:p>
    <w:p w:rsidR="002F2FF4" w:rsidRPr="0067342B" w:rsidRDefault="002F2FF4" w:rsidP="009178E6">
      <w:pPr>
        <w:pStyle w:val="a3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Математичний диктант.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Єгиптяни дуже любили математику, особливо рахувати. І нам , щоб потрапити туди, потрібно докласти зусиль – обчислити вирази.       (Слайд №10)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Вирази на екрані, ви запишіть тільки відповіді.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lastRenderedPageBreak/>
        <w:t>Знайдіть п’яту частину від добутку чисел 50 і 300.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Сьома частина числа – добуток чисел 60 і 50. Запишіть це число.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Запишіть число, що на одиницю більше від числа 90 999. Отримане число зменште в 1 000 разів.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Суму чисел 720 і 280 поділіть на 250.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Частку від ділення 36 000 і 900 збільште у 80 разів.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Школярі зібрали 450кг макулатури. 2/5 всієї маси макулатури зібрали третьокласники, а решту – п’ятикласники. Скільки кілограмів макулатури зібрали п’ятикласники?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(Діти виконують обчислення).</w:t>
      </w:r>
    </w:p>
    <w:p w:rsidR="002F2FF4" w:rsidRPr="0067342B" w:rsidRDefault="002F2FF4" w:rsidP="0067342B">
      <w:pPr>
        <w:pStyle w:val="a3"/>
        <w:numPr>
          <w:ilvl w:val="0"/>
          <w:numId w:val="8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Зачитайте відповіді виразів (Передаю уявний мікрофон учням).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А зараз ми обчислимо магічні приклади, бо за кожною відповіддю заховалося слово.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Приклади на екрані (Слайд №11). </w:t>
      </w:r>
    </w:p>
    <w:p w:rsidR="002F2FF4" w:rsidRPr="0067342B" w:rsidRDefault="002F2FF4" w:rsidP="009178E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Варіант                              2. Варіант</w:t>
      </w:r>
    </w:p>
    <w:p w:rsidR="00A72C58" w:rsidRDefault="00A72C58" w:rsidP="00A72C58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кг : 2                                      12 кг : 6</w:t>
      </w:r>
    </w:p>
    <w:p w:rsidR="00A72C58" w:rsidRDefault="00A72C58" w:rsidP="00A72C58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10м : 4                                       120м : 3</w:t>
      </w:r>
    </w:p>
    <w:p w:rsidR="002F2FF4" w:rsidRPr="0067342B" w:rsidRDefault="00A72C58" w:rsidP="00A72C58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дм : 5 см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6 дм : 3 см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(Діти обчислюють приклади).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Зараз ми розшифруємо слова, які там заховалися.</w:t>
      </w:r>
    </w:p>
    <w:p w:rsidR="00523F93" w:rsidRPr="00523F93" w:rsidRDefault="00E2085F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307.95pt;margin-top:20.3pt;width:161.5pt;height:109.05pt;z-index:3">
            <v:textbox>
              <w:txbxContent>
                <w:p w:rsidR="00011382" w:rsidRPr="00011382" w:rsidRDefault="00011382" w:rsidP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  чисел</w:t>
                  </w:r>
                </w:p>
                <w:p w:rsid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5" style="position:absolute;left:0;text-align:left;margin-left:17.9pt;margin-top:20.3pt;width:161.75pt;height:109.05pt;z-index:1">
            <v:textbox style="mso-next-textbox:#_x0000_s1034">
              <w:txbxContent>
                <w:p w:rsidR="00011382" w:rsidRPr="00011382" w:rsidRDefault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  </w:t>
                  </w:r>
                  <w:r w:rsidRPr="00011382"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Ділення</w:t>
                  </w:r>
                </w:p>
                <w:p w:rsidR="00011382" w:rsidRDefault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(Діти зачитують відповіді по черзі, а я виставляю слова)</w:t>
      </w:r>
    </w:p>
    <w:p w:rsidR="000F72A9" w:rsidRPr="00523F93" w:rsidRDefault="00F45E50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="000F72A9">
        <w:rPr>
          <w:rFonts w:ascii="Times New Roman" w:hAnsi="Times New Roman"/>
          <w:sz w:val="28"/>
          <w:szCs w:val="28"/>
          <w:lang w:val="uk-UA"/>
        </w:rPr>
        <w:t>500</w:t>
      </w:r>
      <w:r>
        <w:rPr>
          <w:rFonts w:ascii="Times New Roman" w:hAnsi="Times New Roman"/>
          <w:sz w:val="28"/>
          <w:szCs w:val="28"/>
          <w:lang w:val="en-US"/>
        </w:rPr>
        <w:t>г</w:t>
      </w:r>
      <w:r w:rsidR="000F72A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200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="00523F93">
        <w:rPr>
          <w:rFonts w:ascii="Times New Roman" w:hAnsi="Times New Roman"/>
          <w:sz w:val="28"/>
          <w:szCs w:val="28"/>
          <w:lang w:val="uk-UA"/>
        </w:rPr>
        <w:t>г</w:t>
      </w: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2A9" w:rsidRDefault="000F72A9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F93" w:rsidRDefault="00523F93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382" w:rsidRDefault="00E2085F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5" style="position:absolute;left:0;text-align:left;margin-left:307.95pt;margin-top:20.6pt;width:161.5pt;height:109.05pt;z-index:4">
            <v:textbox>
              <w:txbxContent>
                <w:p w:rsidR="00011382" w:rsidRPr="00011382" w:rsidRDefault="00011382" w:rsidP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на                       </w:t>
                  </w:r>
                </w:p>
                <w:p w:rsid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5" style="position:absolute;left:0;text-align:left;margin-left:10.35pt;margin-top:20.6pt;width:163.1pt;height:109.05pt;z-index:2">
            <v:textbox style="mso-next-textbox:#_x0000_s1035">
              <w:txbxContent>
                <w:p w:rsidR="00011382" w:rsidRPr="00011382" w:rsidRDefault="00011382" w:rsidP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складених</w:t>
                  </w:r>
                </w:p>
                <w:p w:rsid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</w:p>
    <w:p w:rsidR="00011382" w:rsidRPr="00523F93" w:rsidRDefault="000F72A9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250</w:t>
      </w:r>
      <w:r w:rsidR="00F45E50">
        <w:rPr>
          <w:rFonts w:ascii="Times New Roman" w:hAnsi="Times New Roman"/>
          <w:sz w:val="28"/>
          <w:szCs w:val="28"/>
          <w:lang w:val="uk-UA"/>
        </w:rPr>
        <w:t>см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23F93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40</w:t>
      </w:r>
      <w:r w:rsidR="00F45E50">
        <w:rPr>
          <w:rFonts w:ascii="Times New Roman" w:hAnsi="Times New Roman"/>
          <w:sz w:val="28"/>
          <w:szCs w:val="28"/>
          <w:lang w:val="en-US"/>
        </w:rPr>
        <w:t>00</w:t>
      </w:r>
      <w:r w:rsidR="00523F93">
        <w:rPr>
          <w:rFonts w:ascii="Times New Roman" w:hAnsi="Times New Roman"/>
          <w:sz w:val="28"/>
          <w:szCs w:val="28"/>
          <w:lang w:val="uk-UA"/>
        </w:rPr>
        <w:t>м</w:t>
      </w: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72A9" w:rsidRDefault="000F72A9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F93" w:rsidRDefault="00E2085F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9" type="#_x0000_t5" style="position:absolute;left:0;text-align:left;margin-left:307.95pt;margin-top:-.65pt;width:161.5pt;height:109.05pt;z-index:6">
            <v:textbox style="mso-next-textbox:#_x0000_s1039">
              <w:txbxContent>
                <w:p w:rsidR="00011382" w:rsidRPr="00011382" w:rsidRDefault="00011382" w:rsidP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  </w:t>
                  </w:r>
                  <w:r w:rsidRPr="00011382">
                    <w:rPr>
                      <w:rFonts w:ascii="Times New Roman" w:hAnsi="Times New Roman"/>
                      <w:b/>
                      <w:sz w:val="24"/>
                      <w:lang w:val="uk-UA"/>
                    </w:rPr>
                    <w:t>одноцифрові</w:t>
                  </w:r>
                </w:p>
                <w:p w:rsid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5" style="position:absolute;left:0;text-align:left;margin-left:10.35pt;margin-top:-.65pt;width:163.1pt;height:109.05pt;z-index:5">
            <v:textbox>
              <w:txbxContent>
                <w:p w:rsidR="00011382" w:rsidRPr="00011382" w:rsidRDefault="00011382" w:rsidP="00011382">
                  <w:pP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lang w:val="uk-UA"/>
                    </w:rPr>
                    <w:t>іменованихх</w:t>
                  </w:r>
                  <w:proofErr w:type="spellEnd"/>
                </w:p>
                <w:p w:rsid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  <w:p w:rsidR="00011382" w:rsidRPr="00011382" w:rsidRDefault="00011382" w:rsidP="00011382">
                  <w:pPr>
                    <w:rPr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</w:p>
    <w:p w:rsidR="00011382" w:rsidRDefault="000F72A9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2                                                                                20</w:t>
      </w: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382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1382" w:rsidRPr="0067342B" w:rsidRDefault="00011382" w:rsidP="009178E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FF4" w:rsidRPr="0067342B" w:rsidRDefault="000F72A9" w:rsidP="009178E6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Повідомлення теми і мети</w:t>
      </w:r>
      <w:r w:rsidR="002F2FF4" w:rsidRPr="0067342B">
        <w:rPr>
          <w:rFonts w:ascii="Times New Roman" w:hAnsi="Times New Roman"/>
          <w:b/>
          <w:sz w:val="28"/>
          <w:szCs w:val="28"/>
          <w:lang w:val="uk-UA"/>
        </w:rPr>
        <w:t xml:space="preserve"> уроку.</w:t>
      </w:r>
    </w:p>
    <w:p w:rsidR="002F2FF4" w:rsidRPr="0067342B" w:rsidRDefault="002F2FF4" w:rsidP="0067342B">
      <w:pPr>
        <w:pStyle w:val="a3"/>
        <w:numPr>
          <w:ilvl w:val="0"/>
          <w:numId w:val="14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А тепер з цих слів складіть речення.</w:t>
      </w:r>
    </w:p>
    <w:p w:rsidR="002F2FF4" w:rsidRPr="0067342B" w:rsidRDefault="002F2FF4" w:rsidP="0067342B">
      <w:pPr>
        <w:pStyle w:val="a3"/>
        <w:numPr>
          <w:ilvl w:val="0"/>
          <w:numId w:val="14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Ось так звучить тема  нашого сьогоднішнього уроку.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(Слайд 12)</w:t>
      </w:r>
    </w:p>
    <w:p w:rsidR="002F2FF4" w:rsidRPr="0067342B" w:rsidRDefault="002F2FF4" w:rsidP="0067342B">
      <w:pPr>
        <w:pStyle w:val="a3"/>
        <w:numPr>
          <w:ilvl w:val="0"/>
          <w:numId w:val="14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Запишіть її у зошити (а я записую на дошці).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108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Письмове множення трицифрових чисел на двоцифрові.</w:t>
      </w:r>
    </w:p>
    <w:p w:rsidR="002F2FF4" w:rsidRPr="0067342B" w:rsidRDefault="002F2FF4" w:rsidP="009178E6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Пояснення нового матеріалу.</w:t>
      </w:r>
    </w:p>
    <w:p w:rsidR="002F2FF4" w:rsidRPr="0067342B" w:rsidRDefault="002F2FF4" w:rsidP="0067342B">
      <w:pPr>
        <w:pStyle w:val="a3"/>
        <w:numPr>
          <w:ilvl w:val="0"/>
          <w:numId w:val="16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Діти, на лівому березі Нілу 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височать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 xml:space="preserve"> знамениті єгипетські піраміди – 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кам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sym w:font="Symbol" w:char="F0A2"/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яні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 xml:space="preserve"> гробниці фараонів. Фараон – це цар. Ці піраміди здавна уважають одним із семи чудес світу. </w:t>
      </w:r>
    </w:p>
    <w:p w:rsidR="002F2FF4" w:rsidRPr="0067342B" w:rsidRDefault="002F2FF4" w:rsidP="0067342B">
      <w:pPr>
        <w:pStyle w:val="a3"/>
        <w:numPr>
          <w:ilvl w:val="0"/>
          <w:numId w:val="16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Ось вони (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Слайд №13-1</w:t>
      </w:r>
      <w:r>
        <w:rPr>
          <w:rFonts w:ascii="Times New Roman" w:hAnsi="Times New Roman"/>
          <w:i/>
          <w:sz w:val="28"/>
          <w:szCs w:val="28"/>
          <w:lang w:val="uk-UA"/>
        </w:rPr>
        <w:t>6</w:t>
      </w:r>
      <w:r w:rsidRPr="0067342B">
        <w:rPr>
          <w:rFonts w:ascii="Times New Roman" w:hAnsi="Times New Roman"/>
          <w:sz w:val="28"/>
          <w:szCs w:val="28"/>
          <w:lang w:val="uk-UA"/>
        </w:rPr>
        <w:t>).</w:t>
      </w:r>
    </w:p>
    <w:p w:rsidR="002F2FF4" w:rsidRPr="0067342B" w:rsidRDefault="002F2FF4" w:rsidP="0067342B">
      <w:pPr>
        <w:pStyle w:val="a3"/>
        <w:numPr>
          <w:ilvl w:val="0"/>
          <w:numId w:val="16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Найбільшою пірамідою вважали піраміду 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7342B">
        <w:rPr>
          <w:rFonts w:ascii="Times New Roman" w:hAnsi="Times New Roman"/>
          <w:sz w:val="28"/>
          <w:szCs w:val="28"/>
          <w:lang w:val="uk-UA"/>
        </w:rPr>
        <w:t>опса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>.</w:t>
      </w:r>
    </w:p>
    <w:p w:rsidR="002F2FF4" w:rsidRPr="0067342B" w:rsidRDefault="000F72A9" w:rsidP="0067342B">
      <w:pPr>
        <w:pStyle w:val="a3"/>
        <w:numPr>
          <w:ilvl w:val="0"/>
          <w:numId w:val="16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зараз знайдемо її ширину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.</w:t>
      </w:r>
    </w:p>
    <w:p w:rsidR="002F2FF4" w:rsidRDefault="000F72A9" w:rsidP="0067342B">
      <w:pPr>
        <w:pStyle w:val="a3"/>
        <w:tabs>
          <w:tab w:val="left" w:pos="6874"/>
        </w:tabs>
        <w:spacing w:line="360" w:lineRule="auto"/>
        <w:ind w:left="180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Площа якої</w:t>
      </w:r>
      <w:r w:rsidR="002F2FF4" w:rsidRPr="0067342B">
        <w:rPr>
          <w:rFonts w:ascii="Times New Roman" w:hAnsi="Times New Roman"/>
          <w:color w:val="FF0000"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348 </w:t>
      </w:r>
      <w:r w:rsidR="002F2FF4" w:rsidRPr="0067342B">
        <w:rPr>
          <w:rFonts w:ascii="Times New Roman" w:hAnsi="Times New Roman"/>
          <w:color w:val="FF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FF0000"/>
          <w:sz w:val="28"/>
          <w:szCs w:val="28"/>
          <w:vertAlign w:val="superscript"/>
          <w:lang w:val="uk-UA"/>
        </w:rPr>
        <w:t>2</w:t>
      </w:r>
      <w:r w:rsidR="002F2FF4" w:rsidRPr="0067342B">
        <w:rPr>
          <w:rFonts w:ascii="Times New Roman" w:hAnsi="Times New Roman"/>
          <w:color w:val="FF0000"/>
          <w:sz w:val="28"/>
          <w:szCs w:val="28"/>
          <w:lang w:val="uk-UA"/>
        </w:rPr>
        <w:t>., а довжина – 98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F2FF4" w:rsidRPr="0067342B">
        <w:rPr>
          <w:rFonts w:ascii="Times New Roman" w:hAnsi="Times New Roman"/>
          <w:color w:val="FF0000"/>
          <w:sz w:val="28"/>
          <w:szCs w:val="28"/>
          <w:lang w:val="uk-UA"/>
        </w:rPr>
        <w:t>м.</w:t>
      </w:r>
      <w:r w:rsidR="002F2FF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2F2FF4" w:rsidRPr="0067342B" w:rsidRDefault="000F72A9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(Учень знаходить ширину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 xml:space="preserve"> піраміди біля дошки з коментуванням).</w:t>
      </w:r>
    </w:p>
    <w:p w:rsidR="002F2FF4" w:rsidRPr="0067342B" w:rsidRDefault="002F2FF4" w:rsidP="009178E6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Закріплення нового матеріалу.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Робота з підручником.</w:t>
      </w:r>
    </w:p>
    <w:p w:rsidR="002F2FF4" w:rsidRDefault="000F72A9" w:rsidP="0067342B">
      <w:pPr>
        <w:pStyle w:val="a3"/>
        <w:numPr>
          <w:ilvl w:val="0"/>
          <w:numId w:val="18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тепер знайдіть приклади №697 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усно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).</w:t>
      </w:r>
    </w:p>
    <w:p w:rsidR="000F72A9" w:rsidRPr="0067342B" w:rsidRDefault="000F72A9" w:rsidP="0067342B">
      <w:pPr>
        <w:pStyle w:val="a3"/>
        <w:numPr>
          <w:ilvl w:val="0"/>
          <w:numId w:val="18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699 ( 1-й стовпчик біля дошки з поясненням, 2-й і 3-й по рядах самостійно)</w:t>
      </w:r>
    </w:p>
    <w:p w:rsidR="002F2FF4" w:rsidRDefault="002F2FF4" w:rsidP="0067342B">
      <w:pPr>
        <w:pStyle w:val="a3"/>
        <w:numPr>
          <w:ilvl w:val="0"/>
          <w:numId w:val="18"/>
        </w:numPr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Перевірка самостійної роботи. </w:t>
      </w:r>
    </w:p>
    <w:p w:rsidR="00323BEB" w:rsidRPr="0067342B" w:rsidRDefault="00323BEB" w:rsidP="00323BEB">
      <w:pPr>
        <w:pStyle w:val="a3"/>
        <w:tabs>
          <w:tab w:val="left" w:pos="1134"/>
          <w:tab w:val="left" w:pos="6874"/>
        </w:tabs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342B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 w:rsidRPr="0067342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F2FF4" w:rsidRPr="0067342B" w:rsidRDefault="002F2FF4" w:rsidP="009178E6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(Танець під музику).</w:t>
      </w:r>
    </w:p>
    <w:p w:rsidR="002F2FF4" w:rsidRPr="0067342B" w:rsidRDefault="002F2FF4" w:rsidP="009178E6">
      <w:pPr>
        <w:pStyle w:val="a3"/>
        <w:numPr>
          <w:ilvl w:val="0"/>
          <w:numId w:val="7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lastRenderedPageBreak/>
        <w:t>Робота над задачами.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Фараони часто вели війни, тому вони з інших країн привозили багато трофеїв.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Трофеї – це речі, які були захоплені у ворогів.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Саме про такі трофеї ми і розв’яжемо задачу.</w:t>
      </w:r>
    </w:p>
    <w:p w:rsidR="000F72A9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Погляньте на екран (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Слайд №1</w:t>
      </w:r>
      <w:r>
        <w:rPr>
          <w:rFonts w:ascii="Times New Roman" w:hAnsi="Times New Roman"/>
          <w:i/>
          <w:sz w:val="28"/>
          <w:szCs w:val="28"/>
          <w:lang w:val="uk-UA"/>
        </w:rPr>
        <w:t>7</w:t>
      </w:r>
      <w:r w:rsidRPr="0067342B">
        <w:rPr>
          <w:rFonts w:ascii="Times New Roman" w:hAnsi="Times New Roman"/>
          <w:sz w:val="28"/>
          <w:szCs w:val="28"/>
          <w:lang w:val="uk-UA"/>
        </w:rPr>
        <w:t>).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 Прочитайте два рази задачу.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Розбір задачі за таблицею.</w:t>
      </w:r>
    </w:p>
    <w:p w:rsidR="002F2FF4" w:rsidRPr="0067342B" w:rsidRDefault="002F2FF4" w:rsidP="0067342B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Задача.</w:t>
      </w:r>
    </w:p>
    <w:p w:rsidR="000F72A9" w:rsidRDefault="002F2FF4" w:rsidP="000F72A9">
      <w:pPr>
        <w:pStyle w:val="a3"/>
        <w:tabs>
          <w:tab w:val="left" w:pos="6874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 xml:space="preserve">З одного військового походу фараон привіз золоті колісниці з 3 країн, </w:t>
      </w:r>
      <w:r w:rsidR="000F72A9">
        <w:rPr>
          <w:rFonts w:ascii="Times New Roman" w:hAnsi="Times New Roman"/>
          <w:color w:val="FF0000"/>
          <w:sz w:val="28"/>
          <w:szCs w:val="28"/>
          <w:lang w:val="uk-UA"/>
        </w:rPr>
        <w:t xml:space="preserve">маса яких 21309 т, </w:t>
      </w: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 xml:space="preserve">а з другого походу такі ж колісниці з </w:t>
      </w:r>
      <w:r w:rsidR="000F72A9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 xml:space="preserve"> країн. </w:t>
      </w:r>
      <w:r w:rsidR="000F72A9">
        <w:rPr>
          <w:rFonts w:ascii="Times New Roman" w:hAnsi="Times New Roman"/>
          <w:color w:val="FF0000"/>
          <w:sz w:val="28"/>
          <w:szCs w:val="28"/>
          <w:lang w:val="uk-UA"/>
        </w:rPr>
        <w:t>Яка маса колісниць з другого походу?</w:t>
      </w:r>
    </w:p>
    <w:p w:rsidR="002F2FF4" w:rsidRPr="0067342B" w:rsidRDefault="002F2FF4" w:rsidP="0067342B">
      <w:pPr>
        <w:pStyle w:val="a3"/>
        <w:tabs>
          <w:tab w:val="left" w:pos="851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Розв’яз</w:t>
      </w:r>
      <w:r>
        <w:rPr>
          <w:rFonts w:ascii="Times New Roman" w:hAnsi="Times New Roman"/>
          <w:sz w:val="28"/>
          <w:szCs w:val="28"/>
          <w:lang w:val="uk-UA"/>
        </w:rPr>
        <w:t>ування</w:t>
      </w:r>
      <w:r w:rsidRPr="0067342B">
        <w:rPr>
          <w:rFonts w:ascii="Times New Roman" w:hAnsi="Times New Roman"/>
          <w:sz w:val="28"/>
          <w:szCs w:val="28"/>
          <w:lang w:val="uk-UA"/>
        </w:rPr>
        <w:t>.</w:t>
      </w:r>
    </w:p>
    <w:p w:rsidR="002F2FF4" w:rsidRPr="0067342B" w:rsidRDefault="000F72A9" w:rsidP="009178E6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21309 : 3 =7</w:t>
      </w:r>
      <w:r w:rsidR="005E2E4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03 (т) – маса однієї колісниці.</w:t>
      </w:r>
    </w:p>
    <w:p w:rsidR="002F2FF4" w:rsidRPr="000F72A9" w:rsidRDefault="000F72A9" w:rsidP="000F72A9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5E2E4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03*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5=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="005E2E4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>)</w:t>
      </w:r>
    </w:p>
    <w:p w:rsidR="002F2FF4" w:rsidRPr="0067342B" w:rsidRDefault="002F2FF4" w:rsidP="0067342B">
      <w:pPr>
        <w:pStyle w:val="a3"/>
        <w:tabs>
          <w:tab w:val="left" w:pos="851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Діти, до наших днів дійшли спогади про велику царицю. Звати її «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Нефертіті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>». Це ім’я означало «прекрасна прийшла».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Слайд 1</w:t>
      </w:r>
      <w:r>
        <w:rPr>
          <w:rFonts w:ascii="Times New Roman" w:hAnsi="Times New Roman"/>
          <w:i/>
          <w:sz w:val="28"/>
          <w:szCs w:val="28"/>
          <w:lang w:val="uk-UA"/>
        </w:rPr>
        <w:t>8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2F2FF4" w:rsidRPr="0067342B" w:rsidRDefault="002F2FF4" w:rsidP="0067342B">
      <w:pPr>
        <w:pStyle w:val="a3"/>
        <w:tabs>
          <w:tab w:val="left" w:pos="851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Вона дуже любила прикраси. Їх їй привозили з різних країн всього світу. Саме про це послухайте задачу.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Її прикраси із срібла мали вагу 19кг 187г, а із золота – у 7 разів менше. Давайте дізнаємось, скільки прикрас із золота вона мала?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 xml:space="preserve">Яка маса цих прикрас? 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(Учень записує на дошці вираз)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19кг 187г : 7=2кг 741г</w:t>
      </w:r>
      <w:r w:rsidR="005E2E40">
        <w:rPr>
          <w:rFonts w:ascii="Times New Roman" w:hAnsi="Times New Roman"/>
          <w:sz w:val="28"/>
          <w:szCs w:val="28"/>
          <w:lang w:val="uk-UA"/>
        </w:rPr>
        <w:t xml:space="preserve">         19кг187г+2кг741г=21кг928г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Послухайте ще одну задачу.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342B">
        <w:rPr>
          <w:rFonts w:ascii="Times New Roman" w:hAnsi="Times New Roman"/>
          <w:color w:val="FF0000"/>
          <w:sz w:val="28"/>
          <w:szCs w:val="28"/>
          <w:lang w:val="uk-UA"/>
        </w:rPr>
        <w:t>Маса прикрас з перлами мала 2ц 47кг, а з діамантами – в 4 рази більше. Яка маса прикрас з діамантами?</w:t>
      </w:r>
      <w:r w:rsidR="005E2E40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2ц47кг*4=9ц88кг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(Учень записує на дошці 2 вираз, потім ці вирази всі учні обчислюють за варіантами)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FF4" w:rsidRPr="0067342B" w:rsidRDefault="00FA2B81" w:rsidP="0067342B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Робота над </w:t>
      </w:r>
      <w:r w:rsidR="002F2FF4" w:rsidRPr="0067342B">
        <w:rPr>
          <w:rFonts w:ascii="Times New Roman" w:hAnsi="Times New Roman"/>
          <w:b/>
          <w:sz w:val="28"/>
          <w:szCs w:val="28"/>
          <w:lang w:val="uk-UA"/>
        </w:rPr>
        <w:t xml:space="preserve"> виразами.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Діти, могутні фараони не тільки будували піраміди, але й складали туди великі багатства. Тому фараони виставляли охорону. Це була велетенська кам’яна статуя Сфінкс. 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(Слайд 1</w:t>
      </w:r>
      <w:r>
        <w:rPr>
          <w:rFonts w:ascii="Times New Roman" w:hAnsi="Times New Roman"/>
          <w:i/>
          <w:sz w:val="28"/>
          <w:szCs w:val="28"/>
          <w:lang w:val="uk-UA"/>
        </w:rPr>
        <w:t>9</w:t>
      </w:r>
      <w:r w:rsidRPr="0067342B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D53C72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Сфінкс – це напівлюдина і </w:t>
      </w:r>
      <w:proofErr w:type="spellStart"/>
      <w:r w:rsidRPr="0067342B">
        <w:rPr>
          <w:rFonts w:ascii="Times New Roman" w:hAnsi="Times New Roman"/>
          <w:sz w:val="28"/>
          <w:szCs w:val="28"/>
          <w:lang w:val="uk-UA"/>
        </w:rPr>
        <w:t>напівлев</w:t>
      </w:r>
      <w:proofErr w:type="spellEnd"/>
      <w:r w:rsidRPr="0067342B">
        <w:rPr>
          <w:rFonts w:ascii="Times New Roman" w:hAnsi="Times New Roman"/>
          <w:sz w:val="28"/>
          <w:szCs w:val="28"/>
          <w:lang w:val="uk-UA"/>
        </w:rPr>
        <w:t xml:space="preserve">. Існує легенда, що він любив загадувати загадки. Дала завдання і нам ця істота на червоних і </w:t>
      </w:r>
      <w:r w:rsidR="005E2E40">
        <w:rPr>
          <w:rFonts w:ascii="Times New Roman" w:hAnsi="Times New Roman"/>
          <w:sz w:val="28"/>
          <w:szCs w:val="28"/>
          <w:lang w:val="uk-UA"/>
        </w:rPr>
        <w:t xml:space="preserve">синіх </w:t>
      </w:r>
      <w:r w:rsidRPr="0067342B">
        <w:rPr>
          <w:rFonts w:ascii="Times New Roman" w:hAnsi="Times New Roman"/>
          <w:sz w:val="28"/>
          <w:szCs w:val="28"/>
          <w:lang w:val="uk-UA"/>
        </w:rPr>
        <w:t xml:space="preserve">пірамідах. На червоних пірамідах складніші завдання, а на </w:t>
      </w:r>
      <w:r w:rsidR="005E2E40">
        <w:rPr>
          <w:rFonts w:ascii="Times New Roman" w:hAnsi="Times New Roman"/>
          <w:sz w:val="28"/>
          <w:szCs w:val="28"/>
          <w:lang w:val="uk-UA"/>
        </w:rPr>
        <w:t xml:space="preserve">синіх </w:t>
      </w:r>
      <w:r w:rsidRPr="0067342B">
        <w:rPr>
          <w:rFonts w:ascii="Times New Roman" w:hAnsi="Times New Roman"/>
          <w:sz w:val="28"/>
          <w:szCs w:val="28"/>
          <w:lang w:val="uk-UA"/>
        </w:rPr>
        <w:t>значно легші.</w:t>
      </w:r>
    </w:p>
    <w:p w:rsidR="00D53C72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(Слайд №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67342B">
        <w:rPr>
          <w:rFonts w:ascii="Times New Roman" w:hAnsi="Times New Roman"/>
          <w:sz w:val="28"/>
          <w:szCs w:val="28"/>
          <w:lang w:val="uk-UA"/>
        </w:rPr>
        <w:t>)</w:t>
      </w:r>
      <w:r w:rsidR="00D53C7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F2FF4" w:rsidRPr="0067342B" w:rsidRDefault="00D53C72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для синіх</w:t>
      </w:r>
      <w:r w:rsidR="002F2FF4" w:rsidRPr="0067342B">
        <w:rPr>
          <w:rFonts w:ascii="Times New Roman" w:hAnsi="Times New Roman"/>
          <w:sz w:val="28"/>
          <w:szCs w:val="28"/>
          <w:lang w:val="uk-UA"/>
        </w:rPr>
        <w:t xml:space="preserve"> пірамід.</w:t>
      </w:r>
    </w:p>
    <w:p w:rsidR="00D53C72" w:rsidRPr="005062EB" w:rsidRDefault="00D53C72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№701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Завдання для зелених пірамід.</w:t>
      </w:r>
    </w:p>
    <w:p w:rsidR="00D53C72" w:rsidRDefault="00D53C72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№703</w:t>
      </w:r>
    </w:p>
    <w:p w:rsidR="002F2FF4" w:rsidRPr="0067342B" w:rsidRDefault="002F2FF4" w:rsidP="0067342B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Підсумок уроку.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Діти, давайте ще раз зачитаємо девіз нашого уроку (Слайд №3).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Чи виконали ми настанови нашого девізу?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А щоб побачити, як ми працювали давайте ще раз подивимось на маршрутний лист (Слайд №7).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Чи в усіх пунктах ми побували? 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 xml:space="preserve">Яка була тема нашого уроку? 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Чи зрозуміли ви її?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Що нового ви дізналися?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В якій країні ми побували, і чим вона відома на весь світ?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Хто охороняє спокій цих пірамід?</w:t>
      </w:r>
    </w:p>
    <w:p w:rsidR="002F2FF4" w:rsidRPr="0067342B" w:rsidRDefault="002F2FF4" w:rsidP="009178E6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42B">
        <w:rPr>
          <w:rFonts w:ascii="Times New Roman" w:hAnsi="Times New Roman"/>
          <w:sz w:val="28"/>
          <w:szCs w:val="28"/>
          <w:lang w:val="uk-UA"/>
        </w:rPr>
        <w:t>Що ще цікаве ви запам’ятали?</w:t>
      </w:r>
    </w:p>
    <w:p w:rsidR="002F2FF4" w:rsidRPr="0067342B" w:rsidRDefault="002F2FF4" w:rsidP="0067342B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42B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2F2FF4" w:rsidRPr="0067342B" w:rsidRDefault="002F2FF4" w:rsidP="0067342B">
      <w:pPr>
        <w:pStyle w:val="a3"/>
        <w:tabs>
          <w:tab w:val="left" w:pos="709"/>
          <w:tab w:val="left" w:pos="1134"/>
          <w:tab w:val="left" w:pos="687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D53C72">
        <w:rPr>
          <w:rFonts w:ascii="Times New Roman" w:hAnsi="Times New Roman"/>
          <w:sz w:val="28"/>
          <w:szCs w:val="28"/>
          <w:lang w:val="uk-UA"/>
        </w:rPr>
        <w:t>704, 705.</w:t>
      </w:r>
    </w:p>
    <w:sectPr w:rsidR="002F2FF4" w:rsidRPr="0067342B" w:rsidSect="00391070">
      <w:footerReference w:type="default" r:id="rId9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B6" w:rsidRDefault="002F33B6" w:rsidP="00323BEB">
      <w:pPr>
        <w:spacing w:after="0" w:line="240" w:lineRule="auto"/>
      </w:pPr>
      <w:r>
        <w:separator/>
      </w:r>
    </w:p>
  </w:endnote>
  <w:endnote w:type="continuationSeparator" w:id="0">
    <w:p w:rsidR="002F33B6" w:rsidRDefault="002F33B6" w:rsidP="003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EB" w:rsidRDefault="00E2085F">
    <w:pPr>
      <w:pStyle w:val="a8"/>
      <w:jc w:val="center"/>
    </w:pPr>
    <w:fldSimple w:instr=" PAGE   \* MERGEFORMAT ">
      <w:r w:rsidR="002C4C59">
        <w:rPr>
          <w:noProof/>
        </w:rPr>
        <w:t>1</w:t>
      </w:r>
    </w:fldSimple>
  </w:p>
  <w:p w:rsidR="00323BEB" w:rsidRDefault="00323B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B6" w:rsidRDefault="002F33B6" w:rsidP="00323BEB">
      <w:pPr>
        <w:spacing w:after="0" w:line="240" w:lineRule="auto"/>
      </w:pPr>
      <w:r>
        <w:separator/>
      </w:r>
    </w:p>
  </w:footnote>
  <w:footnote w:type="continuationSeparator" w:id="0">
    <w:p w:rsidR="002F33B6" w:rsidRDefault="002F33B6" w:rsidP="0032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BFB"/>
    <w:multiLevelType w:val="hybridMultilevel"/>
    <w:tmpl w:val="252EDBF6"/>
    <w:lvl w:ilvl="0" w:tplc="FA38D2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0053B3"/>
    <w:multiLevelType w:val="hybridMultilevel"/>
    <w:tmpl w:val="9E0CE0B6"/>
    <w:lvl w:ilvl="0" w:tplc="7AA0D3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736A78"/>
    <w:multiLevelType w:val="hybridMultilevel"/>
    <w:tmpl w:val="B2CE18E6"/>
    <w:lvl w:ilvl="0" w:tplc="7AA0D3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854B0F"/>
    <w:multiLevelType w:val="hybridMultilevel"/>
    <w:tmpl w:val="8B941E2C"/>
    <w:lvl w:ilvl="0" w:tplc="7AA0D3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413DC"/>
    <w:multiLevelType w:val="hybridMultilevel"/>
    <w:tmpl w:val="9C0ACEE6"/>
    <w:lvl w:ilvl="0" w:tplc="E5CEB4F8">
      <w:start w:val="4"/>
      <w:numFmt w:val="upperRoman"/>
      <w:lvlText w:val="%1."/>
      <w:lvlJc w:val="righ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C4287"/>
    <w:multiLevelType w:val="hybridMultilevel"/>
    <w:tmpl w:val="54966F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E6677C8"/>
    <w:multiLevelType w:val="hybridMultilevel"/>
    <w:tmpl w:val="31C80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3B4E93"/>
    <w:multiLevelType w:val="hybridMultilevel"/>
    <w:tmpl w:val="FF9EEBBA"/>
    <w:lvl w:ilvl="0" w:tplc="7AA0D3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AA0D3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E6D03"/>
    <w:multiLevelType w:val="hybridMultilevel"/>
    <w:tmpl w:val="2EB090FA"/>
    <w:lvl w:ilvl="0" w:tplc="7AA0D39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275168"/>
    <w:multiLevelType w:val="hybridMultilevel"/>
    <w:tmpl w:val="B5F4D18E"/>
    <w:lvl w:ilvl="0" w:tplc="7AA0D3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DF4EA2"/>
    <w:multiLevelType w:val="hybridMultilevel"/>
    <w:tmpl w:val="6E90E564"/>
    <w:lvl w:ilvl="0" w:tplc="B85066A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CAE48B2"/>
    <w:multiLevelType w:val="hybridMultilevel"/>
    <w:tmpl w:val="364ED6FC"/>
    <w:lvl w:ilvl="0" w:tplc="37A2BA7A">
      <w:start w:val="1"/>
      <w:numFmt w:val="upperRoman"/>
      <w:lvlText w:val="%1."/>
      <w:lvlJc w:val="righ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680022"/>
    <w:multiLevelType w:val="hybridMultilevel"/>
    <w:tmpl w:val="9D2C101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4D932BF"/>
    <w:multiLevelType w:val="hybridMultilevel"/>
    <w:tmpl w:val="1B8418D8"/>
    <w:lvl w:ilvl="0" w:tplc="7AA0D3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4C18F3"/>
    <w:multiLevelType w:val="hybridMultilevel"/>
    <w:tmpl w:val="B75E3516"/>
    <w:lvl w:ilvl="0" w:tplc="04190013">
      <w:start w:val="1"/>
      <w:numFmt w:val="upperRoman"/>
      <w:lvlText w:val="%1."/>
      <w:lvlJc w:val="righ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5">
    <w:nsid w:val="3FD933B4"/>
    <w:multiLevelType w:val="hybridMultilevel"/>
    <w:tmpl w:val="1ACC700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0775DF7"/>
    <w:multiLevelType w:val="hybridMultilevel"/>
    <w:tmpl w:val="433840C2"/>
    <w:lvl w:ilvl="0" w:tplc="2600396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5935C7D"/>
    <w:multiLevelType w:val="hybridMultilevel"/>
    <w:tmpl w:val="80886898"/>
    <w:lvl w:ilvl="0" w:tplc="7AA0D39A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1A30F6C"/>
    <w:multiLevelType w:val="hybridMultilevel"/>
    <w:tmpl w:val="B844A53C"/>
    <w:lvl w:ilvl="0" w:tplc="7AA0D3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A61273"/>
    <w:multiLevelType w:val="hybridMultilevel"/>
    <w:tmpl w:val="D7BAA6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4D2DA4"/>
    <w:multiLevelType w:val="hybridMultilevel"/>
    <w:tmpl w:val="755482D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E0248A9"/>
    <w:multiLevelType w:val="hybridMultilevel"/>
    <w:tmpl w:val="92C042B0"/>
    <w:lvl w:ilvl="0" w:tplc="7AA0D39A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39E5D7D"/>
    <w:multiLevelType w:val="hybridMultilevel"/>
    <w:tmpl w:val="7B306B2A"/>
    <w:lvl w:ilvl="0" w:tplc="0419000F">
      <w:start w:val="1"/>
      <w:numFmt w:val="decimal"/>
      <w:lvlText w:val="%1."/>
      <w:lvlJc w:val="left"/>
      <w:pPr>
        <w:ind w:left="28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3">
    <w:nsid w:val="64875A03"/>
    <w:multiLevelType w:val="hybridMultilevel"/>
    <w:tmpl w:val="DF102A9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0"/>
  </w:num>
  <w:num w:numId="8">
    <w:abstractNumId w:val="8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4"/>
  </w:num>
  <w:num w:numId="14">
    <w:abstractNumId w:val="2"/>
  </w:num>
  <w:num w:numId="15">
    <w:abstractNumId w:val="12"/>
  </w:num>
  <w:num w:numId="16">
    <w:abstractNumId w:val="9"/>
  </w:num>
  <w:num w:numId="17">
    <w:abstractNumId w:val="23"/>
  </w:num>
  <w:num w:numId="18">
    <w:abstractNumId w:val="1"/>
  </w:num>
  <w:num w:numId="19">
    <w:abstractNumId w:val="5"/>
  </w:num>
  <w:num w:numId="20">
    <w:abstractNumId w:val="17"/>
  </w:num>
  <w:num w:numId="21">
    <w:abstractNumId w:val="21"/>
  </w:num>
  <w:num w:numId="22">
    <w:abstractNumId w:val="22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5BD"/>
    <w:rsid w:val="00011382"/>
    <w:rsid w:val="00070615"/>
    <w:rsid w:val="000F72A9"/>
    <w:rsid w:val="00125736"/>
    <w:rsid w:val="00195384"/>
    <w:rsid w:val="00293AB6"/>
    <w:rsid w:val="002A5081"/>
    <w:rsid w:val="002B1EB2"/>
    <w:rsid w:val="002C4C59"/>
    <w:rsid w:val="002F2FF4"/>
    <w:rsid w:val="002F33B6"/>
    <w:rsid w:val="00323BEB"/>
    <w:rsid w:val="00324A32"/>
    <w:rsid w:val="00373EDF"/>
    <w:rsid w:val="00391070"/>
    <w:rsid w:val="003C5096"/>
    <w:rsid w:val="00453AE4"/>
    <w:rsid w:val="004545BD"/>
    <w:rsid w:val="004E21FF"/>
    <w:rsid w:val="005062EB"/>
    <w:rsid w:val="00523F93"/>
    <w:rsid w:val="0056797B"/>
    <w:rsid w:val="00584435"/>
    <w:rsid w:val="0058685C"/>
    <w:rsid w:val="005E2E40"/>
    <w:rsid w:val="00601BAB"/>
    <w:rsid w:val="0061049D"/>
    <w:rsid w:val="00641183"/>
    <w:rsid w:val="0067342B"/>
    <w:rsid w:val="00694F91"/>
    <w:rsid w:val="00721B3C"/>
    <w:rsid w:val="007515D6"/>
    <w:rsid w:val="007548B0"/>
    <w:rsid w:val="008314D0"/>
    <w:rsid w:val="009178E6"/>
    <w:rsid w:val="009D03F4"/>
    <w:rsid w:val="009D176A"/>
    <w:rsid w:val="00A708B8"/>
    <w:rsid w:val="00A72C58"/>
    <w:rsid w:val="00C02D2A"/>
    <w:rsid w:val="00D267D2"/>
    <w:rsid w:val="00D53C72"/>
    <w:rsid w:val="00D800A7"/>
    <w:rsid w:val="00E2085F"/>
    <w:rsid w:val="00E72570"/>
    <w:rsid w:val="00F107F0"/>
    <w:rsid w:val="00F20453"/>
    <w:rsid w:val="00F45E50"/>
    <w:rsid w:val="00FA2B81"/>
    <w:rsid w:val="00FB1267"/>
    <w:rsid w:val="00FE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2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67D2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semiHidden/>
    <w:unhideWhenUsed/>
    <w:rsid w:val="00323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BEB"/>
  </w:style>
  <w:style w:type="paragraph" w:styleId="a8">
    <w:name w:val="footer"/>
    <w:basedOn w:val="a"/>
    <w:link w:val="a9"/>
    <w:uiPriority w:val="99"/>
    <w:unhideWhenUsed/>
    <w:rsid w:val="00323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1AC8-AD69-4A21-B0F6-5F35A482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</dc:creator>
  <cp:keywords/>
  <dc:description/>
  <cp:lastModifiedBy>Ваня</cp:lastModifiedBy>
  <cp:revision>21</cp:revision>
  <dcterms:created xsi:type="dcterms:W3CDTF">2013-02-19T09:38:00Z</dcterms:created>
  <dcterms:modified xsi:type="dcterms:W3CDTF">2018-01-30T14:08:00Z</dcterms:modified>
</cp:coreProperties>
</file>