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76" w:rsidRPr="00BF021D" w:rsidRDefault="00BF021D" w:rsidP="00BF02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70B76" w:rsidRPr="00BF021D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F70B76" w:rsidRPr="00BF021D">
        <w:rPr>
          <w:rFonts w:ascii="Times New Roman" w:hAnsi="Times New Roman" w:cs="Times New Roman"/>
          <w:b/>
          <w:sz w:val="28"/>
          <w:szCs w:val="28"/>
          <w:lang w:val="uk-UA"/>
        </w:rPr>
        <w:t>тренінг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0B76" w:rsidRPr="00BF021D">
        <w:rPr>
          <w:rFonts w:ascii="Times New Roman" w:hAnsi="Times New Roman" w:cs="Times New Roman"/>
          <w:b/>
          <w:sz w:val="28"/>
          <w:szCs w:val="28"/>
          <w:lang w:val="uk-UA"/>
        </w:rPr>
        <w:t>з «Основ здоров’я»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учнів 3  класу</w:t>
      </w:r>
    </w:p>
    <w:p w:rsidR="00F70B76" w:rsidRPr="00BF021D" w:rsidRDefault="00F70B76" w:rsidP="00BF02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«Дружна родина»</w:t>
      </w:r>
    </w:p>
    <w:p w:rsidR="00F70B76" w:rsidRPr="00BF021D" w:rsidRDefault="00F70B76" w:rsidP="00BF02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уявлення учнів про сім’ю; спонукати дітей до виконання обов’язків щодо старших і молодших членів своєї родини; виховувати піклування про здоров’я всіх членів родини.</w:t>
      </w:r>
    </w:p>
    <w:p w:rsidR="00F70B76" w:rsidRPr="00BF021D" w:rsidRDefault="00F70B76" w:rsidP="00BF021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4679D7" w:rsidRPr="00BF021D">
        <w:rPr>
          <w:rFonts w:ascii="Times New Roman" w:hAnsi="Times New Roman" w:cs="Times New Roman"/>
          <w:sz w:val="28"/>
          <w:szCs w:val="28"/>
          <w:lang w:val="uk-UA"/>
        </w:rPr>
        <w:t>плакат «Сімейні традиції», мультфільм, картки «</w:t>
      </w:r>
      <w:r w:rsidR="00BF0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79D7" w:rsidRPr="00BF021D">
        <w:rPr>
          <w:rFonts w:ascii="Times New Roman" w:hAnsi="Times New Roman" w:cs="Times New Roman"/>
          <w:sz w:val="28"/>
          <w:szCs w:val="28"/>
          <w:lang w:val="uk-UA"/>
        </w:rPr>
        <w:t>кольоротесту</w:t>
      </w:r>
      <w:proofErr w:type="spellEnd"/>
      <w:r w:rsidR="00BF0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9D7" w:rsidRPr="00BF021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F0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9D7" w:rsidRPr="00BF021D">
        <w:rPr>
          <w:rFonts w:ascii="Times New Roman" w:hAnsi="Times New Roman" w:cs="Times New Roman"/>
          <w:sz w:val="28"/>
          <w:szCs w:val="28"/>
          <w:lang w:val="uk-UA"/>
        </w:rPr>
        <w:t>, ілюстрації.</w:t>
      </w:r>
    </w:p>
    <w:p w:rsidR="00F70B76" w:rsidRPr="00BF021D" w:rsidRDefault="00F70B76" w:rsidP="00BF02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70B76" w:rsidRPr="00BF021D" w:rsidRDefault="00F70B76" w:rsidP="00BF02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F70B76" w:rsidRPr="00BF021D" w:rsidRDefault="00F70B76" w:rsidP="00BF02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1. Привітання</w:t>
      </w:r>
    </w:p>
    <w:p w:rsidR="00F70B76" w:rsidRPr="00BF021D" w:rsidRDefault="00F70B76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      Доброго ранку, доброго дня!</w:t>
      </w:r>
    </w:p>
    <w:p w:rsidR="00F70B76" w:rsidRPr="00BF021D" w:rsidRDefault="00F70B76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      Хай плещуть долоньки,</w:t>
      </w:r>
    </w:p>
    <w:p w:rsidR="00F70B76" w:rsidRPr="00BF021D" w:rsidRDefault="00F70B76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      Хай тупають ніжки,</w:t>
      </w:r>
    </w:p>
    <w:p w:rsidR="00F70B76" w:rsidRPr="00BF021D" w:rsidRDefault="00F70B76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      Працюють голівки.</w:t>
      </w:r>
    </w:p>
    <w:p w:rsidR="00CB6DC0" w:rsidRPr="00BF021D" w:rsidRDefault="00CB6DC0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      Доброго ранку! Доброго дня!</w:t>
      </w:r>
    </w:p>
    <w:p w:rsidR="00CB6DC0" w:rsidRPr="00BF021D" w:rsidRDefault="00CB6DC0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      Бажаєм</w:t>
      </w:r>
      <w:r w:rsidR="00E35EE6" w:rsidRPr="00BF021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Вам щастя й добра.</w:t>
      </w:r>
    </w:p>
    <w:p w:rsidR="00CB6DC0" w:rsidRPr="00BF021D" w:rsidRDefault="00CB6DC0" w:rsidP="00BF02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2. Знайомство</w:t>
      </w:r>
    </w:p>
    <w:p w:rsidR="00CB6DC0" w:rsidRPr="00BF021D" w:rsidRDefault="00CB6DC0" w:rsidP="00BF02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4679D7"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- тренер пропонує назвати себе і свій найулюбленіший вид активних занять. Потім оцінити своє самопочуття за допомогою </w:t>
      </w: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кольоротесту</w:t>
      </w:r>
      <w:proofErr w:type="spellEnd"/>
      <w:r w:rsid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Карти настрою вивісити на дошку.</w:t>
      </w:r>
    </w:p>
    <w:p w:rsidR="00CB6DC0" w:rsidRPr="00BF021D" w:rsidRDefault="00CB6DC0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Червоний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– активне прагнення до діяльності</w:t>
      </w:r>
    </w:p>
    <w:p w:rsidR="00CB6DC0" w:rsidRPr="00BF021D" w:rsidRDefault="00CB6DC0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Зелений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– спокійний стан</w:t>
      </w:r>
    </w:p>
    <w:p w:rsidR="00CB6DC0" w:rsidRPr="00BF021D" w:rsidRDefault="00CB6DC0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Синій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– прагнення до визнання</w:t>
      </w:r>
    </w:p>
    <w:p w:rsidR="00CB6DC0" w:rsidRPr="00BF021D" w:rsidRDefault="00CB6DC0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Коричневий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– напруга</w:t>
      </w:r>
    </w:p>
    <w:p w:rsidR="00CB6DC0" w:rsidRPr="00BF021D" w:rsidRDefault="00CB6DC0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Чорний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– стан хвилювання </w:t>
      </w:r>
    </w:p>
    <w:p w:rsidR="00CB6DC0" w:rsidRPr="00BF021D" w:rsidRDefault="00CB6DC0" w:rsidP="00BF02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Білий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– важко щось відповісти</w:t>
      </w:r>
    </w:p>
    <w:p w:rsidR="00CB6DC0" w:rsidRPr="00BF021D" w:rsidRDefault="00CB6DC0" w:rsidP="00BF02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Основна частина</w:t>
      </w:r>
    </w:p>
    <w:p w:rsidR="00CB6DC0" w:rsidRPr="00BF021D" w:rsidRDefault="00CB6DC0" w:rsidP="00BF02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Робота в колі ( бесіда )</w:t>
      </w:r>
    </w:p>
    <w:p w:rsidR="00CB6DC0" w:rsidRPr="00BF021D" w:rsidRDefault="00CB6DC0" w:rsidP="00BF021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Сім’ї (родини) бувають різними: </w:t>
      </w:r>
      <w:r w:rsidR="00505FFA"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великими і маленькими. Вони не завжди складаються з батьків і дітей. В одній родині можуть жити декілька поколінь: діти з батьками, бабусі з дідусями і навіть прабабусі з </w:t>
      </w:r>
      <w:proofErr w:type="spellStart"/>
      <w:r w:rsidR="00505FFA" w:rsidRPr="00BF021D">
        <w:rPr>
          <w:rFonts w:ascii="Times New Roman" w:hAnsi="Times New Roman" w:cs="Times New Roman"/>
          <w:sz w:val="28"/>
          <w:szCs w:val="28"/>
          <w:lang w:val="uk-UA"/>
        </w:rPr>
        <w:t>прадідусями</w:t>
      </w:r>
      <w:proofErr w:type="spellEnd"/>
      <w:r w:rsidR="00505FFA" w:rsidRPr="00BF02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FFA" w:rsidRPr="00BF021D" w:rsidRDefault="00505FFA" w:rsidP="00BF021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Зазвичай члени родини живуть разом. Але трапляється, що члени однієї сім’ї живуть окремо. Тоді діти можуть жити з одним із батьків або тимчасово проживати з родичами. Діти, які втратили рідних батьків, живуть у прийомній родині або в інтернаті.</w:t>
      </w:r>
    </w:p>
    <w:p w:rsidR="00505FFA" w:rsidRPr="00BF021D" w:rsidRDefault="00505FFA" w:rsidP="00BF021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Більшу частину того що діти знають і вміють, вони одержують від батьків. Мама і тато – найрідніші люди. У Конве</w:t>
      </w:r>
      <w:r w:rsidR="00205A9A" w:rsidRPr="00BF021D">
        <w:rPr>
          <w:rFonts w:ascii="Times New Roman" w:hAnsi="Times New Roman" w:cs="Times New Roman"/>
          <w:sz w:val="28"/>
          <w:szCs w:val="28"/>
          <w:lang w:val="uk-UA"/>
        </w:rPr>
        <w:t>нції ООН про права дитини є така стаття « Ніхто не може розлучити мене з моїми батьками без моєї згоди. Я маю право бачити своїх батьків, коли мені захочеться».</w:t>
      </w:r>
    </w:p>
    <w:p w:rsidR="00205A9A" w:rsidRPr="00BF021D" w:rsidRDefault="00205A9A" w:rsidP="00BF02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Саме в здоровій сім’ї дитина:</w:t>
      </w:r>
    </w:p>
    <w:p w:rsidR="00205A9A" w:rsidRPr="00BF021D" w:rsidRDefault="00205A9A" w:rsidP="00BF021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Почуває себе потрібною і важливою для всіх її членів</w:t>
      </w:r>
    </w:p>
    <w:p w:rsidR="00205A9A" w:rsidRPr="00BF021D" w:rsidRDefault="00205A9A" w:rsidP="00BF021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Забезпечена захистом</w:t>
      </w:r>
    </w:p>
    <w:p w:rsidR="00205A9A" w:rsidRPr="00BF021D" w:rsidRDefault="00205A9A" w:rsidP="00BF021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Відчуває тепло і любов рідних</w:t>
      </w:r>
    </w:p>
    <w:p w:rsidR="00205A9A" w:rsidRPr="00BF021D" w:rsidRDefault="00205A9A" w:rsidP="00BF021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Розвивається як неповторна особистість</w:t>
      </w:r>
    </w:p>
    <w:p w:rsidR="00205A9A" w:rsidRPr="00BF021D" w:rsidRDefault="00205A9A" w:rsidP="00BF021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Має приклади для наслідування</w:t>
      </w:r>
    </w:p>
    <w:p w:rsidR="00205A9A" w:rsidRPr="00BF021D" w:rsidRDefault="00205A9A" w:rsidP="00BF021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Навчається уважно ставитися не тільки</w:t>
      </w:r>
      <w:r w:rsidR="00B17451"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до свого здоров’я, але й до здоров’я </w:t>
      </w:r>
      <w:r w:rsidR="00793F45" w:rsidRPr="00BF021D">
        <w:rPr>
          <w:rFonts w:ascii="Times New Roman" w:hAnsi="Times New Roman" w:cs="Times New Roman"/>
          <w:sz w:val="28"/>
          <w:szCs w:val="28"/>
          <w:lang w:val="uk-UA"/>
        </w:rPr>
        <w:t>близьких людей.</w:t>
      </w:r>
    </w:p>
    <w:p w:rsidR="00EE03A0" w:rsidRPr="00BF021D" w:rsidRDefault="00EE03A0" w:rsidP="00BF02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Дитячі повідомлення</w:t>
      </w:r>
    </w:p>
    <w:p w:rsidR="00EE03A0" w:rsidRPr="00BF021D" w:rsidRDefault="00EE03A0" w:rsidP="00BF02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Дома ви підготували розповідь про ваші сімейні традиції. Сімейні традиції – це те що робить вашу родину особливою.(Виступ учнів)</w:t>
      </w:r>
    </w:p>
    <w:p w:rsidR="00EE03A0" w:rsidRPr="00BF021D" w:rsidRDefault="00EE03A0" w:rsidP="00BF02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«Сім’я»</w:t>
      </w:r>
    </w:p>
    <w:p w:rsidR="00EE03A0" w:rsidRPr="00BF021D" w:rsidRDefault="00EE03A0" w:rsidP="00BF021D">
      <w:pPr>
        <w:pStyle w:val="a3"/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Тато – рубає дрова,</w:t>
      </w:r>
    </w:p>
    <w:p w:rsidR="00EE03A0" w:rsidRPr="00BF021D" w:rsidRDefault="00EE03A0" w:rsidP="00BF021D">
      <w:pPr>
        <w:pStyle w:val="a3"/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Мама – пере,</w:t>
      </w:r>
    </w:p>
    <w:p w:rsidR="00EE03A0" w:rsidRPr="00BF021D" w:rsidRDefault="00EE03A0" w:rsidP="00BF021D">
      <w:pPr>
        <w:pStyle w:val="a3"/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Брат – б’є м’яча,</w:t>
      </w:r>
    </w:p>
    <w:p w:rsidR="00EE03A0" w:rsidRPr="00BF021D" w:rsidRDefault="00EE03A0" w:rsidP="00BF021D">
      <w:pPr>
        <w:pStyle w:val="a3"/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Сестра – стрибає на скакалці.</w:t>
      </w:r>
    </w:p>
    <w:p w:rsidR="00EE03A0" w:rsidRPr="00BF021D" w:rsidRDefault="00EE03A0" w:rsidP="00BF02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Робота з підручником</w:t>
      </w:r>
    </w:p>
    <w:p w:rsidR="00EE03A0" w:rsidRPr="00BF021D" w:rsidRDefault="00EE03A0" w:rsidP="00BF02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Опрацьовуємо с. 57-58.</w:t>
      </w:r>
    </w:p>
    <w:p w:rsidR="00EE03A0" w:rsidRPr="00BF021D" w:rsidRDefault="00EE03A0" w:rsidP="00BF02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Об’єднання в групи.</w:t>
      </w:r>
    </w:p>
    <w:p w:rsidR="00EE03A0" w:rsidRPr="00BF021D" w:rsidRDefault="00EE03A0" w:rsidP="00BF021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Перша група – це дівчатка, друга група – хлопчики. </w:t>
      </w:r>
      <w:r w:rsidR="00CC1DAD" w:rsidRPr="00BF021D">
        <w:rPr>
          <w:rFonts w:ascii="Times New Roman" w:hAnsi="Times New Roman" w:cs="Times New Roman"/>
          <w:sz w:val="28"/>
          <w:szCs w:val="28"/>
          <w:lang w:val="uk-UA"/>
        </w:rPr>
        <w:t>Напишіть якомога більше своїх домашніх обов’язків.</w:t>
      </w:r>
    </w:p>
    <w:p w:rsidR="00CC1DAD" w:rsidRPr="00BF021D" w:rsidRDefault="00CC1DAD" w:rsidP="00BF021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Групи повідомляють те що написали, доповнюючи один одного.</w:t>
      </w:r>
    </w:p>
    <w:p w:rsidR="00CC1DAD" w:rsidRPr="00BF021D" w:rsidRDefault="00CC1DAD" w:rsidP="00BF021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Поміркуйте, чи можуть дівчатка виконувати домашні справи хлопчиків і навпаки.</w:t>
      </w:r>
    </w:p>
    <w:p w:rsidR="00CC1DAD" w:rsidRPr="00BF021D" w:rsidRDefault="00CC1DAD" w:rsidP="00BF02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Мозковий штурм</w:t>
      </w:r>
    </w:p>
    <w:p w:rsidR="00CC1DAD" w:rsidRPr="00BF021D" w:rsidRDefault="00BC049A" w:rsidP="00BF02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Як ти вчиниш</w:t>
      </w:r>
      <w:r w:rsidR="00CC1DAD" w:rsidRP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якщо… </w:t>
      </w:r>
    </w:p>
    <w:p w:rsidR="00CC1DAD" w:rsidRPr="00BF021D" w:rsidRDefault="00CC1DAD" w:rsidP="00BF02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У мами розболілась голова, а ти переглядаєш свій улюблений фільм.</w:t>
      </w:r>
    </w:p>
    <w:p w:rsidR="00CC1DAD" w:rsidRPr="00BF021D" w:rsidRDefault="00CC1DAD" w:rsidP="00BF02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Сестричка просить почитати книжку, а ти збираєшся на прогулянку.</w:t>
      </w:r>
    </w:p>
    <w:p w:rsidR="00CC1DAD" w:rsidRPr="00BF021D" w:rsidRDefault="00CC1DAD" w:rsidP="00BF02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Ти з другом розмовляєш по телефону, а тебе покликала мама.</w:t>
      </w:r>
    </w:p>
    <w:p w:rsidR="00CC1DAD" w:rsidRPr="00BF021D" w:rsidRDefault="00CC1DAD" w:rsidP="00BF02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Тобі захотілося велосипеда, а в батьків немає грошей.</w:t>
      </w:r>
    </w:p>
    <w:p w:rsidR="00CC1DAD" w:rsidRPr="00BF021D" w:rsidRDefault="00CC1DAD" w:rsidP="00BF02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</w:t>
      </w:r>
    </w:p>
    <w:p w:rsidR="00CC1DAD" w:rsidRPr="00BF021D" w:rsidRDefault="00CC1DAD" w:rsidP="00BF021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Гра «Так чи ні?»</w:t>
      </w:r>
    </w:p>
    <w:p w:rsidR="00CC1DAD" w:rsidRPr="00BF021D" w:rsidRDefault="00CC1DAD" w:rsidP="00BF02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Якщо ти згоден з тим, що почуєш</w:t>
      </w:r>
      <w:r w:rsidR="006D58B9" w:rsidRPr="00BF021D">
        <w:rPr>
          <w:rFonts w:ascii="Times New Roman" w:hAnsi="Times New Roman" w:cs="Times New Roman"/>
          <w:sz w:val="28"/>
          <w:szCs w:val="28"/>
          <w:lang w:val="uk-UA"/>
        </w:rPr>
        <w:t>, скажи «так».</w:t>
      </w:r>
    </w:p>
    <w:p w:rsidR="00CC1DAD" w:rsidRPr="00BF021D" w:rsidRDefault="006D58B9" w:rsidP="00BF02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Шанувати старших</w:t>
      </w:r>
    </w:p>
    <w:p w:rsidR="006D58B9" w:rsidRPr="00BF021D" w:rsidRDefault="006D58B9" w:rsidP="00BF02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Не прислухатися до порад членів родини</w:t>
      </w:r>
    </w:p>
    <w:p w:rsidR="006D58B9" w:rsidRPr="00BF021D" w:rsidRDefault="006D58B9" w:rsidP="00BF02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Виконувати свої обов’язки</w:t>
      </w:r>
    </w:p>
    <w:p w:rsidR="006D58B9" w:rsidRPr="00BF021D" w:rsidRDefault="006D58B9" w:rsidP="00BF02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Допомагати одне одному</w:t>
      </w:r>
    </w:p>
    <w:p w:rsidR="006D58B9" w:rsidRPr="00BF021D" w:rsidRDefault="006D58B9" w:rsidP="00BF02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Сваритися</w:t>
      </w:r>
    </w:p>
    <w:p w:rsidR="006D58B9" w:rsidRPr="00BF021D" w:rsidRDefault="006D58B9" w:rsidP="00BF02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Не слухати нікого</w:t>
      </w:r>
    </w:p>
    <w:p w:rsidR="00CB6DC0" w:rsidRPr="00BF021D" w:rsidRDefault="006D58B9" w:rsidP="00BF02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Піклуватися одне про одного</w:t>
      </w:r>
    </w:p>
    <w:p w:rsidR="006D58B9" w:rsidRPr="00BF021D" w:rsidRDefault="006D58B9" w:rsidP="00BF02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Робити що заманеться</w:t>
      </w:r>
    </w:p>
    <w:p w:rsidR="006D58B9" w:rsidRPr="00BF021D" w:rsidRDefault="006D58B9" w:rsidP="00BF02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Разом відпочивати</w:t>
      </w:r>
    </w:p>
    <w:p w:rsidR="006D58B9" w:rsidRPr="00BF021D" w:rsidRDefault="006D58B9" w:rsidP="00BF021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Піклуватися про менших братиків і сестричок</w:t>
      </w:r>
    </w:p>
    <w:p w:rsidR="006D58B9" w:rsidRPr="00BF021D" w:rsidRDefault="006D58B9" w:rsidP="00BF021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Перегляд мультфільму</w:t>
      </w:r>
      <w:r w:rsidR="00BC049A" w:rsidRP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«Домашній цирк»</w:t>
      </w:r>
    </w:p>
    <w:p w:rsidR="00BC049A" w:rsidRPr="00BF021D" w:rsidRDefault="006D58B9" w:rsidP="00BF021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Обговорення мультфільму</w:t>
      </w:r>
    </w:p>
    <w:p w:rsidR="009F71B1" w:rsidRPr="00BF021D" w:rsidRDefault="00BC049A" w:rsidP="00BF0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  -</w:t>
      </w:r>
      <w:r w:rsidR="00BF0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>Що сказав хлопчик, коли бабуся попросила його допомоги?</w:t>
      </w:r>
    </w:p>
    <w:p w:rsidR="009F71B1" w:rsidRPr="00BF021D" w:rsidRDefault="00BC049A" w:rsidP="00BF0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21D">
        <w:rPr>
          <w:rFonts w:ascii="Times New Roman" w:hAnsi="Times New Roman" w:cs="Times New Roman"/>
          <w:sz w:val="28"/>
          <w:szCs w:val="28"/>
        </w:rPr>
        <w:t xml:space="preserve">         -</w:t>
      </w:r>
      <w:r w:rsidR="00BF021D">
        <w:rPr>
          <w:rFonts w:ascii="Times New Roman" w:hAnsi="Times New Roman" w:cs="Times New Roman"/>
          <w:sz w:val="28"/>
          <w:szCs w:val="28"/>
        </w:rPr>
        <w:t xml:space="preserve"> 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Чим справді </w:t>
      </w:r>
      <w:proofErr w:type="gramStart"/>
      <w:r w:rsidRPr="00BF021D"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proofErr w:type="gramEnd"/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був дуже зайнятий?</w:t>
      </w:r>
    </w:p>
    <w:p w:rsidR="00BC049A" w:rsidRPr="00BF021D" w:rsidRDefault="00BC049A" w:rsidP="00BF021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</w:rPr>
        <w:t xml:space="preserve">         -</w:t>
      </w:r>
      <w:r w:rsidR="00BF021D">
        <w:rPr>
          <w:rFonts w:ascii="Times New Roman" w:hAnsi="Times New Roman" w:cs="Times New Roman"/>
          <w:sz w:val="28"/>
          <w:szCs w:val="28"/>
        </w:rPr>
        <w:t xml:space="preserve"> 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>Чому тваринки перестали його слухалися?</w:t>
      </w:r>
    </w:p>
    <w:p w:rsidR="0095342A" w:rsidRPr="00BF021D" w:rsidRDefault="004E186C" w:rsidP="00BF0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  -</w:t>
      </w:r>
      <w:r w:rsidR="00BF0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>Що сказала бабуся хлопчику, коли він поскаржився на тваринок?</w:t>
      </w:r>
    </w:p>
    <w:p w:rsidR="0095342A" w:rsidRPr="00BF021D" w:rsidRDefault="004E186C" w:rsidP="00BF0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21D">
        <w:rPr>
          <w:rFonts w:ascii="Times New Roman" w:hAnsi="Times New Roman" w:cs="Times New Roman"/>
          <w:sz w:val="28"/>
          <w:szCs w:val="28"/>
        </w:rPr>
        <w:t xml:space="preserve">         -</w:t>
      </w:r>
      <w:r w:rsidR="00BF021D">
        <w:rPr>
          <w:rFonts w:ascii="Times New Roman" w:hAnsi="Times New Roman" w:cs="Times New Roman"/>
          <w:sz w:val="28"/>
          <w:szCs w:val="28"/>
        </w:rPr>
        <w:t xml:space="preserve"> 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Як це вплинуло на </w:t>
      </w:r>
      <w:proofErr w:type="gramStart"/>
      <w:r w:rsidRPr="00BF021D">
        <w:rPr>
          <w:rFonts w:ascii="Times New Roman" w:hAnsi="Times New Roman" w:cs="Times New Roman"/>
          <w:sz w:val="28"/>
          <w:szCs w:val="28"/>
          <w:lang w:val="uk-UA"/>
        </w:rPr>
        <w:t>хлопчика</w:t>
      </w:r>
      <w:proofErr w:type="gramEnd"/>
      <w:r w:rsidRPr="00BF021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5342A" w:rsidRPr="00BF021D" w:rsidRDefault="004E186C" w:rsidP="00BF0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21D">
        <w:rPr>
          <w:rFonts w:ascii="Times New Roman" w:hAnsi="Times New Roman" w:cs="Times New Roman"/>
          <w:sz w:val="28"/>
          <w:szCs w:val="28"/>
        </w:rPr>
        <w:t xml:space="preserve">         -</w:t>
      </w:r>
      <w:r w:rsidR="00BF021D">
        <w:rPr>
          <w:rFonts w:ascii="Times New Roman" w:hAnsi="Times New Roman" w:cs="Times New Roman"/>
          <w:sz w:val="28"/>
          <w:szCs w:val="28"/>
        </w:rPr>
        <w:t xml:space="preserve"> 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>Що зробили тваринки?</w:t>
      </w:r>
    </w:p>
    <w:p w:rsidR="004E186C" w:rsidRPr="00BF021D" w:rsidRDefault="004E186C" w:rsidP="00BF021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 xml:space="preserve">         -</w:t>
      </w:r>
      <w:r w:rsidR="00BF0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21D">
        <w:rPr>
          <w:rFonts w:ascii="Times New Roman" w:hAnsi="Times New Roman" w:cs="Times New Roman"/>
          <w:sz w:val="28"/>
          <w:szCs w:val="28"/>
          <w:lang w:val="uk-UA"/>
        </w:rPr>
        <w:t>Як ви, дітки, можете піклуватися про ваших рідних?</w:t>
      </w:r>
    </w:p>
    <w:p w:rsidR="006D58B9" w:rsidRPr="00BF021D" w:rsidRDefault="006D58B9" w:rsidP="00BF021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Зворотній зв’язок</w:t>
      </w:r>
    </w:p>
    <w:p w:rsidR="006D58B9" w:rsidRPr="00BF021D" w:rsidRDefault="006D58B9" w:rsidP="00BF02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sz w:val="28"/>
          <w:szCs w:val="28"/>
          <w:lang w:val="uk-UA"/>
        </w:rPr>
        <w:t>Ви на дошці бачите малюнок сім’ї. На долоньках кожен напише коли сім’я щаслива. Зачитати і приклеїти на аркуш.</w:t>
      </w:r>
    </w:p>
    <w:p w:rsidR="006D58B9" w:rsidRPr="00BF021D" w:rsidRDefault="006D58B9" w:rsidP="00BF021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Виконання пісні «Дружна родина»</w:t>
      </w:r>
    </w:p>
    <w:p w:rsidR="00A21BF2" w:rsidRPr="00BF021D" w:rsidRDefault="00A21BF2" w:rsidP="00BF021D">
      <w:pPr>
        <w:pStyle w:val="a3"/>
        <w:spacing w:line="360" w:lineRule="auto"/>
        <w:ind w:left="85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Домашнє за</w:t>
      </w:r>
      <w:r w:rsid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вдання, підручник с. 56-59, зошит </w:t>
      </w:r>
      <w:r w:rsidRPr="00BF021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35EE6" w:rsidRPr="00BF0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24-25</w:t>
      </w:r>
    </w:p>
    <w:sectPr w:rsidR="00A21BF2" w:rsidRPr="00BF021D" w:rsidSect="00BF02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821"/>
    <w:multiLevelType w:val="hybridMultilevel"/>
    <w:tmpl w:val="FC8880AC"/>
    <w:lvl w:ilvl="0" w:tplc="90A0B2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5B0297A"/>
    <w:multiLevelType w:val="hybridMultilevel"/>
    <w:tmpl w:val="6F3E3F18"/>
    <w:lvl w:ilvl="0" w:tplc="B4D4B9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7E365D0"/>
    <w:multiLevelType w:val="hybridMultilevel"/>
    <w:tmpl w:val="2AEAB734"/>
    <w:lvl w:ilvl="0" w:tplc="5FE08F6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45FD2"/>
    <w:multiLevelType w:val="hybridMultilevel"/>
    <w:tmpl w:val="81F2ABFE"/>
    <w:lvl w:ilvl="0" w:tplc="D3B68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4E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C0D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2E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CB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E2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6E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1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AB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0E2822"/>
    <w:multiLevelType w:val="hybridMultilevel"/>
    <w:tmpl w:val="E81288C6"/>
    <w:lvl w:ilvl="0" w:tplc="3F7857E2">
      <w:start w:val="1"/>
      <w:numFmt w:val="bullet"/>
      <w:lvlText w:val=""/>
      <w:lvlJc w:val="left"/>
      <w:pPr>
        <w:ind w:left="121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56A2427A"/>
    <w:multiLevelType w:val="hybridMultilevel"/>
    <w:tmpl w:val="14E64238"/>
    <w:lvl w:ilvl="0" w:tplc="C958B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EB5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2C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E3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3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6F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05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4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DD294C"/>
    <w:multiLevelType w:val="hybridMultilevel"/>
    <w:tmpl w:val="8FD41A5C"/>
    <w:lvl w:ilvl="0" w:tplc="881C0F40">
      <w:start w:val="1"/>
      <w:numFmt w:val="bullet"/>
      <w:lvlText w:val="-"/>
      <w:lvlJc w:val="left"/>
      <w:pPr>
        <w:ind w:left="90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F7F35DE"/>
    <w:multiLevelType w:val="hybridMultilevel"/>
    <w:tmpl w:val="75908794"/>
    <w:lvl w:ilvl="0" w:tplc="24B8F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B76"/>
    <w:rsid w:val="00047E4A"/>
    <w:rsid w:val="00205A9A"/>
    <w:rsid w:val="002B6C90"/>
    <w:rsid w:val="004679D7"/>
    <w:rsid w:val="004E186C"/>
    <w:rsid w:val="00505FFA"/>
    <w:rsid w:val="006D58B9"/>
    <w:rsid w:val="00793F45"/>
    <w:rsid w:val="008E0ED1"/>
    <w:rsid w:val="0095342A"/>
    <w:rsid w:val="009F71B1"/>
    <w:rsid w:val="00A21BF2"/>
    <w:rsid w:val="00A67875"/>
    <w:rsid w:val="00B17451"/>
    <w:rsid w:val="00BC049A"/>
    <w:rsid w:val="00BF021D"/>
    <w:rsid w:val="00CB6DC0"/>
    <w:rsid w:val="00CC1DAD"/>
    <w:rsid w:val="00E35EE6"/>
    <w:rsid w:val="00E44EED"/>
    <w:rsid w:val="00EE03A0"/>
    <w:rsid w:val="00F7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4501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09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35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16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48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78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8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522E-D216-4D58-8683-8328C10F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2018-02-18T16:43:00Z</cp:lastPrinted>
  <dcterms:created xsi:type="dcterms:W3CDTF">2018-02-05T16:52:00Z</dcterms:created>
  <dcterms:modified xsi:type="dcterms:W3CDTF">2018-02-24T15:06:00Z</dcterms:modified>
</cp:coreProperties>
</file>