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96" w:rsidRPr="00D81D96" w:rsidRDefault="00FD1637" w:rsidP="00D81D96">
      <w:pPr>
        <w:shd w:val="clear" w:color="auto" w:fill="FFFFFF"/>
        <w:spacing w:before="120" w:after="0" w:line="0" w:lineRule="atLeast"/>
        <w:jc w:val="center"/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</w:pPr>
      <w:r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>Сценарій свята</w:t>
      </w:r>
    </w:p>
    <w:p w:rsidR="00FD1637" w:rsidRPr="00D81D96" w:rsidRDefault="00FD1637" w:rsidP="00D81D96">
      <w:pPr>
        <w:shd w:val="clear" w:color="auto" w:fill="FFFFFF"/>
        <w:spacing w:before="120" w:after="0" w:line="0" w:lineRule="atLeast"/>
        <w:jc w:val="center"/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</w:pPr>
      <w:r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>до Дня українськ</w:t>
      </w:r>
      <w:r w:rsidR="00352E72"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>ої</w:t>
      </w:r>
      <w:r w:rsidR="00D81D96"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 xml:space="preserve"> писемності й мови для учнів 7- 11</w:t>
      </w:r>
      <w:r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 xml:space="preserve"> класів</w:t>
      </w:r>
    </w:p>
    <w:p w:rsidR="00FD1637" w:rsidRPr="00D81D96" w:rsidRDefault="00D81D96" w:rsidP="00D81D96">
      <w:pPr>
        <w:shd w:val="clear" w:color="auto" w:fill="FFFFFF"/>
        <w:spacing w:before="120" w:after="0" w:line="0" w:lineRule="atLeast"/>
        <w:jc w:val="center"/>
        <w:rPr>
          <w:rFonts w:ascii="Times New Roman" w:eastAsia="Times New Roman" w:hAnsi="Times New Roman" w:cs="Times New Roman"/>
          <w:b/>
          <w:color w:val="FF0000"/>
          <w:sz w:val="52"/>
          <w:szCs w:val="52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>«</w:t>
      </w:r>
      <w:r w:rsidR="00FD1637"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  <w:t xml:space="preserve">Мова моя </w:t>
      </w:r>
      <w:proofErr w:type="spellStart"/>
      <w:r w:rsidR="00FD60AE"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shd w:val="clear" w:color="auto" w:fill="FFFFFF"/>
          <w:lang w:eastAsia="uk-UA"/>
        </w:rPr>
        <w:t>Солов</w:t>
      </w:r>
      <w:proofErr w:type="spellEnd"/>
      <w:r w:rsidR="00FD60AE"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shd w:val="clear" w:color="auto" w:fill="FFFFFF"/>
          <w:lang w:val="ru-RU" w:eastAsia="uk-UA"/>
        </w:rPr>
        <w:t>’</w:t>
      </w:r>
      <w:proofErr w:type="spellStart"/>
      <w:r w:rsidR="00FD60AE" w:rsidRPr="00D81D96">
        <w:rPr>
          <w:rFonts w:ascii="Times New Roman" w:eastAsia="Times New Roman" w:hAnsi="Times New Roman" w:cs="Times New Roman"/>
          <w:b/>
          <w:color w:val="FF0000"/>
          <w:sz w:val="52"/>
          <w:szCs w:val="52"/>
          <w:shd w:val="clear" w:color="auto" w:fill="FFFFFF"/>
          <w:lang w:eastAsia="uk-UA"/>
        </w:rPr>
        <w:t>їна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52"/>
          <w:szCs w:val="52"/>
          <w:shd w:val="clear" w:color="auto" w:fill="FFFFFF"/>
          <w:lang w:eastAsia="uk-UA"/>
        </w:rPr>
        <w:t>»</w:t>
      </w:r>
    </w:p>
    <w:p w:rsidR="00FD60AE" w:rsidRPr="00D81D96" w:rsidRDefault="00FD60AE" w:rsidP="00D81D96">
      <w:pPr>
        <w:shd w:val="clear" w:color="auto" w:fill="FFFFFF"/>
        <w:spacing w:before="120" w:after="0" w:line="0" w:lineRule="atLeast"/>
        <w:jc w:val="center"/>
        <w:rPr>
          <w:rFonts w:ascii="Times New Roman" w:eastAsia="Times New Roman" w:hAnsi="Times New Roman" w:cs="Times New Roman"/>
          <w:b/>
          <w:color w:val="FF0000"/>
          <w:sz w:val="52"/>
          <w:szCs w:val="52"/>
          <w:lang w:eastAsia="uk-UA"/>
        </w:rPr>
      </w:pPr>
    </w:p>
    <w:p w:rsidR="00FD1637" w:rsidRPr="00F93DC5" w:rsidRDefault="00352E72" w:rsidP="00F93DC5">
      <w:pPr>
        <w:shd w:val="clear" w:color="auto" w:fill="FFFFFF"/>
        <w:spacing w:before="120" w:after="0" w:line="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Мета:</w:t>
      </w:r>
      <w:r w:rsidR="00FD1637"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Формувати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шанобливе  ставлення до мови свого народу. Розвивати </w:t>
      </w:r>
      <w:r w:rsidR="00FD1637"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розуміння того, що українська мова - скарб, без якого не може існувати ні народ, ні Україна як держава. Розширювати знання про красу і багатство української мови.  Пробудит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 почуття національної гідності, національної свідомості.</w:t>
      </w:r>
    </w:p>
    <w:p w:rsidR="00DC547D" w:rsidRDefault="00FD1637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Виховувати любов до рідної мови, рідного краю, його традицій, почуття поваги до всього свого, українського, бажання розмовляти рідною </w:t>
      </w:r>
      <w:proofErr w:type="spellStart"/>
      <w:r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мовою.</w:t>
      </w:r>
      <w:r w:rsidR="00352E7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Виховувати</w:t>
      </w:r>
      <w:proofErr w:type="spellEnd"/>
      <w:r w:rsidR="00352E7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естетичні смаки, любов до рідного слова.</w:t>
      </w:r>
      <w:r w:rsidR="00352E7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</w:p>
    <w:p w:rsidR="00FD1637" w:rsidRPr="00F93DC5" w:rsidRDefault="00352E7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Обладнання:</w:t>
      </w:r>
      <w:r w:rsidR="00FD1637"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Вишивані рушники, хліб, калина, малюнки герба, прапора 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країни, мультимедійні презентації,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ауд</w:t>
      </w:r>
      <w:r w:rsidR="00DC547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озаписи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FD1637" w:rsidRPr="00F93DC5" w:rsidRDefault="00FD1637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F93DC5" w:rsidRDefault="00F93DC5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F93DC5" w:rsidRPr="00F93DC5" w:rsidRDefault="00F93DC5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Звучить пісня тріо «Крайня хата» «Гімн українській мові»</w:t>
      </w:r>
    </w:p>
    <w:p w:rsidR="00D04652" w:rsidRPr="00F93DC5" w:rsidRDefault="00D04652" w:rsidP="00F93DC5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uk-UA"/>
        </w:rPr>
      </w:pPr>
    </w:p>
    <w:p w:rsidR="00FD1637" w:rsidRPr="00F93DC5" w:rsidRDefault="00D81D96" w:rsidP="00F93DC5">
      <w:pPr>
        <w:spacing w:after="0" w:line="0" w:lineRule="atLeast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СЛОВО</w:t>
      </w:r>
      <w:r w:rsidR="00FD1637" w:rsidRPr="00F93DC5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– ПРИВІТАННЯ ВЧИТЕЛЯ </w:t>
      </w:r>
    </w:p>
    <w:p w:rsidR="00FD1637" w:rsidRPr="00F93DC5" w:rsidRDefault="00FD1637" w:rsidP="00F93DC5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F93DC5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(На сцену виходять ведучі в українських костюмах</w:t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 )</w:t>
      </w:r>
    </w:p>
    <w:p w:rsidR="00D81D96" w:rsidRDefault="00D81D96" w:rsidP="00F93DC5">
      <w:pPr>
        <w:spacing w:after="0" w:line="0" w:lineRule="atLeast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D1637" w:rsidRPr="00F93DC5" w:rsidRDefault="00FD1637" w:rsidP="00F93DC5">
      <w:pPr>
        <w:spacing w:after="0" w:line="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F93DC5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ВЕДУЧИЙ  </w:t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Мій друже, брате,</w:t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Звертаюсь сьогодні до тебе</w:t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Мовою землі твоєї,</w:t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Мовою матері твоєї,</w:t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Народу твого мовою.</w:t>
      </w:r>
    </w:p>
    <w:p w:rsidR="00FD1637" w:rsidRPr="00F93DC5" w:rsidRDefault="00FD1637" w:rsidP="00F93DC5">
      <w:pPr>
        <w:spacing w:after="0" w:line="0" w:lineRule="atLeas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93DC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ВЕДУЧИЙ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Отак воно усе й пішло,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Що на початку було Слово,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Тоді на світ з’явилась Мова,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Назвімо третім – Джерело.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ВЕДУЧИЙ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Ви не дивуйтесь!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Все, як треба,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Була такою воля Неба: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Сам Бог послав нам цей струмок,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Що став володарем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ВЕДУЧИЙ 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Людина в світі б не жила,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Коли б не мала Джерела –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ВЕДУЧИЙ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Не цурайтесь мови, люди,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Рідного джерельця,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Хай вона струмочком буде,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Хай дійде до серця,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ВЕДУЧИЙ 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Хай вона в казках лунає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І щодня, і в свято,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Соловейком хай співає </w:t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93DC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українських хатах</w:t>
      </w:r>
    </w:p>
    <w:p w:rsidR="00FD1637" w:rsidRPr="00F93DC5" w:rsidRDefault="00FD1637" w:rsidP="00F93DC5">
      <w:pPr>
        <w:numPr>
          <w:ilvl w:val="0"/>
          <w:numId w:val="1"/>
        </w:numPr>
        <w:shd w:val="clear" w:color="auto" w:fill="FFFFFF"/>
        <w:spacing w:after="0" w:line="0" w:lineRule="atLeast"/>
        <w:ind w:right="6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Учениця читає вірш Ліни Костенко</w:t>
      </w:r>
      <w:r w:rsidR="00D04652"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FD1637" w:rsidRPr="00352E72" w:rsidRDefault="00FD1637" w:rsidP="00F93DC5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 знаєш, мови кращої нема, ніж українська мова.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Прислухайся до звуків. Ти подих затаїв? -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 ж музика, це переливи шелесту гаїв,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Цвірінь</w:t>
      </w:r>
      <w:proofErr w:type="spellEnd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кання  пташок, дзвіночок лагідного слова,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Тож мови кращої нема, як українська мова.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 інші мови поважаю,Але якось інакше їх сприймаю.</w:t>
      </w:r>
    </w:p>
    <w:p w:rsidR="00FD1637" w:rsidRPr="00352E72" w:rsidRDefault="00FD1637" w:rsidP="00F93DC5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 це ж </w:t>
      </w:r>
      <w:proofErr w:type="spellStart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природньо</w:t>
      </w:r>
      <w:proofErr w:type="spellEnd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бо «своє» - ти серцем розумієш,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Душею відчуваєш, що ж подієш?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 мови інші чула, то так у них (мені в уяві це здається)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Щось замість слова бовкає, та по залізу ріже і скрегоче,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Чи гуркає, мов в жорнах, чи хлище батогом і б’ється,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 клацає, як звір зубами, неначе з’їсти тебе хоче.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наша – річечкою тихою тече,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 гріє душу, не пече.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Пройме наскрізь і згладить - не завадить.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Часом, дзюркоче і бринить,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 в струнах тих чудних.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 неспокійне серденько бува твоє –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Тоді ніби шепоче щось пророче,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 лагідними дотиками звуків чарівних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Здається, лікувати хоче.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Тож не даремно в </w:t>
      </w:r>
      <w:proofErr w:type="spellStart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хорошії</w:t>
      </w:r>
      <w:proofErr w:type="spellEnd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часи і в час буремний,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Казали: є така країна, що має </w:t>
      </w:r>
      <w:proofErr w:type="spellStart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назву  У</w:t>
      </w:r>
      <w:proofErr w:type="spellEnd"/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КРАЇНА,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 в неї є співуча мова – «СОЛОВ’ЇНА»,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Бо так Тарас, коли оспівував її,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 влучно солов’їною назвав.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він не простачок якийсь тобі,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геній,</w:t>
      </w:r>
      <w:r w:rsidRPr="00352E72">
        <w:rPr>
          <w:rFonts w:ascii="Times New Roman" w:eastAsia="Calibri" w:hAnsi="Times New Roman" w:cs="Times New Roman"/>
          <w:sz w:val="28"/>
          <w:szCs w:val="28"/>
        </w:rPr>
        <w:br/>
      </w:r>
      <w:r w:rsidRPr="0035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Тож дуже добре знав, що він казав!</w:t>
      </w:r>
    </w:p>
    <w:p w:rsidR="00352E72" w:rsidRDefault="00352E72" w:rsidP="00352E72">
      <w:pPr>
        <w:shd w:val="clear" w:color="auto" w:fill="FFFFFF"/>
        <w:spacing w:after="0" w:line="0" w:lineRule="atLeast"/>
        <w:ind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52E72" w:rsidRDefault="00FD1637" w:rsidP="00352E72">
      <w:pPr>
        <w:shd w:val="clear" w:color="auto" w:fill="FFFFFF"/>
        <w:spacing w:after="0" w:line="0" w:lineRule="atLeast"/>
        <w:ind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Ведучий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Коли осягаєш багатство рідної мови, мимоволі дивуєшся: який все-таки могутній творчий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геній</w:t>
      </w:r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наш</w:t>
      </w:r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народ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! </w:t>
      </w:r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с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кільки синонімічних рядків, яка гнучкість граматичних форм, глибина думок і почуттів у нашій мові,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D04652" w:rsidRPr="00F93DC5" w:rsidRDefault="00FD1637" w:rsidP="00352E72">
      <w:pPr>
        <w:shd w:val="clear" w:color="auto" w:fill="FFFFFF"/>
        <w:spacing w:after="0" w:line="0" w:lineRule="atLeast"/>
        <w:ind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Ведучий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04652"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Але, нажаль, є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випадки, коли мову паплюжать, перекручують</w:t>
      </w:r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Це дуже </w:t>
      </w:r>
      <w:proofErr w:type="spellStart"/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влучн</w:t>
      </w:r>
      <w:proofErr w:type="spellEnd"/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зображували українські письменники у своїх художніх </w:t>
      </w:r>
      <w:proofErr w:type="spellStart"/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творах.</w:t>
      </w: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Пропонуємо</w:t>
      </w:r>
      <w:proofErr w:type="spellEnd"/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вашій увазі</w:t>
      </w:r>
      <w:r w:rsidR="00D04652"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уривок з </w:t>
      </w:r>
      <w:proofErr w:type="spellStart"/>
      <w:r w:rsidR="00D04652"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вистви</w:t>
      </w:r>
      <w:proofErr w:type="spellEnd"/>
      <w:r w:rsidR="00D04652"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« Наталка-Полтавка» на сучасний лад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Наталка: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Розквітає рута – м`ята,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Моркви – помідори,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Женихів   кругом багато</w:t>
      </w:r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:rsidR="00352E72" w:rsidRPr="00F93DC5" w:rsidRDefault="00D04652" w:rsidP="00352E72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Так усі – потвори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Де мій  сокіл,</w:t>
      </w:r>
      <w:r w:rsid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питаю,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Мій Петро коханий?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Бо без нього борщ скисає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 картопля в’яне…</w:t>
      </w:r>
    </w:p>
    <w:p w:rsidR="00D04652" w:rsidRPr="00352E7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Прислухається. Чути стукіт у двері.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Знов хтось в двері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стука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Це пан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Возний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мабуть …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(Входить 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Возний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одягнений багато, але з несмаком,з  телефоном, суржик у мовленні.) 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352E7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Возний</w:t>
      </w:r>
      <w:proofErr w:type="spellEnd"/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: </w:t>
      </w: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  <w:t>(цитує з  книгою)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Я пришов</w:t>
      </w: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тєбє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приветом</w:t>
      </w:r>
      <w:proofErr w:type="spellEnd"/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Россказать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што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сонце встало…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Наталка: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Краще б замість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Фєта</w:t>
      </w:r>
      <w:proofErr w:type="spellEnd"/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Ти приніс шматочок сала!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Возний</w:t>
      </w:r>
      <w:proofErr w:type="spellEnd"/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Не дивись, що я маленький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А дивись в мою кишеню!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Як за мене вийдеш  заміж –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Дам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долярів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цілу жменю!</w:t>
      </w:r>
    </w:p>
    <w:p w:rsidR="00D0465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Возний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трясе пачкою грошей)</w:t>
      </w:r>
    </w:p>
    <w:p w:rsidR="00352E72" w:rsidRPr="00F93DC5" w:rsidRDefault="00352E7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Наталка: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Забирайся геть, небого!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Нам таких, як ти, не треба!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Якщо вийду я за кого,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То вже точно не за тебе!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Возний</w:t>
      </w:r>
      <w:proofErr w:type="spellEnd"/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Я  ж крутий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предпрініматель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мене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лічная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кобила!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Все, що схочеш, будеш мати,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Тільки б мене полюбила!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Наталка:</w:t>
      </w: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Ой, вертайся ти до хати,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Не дивись на чорні брови!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Як  мені  тебе кохати,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Якщо ти не знаєш мови?!</w:t>
      </w:r>
    </w:p>
    <w:p w:rsidR="00D04652" w:rsidRPr="00352E7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(Наталка підносить гарбуза)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Наталка:</w:t>
      </w: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Знов   когось несе до мене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Виборний приїхав!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(Виборний – зверху піджак зі знаком депутат, знизу шаровари)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Виборний: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Наталка, ти мене лишила сну,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Як я побачив – твоїх очей дніпрову глибину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Чи думав, що таку красу зустріну?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Недаром батьківщиною слонів 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Назвали нашу славну, рідну  Україну!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Наталка: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Яких слонів? Пан Виборний агов!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Він правду каже – очманів та й годі…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Та ви мені через свою любов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Всі буряки стоптали в городі!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Виборний: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 – щирий українець – патріот,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 регулярно маю те, що маю,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 повсякчасно дбаю про народ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Тому без черги хабарі приймаю!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Наталка: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Від мене гарбуза тримай –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 хобот свій не сунь, куди не треба!</w:t>
      </w:r>
    </w:p>
    <w:p w:rsidR="00D04652" w:rsidRPr="00352E7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(Наталка підносить гарбуза)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D04652" w:rsidRPr="00352E7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Наталка починає пісню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З’являється Петро  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Петро: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Вийшов час тобі страждати,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Потерпати лихо…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Я до тебе, люба Нато,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Назавжди приїхав!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Наталка: </w:t>
      </w:r>
      <w:r w:rsidRPr="00352E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 люблю тебе одного,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Соколе, мій Петре!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За тобою йти готова</w:t>
      </w:r>
    </w:p>
    <w:p w:rsidR="00D04652" w:rsidRDefault="00D04652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Хоч три кілометри!</w:t>
      </w:r>
    </w:p>
    <w:p w:rsidR="0058404F" w:rsidRPr="0058404F" w:rsidRDefault="0058404F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58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Пісня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«Лише у нас на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Ураїні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»</w:t>
      </w:r>
    </w:p>
    <w:p w:rsidR="0058404F" w:rsidRDefault="0058404F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93DC5" w:rsidRPr="00F93DC5" w:rsidRDefault="00F93DC5" w:rsidP="00F93DC5">
      <w:pPr>
        <w:shd w:val="clear" w:color="auto" w:fill="FFFFFF"/>
        <w:spacing w:after="0" w:line="0" w:lineRule="atLeast"/>
        <w:ind w:left="36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Ведуча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Дуже часто трапляються різні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перепетії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тим, хто соромиться рідної мови .</w:t>
      </w:r>
      <w:r w:rsidR="005840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 дуже вдало зображує </w:t>
      </w:r>
      <w:r w:rsidR="005840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Глазовий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 своїх гуморесках...</w:t>
      </w:r>
      <w:r w:rsidR="005840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Представляємо до Вашої уваги  гуморески у виконанні наших п’ятикласників.</w:t>
      </w:r>
    </w:p>
    <w:p w:rsidR="009649A1" w:rsidRDefault="009649A1" w:rsidP="00F93DC5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F93DC5" w:rsidRPr="0058404F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EBEBEB"/>
          <w:lang w:eastAsia="ru-RU"/>
        </w:rPr>
      </w:pPr>
      <w:r w:rsidRPr="0058404F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</w:t>
      </w:r>
      <w:proofErr w:type="spellStart"/>
      <w:r w:rsidRPr="0058404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Заморські</w:t>
      </w:r>
      <w:proofErr w:type="spellEnd"/>
      <w:r w:rsidRPr="0058404F">
        <w:rPr>
          <w:rFonts w:ascii="Times New Roman" w:eastAsia="Calibri" w:hAnsi="Times New Roman" w:cs="Times New Roman"/>
          <w:b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58404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гості</w:t>
      </w:r>
      <w:proofErr w:type="spellEnd"/>
      <w:r w:rsidRPr="0058404F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Прилетіли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Вкраїну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Гості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Канади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Мандруючи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по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столиці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Зайшли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райради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EBEBEB"/>
          <w:lang w:eastAsia="ru-RU"/>
        </w:rPr>
      </w:pPr>
      <w:proofErr w:type="spellStart"/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іля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входу</w:t>
      </w:r>
      <w:r w:rsidRPr="00F93DC5">
        <w:rPr>
          <w:rFonts w:ascii="Times New Roman" w:eastAsia="Calibri" w:hAnsi="Times New Roman" w:cs="Times New Roman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запитали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Міліціонера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Чи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потрапити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ми можем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прийом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мера?</w:t>
      </w: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Козирнув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сержант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бадьоро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нема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Він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якраз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нові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будинки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Дарниці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прийма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Здивуванням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засвітились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Очі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туриста.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Ваша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мова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бездоганна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вимова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чиста.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у нас там, у </w:t>
      </w:r>
      <w:proofErr w:type="spellStart"/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Канад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Галасують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знову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Києві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забули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Українську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мову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Козирнув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сержант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вдруге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Не дивуйтесь, 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каже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Розбиратися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людях Перше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діло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наше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Я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вгадав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культурні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Благородні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люди,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шпана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по-українськи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Розмовлять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 буде. </w:t>
      </w: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</w:p>
    <w:p w:rsidR="0058404F" w:rsidRDefault="0058404F" w:rsidP="00F93DC5">
      <w:pPr>
        <w:shd w:val="clear" w:color="auto" w:fill="FFFFFF"/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8404F" w:rsidRDefault="0058404F" w:rsidP="00F93DC5">
      <w:pPr>
        <w:shd w:val="clear" w:color="auto" w:fill="FFFFFF"/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93DC5" w:rsidRPr="0058404F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8404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НАЙКРАЩА МОВА</w:t>
      </w:r>
    </w:p>
    <w:p w:rsidR="00F93DC5" w:rsidRPr="0058404F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EBEBEB"/>
          <w:lang w:eastAsia="ru-RU"/>
        </w:rPr>
      </w:pP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Йде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синок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школи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вперше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Пита батька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мати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Якій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мові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ми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синочка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Будемо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навчати</w:t>
      </w:r>
      <w:proofErr w:type="spellEnd"/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93DC5">
        <w:rPr>
          <w:rFonts w:ascii="Times New Roman" w:eastAsia="Calibri" w:hAnsi="Times New Roman" w:cs="Times New Roman"/>
          <w:sz w:val="28"/>
          <w:szCs w:val="28"/>
        </w:rPr>
        <w:t>— Українській чи російській?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</w:rPr>
        <w:t>Обидві ж хороші. —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Хай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вивчає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ту,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якою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Печатають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гроші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</w:p>
    <w:p w:rsid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93DC5" w:rsidRPr="00F93DC5" w:rsidRDefault="00F93DC5" w:rsidP="0058404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EBEBEB"/>
          <w:lang w:val="ru-RU"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КУХЛИК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Дід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приїхав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села,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ходить 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по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столиці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гроші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— не мина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жодної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крамниці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Попросив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він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Покажіть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кухлик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той,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краю.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Продавщиця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— Что?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Чево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?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Я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панімаю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Кухлик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люба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покажіть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той,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боку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смужка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Да какой же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кухлік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здесь,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єслі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ето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кружка.</w:t>
      </w:r>
      <w:proofErr w:type="gramEnd"/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Дід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руки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кухлик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взяв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нахмурив брови: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На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Вкраїні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живете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й не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знаєте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мови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Продавщиця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теж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гостра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бідова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— У меня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єсть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свой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язик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ru-RU"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ні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чему мне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мова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</w:pP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І сказав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їй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мудрий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ді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д</w:t>
      </w:r>
      <w:proofErr w:type="spellEnd"/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  <w:t xml:space="preserve"> —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Цим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пишатися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слід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Бо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якраз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така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біда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моєї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корови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Ма</w:t>
      </w:r>
      <w:proofErr w:type="gram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proofErr w:type="gram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бідна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язика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  <w:t xml:space="preserve"> </w:t>
      </w:r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і не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знає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мови</w:t>
      </w:r>
      <w:proofErr w:type="spellEnd"/>
      <w:r w:rsidRPr="00F93DC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3DC5" w:rsidRDefault="0058404F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***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рідну хату, край села, де живе матуся,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гості якось забрела донечка Маруся.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Мати зойкнула в журбі — що за кара Божа,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 за одяг на тобі, ти ж на чорта схожа.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Донька фиркнула як кінь — от село одвічне,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це в мене «</w:t>
      </w:r>
      <w:proofErr w:type="spellStart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маде</w:t>
      </w:r>
      <w:proofErr w:type="spellEnd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</w:t>
      </w:r>
      <w:proofErr w:type="spellEnd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», все це «</w:t>
      </w:r>
      <w:proofErr w:type="spellStart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загранічне</w:t>
      </w:r>
      <w:proofErr w:type="spellEnd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— Шляпка фірми «Папуас» з беркута й </w:t>
      </w:r>
      <w:proofErr w:type="spellStart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муcтанга</w:t>
      </w:r>
      <w:proofErr w:type="spellEnd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 </w:t>
      </w:r>
      <w:proofErr w:type="spellStart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шиньйончик</w:t>
      </w:r>
      <w:proofErr w:type="spellEnd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екстра клас із орангутанга.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Ну а вся духа ось ця знята із </w:t>
      </w:r>
      <w:proofErr w:type="spellStart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каракуля</w:t>
      </w:r>
      <w:proofErr w:type="spellEnd"/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Кажуть є така вівця десь біля Неаполя.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Засміявся брат Денис — о таке стругнули,</w:t>
      </w:r>
    </w:p>
    <w:p w:rsidR="00AB5CE7" w:rsidRPr="00AB5CE7" w:rsidRDefault="00AB5CE7" w:rsidP="005840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AB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 одної вівці стягли, на другу напнули.</w:t>
      </w:r>
    </w:p>
    <w:p w:rsidR="00F93DC5" w:rsidRPr="00F93DC5" w:rsidRDefault="00F93DC5" w:rsidP="0058404F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652" w:rsidRPr="00F93DC5" w:rsidRDefault="00D04652" w:rsidP="00F93DC5">
      <w:pPr>
        <w:shd w:val="clear" w:color="auto" w:fill="FFFFFF"/>
        <w:spacing w:after="0" w:line="0" w:lineRule="atLeast"/>
        <w:ind w:left="420" w:right="36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8404F" w:rsidRDefault="00FD1637" w:rsidP="0058404F">
      <w:pPr>
        <w:shd w:val="clear" w:color="auto" w:fill="FFFFFF"/>
        <w:spacing w:after="0" w:line="0" w:lineRule="atLeast"/>
        <w:ind w:left="142" w:right="360"/>
        <w:textAlignment w:val="bottom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Ведучий</w:t>
      </w:r>
      <w:r w:rsidR="00D04652"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D04652"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Мова 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нам рідна, як мама і тато, як та земля, на якій ви зростаєте. Бо це мова, яку ми всі чуємо змалку, якою ми промовили перші слова. Ця мова зрозуміла і рідна всім нам. Бо без мови немає народу. І так само, як у кожної людини є одна мама, так і мова рідна лише одна. Людина може знати дві, три і більше мов, але рідною залишається материнська мова. </w:t>
      </w:r>
      <w:r w:rsidR="005840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скільки віршів українських письменників покладено на музику ?...</w:t>
      </w:r>
    </w:p>
    <w:p w:rsidR="00FD1637" w:rsidRPr="00F93DC5" w:rsidRDefault="0058404F" w:rsidP="0058404F">
      <w:pPr>
        <w:shd w:val="clear" w:color="auto" w:fill="FFFFFF"/>
        <w:spacing w:after="0" w:line="0" w:lineRule="atLeast"/>
        <w:ind w:left="142" w:right="360"/>
        <w:textAlignment w:val="bottom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Пісня «Човен» на вірші І.Я.Франка</w:t>
      </w:r>
      <w:r w:rsidR="00FD1637"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FD1637"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ВЕДУЧИЙ </w:t>
      </w:r>
      <w:r w:rsidR="00FD1637"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Рідна мова. І чується лагідний, теплий голос матері, яким вона будить нас уранці. Хіба ще хтось вміє промовляти такі слова, як наші українські мами? Адже цілий світ визначає, що українська мова – чудова, мелодійна, багата.</w:t>
      </w:r>
    </w:p>
    <w:p w:rsidR="00D04652" w:rsidRPr="00F93DC5" w:rsidRDefault="00D04652" w:rsidP="00F93DC5">
      <w:pPr>
        <w:shd w:val="clear" w:color="auto" w:fill="FFFFFF"/>
        <w:spacing w:after="0" w:line="0" w:lineRule="atLeast"/>
        <w:ind w:left="1230" w:right="360"/>
        <w:textAlignment w:val="bottom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D1637" w:rsidRPr="00F93DC5" w:rsidRDefault="00FD1637" w:rsidP="0058404F">
      <w:pPr>
        <w:shd w:val="clear" w:color="auto" w:fill="FFFFFF"/>
        <w:spacing w:after="0" w:line="0" w:lineRule="atLeast"/>
        <w:ind w:left="142" w:right="360" w:firstLine="1088"/>
        <w:textAlignment w:val="bottom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Інсценізація вірша «Як би тобі, доню</w:t>
      </w:r>
      <w:r w:rsidR="0058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 світі не було</w:t>
      </w: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…»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(Діалог матері та дочки. Обидві у вишиванках)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Мати: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Як би тобі, доню, в світі не було,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Не скупись ніколи людям на добро.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Бо і так доволі хтось насіяв зла,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І холонуть душі наші без тепла.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Донька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Забувають діти мову матерів.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Глянь, від того болю світ аж посірів.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Стогне від розпуки зранена земля,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І сивіти стала матінка моя.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Мати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Доню моя, доню, синьоока зірко,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У житті буває солодко і гірко.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Як би твої очі не манили зваби,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Не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посмій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вчинити Батьківщині зради.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Не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посмій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зламати гілку калинову –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Сиротою станеш, як забудеш мову.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Можеш призабути запах рути </w:t>
      </w:r>
      <w:proofErr w:type="spellStart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–м’яти</w:t>
      </w:r>
      <w:proofErr w:type="spellEnd"/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Але рідну мову мусиш пам’ятати.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Можеш не впізнати голосу діброви,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Та не смій зректися маминої мови!</w:t>
      </w:r>
    </w:p>
    <w:p w:rsidR="00FD1637" w:rsidRPr="00F93DC5" w:rsidRDefault="00FD1637" w:rsidP="0058404F">
      <w:pPr>
        <w:shd w:val="clear" w:color="auto" w:fill="FFFFFF"/>
        <w:spacing w:after="0" w:line="0" w:lineRule="atLeast"/>
        <w:ind w:left="142" w:right="360"/>
        <w:textAlignment w:val="bottom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Український танець</w:t>
      </w:r>
      <w:r w:rsidR="00F93DC5"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«Мова єднання»</w:t>
      </w:r>
    </w:p>
    <w:p w:rsidR="00FD1637" w:rsidRPr="00F93DC5" w:rsidRDefault="00FD1637" w:rsidP="00F93DC5">
      <w:pPr>
        <w:shd w:val="clear" w:color="auto" w:fill="FFFFFF"/>
        <w:spacing w:after="0" w:line="0" w:lineRule="atLeast"/>
        <w:textAlignment w:val="bottom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D1637" w:rsidRPr="00F93DC5" w:rsidRDefault="00FD1637" w:rsidP="0058404F">
      <w:pPr>
        <w:shd w:val="clear" w:color="auto" w:fill="FFFFFF"/>
        <w:spacing w:after="0" w:line="0" w:lineRule="atLeast"/>
        <w:ind w:left="142" w:right="360"/>
        <w:textAlignment w:val="bottom"/>
        <w:rPr>
          <w:rFonts w:ascii="Times New Roman" w:eastAsia="Times New Roman" w:hAnsi="Times New Roman" w:cs="Times New Roman"/>
          <w:color w:val="777E8C"/>
          <w:sz w:val="28"/>
          <w:szCs w:val="28"/>
          <w:lang w:eastAsia="uk-UA"/>
        </w:rPr>
      </w:pP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ВЕДУЧИЙ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Не вдалося і не вдасться Сьогодні, як ніколи, ворогам знищити нашу мову, наш народ, тому що ми відважна, хоробра, патріотична нація. А інакше і бути не може, адже ми нащадки славних козаків. </w:t>
      </w:r>
      <w:r w:rsidRPr="00F93D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9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AB5C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ВЕДУЧИЙ</w:t>
      </w:r>
      <w:r w:rsidRPr="00AB5CE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F93DC5" w:rsidRPr="00AB5C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 </w:t>
      </w:r>
      <w:proofErr w:type="spellStart"/>
      <w:r w:rsidR="00F93DC5" w:rsidRPr="00AB5CE7">
        <w:rPr>
          <w:rFonts w:ascii="Times New Roman" w:eastAsia="Times New Roman" w:hAnsi="Times New Roman" w:cs="Times New Roman"/>
          <w:sz w:val="28"/>
          <w:szCs w:val="28"/>
          <w:lang w:eastAsia="uk-UA"/>
        </w:rPr>
        <w:t>–українці</w:t>
      </w:r>
      <w:proofErr w:type="spellEnd"/>
      <w:r w:rsidR="00F93DC5" w:rsidRPr="00AB5C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наша рідна мова-українська!</w:t>
      </w:r>
    </w:p>
    <w:p w:rsidR="003431D5" w:rsidRPr="0058404F" w:rsidRDefault="0058404F">
      <w:pPr>
        <w:rPr>
          <w:rFonts w:ascii="Times New Roman" w:hAnsi="Times New Roman" w:cs="Times New Roman"/>
          <w:b/>
          <w:sz w:val="28"/>
          <w:szCs w:val="28"/>
        </w:rPr>
      </w:pPr>
      <w:r w:rsidRPr="0058404F">
        <w:rPr>
          <w:rFonts w:ascii="Times New Roman" w:hAnsi="Times New Roman" w:cs="Times New Roman"/>
          <w:b/>
          <w:sz w:val="28"/>
          <w:szCs w:val="28"/>
        </w:rPr>
        <w:t>Пісня «</w:t>
      </w:r>
      <w:proofErr w:type="spellStart"/>
      <w:r w:rsidRPr="0058404F">
        <w:rPr>
          <w:rFonts w:ascii="Times New Roman" w:hAnsi="Times New Roman" w:cs="Times New Roman"/>
          <w:b/>
          <w:sz w:val="28"/>
          <w:szCs w:val="28"/>
        </w:rPr>
        <w:t>Ураїна-вишиванка</w:t>
      </w:r>
      <w:proofErr w:type="spellEnd"/>
      <w:r w:rsidRPr="0058404F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3431D5" w:rsidRPr="00584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25358"/>
    <w:multiLevelType w:val="multilevel"/>
    <w:tmpl w:val="616E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E763B8"/>
    <w:multiLevelType w:val="hybridMultilevel"/>
    <w:tmpl w:val="77067FA8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52"/>
    <w:rsid w:val="00205952"/>
    <w:rsid w:val="003431D5"/>
    <w:rsid w:val="00352E72"/>
    <w:rsid w:val="003A6EBC"/>
    <w:rsid w:val="00553651"/>
    <w:rsid w:val="0058404F"/>
    <w:rsid w:val="009649A1"/>
    <w:rsid w:val="00AA4C85"/>
    <w:rsid w:val="00AB5CE7"/>
    <w:rsid w:val="00C54EAB"/>
    <w:rsid w:val="00D04652"/>
    <w:rsid w:val="00D81D96"/>
    <w:rsid w:val="00DC547D"/>
    <w:rsid w:val="00F93DC5"/>
    <w:rsid w:val="00FD1637"/>
    <w:rsid w:val="00FD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9F9A-6808-4A07-B3BA-A89C855D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5629</Words>
  <Characters>3210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Миколаївна</dc:creator>
  <cp:keywords/>
  <dc:description/>
  <cp:lastModifiedBy>Людмила Миколаївна</cp:lastModifiedBy>
  <cp:revision>8</cp:revision>
  <cp:lastPrinted>2017-11-09T11:15:00Z</cp:lastPrinted>
  <dcterms:created xsi:type="dcterms:W3CDTF">2017-10-24T06:15:00Z</dcterms:created>
  <dcterms:modified xsi:type="dcterms:W3CDTF">2018-01-25T13:33:00Z</dcterms:modified>
</cp:coreProperties>
</file>