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EFC" w:rsidRPr="00FE3EFC" w:rsidRDefault="00AC0800" w:rsidP="00AC0800">
      <w:pPr>
        <w:pBdr>
          <w:bottom w:val="single" w:sz="6" w:space="0" w:color="AAAAAA"/>
        </w:pBdr>
        <w:spacing w:after="24" w:line="288" w:lineRule="atLeast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  <w:r w:rsidRPr="00FE3EF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Вчитель</w:t>
      </w:r>
      <w:r w:rsidR="00FE3EFC" w:rsidRPr="00FE3EF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І категорії</w:t>
      </w:r>
    </w:p>
    <w:p w:rsidR="00FE3EFC" w:rsidRPr="00FE3EFC" w:rsidRDefault="00AC0800" w:rsidP="00AC0800">
      <w:pPr>
        <w:pBdr>
          <w:bottom w:val="single" w:sz="6" w:space="0" w:color="AAAAAA"/>
        </w:pBdr>
        <w:spacing w:after="24" w:line="288" w:lineRule="atLeast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  <w:r w:rsidRPr="00FE3EF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</w:t>
      </w:r>
      <w:proofErr w:type="spellStart"/>
      <w:r w:rsidR="00FE3EFC" w:rsidRPr="00FE3EF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Калиновецької</w:t>
      </w:r>
      <w:proofErr w:type="spellEnd"/>
      <w:r w:rsidR="00FE3EFC" w:rsidRPr="00FE3EF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філії</w:t>
      </w:r>
    </w:p>
    <w:p w:rsidR="00FE3EFC" w:rsidRPr="00FE3EFC" w:rsidRDefault="00FE3EFC" w:rsidP="00AC0800">
      <w:pPr>
        <w:pBdr>
          <w:bottom w:val="single" w:sz="6" w:space="0" w:color="AAAAAA"/>
        </w:pBdr>
        <w:spacing w:after="24" w:line="288" w:lineRule="atLeast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</w:pPr>
      <w:proofErr w:type="spellStart"/>
      <w:r w:rsidRPr="00FE3EF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КЗ</w:t>
      </w:r>
      <w:proofErr w:type="spellEnd"/>
      <w:r w:rsidRPr="00FE3EF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«</w:t>
      </w:r>
      <w:proofErr w:type="spellStart"/>
      <w:r w:rsidRPr="00FE3EF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Золочівська</w:t>
      </w:r>
      <w:proofErr w:type="spellEnd"/>
      <w:r w:rsidRPr="00FE3EF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 xml:space="preserve"> ЗОШ І-ІІІ ступенів № 2»</w:t>
      </w:r>
    </w:p>
    <w:p w:rsidR="000347B6" w:rsidRDefault="00AC0800" w:rsidP="00AC0800">
      <w:pPr>
        <w:pBdr>
          <w:bottom w:val="single" w:sz="6" w:space="0" w:color="AAAAAA"/>
        </w:pBdr>
        <w:spacing w:after="24" w:line="288" w:lineRule="atLeast"/>
        <w:jc w:val="right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val="uk-UA" w:eastAsia="ru-RU"/>
        </w:rPr>
      </w:pPr>
      <w:r w:rsidRPr="00FE3EF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Данилко С</w:t>
      </w:r>
      <w:r w:rsidR="00FE3EFC" w:rsidRPr="00FE3EFC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val="uk-UA" w:eastAsia="ru-RU"/>
        </w:rPr>
        <w:t>вітлана Іванівна</w:t>
      </w:r>
    </w:p>
    <w:p w:rsidR="000347B6" w:rsidRDefault="000347B6" w:rsidP="000347B6">
      <w:pPr>
        <w:pBdr>
          <w:bottom w:val="single" w:sz="6" w:space="0" w:color="AAAAAA"/>
        </w:pBdr>
        <w:spacing w:after="24" w:line="288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val="uk-UA" w:eastAsia="ru-RU"/>
        </w:rPr>
      </w:pPr>
    </w:p>
    <w:p w:rsidR="000347B6" w:rsidRPr="00701D21" w:rsidRDefault="00AC0800" w:rsidP="000347B6">
      <w:pPr>
        <w:pBdr>
          <w:bottom w:val="single" w:sz="6" w:space="0" w:color="AAAAAA"/>
        </w:pBdr>
        <w:spacing w:after="24" w:line="288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val="uk-UA" w:eastAsia="ru-RU"/>
        </w:rPr>
        <w:t>К</w:t>
      </w:r>
      <w:proofErr w:type="spellStart"/>
      <w:r w:rsidR="000347B6"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онспект</w:t>
      </w:r>
      <w:proofErr w:type="spellEnd"/>
      <w:r w:rsidR="000347B6"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proofErr w:type="spellStart"/>
      <w:r w:rsidR="000347B6"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інтегрованого</w:t>
      </w:r>
      <w:proofErr w:type="spellEnd"/>
      <w:r w:rsidR="000347B6"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уроку</w:t>
      </w:r>
    </w:p>
    <w:p w:rsidR="000347B6" w:rsidRPr="00B5711B" w:rsidRDefault="000347B6" w:rsidP="00B5711B">
      <w:pPr>
        <w:pBdr>
          <w:bottom w:val="single" w:sz="6" w:space="0" w:color="AAAAAA"/>
        </w:pBdr>
        <w:spacing w:after="24" w:line="288" w:lineRule="atLeast"/>
        <w:jc w:val="center"/>
        <w:outlineLvl w:val="0"/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</w:pPr>
      <w:proofErr w:type="spellStart"/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з</w:t>
      </w:r>
      <w:proofErr w:type="spellEnd"/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val="uk-UA" w:eastAsia="ru-RU"/>
        </w:rPr>
        <w:t xml:space="preserve"> «</w:t>
      </w:r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val="uk-UA" w:eastAsia="ru-RU"/>
        </w:rPr>
        <w:t xml:space="preserve">Математики» та   </w:t>
      </w:r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«Я </w:t>
      </w:r>
      <w:proofErr w:type="spellStart"/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і</w:t>
      </w:r>
      <w:proofErr w:type="spellEnd"/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proofErr w:type="spellStart"/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Украї</w:t>
      </w:r>
      <w:proofErr w:type="gramStart"/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на</w:t>
      </w:r>
      <w:proofErr w:type="spellEnd"/>
      <w:proofErr w:type="gramEnd"/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» у </w:t>
      </w:r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val="uk-UA" w:eastAsia="ru-RU"/>
        </w:rPr>
        <w:t>3</w:t>
      </w:r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 xml:space="preserve"> </w:t>
      </w:r>
      <w:proofErr w:type="spellStart"/>
      <w:r w:rsidRPr="00701D21">
        <w:rPr>
          <w:rFonts w:ascii="Times New Roman" w:eastAsia="Times New Roman" w:hAnsi="Times New Roman" w:cs="Times New Roman"/>
          <w:color w:val="000000"/>
          <w:kern w:val="36"/>
          <w:sz w:val="32"/>
          <w:szCs w:val="32"/>
          <w:lang w:eastAsia="ru-RU"/>
        </w:rPr>
        <w:t>класі</w:t>
      </w:r>
      <w:proofErr w:type="spellEnd"/>
    </w:p>
    <w:p w:rsidR="003856CB" w:rsidRPr="00701D21" w:rsidRDefault="000347B6" w:rsidP="000347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CD6"/>
          <w:lang w:val="uk-UA"/>
        </w:rPr>
        <w:t>Тема.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r w:rsidR="003856CB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Супермаркет.</w:t>
      </w:r>
      <w:r w:rsidR="00B54A83" w:rsidRPr="00B54A8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r w:rsidR="00B54A83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Ми-споживачі</w:t>
      </w:r>
      <w:r w:rsidR="00B54A8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.</w:t>
      </w:r>
    </w:p>
    <w:p w:rsidR="00B5711B" w:rsidRDefault="000347B6" w:rsidP="000347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Множення круглого числа на одноцифрове вид</w:t>
      </w:r>
      <w:r w:rsidR="0095642C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у 40•2, 400•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2.  </w:t>
      </w:r>
    </w:p>
    <w:p w:rsidR="000347B6" w:rsidRPr="00701D21" w:rsidRDefault="000347B6" w:rsidP="000347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Складені задачі на 2-3 дії. </w:t>
      </w:r>
      <w:r w:rsidR="00B5711B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</w:p>
    <w:p w:rsidR="0077532B" w:rsidRPr="00B5711B" w:rsidRDefault="00A95449" w:rsidP="009033F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1D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CD6"/>
          <w:lang w:val="uk-UA"/>
        </w:rPr>
        <w:t>Мета</w:t>
      </w:r>
      <w:r w:rsidR="00701D21" w:rsidRPr="00701D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CD6"/>
          <w:lang w:val="uk-UA"/>
        </w:rPr>
        <w:t>:</w:t>
      </w:r>
      <w:r w:rsidR="0077532B" w:rsidRPr="00701D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7532B" w:rsidRPr="00B5711B">
        <w:rPr>
          <w:rFonts w:ascii="Times New Roman" w:hAnsi="Times New Roman" w:cs="Times New Roman"/>
          <w:sz w:val="28"/>
          <w:szCs w:val="28"/>
          <w:lang w:val="uk-UA"/>
        </w:rPr>
        <w:t xml:space="preserve">сприяти формуванню </w:t>
      </w:r>
      <w:r w:rsidR="00B5711B" w:rsidRPr="00B5711B">
        <w:rPr>
          <w:rFonts w:ascii="Times New Roman" w:hAnsi="Times New Roman" w:cs="Times New Roman"/>
          <w:sz w:val="28"/>
          <w:szCs w:val="28"/>
          <w:lang w:val="uk-UA"/>
        </w:rPr>
        <w:t xml:space="preserve">практичних </w:t>
      </w:r>
      <w:r w:rsidR="0077532B" w:rsidRPr="00B5711B">
        <w:rPr>
          <w:rFonts w:ascii="Times New Roman" w:hAnsi="Times New Roman" w:cs="Times New Roman"/>
          <w:sz w:val="28"/>
          <w:szCs w:val="28"/>
          <w:lang w:val="uk-UA"/>
        </w:rPr>
        <w:t>вмін</w:t>
      </w:r>
      <w:r w:rsidR="00B5711B" w:rsidRPr="00B5711B">
        <w:rPr>
          <w:rFonts w:ascii="Times New Roman" w:hAnsi="Times New Roman" w:cs="Times New Roman"/>
          <w:sz w:val="28"/>
          <w:szCs w:val="28"/>
          <w:lang w:val="uk-UA"/>
        </w:rPr>
        <w:t>ь і навичок</w:t>
      </w:r>
      <w:r w:rsidR="0077532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</w:t>
      </w:r>
      <w:r w:rsidR="0077532B" w:rsidRPr="00B5711B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нож</w:t>
      </w:r>
      <w:r w:rsidR="00701D21" w:rsidRPr="00B5711B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ити </w:t>
      </w:r>
      <w:r w:rsidR="0077532B" w:rsidRPr="00B5711B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кругл</w:t>
      </w:r>
      <w:r w:rsidR="00701D21" w:rsidRPr="00B5711B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і числа на одноцифрові</w:t>
      </w:r>
      <w:r w:rsidR="0077532B" w:rsidRPr="00B5711B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виду 40•2, 400•2</w:t>
      </w:r>
      <w:r w:rsidR="0077532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, </w:t>
      </w:r>
      <w:r w:rsid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застосовувати вміння на практиці, </w:t>
      </w:r>
      <w:r w:rsidR="0077532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розв'язувати </w:t>
      </w:r>
      <w:r w:rsidR="0077532B" w:rsidRPr="00B5711B">
        <w:rPr>
          <w:rFonts w:ascii="Times New Roman" w:hAnsi="Times New Roman" w:cs="Times New Roman"/>
          <w:sz w:val="28"/>
          <w:szCs w:val="28"/>
          <w:lang w:val="uk-UA"/>
        </w:rPr>
        <w:t xml:space="preserve"> складені </w:t>
      </w:r>
      <w:r w:rsidR="0077532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>задачі на</w:t>
      </w:r>
      <w:r w:rsidR="0077532B" w:rsidRPr="00B5711B">
        <w:rPr>
          <w:rFonts w:ascii="Times New Roman" w:hAnsi="Times New Roman" w:cs="Times New Roman"/>
          <w:sz w:val="28"/>
          <w:szCs w:val="28"/>
          <w:lang w:val="uk-UA"/>
        </w:rPr>
        <w:t xml:space="preserve"> 2-3 дії</w:t>
      </w:r>
      <w:r w:rsidR="0077532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виконувати розумові операції й практичні дії ; створювати </w:t>
      </w:r>
      <w:r w:rsidR="00926AB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ситуацію успіху для кожної дитини, </w:t>
      </w:r>
      <w:r w:rsidR="0077532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>умови для розвитку пізнавального інтересу</w:t>
      </w:r>
      <w:r w:rsidR="006504E8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>, логічного мислення,</w:t>
      </w:r>
      <w:r w:rsid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творчої ініціативи,</w:t>
      </w:r>
      <w:r w:rsidR="006504E8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впевненості у собі</w:t>
      </w:r>
      <w:r w:rsidR="0077532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>;  розвивати математичне мовлення, увагу,</w:t>
      </w:r>
      <w:r w:rsidR="009B1F8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уяву,</w:t>
      </w:r>
      <w:r w:rsidR="0077532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6504E8" w:rsidRPr="00B5711B">
        <w:rPr>
          <w:rFonts w:ascii="Times New Roman" w:hAnsi="Times New Roman" w:cs="Times New Roman"/>
          <w:color w:val="222222"/>
          <w:sz w:val="28"/>
          <w:szCs w:val="28"/>
          <w:shd w:val="clear" w:color="auto" w:fill="FFFDFD"/>
          <w:lang w:val="uk-UA"/>
        </w:rPr>
        <w:t>кмітливість та винахідливість</w:t>
      </w:r>
      <w:r w:rsidR="00CF39F7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6504E8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7532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>вміння працювати</w:t>
      </w:r>
      <w:r w:rsidR="00CF39F7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самостійно,</w:t>
      </w:r>
      <w:r w:rsidR="0077532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</w:t>
      </w:r>
      <w:r w:rsidR="00CF39F7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парах та</w:t>
      </w:r>
      <w:r w:rsidR="0077532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групах; </w:t>
      </w:r>
      <w:r w:rsidR="009033F8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>сприяти усвідомленню патріотичного</w:t>
      </w:r>
      <w:r w:rsidR="003856C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виховання</w:t>
      </w:r>
      <w:r w:rsidR="00B5711B">
        <w:rPr>
          <w:rFonts w:ascii="Times New Roman" w:eastAsia="Calibri" w:hAnsi="Times New Roman" w:cs="Times New Roman"/>
          <w:sz w:val="28"/>
          <w:szCs w:val="28"/>
          <w:lang w:val="uk-UA"/>
        </w:rPr>
        <w:t>, відповідальності, чесності</w:t>
      </w:r>
      <w:r w:rsidR="00AC0800">
        <w:rPr>
          <w:rFonts w:ascii="Times New Roman" w:eastAsia="Calibri" w:hAnsi="Times New Roman" w:cs="Times New Roman"/>
          <w:sz w:val="28"/>
          <w:szCs w:val="28"/>
          <w:lang w:val="uk-UA"/>
        </w:rPr>
        <w:t>, колекти</w:t>
      </w:r>
      <w:r w:rsidR="008169E5">
        <w:rPr>
          <w:rFonts w:ascii="Times New Roman" w:eastAsia="Calibri" w:hAnsi="Times New Roman" w:cs="Times New Roman"/>
          <w:sz w:val="28"/>
          <w:szCs w:val="28"/>
          <w:lang w:val="uk-UA"/>
        </w:rPr>
        <w:t>візму</w:t>
      </w:r>
      <w:r w:rsidR="009033F8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; закласти основи для формування споживчих навичок і використання </w:t>
      </w:r>
      <w:r w:rsidR="003856CB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їх </w:t>
      </w:r>
      <w:r w:rsidR="009033F8"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>в повсякденному житті.</w:t>
      </w:r>
    </w:p>
    <w:p w:rsidR="006504E8" w:rsidRPr="00701D21" w:rsidRDefault="006504E8" w:rsidP="009033F8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val="uk-UA"/>
        </w:rPr>
      </w:pPr>
    </w:p>
    <w:p w:rsidR="0077532B" w:rsidRPr="00B5711B" w:rsidRDefault="003856CB" w:rsidP="0077532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701D21">
        <w:rPr>
          <w:rFonts w:ascii="Times New Roman" w:eastAsia="Calibri" w:hAnsi="Times New Roman" w:cs="Times New Roman"/>
          <w:b/>
          <w:sz w:val="28"/>
          <w:szCs w:val="28"/>
          <w:lang w:val="uk-UA"/>
        </w:rPr>
        <w:t>Тип уроку.</w:t>
      </w:r>
      <w:r w:rsidRPr="00701D21">
        <w:rPr>
          <w:rFonts w:ascii="Times New Roman" w:eastAsia="Calibri" w:hAnsi="Times New Roman" w:cs="Times New Roman"/>
          <w:i/>
          <w:sz w:val="28"/>
          <w:szCs w:val="28"/>
          <w:lang w:val="uk-UA"/>
        </w:rPr>
        <w:t xml:space="preserve"> </w:t>
      </w:r>
      <w:r w:rsidRPr="00B5711B">
        <w:rPr>
          <w:rFonts w:ascii="Times New Roman" w:eastAsia="Calibri" w:hAnsi="Times New Roman" w:cs="Times New Roman"/>
          <w:sz w:val="28"/>
          <w:szCs w:val="28"/>
          <w:lang w:val="uk-UA"/>
        </w:rPr>
        <w:t>Інтегрований.</w:t>
      </w:r>
    </w:p>
    <w:p w:rsidR="00A95449" w:rsidRDefault="00A95449" w:rsidP="000347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CD6"/>
          <w:lang w:val="uk-UA"/>
        </w:rPr>
        <w:t>Обладнання</w:t>
      </w:r>
      <w:r w:rsidR="009033F8" w:rsidRPr="00701D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CD6"/>
          <w:lang w:val="uk-UA"/>
        </w:rPr>
        <w:t>:</w:t>
      </w:r>
      <w:r w:rsidR="00F75940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r w:rsidR="009033F8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п</w:t>
      </w:r>
      <w:r w:rsidR="0077532B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ідручник</w:t>
      </w:r>
      <w:r w:rsidR="0062651A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и </w:t>
      </w:r>
      <w:r w:rsidR="009033F8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, </w:t>
      </w:r>
      <w:r w:rsidR="000A13A5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картки із зав</w:t>
      </w:r>
      <w:r w:rsidR="003856CB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дан</w:t>
      </w:r>
      <w:r w:rsidR="000A13A5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н</w:t>
      </w:r>
      <w:r w:rsidR="003856CB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ями, </w:t>
      </w:r>
      <w:r w:rsidR="0062651A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r w:rsidR="008F5A40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вудка і рибки, </w:t>
      </w:r>
      <w:r w:rsidR="00F75940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        </w:t>
      </w:r>
      <w:r w:rsidR="009033F8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мультимедійна </w:t>
      </w:r>
      <w:r w:rsidR="008169E5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презентація</w:t>
      </w:r>
      <w:r w:rsidR="009033F8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, </w:t>
      </w:r>
      <w:proofErr w:type="spellStart"/>
      <w:r w:rsidR="00A30E3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аудіозапис</w:t>
      </w:r>
      <w:proofErr w:type="spellEnd"/>
      <w:r w:rsidR="00A30E3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голосів птахів</w:t>
      </w:r>
      <w:r w:rsidR="009033F8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, ноутбук,</w:t>
      </w:r>
      <w:r w:rsidR="0062651A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proofErr w:type="spellStart"/>
      <w:r w:rsidR="0062651A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смайли</w:t>
      </w:r>
      <w:proofErr w:type="spellEnd"/>
      <w:r w:rsidR="0062651A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, мікрофон, дзвоники, </w:t>
      </w:r>
      <w:r w:rsidR="00A91FFB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планшети, фішки</w:t>
      </w:r>
      <w:r w:rsidR="00AC080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proofErr w:type="spellStart"/>
      <w:r w:rsidR="00AC080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супермаркета</w:t>
      </w:r>
      <w:proofErr w:type="spellEnd"/>
      <w:r w:rsidR="00A91FFB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.</w:t>
      </w:r>
    </w:p>
    <w:p w:rsidR="00470B3E" w:rsidRPr="00470B3E" w:rsidRDefault="00AC0800" w:rsidP="00470B3E">
      <w:pPr>
        <w:pStyle w:val="a3"/>
        <w:shd w:val="clear" w:color="auto" w:fill="EEEEEE"/>
        <w:spacing w:before="0" w:beforeAutospacing="0" w:after="75" w:afterAutospacing="0"/>
        <w:jc w:val="both"/>
        <w:rPr>
          <w:color w:val="000000" w:themeColor="text1"/>
          <w:sz w:val="28"/>
          <w:szCs w:val="28"/>
        </w:rPr>
      </w:pPr>
      <w:r w:rsidRPr="00470B3E">
        <w:rPr>
          <w:b/>
          <w:color w:val="000000"/>
          <w:sz w:val="28"/>
          <w:szCs w:val="28"/>
          <w:shd w:val="clear" w:color="auto" w:fill="FFFCD6"/>
          <w:lang w:val="uk-UA"/>
        </w:rPr>
        <w:t>Методи роботи</w:t>
      </w:r>
      <w:r w:rsidR="00470B3E" w:rsidRPr="00470B3E">
        <w:rPr>
          <w:b/>
          <w:color w:val="000000" w:themeColor="text1"/>
          <w:sz w:val="28"/>
          <w:szCs w:val="28"/>
          <w:shd w:val="clear" w:color="auto" w:fill="FFFCD6"/>
          <w:lang w:val="uk-UA"/>
        </w:rPr>
        <w:t xml:space="preserve">: </w:t>
      </w:r>
      <w:r w:rsidR="00470B3E" w:rsidRPr="00470B3E">
        <w:rPr>
          <w:color w:val="000000" w:themeColor="text1"/>
          <w:sz w:val="28"/>
          <w:szCs w:val="28"/>
          <w:lang w:val="uk-UA"/>
        </w:rPr>
        <w:t>і</w:t>
      </w:r>
      <w:proofErr w:type="spellStart"/>
      <w:r w:rsidR="00470B3E" w:rsidRPr="00470B3E">
        <w:rPr>
          <w:color w:val="000000" w:themeColor="text1"/>
          <w:sz w:val="28"/>
          <w:szCs w:val="28"/>
        </w:rPr>
        <w:t>нформаційно-рецептивний</w:t>
      </w:r>
      <w:proofErr w:type="spellEnd"/>
      <w:r w:rsidR="00470B3E" w:rsidRPr="00470B3E">
        <w:rPr>
          <w:color w:val="000000" w:themeColor="text1"/>
          <w:sz w:val="28"/>
          <w:szCs w:val="28"/>
          <w:lang w:val="uk-UA"/>
        </w:rPr>
        <w:t xml:space="preserve">, </w:t>
      </w:r>
      <w:r w:rsidR="00470B3E" w:rsidRPr="00470B3E">
        <w:rPr>
          <w:color w:val="000000" w:themeColor="text1"/>
          <w:sz w:val="28"/>
          <w:szCs w:val="28"/>
          <w:shd w:val="clear" w:color="auto" w:fill="EEEEEE"/>
          <w:lang w:val="uk-UA"/>
        </w:rPr>
        <w:t>р</w:t>
      </w:r>
      <w:proofErr w:type="spellStart"/>
      <w:r w:rsidR="00470B3E" w:rsidRPr="00470B3E">
        <w:rPr>
          <w:color w:val="000000" w:themeColor="text1"/>
          <w:sz w:val="28"/>
          <w:szCs w:val="28"/>
          <w:shd w:val="clear" w:color="auto" w:fill="EEEEEE"/>
        </w:rPr>
        <w:t>епродуктивний</w:t>
      </w:r>
      <w:proofErr w:type="spellEnd"/>
      <w:r w:rsidR="00470B3E" w:rsidRPr="00470B3E">
        <w:rPr>
          <w:color w:val="000000" w:themeColor="text1"/>
          <w:sz w:val="28"/>
          <w:szCs w:val="28"/>
          <w:shd w:val="clear" w:color="auto" w:fill="EEEEEE"/>
          <w:lang w:val="uk-UA"/>
        </w:rPr>
        <w:t xml:space="preserve">, </w:t>
      </w:r>
      <w:r w:rsidR="00470B3E" w:rsidRPr="00470B3E">
        <w:rPr>
          <w:color w:val="000000" w:themeColor="text1"/>
          <w:sz w:val="28"/>
          <w:szCs w:val="28"/>
          <w:lang w:val="uk-UA"/>
        </w:rPr>
        <w:t>п</w:t>
      </w:r>
      <w:proofErr w:type="spellStart"/>
      <w:r w:rsidR="00470B3E" w:rsidRPr="00470B3E">
        <w:rPr>
          <w:color w:val="000000" w:themeColor="text1"/>
          <w:sz w:val="28"/>
          <w:szCs w:val="28"/>
        </w:rPr>
        <w:t>роблемно</w:t>
      </w:r>
      <w:proofErr w:type="spellEnd"/>
      <w:r w:rsidR="00470B3E" w:rsidRPr="00470B3E">
        <w:rPr>
          <w:color w:val="000000" w:themeColor="text1"/>
          <w:sz w:val="28"/>
          <w:szCs w:val="28"/>
        </w:rPr>
        <w:t>-</w:t>
      </w:r>
    </w:p>
    <w:p w:rsidR="00470B3E" w:rsidRPr="00470B3E" w:rsidRDefault="00470B3E" w:rsidP="00470B3E">
      <w:pPr>
        <w:pStyle w:val="a3"/>
        <w:shd w:val="clear" w:color="auto" w:fill="EEEEEE"/>
        <w:spacing w:before="0" w:beforeAutospacing="0" w:after="75" w:afterAutospacing="0"/>
        <w:jc w:val="both"/>
        <w:rPr>
          <w:color w:val="000000" w:themeColor="text1"/>
          <w:sz w:val="28"/>
          <w:szCs w:val="28"/>
          <w:lang w:val="uk-UA"/>
        </w:rPr>
      </w:pPr>
      <w:r w:rsidRPr="00470B3E">
        <w:rPr>
          <w:color w:val="000000" w:themeColor="text1"/>
          <w:sz w:val="28"/>
          <w:szCs w:val="28"/>
          <w:lang w:val="uk-UA"/>
        </w:rPr>
        <w:t>п</w:t>
      </w:r>
      <w:proofErr w:type="spellStart"/>
      <w:r w:rsidRPr="00470B3E">
        <w:rPr>
          <w:color w:val="000000" w:themeColor="text1"/>
          <w:sz w:val="28"/>
          <w:szCs w:val="28"/>
        </w:rPr>
        <w:t>ошуковий</w:t>
      </w:r>
      <w:proofErr w:type="spellEnd"/>
      <w:r w:rsidRPr="00470B3E">
        <w:rPr>
          <w:color w:val="000000" w:themeColor="text1"/>
          <w:sz w:val="28"/>
          <w:szCs w:val="28"/>
          <w:lang w:val="uk-UA"/>
        </w:rPr>
        <w:t>.</w:t>
      </w:r>
    </w:p>
    <w:p w:rsidR="000347B6" w:rsidRPr="00701D21" w:rsidRDefault="000347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proofErr w:type="spellStart"/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Форми</w:t>
      </w:r>
      <w:proofErr w:type="spellEnd"/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роботи</w:t>
      </w:r>
      <w:proofErr w:type="spellEnd"/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:</w:t>
      </w:r>
      <w:r w:rsidR="00F75940" w:rsidRPr="00701D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8F5A40" w:rsidRPr="00701D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самостійна</w:t>
      </w:r>
      <w:r w:rsidR="00AC0800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(індивідуальна)</w:t>
      </w:r>
      <w:r w:rsidR="008F5A40" w:rsidRPr="00701D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 робота</w:t>
      </w:r>
      <w:r w:rsidR="008F5A40"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, 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DD33C6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робота в парах та групах,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фронтальн</w:t>
      </w:r>
      <w:proofErr w:type="spellEnd"/>
      <w:r w:rsidR="00AC080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о-колективна</w:t>
      </w:r>
      <w:r w:rsidR="00DD33C6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.</w:t>
      </w:r>
    </w:p>
    <w:p w:rsidR="000347B6" w:rsidRPr="00701D21" w:rsidRDefault="000347B6" w:rsidP="000347B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</w:pPr>
      <w:r w:rsidRPr="00701D21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uk-UA"/>
        </w:rPr>
        <w:t>Хід уроку</w:t>
      </w:r>
    </w:p>
    <w:p w:rsidR="00B5711B" w:rsidRPr="00B54A83" w:rsidRDefault="000347B6" w:rsidP="000347B6">
      <w:pPr>
        <w:rPr>
          <w:rFonts w:ascii="Times New Roman" w:hAnsi="Times New Roman" w:cs="Times New Roman"/>
          <w:b/>
          <w:bCs/>
          <w:i/>
          <w:color w:val="000000"/>
          <w:sz w:val="28"/>
          <w:szCs w:val="28"/>
          <w:shd w:val="clear" w:color="auto" w:fill="FFFFFF"/>
          <w:lang w:val="uk-UA"/>
        </w:rPr>
      </w:pPr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І. </w:t>
      </w:r>
      <w:proofErr w:type="spellStart"/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Організація</w:t>
      </w:r>
      <w:proofErr w:type="spellEnd"/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класу</w:t>
      </w:r>
      <w:proofErr w:type="spellEnd"/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.</w:t>
      </w:r>
      <w:r w:rsidR="00B54A8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  <w:t xml:space="preserve">    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(3 слайд)</w:t>
      </w:r>
    </w:p>
    <w:p w:rsidR="000347B6" w:rsidRPr="00FE3EFC" w:rsidRDefault="00A95449" w:rsidP="00FE3EFC">
      <w:pPr>
        <w:ind w:firstLine="708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uk-UA"/>
        </w:rPr>
      </w:pPr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1. </w:t>
      </w:r>
      <w:r w:rsidR="000347B6"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Вже дзвінок нам дав сигнал, </w:t>
      </w:r>
      <w:r w:rsidR="000347B6"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br/>
        <w:t>Працювати час настав.</w:t>
      </w:r>
      <w:r w:rsidR="000347B6"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br/>
      </w:r>
      <w:proofErr w:type="spellStart"/>
      <w:r w:rsidR="000347B6"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Будем</w:t>
      </w:r>
      <w:proofErr w:type="spellEnd"/>
      <w:r w:rsidR="000347B6"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вчитися старанно,</w:t>
      </w:r>
      <w:r w:rsidR="000347B6"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br/>
        <w:t>Щоб урок пройшов не марно…</w:t>
      </w:r>
    </w:p>
    <w:p w:rsidR="00A95449" w:rsidRPr="00FE3EFC" w:rsidRDefault="00A95449" w:rsidP="00FE3EFC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2. Вітання в колі друзів.</w:t>
      </w:r>
      <w:r w:rsidR="00B54A83"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</w:t>
      </w:r>
      <w:r w:rsidR="00B54A83" w:rsidRPr="00FE3EFC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(4 слайд)</w:t>
      </w:r>
    </w:p>
    <w:p w:rsidR="00A95449" w:rsidRPr="00FE3EFC" w:rsidRDefault="00A95449" w:rsidP="00FE3E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Ми маленькі школярі, та уже умілі</w:t>
      </w:r>
    </w:p>
    <w:p w:rsidR="00A95449" w:rsidRPr="00FE3EFC" w:rsidRDefault="00A95449" w:rsidP="00FE3E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lastRenderedPageBreak/>
        <w:t>Добре знаємося ми у шкільному ділі.</w:t>
      </w:r>
    </w:p>
    <w:p w:rsidR="00A95449" w:rsidRPr="00FE3EFC" w:rsidRDefault="00A95449" w:rsidP="00FE3E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Любим музику і сміх, </w:t>
      </w:r>
      <w:proofErr w:type="spellStart"/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вмієм</w:t>
      </w:r>
      <w:proofErr w:type="spellEnd"/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: рахувати, читати, міркувати…</w:t>
      </w:r>
    </w:p>
    <w:p w:rsidR="00A95449" w:rsidRPr="00FE3EFC" w:rsidRDefault="00A95449" w:rsidP="00FE3E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Друзям хочемо своїм успіхів бажати.</w:t>
      </w:r>
    </w:p>
    <w:p w:rsidR="00A95449" w:rsidRPr="00FE3EFC" w:rsidRDefault="00A95449" w:rsidP="00FE3E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    Не просто слухати, а й чути</w:t>
      </w:r>
    </w:p>
    <w:p w:rsidR="00A95449" w:rsidRPr="00FE3EFC" w:rsidRDefault="00A95449" w:rsidP="00FE3E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     Не просто дивитися, а й бачити</w:t>
      </w:r>
    </w:p>
    <w:p w:rsidR="00A95449" w:rsidRPr="00FE3EFC" w:rsidRDefault="00A95449" w:rsidP="00FE3E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     Не просто відповідати, а й міркувати</w:t>
      </w:r>
    </w:p>
    <w:p w:rsidR="00A95449" w:rsidRPr="00FE3EFC" w:rsidRDefault="00A95449" w:rsidP="00FE3E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    Дружно й плідно працювати.</w:t>
      </w:r>
    </w:p>
    <w:p w:rsidR="005F2F68" w:rsidRPr="00701D21" w:rsidRDefault="005F2F68" w:rsidP="00FE3EF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FE3EFC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3. Створення ситуації  успіху (тихо звучить мелодія, спів пташок у лісі ).</w:t>
      </w:r>
      <w:r w:rsidR="00B54A8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     </w:t>
      </w:r>
      <w:r w:rsidR="00AC0800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AC0800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5</w:t>
      </w:r>
      <w:r w:rsidR="00AC0800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  <w:r w:rsidR="00AC0800" w:rsidRPr="00AC0800">
        <w:rPr>
          <w:rFonts w:ascii="Times New Roman" w:hAnsi="Times New Roman" w:cs="Times New Roman"/>
          <w:b/>
          <w:bCs/>
          <w:i/>
          <w:noProof/>
          <w:color w:val="000000"/>
          <w:sz w:val="28"/>
          <w:szCs w:val="28"/>
          <w:u w:val="single"/>
          <w:shd w:val="clear" w:color="auto" w:fill="FFFFFF"/>
          <w:lang w:eastAsia="ru-RU"/>
        </w:rPr>
        <w:t xml:space="preserve"> </w:t>
      </w:r>
      <w:r w:rsidR="00AC0800">
        <w:rPr>
          <w:rFonts w:ascii="Times New Roman" w:hAnsi="Times New Roman" w:cs="Times New Roman"/>
          <w:b/>
          <w:bCs/>
          <w:i/>
          <w:noProof/>
          <w:color w:val="000000"/>
          <w:sz w:val="28"/>
          <w:szCs w:val="28"/>
          <w:u w:val="single"/>
          <w:shd w:val="clear" w:color="auto" w:fill="FFFFFF"/>
          <w:lang w:eastAsia="ru-RU"/>
        </w:rPr>
        <w:drawing>
          <wp:inline distT="0" distB="0" distL="0" distR="0">
            <wp:extent cx="1026819" cy="704850"/>
            <wp:effectExtent l="19050" t="0" r="1881" b="0"/>
            <wp:docPr id="7" name="Рисунок 4" descr="C:\Users\Svetik\Desktop\59655103.2mexmqch7x.W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vetik\Desktop\59655103.2mexmqch7x.W66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819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4EEE" w:rsidRPr="00B5711B" w:rsidRDefault="005F2F68" w:rsidP="00AC0800">
      <w:pPr>
        <w:ind w:firstLine="708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 xml:space="preserve">Я впевнена в тому, </w:t>
      </w:r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 xml:space="preserve">що </w:t>
      </w:r>
      <w:r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 xml:space="preserve">наш урок </w:t>
      </w:r>
      <w:proofErr w:type="spellStart"/>
      <w:r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>бу</w:t>
      </w:r>
      <w:proofErr w:type="spellEnd"/>
      <w:r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>де</w:t>
      </w:r>
      <w:r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 xml:space="preserve"> </w:t>
      </w:r>
      <w:r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>продуктивним, адже ви в мене найкращі</w:t>
      </w:r>
      <w:r w:rsidR="002B2ABD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>, здібні</w:t>
      </w:r>
      <w:r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 xml:space="preserve"> і кожен з вас впорається із самим важким завданням. </w:t>
      </w:r>
      <w:proofErr w:type="spellStart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>Заплющ</w:t>
      </w:r>
      <w:r w:rsidR="00AC0800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>ить</w:t>
      </w:r>
      <w:proofErr w:type="spellEnd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>очі</w:t>
      </w:r>
      <w:proofErr w:type="spellEnd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 xml:space="preserve">. </w:t>
      </w:r>
      <w:proofErr w:type="spellStart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>Побажайте</w:t>
      </w:r>
      <w:proofErr w:type="spellEnd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 xml:space="preserve"> в думках </w:t>
      </w:r>
      <w:proofErr w:type="spellStart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>своїм</w:t>
      </w:r>
      <w:proofErr w:type="spellEnd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>однокласникам</w:t>
      </w:r>
      <w:proofErr w:type="spellEnd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 xml:space="preserve">, </w:t>
      </w:r>
      <w:proofErr w:type="spellStart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>собі</w:t>
      </w:r>
      <w:proofErr w:type="spellEnd"/>
      <w:r w:rsid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>, гостям і</w:t>
      </w:r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>мені</w:t>
      </w:r>
      <w:proofErr w:type="spellEnd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>успіхі</w:t>
      </w:r>
      <w:proofErr w:type="gramStart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>в</w:t>
      </w:r>
      <w:proofErr w:type="spellEnd"/>
      <w:proofErr w:type="gramEnd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</w:rPr>
        <w:t>.</w:t>
      </w:r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 xml:space="preserve"> А тепер </w:t>
      </w:r>
      <w:proofErr w:type="gramStart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>я</w:t>
      </w:r>
      <w:proofErr w:type="gramEnd"/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 xml:space="preserve"> передам тепло своїх долонь і позитиву вам («по ланцюжку»). </w:t>
      </w:r>
      <w:r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 xml:space="preserve">      </w:t>
      </w:r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>Бажаю успіхів</w:t>
      </w:r>
      <w:r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 xml:space="preserve"> і  гарного настрою </w:t>
      </w:r>
      <w:r w:rsidR="00694EEE" w:rsidRPr="00B5711B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>!</w:t>
      </w:r>
      <w:r w:rsidR="002B2ABD">
        <w:rPr>
          <w:rFonts w:ascii="Times New Roman" w:hAnsi="Times New Roman" w:cs="Times New Roman"/>
          <w:color w:val="3C3E3E"/>
          <w:sz w:val="28"/>
          <w:szCs w:val="28"/>
          <w:shd w:val="clear" w:color="auto" w:fill="FFFFFF" w:themeFill="background1"/>
          <w:lang w:val="uk-UA"/>
        </w:rPr>
        <w:t xml:space="preserve"> </w:t>
      </w:r>
    </w:p>
    <w:p w:rsidR="00F420DA" w:rsidRPr="00701D21" w:rsidRDefault="003856CB" w:rsidP="00A91FFB">
      <w:pPr>
        <w:shd w:val="clear" w:color="auto" w:fill="FFFFFF" w:themeFill="background1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І</w:t>
      </w:r>
      <w:r w:rsidR="000347B6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І. Актуалізація опорних знань.</w:t>
      </w:r>
    </w:p>
    <w:p w:rsidR="0095642C" w:rsidRPr="00701D21" w:rsidRDefault="00F420DA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1D21">
        <w:rPr>
          <w:rFonts w:ascii="Times New Roman" w:hAnsi="Times New Roman" w:cs="Times New Roman"/>
          <w:sz w:val="28"/>
          <w:szCs w:val="28"/>
          <w:lang w:val="uk-UA"/>
        </w:rPr>
        <w:t>1. Перевірка домашнього завдання</w:t>
      </w:r>
      <w:r w:rsidR="00694EEE" w:rsidRPr="00701D21">
        <w:rPr>
          <w:rFonts w:ascii="Times New Roman" w:hAnsi="Times New Roman" w:cs="Times New Roman"/>
          <w:sz w:val="28"/>
          <w:szCs w:val="28"/>
          <w:lang w:val="uk-UA"/>
        </w:rPr>
        <w:t xml:space="preserve">  (Взаємоперевірка)</w:t>
      </w:r>
      <w:r w:rsidRPr="00701D2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      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6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</w:p>
    <w:p w:rsidR="0095642C" w:rsidRPr="00701D21" w:rsidRDefault="0095642C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№ 616</w:t>
      </w:r>
    </w:p>
    <w:p w:rsidR="0095642C" w:rsidRPr="00701D21" w:rsidRDefault="0095642C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__+40=160-40      (80)                         16+___&lt; 2•10  (1,2,3)</w:t>
      </w:r>
    </w:p>
    <w:p w:rsidR="0095642C" w:rsidRPr="00701D21" w:rsidRDefault="0095642C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__• (14+28)=420        (10)                       ___•10&lt;10•4 (1,2,3)</w:t>
      </w:r>
    </w:p>
    <w:p w:rsidR="0095642C" w:rsidRPr="00701D21" w:rsidRDefault="0095642C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№ 617</w:t>
      </w:r>
    </w:p>
    <w:p w:rsidR="0095642C" w:rsidRPr="00701D21" w:rsidRDefault="00BB06A8" w:rsidP="00AC0800">
      <w:pPr>
        <w:tabs>
          <w:tab w:val="left" w:pos="3975"/>
        </w:tabs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7" type="#_x0000_t88" style="position:absolute;margin-left:157.95pt;margin-top:.4pt;width:30.75pt;height:43.5pt;z-index:251659264"/>
        </w:pict>
      </w: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125.7pt;margin-top:7.45pt;width:20.25pt;height:23.25pt;flip:x y;z-index:251658240" o:connectortype="straight">
            <v:stroke endarrow="block"/>
          </v:shape>
        </w:pict>
      </w:r>
      <w:r w:rsidR="0095642C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Смородини</w:t>
      </w:r>
      <w:r w:rsidR="00F75940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642C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- 90 кг</w:t>
      </w:r>
      <w:r w:rsidR="00AC0800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?</w:t>
      </w:r>
    </w:p>
    <w:p w:rsidR="0095642C" w:rsidRPr="00701D21" w:rsidRDefault="00BB06A8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8" type="#_x0000_t34" style="position:absolute;margin-left:183.85pt;margin-top:7.05pt;width:40.5pt;height:30.75pt;rotation:270;flip:x;z-index:251660288" o:connectortype="elbow" adj=",101151,-146000">
            <v:stroke endarrow="block"/>
          </v:shape>
        </w:pict>
      </w:r>
      <w:r w:rsidR="0095642C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Вишень</w:t>
      </w:r>
      <w:r w:rsidR="00F75940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642C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F75940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95642C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?, на 380 кг &gt;</w:t>
      </w:r>
    </w:p>
    <w:p w:rsidR="00A914AA" w:rsidRPr="00701D21" w:rsidRDefault="0095642C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Малини</w:t>
      </w:r>
      <w:r w:rsidR="00F75940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-</w:t>
      </w:r>
      <w:r w:rsidR="00F75940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914AA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?,</w:t>
      </w:r>
      <w:r w:rsidR="00F75940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A914AA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на 420 кг  </w:t>
      </w: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&lt;</w:t>
      </w:r>
    </w:p>
    <w:p w:rsidR="00A914AA" w:rsidRPr="00701D21" w:rsidRDefault="00A914AA" w:rsidP="00A914AA">
      <w:pPr>
        <w:ind w:left="36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1). 380+90=470 (кг)</w:t>
      </w:r>
      <w:r w:rsidR="00AC08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- вишень</w:t>
      </w:r>
    </w:p>
    <w:p w:rsidR="00A914AA" w:rsidRPr="00701D21" w:rsidRDefault="00A914AA" w:rsidP="00A914AA">
      <w:pPr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2). 470+90=560 (кг)</w:t>
      </w:r>
      <w:r w:rsidR="00AC08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- вишень і смородини разом</w:t>
      </w:r>
    </w:p>
    <w:p w:rsidR="00A914AA" w:rsidRPr="00701D21" w:rsidRDefault="00A914AA" w:rsidP="00A914AA">
      <w:pPr>
        <w:ind w:left="360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3). 560-420=140 (кг)</w:t>
      </w:r>
      <w:r w:rsidR="00AC08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- малини</w:t>
      </w:r>
    </w:p>
    <w:p w:rsidR="00A914AA" w:rsidRPr="00701D21" w:rsidRDefault="00A914AA" w:rsidP="00A914AA">
      <w:pPr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         Відповідь: 140 кілограмів</w:t>
      </w:r>
      <w:r w:rsidR="00AC080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малини відвіз фермер у місто</w:t>
      </w: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694EEE" w:rsidRPr="00701D21" w:rsidRDefault="000347B6" w:rsidP="00512206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proofErr w:type="gram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lastRenderedPageBreak/>
        <w:t>П</w:t>
      </w:r>
      <w:proofErr w:type="gram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ідготовка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до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сприйняття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.</w:t>
      </w:r>
      <w:r w:rsidRPr="00701D2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694EEE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Діти, зайшовши в клас ви помітили, що снігова хмара закрила тему нашого уроку. Допоможіть мені відгадати тему</w:t>
      </w:r>
      <w:r w:rsidR="00B5711B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нашого уроку</w:t>
      </w:r>
      <w:r w:rsidR="00694EEE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і хмарка відлетить…</w:t>
      </w:r>
      <w:proofErr w:type="spellStart"/>
      <w:r w:rsidR="00694EEE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.Без</w:t>
      </w:r>
      <w:proofErr w:type="spellEnd"/>
      <w:r w:rsidR="00694EEE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вашої допомоги я </w:t>
      </w:r>
      <w:r w:rsidR="004E64F8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не зможу.</w:t>
      </w:r>
      <w:r w:rsidR="00B54A8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         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7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  <w:r w:rsidR="00B54A8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</w:p>
    <w:p w:rsidR="00B07040" w:rsidRDefault="004E64F8" w:rsidP="00B0704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B5711B">
        <w:rPr>
          <w:rFonts w:ascii="Times New Roman" w:hAnsi="Times New Roman" w:cs="Times New Roman"/>
          <w:color w:val="FF0000"/>
          <w:sz w:val="28"/>
          <w:szCs w:val="28"/>
          <w:u w:val="single"/>
          <w:lang w:val="uk-UA"/>
        </w:rPr>
        <w:t>Тема уроку</w:t>
      </w:r>
      <w:r w:rsidRPr="00701D21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. </w:t>
      </w:r>
      <w:r w:rsidRPr="00701D21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М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ноження </w:t>
      </w:r>
      <w:r w:rsidR="00B5711B"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CD6"/>
          <w:lang w:eastAsia="ru-RU"/>
        </w:rPr>
        <w:drawing>
          <wp:inline distT="0" distB="0" distL="0" distR="0">
            <wp:extent cx="1476375" cy="638175"/>
            <wp:effectExtent l="19050" t="0" r="9525" b="0"/>
            <wp:docPr id="1" name="Рисунок 1" descr="C:\Users\Svetik\Desktop\Без названия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vetik\Desktop\Без названия (1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числа на одноцифрове виду 40•2, 400•2.</w:t>
      </w:r>
      <w:r w:rsidR="00B07040" w:rsidRPr="00B0704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r w:rsidR="00B07040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Складені задачі на 2-3 дії. </w:t>
      </w:r>
      <w:r w:rsidR="00B0704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</w:p>
    <w:p w:rsidR="004E64F8" w:rsidRPr="00B07040" w:rsidRDefault="00B5711B" w:rsidP="00B0704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B0704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(Колективна робота.  Завдання написане на</w:t>
      </w:r>
      <w:r w:rsidR="00555FC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proofErr w:type="spellStart"/>
      <w:r w:rsidR="00555FC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мульт</w:t>
      </w:r>
      <w:proofErr w:type="spellEnd"/>
      <w:r w:rsidR="00555FC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.</w:t>
      </w:r>
      <w:r w:rsidRPr="00B0704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дошці. )</w:t>
      </w:r>
      <w:r w:rsidR="00B54A8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8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</w:p>
    <w:p w:rsidR="004E64F8" w:rsidRPr="00926AB0" w:rsidRDefault="004E64F8" w:rsidP="004E64F8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565C93" w:rsidRPr="00701D21" w:rsidRDefault="004E64F8" w:rsidP="004E64F8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10         30      40        60     80    90       ……….                                                       </w:t>
      </w:r>
    </w:p>
    <w:p w:rsidR="004E64F8" w:rsidRPr="00701D21" w:rsidRDefault="004E64F8" w:rsidP="004E64F8">
      <w:pPr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4E64F8" w:rsidRPr="00701D21" w:rsidRDefault="004E64F8" w:rsidP="004E64F8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100      200      300     500    700…….</w:t>
      </w:r>
    </w:p>
    <w:p w:rsidR="004E64F8" w:rsidRPr="00701D21" w:rsidRDefault="004E64F8" w:rsidP="004E64F8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4E64F8" w:rsidRPr="00701D21" w:rsidRDefault="004E64F8" w:rsidP="004E64F8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Які числа пропущено?</w:t>
      </w:r>
    </w:p>
    <w:p w:rsidR="004E64F8" w:rsidRPr="00701D21" w:rsidRDefault="004E64F8" w:rsidP="004E64F8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Як можна їх назвати одним словом? (Відповіді учнів)</w:t>
      </w:r>
    </w:p>
    <w:p w:rsidR="004E64F8" w:rsidRPr="00701D21" w:rsidRDefault="00B07040" w:rsidP="00B07040">
      <w:pPr>
        <w:pStyle w:val="a4"/>
        <w:ind w:left="108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Вчитель. </w:t>
      </w:r>
      <w:r w:rsidR="004E64F8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Так, круглі числа.</w:t>
      </w:r>
    </w:p>
    <w:p w:rsidR="004E64F8" w:rsidRPr="00B07040" w:rsidRDefault="004E64F8" w:rsidP="00B07040">
      <w:pPr>
        <w:pStyle w:val="a4"/>
        <w:ind w:left="108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(</w:t>
      </w:r>
      <w:r w:rsidR="00B0704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діти дмухають і хмарка відлітає.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)</w:t>
      </w:r>
    </w:p>
    <w:p w:rsidR="00B07040" w:rsidRDefault="000347B6" w:rsidP="00B07040">
      <w:pPr>
        <w:pStyle w:val="a4"/>
        <w:numPr>
          <w:ilvl w:val="0"/>
          <w:numId w:val="4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Розкриття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proofErr w:type="gram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п</w:t>
      </w:r>
      <w:proofErr w:type="gram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ізнавального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інтересу</w:t>
      </w:r>
      <w:proofErr w:type="spellEnd"/>
    </w:p>
    <w:p w:rsidR="00B07040" w:rsidRPr="00B07040" w:rsidRDefault="000347B6" w:rsidP="00B07040">
      <w:pPr>
        <w:ind w:left="426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B07040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4E64F8" w:rsidRPr="00B07040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CD6"/>
          <w:lang w:val="uk-UA"/>
        </w:rPr>
        <w:t>Зачитуємо тему уроку</w:t>
      </w:r>
      <w:r w:rsidR="00B07040" w:rsidRPr="00B0704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. Множення круглого числа на одноцифрове виду 40•2, 400•2.  Складені задачі на 2-3 дії.  </w:t>
      </w:r>
      <w:r w:rsidR="00923FAE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Супермаркет. Ми споживачі.</w:t>
      </w:r>
    </w:p>
    <w:p w:rsidR="009F2501" w:rsidRPr="00B07040" w:rsidRDefault="00B07040" w:rsidP="00B0704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Вчитель. </w:t>
      </w:r>
      <w:r w:rsidR="009F2501" w:rsidRPr="00B0704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Але у мене є сюрприз, сьогодні  ми навчимося множити  і підемо в супермаркет за продуктами  і перевіримо свої знання  на практиці. Згодні?</w:t>
      </w:r>
    </w:p>
    <w:p w:rsidR="004E64F8" w:rsidRPr="00701D21" w:rsidRDefault="004E64F8" w:rsidP="004E64F8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512206" w:rsidRPr="00701D21" w:rsidRDefault="00512206" w:rsidP="004E64F8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ІІ.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Мотивація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навчальної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діяльності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512206" w:rsidRPr="00632E23" w:rsidRDefault="00632E23" w:rsidP="009F2501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Інтерактивна в</w:t>
      </w:r>
      <w:r w:rsidR="00512206" w:rsidRPr="00701D21">
        <w:rPr>
          <w:rFonts w:ascii="Times New Roman" w:hAnsi="Times New Roman" w:cs="Times New Roman"/>
          <w:color w:val="000000"/>
          <w:sz w:val="28"/>
          <w:szCs w:val="28"/>
        </w:rPr>
        <w:t>права «</w:t>
      </w:r>
      <w:proofErr w:type="spellStart"/>
      <w:r w:rsidR="00512206" w:rsidRPr="00701D21">
        <w:rPr>
          <w:rFonts w:ascii="Times New Roman" w:hAnsi="Times New Roman" w:cs="Times New Roman"/>
          <w:color w:val="000000"/>
          <w:sz w:val="28"/>
          <w:szCs w:val="28"/>
        </w:rPr>
        <w:t>Мікрофон</w:t>
      </w:r>
      <w:proofErr w:type="spellEnd"/>
      <w:r w:rsidR="00512206"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B54A8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9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слайд)</w:t>
      </w:r>
    </w:p>
    <w:p w:rsidR="00632E23" w:rsidRPr="00701D21" w:rsidRDefault="00632E23" w:rsidP="00632E23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2657125" cy="866775"/>
            <wp:effectExtent l="19050" t="0" r="0" b="0"/>
            <wp:docPr id="3" name="Рисунок 2" descr="Картинки по запросу фото учень  з мікрофоно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фото учень  з мікрофоном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5139" cy="8661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2206" w:rsidRPr="00701D21" w:rsidRDefault="00512206" w:rsidP="00512206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01D2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Слово </w:t>
      </w:r>
      <w:proofErr w:type="spellStart"/>
      <w:r w:rsidRPr="00701D21">
        <w:rPr>
          <w:rFonts w:ascii="Times New Roman" w:hAnsi="Times New Roman" w:cs="Times New Roman"/>
          <w:b/>
          <w:color w:val="000000"/>
          <w:sz w:val="28"/>
          <w:szCs w:val="28"/>
        </w:rPr>
        <w:t>вчителя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.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Учні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, подумайте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і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скажіть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яким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має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бути наш урок (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відповіді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proofErr w:type="gram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д</w:t>
      </w:r>
      <w:proofErr w:type="gramEnd"/>
      <w:r w:rsidRPr="00701D21">
        <w:rPr>
          <w:rFonts w:ascii="Times New Roman" w:hAnsi="Times New Roman" w:cs="Times New Roman"/>
          <w:color w:val="000000"/>
          <w:sz w:val="28"/>
          <w:szCs w:val="28"/>
        </w:rPr>
        <w:t>ітей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цікавим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навчальним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продуктивним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трохи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казковим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, веселим,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загадковим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проблемним</w:t>
      </w:r>
      <w:proofErr w:type="spellEnd"/>
      <w:r w:rsidR="0062651A"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>…….</w:t>
      </w:r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) </w:t>
      </w:r>
    </w:p>
    <w:p w:rsidR="00512206" w:rsidRPr="00701D21" w:rsidRDefault="00512206" w:rsidP="00512206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Отже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щоб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урок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був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таким</w:t>
      </w:r>
      <w:proofErr w:type="gram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як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ви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хочете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,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залежить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вашої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активності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уважності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творчості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.  </w:t>
      </w:r>
    </w:p>
    <w:p w:rsidR="00512206" w:rsidRPr="00701D21" w:rsidRDefault="00512206" w:rsidP="00FE5F9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</w:p>
    <w:p w:rsidR="00512206" w:rsidRPr="00701D21" w:rsidRDefault="00512206" w:rsidP="00FE5F9C">
      <w:pPr>
        <w:pStyle w:val="a4"/>
        <w:rPr>
          <w:rFonts w:ascii="Times New Roman" w:hAnsi="Times New Roman" w:cs="Times New Roman"/>
          <w:color w:val="000000"/>
          <w:sz w:val="28"/>
          <w:szCs w:val="28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А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працюватимемо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ми </w:t>
      </w:r>
      <w:proofErr w:type="spellStart"/>
      <w:proofErr w:type="gram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701D21">
        <w:rPr>
          <w:rFonts w:ascii="Times New Roman" w:hAnsi="Times New Roman" w:cs="Times New Roman"/>
          <w:color w:val="000000"/>
          <w:sz w:val="28"/>
          <w:szCs w:val="28"/>
        </w:rPr>
        <w:t>ід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</w:rPr>
        <w:t>гаслом</w:t>
      </w:r>
      <w:proofErr w:type="spellEnd"/>
      <w:r w:rsidR="00B07040">
        <w:rPr>
          <w:rFonts w:ascii="Times New Roman" w:hAnsi="Times New Roman" w:cs="Times New Roman"/>
          <w:color w:val="000000"/>
          <w:sz w:val="28"/>
          <w:szCs w:val="28"/>
          <w:lang w:val="uk-UA"/>
        </w:rPr>
        <w:t>, яке ми дуже любимо</w:t>
      </w:r>
      <w:r w:rsidRPr="00701D21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FE5F9C" w:rsidRPr="00B54A83" w:rsidRDefault="00B07040" w:rsidP="00B54A83">
      <w:pPr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</w:pPr>
      <w:r w:rsidRPr="00B54A83"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  <w:t xml:space="preserve">РАЗОМ: </w:t>
      </w:r>
      <w:r w:rsidR="00FE5F9C" w:rsidRPr="00B54A83"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  <w:t>Не кажи - не вмію, а кажи – навчусь!!!</w:t>
      </w:r>
      <w:r w:rsidR="00B54A83">
        <w:rPr>
          <w:rFonts w:ascii="Times New Roman" w:hAnsi="Times New Roman" w:cs="Times New Roman"/>
          <w:b/>
          <w:color w:val="000000"/>
          <w:sz w:val="32"/>
          <w:szCs w:val="32"/>
          <w:lang w:val="uk-UA"/>
        </w:rPr>
        <w:t xml:space="preserve">     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10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</w:p>
    <w:p w:rsidR="009F2501" w:rsidRPr="00701D21" w:rsidRDefault="009F2501" w:rsidP="008F7777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C11250" w:rsidRPr="00701D21" w:rsidRDefault="000347B6" w:rsidP="008F7777">
      <w:pPr>
        <w:pStyle w:val="a4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ІІІ.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Вивчення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нового </w:t>
      </w:r>
      <w:proofErr w:type="spellStart"/>
      <w:proofErr w:type="gram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матер</w:t>
      </w:r>
      <w:proofErr w:type="gram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іалу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.</w:t>
      </w:r>
    </w:p>
    <w:p w:rsidR="00C11250" w:rsidRPr="00701D21" w:rsidRDefault="00C1125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701D21">
        <w:rPr>
          <w:rFonts w:ascii="Times New Roman" w:hAnsi="Times New Roman" w:cs="Times New Roman"/>
          <w:sz w:val="28"/>
          <w:szCs w:val="28"/>
        </w:rPr>
        <w:t xml:space="preserve">1. Робота </w:t>
      </w:r>
      <w:proofErr w:type="spellStart"/>
      <w:r w:rsidRPr="00701D21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01D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01D21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701D21">
        <w:rPr>
          <w:rFonts w:ascii="Times New Roman" w:hAnsi="Times New Roman" w:cs="Times New Roman"/>
          <w:sz w:val="28"/>
          <w:szCs w:val="28"/>
        </w:rPr>
        <w:t>ідручником</w:t>
      </w:r>
      <w:proofErr w:type="spellEnd"/>
      <w:r w:rsidRPr="00701D21">
        <w:rPr>
          <w:rFonts w:ascii="Times New Roman" w:hAnsi="Times New Roman" w:cs="Times New Roman"/>
          <w:sz w:val="28"/>
          <w:szCs w:val="28"/>
        </w:rPr>
        <w:t>.</w:t>
      </w:r>
    </w:p>
    <w:p w:rsidR="00923FAE" w:rsidRDefault="00C1125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701D21">
        <w:rPr>
          <w:rFonts w:ascii="Times New Roman" w:hAnsi="Times New Roman" w:cs="Times New Roman"/>
          <w:sz w:val="28"/>
          <w:szCs w:val="28"/>
        </w:rPr>
        <w:t>Поясн</w:t>
      </w:r>
      <w:r w:rsidR="00512206" w:rsidRPr="00701D21">
        <w:rPr>
          <w:rFonts w:ascii="Times New Roman" w:hAnsi="Times New Roman" w:cs="Times New Roman"/>
          <w:sz w:val="28"/>
          <w:szCs w:val="28"/>
        </w:rPr>
        <w:t>ення</w:t>
      </w:r>
      <w:proofErr w:type="spellEnd"/>
      <w:r w:rsidR="00512206" w:rsidRPr="00701D21">
        <w:rPr>
          <w:rFonts w:ascii="Times New Roman" w:hAnsi="Times New Roman" w:cs="Times New Roman"/>
          <w:sz w:val="28"/>
          <w:szCs w:val="28"/>
        </w:rPr>
        <w:t xml:space="preserve"> нового </w:t>
      </w:r>
      <w:proofErr w:type="spellStart"/>
      <w:proofErr w:type="gramStart"/>
      <w:r w:rsidR="00512206" w:rsidRPr="00701D21">
        <w:rPr>
          <w:rFonts w:ascii="Times New Roman" w:hAnsi="Times New Roman" w:cs="Times New Roman"/>
          <w:sz w:val="28"/>
          <w:szCs w:val="28"/>
        </w:rPr>
        <w:t>матер</w:t>
      </w:r>
      <w:proofErr w:type="gramEnd"/>
      <w:r w:rsidR="00512206" w:rsidRPr="00701D21">
        <w:rPr>
          <w:rFonts w:ascii="Times New Roman" w:hAnsi="Times New Roman" w:cs="Times New Roman"/>
          <w:sz w:val="28"/>
          <w:szCs w:val="28"/>
        </w:rPr>
        <w:t>іалу</w:t>
      </w:r>
      <w:proofErr w:type="spellEnd"/>
      <w:r w:rsidR="009F2501" w:rsidRPr="00701D21">
        <w:rPr>
          <w:rFonts w:ascii="Times New Roman" w:hAnsi="Times New Roman" w:cs="Times New Roman"/>
          <w:sz w:val="28"/>
          <w:szCs w:val="28"/>
          <w:lang w:val="uk-UA"/>
        </w:rPr>
        <w:t xml:space="preserve"> вчителем </w:t>
      </w:r>
      <w:r w:rsidR="00512206" w:rsidRPr="00701D2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512206" w:rsidRPr="00701D21">
        <w:rPr>
          <w:rFonts w:ascii="Times New Roman" w:hAnsi="Times New Roman" w:cs="Times New Roman"/>
          <w:sz w:val="28"/>
          <w:szCs w:val="28"/>
        </w:rPr>
        <w:t>впр</w:t>
      </w:r>
      <w:proofErr w:type="spellEnd"/>
      <w:r w:rsidR="00512206" w:rsidRPr="00701D21">
        <w:rPr>
          <w:rFonts w:ascii="Times New Roman" w:hAnsi="Times New Roman" w:cs="Times New Roman"/>
          <w:sz w:val="28"/>
          <w:szCs w:val="28"/>
        </w:rPr>
        <w:t xml:space="preserve">. </w:t>
      </w:r>
      <w:r w:rsidR="00512206" w:rsidRPr="00701D21">
        <w:rPr>
          <w:rFonts w:ascii="Times New Roman" w:hAnsi="Times New Roman" w:cs="Times New Roman"/>
          <w:sz w:val="28"/>
          <w:szCs w:val="28"/>
          <w:lang w:val="uk-UA"/>
        </w:rPr>
        <w:t xml:space="preserve">      с. </w:t>
      </w:r>
      <w:r w:rsidR="00923FAE">
        <w:rPr>
          <w:rFonts w:ascii="Times New Roman" w:hAnsi="Times New Roman" w:cs="Times New Roman"/>
          <w:sz w:val="28"/>
          <w:szCs w:val="28"/>
          <w:lang w:val="uk-UA"/>
        </w:rPr>
        <w:t xml:space="preserve">99 </w:t>
      </w:r>
      <w:proofErr w:type="spellStart"/>
      <w:r w:rsidR="00923FAE">
        <w:rPr>
          <w:rFonts w:ascii="Times New Roman" w:hAnsi="Times New Roman" w:cs="Times New Roman"/>
          <w:sz w:val="28"/>
          <w:szCs w:val="28"/>
          <w:lang w:val="uk-UA"/>
        </w:rPr>
        <w:t>Впр</w:t>
      </w:r>
      <w:proofErr w:type="spellEnd"/>
      <w:r w:rsidR="00923FAE">
        <w:rPr>
          <w:rFonts w:ascii="Times New Roman" w:hAnsi="Times New Roman" w:cs="Times New Roman"/>
          <w:sz w:val="28"/>
          <w:szCs w:val="28"/>
          <w:lang w:val="uk-UA"/>
        </w:rPr>
        <w:t>. 621</w:t>
      </w:r>
      <w:r w:rsidR="000347B6" w:rsidRPr="00701D21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F2501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б) </w:t>
      </w:r>
      <w:r w:rsidR="00512206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Усний рахунок</w:t>
      </w:r>
      <w:r w:rsidR="009F2501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</w:p>
    <w:p w:rsidR="00923FAE" w:rsidRDefault="00923FA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-</w:t>
      </w:r>
      <w:r w:rsidR="009F2501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«ланцюжком»</w:t>
      </w:r>
      <w:r w:rsidR="002B2ABD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r w:rsidR="009F2501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впр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. 622</w:t>
      </w:r>
      <w:r w:rsidR="00512206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.</w:t>
      </w:r>
    </w:p>
    <w:p w:rsidR="00512206" w:rsidRPr="002B2ABD" w:rsidRDefault="00923FA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- в парах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впр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. 619-620</w:t>
      </w:r>
      <w:r w:rsidR="00512206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</w:p>
    <w:p w:rsidR="00A30E33" w:rsidRDefault="009F250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в) </w:t>
      </w:r>
      <w:r w:rsidR="00A30E3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Робота в зошиті (Записуємо число і Класна робота)</w:t>
      </w:r>
    </w:p>
    <w:p w:rsidR="009F2501" w:rsidRDefault="00923FA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- </w:t>
      </w:r>
      <w:r w:rsidR="00A30E3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Задача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623 (самостійно)</w:t>
      </w:r>
      <w:r w:rsidR="009F2501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</w:p>
    <w:p w:rsidR="00923FAE" w:rsidRPr="00701D21" w:rsidRDefault="00923FAE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-</w:t>
      </w:r>
      <w:r w:rsidR="00A30E3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Задача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№ 624, </w:t>
      </w:r>
      <w:r w:rsidR="00A30E3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625</w:t>
      </w:r>
    </w:p>
    <w:p w:rsidR="009F2501" w:rsidRPr="00701D21" w:rsidRDefault="009F2501" w:rsidP="009F2501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г) Ребуси </w:t>
      </w:r>
      <w:r w:rsidR="007425EC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proofErr w:type="spellStart"/>
      <w:r w:rsidR="007425EC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впр</w:t>
      </w:r>
      <w:proofErr w:type="spellEnd"/>
      <w:r w:rsidR="007425EC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. </w:t>
      </w:r>
    </w:p>
    <w:p w:rsidR="009F2501" w:rsidRPr="00B07040" w:rsidRDefault="009F2501" w:rsidP="00B0704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B0704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(Після виконання кожної роботи вчитель хвалить учнів і підбадьорює.)</w:t>
      </w:r>
    </w:p>
    <w:p w:rsidR="009B1F83" w:rsidRDefault="000347B6" w:rsidP="00B0704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B07040">
        <w:rPr>
          <w:rFonts w:ascii="Times New Roman" w:hAnsi="Times New Roman" w:cs="Times New Roman"/>
          <w:color w:val="000000"/>
          <w:sz w:val="28"/>
          <w:szCs w:val="28"/>
          <w:lang w:val="uk-UA"/>
        </w:rPr>
        <w:br/>
      </w:r>
      <w:r w:rsidR="007425EC" w:rsidRPr="00B0704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1.  </w:t>
      </w:r>
      <w:r w:rsidR="009B1F8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</w:t>
      </w:r>
      <w:r w:rsidR="009B1F83" w:rsidRPr="00555FC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CD6"/>
          <w:lang w:val="uk-UA"/>
        </w:rPr>
        <w:t>«Мозковий штурм»</w:t>
      </w:r>
    </w:p>
    <w:p w:rsidR="00FE5F9C" w:rsidRPr="00B07040" w:rsidRDefault="00BB06A8" w:rsidP="00B0704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oval id="_x0000_s1032" style="position:absolute;margin-left:239.7pt;margin-top:24.25pt;width:56.25pt;height:27pt;z-index:251663360"/>
        </w:pict>
      </w:r>
      <w:r w:rsidR="00A91FFB" w:rsidRPr="00B0704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Виконавши це завдання ми дізнаємося, скільки учнів піде за покупками.</w:t>
      </w:r>
    </w:p>
    <w:p w:rsidR="00A91FFB" w:rsidRPr="00555FC0" w:rsidRDefault="00555FC0" w:rsidP="00555FC0">
      <w:pPr>
        <w:pStyle w:val="a4"/>
        <w:ind w:left="360"/>
        <w:rPr>
          <w:rFonts w:ascii="Times New Roman" w:hAnsi="Times New Roman" w:cs="Times New Roman"/>
          <w:color w:val="000000"/>
          <w:sz w:val="32"/>
          <w:szCs w:val="32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CD6"/>
          <w:lang w:val="uk-UA"/>
        </w:rPr>
        <w:t xml:space="preserve">2 • 3 • 10 : 6 • 4 : 5 • </w:t>
      </w:r>
      <w:r w:rsidR="00923FAE" w:rsidRPr="00555FC0">
        <w:rPr>
          <w:rFonts w:ascii="Times New Roman" w:hAnsi="Times New Roman" w:cs="Times New Roman"/>
          <w:color w:val="000000"/>
          <w:sz w:val="32"/>
          <w:szCs w:val="32"/>
          <w:shd w:val="clear" w:color="auto" w:fill="FFFCD6"/>
          <w:lang w:val="uk-UA"/>
        </w:rPr>
        <w:t>100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CD6"/>
          <w:lang w:val="uk-UA"/>
        </w:rPr>
        <w:t xml:space="preserve"> </w:t>
      </w:r>
      <w:r w:rsidR="00923FAE" w:rsidRPr="00555FC0">
        <w:rPr>
          <w:rFonts w:ascii="Times New Roman" w:hAnsi="Times New Roman" w:cs="Times New Roman"/>
          <w:color w:val="000000"/>
          <w:sz w:val="32"/>
          <w:szCs w:val="32"/>
          <w:shd w:val="clear" w:color="auto" w:fill="FFFCD6"/>
          <w:lang w:val="uk-UA"/>
        </w:rPr>
        <w:t>: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CD6"/>
          <w:lang w:val="uk-UA"/>
        </w:rPr>
        <w:t xml:space="preserve"> </w:t>
      </w:r>
      <w:r w:rsidR="00923FAE" w:rsidRPr="00555FC0">
        <w:rPr>
          <w:rFonts w:ascii="Times New Roman" w:hAnsi="Times New Roman" w:cs="Times New Roman"/>
          <w:color w:val="000000"/>
          <w:sz w:val="32"/>
          <w:szCs w:val="32"/>
          <w:shd w:val="clear" w:color="auto" w:fill="FFFCD6"/>
          <w:lang w:val="uk-UA"/>
        </w:rPr>
        <w:t>10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CD6"/>
          <w:lang w:val="uk-UA"/>
        </w:rPr>
        <w:t xml:space="preserve"> </w:t>
      </w:r>
      <w:r w:rsidR="00923FAE" w:rsidRPr="00555FC0">
        <w:rPr>
          <w:rFonts w:ascii="Times New Roman" w:hAnsi="Times New Roman" w:cs="Times New Roman"/>
          <w:color w:val="000000"/>
          <w:sz w:val="32"/>
          <w:szCs w:val="32"/>
          <w:shd w:val="clear" w:color="auto" w:fill="FFFCD6"/>
          <w:lang w:val="uk-UA"/>
        </w:rPr>
        <w:t>=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CD6"/>
          <w:lang w:val="uk-UA"/>
        </w:rPr>
        <w:t xml:space="preserve">                  </w:t>
      </w:r>
      <w:r w:rsidR="00B80389" w:rsidRPr="00555FC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Результат  (80).</w:t>
      </w:r>
    </w:p>
    <w:p w:rsidR="00B80389" w:rsidRPr="00701D21" w:rsidRDefault="00B80389" w:rsidP="007425EC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B80389" w:rsidRPr="00701D21" w:rsidRDefault="00B80389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555FC0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CD6"/>
          <w:lang w:val="uk-UA"/>
        </w:rPr>
        <w:t>Проблемн</w:t>
      </w:r>
      <w:r w:rsidR="008169E5" w:rsidRPr="00555FC0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CD6"/>
          <w:lang w:val="uk-UA"/>
        </w:rPr>
        <w:t>а ситуація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: діти, чи є у нас в класі така кількість учнів?</w:t>
      </w:r>
      <w:r w:rsidR="00BF7D6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      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Ні. Яку дію треба виконати, щоб в результаті обчислень вийшла кількість учнів нашого класу?  </w:t>
      </w:r>
    </w:p>
    <w:p w:rsidR="00A91FFB" w:rsidRPr="00701D21" w:rsidRDefault="00A91FFB" w:rsidP="007425EC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7425EC" w:rsidRPr="00701D21" w:rsidRDefault="007425EC" w:rsidP="007425EC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(Діти рахують і записують результат на планшеті і якомога швидше виходять до дошки, перші, хто правильно виконав завдання, будуть капітанами.)</w:t>
      </w:r>
    </w:p>
    <w:p w:rsidR="00B80389" w:rsidRPr="00701D21" w:rsidRDefault="00B80389" w:rsidP="007425EC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Вчитель. Так, потрібно 80: 10=8……Тож восьмеро учнів вирушать.</w:t>
      </w:r>
    </w:p>
    <w:p w:rsidR="00B80389" w:rsidRPr="00701D21" w:rsidRDefault="00B80389" w:rsidP="007425EC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7425EC" w:rsidRDefault="007425EC" w:rsidP="007425EC">
      <w:pPr>
        <w:pStyle w:val="a4"/>
        <w:numPr>
          <w:ilvl w:val="0"/>
          <w:numId w:val="8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Капітани по черзі набирають собі в команди однокласників і сідають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об’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єднаними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командами на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свої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місця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.</w:t>
      </w:r>
    </w:p>
    <w:p w:rsidR="00B07040" w:rsidRDefault="00B07040" w:rsidP="00B07040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 </w:t>
      </w:r>
      <w:r w:rsidR="00A06D48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І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оманда ________(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ім</w:t>
      </w:r>
      <w:proofErr w:type="spellEnd"/>
      <w:r w:rsidRPr="00A06D48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я учня)</w:t>
      </w:r>
      <w:r w:rsidRPr="00A06D48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«</w:t>
      </w:r>
      <w:r w:rsidR="00A06D48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r w:rsidR="00923FAE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Ерудити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»</w:t>
      </w:r>
      <w:r w:rsidR="00A06D48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,</w:t>
      </w:r>
    </w:p>
    <w:p w:rsidR="00A06D48" w:rsidRPr="00A06D48" w:rsidRDefault="00A06D48" w:rsidP="00B07040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ІІ команда ________(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ім</w:t>
      </w:r>
      <w:proofErr w:type="spellEnd"/>
      <w:r w:rsidRPr="00A06D48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я учня)</w:t>
      </w:r>
      <w:r w:rsidRPr="00A06D48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« </w:t>
      </w:r>
      <w:r w:rsidR="00923FAE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Знавці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»</w:t>
      </w:r>
    </w:p>
    <w:p w:rsidR="00BF7D61" w:rsidRDefault="007425EC" w:rsidP="00555FC0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lastRenderedPageBreak/>
        <w:t xml:space="preserve">Вчитель: У нас є команди, тож вирушаємо в супермаркет за продуктами. Залишилось нам дізнатися  значення слів </w:t>
      </w:r>
    </w:p>
    <w:p w:rsidR="007425EC" w:rsidRPr="00555FC0" w:rsidRDefault="00BF7D61" w:rsidP="00555FC0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«СУПЕРМАРКЕТ» та «</w:t>
      </w:r>
      <w:r w:rsidR="007425EC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СПОЖИВАЧ».</w:t>
      </w:r>
    </w:p>
    <w:p w:rsidR="007425EC" w:rsidRPr="00701D21" w:rsidRDefault="007425EC" w:rsidP="007425EC">
      <w:pPr>
        <w:numPr>
          <w:ilvl w:val="0"/>
          <w:numId w:val="9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</w:pPr>
      <w:r w:rsidRPr="00555FC0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CD6"/>
          <w:lang w:val="uk-UA"/>
        </w:rPr>
        <w:t>Кореспондент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:</w:t>
      </w:r>
      <w:r w:rsidR="00B54A83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11</w:t>
      </w:r>
      <w:r w:rsidR="00B54A83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</w:p>
    <w:p w:rsidR="00565C93" w:rsidRPr="00701D21" w:rsidRDefault="007425EC" w:rsidP="007425EC">
      <w:pPr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*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Супермаркети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- 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це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 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відносно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великі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магазини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самообслуговування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з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переважно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широким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асортиментом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товарів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.</w:t>
      </w:r>
    </w:p>
    <w:p w:rsidR="00565C93" w:rsidRDefault="007425EC" w:rsidP="007425EC">
      <w:pPr>
        <w:ind w:left="72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*</w:t>
      </w:r>
      <w:r w:rsidR="004F7B79" w:rsidRPr="00701D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</w:rPr>
        <w:t>СПОЖИВА́Ч (</w:t>
      </w:r>
      <w:proofErr w:type="spellStart"/>
      <w:r w:rsidR="004F7B79" w:rsidRPr="00701D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</w:rPr>
        <w:t>покупець</w:t>
      </w:r>
      <w:proofErr w:type="spellEnd"/>
      <w:r w:rsidR="004F7B79" w:rsidRPr="00701D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</w:rPr>
        <w:t>)</w:t>
      </w:r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- особа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або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організація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,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що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використовує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,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або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купує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,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споживає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якусь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продукцію</w:t>
      </w:r>
      <w:proofErr w:type="spellEnd"/>
      <w:r w:rsidR="004F7B79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. </w:t>
      </w:r>
    </w:p>
    <w:p w:rsidR="00A06D48" w:rsidRDefault="00A06D48" w:rsidP="007425EC">
      <w:pPr>
        <w:ind w:left="720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 xml:space="preserve">Вчитель. 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>То ж ми споживачі, зараз підемо до супермаркету. Залишилось згадати правила поведінки у супермаркеті.</w:t>
      </w:r>
      <w:r w:rsidR="00D848CD" w:rsidRPr="00D848CD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</w:t>
      </w:r>
      <w:r w:rsidR="00D848CD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D848CD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12</w:t>
      </w:r>
      <w:r w:rsidR="00D848CD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</w:p>
    <w:p w:rsidR="00A06D48" w:rsidRDefault="00A06D48" w:rsidP="007425EC">
      <w:pPr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(</w:t>
      </w: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>Учні називають правила.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)</w:t>
      </w:r>
    </w:p>
    <w:p w:rsidR="00A06D48" w:rsidRDefault="00BF7D61" w:rsidP="007425EC">
      <w:pPr>
        <w:ind w:left="72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b/>
          <w:bCs/>
          <w:noProof/>
          <w:color w:val="000000"/>
          <w:sz w:val="28"/>
          <w:szCs w:val="28"/>
          <w:shd w:val="clear" w:color="auto" w:fill="FFFCD6"/>
          <w:lang w:eastAsia="ru-RU"/>
        </w:rPr>
        <w:drawing>
          <wp:inline distT="0" distB="0" distL="0" distR="0">
            <wp:extent cx="619125" cy="590550"/>
            <wp:effectExtent l="19050" t="0" r="9525" b="0"/>
            <wp:docPr id="2" name="Рисунок 3" descr="C:\Users\Svetik\Desktop\59655103.2mexmqch7x.W6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vetik\Desktop\59655103.2mexmqch7x.W665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6D4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ФІЗКУЛЬТХВИЛИНКА.</w:t>
      </w:r>
      <w:r w:rsidR="00B54A83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 xml:space="preserve">    </w:t>
      </w:r>
      <w:r w:rsidR="00D848CD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D848CD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1</w:t>
      </w:r>
      <w:r w:rsidR="00D848CD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3 слайд)</w:t>
      </w:r>
    </w:p>
    <w:p w:rsidR="00A06D48" w:rsidRDefault="00A06D48" w:rsidP="00A06D48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en-US"/>
        </w:rPr>
        <w:t>V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. Закріплення вивченого.</w:t>
      </w:r>
    </w:p>
    <w:p w:rsidR="00A06D48" w:rsidRDefault="00B54A83" w:rsidP="00A06D48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 xml:space="preserve">                                                                                       </w:t>
      </w:r>
      <w:r w:rsidR="00555FC0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555FC0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14</w:t>
      </w:r>
      <w:r w:rsidR="00555FC0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  <w:r w:rsidR="00555FC0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 xml:space="preserve">      </w:t>
      </w:r>
    </w:p>
    <w:p w:rsidR="00A06D48" w:rsidRPr="00A06D48" w:rsidRDefault="00BB06A8" w:rsidP="00A06D48">
      <w:pPr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BB06A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327pt;height:51.75pt" fillcolor="#3cf" strokecolor="#009" strokeweight="1pt">
            <v:shadow on="t" color="#009" offset="7pt,-7pt"/>
            <v:textpath style="font-family:&quot;Impact&quot;;v-text-spacing:52429f;v-text-kern:t" trim="t" fitpath="t" xscale="f" string="СУПЕРМАРКЕТ"/>
          </v:shape>
        </w:pict>
      </w:r>
    </w:p>
    <w:p w:rsidR="007425EC" w:rsidRPr="00A06D48" w:rsidRDefault="00A91FFB" w:rsidP="00A06D48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A06D48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Задача</w:t>
      </w:r>
      <w:r w:rsidR="00D848CD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     </w:t>
      </w:r>
      <w:r w:rsidR="00555FC0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555FC0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15</w:t>
      </w:r>
      <w:r w:rsidR="00555FC0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</w:p>
    <w:p w:rsidR="00A06D48" w:rsidRPr="00A06D48" w:rsidRDefault="00A06D48" w:rsidP="00A06D48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A91FFB" w:rsidRDefault="00A91FFB" w:rsidP="007425EC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 xml:space="preserve">1 десяток </w:t>
      </w:r>
      <w:r w:rsidR="00A06D4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жовтих яєць коштує - 3</w:t>
      </w:r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0  грн.</w:t>
      </w:r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</w:rPr>
        <w:t xml:space="preserve"> </w:t>
      </w:r>
    </w:p>
    <w:p w:rsidR="00A06D48" w:rsidRPr="009F7BD7" w:rsidRDefault="00A06D48" w:rsidP="007425EC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 xml:space="preserve">1 десяток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білих яєць коштує - 4</w:t>
      </w:r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0  грн.</w:t>
      </w:r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</w:rPr>
        <w:t xml:space="preserve"> </w:t>
      </w:r>
      <w:r w:rsidR="009F7BD7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вчителя</w:t>
      </w:r>
    </w:p>
    <w:p w:rsidR="00A91FFB" w:rsidRDefault="00A91FFB" w:rsidP="0062651A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Завдання для покупців</w:t>
      </w:r>
    </w:p>
    <w:p w:rsidR="00A06D48" w:rsidRPr="00701D21" w:rsidRDefault="00A06D48" w:rsidP="0062651A">
      <w:pPr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</w:pPr>
      <w:r>
        <w:rPr>
          <w:noProof/>
          <w:lang w:eastAsia="ru-RU"/>
        </w:rPr>
        <w:drawing>
          <wp:inline distT="0" distB="0" distL="0" distR="0">
            <wp:extent cx="2295525" cy="1952625"/>
            <wp:effectExtent l="19050" t="0" r="9525" b="0"/>
            <wp:docPr id="5" name="Рисунок 5" descr="Картинки по запросу фото Яйц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фото Яйця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E3B" w:rsidRDefault="00BB06A8" w:rsidP="00BA5E3B">
      <w:pPr>
        <w:tabs>
          <w:tab w:val="left" w:pos="5475"/>
        </w:tabs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bCs/>
          <w:noProof/>
          <w:color w:val="000000"/>
          <w:sz w:val="28"/>
          <w:szCs w:val="28"/>
          <w:lang w:eastAsia="ru-RU"/>
        </w:rPr>
        <w:lastRenderedPageBreak/>
        <w:pict>
          <v:shape id="_x0000_s1029" type="#_x0000_t88" style="position:absolute;margin-left:236.7pt;margin-top:3.75pt;width:12.75pt;height:41.25pt;z-index:251661312"/>
        </w:pict>
      </w:r>
      <w:r w:rsidR="00A91FFB" w:rsidRPr="00701D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 xml:space="preserve">І . Команда </w:t>
      </w:r>
      <w:r w:rsidR="00BA5E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 xml:space="preserve"> - 2</w:t>
      </w:r>
      <w:r w:rsidR="00A91FFB" w:rsidRPr="00701D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 xml:space="preserve"> десятки яєць</w:t>
      </w:r>
      <w:r w:rsidR="00BA5E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 xml:space="preserve"> білих.</w:t>
      </w:r>
      <w:r w:rsidR="00BA5E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ab/>
        <w:t>?, грн.</w:t>
      </w:r>
    </w:p>
    <w:p w:rsidR="00A91FFB" w:rsidRPr="00701D21" w:rsidRDefault="00BA5E3B" w:rsidP="0062651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 xml:space="preserve">                        3 десятки жовтих  яєць</w:t>
      </w:r>
      <w:r w:rsidR="00A91FFB"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.</w:t>
      </w:r>
    </w:p>
    <w:p w:rsidR="00BA5E3B" w:rsidRDefault="00BB06A8" w:rsidP="00BA5E3B">
      <w:pPr>
        <w:tabs>
          <w:tab w:val="left" w:pos="5535"/>
        </w:tabs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</w:pPr>
      <w:r w:rsidRPr="00BB06A8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pict>
          <v:shape id="_x0000_s1030" type="#_x0000_t88" style="position:absolute;margin-left:230.7pt;margin-top:6pt;width:18.75pt;height:36.75pt;z-index:251662336"/>
        </w:pict>
      </w:r>
      <w:r w:rsidR="00A91FFB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ІІ. Команда -  </w:t>
      </w:r>
      <w:r w:rsidR="00A91FFB" w:rsidRPr="00701D21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>3 десятки яєць</w:t>
      </w:r>
      <w:r w:rsidR="00BA5E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 xml:space="preserve"> білих,</w:t>
      </w:r>
      <w:r w:rsidR="00BA5E3B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ab/>
        <w:t>?, грн.</w:t>
      </w:r>
    </w:p>
    <w:p w:rsidR="00A91FFB" w:rsidRPr="00701D21" w:rsidRDefault="00BA5E3B" w:rsidP="0062651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</w:pPr>
      <w: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CD6"/>
          <w:lang w:val="uk-UA"/>
        </w:rPr>
        <w:t xml:space="preserve">                        2 десятки жовтих яєць</w:t>
      </w:r>
      <w:r w:rsidR="00A91FFB" w:rsidRPr="00701D21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CD6"/>
          <w:lang w:val="uk-UA"/>
        </w:rPr>
        <w:t>.</w:t>
      </w:r>
    </w:p>
    <w:p w:rsidR="0062651A" w:rsidRPr="00701D21" w:rsidRDefault="00A91FFB" w:rsidP="0062651A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Підрахуйте, скільки грошей ви витратите  і скільки штук яєць купите.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br w:type="textWrapping" w:clear="all"/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(Команда, яка перша розв’язала задачу, дзвоник дзвоничком. Відповіді представників команд. Отримують фішки від супермаркету за правильні підрахунки.)</w:t>
      </w:r>
    </w:p>
    <w:p w:rsidR="00B80389" w:rsidRPr="00701D21" w:rsidRDefault="00B80389" w:rsidP="00A06D48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Риболовля….(На магнітну вудку представники команд ловлять рибку із завданням)</w:t>
      </w:r>
      <w:r w:rsidR="004F7B79" w:rsidRPr="00701D21">
        <w:rPr>
          <w:rFonts w:ascii="Times New Roman" w:hAnsi="Times New Roman" w:cs="Times New Roman"/>
          <w:noProof/>
          <w:lang w:eastAsia="ru-RU"/>
        </w:rPr>
        <w:t xml:space="preserve"> </w:t>
      </w:r>
    </w:p>
    <w:p w:rsidR="004F7B79" w:rsidRDefault="004F7B79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D848CD" w:rsidRPr="00701D21" w:rsidRDefault="00D848CD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555FC0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16</w:t>
      </w:r>
      <w:r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</w:p>
    <w:p w:rsidR="004F7B79" w:rsidRDefault="00BA5E3B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CD6"/>
          <w:lang w:eastAsia="ru-RU"/>
        </w:rPr>
        <w:drawing>
          <wp:inline distT="0" distB="0" distL="0" distR="0">
            <wp:extent cx="1828800" cy="1038225"/>
            <wp:effectExtent l="19050" t="0" r="0" b="0"/>
            <wp:docPr id="8" name="Рисунок 8" descr="C:\Users\Svetik\Desktop\Відкр. урок\Супермаркет\суда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vetik\Desktop\Відкр. урок\Супермаркет\судак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</w:t>
      </w:r>
      <w:r>
        <w:rPr>
          <w:rFonts w:ascii="Times New Roman" w:hAnsi="Times New Roman" w:cs="Times New Roman"/>
          <w:noProof/>
          <w:color w:val="000000"/>
          <w:sz w:val="28"/>
          <w:szCs w:val="28"/>
          <w:shd w:val="clear" w:color="auto" w:fill="FFFCD6"/>
          <w:lang w:eastAsia="ru-RU"/>
        </w:rPr>
        <w:drawing>
          <wp:inline distT="0" distB="0" distL="0" distR="0">
            <wp:extent cx="2352675" cy="1038225"/>
            <wp:effectExtent l="19050" t="0" r="9525" b="0"/>
            <wp:docPr id="4" name="Рисунок 9" descr="C:\Users\Svetik\Desktop\Відкр. урок\Супермаркет\лосос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vetik\Desktop\Відкр. урок\Супермаркет\лосось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E3B" w:rsidRDefault="00BA5E3B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Судак                                               Лосось</w:t>
      </w:r>
    </w:p>
    <w:p w:rsidR="00BA5E3B" w:rsidRDefault="00BA5E3B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BA5E3B" w:rsidRDefault="00BA5E3B" w:rsidP="00BA5E3B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Завдання для команд.</w:t>
      </w:r>
    </w:p>
    <w:tbl>
      <w:tblPr>
        <w:tblStyle w:val="a8"/>
        <w:tblW w:w="0" w:type="auto"/>
        <w:tblInd w:w="360" w:type="dxa"/>
        <w:tblLook w:val="04A0"/>
      </w:tblPr>
      <w:tblGrid>
        <w:gridCol w:w="2303"/>
        <w:gridCol w:w="2302"/>
        <w:gridCol w:w="2303"/>
        <w:gridCol w:w="2303"/>
      </w:tblGrid>
      <w:tr w:rsidR="00C00C42" w:rsidTr="00C00C42">
        <w:tc>
          <w:tcPr>
            <w:tcW w:w="2303" w:type="dxa"/>
          </w:tcPr>
          <w:p w:rsidR="00C00C42" w:rsidRDefault="00C00C42" w:rsidP="00A211C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>Назва риби</w:t>
            </w:r>
          </w:p>
        </w:tc>
        <w:tc>
          <w:tcPr>
            <w:tcW w:w="2302" w:type="dxa"/>
          </w:tcPr>
          <w:p w:rsidR="00C00C42" w:rsidRDefault="00C00C42" w:rsidP="00A211C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 xml:space="preserve"> Вага</w:t>
            </w:r>
          </w:p>
        </w:tc>
        <w:tc>
          <w:tcPr>
            <w:tcW w:w="2303" w:type="dxa"/>
          </w:tcPr>
          <w:p w:rsidR="00C00C42" w:rsidRDefault="00C00C42" w:rsidP="00A211C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>Ціна за кілограм</w:t>
            </w:r>
          </w:p>
        </w:tc>
        <w:tc>
          <w:tcPr>
            <w:tcW w:w="2303" w:type="dxa"/>
          </w:tcPr>
          <w:p w:rsidR="00C00C42" w:rsidRDefault="00C00C42" w:rsidP="00BA5E3B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>Заплатили грн..</w:t>
            </w:r>
          </w:p>
        </w:tc>
      </w:tr>
      <w:tr w:rsidR="00C00C42" w:rsidTr="00C00C42">
        <w:tc>
          <w:tcPr>
            <w:tcW w:w="2303" w:type="dxa"/>
          </w:tcPr>
          <w:p w:rsidR="00C00C42" w:rsidRDefault="00C00C42" w:rsidP="00A211C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 xml:space="preserve">  Судак  </w:t>
            </w:r>
          </w:p>
        </w:tc>
        <w:tc>
          <w:tcPr>
            <w:tcW w:w="2302" w:type="dxa"/>
          </w:tcPr>
          <w:p w:rsidR="00C00C42" w:rsidRDefault="00C00C42" w:rsidP="00A211C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>2 кг</w:t>
            </w:r>
          </w:p>
        </w:tc>
        <w:tc>
          <w:tcPr>
            <w:tcW w:w="2303" w:type="dxa"/>
          </w:tcPr>
          <w:p w:rsidR="00C00C42" w:rsidRDefault="00C00C42" w:rsidP="00A211C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>грн</w:t>
            </w:r>
            <w:proofErr w:type="spellEnd"/>
          </w:p>
        </w:tc>
        <w:tc>
          <w:tcPr>
            <w:tcW w:w="2303" w:type="dxa"/>
          </w:tcPr>
          <w:p w:rsidR="00C00C42" w:rsidRDefault="00C00C42" w:rsidP="00BA5E3B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>?</w:t>
            </w:r>
          </w:p>
        </w:tc>
      </w:tr>
      <w:tr w:rsidR="00C00C42" w:rsidTr="00C00C42">
        <w:tc>
          <w:tcPr>
            <w:tcW w:w="2303" w:type="dxa"/>
          </w:tcPr>
          <w:p w:rsidR="00C00C42" w:rsidRDefault="00C00C42" w:rsidP="00A211C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>Лосось</w:t>
            </w:r>
          </w:p>
        </w:tc>
        <w:tc>
          <w:tcPr>
            <w:tcW w:w="2302" w:type="dxa"/>
          </w:tcPr>
          <w:p w:rsidR="00C00C42" w:rsidRDefault="00C00C42" w:rsidP="00A211C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>2 кг</w:t>
            </w:r>
          </w:p>
        </w:tc>
        <w:tc>
          <w:tcPr>
            <w:tcW w:w="2303" w:type="dxa"/>
          </w:tcPr>
          <w:p w:rsidR="00C00C42" w:rsidRDefault="00C00C42" w:rsidP="00A211C9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 xml:space="preserve">300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>грн</w:t>
            </w:r>
            <w:proofErr w:type="spellEnd"/>
          </w:p>
        </w:tc>
        <w:tc>
          <w:tcPr>
            <w:tcW w:w="2303" w:type="dxa"/>
          </w:tcPr>
          <w:p w:rsidR="00C00C42" w:rsidRDefault="00C00C42" w:rsidP="00BA5E3B">
            <w:pPr>
              <w:pStyle w:val="a4"/>
              <w:ind w:left="0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CD6"/>
                <w:lang w:val="uk-UA"/>
              </w:rPr>
              <w:t>?</w:t>
            </w:r>
          </w:p>
        </w:tc>
      </w:tr>
    </w:tbl>
    <w:p w:rsidR="00BA5E3B" w:rsidRPr="00BA5E3B" w:rsidRDefault="0071093D" w:rsidP="00BA5E3B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Скільки грошей заплатили за всю  рибу?</w:t>
      </w:r>
    </w:p>
    <w:p w:rsidR="00BA5E3B" w:rsidRDefault="00C00C42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У скільки разів лосось дорожчий ніж судак?</w:t>
      </w:r>
    </w:p>
    <w:p w:rsidR="00BA5E3B" w:rsidRPr="00701D21" w:rsidRDefault="00BA5E3B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B80389" w:rsidRPr="00701D21" w:rsidRDefault="00B80389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(Команда, яка перша розв’язала задачу, дзвоник дзвоничком. Відповіді представників команд. Отримують фішки від супермаркету за правильні підрахунки.)</w:t>
      </w:r>
    </w:p>
    <w:p w:rsidR="00B80389" w:rsidRPr="00701D21" w:rsidRDefault="00B80389" w:rsidP="00A06D48">
      <w:pPr>
        <w:pStyle w:val="a4"/>
        <w:numPr>
          <w:ilvl w:val="0"/>
          <w:numId w:val="10"/>
        </w:num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Задача.</w:t>
      </w:r>
      <w:r w:rsidR="00D848CD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</w:t>
      </w:r>
      <w:r w:rsidR="00D848CD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555FC0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17</w:t>
      </w:r>
      <w:r w:rsidR="00D848CD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</w:p>
    <w:p w:rsidR="00B80389" w:rsidRPr="00701D21" w:rsidRDefault="00B80389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Уявіть, що у вас є такі купюри….</w:t>
      </w:r>
    </w:p>
    <w:p w:rsidR="00B80389" w:rsidRPr="00701D21" w:rsidRDefault="00B80389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Чи можемо ми купити </w:t>
      </w:r>
    </w:p>
    <w:p w:rsidR="00B80389" w:rsidRPr="00701D21" w:rsidRDefault="00B80389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2 коробки печива по 100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грн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і 2 коробки цукерок по 200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грн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?</w:t>
      </w:r>
    </w:p>
    <w:p w:rsidR="00B80389" w:rsidRPr="00701D21" w:rsidRDefault="00B80389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Поясніть свою відповідь…</w:t>
      </w:r>
    </w:p>
    <w:p w:rsidR="00B80389" w:rsidRPr="00701D21" w:rsidRDefault="00B80389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(Командам даємо купюри 100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грн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, 200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грн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, 50 </w:t>
      </w: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грн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-2 шт.)</w:t>
      </w:r>
    </w:p>
    <w:p w:rsidR="004F7B79" w:rsidRPr="00701D21" w:rsidRDefault="004F7B79" w:rsidP="00B80389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p w:rsidR="00B80389" w:rsidRPr="00555FC0" w:rsidRDefault="00B80389" w:rsidP="00555FC0">
      <w:pPr>
        <w:pStyle w:val="a4"/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(Команда, яка перша розв’язала задачу, дзвоник дзвоничком. Відповіді представників команд. Отримують фішки від супермаркету за правильні підрахунки.)</w:t>
      </w:r>
    </w:p>
    <w:p w:rsidR="0062651A" w:rsidRPr="00701D21" w:rsidRDefault="008F7777" w:rsidP="00F72A25">
      <w:pPr>
        <w:pStyle w:val="a3"/>
        <w:spacing w:before="0" w:beforeAutospacing="0" w:after="0" w:afterAutospacing="0" w:line="330" w:lineRule="atLeast"/>
        <w:rPr>
          <w:b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b/>
          <w:color w:val="000000"/>
          <w:sz w:val="28"/>
          <w:szCs w:val="28"/>
          <w:shd w:val="clear" w:color="auto" w:fill="FFFCD6"/>
          <w:lang w:val="uk-UA"/>
        </w:rPr>
        <w:lastRenderedPageBreak/>
        <w:t>V. Рефлексія</w:t>
      </w:r>
    </w:p>
    <w:p w:rsidR="0062651A" w:rsidRPr="00701D21" w:rsidRDefault="0062651A" w:rsidP="0062651A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sz w:val="28"/>
          <w:szCs w:val="28"/>
        </w:rPr>
      </w:pPr>
      <w:r w:rsidRPr="00701D21">
        <w:rPr>
          <w:rStyle w:val="a7"/>
          <w:i w:val="0"/>
          <w:iCs w:val="0"/>
          <w:color w:val="3C3E3E"/>
          <w:sz w:val="28"/>
          <w:szCs w:val="28"/>
        </w:rPr>
        <w:t xml:space="preserve">1. </w:t>
      </w:r>
      <w:proofErr w:type="spellStart"/>
      <w:r w:rsidRPr="00701D21">
        <w:rPr>
          <w:rStyle w:val="a7"/>
          <w:i w:val="0"/>
          <w:iCs w:val="0"/>
          <w:color w:val="3C3E3E"/>
          <w:sz w:val="28"/>
          <w:szCs w:val="28"/>
        </w:rPr>
        <w:t>Інтерактивна</w:t>
      </w:r>
      <w:proofErr w:type="spellEnd"/>
      <w:r w:rsidRPr="00701D21">
        <w:rPr>
          <w:rStyle w:val="a7"/>
          <w:i w:val="0"/>
          <w:iCs w:val="0"/>
          <w:color w:val="3C3E3E"/>
          <w:sz w:val="28"/>
          <w:szCs w:val="28"/>
        </w:rPr>
        <w:t xml:space="preserve"> </w:t>
      </w:r>
      <w:proofErr w:type="spellStart"/>
      <w:r w:rsidRPr="00701D21">
        <w:rPr>
          <w:rStyle w:val="a7"/>
          <w:i w:val="0"/>
          <w:iCs w:val="0"/>
          <w:color w:val="3C3E3E"/>
          <w:sz w:val="28"/>
          <w:szCs w:val="28"/>
        </w:rPr>
        <w:t>вправа</w:t>
      </w:r>
      <w:proofErr w:type="spellEnd"/>
      <w:r w:rsidRPr="00701D21">
        <w:rPr>
          <w:rStyle w:val="a7"/>
          <w:i w:val="0"/>
          <w:iCs w:val="0"/>
          <w:color w:val="3C3E3E"/>
          <w:sz w:val="28"/>
          <w:szCs w:val="28"/>
        </w:rPr>
        <w:t xml:space="preserve"> «</w:t>
      </w:r>
      <w:proofErr w:type="spellStart"/>
      <w:r w:rsidRPr="00701D21">
        <w:rPr>
          <w:rStyle w:val="a7"/>
          <w:i w:val="0"/>
          <w:iCs w:val="0"/>
          <w:color w:val="3C3E3E"/>
          <w:sz w:val="28"/>
          <w:szCs w:val="28"/>
        </w:rPr>
        <w:t>Мікрофон</w:t>
      </w:r>
      <w:proofErr w:type="spellEnd"/>
      <w:r w:rsidRPr="00701D21">
        <w:rPr>
          <w:rStyle w:val="a7"/>
          <w:i w:val="0"/>
          <w:iCs w:val="0"/>
          <w:color w:val="3C3E3E"/>
          <w:sz w:val="28"/>
          <w:szCs w:val="28"/>
        </w:rPr>
        <w:t>».</w:t>
      </w:r>
    </w:p>
    <w:p w:rsidR="0062651A" w:rsidRPr="00701D21" w:rsidRDefault="0062651A" w:rsidP="0062651A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sz w:val="28"/>
          <w:szCs w:val="28"/>
        </w:rPr>
      </w:pPr>
      <w:r w:rsidRPr="00701D21">
        <w:rPr>
          <w:color w:val="3C3E3E"/>
          <w:sz w:val="28"/>
          <w:szCs w:val="28"/>
        </w:rPr>
        <w:t>- </w:t>
      </w:r>
      <w:proofErr w:type="spellStart"/>
      <w:r w:rsidRPr="00701D21">
        <w:rPr>
          <w:color w:val="3C3E3E"/>
          <w:sz w:val="28"/>
          <w:szCs w:val="28"/>
        </w:rPr>
        <w:t>Молодці</w:t>
      </w:r>
      <w:proofErr w:type="spellEnd"/>
      <w:r w:rsidRPr="00701D21">
        <w:rPr>
          <w:color w:val="3C3E3E"/>
          <w:sz w:val="28"/>
          <w:szCs w:val="28"/>
        </w:rPr>
        <w:t xml:space="preserve">, </w:t>
      </w:r>
      <w:proofErr w:type="spellStart"/>
      <w:r w:rsidRPr="00701D21">
        <w:rPr>
          <w:color w:val="3C3E3E"/>
          <w:sz w:val="28"/>
          <w:szCs w:val="28"/>
        </w:rPr>
        <w:t>діти</w:t>
      </w:r>
      <w:proofErr w:type="spellEnd"/>
      <w:r w:rsidRPr="00701D21">
        <w:rPr>
          <w:color w:val="3C3E3E"/>
          <w:sz w:val="28"/>
          <w:szCs w:val="28"/>
        </w:rPr>
        <w:t>.</w:t>
      </w:r>
      <w:r w:rsidRPr="00701D21">
        <w:rPr>
          <w:color w:val="3C3E3E"/>
          <w:sz w:val="28"/>
          <w:szCs w:val="28"/>
          <w:lang w:val="uk-UA"/>
        </w:rPr>
        <w:t xml:space="preserve">! </w:t>
      </w:r>
      <w:proofErr w:type="spellStart"/>
      <w:r w:rsidRPr="00701D21">
        <w:rPr>
          <w:color w:val="3C3E3E"/>
          <w:sz w:val="28"/>
          <w:szCs w:val="28"/>
        </w:rPr>
        <w:t>Ви</w:t>
      </w:r>
      <w:proofErr w:type="spellEnd"/>
      <w:r w:rsidRPr="00701D21">
        <w:rPr>
          <w:color w:val="3C3E3E"/>
          <w:sz w:val="28"/>
          <w:szCs w:val="28"/>
        </w:rPr>
        <w:t xml:space="preserve"> </w:t>
      </w:r>
      <w:proofErr w:type="gramStart"/>
      <w:r w:rsidRPr="00701D21">
        <w:rPr>
          <w:color w:val="3C3E3E"/>
          <w:sz w:val="28"/>
          <w:szCs w:val="28"/>
        </w:rPr>
        <w:t>добре</w:t>
      </w:r>
      <w:proofErr w:type="gramEnd"/>
      <w:r w:rsidRPr="00701D21">
        <w:rPr>
          <w:color w:val="3C3E3E"/>
          <w:sz w:val="28"/>
          <w:szCs w:val="28"/>
        </w:rPr>
        <w:t xml:space="preserve"> </w:t>
      </w:r>
      <w:proofErr w:type="spellStart"/>
      <w:r w:rsidRPr="00701D21">
        <w:rPr>
          <w:color w:val="3C3E3E"/>
          <w:sz w:val="28"/>
          <w:szCs w:val="28"/>
        </w:rPr>
        <w:t>попрацювали</w:t>
      </w:r>
      <w:proofErr w:type="spellEnd"/>
      <w:r w:rsidRPr="00701D21">
        <w:rPr>
          <w:color w:val="3C3E3E"/>
          <w:sz w:val="28"/>
          <w:szCs w:val="28"/>
        </w:rPr>
        <w:t xml:space="preserve"> на </w:t>
      </w:r>
      <w:proofErr w:type="spellStart"/>
      <w:r w:rsidRPr="00701D21">
        <w:rPr>
          <w:color w:val="3C3E3E"/>
          <w:sz w:val="28"/>
          <w:szCs w:val="28"/>
        </w:rPr>
        <w:t>сьогоднішньому</w:t>
      </w:r>
      <w:proofErr w:type="spellEnd"/>
      <w:r w:rsidRPr="00701D21">
        <w:rPr>
          <w:color w:val="3C3E3E"/>
          <w:sz w:val="28"/>
          <w:szCs w:val="28"/>
        </w:rPr>
        <w:t xml:space="preserve"> </w:t>
      </w:r>
      <w:proofErr w:type="spellStart"/>
      <w:r w:rsidRPr="00701D21">
        <w:rPr>
          <w:color w:val="3C3E3E"/>
          <w:sz w:val="28"/>
          <w:szCs w:val="28"/>
        </w:rPr>
        <w:t>уроці</w:t>
      </w:r>
      <w:proofErr w:type="spellEnd"/>
      <w:r w:rsidRPr="00701D21">
        <w:rPr>
          <w:color w:val="3C3E3E"/>
          <w:sz w:val="28"/>
          <w:szCs w:val="28"/>
        </w:rPr>
        <w:t>.</w:t>
      </w:r>
    </w:p>
    <w:p w:rsidR="00F72A25" w:rsidRPr="00701D21" w:rsidRDefault="0062651A" w:rsidP="0062651A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sz w:val="28"/>
          <w:szCs w:val="28"/>
          <w:lang w:val="uk-UA"/>
        </w:rPr>
      </w:pPr>
      <w:r w:rsidRPr="00701D21">
        <w:rPr>
          <w:color w:val="3C3E3E"/>
          <w:sz w:val="28"/>
          <w:szCs w:val="28"/>
        </w:rPr>
        <w:t xml:space="preserve">- А </w:t>
      </w:r>
      <w:proofErr w:type="spellStart"/>
      <w:r w:rsidRPr="00701D21">
        <w:rPr>
          <w:color w:val="3C3E3E"/>
          <w:sz w:val="28"/>
          <w:szCs w:val="28"/>
        </w:rPr>
        <w:t>тепер</w:t>
      </w:r>
      <w:proofErr w:type="spellEnd"/>
      <w:r w:rsidRPr="00701D21">
        <w:rPr>
          <w:color w:val="3C3E3E"/>
          <w:sz w:val="28"/>
          <w:szCs w:val="28"/>
        </w:rPr>
        <w:t xml:space="preserve"> </w:t>
      </w:r>
      <w:r w:rsidRPr="00701D21">
        <w:rPr>
          <w:color w:val="3C3E3E"/>
          <w:sz w:val="28"/>
          <w:szCs w:val="28"/>
          <w:lang w:val="uk-UA"/>
        </w:rPr>
        <w:t>прошу</w:t>
      </w:r>
      <w:r w:rsidRPr="00701D21">
        <w:rPr>
          <w:color w:val="3C3E3E"/>
          <w:sz w:val="28"/>
          <w:szCs w:val="28"/>
        </w:rPr>
        <w:t xml:space="preserve"> </w:t>
      </w:r>
      <w:proofErr w:type="spellStart"/>
      <w:r w:rsidRPr="00701D21">
        <w:rPr>
          <w:color w:val="3C3E3E"/>
          <w:sz w:val="28"/>
          <w:szCs w:val="28"/>
        </w:rPr>
        <w:t>відпові</w:t>
      </w:r>
      <w:r w:rsidRPr="00701D21">
        <w:rPr>
          <w:color w:val="3C3E3E"/>
          <w:sz w:val="28"/>
          <w:szCs w:val="28"/>
          <w:lang w:val="uk-UA"/>
        </w:rPr>
        <w:t>сти</w:t>
      </w:r>
      <w:proofErr w:type="spellEnd"/>
      <w:r w:rsidRPr="00701D21">
        <w:rPr>
          <w:color w:val="3C3E3E"/>
          <w:sz w:val="28"/>
          <w:szCs w:val="28"/>
        </w:rPr>
        <w:t xml:space="preserve"> на </w:t>
      </w:r>
      <w:r w:rsidRPr="00701D21">
        <w:rPr>
          <w:color w:val="3C3E3E"/>
          <w:sz w:val="28"/>
          <w:szCs w:val="28"/>
          <w:lang w:val="uk-UA"/>
        </w:rPr>
        <w:t>за</w:t>
      </w:r>
      <w:proofErr w:type="spellStart"/>
      <w:r w:rsidRPr="00701D21">
        <w:rPr>
          <w:color w:val="3C3E3E"/>
          <w:sz w:val="28"/>
          <w:szCs w:val="28"/>
        </w:rPr>
        <w:t>питання</w:t>
      </w:r>
      <w:proofErr w:type="spellEnd"/>
      <w:r w:rsidRPr="00701D21">
        <w:rPr>
          <w:color w:val="3C3E3E"/>
          <w:sz w:val="28"/>
          <w:szCs w:val="28"/>
        </w:rPr>
        <w:t xml:space="preserve"> </w:t>
      </w:r>
    </w:p>
    <w:p w:rsidR="0062651A" w:rsidRPr="00701D21" w:rsidRDefault="00F72A25" w:rsidP="00F72A25">
      <w:pPr>
        <w:pStyle w:val="a3"/>
        <w:shd w:val="clear" w:color="auto" w:fill="FFFFFF" w:themeFill="background1"/>
        <w:spacing w:before="0" w:beforeAutospacing="0" w:after="0" w:afterAutospacing="0" w:line="330" w:lineRule="atLeast"/>
        <w:rPr>
          <w:color w:val="3C3E3E"/>
          <w:sz w:val="28"/>
          <w:szCs w:val="28"/>
          <w:lang w:val="uk-UA"/>
        </w:rPr>
      </w:pPr>
      <w:r w:rsidRPr="00701D21">
        <w:rPr>
          <w:color w:val="3C3E3E"/>
          <w:sz w:val="28"/>
          <w:szCs w:val="28"/>
          <w:lang w:val="uk-UA"/>
        </w:rPr>
        <w:t xml:space="preserve">    </w:t>
      </w:r>
      <w:r w:rsidR="0062651A" w:rsidRPr="00701D21">
        <w:rPr>
          <w:color w:val="3C3E3E"/>
          <w:sz w:val="28"/>
          <w:szCs w:val="28"/>
        </w:rPr>
        <w:t>«</w:t>
      </w:r>
      <w:r w:rsidR="0062651A" w:rsidRPr="00701D21">
        <w:rPr>
          <w:color w:val="3C3E3E"/>
          <w:sz w:val="28"/>
          <w:szCs w:val="28"/>
          <w:lang w:val="uk-UA"/>
        </w:rPr>
        <w:t>Як по</w:t>
      </w:r>
      <w:r w:rsidR="0062651A" w:rsidRPr="00701D21">
        <w:rPr>
          <w:rFonts w:eastAsia="Calibri"/>
          <w:i/>
          <w:sz w:val="28"/>
          <w:szCs w:val="28"/>
          <w:lang w:val="uk-UA"/>
        </w:rPr>
        <w:t>м</w:t>
      </w:r>
      <w:r w:rsidR="0062651A" w:rsidRPr="00701D21">
        <w:rPr>
          <w:color w:val="000000"/>
          <w:sz w:val="28"/>
          <w:szCs w:val="28"/>
          <w:shd w:val="clear" w:color="auto" w:fill="FFFCD6"/>
          <w:lang w:val="uk-UA"/>
        </w:rPr>
        <w:t>ножити  кругле число на одноцифрове виду 40•2, 400•2</w:t>
      </w:r>
      <w:r w:rsidR="0062651A" w:rsidRPr="00701D21">
        <w:rPr>
          <w:color w:val="3C3E3E"/>
          <w:sz w:val="28"/>
          <w:szCs w:val="28"/>
        </w:rPr>
        <w:t>?».</w:t>
      </w:r>
    </w:p>
    <w:p w:rsidR="00F72A25" w:rsidRPr="00701D21" w:rsidRDefault="00F72A25" w:rsidP="0062651A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sz w:val="28"/>
          <w:szCs w:val="28"/>
          <w:lang w:val="uk-UA"/>
        </w:rPr>
      </w:pPr>
      <w:r w:rsidRPr="00701D21">
        <w:rPr>
          <w:color w:val="3C3E3E"/>
          <w:sz w:val="28"/>
          <w:szCs w:val="28"/>
          <w:lang w:val="uk-UA"/>
        </w:rPr>
        <w:t>- Чи знадобляться нам, як споживачам, в повсякденному житті набуті знання?</w:t>
      </w:r>
    </w:p>
    <w:p w:rsidR="00F72A25" w:rsidRPr="00701D21" w:rsidRDefault="0062651A" w:rsidP="0062651A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sz w:val="28"/>
          <w:szCs w:val="28"/>
          <w:lang w:val="uk-UA"/>
        </w:rPr>
      </w:pPr>
      <w:r w:rsidRPr="00701D21">
        <w:rPr>
          <w:color w:val="3C3E3E"/>
          <w:sz w:val="28"/>
          <w:szCs w:val="28"/>
        </w:rPr>
        <w:t xml:space="preserve">- А </w:t>
      </w:r>
      <w:proofErr w:type="spellStart"/>
      <w:r w:rsidRPr="00701D21">
        <w:rPr>
          <w:color w:val="3C3E3E"/>
          <w:sz w:val="28"/>
          <w:szCs w:val="28"/>
        </w:rPr>
        <w:t>чи</w:t>
      </w:r>
      <w:proofErr w:type="spellEnd"/>
      <w:r w:rsidRPr="00701D21">
        <w:rPr>
          <w:color w:val="3C3E3E"/>
          <w:sz w:val="28"/>
          <w:szCs w:val="28"/>
        </w:rPr>
        <w:t xml:space="preserve"> </w:t>
      </w:r>
      <w:proofErr w:type="spellStart"/>
      <w:r w:rsidRPr="00701D21">
        <w:rPr>
          <w:color w:val="3C3E3E"/>
          <w:sz w:val="28"/>
          <w:szCs w:val="28"/>
        </w:rPr>
        <w:t>справдилися</w:t>
      </w:r>
      <w:proofErr w:type="spellEnd"/>
      <w:r w:rsidRPr="00701D21">
        <w:rPr>
          <w:color w:val="3C3E3E"/>
          <w:sz w:val="28"/>
          <w:szCs w:val="28"/>
        </w:rPr>
        <w:t xml:space="preserve"> </w:t>
      </w:r>
      <w:proofErr w:type="spellStart"/>
      <w:r w:rsidRPr="00701D21">
        <w:rPr>
          <w:color w:val="3C3E3E"/>
          <w:sz w:val="28"/>
          <w:szCs w:val="28"/>
        </w:rPr>
        <w:t>ваші</w:t>
      </w:r>
      <w:proofErr w:type="spellEnd"/>
      <w:r w:rsidRPr="00701D21">
        <w:rPr>
          <w:color w:val="3C3E3E"/>
          <w:sz w:val="28"/>
          <w:szCs w:val="28"/>
        </w:rPr>
        <w:t xml:space="preserve"> </w:t>
      </w:r>
      <w:proofErr w:type="spellStart"/>
      <w:r w:rsidRPr="00701D21">
        <w:rPr>
          <w:color w:val="3C3E3E"/>
          <w:sz w:val="28"/>
          <w:szCs w:val="28"/>
        </w:rPr>
        <w:t>сподівання</w:t>
      </w:r>
      <w:proofErr w:type="spellEnd"/>
      <w:r w:rsidR="00F72A25" w:rsidRPr="00701D21">
        <w:rPr>
          <w:color w:val="3C3E3E"/>
          <w:sz w:val="28"/>
          <w:szCs w:val="28"/>
          <w:lang w:val="uk-UA"/>
        </w:rPr>
        <w:t xml:space="preserve"> на уроці</w:t>
      </w:r>
      <w:r w:rsidRPr="00701D21">
        <w:rPr>
          <w:color w:val="3C3E3E"/>
          <w:sz w:val="28"/>
          <w:szCs w:val="28"/>
        </w:rPr>
        <w:t xml:space="preserve">? </w:t>
      </w:r>
    </w:p>
    <w:p w:rsidR="0062651A" w:rsidRPr="00701D21" w:rsidRDefault="0062651A" w:rsidP="0062651A">
      <w:pPr>
        <w:pStyle w:val="a3"/>
        <w:shd w:val="clear" w:color="auto" w:fill="FFFFFF"/>
        <w:spacing w:before="0" w:beforeAutospacing="0" w:after="0" w:afterAutospacing="0" w:line="330" w:lineRule="atLeast"/>
        <w:rPr>
          <w:rStyle w:val="a7"/>
          <w:i w:val="0"/>
          <w:iCs w:val="0"/>
          <w:color w:val="3C3E3E"/>
          <w:sz w:val="28"/>
          <w:szCs w:val="28"/>
          <w:lang w:val="uk-UA"/>
        </w:rPr>
      </w:pPr>
      <w:r w:rsidRPr="00701D21">
        <w:rPr>
          <w:color w:val="3C3E3E"/>
          <w:sz w:val="28"/>
          <w:szCs w:val="28"/>
          <w:lang w:val="uk-UA"/>
        </w:rPr>
        <w:t>Поділіться враженнями</w:t>
      </w:r>
      <w:r w:rsidR="00F72A25" w:rsidRPr="00701D21">
        <w:rPr>
          <w:color w:val="3C3E3E"/>
          <w:sz w:val="28"/>
          <w:szCs w:val="28"/>
          <w:lang w:val="uk-UA"/>
        </w:rPr>
        <w:t xml:space="preserve"> </w:t>
      </w:r>
      <w:r w:rsidR="00F72A25" w:rsidRPr="00701D21">
        <w:rPr>
          <w:rStyle w:val="a7"/>
          <w:i w:val="0"/>
          <w:iCs w:val="0"/>
          <w:color w:val="3C3E3E"/>
          <w:sz w:val="28"/>
          <w:szCs w:val="28"/>
          <w:lang w:val="uk-UA"/>
        </w:rPr>
        <w:t xml:space="preserve"> </w:t>
      </w:r>
      <w:r w:rsidRPr="00701D21">
        <w:rPr>
          <w:rStyle w:val="a7"/>
          <w:i w:val="0"/>
          <w:iCs w:val="0"/>
          <w:color w:val="3C3E3E"/>
          <w:sz w:val="28"/>
          <w:szCs w:val="28"/>
          <w:lang w:val="uk-UA"/>
        </w:rPr>
        <w:t>(відповіді учнів</w:t>
      </w:r>
      <w:r w:rsidR="00F72A25" w:rsidRPr="00701D21">
        <w:rPr>
          <w:rStyle w:val="a7"/>
          <w:i w:val="0"/>
          <w:iCs w:val="0"/>
          <w:color w:val="3C3E3E"/>
          <w:sz w:val="28"/>
          <w:szCs w:val="28"/>
          <w:lang w:val="uk-UA"/>
        </w:rPr>
        <w:t>…..</w:t>
      </w:r>
      <w:r w:rsidRPr="00701D21">
        <w:rPr>
          <w:rStyle w:val="a7"/>
          <w:i w:val="0"/>
          <w:iCs w:val="0"/>
          <w:color w:val="3C3E3E"/>
          <w:sz w:val="28"/>
          <w:szCs w:val="28"/>
          <w:lang w:val="uk-UA"/>
        </w:rPr>
        <w:t>)</w:t>
      </w:r>
    </w:p>
    <w:p w:rsidR="00F72A25" w:rsidRPr="00701D21" w:rsidRDefault="00F72A25" w:rsidP="0062651A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sz w:val="28"/>
          <w:szCs w:val="28"/>
          <w:lang w:val="uk-UA"/>
        </w:rPr>
      </w:pPr>
    </w:p>
    <w:p w:rsidR="0062651A" w:rsidRPr="00701D21" w:rsidRDefault="0062651A" w:rsidP="0062651A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sz w:val="28"/>
          <w:szCs w:val="28"/>
          <w:lang w:val="uk-UA"/>
        </w:rPr>
      </w:pPr>
      <w:r w:rsidRPr="00701D21">
        <w:rPr>
          <w:color w:val="3C3E3E"/>
          <w:sz w:val="28"/>
          <w:szCs w:val="28"/>
          <w:lang w:val="uk-UA"/>
        </w:rPr>
        <w:t>-</w:t>
      </w:r>
      <w:r w:rsidRPr="00701D21">
        <w:rPr>
          <w:color w:val="3C3E3E"/>
          <w:sz w:val="28"/>
          <w:szCs w:val="28"/>
        </w:rPr>
        <w:t> </w:t>
      </w:r>
      <w:r w:rsidRPr="00701D21">
        <w:rPr>
          <w:color w:val="3C3E3E"/>
          <w:sz w:val="28"/>
          <w:szCs w:val="28"/>
          <w:lang w:val="uk-UA"/>
        </w:rPr>
        <w:t xml:space="preserve">А тепер </w:t>
      </w:r>
      <w:r w:rsidR="00A30E33">
        <w:rPr>
          <w:color w:val="3C3E3E"/>
          <w:sz w:val="28"/>
          <w:szCs w:val="28"/>
          <w:lang w:val="uk-UA"/>
        </w:rPr>
        <w:t xml:space="preserve"> пропоную вам </w:t>
      </w:r>
      <w:r w:rsidRPr="00701D21">
        <w:rPr>
          <w:color w:val="3C3E3E"/>
          <w:sz w:val="28"/>
          <w:szCs w:val="28"/>
          <w:lang w:val="uk-UA"/>
        </w:rPr>
        <w:t>підраху</w:t>
      </w:r>
      <w:r w:rsidR="00A30E33">
        <w:rPr>
          <w:color w:val="3C3E3E"/>
          <w:sz w:val="28"/>
          <w:szCs w:val="28"/>
          <w:lang w:val="uk-UA"/>
        </w:rPr>
        <w:t>вати</w:t>
      </w:r>
      <w:r w:rsidR="00F72A25" w:rsidRPr="00701D21">
        <w:rPr>
          <w:color w:val="3C3E3E"/>
          <w:sz w:val="28"/>
          <w:szCs w:val="28"/>
          <w:lang w:val="uk-UA"/>
        </w:rPr>
        <w:t xml:space="preserve"> </w:t>
      </w:r>
      <w:r w:rsidRPr="00701D21">
        <w:rPr>
          <w:color w:val="3C3E3E"/>
          <w:sz w:val="28"/>
          <w:szCs w:val="28"/>
          <w:lang w:val="uk-UA"/>
        </w:rPr>
        <w:t xml:space="preserve"> кількість </w:t>
      </w:r>
      <w:r w:rsidR="00F72A25" w:rsidRPr="00701D21">
        <w:rPr>
          <w:color w:val="3C3E3E"/>
          <w:sz w:val="28"/>
          <w:szCs w:val="28"/>
          <w:lang w:val="uk-UA"/>
        </w:rPr>
        <w:t xml:space="preserve">фішок, які </w:t>
      </w:r>
      <w:r w:rsidRPr="00701D21">
        <w:rPr>
          <w:color w:val="3C3E3E"/>
          <w:sz w:val="28"/>
          <w:szCs w:val="28"/>
          <w:lang w:val="uk-UA"/>
        </w:rPr>
        <w:t>ви зібрали</w:t>
      </w:r>
      <w:r w:rsidR="00F72A25" w:rsidRPr="00701D21">
        <w:rPr>
          <w:color w:val="3C3E3E"/>
          <w:sz w:val="28"/>
          <w:szCs w:val="28"/>
          <w:lang w:val="uk-UA"/>
        </w:rPr>
        <w:t xml:space="preserve"> в супермаркеті працюючі в команді  (підрахунок)</w:t>
      </w:r>
      <w:r w:rsidRPr="00701D21">
        <w:rPr>
          <w:color w:val="3C3E3E"/>
          <w:sz w:val="28"/>
          <w:szCs w:val="28"/>
          <w:lang w:val="uk-UA"/>
        </w:rPr>
        <w:t>.</w:t>
      </w:r>
    </w:p>
    <w:p w:rsidR="00F72A25" w:rsidRPr="00701D21" w:rsidRDefault="00F72A25" w:rsidP="00F72A2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sz w:val="28"/>
          <w:szCs w:val="28"/>
          <w:lang w:val="uk-UA"/>
        </w:rPr>
      </w:pPr>
    </w:p>
    <w:p w:rsidR="00F72A25" w:rsidRPr="00701D21" w:rsidRDefault="00F72A25" w:rsidP="00F72A25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sz w:val="28"/>
          <w:szCs w:val="28"/>
          <w:lang w:val="uk-UA"/>
        </w:rPr>
      </w:pPr>
      <w:r w:rsidRPr="00701D21">
        <w:rPr>
          <w:color w:val="3C3E3E"/>
          <w:sz w:val="28"/>
          <w:szCs w:val="28"/>
        </w:rPr>
        <w:t xml:space="preserve">Перемогла команда </w:t>
      </w:r>
      <w:proofErr w:type="spellStart"/>
      <w:proofErr w:type="gramStart"/>
      <w:r w:rsidRPr="00701D21">
        <w:rPr>
          <w:color w:val="3C3E3E"/>
          <w:sz w:val="28"/>
          <w:szCs w:val="28"/>
        </w:rPr>
        <w:t>п</w:t>
      </w:r>
      <w:proofErr w:type="gramEnd"/>
      <w:r w:rsidRPr="00701D21">
        <w:rPr>
          <w:color w:val="3C3E3E"/>
          <w:sz w:val="28"/>
          <w:szCs w:val="28"/>
        </w:rPr>
        <w:t>ід</w:t>
      </w:r>
      <w:proofErr w:type="spellEnd"/>
      <w:r w:rsidRPr="00701D21">
        <w:rPr>
          <w:color w:val="3C3E3E"/>
          <w:sz w:val="28"/>
          <w:szCs w:val="28"/>
        </w:rPr>
        <w:t xml:space="preserve"> </w:t>
      </w:r>
      <w:proofErr w:type="spellStart"/>
      <w:r w:rsidRPr="00701D21">
        <w:rPr>
          <w:color w:val="3C3E3E"/>
          <w:sz w:val="28"/>
          <w:szCs w:val="28"/>
        </w:rPr>
        <w:t>назвою</w:t>
      </w:r>
      <w:proofErr w:type="spellEnd"/>
      <w:r w:rsidRPr="00701D21">
        <w:rPr>
          <w:color w:val="3C3E3E"/>
          <w:sz w:val="28"/>
          <w:szCs w:val="28"/>
        </w:rPr>
        <w:t>…</w:t>
      </w:r>
      <w:r w:rsidR="008F5A40" w:rsidRPr="00701D21">
        <w:rPr>
          <w:color w:val="3C3E3E"/>
          <w:sz w:val="28"/>
          <w:szCs w:val="28"/>
          <w:lang w:val="uk-UA"/>
        </w:rPr>
        <w:t>…</w:t>
      </w:r>
      <w:r w:rsidR="009F7BD7">
        <w:rPr>
          <w:color w:val="3C3E3E"/>
          <w:sz w:val="28"/>
          <w:szCs w:val="28"/>
          <w:lang w:val="uk-UA"/>
        </w:rPr>
        <w:t>_________________________________</w:t>
      </w:r>
    </w:p>
    <w:p w:rsidR="00F72A25" w:rsidRPr="00701D21" w:rsidRDefault="00F72A25" w:rsidP="0062651A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sz w:val="28"/>
          <w:szCs w:val="28"/>
          <w:lang w:val="uk-UA"/>
        </w:rPr>
      </w:pPr>
    </w:p>
    <w:p w:rsidR="00F72A25" w:rsidRPr="00701D21" w:rsidRDefault="00F72A25" w:rsidP="0062651A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lang w:val="uk-UA"/>
        </w:rPr>
      </w:pPr>
      <w:r w:rsidRPr="00701D21">
        <w:rPr>
          <w:color w:val="000000"/>
          <w:sz w:val="28"/>
          <w:szCs w:val="28"/>
          <w:shd w:val="clear" w:color="auto" w:fill="FFFCD6"/>
          <w:lang w:val="uk-UA"/>
        </w:rPr>
        <w:t>2</w:t>
      </w:r>
      <w:r w:rsidRPr="00701D21">
        <w:rPr>
          <w:color w:val="000000"/>
          <w:sz w:val="28"/>
          <w:szCs w:val="28"/>
          <w:shd w:val="clear" w:color="auto" w:fill="FFFCD6"/>
        </w:rPr>
        <w:t xml:space="preserve">. </w:t>
      </w:r>
      <w:proofErr w:type="spellStart"/>
      <w:r w:rsidRPr="00701D21">
        <w:rPr>
          <w:color w:val="000000"/>
          <w:sz w:val="28"/>
          <w:szCs w:val="28"/>
          <w:shd w:val="clear" w:color="auto" w:fill="FFFCD6"/>
        </w:rPr>
        <w:t>Контрольно-оцінювальна</w:t>
      </w:r>
      <w:proofErr w:type="spellEnd"/>
      <w:r w:rsidRPr="00701D21">
        <w:rPr>
          <w:color w:val="000000"/>
          <w:sz w:val="28"/>
          <w:szCs w:val="28"/>
          <w:shd w:val="clear" w:color="auto" w:fill="FFFCD6"/>
        </w:rPr>
        <w:t xml:space="preserve"> </w:t>
      </w:r>
      <w:proofErr w:type="spellStart"/>
      <w:r w:rsidRPr="00701D21">
        <w:rPr>
          <w:color w:val="000000"/>
          <w:sz w:val="28"/>
          <w:szCs w:val="28"/>
          <w:shd w:val="clear" w:color="auto" w:fill="FFFCD6"/>
        </w:rPr>
        <w:t>діяльність</w:t>
      </w:r>
      <w:proofErr w:type="spellEnd"/>
      <w:r w:rsidRPr="00701D21">
        <w:rPr>
          <w:color w:val="000000"/>
          <w:sz w:val="28"/>
          <w:szCs w:val="28"/>
          <w:shd w:val="clear" w:color="auto" w:fill="FFFCD6"/>
        </w:rPr>
        <w:t>.</w:t>
      </w:r>
      <w:r w:rsidR="00D848CD">
        <w:rPr>
          <w:color w:val="000000"/>
          <w:sz w:val="28"/>
          <w:szCs w:val="28"/>
          <w:shd w:val="clear" w:color="auto" w:fill="FFFCD6"/>
          <w:lang w:val="uk-UA"/>
        </w:rPr>
        <w:t xml:space="preserve">  </w:t>
      </w:r>
      <w:r w:rsidR="00D848CD" w:rsidRPr="00B54A83">
        <w:rPr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555FC0">
        <w:rPr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18</w:t>
      </w:r>
      <w:r w:rsidR="00D848CD" w:rsidRPr="00B54A83">
        <w:rPr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  <w:r w:rsidRPr="00701D21">
        <w:rPr>
          <w:color w:val="000000"/>
          <w:sz w:val="28"/>
          <w:szCs w:val="28"/>
        </w:rPr>
        <w:br/>
      </w:r>
      <w:r w:rsidRPr="00701D21">
        <w:rPr>
          <w:color w:val="000000"/>
          <w:sz w:val="28"/>
          <w:szCs w:val="28"/>
          <w:shd w:val="clear" w:color="auto" w:fill="FFFCD6"/>
          <w:lang w:val="uk-UA"/>
        </w:rPr>
        <w:t xml:space="preserve">Прошу вас оцінити свою роботу на уроці і за допомогою </w:t>
      </w:r>
      <w:proofErr w:type="spellStart"/>
      <w:r w:rsidRPr="00701D21">
        <w:rPr>
          <w:color w:val="000000"/>
          <w:sz w:val="28"/>
          <w:szCs w:val="28"/>
          <w:shd w:val="clear" w:color="auto" w:fill="FFFCD6"/>
          <w:lang w:val="uk-UA"/>
        </w:rPr>
        <w:t>смайликі</w:t>
      </w:r>
      <w:proofErr w:type="gramStart"/>
      <w:r w:rsidRPr="00701D21">
        <w:rPr>
          <w:color w:val="000000"/>
          <w:sz w:val="28"/>
          <w:szCs w:val="28"/>
          <w:shd w:val="clear" w:color="auto" w:fill="FFFCD6"/>
          <w:lang w:val="uk-UA"/>
        </w:rPr>
        <w:t>в</w:t>
      </w:r>
      <w:proofErr w:type="spellEnd"/>
      <w:proofErr w:type="gramEnd"/>
      <w:r w:rsidRPr="00701D21">
        <w:rPr>
          <w:color w:val="000000"/>
          <w:sz w:val="28"/>
          <w:szCs w:val="28"/>
          <w:shd w:val="clear" w:color="auto" w:fill="FFFCD6"/>
          <w:lang w:val="uk-UA"/>
        </w:rPr>
        <w:t xml:space="preserve">, </w:t>
      </w:r>
      <w:proofErr w:type="gramStart"/>
      <w:r w:rsidRPr="00701D21">
        <w:rPr>
          <w:color w:val="000000"/>
          <w:sz w:val="28"/>
          <w:szCs w:val="28"/>
          <w:shd w:val="clear" w:color="auto" w:fill="FFFCD6"/>
          <w:lang w:val="uk-UA"/>
        </w:rPr>
        <w:t>як</w:t>
      </w:r>
      <w:proofErr w:type="gramEnd"/>
      <w:r w:rsidRPr="00701D21">
        <w:rPr>
          <w:color w:val="000000"/>
          <w:sz w:val="28"/>
          <w:szCs w:val="28"/>
          <w:shd w:val="clear" w:color="auto" w:fill="FFFCD6"/>
          <w:lang w:val="uk-UA"/>
        </w:rPr>
        <w:t>і ви прикріпите на дошці, ми побачимо оцінку вашої діяльності</w:t>
      </w:r>
    </w:p>
    <w:p w:rsidR="00F72A25" w:rsidRPr="00701D21" w:rsidRDefault="00F72A25" w:rsidP="0062651A">
      <w:pPr>
        <w:pStyle w:val="a3"/>
        <w:shd w:val="clear" w:color="auto" w:fill="FFFFFF"/>
        <w:spacing w:before="0" w:beforeAutospacing="0" w:after="0" w:afterAutospacing="0" w:line="330" w:lineRule="atLeast"/>
        <w:rPr>
          <w:color w:val="3C3E3E"/>
          <w:lang w:val="uk-UA"/>
        </w:rPr>
      </w:pPr>
    </w:p>
    <w:p w:rsidR="00F72A25" w:rsidRPr="00701D21" w:rsidRDefault="00F72A25" w:rsidP="009F7BD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en-US"/>
        </w:rPr>
        <w:t>VI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. </w:t>
      </w:r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 xml:space="preserve">Наш урок </w:t>
      </w:r>
      <w:proofErr w:type="spellStart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підходить</w:t>
      </w:r>
      <w:proofErr w:type="spellEnd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 xml:space="preserve"> до </w:t>
      </w:r>
      <w:proofErr w:type="spellStart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завершення</w:t>
      </w:r>
      <w:proofErr w:type="spellEnd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 xml:space="preserve">. </w:t>
      </w:r>
      <w:proofErr w:type="spellStart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Розгорніть</w:t>
      </w:r>
      <w:proofErr w:type="spellEnd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щоденники</w:t>
      </w:r>
      <w:proofErr w:type="spellEnd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і</w:t>
      </w:r>
      <w:proofErr w:type="spellEnd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 xml:space="preserve"> </w:t>
      </w:r>
      <w:proofErr w:type="spellStart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запишіть</w:t>
      </w:r>
      <w:proofErr w:type="spellEnd"/>
      <w:r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 </w:t>
      </w:r>
    </w:p>
    <w:p w:rsidR="008F5A40" w:rsidRPr="00701D21" w:rsidRDefault="008F7777" w:rsidP="009F7BD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proofErr w:type="spellStart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Д\з</w:t>
      </w:r>
      <w:proofErr w:type="spellEnd"/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№ 627, 628</w:t>
      </w:r>
      <w:r w:rsidR="008F5A40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(</w:t>
      </w:r>
      <w:proofErr w:type="spellStart"/>
      <w:r w:rsidR="008F5A40"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Диференціація</w:t>
      </w:r>
      <w:proofErr w:type="spellEnd"/>
      <w:r w:rsidR="008F5A40"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 xml:space="preserve"> </w:t>
      </w:r>
      <w:proofErr w:type="spellStart"/>
      <w:r w:rsidR="008F5A40"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домашнього</w:t>
      </w:r>
      <w:proofErr w:type="spellEnd"/>
      <w:r w:rsidR="008F5A40"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 xml:space="preserve"> </w:t>
      </w:r>
      <w:proofErr w:type="spellStart"/>
      <w:r w:rsidR="008F5A40"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завдання</w:t>
      </w:r>
      <w:proofErr w:type="spellEnd"/>
      <w:r w:rsidR="008F5A40"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 xml:space="preserve"> за </w:t>
      </w:r>
      <w:proofErr w:type="spellStart"/>
      <w:r w:rsidR="008F5A40"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рівнем</w:t>
      </w:r>
      <w:proofErr w:type="spellEnd"/>
      <w:r w:rsidR="008F5A40"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 xml:space="preserve"> </w:t>
      </w:r>
      <w:proofErr w:type="spellStart"/>
      <w:r w:rsidR="008F5A40" w:rsidRPr="00701D21">
        <w:rPr>
          <w:rFonts w:ascii="Times New Roman" w:hAnsi="Times New Roman" w:cs="Times New Roman"/>
          <w:color w:val="3C3E3E"/>
          <w:sz w:val="28"/>
          <w:szCs w:val="28"/>
          <w:shd w:val="clear" w:color="auto" w:fill="FFFFFF"/>
        </w:rPr>
        <w:t>складності</w:t>
      </w:r>
      <w:proofErr w:type="spellEnd"/>
      <w:r w:rsidR="008F5A40"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). </w:t>
      </w:r>
      <w:r w:rsidR="00D848CD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(</w:t>
      </w:r>
      <w:r w:rsidR="00D848CD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1</w:t>
      </w:r>
      <w:r w:rsidR="00555FC0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9</w:t>
      </w:r>
      <w:r w:rsidR="00D848CD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 слайд)</w:t>
      </w:r>
    </w:p>
    <w:p w:rsidR="008F5A40" w:rsidRPr="00701D21" w:rsidRDefault="008F5A40" w:rsidP="009F7BD7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>Дякую всім за гарну, дружну роботу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>,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співпрацю, позитивний настрій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</w:rPr>
        <w:t xml:space="preserve"> </w:t>
      </w:r>
      <w:r w:rsidRPr="00701D21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! </w:t>
      </w:r>
      <w:r w:rsidR="00D848CD"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  <w:t xml:space="preserve">          </w:t>
      </w:r>
      <w:r w:rsidR="00555FC0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 xml:space="preserve">(20 </w:t>
      </w:r>
      <w:r w:rsidR="00D848CD" w:rsidRPr="00B54A83">
        <w:rPr>
          <w:rFonts w:ascii="Times New Roman" w:hAnsi="Times New Roman" w:cs="Times New Roman"/>
          <w:b/>
          <w:bCs/>
          <w:i/>
          <w:color w:val="000000"/>
          <w:sz w:val="28"/>
          <w:szCs w:val="28"/>
          <w:u w:val="single"/>
          <w:shd w:val="clear" w:color="auto" w:fill="FFFFFF"/>
          <w:lang w:val="uk-UA"/>
        </w:rPr>
        <w:t>слайд)</w:t>
      </w:r>
    </w:p>
    <w:p w:rsidR="008F7777" w:rsidRPr="00701D21" w:rsidRDefault="008F7777" w:rsidP="00FE5F9C">
      <w:pPr>
        <w:ind w:left="360"/>
        <w:rPr>
          <w:rFonts w:ascii="Times New Roman" w:hAnsi="Times New Roman" w:cs="Times New Roman"/>
          <w:color w:val="000000"/>
          <w:sz w:val="28"/>
          <w:szCs w:val="28"/>
          <w:shd w:val="clear" w:color="auto" w:fill="FFFCD6"/>
          <w:lang w:val="uk-UA"/>
        </w:rPr>
      </w:pPr>
    </w:p>
    <w:sectPr w:rsidR="008F7777" w:rsidRPr="00701D21" w:rsidSect="00555FC0">
      <w:footerReference w:type="default" r:id="rId15"/>
      <w:pgSz w:w="11906" w:h="16838"/>
      <w:pgMar w:top="426" w:right="850" w:bottom="284" w:left="1701" w:header="421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A88" w:rsidRDefault="003C7A88" w:rsidP="00555FC0">
      <w:pPr>
        <w:spacing w:after="0" w:line="240" w:lineRule="auto"/>
      </w:pPr>
      <w:r>
        <w:separator/>
      </w:r>
    </w:p>
  </w:endnote>
  <w:endnote w:type="continuationSeparator" w:id="0">
    <w:p w:rsidR="003C7A88" w:rsidRDefault="003C7A88" w:rsidP="00555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453911"/>
      <w:docPartObj>
        <w:docPartGallery w:val="Page Numbers (Bottom of Page)"/>
        <w:docPartUnique/>
      </w:docPartObj>
    </w:sdtPr>
    <w:sdtContent>
      <w:p w:rsidR="00555FC0" w:rsidRDefault="00BB06A8">
        <w:pPr>
          <w:pStyle w:val="ab"/>
        </w:pPr>
        <w:fldSimple w:instr=" PAGE   \* MERGEFORMAT ">
          <w:r w:rsidR="00FE3EFC">
            <w:rPr>
              <w:noProof/>
            </w:rPr>
            <w:t>1</w:t>
          </w:r>
        </w:fldSimple>
      </w:p>
    </w:sdtContent>
  </w:sdt>
  <w:p w:rsidR="00555FC0" w:rsidRDefault="00555FC0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A88" w:rsidRDefault="003C7A88" w:rsidP="00555FC0">
      <w:pPr>
        <w:spacing w:after="0" w:line="240" w:lineRule="auto"/>
      </w:pPr>
      <w:r>
        <w:separator/>
      </w:r>
    </w:p>
  </w:footnote>
  <w:footnote w:type="continuationSeparator" w:id="0">
    <w:p w:rsidR="003C7A88" w:rsidRDefault="003C7A88" w:rsidP="00555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95FA7"/>
    <w:multiLevelType w:val="hybridMultilevel"/>
    <w:tmpl w:val="F0EA01E4"/>
    <w:lvl w:ilvl="0" w:tplc="27B0E71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5D40FF"/>
    <w:multiLevelType w:val="hybridMultilevel"/>
    <w:tmpl w:val="5F04B024"/>
    <w:lvl w:ilvl="0" w:tplc="C56C7B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B652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4031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564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EA51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D2EE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CE94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508A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8C86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D0F7E38"/>
    <w:multiLevelType w:val="hybridMultilevel"/>
    <w:tmpl w:val="FD3A2A98"/>
    <w:lvl w:ilvl="0" w:tplc="882C60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68C21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80D8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D8F7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AD89E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2ABB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4E836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0A15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B8E2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FB650CC"/>
    <w:multiLevelType w:val="hybridMultilevel"/>
    <w:tmpl w:val="E6968F40"/>
    <w:lvl w:ilvl="0" w:tplc="737030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581270C5"/>
    <w:multiLevelType w:val="hybridMultilevel"/>
    <w:tmpl w:val="6750FE24"/>
    <w:lvl w:ilvl="0" w:tplc="5D2AA80C">
      <w:start w:val="1"/>
      <w:numFmt w:val="decimal"/>
      <w:lvlText w:val="%1."/>
      <w:lvlJc w:val="left"/>
      <w:pPr>
        <w:ind w:left="786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082A5A"/>
    <w:multiLevelType w:val="hybridMultilevel"/>
    <w:tmpl w:val="4436343C"/>
    <w:lvl w:ilvl="0" w:tplc="004E182A">
      <w:start w:val="100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5F9063BA"/>
    <w:multiLevelType w:val="hybridMultilevel"/>
    <w:tmpl w:val="10ACEA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4E7453E"/>
    <w:multiLevelType w:val="hybridMultilevel"/>
    <w:tmpl w:val="FF2006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C72B83"/>
    <w:multiLevelType w:val="hybridMultilevel"/>
    <w:tmpl w:val="17463528"/>
    <w:lvl w:ilvl="0" w:tplc="AA8657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1A5A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62C6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8C2EC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8EA8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722F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100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C4B0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1C9A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79D77D56"/>
    <w:multiLevelType w:val="hybridMultilevel"/>
    <w:tmpl w:val="E52C5E42"/>
    <w:lvl w:ilvl="0" w:tplc="684CA5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EED0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A098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40FD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8A9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FAB1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74C2A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CD658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B44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8"/>
  </w:num>
  <w:num w:numId="7">
    <w:abstractNumId w:val="5"/>
  </w:num>
  <w:num w:numId="8">
    <w:abstractNumId w:val="3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7B6"/>
    <w:rsid w:val="00016D88"/>
    <w:rsid w:val="000347B6"/>
    <w:rsid w:val="000A13A5"/>
    <w:rsid w:val="0014618F"/>
    <w:rsid w:val="00200D9E"/>
    <w:rsid w:val="002921B0"/>
    <w:rsid w:val="002B1BD2"/>
    <w:rsid w:val="002B2ABD"/>
    <w:rsid w:val="003330C2"/>
    <w:rsid w:val="00370E81"/>
    <w:rsid w:val="003856CB"/>
    <w:rsid w:val="003C7A88"/>
    <w:rsid w:val="00432788"/>
    <w:rsid w:val="00470B3E"/>
    <w:rsid w:val="00492AC9"/>
    <w:rsid w:val="004E64F8"/>
    <w:rsid w:val="004F7B79"/>
    <w:rsid w:val="00512206"/>
    <w:rsid w:val="00555FC0"/>
    <w:rsid w:val="00565C93"/>
    <w:rsid w:val="005C5FA8"/>
    <w:rsid w:val="005F2F68"/>
    <w:rsid w:val="005F69E9"/>
    <w:rsid w:val="0062651A"/>
    <w:rsid w:val="00632E23"/>
    <w:rsid w:val="006504E8"/>
    <w:rsid w:val="00694EEE"/>
    <w:rsid w:val="00701D21"/>
    <w:rsid w:val="0071093D"/>
    <w:rsid w:val="007425EC"/>
    <w:rsid w:val="0077532B"/>
    <w:rsid w:val="00803503"/>
    <w:rsid w:val="008169E5"/>
    <w:rsid w:val="008E42AB"/>
    <w:rsid w:val="008F5A40"/>
    <w:rsid w:val="008F7777"/>
    <w:rsid w:val="009033F8"/>
    <w:rsid w:val="00923FAE"/>
    <w:rsid w:val="00926AB0"/>
    <w:rsid w:val="0095642C"/>
    <w:rsid w:val="009B1F83"/>
    <w:rsid w:val="009E535C"/>
    <w:rsid w:val="009F2501"/>
    <w:rsid w:val="009F7BD7"/>
    <w:rsid w:val="00A06D48"/>
    <w:rsid w:val="00A30E33"/>
    <w:rsid w:val="00A914AA"/>
    <w:rsid w:val="00A91FFB"/>
    <w:rsid w:val="00A95449"/>
    <w:rsid w:val="00AC0800"/>
    <w:rsid w:val="00B07040"/>
    <w:rsid w:val="00B209AA"/>
    <w:rsid w:val="00B54A83"/>
    <w:rsid w:val="00B5711B"/>
    <w:rsid w:val="00B80389"/>
    <w:rsid w:val="00BA5E3B"/>
    <w:rsid w:val="00BB06A8"/>
    <w:rsid w:val="00BC53F9"/>
    <w:rsid w:val="00BF7D61"/>
    <w:rsid w:val="00C00C42"/>
    <w:rsid w:val="00C11250"/>
    <w:rsid w:val="00CF39F7"/>
    <w:rsid w:val="00D848CD"/>
    <w:rsid w:val="00DC10BD"/>
    <w:rsid w:val="00DD33C6"/>
    <w:rsid w:val="00E4717F"/>
    <w:rsid w:val="00ED2F5C"/>
    <w:rsid w:val="00F420DA"/>
    <w:rsid w:val="00F72A25"/>
    <w:rsid w:val="00F74C9D"/>
    <w:rsid w:val="00F75940"/>
    <w:rsid w:val="00F950E7"/>
    <w:rsid w:val="00FE3EFC"/>
    <w:rsid w:val="00FE5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  <o:rules v:ext="edit">
        <o:r id="V:Rule3" type="connector" idref="#_x0000_s1026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1B0"/>
  </w:style>
  <w:style w:type="paragraph" w:styleId="1">
    <w:name w:val="heading 1"/>
    <w:basedOn w:val="a"/>
    <w:link w:val="10"/>
    <w:uiPriority w:val="9"/>
    <w:qFormat/>
    <w:rsid w:val="000347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47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347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A914A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26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2651A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62651A"/>
    <w:rPr>
      <w:i/>
      <w:iCs/>
    </w:rPr>
  </w:style>
  <w:style w:type="table" w:styleId="a8">
    <w:name w:val="Table Grid"/>
    <w:basedOn w:val="a1"/>
    <w:uiPriority w:val="59"/>
    <w:rsid w:val="00BA5E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semiHidden/>
    <w:unhideWhenUsed/>
    <w:rsid w:val="00555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55FC0"/>
  </w:style>
  <w:style w:type="paragraph" w:styleId="ab">
    <w:name w:val="footer"/>
    <w:basedOn w:val="a"/>
    <w:link w:val="ac"/>
    <w:uiPriority w:val="99"/>
    <w:unhideWhenUsed/>
    <w:rsid w:val="00555F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55F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79506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379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1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53281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189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3949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495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423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262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1506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24525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35842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28995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808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4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1958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2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7975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62699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0673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6416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38898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8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0F5B34-7205-42F8-B79C-E54437DB3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Svetik</dc:creator>
  <cp:lastModifiedBy>Svetik</cp:lastModifiedBy>
  <cp:revision>27</cp:revision>
  <cp:lastPrinted>2018-01-22T12:40:00Z</cp:lastPrinted>
  <dcterms:created xsi:type="dcterms:W3CDTF">2018-01-15T15:00:00Z</dcterms:created>
  <dcterms:modified xsi:type="dcterms:W3CDTF">2018-02-13T08:58:00Z</dcterms:modified>
</cp:coreProperties>
</file>