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01" w:rsidRPr="001C7801" w:rsidRDefault="001C7801" w:rsidP="001C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</w:p>
    <w:p w:rsidR="001C7801" w:rsidRPr="001C7801" w:rsidRDefault="001C7801" w:rsidP="001C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D03" w:rsidRDefault="00B55D03" w:rsidP="00B55D03">
      <w:pPr>
        <w:pStyle w:val="c4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  <w:lang w:val="uk-UA"/>
        </w:rPr>
      </w:pPr>
      <w:r>
        <w:rPr>
          <w:rStyle w:val="c7"/>
          <w:b/>
          <w:bCs/>
          <w:color w:val="000000"/>
          <w:sz w:val="28"/>
          <w:szCs w:val="28"/>
        </w:rPr>
        <w:t>І. ПРИВІТАННЯ</w:t>
      </w:r>
    </w:p>
    <w:p w:rsidR="00082424" w:rsidRDefault="00082424" w:rsidP="00B55D03">
      <w:pPr>
        <w:pStyle w:val="c4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  <w:lang w:val="uk-UA"/>
        </w:rPr>
      </w:pPr>
    </w:p>
    <w:p w:rsidR="00082424" w:rsidRPr="00082424" w:rsidRDefault="00082424" w:rsidP="001B7C17">
      <w:pPr>
        <w:pStyle w:val="c4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  <w:lang w:val="uk-UA"/>
        </w:rPr>
      </w:pPr>
      <w:r w:rsidRPr="00082424">
        <w:rPr>
          <w:rStyle w:val="c7"/>
          <w:bCs/>
          <w:color w:val="000000"/>
          <w:sz w:val="28"/>
          <w:szCs w:val="28"/>
          <w:lang w:val="uk-UA"/>
        </w:rPr>
        <w:t xml:space="preserve">Пропоную всім колегам стати в коло, </w:t>
      </w:r>
      <w:r w:rsidRPr="00082424">
        <w:rPr>
          <w:rStyle w:val="c17"/>
          <w:color w:val="000000"/>
          <w:sz w:val="28"/>
          <w:szCs w:val="28"/>
          <w:lang w:val="uk-UA"/>
        </w:rPr>
        <w:t>обійнятися та привітати один одного.</w:t>
      </w:r>
    </w:p>
    <w:p w:rsidR="00B55D03" w:rsidRDefault="00B55D03" w:rsidP="001B7C17">
      <w:pPr>
        <w:pStyle w:val="c1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</w:rPr>
        <w:t> </w:t>
      </w:r>
    </w:p>
    <w:p w:rsidR="001C7801" w:rsidRPr="001B7C17" w:rsidRDefault="00EF5C88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</w:pP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 xml:space="preserve">- </w:t>
      </w:r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Сьогодні р</w:t>
      </w:r>
      <w:r w:rsidR="001C7801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азом </w:t>
      </w:r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і</w:t>
      </w:r>
      <w:proofErr w:type="spellStart"/>
      <w:r w:rsidR="001C7801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</w:t>
      </w:r>
      <w:proofErr w:type="spellEnd"/>
      <w:r w:rsidR="001C7801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="001C7801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сонечком</w:t>
      </w:r>
      <w:proofErr w:type="spellEnd"/>
      <w:r w:rsidR="001C7801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 xml:space="preserve">ми </w:t>
      </w:r>
      <w:proofErr w:type="spellStart"/>
      <w:r w:rsidR="001C7801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вста</w:t>
      </w:r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ли</w:t>
      </w:r>
      <w:proofErr w:type="spellEnd"/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,</w:t>
      </w:r>
    </w:p>
    <w:p w:rsidR="00B55D03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</w:pPr>
      <w:r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На </w:t>
      </w:r>
      <w:proofErr w:type="spellStart"/>
      <w:r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ранкову</w:t>
      </w:r>
      <w:proofErr w:type="spellEnd"/>
      <w:r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зустріч</w:t>
      </w:r>
      <w:proofErr w:type="spellEnd"/>
      <w:r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в </w:t>
      </w:r>
      <w:proofErr w:type="spellStart"/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Садовську</w:t>
      </w:r>
      <w:proofErr w:type="spellEnd"/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 xml:space="preserve"> </w:t>
      </w:r>
      <w:r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школу </w:t>
      </w:r>
      <w:proofErr w:type="spellStart"/>
      <w:r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поспіша</w:t>
      </w:r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ли</w:t>
      </w:r>
      <w:proofErr w:type="spellEnd"/>
      <w:r w:rsidR="00B55D03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,</w:t>
      </w:r>
    </w:p>
    <w:p w:rsidR="001C7801" w:rsidRPr="001C7801" w:rsidRDefault="00B55D03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</w:pP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Щоб п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оділи</w:t>
      </w:r>
      <w:proofErr w:type="spell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т</w:t>
      </w:r>
      <w:proofErr w:type="spellStart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ись</w:t>
      </w:r>
      <w:proofErr w:type="spellEnd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настроєм</w:t>
      </w:r>
      <w:proofErr w:type="spellEnd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своїм</w:t>
      </w:r>
      <w:proofErr w:type="spellEnd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</w:t>
      </w:r>
    </w:p>
    <w:p w:rsidR="001C7801" w:rsidRPr="001C7801" w:rsidRDefault="00B55D03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</w:pP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Ч</w:t>
      </w:r>
      <w:proofErr w:type="spellStart"/>
      <w:r w:rsidR="00082424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астинку</w:t>
      </w:r>
      <w:proofErr w:type="spellEnd"/>
      <w:r w:rsidR="00082424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="00082424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серця</w:t>
      </w:r>
      <w:proofErr w:type="spellEnd"/>
      <w:r w:rsidR="00082424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="00082424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друзям</w:t>
      </w:r>
      <w:proofErr w:type="spellEnd"/>
      <w:r w:rsidR="00082424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зал</w:t>
      </w:r>
      <w:proofErr w:type="spellStart"/>
      <w:r w:rsidR="00082424"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ишити</w:t>
      </w:r>
      <w:proofErr w:type="spellEnd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</w:p>
    <w:p w:rsidR="001C7801" w:rsidRPr="001C7801" w:rsidRDefault="00082424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</w:pP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Другу руку 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простягн</w:t>
      </w: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імо</w:t>
      </w:r>
      <w:proofErr w:type="spellEnd"/>
    </w:p>
    <w:p w:rsidR="001C7801" w:rsidRPr="001C7801" w:rsidRDefault="00082424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</w:pP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І </w:t>
      </w:r>
      <w:proofErr w:type="spellStart"/>
      <w:proofErr w:type="gram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</w:t>
      </w:r>
      <w:proofErr w:type="gram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іцніше</w:t>
      </w:r>
      <w:proofErr w:type="spell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об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іймімо</w:t>
      </w:r>
      <w:proofErr w:type="spellEnd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</w:t>
      </w:r>
    </w:p>
    <w:p w:rsidR="001C7801" w:rsidRPr="001C7801" w:rsidRDefault="00082424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</w:pPr>
      <w:proofErr w:type="gram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</w:t>
      </w:r>
      <w:proofErr w:type="gram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добрим</w:t>
      </w:r>
      <w:proofErr w:type="spell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ранком</w:t>
      </w:r>
      <w:proofErr w:type="spell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привіта</w:t>
      </w: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ємо</w:t>
      </w:r>
      <w:proofErr w:type="spellEnd"/>
      <w:r w:rsidR="001C7801" w:rsidRPr="001C78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</w:t>
      </w:r>
    </w:p>
    <w:p w:rsidR="00B55D03" w:rsidRPr="001B7C17" w:rsidRDefault="00082424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</w:pP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Добра 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й</w:t>
      </w:r>
      <w:proofErr w:type="spell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щастя</w:t>
      </w:r>
      <w:proofErr w:type="spell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побажа</w:t>
      </w:r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ємо</w:t>
      </w:r>
      <w:proofErr w:type="spellEnd"/>
      <w:r w:rsidRPr="001B7C17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!</w:t>
      </w:r>
    </w:p>
    <w:p w:rsidR="00082424" w:rsidRPr="001B7C17" w:rsidRDefault="00B55D03" w:rsidP="001B7C17">
      <w:pPr>
        <w:pStyle w:val="c1"/>
        <w:spacing w:before="0" w:beforeAutospacing="0" w:after="0" w:afterAutospacing="0" w:line="276" w:lineRule="auto"/>
        <w:jc w:val="both"/>
        <w:rPr>
          <w:rStyle w:val="c17"/>
          <w:rFonts w:ascii="Calibri" w:hAnsi="Calibri" w:cs="Calibri"/>
          <w:i/>
          <w:color w:val="000000"/>
          <w:sz w:val="20"/>
          <w:szCs w:val="22"/>
          <w:lang w:val="uk-UA"/>
        </w:rPr>
      </w:pPr>
      <w:proofErr w:type="gramStart"/>
      <w:r w:rsidRPr="001B7C17">
        <w:rPr>
          <w:rStyle w:val="c0"/>
          <w:i/>
          <w:color w:val="000000"/>
          <w:szCs w:val="28"/>
        </w:rPr>
        <w:t>Доброго</w:t>
      </w:r>
      <w:proofErr w:type="gramEnd"/>
      <w:r w:rsidRPr="001B7C17">
        <w:rPr>
          <w:rStyle w:val="c0"/>
          <w:i/>
          <w:color w:val="000000"/>
          <w:szCs w:val="28"/>
        </w:rPr>
        <w:t xml:space="preserve"> ранку! Доброго дня!</w:t>
      </w:r>
    </w:p>
    <w:p w:rsidR="00B55D03" w:rsidRPr="001B7C17" w:rsidRDefault="00B55D03" w:rsidP="001B7C17">
      <w:pPr>
        <w:pStyle w:val="c1"/>
        <w:spacing w:before="0" w:beforeAutospacing="0" w:after="0" w:afterAutospacing="0" w:line="276" w:lineRule="auto"/>
        <w:jc w:val="both"/>
        <w:rPr>
          <w:rStyle w:val="c17"/>
          <w:i/>
          <w:color w:val="000000"/>
          <w:szCs w:val="28"/>
          <w:lang w:val="uk-UA"/>
        </w:rPr>
      </w:pPr>
      <w:proofErr w:type="spellStart"/>
      <w:r w:rsidRPr="001B7C17">
        <w:rPr>
          <w:rStyle w:val="c17"/>
          <w:i/>
          <w:color w:val="000000"/>
          <w:szCs w:val="28"/>
        </w:rPr>
        <w:t>Бажаєте</w:t>
      </w:r>
      <w:proofErr w:type="spellEnd"/>
      <w:r w:rsidRPr="001B7C17">
        <w:rPr>
          <w:rStyle w:val="c17"/>
          <w:i/>
          <w:color w:val="000000"/>
          <w:szCs w:val="28"/>
        </w:rPr>
        <w:t xml:space="preserve"> </w:t>
      </w:r>
      <w:proofErr w:type="spellStart"/>
      <w:r w:rsidRPr="001B7C17">
        <w:rPr>
          <w:rStyle w:val="c17"/>
          <w:i/>
          <w:color w:val="000000"/>
          <w:szCs w:val="28"/>
        </w:rPr>
        <w:t>ви</w:t>
      </w:r>
      <w:proofErr w:type="spellEnd"/>
      <w:r w:rsidRPr="001B7C17">
        <w:rPr>
          <w:rStyle w:val="c17"/>
          <w:i/>
          <w:color w:val="000000"/>
          <w:szCs w:val="28"/>
        </w:rPr>
        <w:t xml:space="preserve">. </w:t>
      </w:r>
      <w:proofErr w:type="spellStart"/>
      <w:r w:rsidRPr="001B7C17">
        <w:rPr>
          <w:rStyle w:val="c17"/>
          <w:i/>
          <w:color w:val="000000"/>
          <w:szCs w:val="28"/>
        </w:rPr>
        <w:t>Бажаю</w:t>
      </w:r>
      <w:proofErr w:type="spellEnd"/>
      <w:r w:rsidRPr="001B7C17">
        <w:rPr>
          <w:rStyle w:val="c17"/>
          <w:i/>
          <w:color w:val="000000"/>
          <w:szCs w:val="28"/>
        </w:rPr>
        <w:t xml:space="preserve"> вам я!</w:t>
      </w:r>
    </w:p>
    <w:p w:rsidR="00082424" w:rsidRDefault="00082424" w:rsidP="001B7C17">
      <w:pPr>
        <w:pStyle w:val="c1"/>
        <w:spacing w:before="0" w:beforeAutospacing="0" w:after="0" w:afterAutospacing="0" w:line="276" w:lineRule="auto"/>
        <w:jc w:val="both"/>
        <w:rPr>
          <w:rStyle w:val="c17"/>
          <w:color w:val="000000"/>
          <w:sz w:val="28"/>
          <w:szCs w:val="28"/>
          <w:lang w:val="uk-UA"/>
        </w:rPr>
      </w:pPr>
    </w:p>
    <w:p w:rsidR="00EF5C88" w:rsidRDefault="00082424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Запрошую присутніх одним реченням </w:t>
      </w:r>
      <w:r w:rsidR="00FF03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назвати себе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зазначити мету свого перебування на семінарі</w:t>
      </w:r>
      <w:r w:rsidR="00EF5C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EF5C88" w:rsidRPr="00EF5C88" w:rsidRDefault="00EF5C88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r w:rsidR="00FF03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Мене звати Рита. Я</w:t>
      </w:r>
      <w:r w:rsidRPr="00EF5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вважаю, що ми всі з великою цікавістю та очікуваннями завітали на сьогоднішній захід, але кожен з нас – то індивідуальність, і хоча захід – спільний, але мета – у кожного своя. Будь-ласка, коротко опишіть її, розпочавши кожен своє речення зі слів «Ви ще не знаєте, а я...»</w:t>
      </w:r>
    </w:p>
    <w:p w:rsidR="001C7801" w:rsidRPr="00EF5C88" w:rsidRDefault="00EF5C88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F5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Ось ви ще не знаєте, а я вже цікавлюся, як слід готувати дошкільників до навчання в Новій українській школі… </w:t>
      </w:r>
      <w:r w:rsidR="00082424" w:rsidRPr="00EF5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:rsidR="00082424" w:rsidRPr="001C7801" w:rsidRDefault="00082424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09B" w:rsidRPr="001B7C17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ІІ.</w:t>
      </w:r>
      <w:r w:rsidR="00A3709B" w:rsidRPr="001B7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3709B"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ГРУПОВЕ ЗАНЯТТЯ</w:t>
      </w:r>
    </w:p>
    <w:p w:rsidR="00A3709B" w:rsidRPr="001C7801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09B" w:rsidRPr="001C7801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Добре, ми з вами привіталися, зрозуміли, хто і навіщо зібралися сьогодні в цій залі. Стало зрозуміло, що у нас з вами є спільна мета, зацікавлення та інтерес до реформування освіти в Україні…</w:t>
      </w:r>
    </w:p>
    <w:p w:rsidR="00A3709B" w:rsidRPr="001C7801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09B" w:rsidRPr="00A3709B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7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«Створення спільного оповідання»</w:t>
      </w:r>
    </w:p>
    <w:p w:rsidR="00A3709B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09B" w:rsidRPr="001C7801" w:rsidRDefault="001B7C17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- </w:t>
      </w:r>
      <w:r w:rsidR="00A3709B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 «чарівної скриньки» кладеться набір різних предметів, які використовуються щодня. Скринька передається по колу, колегам пропонується по черзі витягати з неї один предмет. Кожен педагог має вигадати історію про предмет, який вони витягли, підпорядкувавши його одній заданій темі. Таким чином, створюється спільне оповідання «Як я готувалася(</w:t>
      </w:r>
      <w:proofErr w:type="spellStart"/>
      <w:r w:rsidR="00A3709B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-вся</w:t>
      </w:r>
      <w:proofErr w:type="spellEnd"/>
      <w:r w:rsidR="00A3709B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до семінару» - кожен додає 1-2 речення про свій предмет. Вкінці пропоную останній  людині  переказати вигадане оповідання. Потім – пропоную написати Лист з побажаннями (по одному реченню) педагогам </w:t>
      </w:r>
      <w:proofErr w:type="spellStart"/>
      <w:r w:rsidR="00A3709B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Садовської</w:t>
      </w:r>
      <w:proofErr w:type="spellEnd"/>
      <w:r w:rsidR="00A3709B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школи, які підготували для нас цю зустріч - ЛИСТ</w:t>
      </w:r>
      <w:r w:rsidR="00A3709B" w:rsidRPr="001C7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3709B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КОЛЕГАМ.</w:t>
      </w: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ІІІ. ЩОДЕННІ НОВИНИ</w:t>
      </w: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7801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Нагадую, що сьогодні - </w:t>
      </w:r>
      <w:r w:rsidR="001C7801"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 січня 2018 року</w:t>
      </w:r>
    </w:p>
    <w:p w:rsidR="00A3709B" w:rsidRPr="003D7FBF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proofErr w:type="gramEnd"/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ікава</w:t>
      </w:r>
      <w:proofErr w:type="spellEnd"/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інформація</w:t>
      </w:r>
      <w:r w:rsidRPr="003D7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</w:t>
      </w:r>
      <w:r w:rsidRPr="003D7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цей день народилися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3709B" w:rsidRPr="003D7FBF" w:rsidRDefault="00A3709B" w:rsidP="001B7C17">
      <w:pPr>
        <w:spacing w:after="1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709B" w:rsidRPr="003D7FBF" w:rsidRDefault="00A3709B" w:rsidP="001B7C17">
      <w:pPr>
        <w:spacing w:after="0"/>
        <w:jc w:val="both"/>
        <w:rPr>
          <w:rFonts w:ascii="museo_sans_cyrl700" w:eastAsia="Times New Roman" w:hAnsi="museo_sans_cyrl700" w:cs="Arial"/>
          <w:sz w:val="28"/>
          <w:szCs w:val="28"/>
          <w:lang w:val="uk-UA" w:eastAsia="ru-RU"/>
        </w:rPr>
      </w:pPr>
      <w:r w:rsidRPr="003D7FBF">
        <w:rPr>
          <w:rFonts w:ascii="museo_sans_cyrl700" w:eastAsia="Times New Roman" w:hAnsi="museo_sans_cyrl700" w:cs="Arial"/>
          <w:sz w:val="28"/>
          <w:szCs w:val="28"/>
          <w:lang w:eastAsia="ru-RU"/>
        </w:rPr>
        <w:t>1985</w:t>
      </w:r>
      <w:r w:rsidR="001B7C17" w:rsidRPr="001B7C17">
        <w:rPr>
          <w:rFonts w:ascii="museo_sans_cyrl700" w:eastAsia="Times New Roman" w:hAnsi="museo_sans_cyrl700" w:cs="Arial"/>
          <w:sz w:val="28"/>
          <w:szCs w:val="28"/>
          <w:lang w:val="uk-UA" w:eastAsia="ru-RU"/>
        </w:rPr>
        <w:t xml:space="preserve"> - </w:t>
      </w:r>
      <w:proofErr w:type="spellStart"/>
      <w:r w:rsidRPr="001B7C17">
        <w:rPr>
          <w:rFonts w:ascii="museo_sans_cyrl700" w:eastAsia="Times New Roman" w:hAnsi="museo_sans_cyrl700" w:cs="Arial"/>
          <w:sz w:val="28"/>
          <w:szCs w:val="28"/>
          <w:lang w:eastAsia="ru-RU"/>
        </w:rPr>
        <w:t>Тіна</w:t>
      </w:r>
      <w:proofErr w:type="spellEnd"/>
      <w:r w:rsidRPr="001B7C17">
        <w:rPr>
          <w:rFonts w:ascii="museo_sans_cyrl700" w:eastAsia="Times New Roman" w:hAnsi="museo_sans_cyrl700" w:cs="Arial"/>
          <w:sz w:val="28"/>
          <w:szCs w:val="28"/>
          <w:lang w:eastAsia="ru-RU"/>
        </w:rPr>
        <w:t xml:space="preserve"> </w:t>
      </w:r>
      <w:proofErr w:type="spellStart"/>
      <w:r w:rsidRPr="001B7C17">
        <w:rPr>
          <w:rFonts w:ascii="museo_sans_cyrl700" w:eastAsia="Times New Roman" w:hAnsi="museo_sans_cyrl700" w:cs="Arial"/>
          <w:sz w:val="28"/>
          <w:szCs w:val="28"/>
          <w:lang w:eastAsia="ru-RU"/>
        </w:rPr>
        <w:t>Кароль</w:t>
      </w:r>
      <w:proofErr w:type="spellEnd"/>
      <w:r w:rsidRPr="001B7C17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Українська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співачка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,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телеведуча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. Заслужена артистка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України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(2009).</w:t>
      </w:r>
    </w:p>
    <w:p w:rsidR="00A3709B" w:rsidRPr="001B7C17" w:rsidRDefault="00A3709B" w:rsidP="001B7C17">
      <w:pPr>
        <w:spacing w:after="0"/>
        <w:jc w:val="both"/>
        <w:rPr>
          <w:rFonts w:ascii="museo_sans_cyrl700" w:eastAsia="Times New Roman" w:hAnsi="museo_sans_cyrl700" w:cs="Arial"/>
          <w:sz w:val="28"/>
          <w:szCs w:val="28"/>
          <w:lang w:val="uk-UA" w:eastAsia="ru-RU"/>
        </w:rPr>
      </w:pPr>
      <w:r w:rsidRPr="003D7FBF">
        <w:rPr>
          <w:rFonts w:ascii="museo_sans_cyrl700" w:eastAsia="Times New Roman" w:hAnsi="museo_sans_cyrl700" w:cs="Arial"/>
          <w:sz w:val="28"/>
          <w:szCs w:val="28"/>
          <w:lang w:eastAsia="ru-RU"/>
        </w:rPr>
        <w:t>1978</w:t>
      </w:r>
      <w:r w:rsidR="001B7C17" w:rsidRPr="001B7C17">
        <w:rPr>
          <w:rFonts w:ascii="museo_sans_cyrl700" w:eastAsia="Times New Roman" w:hAnsi="museo_sans_cyrl700" w:cs="Arial"/>
          <w:sz w:val="28"/>
          <w:szCs w:val="28"/>
          <w:lang w:val="uk-UA" w:eastAsia="ru-RU"/>
        </w:rPr>
        <w:t xml:space="preserve">- </w:t>
      </w:r>
      <w:proofErr w:type="spellStart"/>
      <w:r w:rsidRPr="001B7C17">
        <w:rPr>
          <w:rFonts w:ascii="museo_sans_cyrl700" w:eastAsia="Times New Roman" w:hAnsi="museo_sans_cyrl700" w:cs="Arial"/>
          <w:sz w:val="28"/>
          <w:szCs w:val="28"/>
          <w:lang w:eastAsia="ru-RU"/>
        </w:rPr>
        <w:t>Володимир</w:t>
      </w:r>
      <w:proofErr w:type="spellEnd"/>
      <w:r w:rsidRPr="001B7C17">
        <w:rPr>
          <w:rFonts w:ascii="museo_sans_cyrl700" w:eastAsia="Times New Roman" w:hAnsi="museo_sans_cyrl700" w:cs="Arial"/>
          <w:sz w:val="28"/>
          <w:szCs w:val="28"/>
          <w:lang w:eastAsia="ru-RU"/>
        </w:rPr>
        <w:t xml:space="preserve"> </w:t>
      </w:r>
      <w:proofErr w:type="spellStart"/>
      <w:r w:rsidRPr="001B7C17">
        <w:rPr>
          <w:rFonts w:ascii="museo_sans_cyrl700" w:eastAsia="Times New Roman" w:hAnsi="museo_sans_cyrl700" w:cs="Arial"/>
          <w:sz w:val="28"/>
          <w:szCs w:val="28"/>
          <w:lang w:eastAsia="ru-RU"/>
        </w:rPr>
        <w:t>Зеленський</w:t>
      </w:r>
      <w:proofErr w:type="spellEnd"/>
      <w:r w:rsidRPr="001B7C17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Український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шоумен, сценарист,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художній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керівник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Студ</w:t>
      </w:r>
      <w:proofErr w:type="gram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ії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Квартал-95».</w:t>
      </w:r>
    </w:p>
    <w:p w:rsidR="00A3709B" w:rsidRPr="003D7FBF" w:rsidRDefault="00A3709B" w:rsidP="001B7C17">
      <w:pPr>
        <w:spacing w:after="0"/>
        <w:jc w:val="both"/>
        <w:rPr>
          <w:rFonts w:ascii="museo_sans_cyrl700" w:eastAsia="Times New Roman" w:hAnsi="museo_sans_cyrl700" w:cs="Arial"/>
          <w:sz w:val="28"/>
          <w:szCs w:val="28"/>
          <w:lang w:val="uk-UA" w:eastAsia="ru-RU"/>
        </w:rPr>
      </w:pPr>
      <w:r w:rsidRPr="003D7FBF">
        <w:rPr>
          <w:rFonts w:ascii="museo_sans_cyrl700" w:eastAsia="Times New Roman" w:hAnsi="museo_sans_cyrl700" w:cs="Arial"/>
          <w:sz w:val="28"/>
          <w:szCs w:val="28"/>
          <w:lang w:eastAsia="ru-RU"/>
        </w:rPr>
        <w:t>1938</w:t>
      </w:r>
      <w:r w:rsidR="001B7C17" w:rsidRPr="001B7C17">
        <w:rPr>
          <w:rFonts w:ascii="museo_sans_cyrl700" w:eastAsia="Times New Roman" w:hAnsi="museo_sans_cyrl700" w:cs="Arial"/>
          <w:sz w:val="28"/>
          <w:szCs w:val="28"/>
          <w:lang w:val="uk-UA" w:eastAsia="ru-RU"/>
        </w:rPr>
        <w:t xml:space="preserve"> - </w:t>
      </w:r>
      <w:hyperlink r:id="rId5" w:history="1">
        <w:proofErr w:type="spellStart"/>
        <w:r w:rsidRPr="001B7C17">
          <w:rPr>
            <w:rFonts w:ascii="museo_sans_cyrl700" w:eastAsia="Times New Roman" w:hAnsi="museo_sans_cyrl700" w:cs="Arial"/>
            <w:sz w:val="28"/>
            <w:szCs w:val="28"/>
            <w:u w:val="single"/>
            <w:lang w:eastAsia="ru-RU"/>
          </w:rPr>
          <w:t>Володимир</w:t>
        </w:r>
        <w:proofErr w:type="spellEnd"/>
        <w:r w:rsidRPr="001B7C17">
          <w:rPr>
            <w:rFonts w:ascii="museo_sans_cyrl700" w:eastAsia="Times New Roman" w:hAnsi="museo_sans_cyrl700" w:cs="Arial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B7C17">
          <w:rPr>
            <w:rFonts w:ascii="museo_sans_cyrl700" w:eastAsia="Times New Roman" w:hAnsi="museo_sans_cyrl700" w:cs="Arial"/>
            <w:sz w:val="28"/>
            <w:szCs w:val="28"/>
            <w:u w:val="single"/>
            <w:lang w:eastAsia="ru-RU"/>
          </w:rPr>
          <w:t>Висоцький</w:t>
        </w:r>
        <w:proofErr w:type="spellEnd"/>
      </w:hyperlink>
      <w:r w:rsidRPr="001B7C17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Видатний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радянський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поет, композитор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і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виконавець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,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актор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, символ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епохи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70-х</w:t>
      </w:r>
    </w:p>
    <w:p w:rsidR="00A3709B" w:rsidRPr="001B7C17" w:rsidRDefault="00A3709B" w:rsidP="001B7C17">
      <w:pPr>
        <w:spacing w:after="0"/>
        <w:jc w:val="both"/>
        <w:rPr>
          <w:rFonts w:ascii="museo_sans_cyrl700" w:eastAsia="Times New Roman" w:hAnsi="museo_sans_cyrl700" w:cs="Arial"/>
          <w:sz w:val="28"/>
          <w:szCs w:val="28"/>
          <w:lang w:val="uk-UA" w:eastAsia="ru-RU"/>
        </w:rPr>
      </w:pPr>
      <w:r w:rsidRPr="003D7FBF">
        <w:rPr>
          <w:rFonts w:ascii="museo_sans_cyrl700" w:eastAsia="Times New Roman" w:hAnsi="museo_sans_cyrl700" w:cs="Arial"/>
          <w:sz w:val="28"/>
          <w:szCs w:val="28"/>
          <w:lang w:eastAsia="ru-RU"/>
        </w:rPr>
        <w:t>1928</w:t>
      </w:r>
      <w:r w:rsidR="001B7C17" w:rsidRPr="001B7C17">
        <w:rPr>
          <w:rFonts w:ascii="museo_sans_cyrl700" w:eastAsia="Times New Roman" w:hAnsi="museo_sans_cyrl700" w:cs="Arial"/>
          <w:sz w:val="28"/>
          <w:szCs w:val="28"/>
          <w:lang w:val="uk-UA" w:eastAsia="ru-RU"/>
        </w:rPr>
        <w:t xml:space="preserve"> - </w:t>
      </w:r>
      <w:proofErr w:type="spellStart"/>
      <w:r w:rsidRPr="001B7C17">
        <w:rPr>
          <w:rFonts w:ascii="museo_sans_cyrl700" w:eastAsia="Times New Roman" w:hAnsi="museo_sans_cyrl700" w:cs="Arial"/>
          <w:sz w:val="28"/>
          <w:szCs w:val="28"/>
          <w:lang w:eastAsia="ru-RU"/>
        </w:rPr>
        <w:t>Едуард</w:t>
      </w:r>
      <w:proofErr w:type="spellEnd"/>
      <w:r w:rsidRPr="001B7C17">
        <w:rPr>
          <w:rFonts w:ascii="museo_sans_cyrl700" w:eastAsia="Times New Roman" w:hAnsi="museo_sans_cyrl700" w:cs="Arial"/>
          <w:sz w:val="28"/>
          <w:szCs w:val="28"/>
          <w:lang w:eastAsia="ru-RU"/>
        </w:rPr>
        <w:t xml:space="preserve"> Шеварднадзе</w:t>
      </w:r>
      <w:r w:rsidRPr="001B7C17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Перший президент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незалежної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</w:t>
      </w:r>
      <w:proofErr w:type="spellStart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>Грузії</w:t>
      </w:r>
      <w:proofErr w:type="spellEnd"/>
      <w:r w:rsidRPr="003D7FBF">
        <w:rPr>
          <w:rFonts w:ascii="museo_sans_cyrl300" w:eastAsia="Times New Roman" w:hAnsi="museo_sans_cyrl300" w:cs="Arial"/>
          <w:sz w:val="28"/>
          <w:szCs w:val="28"/>
          <w:lang w:eastAsia="ru-RU"/>
        </w:rPr>
        <w:t xml:space="preserve"> (1992–2003).</w:t>
      </w:r>
    </w:p>
    <w:p w:rsidR="001B7C17" w:rsidRDefault="001B7C17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3709B" w:rsidRPr="001C7801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Прикмети</w:t>
      </w:r>
      <w:proofErr w:type="spellEnd"/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цього</w:t>
      </w:r>
      <w:proofErr w:type="spellEnd"/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дня</w:t>
      </w:r>
    </w:p>
    <w:p w:rsidR="00A3709B" w:rsidRPr="003D7FBF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C7801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7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народі кажуть, що у цей день сонце повертає до літа, а зима - до морозів. Якщо день був сонячним, то рано повернуться птахи, якщо сніг піде, то літо буде дощовим, а якщо вдарять морози - буде теплим. </w:t>
      </w:r>
    </w:p>
    <w:p w:rsidR="001B7C17" w:rsidRPr="001C7801" w:rsidRDefault="001B7C17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мучениці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Тетяни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Тетянин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  <w:r w:rsidR="00DB23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B230B" w:rsidRPr="00DB23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DB23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DB23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proofErr w:type="gramEnd"/>
      <w:r w:rsidR="00DB23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студентів</w:t>
      </w:r>
      <w:r w:rsidR="00DB230B" w:rsidRPr="00DB23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вузів - День студентства. </w:t>
      </w: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110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Марковича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Торчинського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(1908—</w:t>
      </w: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1984),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композитора</w:t>
      </w:r>
      <w:r w:rsidR="00A37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людей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іменами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Галактіон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Ілько</w:t>
      </w:r>
      <w:proofErr w:type="spellEnd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Макар, Петро,</w:t>
      </w:r>
    </w:p>
    <w:p w:rsidR="00A3709B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Тетяна</w:t>
      </w:r>
      <w:proofErr w:type="spellEnd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вітають</w:t>
      </w:r>
      <w:proofErr w:type="spellEnd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іменинами</w:t>
      </w:r>
      <w:proofErr w:type="spellEnd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  <w:r w:rsidRPr="001C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7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3709B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7801" w:rsidRPr="001B7C17" w:rsidRDefault="003D7FBF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Ми теж дотримаємося традицій цього дня і пропоную керівником дня обрати людину з іменем Тетяна чи Петро. Обрана людина – як керівник дня </w:t>
      </w:r>
      <w:r w:rsidR="00576432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–</w:t>
      </w:r>
      <w:r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576432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отримує можливість узагальнити всю почуту</w:t>
      </w:r>
      <w:r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576432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інформацію сьогоднішнього дня та виказати свої думки в «Кріслі автора».</w:t>
      </w:r>
      <w:r w:rsidR="00A3709B" w:rsidRPr="001B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Але ж не відхиляємося від теми дня – «Нова українська школа – за крок до старту».</w:t>
      </w:r>
    </w:p>
    <w:p w:rsidR="003D7FBF" w:rsidRPr="001C7801" w:rsidRDefault="003D7FBF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09B" w:rsidRPr="001B7C17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="00A3709B" w:rsidRPr="001C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ОБМІН ІНФОРМАЦІЄЮ</w:t>
      </w:r>
    </w:p>
    <w:p w:rsidR="00A3709B" w:rsidRDefault="00A3709B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09B" w:rsidRPr="001B7C17" w:rsidRDefault="001B7C17" w:rsidP="001B7C17">
      <w:pPr>
        <w:pStyle w:val="a4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rStyle w:val="a5"/>
          <w:rFonts w:ascii="PTSerif_bold" w:hAnsi="PTSerif_bold" w:cs="Arial"/>
          <w:i/>
          <w:color w:val="000000"/>
          <w:sz w:val="30"/>
          <w:szCs w:val="30"/>
          <w:lang w:val="uk-UA"/>
        </w:rPr>
        <w:t xml:space="preserve">   </w:t>
      </w:r>
      <w:proofErr w:type="gramStart"/>
      <w:r w:rsidR="00A3709B" w:rsidRPr="001B7C17">
        <w:rPr>
          <w:rStyle w:val="a5"/>
          <w:rFonts w:ascii="PTSerif_bold" w:hAnsi="PTSerif_bold" w:cs="Arial"/>
          <w:i/>
          <w:color w:val="000000"/>
          <w:sz w:val="30"/>
          <w:szCs w:val="30"/>
        </w:rPr>
        <w:t>«</w:t>
      </w:r>
      <w:r w:rsidR="00A3709B" w:rsidRPr="001B7C17">
        <w:rPr>
          <w:b/>
          <w:bCs/>
          <w:i/>
          <w:sz w:val="28"/>
          <w:szCs w:val="28"/>
          <w:lang w:val="uk-UA"/>
        </w:rPr>
        <w:t>НОВА УКРАЇНСЬКА ШКОЛА»</w:t>
      </w:r>
      <w:r w:rsidR="00A3709B" w:rsidRPr="001B7C17">
        <w:rPr>
          <w:b/>
          <w:bCs/>
          <w:i/>
          <w:sz w:val="28"/>
          <w:szCs w:val="28"/>
        </w:rPr>
        <w:t xml:space="preserve"> - </w:t>
      </w:r>
      <w:r w:rsidR="00A3709B" w:rsidRPr="001B7C17">
        <w:rPr>
          <w:i/>
          <w:color w:val="000000"/>
          <w:sz w:val="28"/>
          <w:szCs w:val="28"/>
          <w:lang w:val="uk-UA"/>
        </w:rPr>
        <w:t>це школа для життя у ХХІ столітті. Ви бачите, як змінюються технології, як розвивається суспільство, зараз ми не можемо точно знати, що потрібно буде, і з якими викликами зустрінуться діти, які зараз навчаються у школі. Тому ми хочемо перейти від школи, яка напихає дітей знаннями, які дуже швидко</w:t>
      </w:r>
      <w:proofErr w:type="gramEnd"/>
      <w:r w:rsidR="00A3709B" w:rsidRPr="001B7C17">
        <w:rPr>
          <w:i/>
          <w:color w:val="000000"/>
          <w:sz w:val="28"/>
          <w:szCs w:val="28"/>
          <w:lang w:val="uk-UA"/>
        </w:rPr>
        <w:t xml:space="preserve"> застарівають, до школи </w:t>
      </w:r>
      <w:proofErr w:type="spellStart"/>
      <w:r w:rsidR="00A3709B" w:rsidRPr="001B7C17">
        <w:rPr>
          <w:i/>
          <w:color w:val="000000"/>
          <w:sz w:val="28"/>
          <w:szCs w:val="28"/>
          <w:lang w:val="uk-UA"/>
        </w:rPr>
        <w:t>компетентностей</w:t>
      </w:r>
      <w:proofErr w:type="spellEnd"/>
      <w:r w:rsidR="00A3709B" w:rsidRPr="001B7C17">
        <w:rPr>
          <w:i/>
          <w:color w:val="000000"/>
          <w:sz w:val="28"/>
          <w:szCs w:val="28"/>
          <w:lang w:val="uk-UA"/>
        </w:rPr>
        <w:t>. Це не тільки знання, це вміння їх використовувати для власних індивідуальних і професійних завдань. А ще — це ставлення і цінності, а також вміння з позиції тих цінностей критично переосмислити інформацію, вал якої зараз падає на дітей, і ми не можемо захистити їх під якийсь ковпак від цієї інформації.</w:t>
      </w:r>
    </w:p>
    <w:p w:rsidR="00A3709B" w:rsidRPr="001B7C17" w:rsidRDefault="00A3709B" w:rsidP="001B7C17">
      <w:pPr>
        <w:pStyle w:val="a4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lastRenderedPageBreak/>
        <w:t>Діти повинні вміти її критично осмислити з точки зору як це відіб’ється на їхньому житті, на їхньому здоров’ї…</w:t>
      </w:r>
    </w:p>
    <w:p w:rsidR="00A3709B" w:rsidRPr="001B7C17" w:rsidRDefault="00A3709B" w:rsidP="001B7C17">
      <w:pPr>
        <w:pStyle w:val="a4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Щоб здобути таку школу, потрібно перепідготувати вчителів, запропонувати новий стандарт і зміст освіти, підготувати мережу наших навчальних закладів. І така школа з 12-ти річним навчанням розпочнеться вже у вересні 2018 року.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proofErr w:type="spellStart"/>
      <w:proofErr w:type="gramStart"/>
      <w:r w:rsidRPr="001B7C17">
        <w:rPr>
          <w:b/>
          <w:bCs/>
          <w:i/>
          <w:color w:val="000000"/>
          <w:sz w:val="28"/>
          <w:szCs w:val="28"/>
        </w:rPr>
        <w:t>Ц</w:t>
      </w:r>
      <w:proofErr w:type="gramEnd"/>
      <w:r w:rsidRPr="001B7C17">
        <w:rPr>
          <w:b/>
          <w:bCs/>
          <w:i/>
          <w:color w:val="000000"/>
          <w:sz w:val="28"/>
          <w:szCs w:val="28"/>
        </w:rPr>
        <w:t>ікавинкою</w:t>
      </w:r>
      <w:proofErr w:type="spellEnd"/>
      <w:r w:rsidRPr="001B7C1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B7C17">
        <w:rPr>
          <w:b/>
          <w:bCs/>
          <w:i/>
          <w:color w:val="000000"/>
          <w:sz w:val="28"/>
          <w:szCs w:val="28"/>
        </w:rPr>
        <w:t>концепції</w:t>
      </w:r>
      <w:proofErr w:type="spellEnd"/>
      <w:r w:rsidRPr="001B7C1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B7C17">
        <w:rPr>
          <w:b/>
          <w:bCs/>
          <w:i/>
          <w:color w:val="000000"/>
          <w:sz w:val="28"/>
          <w:szCs w:val="28"/>
        </w:rPr>
        <w:t>Нової</w:t>
      </w:r>
      <w:proofErr w:type="spellEnd"/>
      <w:r w:rsidRPr="001B7C1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B7C17">
        <w:rPr>
          <w:b/>
          <w:bCs/>
          <w:i/>
          <w:color w:val="000000"/>
          <w:sz w:val="28"/>
          <w:szCs w:val="28"/>
        </w:rPr>
        <w:t>української</w:t>
      </w:r>
      <w:proofErr w:type="spellEnd"/>
      <w:r w:rsidRPr="001B7C1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B7C17">
        <w:rPr>
          <w:b/>
          <w:bCs/>
          <w:i/>
          <w:color w:val="000000"/>
          <w:sz w:val="28"/>
          <w:szCs w:val="28"/>
        </w:rPr>
        <w:t>школи</w:t>
      </w:r>
      <w:proofErr w:type="spellEnd"/>
      <w:r w:rsidRPr="001B7C1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B7C17">
        <w:rPr>
          <w:b/>
          <w:bCs/>
          <w:i/>
          <w:color w:val="000000"/>
          <w:sz w:val="28"/>
          <w:szCs w:val="28"/>
        </w:rPr>
        <w:t>є</w:t>
      </w:r>
      <w:proofErr w:type="spellEnd"/>
      <w:r w:rsidRPr="001B7C17">
        <w:rPr>
          <w:b/>
          <w:bCs/>
          <w:i/>
          <w:color w:val="000000"/>
          <w:sz w:val="28"/>
          <w:szCs w:val="28"/>
        </w:rPr>
        <w:t xml:space="preserve"> </w:t>
      </w:r>
      <w:r w:rsidRPr="001B7C17">
        <w:rPr>
          <w:i/>
          <w:color w:val="000000"/>
          <w:sz w:val="28"/>
          <w:szCs w:val="28"/>
          <w:lang w:val="uk-UA"/>
        </w:rPr>
        <w:t xml:space="preserve"> виокремлення десять </w:t>
      </w:r>
      <w:proofErr w:type="spellStart"/>
      <w:r w:rsidRPr="001B7C17">
        <w:rPr>
          <w:i/>
          <w:color w:val="000000"/>
          <w:sz w:val="28"/>
          <w:szCs w:val="28"/>
          <w:lang w:val="uk-UA"/>
        </w:rPr>
        <w:t>компетентностей</w:t>
      </w:r>
      <w:proofErr w:type="spellEnd"/>
      <w:r w:rsidRPr="001B7C17">
        <w:rPr>
          <w:i/>
          <w:color w:val="000000"/>
          <w:sz w:val="28"/>
          <w:szCs w:val="28"/>
          <w:lang w:val="uk-UA"/>
        </w:rPr>
        <w:t>, на яких буде ґрунтуватися нова шкільна програма. Список цей достатньо простий і передбачуваний: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Спілкування державною мовою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Спілкування іноземними мовами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Математична грамотність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 xml:space="preserve">- </w:t>
      </w:r>
      <w:proofErr w:type="spellStart"/>
      <w:r w:rsidRPr="001B7C17">
        <w:rPr>
          <w:i/>
          <w:color w:val="000000"/>
          <w:sz w:val="28"/>
          <w:szCs w:val="28"/>
          <w:lang w:val="uk-UA"/>
        </w:rPr>
        <w:t>Компенентності</w:t>
      </w:r>
      <w:proofErr w:type="spellEnd"/>
      <w:r w:rsidRPr="001B7C17">
        <w:rPr>
          <w:i/>
          <w:color w:val="000000"/>
          <w:sz w:val="28"/>
          <w:szCs w:val="28"/>
          <w:lang w:val="uk-UA"/>
        </w:rPr>
        <w:t xml:space="preserve"> в природничих науках та технологіях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Інформаційно-цифрова компетентність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Уміння навчатися впродовж життя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Соціальні та громадянські компетентності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Підприємливість</w:t>
      </w:r>
    </w:p>
    <w:p w:rsidR="00A3709B" w:rsidRPr="001B7C17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Загальнокультурна грамотність</w:t>
      </w:r>
    </w:p>
    <w:p w:rsidR="00A3709B" w:rsidRDefault="00A3709B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- Екологічна грамотність і здорове життя</w:t>
      </w:r>
    </w:p>
    <w:p w:rsidR="001B7C17" w:rsidRPr="001B7C17" w:rsidRDefault="001B7C17" w:rsidP="001B7C17">
      <w:pPr>
        <w:pStyle w:val="a4"/>
        <w:shd w:val="clear" w:color="auto" w:fill="FEFEFE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</w:p>
    <w:p w:rsidR="00A3709B" w:rsidRPr="001B7C17" w:rsidRDefault="001B7C17" w:rsidP="001B7C1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</w:t>
      </w:r>
      <w:r w:rsidR="00A3709B" w:rsidRPr="001B7C17">
        <w:rPr>
          <w:i/>
          <w:color w:val="000000"/>
          <w:sz w:val="28"/>
          <w:szCs w:val="28"/>
          <w:lang w:val="uk-UA"/>
        </w:rPr>
        <w:t xml:space="preserve">Спільними для всіх </w:t>
      </w:r>
      <w:proofErr w:type="spellStart"/>
      <w:r w:rsidR="00A3709B" w:rsidRPr="001B7C17">
        <w:rPr>
          <w:i/>
          <w:color w:val="000000"/>
          <w:sz w:val="28"/>
          <w:szCs w:val="28"/>
          <w:lang w:val="uk-UA"/>
        </w:rPr>
        <w:t>компетентностей</w:t>
      </w:r>
      <w:proofErr w:type="spellEnd"/>
      <w:r w:rsidR="00A3709B" w:rsidRPr="001B7C17">
        <w:rPr>
          <w:i/>
          <w:color w:val="000000"/>
          <w:sz w:val="28"/>
          <w:szCs w:val="28"/>
          <w:lang w:val="uk-UA"/>
        </w:rPr>
        <w:t xml:space="preserve"> є так звані наскрізні вміння: 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співпрацювати.</w:t>
      </w:r>
    </w:p>
    <w:p w:rsidR="00A3709B" w:rsidRPr="001B7C17" w:rsidRDefault="00A3709B" w:rsidP="001B7C1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 xml:space="preserve">Щоб набувати </w:t>
      </w:r>
      <w:proofErr w:type="spellStart"/>
      <w:r w:rsidRPr="001B7C17">
        <w:rPr>
          <w:i/>
          <w:color w:val="000000"/>
          <w:sz w:val="28"/>
          <w:szCs w:val="28"/>
          <w:lang w:val="uk-UA"/>
        </w:rPr>
        <w:t>компетентностей</w:t>
      </w:r>
      <w:proofErr w:type="spellEnd"/>
      <w:r w:rsidRPr="001B7C17">
        <w:rPr>
          <w:i/>
          <w:color w:val="000000"/>
          <w:sz w:val="28"/>
          <w:szCs w:val="28"/>
          <w:lang w:val="uk-UA"/>
        </w:rPr>
        <w:t xml:space="preserve">, школярі навчатимуться за </w:t>
      </w:r>
      <w:proofErr w:type="spellStart"/>
      <w:r w:rsidRPr="001B7C17">
        <w:rPr>
          <w:i/>
          <w:color w:val="000000"/>
          <w:sz w:val="28"/>
          <w:szCs w:val="28"/>
          <w:lang w:val="uk-UA"/>
        </w:rPr>
        <w:t>діяльнісним</w:t>
      </w:r>
      <w:proofErr w:type="spellEnd"/>
      <w:r w:rsidRPr="001B7C17">
        <w:rPr>
          <w:i/>
          <w:color w:val="000000"/>
          <w:sz w:val="28"/>
          <w:szCs w:val="28"/>
          <w:lang w:val="uk-UA"/>
        </w:rPr>
        <w:t xml:space="preserve"> підходом – частіше щось робитимуть, замість сидіння за партами, слухаючи вчителя. Також Концепція НУШ пропонує впроваджувати інтегроване та проектне навчання. Такий спосіб сприяє тому, що учні отримують цілісне уявлення про світ – адже вивчають явища з точки зору різних наук та вчаться вирішувати реальні проблеми за допомогою знань з різних дисциплін.</w:t>
      </w:r>
    </w:p>
    <w:p w:rsidR="00A3709B" w:rsidRPr="001B7C17" w:rsidRDefault="00A3709B" w:rsidP="001B7C1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Зміниться освітнього середовища, зміниться ставлення до дитини: з’явиться  повага до неї і прагнення знайти оптимальний спосіб для її ефективного навчання. Саме такою буде Нова українська школа.</w:t>
      </w:r>
    </w:p>
    <w:p w:rsidR="001B7C17" w:rsidRPr="001B7C17" w:rsidRDefault="001B7C17" w:rsidP="001B7C1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</w:p>
    <w:p w:rsidR="001B7C17" w:rsidRPr="001B7C17" w:rsidRDefault="001B7C17" w:rsidP="001B7C1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Ці моменти реформування освіти зацікавили мене як педагога – дошкільника, але ви – педагоги реформатори шкільної ланки, в серцях яких вже є інноваційні ідеї… Прошу вас до обговорення, обміну думками чи запитаннями.</w:t>
      </w:r>
    </w:p>
    <w:p w:rsidR="001B7C17" w:rsidRPr="001B7C17" w:rsidRDefault="001B7C17" w:rsidP="001B7C1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lang w:val="uk-UA"/>
        </w:rPr>
      </w:pPr>
    </w:p>
    <w:p w:rsidR="001B7C17" w:rsidRPr="00DB230B" w:rsidRDefault="001B7C17" w:rsidP="001B7C1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B7C17">
        <w:rPr>
          <w:i/>
          <w:color w:val="000000"/>
          <w:sz w:val="28"/>
          <w:szCs w:val="28"/>
          <w:lang w:val="uk-UA"/>
        </w:rPr>
        <w:t>Наприкінці «ранкової зустрічі» пропоную керівнику дня Тетяні (Петру чи Петрівні) виказати свої власні думки чи побажання.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7801" w:rsidRPr="001C7801" w:rsidRDefault="001C7801" w:rsidP="001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1D60" w:rsidRPr="001B7C17" w:rsidRDefault="001B7C17" w:rsidP="001B7C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D60" w:rsidRPr="001B7C17" w:rsidSect="001B7C1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useo_sans_cyrl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_sans_cyrl3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_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5E6"/>
    <w:multiLevelType w:val="hybridMultilevel"/>
    <w:tmpl w:val="F94A1F7A"/>
    <w:lvl w:ilvl="0" w:tplc="3FB0B4D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801"/>
    <w:rsid w:val="00082424"/>
    <w:rsid w:val="001B7C17"/>
    <w:rsid w:val="001C7801"/>
    <w:rsid w:val="003D7FBF"/>
    <w:rsid w:val="00455E74"/>
    <w:rsid w:val="004D36B5"/>
    <w:rsid w:val="00576432"/>
    <w:rsid w:val="00876A0F"/>
    <w:rsid w:val="008D1E4B"/>
    <w:rsid w:val="00A3709B"/>
    <w:rsid w:val="00B55D03"/>
    <w:rsid w:val="00DB230B"/>
    <w:rsid w:val="00EF5C88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C7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78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B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5D03"/>
  </w:style>
  <w:style w:type="paragraph" w:customStyle="1" w:styleId="c1">
    <w:name w:val="c1"/>
    <w:basedOn w:val="a"/>
    <w:rsid w:val="00B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55D03"/>
  </w:style>
  <w:style w:type="character" w:customStyle="1" w:styleId="c0">
    <w:name w:val="c0"/>
    <w:basedOn w:val="a0"/>
    <w:rsid w:val="00B55D03"/>
  </w:style>
  <w:style w:type="character" w:customStyle="1" w:styleId="c17">
    <w:name w:val="c17"/>
    <w:basedOn w:val="a0"/>
    <w:rsid w:val="00B55D03"/>
  </w:style>
  <w:style w:type="paragraph" w:styleId="a3">
    <w:name w:val="List Paragraph"/>
    <w:basedOn w:val="a"/>
    <w:uiPriority w:val="34"/>
    <w:qFormat/>
    <w:rsid w:val="00EF5C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360"/>
    <w:rPr>
      <w:b/>
      <w:bCs/>
    </w:rPr>
  </w:style>
  <w:style w:type="character" w:customStyle="1" w:styleId="field-content">
    <w:name w:val="field-content"/>
    <w:basedOn w:val="a0"/>
    <w:rsid w:val="003D7FBF"/>
  </w:style>
  <w:style w:type="character" w:styleId="a6">
    <w:name w:val="Hyperlink"/>
    <w:basedOn w:val="a0"/>
    <w:uiPriority w:val="99"/>
    <w:semiHidden/>
    <w:unhideWhenUsed/>
    <w:rsid w:val="003D7F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564">
          <w:marLeft w:val="0"/>
          <w:marRight w:val="0"/>
          <w:marTop w:val="0"/>
          <w:marBottom w:val="502"/>
          <w:divBdr>
            <w:top w:val="single" w:sz="12" w:space="0" w:color="E9EEF2"/>
            <w:left w:val="single" w:sz="12" w:space="17" w:color="E9EEF2"/>
            <w:bottom w:val="single" w:sz="12" w:space="0" w:color="E9EEF2"/>
            <w:right w:val="single" w:sz="12" w:space="17" w:color="E9EEF2"/>
          </w:divBdr>
          <w:divsChild>
            <w:div w:id="373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6408">
                                  <w:marLeft w:val="0"/>
                                  <w:marRight w:val="335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6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4" w:color="E9EEF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6135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40697">
                                          <w:marLeft w:val="0"/>
                                          <w:marRight w:val="1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0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868">
                              <w:marLeft w:val="3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950">
                                  <w:marLeft w:val="0"/>
                                  <w:marRight w:val="335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4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4" w:color="E9EEF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4130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2885">
                                          <w:marLeft w:val="0"/>
                                          <w:marRight w:val="1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9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1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04460">
                              <w:marLeft w:val="3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1414">
                                  <w:marLeft w:val="0"/>
                                  <w:marRight w:val="335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6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4" w:color="E9EEF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17844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79646">
                                          <w:marLeft w:val="0"/>
                                          <w:marRight w:val="1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8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6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8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0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05695">
                                          <w:marLeft w:val="0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4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8099">
                                          <w:marLeft w:val="0"/>
                                          <w:marRight w:val="2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0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3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87594">
                                  <w:marLeft w:val="0"/>
                                  <w:marRight w:val="335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2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4" w:color="E9EEF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2487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2894">
                                          <w:marLeft w:val="0"/>
                                          <w:marRight w:val="1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65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6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yond.ua/volodimir-visoc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2018-01-23T20:45:00Z</dcterms:created>
  <dcterms:modified xsi:type="dcterms:W3CDTF">2018-01-23T20:45:00Z</dcterms:modified>
</cp:coreProperties>
</file>