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93" w:rsidRPr="006C0E93" w:rsidRDefault="0028734C" w:rsidP="00BA46E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C0E93">
        <w:rPr>
          <w:rFonts w:ascii="Times New Roman" w:hAnsi="Times New Roman" w:cs="Times New Roman"/>
          <w:b/>
          <w:sz w:val="32"/>
          <w:szCs w:val="32"/>
        </w:rPr>
        <w:t>Дидактичні  ігри</w:t>
      </w:r>
      <w:r w:rsidR="006C0E93" w:rsidRPr="006C0E93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6C0E93" w:rsidRDefault="006C0E93" w:rsidP="006C0E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</w:t>
      </w:r>
      <w:r w:rsidR="0028734C" w:rsidRPr="0028734C">
        <w:rPr>
          <w:rFonts w:ascii="Times New Roman" w:hAnsi="Times New Roman" w:cs="Times New Roman"/>
          <w:sz w:val="28"/>
          <w:szCs w:val="28"/>
        </w:rPr>
        <w:t xml:space="preserve">   використовуються  при     поглибленому  вивчені теми </w:t>
      </w:r>
      <w:r w:rsidR="0028734C" w:rsidRPr="0028734C">
        <w:rPr>
          <w:rFonts w:ascii="Times New Roman" w:hAnsi="Times New Roman" w:cs="Times New Roman"/>
          <w:sz w:val="28"/>
          <w:szCs w:val="28"/>
        </w:rPr>
        <w:br/>
        <w:t xml:space="preserve"> « Бджільництво» .</w:t>
      </w:r>
    </w:p>
    <w:p w:rsidR="0094528B" w:rsidRPr="0028734C" w:rsidRDefault="0028734C" w:rsidP="006C0E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  ігри  допоможуть  дітям  краще</w:t>
      </w:r>
      <w:r w:rsidR="00BA46E0">
        <w:rPr>
          <w:rFonts w:ascii="Times New Roman" w:hAnsi="Times New Roman" w:cs="Times New Roman"/>
          <w:sz w:val="28"/>
          <w:szCs w:val="28"/>
        </w:rPr>
        <w:t xml:space="preserve">  познайомитися  із  бджілкою, </w:t>
      </w:r>
      <w:r w:rsidR="003B3A1B">
        <w:rPr>
          <w:rFonts w:ascii="Times New Roman" w:hAnsi="Times New Roman" w:cs="Times New Roman"/>
          <w:sz w:val="28"/>
          <w:szCs w:val="28"/>
        </w:rPr>
        <w:t xml:space="preserve">продуктами  бджільництва;  </w:t>
      </w:r>
      <w:r>
        <w:rPr>
          <w:rFonts w:ascii="Times New Roman" w:hAnsi="Times New Roman" w:cs="Times New Roman"/>
          <w:sz w:val="28"/>
          <w:szCs w:val="28"/>
        </w:rPr>
        <w:t xml:space="preserve">пізнати професію  пасічника,  отримати  знання  про  інвентар,  який  </w:t>
      </w:r>
      <w:r w:rsidR="006C0E93">
        <w:rPr>
          <w:rFonts w:ascii="Times New Roman" w:hAnsi="Times New Roman" w:cs="Times New Roman"/>
          <w:sz w:val="28"/>
          <w:szCs w:val="28"/>
        </w:rPr>
        <w:t xml:space="preserve"> йому  потрібен; в</w:t>
      </w:r>
      <w:r>
        <w:rPr>
          <w:rFonts w:ascii="Times New Roman" w:hAnsi="Times New Roman" w:cs="Times New Roman"/>
          <w:sz w:val="28"/>
          <w:szCs w:val="28"/>
        </w:rPr>
        <w:t>ивчити   квіти – медоноси,</w:t>
      </w:r>
      <w:r w:rsidR="00BA46E0">
        <w:rPr>
          <w:rFonts w:ascii="Times New Roman" w:hAnsi="Times New Roman" w:cs="Times New Roman"/>
          <w:sz w:val="28"/>
          <w:szCs w:val="28"/>
        </w:rPr>
        <w:t xml:space="preserve">  які дають  смачний  мед  та   </w:t>
      </w:r>
      <w:r>
        <w:rPr>
          <w:rFonts w:ascii="Times New Roman" w:hAnsi="Times New Roman" w:cs="Times New Roman"/>
          <w:sz w:val="28"/>
          <w:szCs w:val="28"/>
        </w:rPr>
        <w:t xml:space="preserve"> закріпити  властивості  меду</w:t>
      </w:r>
      <w:r w:rsidR="00BA46E0">
        <w:rPr>
          <w:rFonts w:ascii="Times New Roman" w:hAnsi="Times New Roman" w:cs="Times New Roman"/>
          <w:sz w:val="28"/>
          <w:szCs w:val="28"/>
        </w:rPr>
        <w:t>.</w:t>
      </w:r>
    </w:p>
    <w:p w:rsidR="0028734C" w:rsidRDefault="0028734C" w:rsidP="006C0E93">
      <w:pPr>
        <w:spacing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34C" w:rsidRDefault="0028734C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Pr="00861B6C" w:rsidRDefault="0094528B" w:rsidP="0094528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61B6C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ГРА  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ЗНАЙДИ  СВОЮ  </w:t>
      </w:r>
      <w:r w:rsidRPr="00861B6C">
        <w:rPr>
          <w:rFonts w:ascii="Times New Roman" w:hAnsi="Times New Roman" w:cs="Times New Roman"/>
          <w:b/>
          <w:i/>
          <w:color w:val="FF0000"/>
          <w:sz w:val="28"/>
          <w:szCs w:val="28"/>
        </w:rPr>
        <w:t>КВІТКУ».</w:t>
      </w:r>
    </w:p>
    <w:p w:rsidR="0094528B" w:rsidRDefault="0094528B" w:rsidP="0094528B">
      <w:pPr>
        <w:rPr>
          <w:color w:val="943634" w:themeColor="accent2" w:themeShade="BF"/>
        </w:rPr>
      </w:pPr>
    </w:p>
    <w:p w:rsidR="0094528B" w:rsidRDefault="0094528B" w:rsidP="0094528B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118745</wp:posOffset>
            </wp:positionV>
            <wp:extent cx="1266825" cy="1590675"/>
            <wp:effectExtent l="19050" t="0" r="9525" b="0"/>
            <wp:wrapThrough wrapText="bothSides">
              <wp:wrapPolygon edited="0">
                <wp:start x="-325" y="0"/>
                <wp:lineTo x="-325" y="21471"/>
                <wp:lineTo x="21762" y="21471"/>
                <wp:lineTo x="21762" y="0"/>
                <wp:lineTo x="-325" y="0"/>
              </wp:wrapPolygon>
            </wp:wrapThrough>
            <wp:docPr id="23" name="Рисунок 4" descr="D:\і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і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43634" w:themeColor="accent2" w:themeShade="BF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252095</wp:posOffset>
            </wp:positionV>
            <wp:extent cx="1369695" cy="1457325"/>
            <wp:effectExtent l="19050" t="0" r="1905" b="0"/>
            <wp:wrapThrough wrapText="bothSides">
              <wp:wrapPolygon edited="0">
                <wp:start x="-300" y="0"/>
                <wp:lineTo x="-300" y="21459"/>
                <wp:lineTo x="21630" y="21459"/>
                <wp:lineTo x="21630" y="0"/>
                <wp:lineTo x="-300" y="0"/>
              </wp:wrapPolygon>
            </wp:wrapThrough>
            <wp:docPr id="22" name="Рисунок 3" descr="D:\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і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969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43634" w:themeColor="accent2" w:themeShade="BF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290195</wp:posOffset>
            </wp:positionV>
            <wp:extent cx="1292225" cy="1419225"/>
            <wp:effectExtent l="19050" t="0" r="3175" b="0"/>
            <wp:wrapTight wrapText="bothSides">
              <wp:wrapPolygon edited="0">
                <wp:start x="-318" y="0"/>
                <wp:lineTo x="-318" y="21455"/>
                <wp:lineTo x="21653" y="21455"/>
                <wp:lineTo x="21653" y="0"/>
                <wp:lineTo x="-318" y="0"/>
              </wp:wrapPolygon>
            </wp:wrapTight>
            <wp:docPr id="21" name="Рисунок 2" descr="D:\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і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color w:val="943634" w:themeColor="accent2" w:themeShade="BF"/>
        </w:rPr>
      </w:pPr>
    </w:p>
    <w:p w:rsidR="0094528B" w:rsidRDefault="0094528B" w:rsidP="0094528B">
      <w:pPr>
        <w:rPr>
          <w:rFonts w:ascii="Times New Roman" w:hAnsi="Times New Roman" w:cs="Times New Roman"/>
          <w:b/>
          <w:sz w:val="28"/>
          <w:szCs w:val="28"/>
        </w:rPr>
      </w:pPr>
    </w:p>
    <w:p w:rsidR="0094528B" w:rsidRDefault="0094528B" w:rsidP="0094528B"/>
    <w:p w:rsidR="0094528B" w:rsidRDefault="0094528B" w:rsidP="0094528B"/>
    <w:p w:rsidR="0094528B" w:rsidRDefault="0094528B" w:rsidP="0094528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55245</wp:posOffset>
            </wp:positionV>
            <wp:extent cx="5772150" cy="3505200"/>
            <wp:effectExtent l="19050" t="0" r="0" b="0"/>
            <wp:wrapTight wrapText="bothSides">
              <wp:wrapPolygon edited="0">
                <wp:start x="-71" y="0"/>
                <wp:lineTo x="-71" y="21483"/>
                <wp:lineTo x="21600" y="21483"/>
                <wp:lineTo x="21600" y="0"/>
                <wp:lineTo x="-71" y="0"/>
              </wp:wrapPolygon>
            </wp:wrapTight>
            <wp:docPr id="13" name="Рисунок 5" descr="D:\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і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2498090</wp:posOffset>
            </wp:positionV>
            <wp:extent cx="1490980" cy="2152650"/>
            <wp:effectExtent l="19050" t="0" r="0" b="0"/>
            <wp:wrapTight wrapText="bothSides">
              <wp:wrapPolygon edited="0">
                <wp:start x="-276" y="0"/>
                <wp:lineTo x="-276" y="21409"/>
                <wp:lineTo x="21526" y="21409"/>
                <wp:lineTo x="21526" y="0"/>
                <wp:lineTo x="-276" y="0"/>
              </wp:wrapPolygon>
            </wp:wrapTight>
            <wp:docPr id="14" name="Рисунок 6" descr="D:\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і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-3714750</wp:posOffset>
            </wp:positionH>
            <wp:positionV relativeFrom="paragraph">
              <wp:posOffset>2497455</wp:posOffset>
            </wp:positionV>
            <wp:extent cx="1495425" cy="2257425"/>
            <wp:effectExtent l="19050" t="0" r="9525" b="0"/>
            <wp:wrapTight wrapText="bothSides">
              <wp:wrapPolygon edited="0">
                <wp:start x="-275" y="0"/>
                <wp:lineTo x="-275" y="21509"/>
                <wp:lineTo x="21738" y="21509"/>
                <wp:lineTo x="21738" y="0"/>
                <wp:lineTo x="-275" y="0"/>
              </wp:wrapPolygon>
            </wp:wrapTight>
            <wp:docPr id="15" name="Рисунок 8" descr="D:\і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і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-5886450</wp:posOffset>
            </wp:positionH>
            <wp:positionV relativeFrom="paragraph">
              <wp:posOffset>2499360</wp:posOffset>
            </wp:positionV>
            <wp:extent cx="1409700" cy="2150745"/>
            <wp:effectExtent l="19050" t="0" r="0" b="0"/>
            <wp:wrapTight wrapText="bothSides">
              <wp:wrapPolygon edited="0">
                <wp:start x="-292" y="0"/>
                <wp:lineTo x="-292" y="21428"/>
                <wp:lineTo x="21600" y="21428"/>
                <wp:lineTo x="21600" y="0"/>
                <wp:lineTo x="-292" y="0"/>
              </wp:wrapPolygon>
            </wp:wrapTight>
            <wp:docPr id="17" name="Рисунок 9" descr="D:\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079A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 «ЗНАЙДИ  СВОЮ КВІТКУ»</w:t>
      </w:r>
    </w:p>
    <w:p w:rsidR="0094528B" w:rsidRDefault="0094528B" w:rsidP="0094528B">
      <w:pPr>
        <w:rPr>
          <w:rFonts w:ascii="Times New Roman" w:hAnsi="Times New Roman" w:cs="Times New Roman"/>
          <w:b/>
          <w:sz w:val="28"/>
          <w:szCs w:val="28"/>
        </w:rPr>
      </w:pPr>
      <w:r w:rsidRPr="000D4A31">
        <w:rPr>
          <w:rFonts w:ascii="Times New Roman" w:hAnsi="Times New Roman" w:cs="Times New Roman"/>
          <w:b/>
          <w:sz w:val="28"/>
          <w:szCs w:val="28"/>
        </w:rPr>
        <w:t>Програмовий  зміст</w:t>
      </w:r>
      <w:r>
        <w:rPr>
          <w:rFonts w:ascii="Times New Roman" w:hAnsi="Times New Roman" w:cs="Times New Roman"/>
          <w:sz w:val="28"/>
          <w:szCs w:val="28"/>
        </w:rPr>
        <w:t>. Розвивати  зосередженість,  уважність,  мислення.  Виховувати   відповідальність,  посидючість.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  <w:r w:rsidRPr="000D4A31">
        <w:rPr>
          <w:rFonts w:ascii="Times New Roman" w:hAnsi="Times New Roman" w:cs="Times New Roman"/>
          <w:b/>
          <w:sz w:val="28"/>
          <w:szCs w:val="28"/>
        </w:rPr>
        <w:t>Хід  гри.</w:t>
      </w:r>
      <w:r>
        <w:rPr>
          <w:rFonts w:ascii="Times New Roman" w:hAnsi="Times New Roman" w:cs="Times New Roman"/>
          <w:sz w:val="28"/>
          <w:szCs w:val="28"/>
        </w:rPr>
        <w:t xml:space="preserve">  Вихователь  пропонує  уважно  розглянути малюнок, поміркувати і показати,  як  бджілки   долетять  до   своєї  квітки.   </w:t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302689" w:rsidRDefault="00302689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BA46E0" w:rsidRDefault="00BA46E0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7499A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 «ЯКИЙ   БУДИНОЧОК ЗАЙВИЙ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?</w:t>
      </w:r>
      <w:r w:rsidRPr="00A7499A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Pr="00A7499A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Pr="0035503E" w:rsidRDefault="0094528B" w:rsidP="009452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145415</wp:posOffset>
            </wp:positionV>
            <wp:extent cx="2000250" cy="2295525"/>
            <wp:effectExtent l="19050" t="0" r="0" b="0"/>
            <wp:wrapTight wrapText="bothSides">
              <wp:wrapPolygon edited="0">
                <wp:start x="-206" y="0"/>
                <wp:lineTo x="-206" y="21510"/>
                <wp:lineTo x="21600" y="21510"/>
                <wp:lineTo x="21600" y="0"/>
                <wp:lineTo x="-206" y="0"/>
              </wp:wrapPolygon>
            </wp:wrapTight>
            <wp:docPr id="63" name="Рисунок 149" descr="Картинки по запросу наліпки бдж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Картинки по запросу наліпки бджол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C8A">
        <w:rPr>
          <w:noProof/>
          <w:lang w:eastAsia="uk-UA"/>
        </w:rPr>
        <w:drawing>
          <wp:inline distT="0" distB="0" distL="0" distR="0">
            <wp:extent cx="2374232" cy="2374232"/>
            <wp:effectExtent l="0" t="0" r="0" b="0"/>
            <wp:docPr id="182" name="Рисунок 30" descr="Картинки по запросу дидактичні ігри з розвитку мовлення з  бджіл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дидактичні ігри з розвитку мовлення з  бджілкам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32" cy="237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/>
    <w:p w:rsidR="0094528B" w:rsidRDefault="0094528B" w:rsidP="0094528B"/>
    <w:p w:rsidR="0094528B" w:rsidRDefault="0094528B" w:rsidP="0094528B"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205740</wp:posOffset>
            </wp:positionV>
            <wp:extent cx="1724025" cy="1447800"/>
            <wp:effectExtent l="19050" t="0" r="9525" b="0"/>
            <wp:wrapTight wrapText="bothSides">
              <wp:wrapPolygon edited="0">
                <wp:start x="-239" y="0"/>
                <wp:lineTo x="-239" y="21316"/>
                <wp:lineTo x="21719" y="21316"/>
                <wp:lineTo x="21719" y="0"/>
                <wp:lineTo x="-239" y="0"/>
              </wp:wrapPolygon>
            </wp:wrapTight>
            <wp:docPr id="5" name="Рисунок 18" descr="Картинки по запросу дидактичні ігри з розвитку мовлення з  бджіл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дидактичні ігри з розвитку мовлення з  бджілкам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205740</wp:posOffset>
            </wp:positionV>
            <wp:extent cx="1781175" cy="1781175"/>
            <wp:effectExtent l="19050" t="0" r="9525" b="0"/>
            <wp:wrapTight wrapText="bothSides">
              <wp:wrapPolygon edited="0">
                <wp:start x="-231" y="0"/>
                <wp:lineTo x="-231" y="21484"/>
                <wp:lineTo x="21716" y="21484"/>
                <wp:lineTo x="21716" y="0"/>
                <wp:lineTo x="-231" y="0"/>
              </wp:wrapPolygon>
            </wp:wrapTight>
            <wp:docPr id="185" name="Рисунок 120" descr="Картинки по запросу комахи сон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артинки по запросу комахи сонеч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inline distT="0" distB="0" distL="0" distR="0">
            <wp:extent cx="1136958" cy="1585150"/>
            <wp:effectExtent l="0" t="0" r="0" b="0"/>
            <wp:docPr id="184" name="Рисунок 114" descr="Картинки по запросу будинок  мурашки казко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артинки по запросу будинок  мурашки казков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58" cy="15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554355</wp:posOffset>
            </wp:positionV>
            <wp:extent cx="1666875" cy="2324100"/>
            <wp:effectExtent l="19050" t="0" r="9525" b="0"/>
            <wp:wrapTight wrapText="bothSides">
              <wp:wrapPolygon edited="0">
                <wp:start x="-247" y="0"/>
                <wp:lineTo x="-247" y="21423"/>
                <wp:lineTo x="21723" y="21423"/>
                <wp:lineTo x="21723" y="0"/>
                <wp:lineTo x="-247" y="0"/>
              </wp:wrapPolygon>
            </wp:wrapTight>
            <wp:docPr id="191" name="Рисунок 49" descr="C:\Users\home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Pictures\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160655</wp:posOffset>
            </wp:positionV>
            <wp:extent cx="2409825" cy="1704975"/>
            <wp:effectExtent l="19050" t="0" r="9525" b="0"/>
            <wp:wrapTight wrapText="bothSides">
              <wp:wrapPolygon edited="0">
                <wp:start x="-171" y="0"/>
                <wp:lineTo x="-171" y="21479"/>
                <wp:lineTo x="21685" y="21479"/>
                <wp:lineTo x="21685" y="0"/>
                <wp:lineTo x="-171" y="0"/>
              </wp:wrapPolygon>
            </wp:wrapTight>
            <wp:docPr id="190" name="Рисунок 48" descr="C:\Users\home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Pictures\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4528B" w:rsidRPr="000D4A31" w:rsidRDefault="0094528B" w:rsidP="0094528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7499A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 «ЯКИЙ   БУДИНОЧОК ЗАЙВИЙ</w:t>
      </w:r>
      <w:r w:rsidR="0037454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?</w:t>
      </w:r>
      <w:r w:rsidRPr="00A7499A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94528B" w:rsidRDefault="0094528B" w:rsidP="0037454A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D4A3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Програмовий  зміст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.Учити  групувати  живі  об</w:t>
      </w:r>
      <w:r w:rsidRPr="00E93494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єкти  природи   за  певними  ознаками,  розширити  знання  дітей про  світ  комах  та  про  їх  житло; збагатити  словник  назвами  домівок</w:t>
      </w:r>
      <w:r w:rsidR="0037454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комах. Закріпити  знання   про  характерні  особливості зовнішнього    вигляду  комах,   розвивати  логічне  мислення,  уяву,  інтерес  до  живої  природи.  Виховувати  потребу  у  спілкуванні  з  природою.</w:t>
      </w: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D4A3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Хід  гри.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Вихователь  пропонує дітям </w:t>
      </w:r>
      <w:r w:rsidR="006C0E93">
        <w:rPr>
          <w:rFonts w:ascii="Times New Roman" w:hAnsi="Times New Roman" w:cs="Times New Roman"/>
          <w:noProof/>
          <w:sz w:val="28"/>
          <w:szCs w:val="28"/>
          <w:lang w:eastAsia="uk-UA"/>
        </w:rPr>
        <w:t>спочатку назвати комах, домівки,</w:t>
      </w:r>
      <w:r w:rsidR="00A530F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6C0E93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а</w:t>
      </w:r>
      <w:r w:rsidR="00A530F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="006C0E93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потім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розселити   комах  у  свої  будиночки.</w:t>
      </w: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BA46E0" w:rsidRDefault="00BA46E0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  <w:r w:rsidRPr="00A7499A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  <w:t xml:space="preserve">ГРА « ЗНАЙДИ  7 ВІДМІННОСТЕЙ » </w:t>
      </w: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Pr="00907538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222222"/>
          <w:sz w:val="36"/>
          <w:szCs w:val="36"/>
          <w:lang w:eastAsia="uk-UA"/>
        </w:rPr>
      </w:pPr>
      <w:r w:rsidRPr="00907538">
        <w:rPr>
          <w:rFonts w:ascii="Times New Roman" w:eastAsia="Times New Roman" w:hAnsi="Times New Roman" w:cs="Times New Roman"/>
          <w:b/>
          <w:i/>
          <w:iCs/>
          <w:color w:val="222222"/>
          <w:sz w:val="36"/>
          <w:szCs w:val="36"/>
          <w:lang w:eastAsia="uk-UA"/>
        </w:rPr>
        <w:t>1</w:t>
      </w: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204470</wp:posOffset>
            </wp:positionV>
            <wp:extent cx="6316980" cy="6829425"/>
            <wp:effectExtent l="19050" t="0" r="7620" b="0"/>
            <wp:wrapTight wrapText="bothSides">
              <wp:wrapPolygon edited="0">
                <wp:start x="-65" y="0"/>
                <wp:lineTo x="-65" y="21570"/>
                <wp:lineTo x="21626" y="21570"/>
                <wp:lineTo x="21626" y="0"/>
                <wp:lineTo x="-65" y="0"/>
              </wp:wrapPolygon>
            </wp:wrapTight>
            <wp:docPr id="112" name="Рисунок 36" descr="C:\Users\home\Pictures\бдж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Pictures\бджол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Pr="00907538" w:rsidRDefault="0094528B" w:rsidP="0094528B">
      <w:pPr>
        <w:jc w:val="center"/>
        <w:rPr>
          <w:rFonts w:ascii="Times New Roman" w:eastAsia="Times New Roman" w:hAnsi="Times New Roman" w:cs="Times New Roman"/>
          <w:b/>
          <w:i/>
          <w:iCs/>
          <w:color w:val="222222"/>
          <w:sz w:val="36"/>
          <w:szCs w:val="36"/>
          <w:lang w:eastAsia="uk-UA"/>
        </w:rPr>
      </w:pPr>
      <w:r w:rsidRPr="00907538">
        <w:rPr>
          <w:rFonts w:ascii="Times New Roman" w:eastAsia="Times New Roman" w:hAnsi="Times New Roman" w:cs="Times New Roman"/>
          <w:b/>
          <w:i/>
          <w:iCs/>
          <w:color w:val="222222"/>
          <w:sz w:val="36"/>
          <w:szCs w:val="36"/>
          <w:lang w:eastAsia="uk-UA"/>
        </w:rPr>
        <w:t>2</w:t>
      </w:r>
    </w:p>
    <w:p w:rsidR="0094528B" w:rsidRDefault="0094528B" w:rsidP="0094528B">
      <w:pP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Pr="002A6619" w:rsidRDefault="0094528B" w:rsidP="0094528B">
      <w:pP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436880</wp:posOffset>
            </wp:positionV>
            <wp:extent cx="6388735" cy="6304280"/>
            <wp:effectExtent l="19050" t="0" r="0" b="0"/>
            <wp:wrapTight wrapText="bothSides">
              <wp:wrapPolygon edited="0">
                <wp:start x="-64" y="0"/>
                <wp:lineTo x="-64" y="21539"/>
                <wp:lineTo x="21576" y="21539"/>
                <wp:lineTo x="21576" y="0"/>
                <wp:lineTo x="-64" y="0"/>
              </wp:wrapPolygon>
            </wp:wrapTight>
            <wp:docPr id="195" name="Рисунок 51" descr="C:\Users\home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Pictures\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</w:pPr>
    </w:p>
    <w:p w:rsidR="0094528B" w:rsidRPr="002A6619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uk-UA"/>
        </w:rPr>
      </w:pPr>
    </w:p>
    <w:p w:rsidR="0094528B" w:rsidRPr="002A6619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uk-UA"/>
        </w:rPr>
      </w:pPr>
    </w:p>
    <w:p w:rsidR="0094528B" w:rsidRPr="002A6619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  <w:r w:rsidRPr="00A7499A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  <w:t xml:space="preserve">ГРА « ЗНАЙДИ  7 ВІДМІННОСТЕЙ » </w:t>
      </w: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  <w:r w:rsidRPr="000D4A31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>Програмовий  зміст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. Учити   дітей  помічати  відмінності  в  схожих  зображеннях.  Розвивати  спостережливість, пам'ять,  увагу.</w:t>
      </w: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</w:p>
    <w:p w:rsidR="0094528B" w:rsidRPr="007D4A68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  <w:r w:rsidRPr="000D4A31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>Хід  гри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. Вихователь  пропонує  дітям  уважно  розглянути  малюнки, знайти  відмінності  ,  та  словесно  виправити  їх,  граматично  правильно  будуючи  речення.</w:t>
      </w: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Pr="00773982" w:rsidRDefault="0094528B" w:rsidP="0094528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7398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 « ЩО  ЗАЙВЕ?»</w:t>
      </w:r>
    </w:p>
    <w:p w:rsidR="0094528B" w:rsidRDefault="0094528B" w:rsidP="0094528B"/>
    <w:p w:rsidR="0094528B" w:rsidRDefault="0094528B" w:rsidP="0094528B">
      <w:r>
        <w:rPr>
          <w:noProof/>
          <w:lang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222250</wp:posOffset>
            </wp:positionV>
            <wp:extent cx="1936750" cy="2066925"/>
            <wp:effectExtent l="19050" t="0" r="6350" b="0"/>
            <wp:wrapTight wrapText="bothSides">
              <wp:wrapPolygon edited="0">
                <wp:start x="-212" y="0"/>
                <wp:lineTo x="-212" y="21500"/>
                <wp:lineTo x="21671" y="21500"/>
                <wp:lineTo x="21671" y="0"/>
                <wp:lineTo x="-212" y="0"/>
              </wp:wrapPolygon>
            </wp:wrapTight>
            <wp:docPr id="7" name="Рисунок 7" descr="20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 00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78A">
        <w:rPr>
          <w:noProof/>
          <w:lang w:eastAsia="uk-UA"/>
        </w:rPr>
        <w:drawing>
          <wp:inline distT="0" distB="0" distL="0" distR="0">
            <wp:extent cx="1680778" cy="2818071"/>
            <wp:effectExtent l="19050" t="0" r="0" b="0"/>
            <wp:docPr id="8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21" cy="28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/>
    <w:p w:rsidR="0094528B" w:rsidRDefault="0094528B" w:rsidP="0094528B"/>
    <w:p w:rsidR="0094528B" w:rsidRDefault="0094528B" w:rsidP="0094528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99060</wp:posOffset>
            </wp:positionV>
            <wp:extent cx="2691130" cy="1796415"/>
            <wp:effectExtent l="19050" t="0" r="0" b="0"/>
            <wp:wrapTight wrapText="bothSides">
              <wp:wrapPolygon edited="0">
                <wp:start x="-153" y="0"/>
                <wp:lineTo x="-153" y="21302"/>
                <wp:lineTo x="21559" y="21302"/>
                <wp:lineTo x="21559" y="0"/>
                <wp:lineTo x="-153" y="0"/>
              </wp:wrapPolygon>
            </wp:wrapTight>
            <wp:docPr id="9" name="Рисунок 1" descr="Картинки по запросу фото  інструмен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 інструменті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78A">
        <w:rPr>
          <w:noProof/>
          <w:lang w:eastAsia="uk-UA"/>
        </w:rPr>
        <w:drawing>
          <wp:inline distT="0" distB="0" distL="0" distR="0">
            <wp:extent cx="2194761" cy="2054153"/>
            <wp:effectExtent l="19050" t="0" r="0" b="0"/>
            <wp:docPr id="10" name="Рисунок 46" descr="Картинки по запросу фото - інвентар  на  пасі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фото - інвентар  на  пасіці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53" cy="205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>
      <w:pPr>
        <w:rPr>
          <w:noProof/>
          <w:lang w:eastAsia="uk-UA"/>
        </w:rPr>
      </w:pPr>
    </w:p>
    <w:p w:rsidR="0094528B" w:rsidRDefault="0094528B" w:rsidP="0094528B"/>
    <w:p w:rsidR="0094528B" w:rsidRDefault="0094528B" w:rsidP="0094528B"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163195</wp:posOffset>
            </wp:positionV>
            <wp:extent cx="2416810" cy="1447800"/>
            <wp:effectExtent l="19050" t="0" r="2540" b="0"/>
            <wp:wrapTight wrapText="bothSides">
              <wp:wrapPolygon edited="0">
                <wp:start x="-170" y="0"/>
                <wp:lineTo x="-170" y="21316"/>
                <wp:lineTo x="21623" y="21316"/>
                <wp:lineTo x="21623" y="0"/>
                <wp:lineTo x="-170" y="0"/>
              </wp:wrapPolygon>
            </wp:wrapTight>
            <wp:docPr id="11" name="Рисунок 13" descr="Картинки по запросу фото - інвентар  на  пасі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фото - інвентар  на  пасіці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B85">
        <w:rPr>
          <w:noProof/>
          <w:lang w:eastAsia="uk-UA"/>
        </w:rPr>
        <w:drawing>
          <wp:inline distT="0" distB="0" distL="0" distR="0">
            <wp:extent cx="2751667" cy="1876926"/>
            <wp:effectExtent l="19050" t="0" r="0" b="0"/>
            <wp:docPr id="12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0" cy="18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Default="0094528B" w:rsidP="00945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uk-UA"/>
        </w:rPr>
      </w:pPr>
    </w:p>
    <w:p w:rsidR="0094528B" w:rsidRPr="00153B85" w:rsidRDefault="0094528B" w:rsidP="0094528B">
      <w:pPr>
        <w:jc w:val="center"/>
      </w:pPr>
      <w:r w:rsidRPr="0077398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lastRenderedPageBreak/>
        <w:t>ГРА   «ЩО  ЗАЙВЕ ?</w:t>
      </w:r>
      <w:r w:rsidR="000A325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t>»</w:t>
      </w:r>
    </w:p>
    <w:p w:rsidR="0094528B" w:rsidRPr="00C3478A" w:rsidRDefault="0094528B" w:rsidP="0094528B">
      <w:pPr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98425</wp:posOffset>
            </wp:positionV>
            <wp:extent cx="3114675" cy="2352675"/>
            <wp:effectExtent l="19050" t="0" r="9525" b="0"/>
            <wp:wrapTight wrapText="bothSides">
              <wp:wrapPolygon edited="0">
                <wp:start x="-132" y="0"/>
                <wp:lineTo x="-132" y="21513"/>
                <wp:lineTo x="21666" y="21513"/>
                <wp:lineTo x="21666" y="0"/>
                <wp:lineTo x="-132" y="0"/>
              </wp:wrapPolygon>
            </wp:wrapTight>
            <wp:docPr id="225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r w:rsidRPr="00C3478A">
        <w:rPr>
          <w:noProof/>
          <w:lang w:eastAsia="uk-UA"/>
        </w:rPr>
        <w:drawing>
          <wp:inline distT="0" distB="0" distL="0" distR="0">
            <wp:extent cx="2000250" cy="2218266"/>
            <wp:effectExtent l="19050" t="0" r="0" b="0"/>
            <wp:docPr id="224" name="Рисунок 31" descr="Картинки по запросу фото - інвентар  на  пасі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фото - інвентар  на  пасіці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15" cy="222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>
      <w:r>
        <w:rPr>
          <w:noProof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51435</wp:posOffset>
            </wp:positionV>
            <wp:extent cx="2219325" cy="2228850"/>
            <wp:effectExtent l="19050" t="0" r="9525" b="0"/>
            <wp:wrapTight wrapText="bothSides">
              <wp:wrapPolygon edited="0">
                <wp:start x="-185" y="0"/>
                <wp:lineTo x="-185" y="21415"/>
                <wp:lineTo x="21693" y="21415"/>
                <wp:lineTo x="21693" y="0"/>
                <wp:lineTo x="-185" y="0"/>
              </wp:wrapPolygon>
            </wp:wrapTight>
            <wp:docPr id="227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r w:rsidRPr="00C3478A">
        <w:rPr>
          <w:noProof/>
          <w:lang w:eastAsia="uk-UA"/>
        </w:rPr>
        <w:drawing>
          <wp:inline distT="0" distB="0" distL="0" distR="0">
            <wp:extent cx="1975492" cy="1428750"/>
            <wp:effectExtent l="19050" t="0" r="5708" b="0"/>
            <wp:docPr id="226" name="Рисунок 34" descr="Картинки по запросу фото - інвентар  на  пасі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фото - інвентар  на  пасіці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9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/>
    <w:p w:rsidR="0094528B" w:rsidRPr="002C08D0" w:rsidRDefault="0094528B" w:rsidP="0094528B"/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129540</wp:posOffset>
            </wp:positionV>
            <wp:extent cx="2699385" cy="2390775"/>
            <wp:effectExtent l="19050" t="0" r="5715" b="0"/>
            <wp:wrapTight wrapText="bothSides">
              <wp:wrapPolygon edited="0">
                <wp:start x="-152" y="0"/>
                <wp:lineTo x="-152" y="21514"/>
                <wp:lineTo x="21646" y="21514"/>
                <wp:lineTo x="21646" y="0"/>
                <wp:lineTo x="-152" y="0"/>
              </wp:wrapPolygon>
            </wp:wrapTight>
            <wp:docPr id="229" name="Рисунок 4" descr="Картинки по запросу фото чемод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чемодан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196215</wp:posOffset>
            </wp:positionV>
            <wp:extent cx="2016760" cy="2152650"/>
            <wp:effectExtent l="19050" t="0" r="2540" b="0"/>
            <wp:wrapTight wrapText="bothSides">
              <wp:wrapPolygon edited="0">
                <wp:start x="-204" y="0"/>
                <wp:lineTo x="-204" y="21409"/>
                <wp:lineTo x="21627" y="21409"/>
                <wp:lineTo x="21627" y="0"/>
                <wp:lineTo x="-204" y="0"/>
              </wp:wrapPolygon>
            </wp:wrapTight>
            <wp:docPr id="2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7398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 « ЩО  ЗАЙВЕ?»</w:t>
      </w:r>
    </w:p>
    <w:p w:rsidR="0094528B" w:rsidRDefault="0094528B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 w:rsidRPr="000D4A31">
        <w:rPr>
          <w:rFonts w:ascii="Times New Roman" w:hAnsi="Times New Roman" w:cs="Times New Roman"/>
          <w:b/>
          <w:sz w:val="28"/>
          <w:szCs w:val="28"/>
        </w:rPr>
        <w:t>Програмовий  зміст</w:t>
      </w:r>
      <w:r>
        <w:rPr>
          <w:rFonts w:ascii="Times New Roman" w:hAnsi="Times New Roman" w:cs="Times New Roman"/>
          <w:sz w:val="28"/>
          <w:szCs w:val="28"/>
        </w:rPr>
        <w:t>. Закріпити  знання дітей  про  працю  пасічника. Учити  класифікувати  предмети ,   називати їх одним  словом;  учити  вживати  у  своєму  мовленні слова – узагальнення (інвентар).  Розвивати  мовлення,  пам'ять,  уважність,  мислення  дітей  та вміння   знаходити  зайвий  предмет. Збагачувати  словник  відповідно  до  теми.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  <w:r w:rsidRPr="000D4A31">
        <w:rPr>
          <w:rFonts w:ascii="Times New Roman" w:hAnsi="Times New Roman" w:cs="Times New Roman"/>
          <w:b/>
          <w:sz w:val="28"/>
          <w:szCs w:val="28"/>
        </w:rPr>
        <w:t xml:space="preserve">Хід  гри. </w:t>
      </w:r>
      <w:r>
        <w:rPr>
          <w:rFonts w:ascii="Times New Roman" w:hAnsi="Times New Roman" w:cs="Times New Roman"/>
          <w:sz w:val="28"/>
          <w:szCs w:val="28"/>
        </w:rPr>
        <w:t>Вихователь  пропонує уважно  розглянути  зображення,  та  відшукати  зайвий  предмет. Діти  називають   цей предмет,  та  пояснюють,  чому?   Потім  називають  предмети  одним словом – узагальненням.</w:t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BA46E0" w:rsidRDefault="00BA46E0" w:rsidP="0094528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779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ГРА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 З ЯКОЇ  КВІТКИ  МЕД </w:t>
      </w:r>
      <w:r w:rsidRPr="0062779F">
        <w:rPr>
          <w:rFonts w:ascii="Times New Roman" w:hAnsi="Times New Roman" w:cs="Times New Roman"/>
          <w:b/>
          <w:i/>
          <w:color w:val="FF0000"/>
          <w:sz w:val="28"/>
          <w:szCs w:val="28"/>
        </w:rPr>
        <w:t>?»</w:t>
      </w:r>
    </w:p>
    <w:p w:rsidR="0094528B" w:rsidRDefault="0094528B" w:rsidP="0094528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365125</wp:posOffset>
            </wp:positionV>
            <wp:extent cx="2419350" cy="1609725"/>
            <wp:effectExtent l="19050" t="0" r="0" b="0"/>
            <wp:wrapTight wrapText="bothSides">
              <wp:wrapPolygon edited="0">
                <wp:start x="-170" y="0"/>
                <wp:lineTo x="-170" y="21472"/>
                <wp:lineTo x="21600" y="21472"/>
                <wp:lineTo x="21600" y="0"/>
                <wp:lineTo x="-170" y="0"/>
              </wp:wrapPolygon>
            </wp:wrapTight>
            <wp:docPr id="58" name="Рисунок 26" descr="Картинки по запросу фото  квітів  акація  бі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фото  квітів  акація  біл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8B" w:rsidRDefault="0094528B" w:rsidP="0094528B">
      <w:r>
        <w:rPr>
          <w:noProof/>
          <w:lang w:eastAsia="uk-UA"/>
        </w:rPr>
        <w:drawing>
          <wp:inline distT="0" distB="0" distL="0" distR="0">
            <wp:extent cx="1200764" cy="1524000"/>
            <wp:effectExtent l="19050" t="0" r="0" b="0"/>
            <wp:docPr id="255" name="Рисунок 19" descr="C:\Users\home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Pictures\2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39" cy="15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Pr="00804403" w:rsidRDefault="0094528B" w:rsidP="0094528B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326390</wp:posOffset>
            </wp:positionV>
            <wp:extent cx="2395220" cy="1447800"/>
            <wp:effectExtent l="19050" t="0" r="5080" b="0"/>
            <wp:wrapTight wrapText="bothSides">
              <wp:wrapPolygon edited="0">
                <wp:start x="-172" y="0"/>
                <wp:lineTo x="-172" y="21316"/>
                <wp:lineTo x="21646" y="21316"/>
                <wp:lineTo x="21646" y="0"/>
                <wp:lineTo x="-172" y="0"/>
              </wp:wrapPolygon>
            </wp:wrapTight>
            <wp:docPr id="87" name="Рисунок 34" descr="Картинки по запросу фото  квітів ли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фото  квітів лип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403">
        <w:rPr>
          <w:color w:val="943634" w:themeColor="accent2" w:themeShade="BF"/>
        </w:rPr>
        <w:t>ГРЕЧАНИЙ</w:t>
      </w:r>
    </w:p>
    <w:p w:rsidR="0094528B" w:rsidRDefault="0094528B" w:rsidP="0094528B">
      <w:r>
        <w:rPr>
          <w:noProof/>
          <w:lang w:eastAsia="uk-UA"/>
        </w:rPr>
        <w:drawing>
          <wp:inline distT="0" distB="0" distL="0" distR="0">
            <wp:extent cx="1488908" cy="1387586"/>
            <wp:effectExtent l="19050" t="0" r="0" b="0"/>
            <wp:docPr id="66" name="Рисунок 20" descr="C:\Users\home\Pictur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Pictures\2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88" cy="13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Pr="00804403" w:rsidRDefault="0094528B" w:rsidP="0094528B">
      <w:pPr>
        <w:rPr>
          <w:color w:val="943634" w:themeColor="accent2" w:themeShade="BF"/>
        </w:rPr>
      </w:pPr>
      <w:r w:rsidRPr="00804403">
        <w:rPr>
          <w:color w:val="943634" w:themeColor="accent2" w:themeShade="BF"/>
        </w:rPr>
        <w:t>ЛИПОВИЙ</w:t>
      </w:r>
    </w:p>
    <w:p w:rsidR="0094528B" w:rsidRDefault="0094528B" w:rsidP="0094528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83185</wp:posOffset>
            </wp:positionV>
            <wp:extent cx="2466975" cy="1552575"/>
            <wp:effectExtent l="19050" t="0" r="9525" b="0"/>
            <wp:wrapTight wrapText="bothSides">
              <wp:wrapPolygon edited="0">
                <wp:start x="-167" y="0"/>
                <wp:lineTo x="-167" y="21467"/>
                <wp:lineTo x="21683" y="21467"/>
                <wp:lineTo x="21683" y="0"/>
                <wp:lineTo x="-167" y="0"/>
              </wp:wrapPolygon>
            </wp:wrapTight>
            <wp:docPr id="97" name="Рисунок 23" descr="Картинки по запросу фото  квітів  гр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фото  квітів  гречк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inline distT="0" distB="0" distL="0" distR="0">
            <wp:extent cx="1488908" cy="1342911"/>
            <wp:effectExtent l="19050" t="0" r="0" b="0"/>
            <wp:docPr id="88" name="Рисунок 21" descr="C:\Users\home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Pictures\2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80" cy="13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B" w:rsidRDefault="0094528B" w:rsidP="0094528B"/>
    <w:p w:rsidR="0094528B" w:rsidRPr="00804403" w:rsidRDefault="0094528B" w:rsidP="0094528B">
      <w:pPr>
        <w:rPr>
          <w:color w:val="943634" w:themeColor="accent2" w:themeShade="BF"/>
        </w:rPr>
      </w:pPr>
      <w:r w:rsidRPr="00804403">
        <w:rPr>
          <w:color w:val="943634" w:themeColor="accent2" w:themeShade="BF"/>
        </w:rPr>
        <w:t>ПОЛЬОВИЙ</w:t>
      </w:r>
    </w:p>
    <w:p w:rsidR="0094528B" w:rsidRDefault="0094528B" w:rsidP="0094528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189230</wp:posOffset>
            </wp:positionV>
            <wp:extent cx="2397760" cy="1466850"/>
            <wp:effectExtent l="19050" t="0" r="2540" b="0"/>
            <wp:wrapTight wrapText="bothSides">
              <wp:wrapPolygon edited="0">
                <wp:start x="-172" y="0"/>
                <wp:lineTo x="-172" y="21319"/>
                <wp:lineTo x="21623" y="21319"/>
                <wp:lineTo x="21623" y="0"/>
                <wp:lineTo x="-172" y="0"/>
              </wp:wrapPolygon>
            </wp:wrapTight>
            <wp:docPr id="81" name="Рисунок 33" descr="C:\Users\home\Picture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Pictures\2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inline distT="0" distB="0" distL="0" distR="0">
            <wp:extent cx="1488908" cy="1371825"/>
            <wp:effectExtent l="19050" t="0" r="0" b="0"/>
            <wp:docPr id="116" name="Рисунок 22" descr="C:\Users\home\Picture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Pictures\2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34" cy="13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E0" w:rsidRDefault="00BA46E0" w:rsidP="00BA46E0">
      <w:pPr>
        <w:rPr>
          <w:noProof/>
          <w:lang w:eastAsia="uk-UA"/>
        </w:rPr>
      </w:pPr>
      <w:r w:rsidRPr="00804403">
        <w:rPr>
          <w:color w:val="943634" w:themeColor="accent2" w:themeShade="BF"/>
        </w:rPr>
        <w:t>АКАЦІЄВИЙ</w:t>
      </w:r>
    </w:p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779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ГРА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 З ЯКОЇ  КВІТКИ  МЕД </w:t>
      </w:r>
      <w:r w:rsidRPr="0062779F">
        <w:rPr>
          <w:rFonts w:ascii="Times New Roman" w:hAnsi="Times New Roman" w:cs="Times New Roman"/>
          <w:b/>
          <w:i/>
          <w:color w:val="FF0000"/>
          <w:sz w:val="28"/>
          <w:szCs w:val="28"/>
        </w:rPr>
        <w:t>?»</w:t>
      </w:r>
    </w:p>
    <w:p w:rsidR="0094528B" w:rsidRDefault="0094528B" w:rsidP="0094528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4528B" w:rsidRDefault="0094528B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 w:rsidRPr="005F5395">
        <w:rPr>
          <w:rFonts w:ascii="Times New Roman" w:hAnsi="Times New Roman" w:cs="Times New Roman"/>
          <w:b/>
          <w:sz w:val="28"/>
          <w:szCs w:val="28"/>
        </w:rPr>
        <w:t>Програмовий   зміст.</w:t>
      </w:r>
      <w:r>
        <w:rPr>
          <w:rFonts w:ascii="Times New Roman" w:hAnsi="Times New Roman" w:cs="Times New Roman"/>
          <w:sz w:val="28"/>
          <w:szCs w:val="28"/>
        </w:rPr>
        <w:t xml:space="preserve"> Закріпити  з  дітьми  назви  медоносних квітів, рослин  та  меду.  Вчити  утворювати  прикметники  від   іменників.  Збагачувати  словник   дітей  прикметниками.  Виховувати    інтерес  до  бджіл  та  дбайливе   ставлення до природи.</w:t>
      </w:r>
    </w:p>
    <w:p w:rsidR="0094528B" w:rsidRDefault="0094528B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5F5395">
        <w:rPr>
          <w:rFonts w:ascii="Times New Roman" w:hAnsi="Times New Roman" w:cs="Times New Roman"/>
          <w:b/>
          <w:sz w:val="28"/>
          <w:szCs w:val="28"/>
        </w:rPr>
        <w:t>Хід  гри.</w:t>
      </w:r>
      <w:r>
        <w:rPr>
          <w:rFonts w:ascii="Times New Roman" w:hAnsi="Times New Roman" w:cs="Times New Roman"/>
          <w:sz w:val="28"/>
          <w:szCs w:val="28"/>
        </w:rPr>
        <w:t xml:space="preserve"> Вихователь пропонує  дітям  розглянути  квіти,  якого вони кольору,</w:t>
      </w:r>
      <w:r>
        <w:rPr>
          <w:rFonts w:ascii="Times New Roman" w:hAnsi="Times New Roman" w:cs="Times New Roman"/>
          <w:sz w:val="28"/>
          <w:szCs w:val="28"/>
        </w:rPr>
        <w:br/>
        <w:t>розглянути  мед,  який  має  різне  забарвлення. Потім  з</w:t>
      </w:r>
      <w:r w:rsidRPr="00D86A4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єднати  кві</w:t>
      </w:r>
      <w:r w:rsidR="006C0E93">
        <w:rPr>
          <w:rFonts w:ascii="Times New Roman" w:hAnsi="Times New Roman" w:cs="Times New Roman"/>
          <w:sz w:val="28"/>
          <w:szCs w:val="28"/>
        </w:rPr>
        <w:t>тку  з  баночкою  меду. Назвати різні види</w:t>
      </w:r>
      <w:r w:rsidR="00A530F6">
        <w:rPr>
          <w:rFonts w:ascii="Times New Roman" w:hAnsi="Times New Roman" w:cs="Times New Roman"/>
          <w:sz w:val="28"/>
          <w:szCs w:val="28"/>
        </w:rPr>
        <w:t xml:space="preserve">   </w:t>
      </w:r>
      <w:r w:rsidR="006C0E93">
        <w:rPr>
          <w:rFonts w:ascii="Times New Roman" w:hAnsi="Times New Roman" w:cs="Times New Roman"/>
          <w:sz w:val="28"/>
          <w:szCs w:val="28"/>
        </w:rPr>
        <w:t xml:space="preserve">меду та його властивості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>
      <w:pPr>
        <w:rPr>
          <w:rFonts w:ascii="Times New Roman" w:hAnsi="Times New Roman" w:cs="Times New Roman"/>
          <w:sz w:val="28"/>
          <w:szCs w:val="28"/>
        </w:rPr>
      </w:pPr>
    </w:p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94528B" w:rsidRDefault="0094528B" w:rsidP="0094528B"/>
    <w:p w:rsidR="00BA46E0" w:rsidRDefault="00BA46E0" w:rsidP="0094528B"/>
    <w:p w:rsidR="00BA46E0" w:rsidRDefault="00BA46E0" w:rsidP="0094528B"/>
    <w:p w:rsidR="00BA46E0" w:rsidRDefault="00BA46E0" w:rsidP="0094528B"/>
    <w:p w:rsidR="00BA46E0" w:rsidRDefault="00BA46E0" w:rsidP="0094528B"/>
    <w:p w:rsidR="00BA46E0" w:rsidRDefault="00BA46E0" w:rsidP="0094528B"/>
    <w:p w:rsidR="00BA46E0" w:rsidRDefault="00BA46E0" w:rsidP="0094528B"/>
    <w:p w:rsidR="00BA46E0" w:rsidRPr="00554984" w:rsidRDefault="003B3A1B" w:rsidP="00BA46E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358140</wp:posOffset>
            </wp:positionV>
            <wp:extent cx="2306955" cy="1588135"/>
            <wp:effectExtent l="19050" t="0" r="0" b="0"/>
            <wp:wrapTight wrapText="bothSides">
              <wp:wrapPolygon edited="0">
                <wp:start x="-178" y="0"/>
                <wp:lineTo x="-178" y="21246"/>
                <wp:lineTo x="21582" y="21246"/>
                <wp:lineTo x="21582" y="0"/>
                <wp:lineTo x="-178" y="0"/>
              </wp:wrapPolygon>
            </wp:wrapTight>
            <wp:docPr id="2" name="Рисунок 2" descr="D:\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6E0" w:rsidRPr="00554984">
        <w:rPr>
          <w:rFonts w:ascii="Times New Roman" w:hAnsi="Times New Roman" w:cs="Times New Roman"/>
          <w:b/>
          <w:i/>
          <w:color w:val="FF0000"/>
          <w:sz w:val="28"/>
          <w:szCs w:val="28"/>
        </w:rPr>
        <w:t>ГРА  «</w:t>
      </w:r>
      <w:r w:rsidR="00A530F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BA46E0" w:rsidRPr="00554984">
        <w:rPr>
          <w:rFonts w:ascii="Times New Roman" w:hAnsi="Times New Roman" w:cs="Times New Roman"/>
          <w:b/>
          <w:i/>
          <w:color w:val="FF0000"/>
          <w:sz w:val="28"/>
          <w:szCs w:val="28"/>
        </w:rPr>
        <w:t>ЩО  СПОЧАТКУ,  ЩО  ПОТІМ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? </w:t>
      </w:r>
      <w:r w:rsidR="00BA46E0" w:rsidRPr="00554984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BA46E0" w:rsidRDefault="00BA46E0" w:rsidP="00BA46E0"/>
    <w:p w:rsidR="00BA46E0" w:rsidRDefault="00BA46E0" w:rsidP="00D96098">
      <w:pPr>
        <w:jc w:val="center"/>
      </w:pPr>
    </w:p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BA46E0" w:rsidRDefault="003B3A1B" w:rsidP="00BA46E0">
      <w:r>
        <w:rPr>
          <w:noProof/>
          <w:lang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95250</wp:posOffset>
            </wp:positionV>
            <wp:extent cx="2078355" cy="2037080"/>
            <wp:effectExtent l="19050" t="0" r="0" b="0"/>
            <wp:wrapTight wrapText="bothSides">
              <wp:wrapPolygon edited="0">
                <wp:start x="-198" y="0"/>
                <wp:lineTo x="-198" y="21411"/>
                <wp:lineTo x="21580" y="21411"/>
                <wp:lineTo x="21580" y="0"/>
                <wp:lineTo x="-198" y="0"/>
              </wp:wrapPolygon>
            </wp:wrapTight>
            <wp:docPr id="26" name="Рисунок 1" descr="D:\ї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ї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95250</wp:posOffset>
            </wp:positionV>
            <wp:extent cx="1914525" cy="2004695"/>
            <wp:effectExtent l="19050" t="0" r="9525" b="0"/>
            <wp:wrapTight wrapText="bothSides">
              <wp:wrapPolygon edited="0">
                <wp:start x="-215" y="0"/>
                <wp:lineTo x="-215" y="21347"/>
                <wp:lineTo x="21707" y="21347"/>
                <wp:lineTo x="21707" y="0"/>
                <wp:lineTo x="-215" y="0"/>
              </wp:wrapPolygon>
            </wp:wrapTight>
            <wp:docPr id="25" name="Рисунок 2" descr="D:\ї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ї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BA46E0" w:rsidRDefault="00D96098" w:rsidP="00BA46E0">
      <w:r>
        <w:rPr>
          <w:noProof/>
          <w:lang w:eastAsia="uk-U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319405</wp:posOffset>
            </wp:positionV>
            <wp:extent cx="2072640" cy="1957070"/>
            <wp:effectExtent l="19050" t="0" r="3810" b="0"/>
            <wp:wrapTight wrapText="bothSides">
              <wp:wrapPolygon edited="0">
                <wp:start x="-199" y="0"/>
                <wp:lineTo x="-199" y="21446"/>
                <wp:lineTo x="21640" y="21446"/>
                <wp:lineTo x="21640" y="0"/>
                <wp:lineTo x="-199" y="0"/>
              </wp:wrapPolygon>
            </wp:wrapTight>
            <wp:docPr id="27" name="Рисунок 6" descr="D:\ї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ї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7264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D96098" w:rsidP="00BA46E0">
      <w:r>
        <w:rPr>
          <w:noProof/>
          <w:lang w:eastAsia="uk-U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12700</wp:posOffset>
            </wp:positionV>
            <wp:extent cx="1911985" cy="1999615"/>
            <wp:effectExtent l="19050" t="0" r="0" b="0"/>
            <wp:wrapTight wrapText="bothSides">
              <wp:wrapPolygon edited="0">
                <wp:start x="-215" y="0"/>
                <wp:lineTo x="-215" y="21401"/>
                <wp:lineTo x="21521" y="21401"/>
                <wp:lineTo x="21521" y="0"/>
                <wp:lineTo x="-215" y="0"/>
              </wp:wrapPolygon>
            </wp:wrapTight>
            <wp:docPr id="28" name="Рисунок 7" descr="D:\ї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ї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/>
    <w:p w:rsidR="00BA46E0" w:rsidRDefault="00BA46E0" w:rsidP="00BA46E0"/>
    <w:p w:rsidR="00BA46E0" w:rsidRDefault="00BA46E0" w:rsidP="00BA46E0"/>
    <w:p w:rsidR="00BA46E0" w:rsidRDefault="00D96098" w:rsidP="00BA46E0">
      <w:r>
        <w:rPr>
          <w:noProof/>
          <w:lang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292735</wp:posOffset>
            </wp:positionV>
            <wp:extent cx="2331720" cy="3320415"/>
            <wp:effectExtent l="514350" t="0" r="487680" b="0"/>
            <wp:wrapTight wrapText="bothSides">
              <wp:wrapPolygon edited="0">
                <wp:start x="21591" y="-130"/>
                <wp:lineTo x="238" y="-130"/>
                <wp:lineTo x="238" y="21557"/>
                <wp:lineTo x="21591" y="21557"/>
                <wp:lineTo x="21591" y="-130"/>
              </wp:wrapPolygon>
            </wp:wrapTight>
            <wp:docPr id="29" name="Рисунок 4" descr="D:\ї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ї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1720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/>
    <w:p w:rsidR="00BA46E0" w:rsidRDefault="00BA46E0" w:rsidP="00BA46E0"/>
    <w:p w:rsidR="00BA46E0" w:rsidRDefault="00D96098" w:rsidP="00BA46E0">
      <w:r>
        <w:rPr>
          <w:noProof/>
          <w:lang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189230</wp:posOffset>
            </wp:positionV>
            <wp:extent cx="2014220" cy="2085340"/>
            <wp:effectExtent l="19050" t="0" r="5080" b="0"/>
            <wp:wrapTight wrapText="bothSides">
              <wp:wrapPolygon edited="0">
                <wp:start x="-204" y="0"/>
                <wp:lineTo x="-204" y="21311"/>
                <wp:lineTo x="21654" y="21311"/>
                <wp:lineTo x="21654" y="0"/>
                <wp:lineTo x="-204" y="0"/>
              </wp:wrapPolygon>
            </wp:wrapTight>
            <wp:docPr id="30" name="Рисунок 3" descr="D:\ї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ї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BA46E0" w:rsidRDefault="00BA46E0" w:rsidP="00BA46E0"/>
    <w:p w:rsidR="00D96098" w:rsidRDefault="00D96098" w:rsidP="00BA46E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46E0" w:rsidRDefault="00BA46E0" w:rsidP="003B3A1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5498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ГРА«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ЩО  </w:t>
      </w:r>
      <w:r w:rsidRPr="00554984">
        <w:rPr>
          <w:rFonts w:ascii="Times New Roman" w:hAnsi="Times New Roman" w:cs="Times New Roman"/>
          <w:b/>
          <w:i/>
          <w:color w:val="FF0000"/>
          <w:sz w:val="28"/>
          <w:szCs w:val="28"/>
        </w:rPr>
        <w:t>СПОЧАТКУ,  ЩО  ПОТІМ</w:t>
      </w:r>
      <w:r w:rsidR="003B3A1B">
        <w:rPr>
          <w:rFonts w:ascii="Times New Roman" w:hAnsi="Times New Roman" w:cs="Times New Roman"/>
          <w:b/>
          <w:i/>
          <w:color w:val="FF0000"/>
          <w:sz w:val="28"/>
          <w:szCs w:val="28"/>
        </w:rPr>
        <w:t>?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BA46E0" w:rsidRDefault="00BA46E0" w:rsidP="00BA46E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46E0" w:rsidRDefault="00BA46E0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 w:rsidRPr="00DC4E12">
        <w:rPr>
          <w:rFonts w:ascii="Times New Roman" w:hAnsi="Times New Roman" w:cs="Times New Roman"/>
          <w:b/>
          <w:sz w:val="28"/>
          <w:szCs w:val="28"/>
        </w:rPr>
        <w:t>Програмовий  зміст.</w:t>
      </w:r>
      <w:r>
        <w:rPr>
          <w:rFonts w:ascii="Times New Roman" w:hAnsi="Times New Roman" w:cs="Times New Roman"/>
          <w:sz w:val="28"/>
          <w:szCs w:val="28"/>
        </w:rPr>
        <w:t xml:space="preserve">  Закріпити  знання  дітей  про  фази   розвитку  бджоли.  Розвивати  уважність,  пам'ять,   мислення.  Збагатити  словник  дітей  словами:  матка,  розплід,  личинка, лялечка .  Виховувати  бажання  спостерігати  за  комахами  та  бережливе  ставлення  до  природного середовища.</w:t>
      </w:r>
    </w:p>
    <w:p w:rsidR="00BA46E0" w:rsidRDefault="00BA46E0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DC4E12">
        <w:rPr>
          <w:rFonts w:ascii="Times New Roman" w:hAnsi="Times New Roman" w:cs="Times New Roman"/>
          <w:b/>
          <w:sz w:val="28"/>
          <w:szCs w:val="28"/>
        </w:rPr>
        <w:t>Хід гри.</w:t>
      </w:r>
      <w:r>
        <w:rPr>
          <w:rFonts w:ascii="Times New Roman" w:hAnsi="Times New Roman" w:cs="Times New Roman"/>
          <w:sz w:val="28"/>
          <w:szCs w:val="28"/>
        </w:rPr>
        <w:t xml:space="preserve"> Вихователь  показує  картинки із  зображенням  розвитку  бджоли поетапно  і  пропонує  дітям  назвати  їх.  Діти  за  сигналом повинні  послідовно  розкласти  малюнки  та  обґрунтувати  відповіді.  Зображення картинок на  форматі А -4.</w:t>
      </w:r>
    </w:p>
    <w:p w:rsidR="00BA46E0" w:rsidRDefault="00BA46E0" w:rsidP="003745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125C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ГРА  «ХТО  ЩО  ЇСТЬ»</w:t>
      </w:r>
    </w:p>
    <w:p w:rsidR="00BA46E0" w:rsidRDefault="00BA46E0" w:rsidP="00BA46E0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31750</wp:posOffset>
            </wp:positionV>
            <wp:extent cx="2491105" cy="2247900"/>
            <wp:effectExtent l="19050" t="0" r="4445" b="0"/>
            <wp:wrapTight wrapText="bothSides">
              <wp:wrapPolygon edited="0">
                <wp:start x="-165" y="0"/>
                <wp:lineTo x="-165" y="21417"/>
                <wp:lineTo x="21639" y="21417"/>
                <wp:lineTo x="21639" y="0"/>
                <wp:lineTo x="-165" y="0"/>
              </wp:wrapPolygon>
            </wp:wrapTight>
            <wp:docPr id="233" name="Рисунок 21" descr="D:\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88900</wp:posOffset>
            </wp:positionV>
            <wp:extent cx="2762885" cy="2190750"/>
            <wp:effectExtent l="19050" t="0" r="0" b="0"/>
            <wp:wrapTight wrapText="bothSides">
              <wp:wrapPolygon edited="0">
                <wp:start x="-149" y="0"/>
                <wp:lineTo x="-149" y="21412"/>
                <wp:lineTo x="21595" y="21412"/>
                <wp:lineTo x="21595" y="0"/>
                <wp:lineTo x="-149" y="0"/>
              </wp:wrapPolygon>
            </wp:wrapTight>
            <wp:docPr id="31" name="Рисунок 8" descr="D:\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A46E0" w:rsidRDefault="00BA46E0" w:rsidP="00BA46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A46E0" w:rsidRDefault="00BA46E0" w:rsidP="00BA46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A46E0" w:rsidRPr="0010545D" w:rsidRDefault="00BA46E0" w:rsidP="00BA46E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180340</wp:posOffset>
            </wp:positionV>
            <wp:extent cx="2762250" cy="2643505"/>
            <wp:effectExtent l="19050" t="0" r="0" b="0"/>
            <wp:wrapTight wrapText="bothSides">
              <wp:wrapPolygon edited="0">
                <wp:start x="-149" y="0"/>
                <wp:lineTo x="-149" y="21481"/>
                <wp:lineTo x="21600" y="21481"/>
                <wp:lineTo x="21600" y="0"/>
                <wp:lineTo x="-149" y="0"/>
              </wp:wrapPolygon>
            </wp:wrapTight>
            <wp:docPr id="37" name="Рисунок 33" descr="D:\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х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62230</wp:posOffset>
            </wp:positionV>
            <wp:extent cx="2666365" cy="2247900"/>
            <wp:effectExtent l="19050" t="0" r="635" b="0"/>
            <wp:wrapTight wrapText="bothSides">
              <wp:wrapPolygon edited="0">
                <wp:start x="-154" y="0"/>
                <wp:lineTo x="-154" y="21417"/>
                <wp:lineTo x="21605" y="21417"/>
                <wp:lineTo x="21605" y="0"/>
                <wp:lineTo x="-154" y="0"/>
              </wp:wrapPolygon>
            </wp:wrapTight>
            <wp:docPr id="35" name="Рисунок 1" descr="D:\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280670</wp:posOffset>
            </wp:positionV>
            <wp:extent cx="2590165" cy="2289810"/>
            <wp:effectExtent l="19050" t="0" r="635" b="0"/>
            <wp:wrapTight wrapText="bothSides">
              <wp:wrapPolygon edited="0">
                <wp:start x="-159" y="0"/>
                <wp:lineTo x="-159" y="21384"/>
                <wp:lineTo x="21605" y="21384"/>
                <wp:lineTo x="21605" y="0"/>
                <wp:lineTo x="-159" y="0"/>
              </wp:wrapPolygon>
            </wp:wrapTight>
            <wp:docPr id="232" name="Рисунок 23" descr="D:\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1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280035</wp:posOffset>
            </wp:positionV>
            <wp:extent cx="2850515" cy="2295525"/>
            <wp:effectExtent l="19050" t="0" r="6985" b="0"/>
            <wp:wrapTight wrapText="bothSides">
              <wp:wrapPolygon edited="0">
                <wp:start x="-144" y="0"/>
                <wp:lineTo x="-144" y="21510"/>
                <wp:lineTo x="21653" y="21510"/>
                <wp:lineTo x="21653" y="0"/>
                <wp:lineTo x="-144" y="0"/>
              </wp:wrapPolygon>
            </wp:wrapTight>
            <wp:docPr id="236" name="Рисунок 25" descr="D:\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125C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ГРА  «ХТО  ЩО  ЇСТЬ»</w:t>
      </w: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241300</wp:posOffset>
            </wp:positionV>
            <wp:extent cx="2305050" cy="2085975"/>
            <wp:effectExtent l="19050" t="0" r="0" b="0"/>
            <wp:wrapTight wrapText="bothSides">
              <wp:wrapPolygon edited="0">
                <wp:start x="-179" y="0"/>
                <wp:lineTo x="-179" y="21501"/>
                <wp:lineTo x="21600" y="21501"/>
                <wp:lineTo x="21600" y="0"/>
                <wp:lineTo x="-179" y="0"/>
              </wp:wrapPolygon>
            </wp:wrapTight>
            <wp:docPr id="242" name="Рисунок 30" descr="D:\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1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236855</wp:posOffset>
            </wp:positionV>
            <wp:extent cx="3028950" cy="2037080"/>
            <wp:effectExtent l="19050" t="0" r="0" b="0"/>
            <wp:wrapTight wrapText="bothSides">
              <wp:wrapPolygon edited="0">
                <wp:start x="-136" y="0"/>
                <wp:lineTo x="-136" y="21411"/>
                <wp:lineTo x="21600" y="21411"/>
                <wp:lineTo x="21600" y="0"/>
                <wp:lineTo x="-136" y="0"/>
              </wp:wrapPolygon>
            </wp:wrapTight>
            <wp:docPr id="239" name="Рисунок 26" descr="D:\о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1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58420</wp:posOffset>
            </wp:positionV>
            <wp:extent cx="2638425" cy="2114550"/>
            <wp:effectExtent l="19050" t="0" r="9525" b="0"/>
            <wp:wrapTight wrapText="bothSides">
              <wp:wrapPolygon edited="0">
                <wp:start x="-156" y="0"/>
                <wp:lineTo x="-156" y="21405"/>
                <wp:lineTo x="21678" y="21405"/>
                <wp:lineTo x="21678" y="0"/>
                <wp:lineTo x="-156" y="0"/>
              </wp:wrapPolygon>
            </wp:wrapTight>
            <wp:docPr id="244" name="Рисунок 27" descr="Картинки по запросу фото  гусі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фото  гусінь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57785</wp:posOffset>
            </wp:positionV>
            <wp:extent cx="2847340" cy="2117090"/>
            <wp:effectExtent l="19050" t="0" r="0" b="0"/>
            <wp:wrapTight wrapText="bothSides">
              <wp:wrapPolygon edited="0">
                <wp:start x="-145" y="0"/>
                <wp:lineTo x="-145" y="21380"/>
                <wp:lineTo x="21533" y="21380"/>
                <wp:lineTo x="21533" y="0"/>
                <wp:lineTo x="-145" y="0"/>
              </wp:wrapPolygon>
            </wp:wrapTight>
            <wp:docPr id="243" name="Рисунок 14" descr="Коник зелений: спосіб життя, опис, розмноження та шкідливі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ик зелений: спосіб життя, опис, розмноження та шкідливість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161925</wp:posOffset>
            </wp:positionV>
            <wp:extent cx="2834640" cy="2095500"/>
            <wp:effectExtent l="19050" t="0" r="3810" b="0"/>
            <wp:wrapTight wrapText="bothSides">
              <wp:wrapPolygon edited="0">
                <wp:start x="-145" y="0"/>
                <wp:lineTo x="-145" y="21404"/>
                <wp:lineTo x="21629" y="21404"/>
                <wp:lineTo x="21629" y="0"/>
                <wp:lineTo x="-145" y="0"/>
              </wp:wrapPolygon>
            </wp:wrapTight>
            <wp:docPr id="241" name="Рисунок 32" descr="D:\о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о1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161925</wp:posOffset>
            </wp:positionV>
            <wp:extent cx="2833370" cy="2038350"/>
            <wp:effectExtent l="19050" t="0" r="5080" b="0"/>
            <wp:wrapTight wrapText="bothSides">
              <wp:wrapPolygon edited="0">
                <wp:start x="-145" y="0"/>
                <wp:lineTo x="-145" y="21398"/>
                <wp:lineTo x="21639" y="21398"/>
                <wp:lineTo x="21639" y="0"/>
                <wp:lineTo x="-145" y="0"/>
              </wp:wrapPolygon>
            </wp:wrapTight>
            <wp:docPr id="33" name="Рисунок 31" descr="D:\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rPr>
          <w:rFonts w:ascii="Times New Roman" w:hAnsi="Times New Roman" w:cs="Times New Roman"/>
          <w:sz w:val="28"/>
          <w:szCs w:val="28"/>
        </w:rPr>
      </w:pPr>
    </w:p>
    <w:p w:rsidR="00BA46E0" w:rsidRDefault="00BA46E0" w:rsidP="00BA46E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125C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ГРА  «ХТО  ЩО  ЇСТЬ»</w:t>
      </w:r>
    </w:p>
    <w:p w:rsidR="00BA46E0" w:rsidRDefault="00BA46E0" w:rsidP="00374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DC4E12">
        <w:rPr>
          <w:rFonts w:ascii="Times New Roman" w:hAnsi="Times New Roman" w:cs="Times New Roman"/>
          <w:b/>
          <w:sz w:val="28"/>
          <w:szCs w:val="28"/>
        </w:rPr>
        <w:t>Програмовий  зміст</w:t>
      </w:r>
      <w:r>
        <w:rPr>
          <w:rFonts w:ascii="Times New Roman" w:hAnsi="Times New Roman" w:cs="Times New Roman"/>
          <w:sz w:val="28"/>
          <w:szCs w:val="28"/>
        </w:rPr>
        <w:t>. Закріпити  знання  дітей  про  комах ( що  вони  їдять);  розвивати  мислення,  увагу, пам'ять;   виховувати  бажання  охороняти  природу  та  світ  комах.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A46E0" w:rsidRPr="00E267E9" w:rsidRDefault="00BA46E0" w:rsidP="0037454A">
      <w:pPr>
        <w:jc w:val="both"/>
        <w:rPr>
          <w:rFonts w:ascii="Times New Roman" w:hAnsi="Times New Roman" w:cs="Times New Roman"/>
          <w:sz w:val="28"/>
          <w:szCs w:val="28"/>
        </w:rPr>
      </w:pPr>
      <w:r w:rsidRPr="00DC4E12">
        <w:rPr>
          <w:rFonts w:ascii="Times New Roman" w:hAnsi="Times New Roman" w:cs="Times New Roman"/>
          <w:b/>
          <w:sz w:val="28"/>
          <w:szCs w:val="28"/>
        </w:rPr>
        <w:t>Хід  гри</w:t>
      </w:r>
      <w:r>
        <w:rPr>
          <w:rFonts w:ascii="Times New Roman" w:hAnsi="Times New Roman" w:cs="Times New Roman"/>
          <w:sz w:val="28"/>
          <w:szCs w:val="28"/>
        </w:rPr>
        <w:t xml:space="preserve">. Вихователь  пропонує  дітям  «погодувати»  комашок. Діти  виходять  парами. Одна  дитина називає  комаху  і  виставляє  її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A53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   а  друга – шукає для  неї  їжу, ставить картинку  поруч  із  комахою.</w:t>
      </w:r>
    </w:p>
    <w:p w:rsidR="00BA46E0" w:rsidRDefault="00BA46E0" w:rsidP="00BA46E0">
      <w:pPr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BA46E0" w:rsidRPr="0094528B" w:rsidRDefault="00BA46E0" w:rsidP="0094528B"/>
    <w:sectPr w:rsidR="00BA46E0" w:rsidRPr="0094528B" w:rsidSect="003026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528B"/>
    <w:rsid w:val="000A325B"/>
    <w:rsid w:val="0028734C"/>
    <w:rsid w:val="00302689"/>
    <w:rsid w:val="0037454A"/>
    <w:rsid w:val="003B3A1B"/>
    <w:rsid w:val="00665048"/>
    <w:rsid w:val="006C0E93"/>
    <w:rsid w:val="0094528B"/>
    <w:rsid w:val="00A530F6"/>
    <w:rsid w:val="00BA46E0"/>
    <w:rsid w:val="00BD1A90"/>
    <w:rsid w:val="00D96098"/>
    <w:rsid w:val="00F67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BC175-A133-426D-A8F0-3CDD88165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2711</Words>
  <Characters>1546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2018-01-28T12:41:00Z</dcterms:created>
  <dcterms:modified xsi:type="dcterms:W3CDTF">2018-02-01T18:51:00Z</dcterms:modified>
</cp:coreProperties>
</file>