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-1376451723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i/>
          <w:caps w:val="0"/>
          <w:sz w:val="28"/>
          <w:szCs w:val="28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0138"/>
          </w:tblGrid>
          <w:tr w:rsidR="00945739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placeholder>
                  <w:docPart w:val="655E581AC29B40C694932AB4C5E9DC8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40"/>
                </w:rPr>
              </w:sdtEndPr>
              <w:sdtContent>
                <w:tc>
                  <w:tcPr>
                    <w:tcW w:w="5000" w:type="pct"/>
                  </w:tcPr>
                  <w:p w:rsidR="00945739" w:rsidRDefault="00945739" w:rsidP="00945739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945739">
                      <w:rPr>
                        <w:rFonts w:asciiTheme="majorHAnsi" w:eastAsiaTheme="majorEastAsia" w:hAnsiTheme="majorHAnsi" w:cstheme="majorBidi"/>
                        <w:caps/>
                        <w:sz w:val="40"/>
                      </w:rPr>
                      <w:t>міністерство   освіти   і   науки   україни   арцизька районна адміністрація</w:t>
                    </w:r>
                    <w:r>
                      <w:rPr>
                        <w:rFonts w:asciiTheme="majorHAnsi" w:eastAsiaTheme="majorEastAsia" w:hAnsiTheme="majorHAnsi" w:cstheme="majorBidi"/>
                        <w:caps/>
                        <w:sz w:val="40"/>
                      </w:rPr>
                      <w:t xml:space="preserve">                     відділ </w:t>
                    </w:r>
                    <w:r w:rsidRPr="00945739">
                      <w:rPr>
                        <w:rFonts w:asciiTheme="majorHAnsi" w:eastAsiaTheme="majorEastAsia" w:hAnsiTheme="majorHAnsi" w:cstheme="majorBidi"/>
                        <w:caps/>
                        <w:sz w:val="40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caps/>
                        <w:sz w:val="40"/>
                      </w:rPr>
                      <w:t>освіти</w:t>
                    </w:r>
                  </w:p>
                </w:tc>
              </w:sdtContent>
            </w:sdt>
          </w:tr>
          <w:tr w:rsidR="00945739" w:rsidTr="00945739">
            <w:trPr>
              <w:trHeight w:val="4919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Название"/>
                <w:id w:val="15524250"/>
                <w:placeholder>
                  <w:docPart w:val="13CC483972504BA794B4D628282E8A1E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45739" w:rsidRDefault="00945739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945739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Тема 5. КУЛЬТУРА ЗАХІДНОЇ ЄВРОПИ </w:t>
                    </w: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               </w:t>
                    </w:r>
                    <w:r w:rsidRPr="00945739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В V – ХV ст..</w:t>
                    </w: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                 </w:t>
                    </w:r>
                    <w:r w:rsidRPr="00945739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СЕРЕДНЬОВІЧНІ      ЗНАННЯ ТА ОСВІТА.</w:t>
                    </w:r>
                  </w:p>
                </w:tc>
              </w:sdtContent>
            </w:sdt>
          </w:tr>
          <w:tr w:rsidR="00945739" w:rsidTr="00945739">
            <w:trPr>
              <w:trHeight w:val="1361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Подзаголовок"/>
                <w:id w:val="15524255"/>
                <w:placeholder>
                  <w:docPart w:val="7AB26DD0FC5C4229ACB86B901F36928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945739" w:rsidRDefault="00945739" w:rsidP="00800794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Інтегрований урок з всесвітньої історії, фізики, хімії, географії. </w:t>
                    </w:r>
                    <w:r w:rsidR="0080079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                                                                   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7 клас. </w:t>
                    </w:r>
                    <w:r w:rsidR="0080079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                                                                              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Урок проведено в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Арцизькому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НВК </w:t>
                    </w:r>
                    <w:r w:rsidR="0080079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                  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«ЗОШ І-ІІІ ст.. № 1 – гімназія» </w:t>
                    </w:r>
                    <w:r w:rsidR="0080079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                    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Арцизької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районної ради </w:t>
                    </w:r>
                    <w:r w:rsidR="0080079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                                       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Одеської області </w:t>
                    </w:r>
                    <w:r w:rsidR="0080079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                                                             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під час методичного фестивалю</w:t>
                    </w:r>
                    <w:r w:rsidR="0080079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                             «Творчість – крок до успіху»</w:t>
                    </w:r>
                  </w:p>
                </w:tc>
              </w:sdtContent>
            </w:sdt>
          </w:tr>
          <w:tr w:rsidR="0094573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45739" w:rsidRDefault="00945739">
                <w:pPr>
                  <w:pStyle w:val="a3"/>
                  <w:jc w:val="center"/>
                </w:pPr>
              </w:p>
            </w:tc>
          </w:tr>
          <w:tr w:rsidR="0094573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45739" w:rsidRDefault="00945739" w:rsidP="00800794">
                <w:pPr>
                  <w:pStyle w:val="a3"/>
                  <w:rPr>
                    <w:b/>
                    <w:bCs/>
                  </w:rPr>
                </w:pPr>
              </w:p>
              <w:p w:rsidR="00945739" w:rsidRDefault="00945739" w:rsidP="00800794">
                <w:pPr>
                  <w:pStyle w:val="a3"/>
                  <w:rPr>
                    <w:b/>
                    <w:bCs/>
                  </w:rPr>
                </w:pPr>
              </w:p>
              <w:p w:rsidR="00945739" w:rsidRDefault="00945739" w:rsidP="00945739">
                <w:pPr>
                  <w:pStyle w:val="a3"/>
                  <w:jc w:val="center"/>
                  <w:rPr>
                    <w:b/>
                    <w:bCs/>
                  </w:rPr>
                </w:pPr>
              </w:p>
              <w:p w:rsidR="00945739" w:rsidRDefault="00945739" w:rsidP="00800794">
                <w:pPr>
                  <w:pStyle w:val="a3"/>
                  <w:rPr>
                    <w:b/>
                    <w:bCs/>
                  </w:rPr>
                </w:pPr>
              </w:p>
              <w:p w:rsidR="00800794" w:rsidRDefault="00800794" w:rsidP="00800794">
                <w:pPr>
                  <w:pStyle w:val="a3"/>
                  <w:rPr>
                    <w:b/>
                    <w:bCs/>
                  </w:rPr>
                </w:pPr>
              </w:p>
              <w:p w:rsidR="00945739" w:rsidRDefault="00945739" w:rsidP="00945739">
                <w:pPr>
                  <w:pStyle w:val="a3"/>
                  <w:jc w:val="center"/>
                  <w:rPr>
                    <w:b/>
                    <w:bCs/>
                  </w:rPr>
                </w:pPr>
              </w:p>
              <w:p w:rsidR="00945739" w:rsidRDefault="00945739" w:rsidP="00945739">
                <w:pPr>
                  <w:pStyle w:val="a3"/>
                  <w:jc w:val="center"/>
                  <w:rPr>
                    <w:b/>
                    <w:bCs/>
                  </w:rPr>
                </w:pPr>
              </w:p>
            </w:tc>
          </w:tr>
          <w:tr w:rsidR="00945739">
            <w:trPr>
              <w:trHeight w:val="360"/>
              <w:jc w:val="center"/>
            </w:trPr>
            <w:sdt>
              <w:sdtPr>
                <w:rPr>
                  <w:b/>
                  <w:bCs/>
                  <w:sz w:val="36"/>
                </w:rPr>
                <w:alias w:val="Дата"/>
                <w:id w:val="516659546"/>
                <w:placeholder>
                  <w:docPart w:val="70F3265572684434A2192AD41680E5CC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945739" w:rsidRDefault="00945739" w:rsidP="00945739">
                    <w:pPr>
                      <w:pStyle w:val="a3"/>
                      <w:jc w:val="center"/>
                      <w:rPr>
                        <w:b/>
                        <w:bCs/>
                      </w:rPr>
                    </w:pPr>
                    <w:r w:rsidRPr="00945739">
                      <w:rPr>
                        <w:b/>
                        <w:bCs/>
                        <w:sz w:val="36"/>
                        <w:lang w:val="ru-RU"/>
                      </w:rPr>
                      <w:t>2014</w:t>
                    </w:r>
                  </w:p>
                </w:tc>
              </w:sdtContent>
            </w:sdt>
          </w:tr>
        </w:tbl>
        <w:p w:rsidR="00945739" w:rsidRDefault="00945739"/>
        <w:p w:rsidR="00945739" w:rsidRDefault="00945739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10138"/>
          </w:tblGrid>
          <w:tr w:rsidR="00945739">
            <w:tc>
              <w:tcPr>
                <w:tcW w:w="5000" w:type="pct"/>
              </w:tcPr>
              <w:p w:rsidR="00945739" w:rsidRDefault="00945739" w:rsidP="00945739">
                <w:pPr>
                  <w:pStyle w:val="a3"/>
                </w:pPr>
              </w:p>
            </w:tc>
          </w:tr>
        </w:tbl>
        <w:p w:rsidR="00945739" w:rsidRDefault="00945739"/>
        <w:p w:rsidR="00945739" w:rsidRDefault="00945739">
          <w:pPr>
            <w:rPr>
              <w:b/>
              <w:i/>
              <w:sz w:val="28"/>
              <w:szCs w:val="28"/>
            </w:rPr>
          </w:pPr>
          <w:r>
            <w:rPr>
              <w:b/>
              <w:i/>
              <w:sz w:val="28"/>
              <w:szCs w:val="28"/>
            </w:rPr>
            <w:br w:type="page"/>
          </w:r>
        </w:p>
      </w:sdtContent>
    </w:sdt>
    <w:p w:rsidR="00907D7E" w:rsidRDefault="003B3CD6" w:rsidP="003B3CD6">
      <w:pPr>
        <w:pStyle w:val="a3"/>
        <w:jc w:val="center"/>
        <w:rPr>
          <w:b/>
          <w:i/>
          <w:sz w:val="28"/>
          <w:szCs w:val="28"/>
        </w:rPr>
      </w:pPr>
      <w:r w:rsidRPr="003B3CD6">
        <w:rPr>
          <w:b/>
          <w:i/>
          <w:sz w:val="28"/>
          <w:szCs w:val="28"/>
        </w:rPr>
        <w:lastRenderedPageBreak/>
        <w:t xml:space="preserve">Тема 5. КУЛЬТУРА ЗАХІДНОЇ ЄВРОПИ В </w:t>
      </w:r>
      <w:r w:rsidRPr="003B3CD6">
        <w:rPr>
          <w:b/>
          <w:i/>
          <w:sz w:val="28"/>
          <w:szCs w:val="28"/>
          <w:lang w:val="en-US"/>
        </w:rPr>
        <w:t>V</w:t>
      </w:r>
      <w:r w:rsidRPr="003B3CD6">
        <w:rPr>
          <w:b/>
          <w:i/>
          <w:sz w:val="28"/>
          <w:szCs w:val="28"/>
          <w:lang w:val="ru-RU"/>
        </w:rPr>
        <w:t xml:space="preserve"> – </w:t>
      </w:r>
      <w:r w:rsidRPr="003B3CD6">
        <w:rPr>
          <w:b/>
          <w:i/>
          <w:sz w:val="28"/>
          <w:szCs w:val="28"/>
        </w:rPr>
        <w:t>Х</w:t>
      </w:r>
      <w:r w:rsidRPr="003B3CD6">
        <w:rPr>
          <w:b/>
          <w:i/>
          <w:sz w:val="28"/>
          <w:szCs w:val="28"/>
          <w:lang w:val="en-US"/>
        </w:rPr>
        <w:t>V</w:t>
      </w:r>
      <w:r w:rsidRPr="003B3CD6">
        <w:rPr>
          <w:b/>
          <w:i/>
          <w:sz w:val="28"/>
          <w:szCs w:val="28"/>
        </w:rPr>
        <w:t xml:space="preserve"> ст..</w:t>
      </w:r>
    </w:p>
    <w:p w:rsidR="00F55E04" w:rsidRDefault="00F55E04" w:rsidP="003B3CD6">
      <w:pPr>
        <w:pStyle w:val="a3"/>
        <w:jc w:val="both"/>
        <w:rPr>
          <w:sz w:val="28"/>
          <w:szCs w:val="28"/>
        </w:rPr>
      </w:pPr>
    </w:p>
    <w:p w:rsidR="003B3CD6" w:rsidRDefault="003B3CD6" w:rsidP="003B3CD6">
      <w:pPr>
        <w:pStyle w:val="a3"/>
        <w:jc w:val="both"/>
        <w:rPr>
          <w:sz w:val="28"/>
          <w:szCs w:val="28"/>
        </w:rPr>
      </w:pPr>
      <w:r w:rsidRPr="00F55E04">
        <w:rPr>
          <w:i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 w:rsidR="00F55E04" w:rsidRPr="00F55E04">
        <w:rPr>
          <w:b/>
          <w:i/>
          <w:sz w:val="28"/>
          <w:szCs w:val="28"/>
        </w:rPr>
        <w:t>СЕРЕДНЬОВІЧНІ ЗНАННЯ ТА ОСВІТА.</w:t>
      </w:r>
    </w:p>
    <w:p w:rsidR="00F55E04" w:rsidRDefault="00F55E04" w:rsidP="00F55E04">
      <w:pPr>
        <w:pStyle w:val="a3"/>
        <w:ind w:left="709" w:hanging="709"/>
        <w:jc w:val="both"/>
        <w:rPr>
          <w:sz w:val="28"/>
          <w:szCs w:val="28"/>
        </w:rPr>
      </w:pPr>
      <w:r w:rsidRPr="00F55E04">
        <w:rPr>
          <w:i/>
          <w:sz w:val="28"/>
          <w:szCs w:val="28"/>
        </w:rPr>
        <w:t>Мета:</w:t>
      </w:r>
      <w:r>
        <w:rPr>
          <w:sz w:val="28"/>
          <w:szCs w:val="28"/>
        </w:rPr>
        <w:t xml:space="preserve"> </w:t>
      </w:r>
      <w:r w:rsidRPr="00F55E04">
        <w:rPr>
          <w:sz w:val="28"/>
          <w:szCs w:val="28"/>
          <w:u w:val="single"/>
        </w:rPr>
        <w:t>дидактична</w:t>
      </w:r>
      <w:r>
        <w:rPr>
          <w:sz w:val="28"/>
          <w:szCs w:val="28"/>
        </w:rPr>
        <w:t xml:space="preserve"> – розглянути найяскравіші надбання середньовічної культури Західної Європи від якої так багато успадкувала сучасна цивілізація, </w:t>
      </w:r>
      <w:r w:rsidR="00966E3A" w:rsidRPr="00966E3A">
        <w:rPr>
          <w:sz w:val="28"/>
          <w:szCs w:val="28"/>
        </w:rPr>
        <w:t>визначити</w:t>
      </w:r>
      <w:r>
        <w:rPr>
          <w:sz w:val="28"/>
          <w:szCs w:val="28"/>
        </w:rPr>
        <w:t xml:space="preserve"> роль знань в еволюції суспільства, познайомити з процесами, що впливають на покращення освіти та наукових знань в Середньовіччі (появою університетів, книгодрукування, використанням досліджень); познайомити учнів з видатними постатями – </w:t>
      </w:r>
      <w:proofErr w:type="spellStart"/>
      <w:r>
        <w:rPr>
          <w:sz w:val="28"/>
          <w:szCs w:val="28"/>
        </w:rPr>
        <w:t>Алкуіном</w:t>
      </w:r>
      <w:proofErr w:type="spellEnd"/>
      <w:r>
        <w:rPr>
          <w:sz w:val="28"/>
          <w:szCs w:val="28"/>
        </w:rPr>
        <w:t xml:space="preserve">, П. Абеляром, Р. Беконом, Й. </w:t>
      </w:r>
      <w:proofErr w:type="spellStart"/>
      <w:r>
        <w:rPr>
          <w:sz w:val="28"/>
          <w:szCs w:val="28"/>
        </w:rPr>
        <w:t>Гутенбергом</w:t>
      </w:r>
      <w:proofErr w:type="spellEnd"/>
      <w:r>
        <w:rPr>
          <w:sz w:val="28"/>
          <w:szCs w:val="28"/>
        </w:rPr>
        <w:t xml:space="preserve">; </w:t>
      </w:r>
      <w:r w:rsidRPr="00F55E04">
        <w:rPr>
          <w:sz w:val="28"/>
          <w:szCs w:val="28"/>
          <w:u w:val="single"/>
        </w:rPr>
        <w:t>розвиваюча</w:t>
      </w:r>
      <w:r>
        <w:rPr>
          <w:sz w:val="28"/>
          <w:szCs w:val="28"/>
        </w:rPr>
        <w:t xml:space="preserve"> – розвивати в учнів уміння користуватися новою термінологією (схоластика, «Каролінгське відродження», університет, декан, факультет, тощо); формувати вміння описувати навчання в середньовічних школах та університетах, працювати з підручником, розвивати критичне мислення, використовувати різні джерела інформації, вчитись її опановувати; </w:t>
      </w:r>
      <w:r w:rsidRPr="00DC70AF">
        <w:rPr>
          <w:sz w:val="28"/>
          <w:szCs w:val="28"/>
          <w:u w:val="single"/>
        </w:rPr>
        <w:t>виховна</w:t>
      </w:r>
      <w:r>
        <w:rPr>
          <w:sz w:val="28"/>
          <w:szCs w:val="28"/>
        </w:rPr>
        <w:t xml:space="preserve"> – сприяти формуванню в учнів ціннісної орієнтації</w:t>
      </w:r>
      <w:r w:rsidR="00DC70AF">
        <w:rPr>
          <w:sz w:val="28"/>
          <w:szCs w:val="28"/>
        </w:rPr>
        <w:t xml:space="preserve">, загальнокультурних </w:t>
      </w:r>
      <w:proofErr w:type="spellStart"/>
      <w:r w:rsidR="00DC70AF">
        <w:rPr>
          <w:sz w:val="28"/>
          <w:szCs w:val="28"/>
        </w:rPr>
        <w:t>компетенцій</w:t>
      </w:r>
      <w:proofErr w:type="spellEnd"/>
      <w:r w:rsidR="00DC70AF">
        <w:rPr>
          <w:sz w:val="28"/>
          <w:szCs w:val="28"/>
        </w:rPr>
        <w:t>, поваги до видатних особистостей, що сприяли прогресу людської цивілізації.</w:t>
      </w:r>
    </w:p>
    <w:p w:rsidR="00DC70AF" w:rsidRDefault="00DC70AF" w:rsidP="00F55E04">
      <w:pPr>
        <w:pStyle w:val="a3"/>
        <w:ind w:left="709" w:hanging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Обладнання</w:t>
      </w:r>
      <w:r w:rsidRPr="00DC70AF">
        <w:rPr>
          <w:sz w:val="28"/>
          <w:szCs w:val="28"/>
        </w:rPr>
        <w:t>:</w:t>
      </w:r>
      <w:r>
        <w:rPr>
          <w:sz w:val="28"/>
          <w:szCs w:val="28"/>
        </w:rPr>
        <w:t xml:space="preserve"> карта «Європа </w:t>
      </w:r>
      <w:r>
        <w:rPr>
          <w:sz w:val="28"/>
          <w:szCs w:val="28"/>
          <w:lang w:val="en-US"/>
        </w:rPr>
        <w:t>XIV</w:t>
      </w:r>
      <w:r w:rsidRPr="00DC70AF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>ст.»; портрети П. Абеляра, Р. Бекона, Т. Шевченко; камера обскура, матеріали хіміків-дослідників.</w:t>
      </w:r>
    </w:p>
    <w:p w:rsidR="00DC70AF" w:rsidRDefault="00DC70AF" w:rsidP="00F55E04">
      <w:pPr>
        <w:pStyle w:val="a3"/>
        <w:ind w:left="709" w:hanging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Тип уроку</w:t>
      </w:r>
      <w:r w:rsidRPr="00DC70AF">
        <w:rPr>
          <w:sz w:val="28"/>
          <w:szCs w:val="28"/>
        </w:rPr>
        <w:t>:</w:t>
      </w:r>
      <w:r>
        <w:rPr>
          <w:sz w:val="28"/>
          <w:szCs w:val="28"/>
        </w:rPr>
        <w:t xml:space="preserve"> урок вивчення нового матеріалу.</w:t>
      </w:r>
    </w:p>
    <w:p w:rsidR="00DC70AF" w:rsidRDefault="00DC70AF" w:rsidP="00F55E04">
      <w:pPr>
        <w:pStyle w:val="a3"/>
        <w:ind w:left="709" w:hanging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Форма проведення уроку</w:t>
      </w:r>
      <w:r w:rsidRPr="00DC70AF">
        <w:rPr>
          <w:sz w:val="28"/>
          <w:szCs w:val="28"/>
        </w:rPr>
        <w:t>:</w:t>
      </w:r>
      <w:r>
        <w:rPr>
          <w:sz w:val="28"/>
          <w:szCs w:val="28"/>
        </w:rPr>
        <w:t xml:space="preserve"> інтегрований (всесвітня історія, хімія, фізика, географія).</w:t>
      </w:r>
    </w:p>
    <w:p w:rsidR="00DC70AF" w:rsidRDefault="00DC70AF" w:rsidP="00F55E04">
      <w:pPr>
        <w:pStyle w:val="a3"/>
        <w:ind w:left="709" w:hanging="709"/>
        <w:jc w:val="both"/>
        <w:rPr>
          <w:sz w:val="28"/>
          <w:szCs w:val="28"/>
        </w:rPr>
      </w:pPr>
    </w:p>
    <w:p w:rsidR="00DC70AF" w:rsidRDefault="00DC70AF" w:rsidP="00F55E04">
      <w:pPr>
        <w:pStyle w:val="a3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УРОКУ.</w:t>
      </w:r>
    </w:p>
    <w:p w:rsidR="00DC70AF" w:rsidRDefault="00DC70AF" w:rsidP="00F55E04">
      <w:pPr>
        <w:pStyle w:val="a3"/>
        <w:ind w:left="709" w:hanging="709"/>
        <w:jc w:val="both"/>
        <w:rPr>
          <w:sz w:val="28"/>
          <w:szCs w:val="28"/>
        </w:rPr>
      </w:pPr>
    </w:p>
    <w:p w:rsidR="00DC70AF" w:rsidRPr="00DC70AF" w:rsidRDefault="00DC70AF" w:rsidP="00DC70AF">
      <w:pPr>
        <w:pStyle w:val="a3"/>
        <w:numPr>
          <w:ilvl w:val="0"/>
          <w:numId w:val="1"/>
        </w:numPr>
        <w:ind w:left="142" w:hanging="142"/>
        <w:jc w:val="both"/>
        <w:rPr>
          <w:i/>
          <w:sz w:val="28"/>
          <w:szCs w:val="28"/>
        </w:rPr>
      </w:pPr>
      <w:r w:rsidRPr="00DC70AF">
        <w:rPr>
          <w:i/>
          <w:sz w:val="28"/>
          <w:szCs w:val="28"/>
        </w:rPr>
        <w:t>АКТУАЛІЗАЦІЯ ОПОРНИХ ЗНАНЬ.</w:t>
      </w:r>
    </w:p>
    <w:p w:rsidR="00DC70AF" w:rsidRPr="001F3EB6" w:rsidRDefault="00DC70AF" w:rsidP="00DC70AF">
      <w:pPr>
        <w:pStyle w:val="a3"/>
        <w:numPr>
          <w:ilvl w:val="0"/>
          <w:numId w:val="2"/>
        </w:numPr>
        <w:jc w:val="both"/>
        <w:rPr>
          <w:b/>
          <w:i/>
          <w:sz w:val="28"/>
          <w:szCs w:val="28"/>
        </w:rPr>
      </w:pPr>
      <w:r w:rsidRPr="001F3EB6">
        <w:rPr>
          <w:b/>
          <w:i/>
          <w:sz w:val="28"/>
          <w:szCs w:val="28"/>
        </w:rPr>
        <w:t>Вступне слово вчителя.</w:t>
      </w:r>
    </w:p>
    <w:p w:rsidR="001F3EB6" w:rsidRDefault="00DC70AF" w:rsidP="00966E3A">
      <w:pPr>
        <w:pStyle w:val="a3"/>
        <w:ind w:left="502" w:firstLine="774"/>
        <w:jc w:val="both"/>
        <w:rPr>
          <w:sz w:val="28"/>
          <w:szCs w:val="28"/>
        </w:rPr>
      </w:pPr>
      <w:r>
        <w:rPr>
          <w:sz w:val="28"/>
          <w:szCs w:val="28"/>
        </w:rPr>
        <w:t>Після загибелі Західної Римської Імперії, Захід опинився у темряві м</w:t>
      </w:r>
      <w:r w:rsidR="001F3EB6">
        <w:rPr>
          <w:sz w:val="28"/>
          <w:szCs w:val="28"/>
        </w:rPr>
        <w:t>оро</w:t>
      </w:r>
      <w:r>
        <w:rPr>
          <w:sz w:val="28"/>
          <w:szCs w:val="28"/>
        </w:rPr>
        <w:t xml:space="preserve">ка, занепаду, варварства. До цього призвели не тільки варварські завоювання, скільки розгубленість та байдужість населення. У людей не вистачало сил протистояти світу життєвих обставин. Але культурний занепад </w:t>
      </w:r>
      <w:r w:rsidRPr="00DC70AF">
        <w:rPr>
          <w:sz w:val="28"/>
          <w:szCs w:val="28"/>
          <w:lang w:val="en-US"/>
        </w:rPr>
        <w:t>V</w:t>
      </w:r>
      <w:r w:rsidRPr="00DC70AF">
        <w:rPr>
          <w:sz w:val="28"/>
          <w:szCs w:val="28"/>
          <w:lang w:val="ru-RU"/>
        </w:rPr>
        <w:t xml:space="preserve"> – </w:t>
      </w:r>
      <w:r w:rsidRPr="00DC70AF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ст.. був тимчасовим. Поступово формувалась європейська культура – нова, відмінна від античної. Створили її сумісно греки, римляни, кельти, германці, </w:t>
      </w:r>
      <w:r w:rsidR="001F3EB6">
        <w:rPr>
          <w:sz w:val="28"/>
          <w:szCs w:val="28"/>
        </w:rPr>
        <w:t>слов’яни</w:t>
      </w:r>
      <w:r>
        <w:rPr>
          <w:sz w:val="28"/>
          <w:szCs w:val="28"/>
        </w:rPr>
        <w:t xml:space="preserve"> та інші народи</w:t>
      </w:r>
      <w:r w:rsidR="001F3EB6">
        <w:rPr>
          <w:sz w:val="28"/>
          <w:szCs w:val="28"/>
        </w:rPr>
        <w:t>. Церква одночасно і допомагала, і гальмувала ставлення європейської культури.</w:t>
      </w:r>
    </w:p>
    <w:p w:rsidR="00DC70AF" w:rsidRPr="001F3EB6" w:rsidRDefault="001F3EB6" w:rsidP="00DC70AF">
      <w:pPr>
        <w:pStyle w:val="a3"/>
        <w:numPr>
          <w:ilvl w:val="0"/>
          <w:numId w:val="2"/>
        </w:numPr>
        <w:jc w:val="both"/>
        <w:rPr>
          <w:b/>
          <w:i/>
          <w:sz w:val="28"/>
          <w:szCs w:val="28"/>
        </w:rPr>
      </w:pPr>
      <w:r w:rsidRPr="001F3EB6">
        <w:rPr>
          <w:b/>
          <w:i/>
          <w:sz w:val="28"/>
          <w:szCs w:val="28"/>
        </w:rPr>
        <w:t>Бесіда:</w:t>
      </w:r>
    </w:p>
    <w:p w:rsidR="001F3EB6" w:rsidRDefault="001F3EB6" w:rsidP="001F3EB6">
      <w:pPr>
        <w:pStyle w:val="a3"/>
        <w:numPr>
          <w:ilvl w:val="0"/>
          <w:numId w:val="3"/>
        </w:numPr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Що таке культура?</w:t>
      </w:r>
    </w:p>
    <w:p w:rsidR="001F3EB6" w:rsidRDefault="001F3EB6" w:rsidP="001F3EB6">
      <w:pPr>
        <w:pStyle w:val="a3"/>
        <w:numPr>
          <w:ilvl w:val="0"/>
          <w:numId w:val="3"/>
        </w:numPr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Про що свідчить розвиток культури в суспільстві? (</w:t>
      </w:r>
      <w:r w:rsidRPr="001F3EB6">
        <w:rPr>
          <w:i/>
          <w:sz w:val="28"/>
          <w:szCs w:val="28"/>
        </w:rPr>
        <w:t>Про досягнення людства в матеріальній та духовній сфері</w:t>
      </w:r>
      <w:r>
        <w:rPr>
          <w:sz w:val="28"/>
          <w:szCs w:val="28"/>
        </w:rPr>
        <w:t>)</w:t>
      </w:r>
    </w:p>
    <w:p w:rsidR="001F3EB6" w:rsidRDefault="001F3EB6" w:rsidP="001F3EB6">
      <w:pPr>
        <w:pStyle w:val="a3"/>
        <w:jc w:val="both"/>
        <w:rPr>
          <w:sz w:val="28"/>
          <w:szCs w:val="28"/>
        </w:rPr>
      </w:pPr>
    </w:p>
    <w:p w:rsidR="00DC70AF" w:rsidRPr="001F3EB6" w:rsidRDefault="001F3EB6" w:rsidP="00DC70AF">
      <w:pPr>
        <w:pStyle w:val="a3"/>
        <w:numPr>
          <w:ilvl w:val="0"/>
          <w:numId w:val="1"/>
        </w:numPr>
        <w:ind w:left="142" w:hanging="142"/>
        <w:jc w:val="both"/>
        <w:rPr>
          <w:i/>
          <w:sz w:val="28"/>
          <w:szCs w:val="28"/>
        </w:rPr>
      </w:pPr>
      <w:r w:rsidRPr="001F3EB6">
        <w:rPr>
          <w:i/>
          <w:sz w:val="28"/>
          <w:szCs w:val="28"/>
        </w:rPr>
        <w:t>МОТИВАЦІЯ НАВЧАЛЬНОЇ ДІЯЛЬНОСТІ УЧНІВ.</w:t>
      </w:r>
    </w:p>
    <w:p w:rsidR="001F3EB6" w:rsidRPr="001F3EB6" w:rsidRDefault="001F3EB6" w:rsidP="001F3EB6">
      <w:pPr>
        <w:pStyle w:val="a3"/>
        <w:numPr>
          <w:ilvl w:val="0"/>
          <w:numId w:val="4"/>
        </w:numPr>
        <w:jc w:val="both"/>
        <w:rPr>
          <w:b/>
          <w:i/>
          <w:sz w:val="28"/>
          <w:szCs w:val="28"/>
        </w:rPr>
      </w:pPr>
      <w:r w:rsidRPr="001F3EB6">
        <w:rPr>
          <w:b/>
          <w:i/>
          <w:sz w:val="28"/>
          <w:szCs w:val="28"/>
        </w:rPr>
        <w:t>«Портретна галерея».</w:t>
      </w:r>
    </w:p>
    <w:p w:rsidR="001F3EB6" w:rsidRDefault="001F3EB6" w:rsidP="001F3EB6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На екрані портрети П. Абеляра, Р. Бекона, Т. Шевченко.</w:t>
      </w:r>
    </w:p>
    <w:p w:rsidR="001F3EB6" w:rsidRDefault="001F3EB6" w:rsidP="001F3EB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Кому з відомих вам діячів належать ці слова: «Читайте, навчайтеся, і свого не забувайте, і чужого не цурайтеся»? (з послання «І мертвим, і живим, і ненародженим»)</w:t>
      </w:r>
    </w:p>
    <w:p w:rsidR="001F3EB6" w:rsidRDefault="001F3EB6" w:rsidP="001F3EB6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1F3EB6">
        <w:rPr>
          <w:b/>
          <w:i/>
          <w:sz w:val="28"/>
          <w:szCs w:val="28"/>
        </w:rPr>
        <w:t>Вчитель.</w:t>
      </w:r>
      <w:r>
        <w:rPr>
          <w:sz w:val="28"/>
          <w:szCs w:val="28"/>
        </w:rPr>
        <w:t xml:space="preserve"> Так, дійсно, напередодні 200-річчя з дня народження Кобзаря згадаймо ці його слова про користь та необхідність вчитися.</w:t>
      </w:r>
    </w:p>
    <w:p w:rsidR="001F3EB6" w:rsidRDefault="001F3EB6" w:rsidP="001F3EB6">
      <w:pPr>
        <w:pStyle w:val="a3"/>
        <w:ind w:left="502"/>
        <w:jc w:val="both"/>
        <w:rPr>
          <w:sz w:val="28"/>
          <w:szCs w:val="28"/>
        </w:rPr>
      </w:pPr>
    </w:p>
    <w:p w:rsidR="001F3EB6" w:rsidRPr="001F3EB6" w:rsidRDefault="001F3EB6" w:rsidP="00DC70AF">
      <w:pPr>
        <w:pStyle w:val="a3"/>
        <w:numPr>
          <w:ilvl w:val="0"/>
          <w:numId w:val="1"/>
        </w:numPr>
        <w:ind w:left="142" w:hanging="142"/>
        <w:jc w:val="both"/>
        <w:rPr>
          <w:i/>
          <w:sz w:val="28"/>
          <w:szCs w:val="28"/>
        </w:rPr>
      </w:pPr>
      <w:r w:rsidRPr="001F3EB6">
        <w:rPr>
          <w:i/>
          <w:sz w:val="28"/>
          <w:szCs w:val="28"/>
        </w:rPr>
        <w:t>ОГОЛОШЕННЯ ТЕМИ ТА МЕТИ УРОКУ.</w:t>
      </w:r>
    </w:p>
    <w:p w:rsidR="001F3EB6" w:rsidRDefault="001F3EB6" w:rsidP="00AC19EC">
      <w:pPr>
        <w:pStyle w:val="a3"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На сьогоднішньому уроці - «погляді» ми дослідимо складні середньовічні часи</w:t>
      </w:r>
      <w:r w:rsidR="00AC19EC">
        <w:rPr>
          <w:sz w:val="28"/>
          <w:szCs w:val="28"/>
        </w:rPr>
        <w:t xml:space="preserve"> панування церкви, про розвиток </w:t>
      </w:r>
      <w:r w:rsidR="00AC19EC" w:rsidRPr="00AC19EC">
        <w:rPr>
          <w:b/>
          <w:sz w:val="28"/>
          <w:szCs w:val="28"/>
        </w:rPr>
        <w:t>знань</w:t>
      </w:r>
      <w:r w:rsidR="00AC19EC">
        <w:rPr>
          <w:sz w:val="28"/>
          <w:szCs w:val="28"/>
        </w:rPr>
        <w:t xml:space="preserve"> і </w:t>
      </w:r>
      <w:r w:rsidR="00AC19EC" w:rsidRPr="00AC19EC">
        <w:rPr>
          <w:b/>
          <w:sz w:val="28"/>
          <w:szCs w:val="28"/>
        </w:rPr>
        <w:t>освіти</w:t>
      </w:r>
      <w:r w:rsidR="00AC19EC">
        <w:rPr>
          <w:sz w:val="28"/>
          <w:szCs w:val="28"/>
        </w:rPr>
        <w:t xml:space="preserve">. Допомагатимуть нам створені групи:  «схоласти», «дослідники» (фізики, хіміки, географи), аналітики. </w:t>
      </w:r>
    </w:p>
    <w:p w:rsidR="0073489B" w:rsidRDefault="0073489B" w:rsidP="0073489B">
      <w:pPr>
        <w:pStyle w:val="a3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нашого уроку «Середньовічні знання та освіта».</w:t>
      </w:r>
    </w:p>
    <w:p w:rsidR="0073489B" w:rsidRDefault="0073489B" w:rsidP="001F3EB6">
      <w:pPr>
        <w:pStyle w:val="a3"/>
        <w:ind w:left="142"/>
        <w:jc w:val="both"/>
        <w:rPr>
          <w:sz w:val="28"/>
          <w:szCs w:val="28"/>
        </w:rPr>
      </w:pPr>
    </w:p>
    <w:p w:rsidR="001F3EB6" w:rsidRPr="00AC19EC" w:rsidRDefault="00AC19EC" w:rsidP="00DC70AF">
      <w:pPr>
        <w:pStyle w:val="a3"/>
        <w:numPr>
          <w:ilvl w:val="0"/>
          <w:numId w:val="1"/>
        </w:numPr>
        <w:ind w:left="142" w:hanging="142"/>
        <w:jc w:val="both"/>
        <w:rPr>
          <w:i/>
          <w:sz w:val="28"/>
          <w:szCs w:val="28"/>
        </w:rPr>
      </w:pPr>
      <w:r w:rsidRPr="00AC19EC">
        <w:rPr>
          <w:i/>
          <w:sz w:val="28"/>
          <w:szCs w:val="28"/>
        </w:rPr>
        <w:t>РОБОТА НАД СПРИЙНЯТТЯМ ТА УСВІДОМЛЕННЯМ НОВОГО МАТЕРІАЛУ.</w:t>
      </w:r>
    </w:p>
    <w:p w:rsidR="00AC19EC" w:rsidRPr="00AC19EC" w:rsidRDefault="00AC19EC" w:rsidP="00AC19EC">
      <w:pPr>
        <w:pStyle w:val="a3"/>
        <w:numPr>
          <w:ilvl w:val="0"/>
          <w:numId w:val="6"/>
        </w:numPr>
        <w:jc w:val="both"/>
        <w:rPr>
          <w:b/>
          <w:i/>
          <w:sz w:val="28"/>
          <w:szCs w:val="28"/>
        </w:rPr>
      </w:pPr>
      <w:r w:rsidRPr="00AC19EC">
        <w:rPr>
          <w:b/>
          <w:i/>
          <w:sz w:val="28"/>
          <w:szCs w:val="28"/>
        </w:rPr>
        <w:t>Ознайомлення з поняттям «Каролінгське відродження».</w:t>
      </w:r>
    </w:p>
    <w:p w:rsidR="00AC19EC" w:rsidRPr="00BD26FE" w:rsidRDefault="00AC19EC" w:rsidP="00AC19EC">
      <w:pPr>
        <w:pStyle w:val="a3"/>
        <w:numPr>
          <w:ilvl w:val="0"/>
          <w:numId w:val="7"/>
        </w:numPr>
        <w:jc w:val="both"/>
        <w:rPr>
          <w:sz w:val="28"/>
          <w:szCs w:val="28"/>
          <w:u w:val="single"/>
        </w:rPr>
      </w:pPr>
      <w:r w:rsidRPr="00BD26FE">
        <w:rPr>
          <w:sz w:val="28"/>
          <w:szCs w:val="28"/>
          <w:u w:val="single"/>
        </w:rPr>
        <w:t>Розповідь вчителя.</w:t>
      </w:r>
    </w:p>
    <w:p w:rsidR="00AC19EC" w:rsidRDefault="00AC19EC" w:rsidP="00AC19EC">
      <w:pPr>
        <w:pStyle w:val="a3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C19EC">
        <w:rPr>
          <w:sz w:val="28"/>
          <w:szCs w:val="28"/>
          <w:lang w:val="en-US"/>
        </w:rPr>
        <w:t>V</w:t>
      </w:r>
      <w:r>
        <w:rPr>
          <w:sz w:val="28"/>
          <w:szCs w:val="28"/>
          <w:lang w:val="ru-RU"/>
        </w:rPr>
        <w:t xml:space="preserve">ІІІ </w:t>
      </w:r>
      <w:r>
        <w:rPr>
          <w:sz w:val="28"/>
          <w:szCs w:val="28"/>
        </w:rPr>
        <w:t xml:space="preserve">ст.. культурне життя Західної Європи відроджується. Чимало зусиль до того приклав Карл Великий. Хоча сам він був </w:t>
      </w:r>
      <w:proofErr w:type="spellStart"/>
      <w:r>
        <w:rPr>
          <w:sz w:val="28"/>
          <w:szCs w:val="28"/>
        </w:rPr>
        <w:t>напівосвіченим</w:t>
      </w:r>
      <w:proofErr w:type="spellEnd"/>
      <w:r>
        <w:rPr>
          <w:sz w:val="28"/>
          <w:szCs w:val="28"/>
        </w:rPr>
        <w:t xml:space="preserve"> (читав, але писати </w:t>
      </w:r>
      <w:r w:rsidR="00966E3A">
        <w:rPr>
          <w:sz w:val="28"/>
          <w:szCs w:val="28"/>
        </w:rPr>
        <w:t xml:space="preserve">почав вчитися тільки в похилому віці </w:t>
      </w:r>
      <w:r>
        <w:rPr>
          <w:sz w:val="28"/>
          <w:szCs w:val="28"/>
        </w:rPr>
        <w:t>), все ж розумів, що без освічених помічників побудувати сильну державу неможливо. Це період відродження культури у франків стали називати «Каролінгське відродження».</w:t>
      </w:r>
    </w:p>
    <w:p w:rsidR="00AC19EC" w:rsidRDefault="00AC19EC" w:rsidP="00AC19EC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D26FE">
        <w:rPr>
          <w:sz w:val="28"/>
          <w:szCs w:val="28"/>
          <w:u w:val="single"/>
        </w:rPr>
        <w:t>Відео</w:t>
      </w:r>
      <w:r w:rsidR="00966E3A" w:rsidRPr="00BD26FE">
        <w:rPr>
          <w:sz w:val="28"/>
          <w:szCs w:val="28"/>
          <w:u w:val="single"/>
        </w:rPr>
        <w:t xml:space="preserve"> </w:t>
      </w:r>
      <w:r w:rsidRPr="00BD26FE">
        <w:rPr>
          <w:sz w:val="28"/>
          <w:szCs w:val="28"/>
          <w:u w:val="single"/>
        </w:rPr>
        <w:t>фрагмент</w:t>
      </w:r>
      <w:r>
        <w:rPr>
          <w:sz w:val="28"/>
          <w:szCs w:val="28"/>
        </w:rPr>
        <w:t xml:space="preserve"> «Каролінгське відродження»</w:t>
      </w:r>
      <w:r w:rsidR="002E30D0">
        <w:rPr>
          <w:sz w:val="28"/>
          <w:szCs w:val="28"/>
        </w:rPr>
        <w:t>.</w:t>
      </w:r>
    </w:p>
    <w:p w:rsidR="002E30D0" w:rsidRDefault="002E30D0" w:rsidP="002E30D0">
      <w:pPr>
        <w:pStyle w:val="a3"/>
        <w:ind w:left="1222"/>
        <w:jc w:val="both"/>
        <w:rPr>
          <w:sz w:val="28"/>
          <w:szCs w:val="28"/>
        </w:rPr>
      </w:pPr>
    </w:p>
    <w:p w:rsidR="00AC19EC" w:rsidRDefault="002E30D0" w:rsidP="00AC19EC">
      <w:pPr>
        <w:pStyle w:val="a3"/>
        <w:numPr>
          <w:ilvl w:val="0"/>
          <w:numId w:val="6"/>
        </w:numPr>
        <w:jc w:val="both"/>
        <w:rPr>
          <w:b/>
          <w:i/>
          <w:sz w:val="28"/>
          <w:szCs w:val="28"/>
        </w:rPr>
      </w:pPr>
      <w:r w:rsidRPr="002E30D0">
        <w:rPr>
          <w:b/>
          <w:i/>
          <w:sz w:val="28"/>
          <w:szCs w:val="28"/>
        </w:rPr>
        <w:t>Середньовічні знання та освіта.</w:t>
      </w:r>
    </w:p>
    <w:p w:rsidR="002E30D0" w:rsidRPr="002E30D0" w:rsidRDefault="002E30D0" w:rsidP="002E30D0">
      <w:pPr>
        <w:pStyle w:val="a3"/>
        <w:ind w:left="502"/>
        <w:jc w:val="both"/>
        <w:rPr>
          <w:i/>
          <w:sz w:val="28"/>
          <w:szCs w:val="28"/>
        </w:rPr>
      </w:pPr>
      <w:r w:rsidRPr="002E30D0">
        <w:rPr>
          <w:i/>
          <w:sz w:val="28"/>
          <w:szCs w:val="28"/>
        </w:rPr>
        <w:t>Групова робота.</w:t>
      </w:r>
    </w:p>
    <w:p w:rsidR="00D9581C" w:rsidRPr="002E30D0" w:rsidRDefault="002E30D0" w:rsidP="00D35CE7">
      <w:pPr>
        <w:pStyle w:val="a3"/>
        <w:jc w:val="center"/>
        <w:rPr>
          <w:i/>
          <w:sz w:val="28"/>
          <w:szCs w:val="28"/>
          <w:u w:val="single"/>
        </w:rPr>
      </w:pPr>
      <w:r w:rsidRPr="002E30D0">
        <w:rPr>
          <w:i/>
          <w:sz w:val="28"/>
          <w:szCs w:val="28"/>
          <w:u w:val="single"/>
        </w:rPr>
        <w:t>Перша група «Схоласти».</w:t>
      </w:r>
    </w:p>
    <w:p w:rsidR="002E30D0" w:rsidRDefault="002E30D0" w:rsidP="00D35CE7">
      <w:pPr>
        <w:pStyle w:val="a3"/>
        <w:ind w:firstLine="708"/>
        <w:jc w:val="center"/>
        <w:rPr>
          <w:sz w:val="28"/>
          <w:szCs w:val="28"/>
        </w:rPr>
      </w:pPr>
      <w:r w:rsidRPr="00D9581C">
        <w:rPr>
          <w:sz w:val="28"/>
          <w:szCs w:val="28"/>
          <w:u w:val="double"/>
        </w:rPr>
        <w:t>Що таке схоластика</w:t>
      </w:r>
      <w:r w:rsidR="00D9581C" w:rsidRPr="00D9581C">
        <w:rPr>
          <w:sz w:val="28"/>
          <w:szCs w:val="28"/>
          <w:u w:val="double"/>
        </w:rPr>
        <w:t xml:space="preserve"> </w:t>
      </w:r>
      <w:r w:rsidR="00D9581C" w:rsidRPr="00D9581C">
        <w:rPr>
          <w:rFonts w:cstheme="minorHAnsi"/>
          <w:sz w:val="28"/>
          <w:szCs w:val="28"/>
          <w:u w:val="double"/>
        </w:rPr>
        <w:t>→</w:t>
      </w:r>
      <w:r w:rsidR="00D9581C" w:rsidRPr="00D9581C">
        <w:rPr>
          <w:sz w:val="28"/>
          <w:szCs w:val="28"/>
          <w:u w:val="double"/>
        </w:rPr>
        <w:t xml:space="preserve"> </w:t>
      </w:r>
      <w:r w:rsidRPr="00D9581C">
        <w:rPr>
          <w:sz w:val="28"/>
          <w:szCs w:val="28"/>
          <w:u w:val="double"/>
        </w:rPr>
        <w:t>Діалог дослідників</w:t>
      </w:r>
      <w:r>
        <w:rPr>
          <w:sz w:val="28"/>
          <w:szCs w:val="28"/>
        </w:rPr>
        <w:t xml:space="preserve"> (3</w:t>
      </w:r>
      <w:r w:rsidR="003635D8">
        <w:rPr>
          <w:sz w:val="28"/>
          <w:szCs w:val="28"/>
        </w:rPr>
        <w:t>+2</w:t>
      </w:r>
      <w:r>
        <w:rPr>
          <w:sz w:val="28"/>
          <w:szCs w:val="28"/>
        </w:rPr>
        <w:t xml:space="preserve"> учні).</w:t>
      </w:r>
    </w:p>
    <w:p w:rsidR="00D35CE7" w:rsidRDefault="00D35CE7" w:rsidP="00D35CE7">
      <w:pPr>
        <w:pStyle w:val="a3"/>
        <w:ind w:firstLine="708"/>
        <w:jc w:val="center"/>
        <w:rPr>
          <w:sz w:val="28"/>
          <w:szCs w:val="28"/>
        </w:rPr>
      </w:pPr>
    </w:p>
    <w:p w:rsidR="00D35CE7" w:rsidRDefault="002E30D0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1-й учень. Схоластика – це метод навчання і наукового пошуку, який у середні віки служив пізнанню світу і Богу.</w:t>
      </w:r>
    </w:p>
    <w:p w:rsidR="00D35CE7" w:rsidRDefault="002E30D0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2-й учень. Схоластика з’явилася в ХІ столітті як філософська течія</w:t>
      </w:r>
      <w:r w:rsidR="003635D8">
        <w:rPr>
          <w:sz w:val="28"/>
          <w:szCs w:val="28"/>
        </w:rPr>
        <w:t xml:space="preserve"> (в перекладі дослівно означає «шкільна філософія»).</w:t>
      </w:r>
    </w:p>
    <w:p w:rsidR="00D35CE7" w:rsidRDefault="003635D8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3-й учень. </w:t>
      </w:r>
      <w:r w:rsidR="002E30D0">
        <w:rPr>
          <w:sz w:val="28"/>
          <w:szCs w:val="28"/>
        </w:rPr>
        <w:t>Прибічники схоластики намагалися</w:t>
      </w:r>
      <w:r>
        <w:rPr>
          <w:sz w:val="28"/>
          <w:szCs w:val="28"/>
        </w:rPr>
        <w:t xml:space="preserve"> пояснювати релігійні питання за допомогою науки, розуму. Схоласти пишалися логікою.</w:t>
      </w:r>
    </w:p>
    <w:p w:rsidR="00D35CE7" w:rsidRDefault="003635D8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1-й учень. Уявимо,</w:t>
      </w:r>
      <w:r w:rsidR="00D35CE7">
        <w:rPr>
          <w:sz w:val="28"/>
          <w:szCs w:val="28"/>
        </w:rPr>
        <w:t xml:space="preserve"> що ми в середньовічній школі.</w:t>
      </w:r>
    </w:p>
    <w:p w:rsidR="00D35CE7" w:rsidRDefault="003635D8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2-й учень. До речі, «</w:t>
      </w:r>
      <w:proofErr w:type="spellStart"/>
      <w:r>
        <w:rPr>
          <w:sz w:val="28"/>
          <w:szCs w:val="28"/>
        </w:rPr>
        <w:t>схола</w:t>
      </w:r>
      <w:proofErr w:type="spellEnd"/>
      <w:r>
        <w:rPr>
          <w:sz w:val="28"/>
          <w:szCs w:val="28"/>
        </w:rPr>
        <w:t>» в перекладі означає «школа».</w:t>
      </w:r>
    </w:p>
    <w:p w:rsidR="00D35CE7" w:rsidRDefault="003635D8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3-й учень. Я – вчитель, а ви – учні, що вчите напам’ять такий діалог</w:t>
      </w:r>
      <w:r w:rsidR="00D35CE7">
        <w:rPr>
          <w:sz w:val="28"/>
          <w:szCs w:val="28"/>
        </w:rPr>
        <w:t>.</w:t>
      </w:r>
    </w:p>
    <w:p w:rsidR="00D35CE7" w:rsidRDefault="003635D8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2-й учень</w:t>
      </w:r>
      <w:r w:rsidR="00B7154B">
        <w:rPr>
          <w:sz w:val="28"/>
          <w:szCs w:val="28"/>
        </w:rPr>
        <w:t>.</w:t>
      </w:r>
      <w:r>
        <w:rPr>
          <w:sz w:val="28"/>
          <w:szCs w:val="28"/>
        </w:rPr>
        <w:t xml:space="preserve"> Будь-яке хвилювання – це </w:t>
      </w:r>
      <w:r w:rsidR="00D35CE7">
        <w:rPr>
          <w:sz w:val="28"/>
          <w:szCs w:val="28"/>
        </w:rPr>
        <w:t>рух душі.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1-й учень. Любов до Бога – це хвилювання.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2-й учень. Отже, любов до Бога – це </w:t>
      </w:r>
      <w:r w:rsidR="00D35CE7">
        <w:rPr>
          <w:sz w:val="28"/>
          <w:szCs w:val="28"/>
        </w:rPr>
        <w:t>рух душі.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3-й учень. Або </w:t>
      </w:r>
      <w:r w:rsidR="00D35CE7">
        <w:rPr>
          <w:sz w:val="28"/>
          <w:szCs w:val="28"/>
        </w:rPr>
        <w:t>такий діалог.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1-й учень. Жодна людина не може пізнати істинної </w:t>
      </w:r>
      <w:r w:rsidR="00D35CE7">
        <w:rPr>
          <w:sz w:val="28"/>
          <w:szCs w:val="28"/>
        </w:rPr>
        <w:t>мудрості.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2-й учень. Філософ – людина.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1-й учень. Отже, філософ не </w:t>
      </w:r>
      <w:r w:rsidR="00D35CE7">
        <w:rPr>
          <w:sz w:val="28"/>
          <w:szCs w:val="28"/>
        </w:rPr>
        <w:t>може пізнати істинної мудрості.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3-й учень. Нерідко за допомогою логіки схоласти намагалися відповісти на абсурдні питання.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1-й учень. Чи </w:t>
      </w:r>
      <w:r w:rsidR="00D35CE7">
        <w:rPr>
          <w:sz w:val="28"/>
          <w:szCs w:val="28"/>
        </w:rPr>
        <w:t>може Бог бути огірком?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2-й учень. Скільки ангелів можуть роз</w:t>
      </w:r>
      <w:r w:rsidR="00D35CE7">
        <w:rPr>
          <w:sz w:val="28"/>
          <w:szCs w:val="28"/>
        </w:rPr>
        <w:t>міститися на кінчику голки?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3-й учень. Такі судження часто викликали посмішки. Що </w:t>
      </w:r>
      <w:r w:rsidR="00D35CE7">
        <w:rPr>
          <w:sz w:val="28"/>
          <w:szCs w:val="28"/>
        </w:rPr>
        <w:t>ж таке схоластика?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1-й учень. Схоластика – середньовічна філософія, що ставила за мету науково</w:t>
      </w:r>
      <w:r w:rsidR="00D35CE7">
        <w:rPr>
          <w:sz w:val="28"/>
          <w:szCs w:val="28"/>
        </w:rPr>
        <w:t xml:space="preserve"> пояснити релігійний світогляд.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4-й учень. </w:t>
      </w:r>
      <w:proofErr w:type="spellStart"/>
      <w:r>
        <w:rPr>
          <w:sz w:val="28"/>
          <w:szCs w:val="28"/>
        </w:rPr>
        <w:t>Пьєр</w:t>
      </w:r>
      <w:proofErr w:type="spellEnd"/>
      <w:r>
        <w:rPr>
          <w:sz w:val="28"/>
          <w:szCs w:val="28"/>
        </w:rPr>
        <w:t xml:space="preserve"> Абеляр (1079 – 1142) – видатний філософ, що вважав: 1) основою пізнання є розум; 2) щоб вірити – треба </w:t>
      </w:r>
      <w:r w:rsidR="00D35CE7">
        <w:rPr>
          <w:sz w:val="28"/>
          <w:szCs w:val="28"/>
        </w:rPr>
        <w:t>розуміти.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5-й учень. Робота за підручником (с.158) «Це цікаво»</w:t>
      </w:r>
      <w:r w:rsidR="00D35CE7">
        <w:rPr>
          <w:sz w:val="28"/>
          <w:szCs w:val="28"/>
        </w:rPr>
        <w:t>.</w:t>
      </w:r>
    </w:p>
    <w:p w:rsidR="00D35CE7" w:rsidRDefault="00B7154B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4-й учень. В ХІІ ст.. розширився інтерес до античних авторів, перш за все – Аристотеля. Церква спочатку переслідувала тих, хто звертався до цих праць</w:t>
      </w:r>
      <w:r w:rsidR="00D9581C">
        <w:rPr>
          <w:sz w:val="28"/>
          <w:szCs w:val="28"/>
        </w:rPr>
        <w:t>, а потім включила висновки Аристотеля до католицького віро бачення. За справу взялися церковні вч</w:t>
      </w:r>
      <w:r w:rsidR="00966E3A">
        <w:rPr>
          <w:sz w:val="28"/>
          <w:szCs w:val="28"/>
        </w:rPr>
        <w:t>ені ХІІ – ХІІІ ст..: Фома Акві</w:t>
      </w:r>
      <w:r w:rsidR="00D9581C">
        <w:rPr>
          <w:sz w:val="28"/>
          <w:szCs w:val="28"/>
        </w:rPr>
        <w:t>нський, Альберт Ве</w:t>
      </w:r>
      <w:r w:rsidR="00966E3A">
        <w:rPr>
          <w:sz w:val="28"/>
          <w:szCs w:val="28"/>
        </w:rPr>
        <w:t>ликий. Так, Фома Акві</w:t>
      </w:r>
      <w:r w:rsidR="00D9581C">
        <w:rPr>
          <w:sz w:val="28"/>
          <w:szCs w:val="28"/>
        </w:rPr>
        <w:t>нський стверджував, що істину можна знайти і в Біблії, і в науці.</w:t>
      </w:r>
    </w:p>
    <w:p w:rsidR="00D35CE7" w:rsidRDefault="00D9581C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5-й учень. Ще одна </w:t>
      </w:r>
      <w:proofErr w:type="spellStart"/>
      <w:r>
        <w:rPr>
          <w:sz w:val="28"/>
          <w:szCs w:val="28"/>
        </w:rPr>
        <w:t>цікавинка</w:t>
      </w:r>
      <w:proofErr w:type="spellEnd"/>
      <w:r>
        <w:rPr>
          <w:sz w:val="28"/>
          <w:szCs w:val="28"/>
        </w:rPr>
        <w:t>. У одному з французьких романів описується виховання дітей в знатних сім’ях: «</w:t>
      </w:r>
      <w:proofErr w:type="spellStart"/>
      <w:r>
        <w:rPr>
          <w:sz w:val="28"/>
          <w:szCs w:val="28"/>
        </w:rPr>
        <w:t>Вс</w:t>
      </w:r>
      <w:proofErr w:type="spellEnd"/>
      <w:r w:rsidR="00966E3A">
        <w:rPr>
          <w:sz w:val="28"/>
          <w:szCs w:val="28"/>
          <w:lang w:val="ru-RU"/>
        </w:rPr>
        <w:t xml:space="preserve">его </w:t>
      </w:r>
      <w:r>
        <w:rPr>
          <w:sz w:val="28"/>
          <w:szCs w:val="28"/>
        </w:rPr>
        <w:t xml:space="preserve">за 5 </w:t>
      </w:r>
      <w:r>
        <w:rPr>
          <w:sz w:val="28"/>
          <w:szCs w:val="28"/>
          <w:lang w:val="ru-RU"/>
        </w:rPr>
        <w:t>лет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2 </w:t>
      </w:r>
      <w:r>
        <w:rPr>
          <w:sz w:val="28"/>
          <w:szCs w:val="28"/>
          <w:lang w:val="ru-RU"/>
        </w:rPr>
        <w:t>недели латынь усердьем одолели. А на пергаменте письмо как бы давалось нам само».</w:t>
      </w:r>
    </w:p>
    <w:p w:rsidR="00D9581C" w:rsidRDefault="00D9581C" w:rsidP="00D35CE7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4-й </w:t>
      </w:r>
      <w:proofErr w:type="spellStart"/>
      <w:r>
        <w:rPr>
          <w:sz w:val="28"/>
          <w:szCs w:val="28"/>
          <w:lang w:val="ru-RU"/>
        </w:rPr>
        <w:t>учень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 w:rsidR="00966E3A">
        <w:rPr>
          <w:sz w:val="28"/>
          <w:szCs w:val="28"/>
        </w:rPr>
        <w:t>Да</w:t>
      </w:r>
      <w:proofErr w:type="spellEnd"/>
      <w:r w:rsidR="00966E3A">
        <w:rPr>
          <w:sz w:val="28"/>
          <w:szCs w:val="28"/>
        </w:rPr>
        <w:t>…</w:t>
      </w:r>
      <w:r>
        <w:rPr>
          <w:sz w:val="28"/>
          <w:szCs w:val="28"/>
        </w:rPr>
        <w:t xml:space="preserve"> 5 років вчать латинь, а все тільки для того, щоб чути лекції. Знаєте, викладання предметів було лише на латинській мові.</w:t>
      </w:r>
    </w:p>
    <w:p w:rsidR="00D35CE7" w:rsidRDefault="00D35CE7" w:rsidP="00D35CE7">
      <w:pPr>
        <w:pStyle w:val="a3"/>
        <w:jc w:val="both"/>
        <w:rPr>
          <w:sz w:val="28"/>
          <w:szCs w:val="28"/>
        </w:rPr>
      </w:pPr>
    </w:p>
    <w:p w:rsidR="002E30D0" w:rsidRDefault="00D9581C" w:rsidP="00D35CE7">
      <w:pPr>
        <w:pStyle w:val="a3"/>
        <w:jc w:val="center"/>
        <w:rPr>
          <w:i/>
          <w:sz w:val="28"/>
          <w:szCs w:val="28"/>
          <w:u w:val="single"/>
        </w:rPr>
      </w:pPr>
      <w:r w:rsidRPr="00D9581C">
        <w:rPr>
          <w:i/>
          <w:sz w:val="28"/>
          <w:szCs w:val="28"/>
          <w:u w:val="single"/>
        </w:rPr>
        <w:t>Друга група – «Дослідники-хіміки»</w:t>
      </w:r>
      <w:r>
        <w:rPr>
          <w:i/>
          <w:sz w:val="28"/>
          <w:szCs w:val="28"/>
          <w:u w:val="single"/>
        </w:rPr>
        <w:t>.</w:t>
      </w:r>
    </w:p>
    <w:p w:rsidR="00D35CE7" w:rsidRDefault="00D35CE7" w:rsidP="00D35CE7">
      <w:pPr>
        <w:pStyle w:val="a3"/>
        <w:jc w:val="center"/>
        <w:rPr>
          <w:sz w:val="28"/>
          <w:szCs w:val="28"/>
          <w:u w:val="double"/>
        </w:rPr>
      </w:pPr>
      <w:r w:rsidRPr="00D35CE7">
        <w:rPr>
          <w:sz w:val="28"/>
          <w:szCs w:val="28"/>
          <w:u w:val="double"/>
        </w:rPr>
        <w:t>Поява дослідних знань. Ділова гра «Алхімічна лабораторія»</w:t>
      </w:r>
      <w:r>
        <w:rPr>
          <w:sz w:val="28"/>
          <w:szCs w:val="28"/>
          <w:u w:val="double"/>
        </w:rPr>
        <w:t>.</w:t>
      </w:r>
    </w:p>
    <w:p w:rsidR="001E777C" w:rsidRDefault="001E777C" w:rsidP="00D35CE7">
      <w:pPr>
        <w:pStyle w:val="a3"/>
        <w:jc w:val="center"/>
        <w:rPr>
          <w:sz w:val="28"/>
          <w:szCs w:val="28"/>
          <w:u w:val="double"/>
        </w:rPr>
      </w:pPr>
    </w:p>
    <w:p w:rsidR="00D35CE7" w:rsidRPr="001E777C" w:rsidRDefault="00D35CE7" w:rsidP="001E777C">
      <w:pPr>
        <w:pStyle w:val="a3"/>
        <w:numPr>
          <w:ilvl w:val="0"/>
          <w:numId w:val="12"/>
        </w:numPr>
        <w:tabs>
          <w:tab w:val="left" w:pos="284"/>
        </w:tabs>
        <w:jc w:val="both"/>
        <w:rPr>
          <w:sz w:val="28"/>
          <w:szCs w:val="28"/>
        </w:rPr>
      </w:pPr>
      <w:r w:rsidRPr="001E777C">
        <w:rPr>
          <w:i/>
          <w:sz w:val="28"/>
          <w:szCs w:val="28"/>
        </w:rPr>
        <w:t>Вчитель.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Чосер</w:t>
      </w:r>
      <w:proofErr w:type="spellEnd"/>
      <w:r>
        <w:rPr>
          <w:sz w:val="28"/>
          <w:szCs w:val="28"/>
        </w:rPr>
        <w:t xml:space="preserve"> в «</w:t>
      </w:r>
      <w:proofErr w:type="spellStart"/>
      <w:r>
        <w:rPr>
          <w:sz w:val="28"/>
          <w:szCs w:val="28"/>
        </w:rPr>
        <w:t>Кентерберійських</w:t>
      </w:r>
      <w:proofErr w:type="spellEnd"/>
      <w:r>
        <w:rPr>
          <w:sz w:val="28"/>
          <w:szCs w:val="28"/>
        </w:rPr>
        <w:t xml:space="preserve"> оповіданнях» так описав лабораторію алхіміка:</w:t>
      </w:r>
    </w:p>
    <w:p w:rsidR="001E777C" w:rsidRPr="001E777C" w:rsidRDefault="001E777C" w:rsidP="001E777C">
      <w:pPr>
        <w:pStyle w:val="a3"/>
        <w:numPr>
          <w:ilvl w:val="0"/>
          <w:numId w:val="12"/>
        </w:numPr>
        <w:tabs>
          <w:tab w:val="left" w:pos="284"/>
        </w:tabs>
        <w:jc w:val="both"/>
        <w:rPr>
          <w:i/>
          <w:sz w:val="28"/>
          <w:szCs w:val="28"/>
        </w:rPr>
      </w:pPr>
      <w:proofErr w:type="spellStart"/>
      <w:r w:rsidRPr="001E777C">
        <w:rPr>
          <w:i/>
          <w:sz w:val="28"/>
          <w:szCs w:val="28"/>
          <w:lang w:val="ru-RU"/>
        </w:rPr>
        <w:t>Читання</w:t>
      </w:r>
      <w:proofErr w:type="spellEnd"/>
      <w:r w:rsidRPr="001E777C">
        <w:rPr>
          <w:i/>
          <w:sz w:val="28"/>
          <w:szCs w:val="28"/>
          <w:lang w:val="ru-RU"/>
        </w:rPr>
        <w:t xml:space="preserve"> </w:t>
      </w:r>
      <w:proofErr w:type="spellStart"/>
      <w:r w:rsidRPr="001E777C">
        <w:rPr>
          <w:i/>
          <w:sz w:val="28"/>
          <w:szCs w:val="28"/>
          <w:lang w:val="ru-RU"/>
        </w:rPr>
        <w:t>учнями</w:t>
      </w:r>
      <w:proofErr w:type="spellEnd"/>
      <w:r w:rsidRPr="001E777C">
        <w:rPr>
          <w:i/>
          <w:sz w:val="28"/>
          <w:szCs w:val="28"/>
          <w:lang w:val="ru-RU"/>
        </w:rPr>
        <w:t>: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… </w:t>
      </w:r>
      <w:r>
        <w:rPr>
          <w:sz w:val="28"/>
          <w:szCs w:val="28"/>
          <w:lang w:val="ru-RU"/>
        </w:rPr>
        <w:t xml:space="preserve">Сосуды из графита и стекла. 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Реторы</w:t>
      </w:r>
      <w:proofErr w:type="spellEnd"/>
      <w:r>
        <w:rPr>
          <w:sz w:val="28"/>
          <w:szCs w:val="28"/>
          <w:lang w:val="ru-RU"/>
        </w:rPr>
        <w:t xml:space="preserve">, колбы, тигли, фильтры… 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Куб перегонный, волоски к весам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И прочий никому не нужный хлам… 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Мышьяк и сера, ртуть и нашатырь…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И разных трав – так тех не перечесть…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Подмешивай селитру, купорос,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Сурьму и сурик, серу и мышьяк…</w:t>
      </w: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</w:p>
    <w:p w:rsidR="00D35CE7" w:rsidRDefault="00D35CE7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… Как будто дело и к концу подходит</w:t>
      </w:r>
      <w:r w:rsidR="001E777C">
        <w:rPr>
          <w:sz w:val="28"/>
          <w:szCs w:val="28"/>
          <w:lang w:val="ru-RU"/>
        </w:rPr>
        <w:t>,</w:t>
      </w:r>
    </w:p>
    <w:p w:rsidR="001E777C" w:rsidRDefault="001E777C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Смесь зашипит, забулькает, забродит…</w:t>
      </w:r>
    </w:p>
    <w:p w:rsidR="001E777C" w:rsidRDefault="001E777C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А выплавишь, испробуешь – и вот</w:t>
      </w:r>
    </w:p>
    <w:p w:rsidR="001E777C" w:rsidRDefault="001E777C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В итоге новый </w:t>
      </w:r>
      <w:r w:rsidR="00966E3A" w:rsidRPr="00966E3A">
        <w:rPr>
          <w:sz w:val="28"/>
          <w:szCs w:val="28"/>
          <w:lang w:val="ru-RU"/>
        </w:rPr>
        <w:t>лишь</w:t>
      </w:r>
      <w:r>
        <w:rPr>
          <w:color w:val="FF0000"/>
          <w:sz w:val="28"/>
          <w:szCs w:val="28"/>
          <w:lang w:val="ru-RU"/>
        </w:rPr>
        <w:t xml:space="preserve"> </w:t>
      </w:r>
      <w:r w:rsidRPr="001E777C">
        <w:rPr>
          <w:sz w:val="28"/>
          <w:szCs w:val="28"/>
          <w:lang w:val="ru-RU"/>
        </w:rPr>
        <w:t>расход.</w:t>
      </w:r>
    </w:p>
    <w:p w:rsidR="001E777C" w:rsidRPr="001E777C" w:rsidRDefault="001E777C" w:rsidP="00D35CE7">
      <w:pPr>
        <w:pStyle w:val="a3"/>
        <w:tabs>
          <w:tab w:val="left" w:pos="284"/>
        </w:tabs>
        <w:ind w:left="284" w:hanging="284"/>
        <w:jc w:val="both"/>
        <w:rPr>
          <w:sz w:val="28"/>
          <w:szCs w:val="28"/>
          <w:lang w:val="ru-RU"/>
        </w:rPr>
      </w:pPr>
    </w:p>
    <w:p w:rsidR="00D9581C" w:rsidRDefault="001E777C" w:rsidP="00D9581C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…И кто ввязался в наше ремесло</w:t>
      </w:r>
    </w:p>
    <w:p w:rsidR="001E777C" w:rsidRDefault="001E777C" w:rsidP="001E777C">
      <w:pPr>
        <w:pStyle w:val="a3"/>
        <w:ind w:left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Тому конец. С собою унесло</w:t>
      </w:r>
    </w:p>
    <w:p w:rsidR="001E777C" w:rsidRDefault="001E777C" w:rsidP="001E777C">
      <w:pPr>
        <w:pStyle w:val="a3"/>
        <w:ind w:left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Оно богатство и жизней очень много</w:t>
      </w:r>
    </w:p>
    <w:p w:rsidR="001E777C" w:rsidRDefault="001E777C" w:rsidP="001E777C">
      <w:pPr>
        <w:pStyle w:val="a3"/>
        <w:ind w:left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В нем к разоренью вечная дорога</w:t>
      </w:r>
    </w:p>
    <w:p w:rsidR="001E777C" w:rsidRDefault="001E777C" w:rsidP="001E777C">
      <w:pPr>
        <w:pStyle w:val="a3"/>
        <w:ind w:left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кто богатство хочет проявить</w:t>
      </w:r>
    </w:p>
    <w:p w:rsidR="001E777C" w:rsidRDefault="001E777C" w:rsidP="001E777C">
      <w:pPr>
        <w:pStyle w:val="a3"/>
        <w:ind w:left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Пускай начнет он золото варить.</w:t>
      </w:r>
    </w:p>
    <w:p w:rsidR="009B24EA" w:rsidRDefault="009B24EA" w:rsidP="001E777C">
      <w:pPr>
        <w:pStyle w:val="a3"/>
        <w:ind w:left="284"/>
        <w:jc w:val="both"/>
        <w:rPr>
          <w:sz w:val="28"/>
          <w:szCs w:val="28"/>
          <w:lang w:val="ru-RU"/>
        </w:rPr>
      </w:pPr>
    </w:p>
    <w:p w:rsidR="001E777C" w:rsidRDefault="001E777C" w:rsidP="001E777C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1E777C">
        <w:rPr>
          <w:i/>
          <w:sz w:val="28"/>
          <w:szCs w:val="28"/>
        </w:rPr>
        <w:t>Сумісна роб</w:t>
      </w:r>
      <w:r>
        <w:rPr>
          <w:i/>
          <w:sz w:val="28"/>
          <w:szCs w:val="28"/>
        </w:rPr>
        <w:t>о</w:t>
      </w:r>
      <w:r w:rsidRPr="001E777C">
        <w:rPr>
          <w:i/>
          <w:sz w:val="28"/>
          <w:szCs w:val="28"/>
        </w:rPr>
        <w:t>та</w:t>
      </w:r>
      <w:r>
        <w:rPr>
          <w:sz w:val="28"/>
          <w:szCs w:val="28"/>
        </w:rPr>
        <w:t xml:space="preserve"> вчителя хімії та учня. Дослід з цвяхом.</w:t>
      </w:r>
    </w:p>
    <w:p w:rsidR="001E777C" w:rsidRDefault="001E777C" w:rsidP="001E777C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1E777C">
        <w:rPr>
          <w:i/>
          <w:sz w:val="28"/>
          <w:szCs w:val="28"/>
        </w:rPr>
        <w:t>Висновки</w:t>
      </w:r>
      <w:r>
        <w:rPr>
          <w:sz w:val="28"/>
          <w:szCs w:val="28"/>
        </w:rPr>
        <w:t xml:space="preserve"> роботи алхімічної лабораторії.</w:t>
      </w:r>
    </w:p>
    <w:p w:rsidR="001E777C" w:rsidRDefault="001E777C" w:rsidP="001E777C">
      <w:pPr>
        <w:pStyle w:val="a3"/>
        <w:jc w:val="both"/>
        <w:rPr>
          <w:i/>
          <w:sz w:val="28"/>
          <w:szCs w:val="28"/>
        </w:rPr>
      </w:pPr>
    </w:p>
    <w:p w:rsidR="001E777C" w:rsidRPr="001E777C" w:rsidRDefault="001E777C" w:rsidP="001E777C">
      <w:pPr>
        <w:pStyle w:val="a3"/>
        <w:jc w:val="center"/>
        <w:rPr>
          <w:i/>
          <w:sz w:val="28"/>
          <w:szCs w:val="28"/>
          <w:u w:val="single"/>
        </w:rPr>
      </w:pPr>
      <w:r w:rsidRPr="001E777C">
        <w:rPr>
          <w:i/>
          <w:sz w:val="28"/>
          <w:szCs w:val="28"/>
          <w:u w:val="single"/>
        </w:rPr>
        <w:t>Третя група – «Дослідники-фізики»</w:t>
      </w:r>
    </w:p>
    <w:p w:rsidR="001E777C" w:rsidRDefault="001E777C" w:rsidP="001E777C">
      <w:pPr>
        <w:pStyle w:val="a3"/>
        <w:jc w:val="center"/>
        <w:rPr>
          <w:sz w:val="28"/>
          <w:szCs w:val="28"/>
          <w:u w:val="double"/>
        </w:rPr>
      </w:pPr>
      <w:r w:rsidRPr="001E777C">
        <w:rPr>
          <w:sz w:val="28"/>
          <w:szCs w:val="28"/>
          <w:u w:val="double"/>
        </w:rPr>
        <w:t>Поява дослідних знань. Ділова гра «Фізична лабораторія»</w:t>
      </w:r>
      <w:r>
        <w:rPr>
          <w:sz w:val="28"/>
          <w:szCs w:val="28"/>
          <w:u w:val="double"/>
        </w:rPr>
        <w:t>.</w:t>
      </w:r>
    </w:p>
    <w:p w:rsidR="001E777C" w:rsidRDefault="001E777C" w:rsidP="001E777C">
      <w:pPr>
        <w:pStyle w:val="a3"/>
        <w:jc w:val="center"/>
        <w:rPr>
          <w:sz w:val="28"/>
          <w:szCs w:val="28"/>
          <w:u w:val="double"/>
        </w:rPr>
      </w:pPr>
    </w:p>
    <w:p w:rsidR="001E777C" w:rsidRDefault="009B24EA" w:rsidP="009B24EA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9B24EA">
        <w:rPr>
          <w:i/>
          <w:sz w:val="28"/>
          <w:szCs w:val="28"/>
        </w:rPr>
        <w:t>Сумісна робота</w:t>
      </w:r>
      <w:r>
        <w:rPr>
          <w:sz w:val="28"/>
          <w:szCs w:val="28"/>
        </w:rPr>
        <w:t xml:space="preserve"> учня і вчителя фізики.</w:t>
      </w:r>
    </w:p>
    <w:p w:rsidR="009B24EA" w:rsidRDefault="009B24EA" w:rsidP="009B24EA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Презентація «Камери Обскура».</w:t>
      </w:r>
    </w:p>
    <w:p w:rsidR="009B24EA" w:rsidRPr="009B24EA" w:rsidRDefault="009B24EA" w:rsidP="009B24EA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Ідеї Роберта Бекона</w:t>
      </w:r>
    </w:p>
    <w:p w:rsidR="009B24EA" w:rsidRDefault="009B24EA" w:rsidP="009B24EA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9B24EA">
        <w:rPr>
          <w:i/>
          <w:sz w:val="28"/>
          <w:szCs w:val="28"/>
        </w:rPr>
        <w:t>Висновки</w:t>
      </w:r>
      <w:r>
        <w:rPr>
          <w:sz w:val="28"/>
          <w:szCs w:val="28"/>
        </w:rPr>
        <w:t xml:space="preserve"> роботи фізичної лабораторії.</w:t>
      </w:r>
    </w:p>
    <w:p w:rsidR="009B24EA" w:rsidRDefault="009B24EA" w:rsidP="009B24EA">
      <w:pPr>
        <w:pStyle w:val="a3"/>
        <w:jc w:val="both"/>
        <w:rPr>
          <w:i/>
          <w:sz w:val="28"/>
          <w:szCs w:val="28"/>
        </w:rPr>
      </w:pPr>
    </w:p>
    <w:p w:rsidR="009B24EA" w:rsidRPr="00A20558" w:rsidRDefault="009B24EA" w:rsidP="009B24EA">
      <w:pPr>
        <w:pStyle w:val="a3"/>
        <w:jc w:val="center"/>
        <w:rPr>
          <w:i/>
          <w:sz w:val="28"/>
          <w:szCs w:val="28"/>
          <w:u w:val="single"/>
        </w:rPr>
      </w:pPr>
      <w:r w:rsidRPr="00A20558">
        <w:rPr>
          <w:i/>
          <w:sz w:val="28"/>
          <w:szCs w:val="28"/>
          <w:u w:val="single"/>
        </w:rPr>
        <w:t>Четверта група – «Дослідники-географи»</w:t>
      </w:r>
    </w:p>
    <w:p w:rsidR="009B24EA" w:rsidRDefault="00A20558" w:rsidP="00A2055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мапі світу створеної в кінці ХІІІ ст.. в Німеччині в якості керівництва для мандрівників та купців мене вразили написи: </w:t>
      </w:r>
    </w:p>
    <w:p w:rsidR="00A20558" w:rsidRDefault="00A20558" w:rsidP="00A2055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Кольором Зеленим називається він за круглою своєю формою, так як він потрібен колесу. З усіх сторін обтікає його по колу океан і ділить його на три частини, тобто Азію, Європу, Африку.</w:t>
      </w:r>
    </w:p>
    <w:p w:rsidR="00A20558" w:rsidRDefault="00A20558" w:rsidP="00A2055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мене вразили правдиві описи Марко Поло країн Азії, що змішалися з </w:t>
      </w:r>
      <w:proofErr w:type="spellStart"/>
      <w:r>
        <w:rPr>
          <w:sz w:val="28"/>
          <w:szCs w:val="28"/>
        </w:rPr>
        <w:t>несенитницями</w:t>
      </w:r>
      <w:proofErr w:type="spellEnd"/>
      <w:r>
        <w:rPr>
          <w:sz w:val="28"/>
          <w:szCs w:val="28"/>
        </w:rPr>
        <w:t>, такими як: існування людей з головами псів (собак).</w:t>
      </w:r>
    </w:p>
    <w:p w:rsidR="00A20558" w:rsidRDefault="00A20558" w:rsidP="00A20558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</w:t>
      </w:r>
      <w:proofErr w:type="spellEnd"/>
      <w:r>
        <w:rPr>
          <w:sz w:val="28"/>
          <w:szCs w:val="28"/>
        </w:rPr>
        <w:t xml:space="preserve">, не забувайте, колеги, що уява про Земну Кулю була зовсім антинауковою: </w:t>
      </w:r>
      <w:r w:rsidRPr="00966E3A">
        <w:rPr>
          <w:sz w:val="28"/>
          <w:szCs w:val="28"/>
        </w:rPr>
        <w:t>п</w:t>
      </w:r>
      <w:r w:rsidR="00966E3A" w:rsidRPr="00966E3A">
        <w:rPr>
          <w:sz w:val="28"/>
          <w:szCs w:val="28"/>
        </w:rPr>
        <w:t>лощина</w:t>
      </w:r>
      <w:r>
        <w:rPr>
          <w:sz w:val="28"/>
          <w:szCs w:val="28"/>
        </w:rPr>
        <w:t>, яку тримають «три кити, або три слони, або, як у Давній Греції – Атланти».</w:t>
      </w:r>
    </w:p>
    <w:p w:rsidR="00A20558" w:rsidRDefault="00A20558" w:rsidP="00A20558">
      <w:pPr>
        <w:pStyle w:val="a3"/>
        <w:jc w:val="both"/>
        <w:rPr>
          <w:sz w:val="28"/>
          <w:szCs w:val="28"/>
        </w:rPr>
      </w:pPr>
    </w:p>
    <w:p w:rsidR="00A20558" w:rsidRDefault="00A20558" w:rsidP="00A20558">
      <w:pPr>
        <w:pStyle w:val="a3"/>
        <w:jc w:val="center"/>
        <w:rPr>
          <w:i/>
          <w:sz w:val="28"/>
          <w:szCs w:val="28"/>
          <w:u w:val="single"/>
        </w:rPr>
      </w:pPr>
      <w:r w:rsidRPr="00A20558">
        <w:rPr>
          <w:i/>
          <w:sz w:val="28"/>
          <w:szCs w:val="28"/>
          <w:u w:val="single"/>
        </w:rPr>
        <w:t>П’ята група «Аналітики»</w:t>
      </w:r>
    </w:p>
    <w:p w:rsidR="00A20558" w:rsidRPr="00A20558" w:rsidRDefault="00A20558" w:rsidP="00A20558">
      <w:pPr>
        <w:pStyle w:val="a3"/>
        <w:jc w:val="center"/>
        <w:rPr>
          <w:i/>
          <w:sz w:val="28"/>
          <w:szCs w:val="28"/>
          <w:u w:val="single"/>
        </w:rPr>
      </w:pPr>
    </w:p>
    <w:p w:rsidR="00A20558" w:rsidRDefault="00A20558" w:rsidP="00A20558">
      <w:pPr>
        <w:pStyle w:val="a3"/>
        <w:numPr>
          <w:ilvl w:val="0"/>
          <w:numId w:val="15"/>
        </w:numPr>
        <w:rPr>
          <w:sz w:val="28"/>
          <w:szCs w:val="28"/>
        </w:rPr>
      </w:pPr>
      <w:r w:rsidRPr="00A20558">
        <w:rPr>
          <w:i/>
          <w:sz w:val="28"/>
          <w:szCs w:val="28"/>
        </w:rPr>
        <w:t>Презентація учня</w:t>
      </w:r>
      <w:r>
        <w:rPr>
          <w:sz w:val="28"/>
          <w:szCs w:val="28"/>
        </w:rPr>
        <w:t xml:space="preserve"> «Середньовічні школи та університети».</w:t>
      </w:r>
    </w:p>
    <w:p w:rsidR="001D0AC3" w:rsidRDefault="00EC3BA3" w:rsidP="00EC3BA3">
      <w:pPr>
        <w:pStyle w:val="a3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ранньому Середньовіччі навчання було зосереджене при монастирях і </w:t>
      </w:r>
      <w:r w:rsidR="00966E3A">
        <w:rPr>
          <w:sz w:val="28"/>
          <w:szCs w:val="28"/>
        </w:rPr>
        <w:t>Єпископських</w:t>
      </w:r>
      <w:r>
        <w:rPr>
          <w:sz w:val="28"/>
          <w:szCs w:val="28"/>
        </w:rPr>
        <w:t xml:space="preserve"> соборах. Наприкінці ХІІ – на початку ХІІІ ст.. «найсучасніша освіта» зосередилася в кількох містах, зо</w:t>
      </w:r>
      <w:r w:rsidR="00966E3A">
        <w:rPr>
          <w:sz w:val="28"/>
          <w:szCs w:val="28"/>
        </w:rPr>
        <w:t>крема в Парижі, Болоньї та Оксфорді</w:t>
      </w:r>
      <w:r>
        <w:rPr>
          <w:sz w:val="28"/>
          <w:szCs w:val="28"/>
        </w:rPr>
        <w:t>, де виникли навчальні заклади нового типу – університети. Середньовічні університети розвивалися під прямим впливом Церкви, яка шукала нові філософські джерела для розуміння Божого слова.</w:t>
      </w:r>
    </w:p>
    <w:p w:rsidR="00EC3BA3" w:rsidRDefault="00EC3BA3" w:rsidP="00EC3BA3">
      <w:pPr>
        <w:pStyle w:val="a3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Болонський університет – найстаріший університет Європи, в місті Болонья (Північна Італія), заснований в 1088 році як юридичний навчальний заклад. Медичний, філософський та теологічний факультети створені в     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ст.. В Болонському університеті зробив своє знамените відкриття Луїджі Гальвані. Одним із ректорів університету був українець-русин за походженням Юрій Дрогобич. До Болонського університету приймали вчитися жінок, а в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ст.. почали з’являтися жінки професори.</w:t>
      </w:r>
    </w:p>
    <w:p w:rsidR="00EC3BA3" w:rsidRDefault="00EC3BA3" w:rsidP="00EC3BA3">
      <w:pPr>
        <w:pStyle w:val="a3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 1500 році у християнському світі налічувалося близько 70 університетів. В Англії найавторитетнішим вважали університети в Оксфорді та Кембриджі. На землях Священної Римської Імперії перший університет з’явився в Чехії – у Празі (1348р.). Згодом – в </w:t>
      </w:r>
      <w:proofErr w:type="spellStart"/>
      <w:r>
        <w:rPr>
          <w:sz w:val="28"/>
          <w:szCs w:val="28"/>
        </w:rPr>
        <w:t>австрії</w:t>
      </w:r>
      <w:proofErr w:type="spellEnd"/>
      <w:r>
        <w:rPr>
          <w:sz w:val="28"/>
          <w:szCs w:val="28"/>
        </w:rPr>
        <w:t xml:space="preserve"> у Відні (1365р.) і тільки пізніше у Німеччині в Гейдельберзі та інших містах.</w:t>
      </w:r>
    </w:p>
    <w:p w:rsidR="00EC3BA3" w:rsidRDefault="00EC4857" w:rsidP="00EC3BA3">
      <w:pPr>
        <w:pStyle w:val="a3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Навчання в університеті велося по факультетах. На чолі кожного з факультетів стояв декан, а весь університет очолював ректор або призначений владою канцлер. Переважно в університеті було по чотири факультети – один нижчий (підготовчий) і три вищі (богословський, </w:t>
      </w:r>
      <w:r w:rsidR="00966E3A" w:rsidRPr="00966E3A">
        <w:rPr>
          <w:sz w:val="28"/>
          <w:szCs w:val="28"/>
        </w:rPr>
        <w:t>юридичний</w:t>
      </w:r>
      <w:r>
        <w:rPr>
          <w:sz w:val="28"/>
          <w:szCs w:val="28"/>
        </w:rPr>
        <w:t>, медичний). Підготовчий факультет був обов’язковим для всіх студентів, тут вивчали «сім вільних мистецтв». Слово «мистецтва» латинською мовою звучить «</w:t>
      </w:r>
      <w:proofErr w:type="spellStart"/>
      <w:r>
        <w:rPr>
          <w:sz w:val="28"/>
          <w:szCs w:val="28"/>
        </w:rPr>
        <w:t>артес</w:t>
      </w:r>
      <w:proofErr w:type="spellEnd"/>
      <w:r>
        <w:rPr>
          <w:sz w:val="28"/>
          <w:szCs w:val="28"/>
        </w:rPr>
        <w:t>», тому нижчий факультет називався артистичним, а його студентів – артистами. Провчившись кілька років на артистичному факультеті, школяр міг складати іспит, щоб отримати І ступінь вивчення наук – б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акалавра. Бакалаври, як і студенти вищого рівня, допомагали навчати молодших школярів, водночас продовжуючи власні студії. Після складання іспитів бакалавр отримував звання магістра вільних мистецтв. Тільки магістрам вільних мистецтв</w:t>
      </w:r>
      <w:r w:rsidR="002C4E17">
        <w:rPr>
          <w:sz w:val="28"/>
          <w:szCs w:val="28"/>
        </w:rPr>
        <w:t xml:space="preserve"> дозволялося вчитися на одному з трьох факультетів. Повний курс навчання в університеті завершувався здобуттям вищого наукового ступеня – ступеня доктора. Доктор богослов’я, доктор обох прав (канонічного, тобто церковного, і цивільного) і доктор медицини були найбільш шанованими людьми серед освіченого люду Європи.</w:t>
      </w:r>
    </w:p>
    <w:p w:rsidR="002C4E17" w:rsidRDefault="002C4E17" w:rsidP="00EC3BA3">
      <w:pPr>
        <w:pStyle w:val="a3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формою навчання була лекція, яка тривала здебільшого дві години. Були поширені також наукові диспути. Диспут – </w:t>
      </w:r>
      <w:r w:rsidR="00966E3A">
        <w:rPr>
          <w:sz w:val="28"/>
          <w:szCs w:val="28"/>
        </w:rPr>
        <w:t>формальний</w:t>
      </w:r>
      <w:r>
        <w:rPr>
          <w:sz w:val="28"/>
          <w:szCs w:val="28"/>
        </w:rPr>
        <w:t xml:space="preserve"> спосіб ведення суперечки, що проводиться з метою встановлення богословської або наукової істини.</w:t>
      </w:r>
    </w:p>
    <w:p w:rsidR="002C4E17" w:rsidRDefault="002C4E17" w:rsidP="00EC3BA3">
      <w:pPr>
        <w:pStyle w:val="a3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>Школярі дуже любили свої університети, тому називали їх «альма-матер», тобто «мати-годувальниця». Донині студенти усього світу співають свій гімн, складений середньовічними школярами. Латинською мовою він починається словами «</w:t>
      </w:r>
      <w:proofErr w:type="spellStart"/>
      <w:r>
        <w:rPr>
          <w:sz w:val="28"/>
          <w:szCs w:val="28"/>
        </w:rPr>
        <w:t>Гаудеамус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ігітур</w:t>
      </w:r>
      <w:proofErr w:type="spellEnd"/>
      <w:r>
        <w:rPr>
          <w:sz w:val="28"/>
          <w:szCs w:val="28"/>
        </w:rPr>
        <w:t>!» що в перекладі означає «Радіймо ж!».</w:t>
      </w:r>
    </w:p>
    <w:p w:rsidR="002C4E17" w:rsidRDefault="002C4E17" w:rsidP="00EC3BA3">
      <w:pPr>
        <w:pStyle w:val="a3"/>
        <w:ind w:left="720" w:firstLine="696"/>
        <w:jc w:val="both"/>
        <w:rPr>
          <w:sz w:val="28"/>
          <w:szCs w:val="28"/>
        </w:rPr>
      </w:pPr>
      <w:r>
        <w:rPr>
          <w:sz w:val="28"/>
          <w:szCs w:val="28"/>
        </w:rPr>
        <w:t>Отже, середньовічні університети дали змогу людям навчатись, при цьому здобути знання: від бакалавра і до доктора. Такі ступені освіти збереглися і до нашого часу. Тому можна сміливо казати, що середньовічні університети зробили великий внесок в історію і розвиток сучасних університетів.</w:t>
      </w:r>
    </w:p>
    <w:p w:rsidR="002C4E17" w:rsidRPr="00EC4857" w:rsidRDefault="002C4E17" w:rsidP="00EC3BA3">
      <w:pPr>
        <w:pStyle w:val="a3"/>
        <w:ind w:left="720" w:firstLine="696"/>
        <w:jc w:val="both"/>
        <w:rPr>
          <w:sz w:val="28"/>
          <w:szCs w:val="28"/>
        </w:rPr>
      </w:pPr>
    </w:p>
    <w:p w:rsidR="00A20558" w:rsidRPr="00A20558" w:rsidRDefault="00A20558" w:rsidP="00A2055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A20558">
        <w:rPr>
          <w:i/>
          <w:sz w:val="28"/>
          <w:szCs w:val="28"/>
        </w:rPr>
        <w:t xml:space="preserve">Винахід </w:t>
      </w:r>
      <w:r w:rsidR="00F94903">
        <w:rPr>
          <w:i/>
          <w:sz w:val="28"/>
          <w:szCs w:val="28"/>
        </w:rPr>
        <w:t>книго</w:t>
      </w:r>
      <w:r w:rsidRPr="00A20558">
        <w:rPr>
          <w:i/>
          <w:sz w:val="28"/>
          <w:szCs w:val="28"/>
        </w:rPr>
        <w:t>друкування.</w:t>
      </w:r>
    </w:p>
    <w:p w:rsidR="00A20558" w:rsidRDefault="00F94903" w:rsidP="00A20558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Робота з підручником с. 267 – 2</w:t>
      </w:r>
      <w:r w:rsidR="00A20558">
        <w:rPr>
          <w:sz w:val="28"/>
          <w:szCs w:val="28"/>
        </w:rPr>
        <w:t xml:space="preserve">68 </w:t>
      </w:r>
      <w:r w:rsidR="00A20558">
        <w:rPr>
          <w:rFonts w:cstheme="minorHAnsi"/>
          <w:sz w:val="28"/>
          <w:szCs w:val="28"/>
        </w:rPr>
        <w:t>→</w:t>
      </w:r>
      <w:r w:rsidR="00A20558">
        <w:rPr>
          <w:sz w:val="28"/>
          <w:szCs w:val="28"/>
        </w:rPr>
        <w:t xml:space="preserve"> аналіз тіста за методом критичного мислення: «+» - ця інформація знайома, «-» - я про це </w:t>
      </w:r>
      <w:r w:rsidR="001D0AC3">
        <w:rPr>
          <w:sz w:val="28"/>
          <w:szCs w:val="28"/>
        </w:rPr>
        <w:t xml:space="preserve">не </w:t>
      </w:r>
      <w:r w:rsidR="00A20558">
        <w:rPr>
          <w:sz w:val="28"/>
          <w:szCs w:val="28"/>
        </w:rPr>
        <w:t>чув, «</w:t>
      </w:r>
      <w:r w:rsidR="001D0AC3">
        <w:rPr>
          <w:sz w:val="28"/>
          <w:szCs w:val="28"/>
        </w:rPr>
        <w:t>!</w:t>
      </w:r>
      <w:r w:rsidR="00A20558">
        <w:rPr>
          <w:sz w:val="28"/>
          <w:szCs w:val="28"/>
        </w:rPr>
        <w:t>»</w:t>
      </w:r>
      <w:r w:rsidR="001D0AC3">
        <w:rPr>
          <w:sz w:val="28"/>
          <w:szCs w:val="28"/>
        </w:rPr>
        <w:t xml:space="preserve"> - це мене вразило</w:t>
      </w:r>
      <w:r w:rsidR="00A20558">
        <w:rPr>
          <w:sz w:val="28"/>
          <w:szCs w:val="28"/>
        </w:rPr>
        <w:t>.</w:t>
      </w:r>
    </w:p>
    <w:p w:rsidR="002C4E17" w:rsidRDefault="00A20558" w:rsidP="00F94903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 </w:t>
      </w:r>
      <w:r w:rsidR="00CF5DF4">
        <w:rPr>
          <w:sz w:val="28"/>
          <w:szCs w:val="28"/>
        </w:rPr>
        <w:t>ПРЕС: «Яке</w:t>
      </w:r>
      <w:r w:rsidR="00966E3A">
        <w:rPr>
          <w:sz w:val="28"/>
          <w:szCs w:val="28"/>
        </w:rPr>
        <w:t xml:space="preserve"> значення мав винахід Гутенберга</w:t>
      </w:r>
      <w:r w:rsidR="00CF5DF4">
        <w:rPr>
          <w:sz w:val="28"/>
          <w:szCs w:val="28"/>
        </w:rPr>
        <w:t>?»</w:t>
      </w:r>
    </w:p>
    <w:p w:rsidR="00F94903" w:rsidRPr="00F94903" w:rsidRDefault="00F94903" w:rsidP="00F94903">
      <w:pPr>
        <w:pStyle w:val="a3"/>
        <w:ind w:left="1080"/>
        <w:rPr>
          <w:sz w:val="28"/>
          <w:szCs w:val="28"/>
        </w:rPr>
      </w:pPr>
    </w:p>
    <w:p w:rsidR="00AC19EC" w:rsidRPr="00CF5DF4" w:rsidRDefault="00CF5DF4" w:rsidP="00DC70AF">
      <w:pPr>
        <w:pStyle w:val="a3"/>
        <w:numPr>
          <w:ilvl w:val="0"/>
          <w:numId w:val="1"/>
        </w:numPr>
        <w:ind w:left="142" w:hanging="142"/>
        <w:jc w:val="both"/>
        <w:rPr>
          <w:i/>
          <w:sz w:val="28"/>
          <w:szCs w:val="28"/>
        </w:rPr>
      </w:pPr>
      <w:r w:rsidRPr="00CF5DF4">
        <w:rPr>
          <w:i/>
          <w:sz w:val="28"/>
          <w:szCs w:val="28"/>
        </w:rPr>
        <w:lastRenderedPageBreak/>
        <w:t>РЕФЛЕКСІЯ.</w:t>
      </w:r>
    </w:p>
    <w:p w:rsidR="009506E4" w:rsidRDefault="00CF5DF4" w:rsidP="00CF5DF4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9506E4">
        <w:rPr>
          <w:sz w:val="28"/>
          <w:szCs w:val="28"/>
        </w:rPr>
        <w:t>Метод «Займи позицію».</w:t>
      </w:r>
      <w:r w:rsidR="005870D9">
        <w:rPr>
          <w:sz w:val="28"/>
          <w:szCs w:val="28"/>
        </w:rPr>
        <w:t xml:space="preserve"> якщо б була можливість обирати школу, то в якій зі шкіл - середньовічній</w:t>
      </w:r>
      <w:r w:rsidRPr="009506E4">
        <w:rPr>
          <w:sz w:val="28"/>
          <w:szCs w:val="28"/>
        </w:rPr>
        <w:t xml:space="preserve"> </w:t>
      </w:r>
      <w:r w:rsidR="005870D9">
        <w:rPr>
          <w:sz w:val="28"/>
          <w:szCs w:val="28"/>
        </w:rPr>
        <w:t>або сучасній</w:t>
      </w:r>
      <w:r w:rsidRPr="009506E4">
        <w:rPr>
          <w:sz w:val="28"/>
          <w:szCs w:val="28"/>
        </w:rPr>
        <w:t xml:space="preserve"> ви </w:t>
      </w:r>
      <w:r w:rsidR="005870D9">
        <w:rPr>
          <w:sz w:val="28"/>
          <w:szCs w:val="28"/>
        </w:rPr>
        <w:t>хотіли б навчатися</w:t>
      </w:r>
      <w:r w:rsidRPr="009506E4">
        <w:rPr>
          <w:sz w:val="28"/>
          <w:szCs w:val="28"/>
        </w:rPr>
        <w:t>?</w:t>
      </w:r>
      <w:r w:rsidR="00EC3BA3" w:rsidRPr="009506E4">
        <w:rPr>
          <w:sz w:val="28"/>
          <w:szCs w:val="28"/>
        </w:rPr>
        <w:t xml:space="preserve"> </w:t>
      </w:r>
    </w:p>
    <w:p w:rsidR="002D27F2" w:rsidRDefault="002D27F2" w:rsidP="002D27F2">
      <w:pPr>
        <w:pStyle w:val="a7"/>
        <w:numPr>
          <w:ilvl w:val="0"/>
          <w:numId w:val="1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«Рюкзак».</w:t>
      </w:r>
    </w:p>
    <w:p w:rsidR="00CF5DF4" w:rsidRPr="002D27F2" w:rsidRDefault="00CF5DF4" w:rsidP="002D27F2">
      <w:pPr>
        <w:pStyle w:val="a7"/>
        <w:numPr>
          <w:ilvl w:val="0"/>
          <w:numId w:val="17"/>
        </w:numPr>
        <w:spacing w:line="240" w:lineRule="auto"/>
        <w:rPr>
          <w:sz w:val="28"/>
          <w:szCs w:val="28"/>
        </w:rPr>
      </w:pPr>
      <w:r w:rsidRPr="002D27F2">
        <w:rPr>
          <w:sz w:val="28"/>
          <w:szCs w:val="28"/>
        </w:rPr>
        <w:t>Колаж «Арцизький НВК «ЗОШ І – ІІІ ст.. № 1 –</w:t>
      </w:r>
      <w:r w:rsidR="002D27F2">
        <w:rPr>
          <w:sz w:val="28"/>
          <w:szCs w:val="28"/>
        </w:rPr>
        <w:t xml:space="preserve"> гімназія» - наша «Альма-матер». На фоні колажу - </w:t>
      </w:r>
      <w:r w:rsidRPr="002D27F2">
        <w:rPr>
          <w:sz w:val="28"/>
          <w:szCs w:val="28"/>
        </w:rPr>
        <w:t>Гімн гімназистів. Привітання вчителів зі святом.</w:t>
      </w:r>
      <w:r w:rsidR="0077144E" w:rsidRPr="002D27F2">
        <w:rPr>
          <w:noProof/>
          <w:sz w:val="28"/>
          <w:szCs w:val="28"/>
          <w:lang w:eastAsia="uk-UA"/>
        </w:rPr>
        <w:t xml:space="preserve"> </w:t>
      </w:r>
    </w:p>
    <w:p w:rsidR="00CF5DF4" w:rsidRDefault="00CF5DF4" w:rsidP="00CF5DF4">
      <w:pPr>
        <w:pStyle w:val="a3"/>
        <w:ind w:left="502"/>
        <w:jc w:val="both"/>
        <w:rPr>
          <w:sz w:val="28"/>
          <w:szCs w:val="28"/>
        </w:rPr>
      </w:pPr>
    </w:p>
    <w:p w:rsidR="00CF5DF4" w:rsidRPr="00CF5DF4" w:rsidRDefault="00CF5DF4" w:rsidP="00DC70AF">
      <w:pPr>
        <w:pStyle w:val="a3"/>
        <w:numPr>
          <w:ilvl w:val="0"/>
          <w:numId w:val="1"/>
        </w:numPr>
        <w:ind w:left="142" w:hanging="142"/>
        <w:jc w:val="both"/>
        <w:rPr>
          <w:i/>
          <w:sz w:val="28"/>
          <w:szCs w:val="28"/>
        </w:rPr>
      </w:pPr>
      <w:r w:rsidRPr="00CF5DF4">
        <w:rPr>
          <w:i/>
          <w:sz w:val="28"/>
          <w:szCs w:val="28"/>
        </w:rPr>
        <w:t>ДОМАШНЄ ЗАВДАННЯ.</w:t>
      </w:r>
      <w:r w:rsidR="0077144E" w:rsidRPr="0077144E">
        <w:rPr>
          <w:noProof/>
          <w:sz w:val="28"/>
          <w:szCs w:val="28"/>
          <w:lang w:eastAsia="uk-UA"/>
        </w:rPr>
        <w:t xml:space="preserve"> </w:t>
      </w:r>
    </w:p>
    <w:p w:rsidR="002C4E17" w:rsidRDefault="009506E4" w:rsidP="00966E3A">
      <w:pPr>
        <w:pStyle w:val="a3"/>
        <w:ind w:left="142"/>
        <w:jc w:val="both"/>
        <w:rPr>
          <w:sz w:val="28"/>
          <w:szCs w:val="28"/>
        </w:rPr>
      </w:pPr>
      <w:r>
        <w:rPr>
          <w:rFonts w:cstheme="minorHAnsi"/>
          <w:sz w:val="28"/>
          <w:szCs w:val="28"/>
        </w:rPr>
        <w:t xml:space="preserve">Опрацювати </w:t>
      </w:r>
      <w:r w:rsidR="00CF5DF4">
        <w:rPr>
          <w:rFonts w:cstheme="minorHAnsi"/>
          <w:sz w:val="28"/>
          <w:szCs w:val="28"/>
        </w:rPr>
        <w:t>§</w:t>
      </w:r>
      <w:r w:rsidR="00CF5DF4">
        <w:rPr>
          <w:sz w:val="28"/>
          <w:szCs w:val="28"/>
        </w:rPr>
        <w:t xml:space="preserve"> 16, закінчити складання схеми.</w:t>
      </w:r>
      <w:r>
        <w:rPr>
          <w:sz w:val="28"/>
          <w:szCs w:val="28"/>
        </w:rPr>
        <w:t xml:space="preserve"> Твір-есе «Школа майбутнього».</w:t>
      </w:r>
    </w:p>
    <w:p w:rsidR="00966E3A" w:rsidRDefault="00966E3A" w:rsidP="00966E3A">
      <w:pPr>
        <w:pStyle w:val="a3"/>
        <w:ind w:left="142"/>
        <w:jc w:val="both"/>
        <w:rPr>
          <w:sz w:val="28"/>
          <w:szCs w:val="28"/>
        </w:rPr>
      </w:pPr>
    </w:p>
    <w:p w:rsidR="00CF5DF4" w:rsidRPr="00966E3A" w:rsidRDefault="00CF5DF4" w:rsidP="00966E3A">
      <w:pPr>
        <w:pStyle w:val="a3"/>
        <w:ind w:left="142"/>
        <w:jc w:val="center"/>
        <w:rPr>
          <w:b/>
          <w:i/>
          <w:sz w:val="28"/>
          <w:szCs w:val="28"/>
        </w:rPr>
      </w:pPr>
      <w:r w:rsidRPr="00CF5DF4">
        <w:rPr>
          <w:b/>
          <w:i/>
          <w:sz w:val="28"/>
          <w:szCs w:val="28"/>
        </w:rPr>
        <w:t>РОЗВИТОК ОСВІТИ І НАУКИ В ЄВРОПІ</w:t>
      </w:r>
    </w:p>
    <w:p w:rsidR="00CF5DF4" w:rsidRPr="00DC70AF" w:rsidRDefault="00CF5DF4" w:rsidP="00CF5DF4">
      <w:pPr>
        <w:pStyle w:val="a3"/>
        <w:ind w:left="142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10ADA" wp14:editId="703A2A8E">
                <wp:simplePos x="0" y="0"/>
                <wp:positionH relativeFrom="margin">
                  <wp:align>center</wp:align>
                </wp:positionH>
                <wp:positionV relativeFrom="paragraph">
                  <wp:posOffset>25400</wp:posOffset>
                </wp:positionV>
                <wp:extent cx="6429375" cy="60960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609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BA3" w:rsidRPr="00CF5DF4" w:rsidRDefault="00EC3BA3" w:rsidP="00CF5DF4">
                            <w:pPr>
                              <w:pStyle w:val="a3"/>
                              <w:jc w:val="center"/>
                              <w:rPr>
                                <w:sz w:val="40"/>
                              </w:rPr>
                            </w:pPr>
                            <w:r w:rsidRPr="00CF5DF4">
                              <w:rPr>
                                <w:sz w:val="40"/>
                              </w:rPr>
                              <w:t>Ріст міст та</w:t>
                            </w:r>
                            <w:r w:rsidR="00966E3A">
                              <w:rPr>
                                <w:sz w:val="40"/>
                              </w:rPr>
                              <w:t xml:space="preserve"> створення централізованих держав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" o:spid="_x0000_s1026" style="position:absolute;left:0;text-align:left;margin-left:0;margin-top:2pt;width:506.25pt;height:4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" fillcolor="white [3201]" strokecolor="#f79646 [3209]" strokeweight="2pt">
                <v:textbox>
                  <w:txbxContent>
                    <w:p w:rsidR="00EC3BA3" w:rsidRPr="00CF5DF4" w:rsidRDefault="00EC3BA3" w:rsidP="00CF5DF4">
                      <w:pPr>
                        <w:pStyle w:val="a3"/>
                        <w:jc w:val="center"/>
                        <w:rPr>
                          <w:sz w:val="40"/>
                        </w:rPr>
                      </w:pPr>
                      <w:r w:rsidRPr="00CF5DF4">
                        <w:rPr>
                          <w:sz w:val="40"/>
                        </w:rPr>
                        <w:t>Ріст міст та</w:t>
                      </w:r>
                      <w:r w:rsidR="00966E3A">
                        <w:rPr>
                          <w:sz w:val="40"/>
                        </w:rPr>
                        <w:t xml:space="preserve"> створення централізованих держав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55E04" w:rsidRPr="003B3CD6" w:rsidRDefault="0077144E" w:rsidP="00F55E04">
      <w:pPr>
        <w:pStyle w:val="a3"/>
        <w:ind w:left="709" w:hanging="709"/>
        <w:jc w:val="both"/>
        <w:rPr>
          <w:sz w:val="28"/>
          <w:szCs w:val="28"/>
        </w:rPr>
      </w:pPr>
      <w:r w:rsidRPr="0077144E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7F86DF" wp14:editId="7165C118">
                <wp:simplePos x="0" y="0"/>
                <wp:positionH relativeFrom="column">
                  <wp:posOffset>3308985</wp:posOffset>
                </wp:positionH>
                <wp:positionV relativeFrom="paragraph">
                  <wp:posOffset>5923915</wp:posOffset>
                </wp:positionV>
                <wp:extent cx="3152775" cy="1190625"/>
                <wp:effectExtent l="0" t="0" r="28575" b="28575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190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3BA3" w:rsidRPr="00CF5DF4" w:rsidRDefault="00EC3BA3" w:rsidP="0077144E">
                            <w:pPr>
                              <w:pStyle w:val="a3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Критика церкви передовими вченими (Р. Бекон) та їх переслідування церквою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7" o:spid="_x0000_s1027" style="position:absolute;left:0;text-align:left;margin-left:260.55pt;margin-top:466.45pt;width:248.25pt;height:93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" fillcolor="window" strokecolor="#f79646" strokeweight="2pt">
                <v:textbox>
                  <w:txbxContent>
                    <w:p w:rsidR="00EC3BA3" w:rsidRPr="00CF5DF4" w:rsidRDefault="00EC3BA3" w:rsidP="0077144E">
                      <w:pPr>
                        <w:pStyle w:val="a3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Критика церкви передовими вченими (Р. Бекон) та їх переслідування церквою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ADBCBD" wp14:editId="0F2E9BB8">
                <wp:simplePos x="0" y="0"/>
                <wp:positionH relativeFrom="column">
                  <wp:posOffset>4880610</wp:posOffset>
                </wp:positionH>
                <wp:positionV relativeFrom="paragraph">
                  <wp:posOffset>5485765</wp:posOffset>
                </wp:positionV>
                <wp:extent cx="0" cy="428625"/>
                <wp:effectExtent l="152400" t="19050" r="152400" b="857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384.3pt;margin-top:431.95pt;width:0;height:3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189B64" wp14:editId="6D0E11FC">
                <wp:simplePos x="0" y="0"/>
                <wp:positionH relativeFrom="column">
                  <wp:posOffset>2899410</wp:posOffset>
                </wp:positionH>
                <wp:positionV relativeFrom="paragraph">
                  <wp:posOffset>4923790</wp:posOffset>
                </wp:positionV>
                <wp:extent cx="314325" cy="0"/>
                <wp:effectExtent l="0" t="133350" r="0" b="1714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228.3pt;margin-top:387.7pt;width:24.7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77144E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D4D566" wp14:editId="330B96C7">
                <wp:simplePos x="0" y="0"/>
                <wp:positionH relativeFrom="column">
                  <wp:posOffset>3308985</wp:posOffset>
                </wp:positionH>
                <wp:positionV relativeFrom="paragraph">
                  <wp:posOffset>4266565</wp:posOffset>
                </wp:positionV>
                <wp:extent cx="3152775" cy="1190625"/>
                <wp:effectExtent l="0" t="0" r="28575" b="2857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190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3BA3" w:rsidRPr="00CF5DF4" w:rsidRDefault="00EC3BA3" w:rsidP="0077144E">
                            <w:pPr>
                              <w:pStyle w:val="a3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Зародження істинно наукових знань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4" o:spid="_x0000_s1028" style="position:absolute;left:0;text-align:left;margin-left:260.55pt;margin-top:335.95pt;width:248.25pt;height:93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" fillcolor="window" strokecolor="#f79646" strokeweight="2pt">
                <v:textbox>
                  <w:txbxContent>
                    <w:p w:rsidR="00EC3BA3" w:rsidRPr="00CF5DF4" w:rsidRDefault="00EC3BA3" w:rsidP="0077144E">
                      <w:pPr>
                        <w:pStyle w:val="a3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Зародження істинно наукових знань</w:t>
                      </w:r>
                    </w:p>
                  </w:txbxContent>
                </v:textbox>
              </v:roundrect>
            </w:pict>
          </mc:Fallback>
        </mc:AlternateContent>
      </w:r>
      <w:r w:rsidRPr="0077144E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A41946" wp14:editId="586A691F">
                <wp:simplePos x="0" y="0"/>
                <wp:positionH relativeFrom="column">
                  <wp:posOffset>-320040</wp:posOffset>
                </wp:positionH>
                <wp:positionV relativeFrom="paragraph">
                  <wp:posOffset>4295140</wp:posOffset>
                </wp:positionV>
                <wp:extent cx="3152775" cy="1190625"/>
                <wp:effectExtent l="0" t="0" r="28575" b="2857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190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3BA3" w:rsidRPr="00CF5DF4" w:rsidRDefault="00EC3BA3" w:rsidP="0077144E">
                            <w:pPr>
                              <w:pStyle w:val="a3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Накопичення трудового досвіду та знань селянами та ремісниками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3" o:spid="_x0000_s1029" style="position:absolute;left:0;text-align:left;margin-left:-25.2pt;margin-top:338.2pt;width:248.25pt;height:93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" fillcolor="window" strokecolor="#f79646" strokeweight="2pt">
                <v:textbox>
                  <w:txbxContent>
                    <w:p w:rsidR="00EC3BA3" w:rsidRPr="00CF5DF4" w:rsidRDefault="00EC3BA3" w:rsidP="0077144E">
                      <w:pPr>
                        <w:pStyle w:val="a3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Накопичення трудового досвіду та знань селянами та ремісниками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4FAA2D" wp14:editId="5C4020A4">
                <wp:simplePos x="0" y="0"/>
                <wp:positionH relativeFrom="column">
                  <wp:posOffset>1165860</wp:posOffset>
                </wp:positionH>
                <wp:positionV relativeFrom="paragraph">
                  <wp:posOffset>3752215</wp:posOffset>
                </wp:positionV>
                <wp:extent cx="0" cy="533400"/>
                <wp:effectExtent l="152400" t="19050" r="76200" b="762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91.8pt;margin-top:295.45pt;width:0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31186F" wp14:editId="2D832089">
                <wp:simplePos x="0" y="0"/>
                <wp:positionH relativeFrom="margin">
                  <wp:align>center</wp:align>
                </wp:positionH>
                <wp:positionV relativeFrom="paragraph">
                  <wp:posOffset>3009265</wp:posOffset>
                </wp:positionV>
                <wp:extent cx="6505575" cy="666750"/>
                <wp:effectExtent l="0" t="0" r="28575" b="190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BA3" w:rsidRPr="0077144E" w:rsidRDefault="00EC3BA3" w:rsidP="0077144E">
                            <w:pPr>
                              <w:pStyle w:val="a3"/>
                              <w:jc w:val="center"/>
                              <w:rPr>
                                <w:sz w:val="44"/>
                              </w:rPr>
                            </w:pPr>
                            <w:r w:rsidRPr="0077144E">
                              <w:rPr>
                                <w:sz w:val="44"/>
                              </w:rPr>
                              <w:t>Підрив впливу церкви на освіту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0" o:spid="_x0000_s1030" style="position:absolute;left:0;text-align:left;margin-left:0;margin-top:236.95pt;width:512.25pt;height:52.5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" fillcolor="white [3201]" strokecolor="#f79646 [3209]" strokeweight="2pt">
                <v:textbox>
                  <w:txbxContent>
                    <w:p w:rsidR="00EC3BA3" w:rsidRPr="0077144E" w:rsidRDefault="00EC3BA3" w:rsidP="0077144E">
                      <w:pPr>
                        <w:pStyle w:val="a3"/>
                        <w:jc w:val="center"/>
                        <w:rPr>
                          <w:sz w:val="44"/>
                        </w:rPr>
                      </w:pPr>
                      <w:r w:rsidRPr="0077144E">
                        <w:rPr>
                          <w:sz w:val="44"/>
                        </w:rPr>
                        <w:t>Підрив впливу церкви на освіту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83E2D1" wp14:editId="50A1247F">
                <wp:simplePos x="0" y="0"/>
                <wp:positionH relativeFrom="column">
                  <wp:posOffset>5518785</wp:posOffset>
                </wp:positionH>
                <wp:positionV relativeFrom="paragraph">
                  <wp:posOffset>2332990</wp:posOffset>
                </wp:positionV>
                <wp:extent cx="0" cy="533400"/>
                <wp:effectExtent l="152400" t="19050" r="76200" b="762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434.55pt;margin-top:183.7pt;width:0;height:4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01FB4C" wp14:editId="5412604F">
                <wp:simplePos x="0" y="0"/>
                <wp:positionH relativeFrom="column">
                  <wp:posOffset>1080135</wp:posOffset>
                </wp:positionH>
                <wp:positionV relativeFrom="paragraph">
                  <wp:posOffset>2332990</wp:posOffset>
                </wp:positionV>
                <wp:extent cx="0" cy="533400"/>
                <wp:effectExtent l="152400" t="19050" r="76200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85.05pt;margin-top:183.7pt;width:0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CF5DF4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059E66" wp14:editId="529A97E1">
                <wp:simplePos x="0" y="0"/>
                <wp:positionH relativeFrom="column">
                  <wp:posOffset>3385185</wp:posOffset>
                </wp:positionH>
                <wp:positionV relativeFrom="paragraph">
                  <wp:posOffset>1085215</wp:posOffset>
                </wp:positionV>
                <wp:extent cx="3152775" cy="1190625"/>
                <wp:effectExtent l="0" t="0" r="28575" b="2857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190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3BA3" w:rsidRPr="0077144E" w:rsidRDefault="00EC3BA3" w:rsidP="00CF5DF4">
                            <w:pPr>
                              <w:pStyle w:val="a3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Розвиток освіти, міських шкіл, університетів (в </w:t>
                            </w:r>
                            <w:r>
                              <w:rPr>
                                <w:noProof/>
                                <w:sz w:val="32"/>
                                <w:lang w:val="en-US" w:eastAsia="uk-UA"/>
                              </w:rPr>
                              <w:t>XV</w:t>
                            </w:r>
                            <w:r>
                              <w:rPr>
                                <w:noProof/>
                                <w:sz w:val="32"/>
                                <w:lang w:eastAsia="uk-UA"/>
                              </w:rPr>
                              <w:t xml:space="preserve"> ст. – 65)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5" o:spid="_x0000_s1031" style="position:absolute;left:0;text-align:left;margin-left:266.55pt;margin-top:85.45pt;width:248.25pt;height:93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" fillcolor="window" strokecolor="#f79646" strokeweight="2pt">
                <v:textbox>
                  <w:txbxContent>
                    <w:p w:rsidR="00EC3BA3" w:rsidRPr="0077144E" w:rsidRDefault="00EC3BA3" w:rsidP="00CF5DF4">
                      <w:pPr>
                        <w:pStyle w:val="a3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Розвиток освіти, міських шкіл, університетів (в </w:t>
                      </w:r>
                      <w:r>
                        <w:rPr>
                          <w:noProof/>
                          <w:sz w:val="32"/>
                          <w:lang w:val="en-US" w:eastAsia="uk-UA"/>
                        </w:rPr>
                        <w:t>XV</w:t>
                      </w:r>
                      <w:r>
                        <w:rPr>
                          <w:noProof/>
                          <w:sz w:val="32"/>
                          <w:lang w:eastAsia="uk-UA"/>
                        </w:rPr>
                        <w:t xml:space="preserve"> ст. – 65)</w:t>
                      </w:r>
                    </w:p>
                  </w:txbxContent>
                </v:textbox>
              </v:roundrect>
            </w:pict>
          </mc:Fallback>
        </mc:AlternateContent>
      </w:r>
      <w:r w:rsidR="00CF5DF4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C17100" wp14:editId="0B18D3D0">
                <wp:simplePos x="0" y="0"/>
                <wp:positionH relativeFrom="column">
                  <wp:posOffset>4956810</wp:posOffset>
                </wp:positionH>
                <wp:positionV relativeFrom="paragraph">
                  <wp:posOffset>485140</wp:posOffset>
                </wp:positionV>
                <wp:extent cx="9525" cy="533400"/>
                <wp:effectExtent l="133350" t="19050" r="85725" b="762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90.3pt;margin-top:38.2pt;width:.75pt;height:4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CF5DF4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8278A0" wp14:editId="725A7674">
                <wp:simplePos x="0" y="0"/>
                <wp:positionH relativeFrom="column">
                  <wp:posOffset>1527810</wp:posOffset>
                </wp:positionH>
                <wp:positionV relativeFrom="paragraph">
                  <wp:posOffset>485140</wp:posOffset>
                </wp:positionV>
                <wp:extent cx="0" cy="533400"/>
                <wp:effectExtent l="152400" t="19050" r="76200" b="762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type="#_x0000_t32" style="position:absolute;margin-left:120.3pt;margin-top:38.2pt;width:0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CF5DF4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7F224D" wp14:editId="0F5395A7">
                <wp:simplePos x="0" y="0"/>
                <wp:positionH relativeFrom="column">
                  <wp:posOffset>-320040</wp:posOffset>
                </wp:positionH>
                <wp:positionV relativeFrom="paragraph">
                  <wp:posOffset>1094740</wp:posOffset>
                </wp:positionV>
                <wp:extent cx="3152775" cy="1190625"/>
                <wp:effectExtent l="0" t="0" r="28575" b="285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190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BA3" w:rsidRPr="00CF5DF4" w:rsidRDefault="00EC3BA3" w:rsidP="00CF5DF4">
                            <w:pPr>
                              <w:pStyle w:val="a3"/>
                              <w:jc w:val="center"/>
                              <w:rPr>
                                <w:sz w:val="32"/>
                              </w:rPr>
                            </w:pPr>
                            <w:r w:rsidRPr="00CF5DF4">
                              <w:rPr>
                                <w:sz w:val="32"/>
                              </w:rPr>
                              <w:t>Розширення уявлень європейців про світ, поїздки, мандрівки Марко Поло тощо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4" o:spid="_x0000_s1032" style="position:absolute;left:0;text-align:left;margin-left:-25.2pt;margin-top:86.2pt;width:248.25pt;height:9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" fillcolor="white [3201]" strokecolor="#f79646 [3209]" strokeweight="2pt">
                <v:textbox>
                  <w:txbxContent>
                    <w:p w:rsidR="00EC3BA3" w:rsidRPr="00CF5DF4" w:rsidRDefault="00EC3BA3" w:rsidP="00CF5DF4">
                      <w:pPr>
                        <w:pStyle w:val="a3"/>
                        <w:jc w:val="center"/>
                        <w:rPr>
                          <w:sz w:val="32"/>
                        </w:rPr>
                      </w:pPr>
                      <w:r w:rsidRPr="00CF5DF4">
                        <w:rPr>
                          <w:sz w:val="32"/>
                        </w:rPr>
                        <w:t>Розширення уявлень європейців про світ, поїздки, мандрівки Марко Поло тощо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55E04" w:rsidRPr="003B3CD6" w:rsidSect="00945739">
      <w:pgSz w:w="11906" w:h="16838"/>
      <w:pgMar w:top="851" w:right="850" w:bottom="709" w:left="1134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C87"/>
    <w:multiLevelType w:val="hybridMultilevel"/>
    <w:tmpl w:val="BA7A856A"/>
    <w:lvl w:ilvl="0" w:tplc="5C103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FE5E61"/>
    <w:multiLevelType w:val="hybridMultilevel"/>
    <w:tmpl w:val="84961026"/>
    <w:lvl w:ilvl="0" w:tplc="6C14AEFC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14914420"/>
    <w:multiLevelType w:val="hybridMultilevel"/>
    <w:tmpl w:val="98349EEE"/>
    <w:lvl w:ilvl="0" w:tplc="A5764E1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E6048"/>
    <w:multiLevelType w:val="hybridMultilevel"/>
    <w:tmpl w:val="15FE0290"/>
    <w:lvl w:ilvl="0" w:tplc="8E46A3D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80BB2"/>
    <w:multiLevelType w:val="hybridMultilevel"/>
    <w:tmpl w:val="0DD0281C"/>
    <w:lvl w:ilvl="0" w:tplc="31C260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E63C6"/>
    <w:multiLevelType w:val="hybridMultilevel"/>
    <w:tmpl w:val="34D42DF6"/>
    <w:lvl w:ilvl="0" w:tplc="BBAAFBCC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8FD2C08"/>
    <w:multiLevelType w:val="hybridMultilevel"/>
    <w:tmpl w:val="14161786"/>
    <w:lvl w:ilvl="0" w:tplc="CF1888C8">
      <w:start w:val="1"/>
      <w:numFmt w:val="upperRoman"/>
      <w:lvlText w:val="%1."/>
      <w:lvlJc w:val="right"/>
      <w:pPr>
        <w:ind w:left="502" w:hanging="360"/>
      </w:pPr>
      <w:rPr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621CD"/>
    <w:multiLevelType w:val="hybridMultilevel"/>
    <w:tmpl w:val="0C709A46"/>
    <w:lvl w:ilvl="0" w:tplc="12B876E6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22374A5"/>
    <w:multiLevelType w:val="hybridMultilevel"/>
    <w:tmpl w:val="5C5A5D62"/>
    <w:lvl w:ilvl="0" w:tplc="42A2AF94">
      <w:start w:val="1"/>
      <w:numFmt w:val="decimal"/>
      <w:lvlText w:val="%1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47467DD8"/>
    <w:multiLevelType w:val="hybridMultilevel"/>
    <w:tmpl w:val="6D90A050"/>
    <w:lvl w:ilvl="0" w:tplc="C6565EAE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93E2444"/>
    <w:multiLevelType w:val="hybridMultilevel"/>
    <w:tmpl w:val="12D4C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3724B"/>
    <w:multiLevelType w:val="hybridMultilevel"/>
    <w:tmpl w:val="21AC1A58"/>
    <w:lvl w:ilvl="0" w:tplc="5D32ABE6">
      <w:start w:val="1"/>
      <w:numFmt w:val="bullet"/>
      <w:lvlText w:val=""/>
      <w:lvlJc w:val="left"/>
      <w:pPr>
        <w:ind w:left="122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>
    <w:nsid w:val="683E4ECD"/>
    <w:multiLevelType w:val="hybridMultilevel"/>
    <w:tmpl w:val="999683CA"/>
    <w:lvl w:ilvl="0" w:tplc="7E1C9124">
      <w:start w:val="1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72AE5FE9"/>
    <w:multiLevelType w:val="hybridMultilevel"/>
    <w:tmpl w:val="576E8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2971EB"/>
    <w:multiLevelType w:val="hybridMultilevel"/>
    <w:tmpl w:val="061E2C60"/>
    <w:lvl w:ilvl="0" w:tplc="5D32ABE6">
      <w:start w:val="1"/>
      <w:numFmt w:val="bullet"/>
      <w:lvlText w:val=""/>
      <w:lvlJc w:val="left"/>
      <w:pPr>
        <w:ind w:left="122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78F46AFC"/>
    <w:multiLevelType w:val="hybridMultilevel"/>
    <w:tmpl w:val="26061392"/>
    <w:lvl w:ilvl="0" w:tplc="7C983024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B43149F"/>
    <w:multiLevelType w:val="hybridMultilevel"/>
    <w:tmpl w:val="CF403EB8"/>
    <w:lvl w:ilvl="0" w:tplc="679EB32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15"/>
  </w:num>
  <w:num w:numId="9">
    <w:abstractNumId w:val="1"/>
  </w:num>
  <w:num w:numId="10">
    <w:abstractNumId w:val="10"/>
  </w:num>
  <w:num w:numId="11">
    <w:abstractNumId w:val="8"/>
  </w:num>
  <w:num w:numId="12">
    <w:abstractNumId w:val="3"/>
  </w:num>
  <w:num w:numId="13">
    <w:abstractNumId w:val="16"/>
  </w:num>
  <w:num w:numId="14">
    <w:abstractNumId w:val="13"/>
  </w:num>
  <w:num w:numId="15">
    <w:abstractNumId w:val="2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9E"/>
    <w:rsid w:val="0000082D"/>
    <w:rsid w:val="00000D03"/>
    <w:rsid w:val="00002EEB"/>
    <w:rsid w:val="00003E3A"/>
    <w:rsid w:val="00004153"/>
    <w:rsid w:val="000051C4"/>
    <w:rsid w:val="000066BE"/>
    <w:rsid w:val="00006D78"/>
    <w:rsid w:val="00010FE4"/>
    <w:rsid w:val="000111E3"/>
    <w:rsid w:val="00015A80"/>
    <w:rsid w:val="000160EE"/>
    <w:rsid w:val="00016E50"/>
    <w:rsid w:val="0001707C"/>
    <w:rsid w:val="0002409F"/>
    <w:rsid w:val="00024D6F"/>
    <w:rsid w:val="00027019"/>
    <w:rsid w:val="00031A0E"/>
    <w:rsid w:val="00031A2C"/>
    <w:rsid w:val="000326D4"/>
    <w:rsid w:val="00035EB2"/>
    <w:rsid w:val="00035FDE"/>
    <w:rsid w:val="00036440"/>
    <w:rsid w:val="0004075B"/>
    <w:rsid w:val="00040EFF"/>
    <w:rsid w:val="000410FF"/>
    <w:rsid w:val="00044360"/>
    <w:rsid w:val="0004463C"/>
    <w:rsid w:val="00044DCE"/>
    <w:rsid w:val="00045033"/>
    <w:rsid w:val="000456B5"/>
    <w:rsid w:val="000474B7"/>
    <w:rsid w:val="00047950"/>
    <w:rsid w:val="000479CB"/>
    <w:rsid w:val="00050901"/>
    <w:rsid w:val="000526AD"/>
    <w:rsid w:val="00053B2F"/>
    <w:rsid w:val="000544C9"/>
    <w:rsid w:val="000547CF"/>
    <w:rsid w:val="00054800"/>
    <w:rsid w:val="00054875"/>
    <w:rsid w:val="0005499D"/>
    <w:rsid w:val="00055998"/>
    <w:rsid w:val="00055E5A"/>
    <w:rsid w:val="00056545"/>
    <w:rsid w:val="00060025"/>
    <w:rsid w:val="00060493"/>
    <w:rsid w:val="00060793"/>
    <w:rsid w:val="00060C94"/>
    <w:rsid w:val="000613B9"/>
    <w:rsid w:val="00061B0B"/>
    <w:rsid w:val="00062579"/>
    <w:rsid w:val="00062955"/>
    <w:rsid w:val="00064073"/>
    <w:rsid w:val="00064239"/>
    <w:rsid w:val="00064401"/>
    <w:rsid w:val="0006448B"/>
    <w:rsid w:val="0006641B"/>
    <w:rsid w:val="000667B8"/>
    <w:rsid w:val="00066FD9"/>
    <w:rsid w:val="00067096"/>
    <w:rsid w:val="00071021"/>
    <w:rsid w:val="00072FB9"/>
    <w:rsid w:val="000737DB"/>
    <w:rsid w:val="00073CB3"/>
    <w:rsid w:val="00075B71"/>
    <w:rsid w:val="0008204C"/>
    <w:rsid w:val="0008466B"/>
    <w:rsid w:val="00086A47"/>
    <w:rsid w:val="00086BEF"/>
    <w:rsid w:val="000870A0"/>
    <w:rsid w:val="000870CB"/>
    <w:rsid w:val="00087589"/>
    <w:rsid w:val="00090C2E"/>
    <w:rsid w:val="0009112F"/>
    <w:rsid w:val="00091B44"/>
    <w:rsid w:val="000922EE"/>
    <w:rsid w:val="00092D45"/>
    <w:rsid w:val="00093BAE"/>
    <w:rsid w:val="00094235"/>
    <w:rsid w:val="0009444E"/>
    <w:rsid w:val="00095754"/>
    <w:rsid w:val="000972B7"/>
    <w:rsid w:val="00097410"/>
    <w:rsid w:val="0009757D"/>
    <w:rsid w:val="000A03E0"/>
    <w:rsid w:val="000A1C44"/>
    <w:rsid w:val="000A3760"/>
    <w:rsid w:val="000A3C8A"/>
    <w:rsid w:val="000A4E1F"/>
    <w:rsid w:val="000A59FB"/>
    <w:rsid w:val="000A649A"/>
    <w:rsid w:val="000A69F1"/>
    <w:rsid w:val="000B06B7"/>
    <w:rsid w:val="000B0FDF"/>
    <w:rsid w:val="000B16BC"/>
    <w:rsid w:val="000B1F4C"/>
    <w:rsid w:val="000B2CBD"/>
    <w:rsid w:val="000B6FE6"/>
    <w:rsid w:val="000B76BB"/>
    <w:rsid w:val="000C3BF9"/>
    <w:rsid w:val="000C3EA0"/>
    <w:rsid w:val="000C43CC"/>
    <w:rsid w:val="000C79B0"/>
    <w:rsid w:val="000C7C79"/>
    <w:rsid w:val="000D08ED"/>
    <w:rsid w:val="000D38F3"/>
    <w:rsid w:val="000D3EE7"/>
    <w:rsid w:val="000D5045"/>
    <w:rsid w:val="000D7ACA"/>
    <w:rsid w:val="000D7D82"/>
    <w:rsid w:val="000E01C6"/>
    <w:rsid w:val="000E042A"/>
    <w:rsid w:val="000E0E6A"/>
    <w:rsid w:val="000E142A"/>
    <w:rsid w:val="000E3C94"/>
    <w:rsid w:val="000E3E3D"/>
    <w:rsid w:val="000E6353"/>
    <w:rsid w:val="000E7A7B"/>
    <w:rsid w:val="000F0889"/>
    <w:rsid w:val="000F2C62"/>
    <w:rsid w:val="000F3EE3"/>
    <w:rsid w:val="000F4B2B"/>
    <w:rsid w:val="000F679B"/>
    <w:rsid w:val="000F6EE5"/>
    <w:rsid w:val="000F7598"/>
    <w:rsid w:val="00100A00"/>
    <w:rsid w:val="00102850"/>
    <w:rsid w:val="00103F44"/>
    <w:rsid w:val="00104385"/>
    <w:rsid w:val="001044DA"/>
    <w:rsid w:val="001047C4"/>
    <w:rsid w:val="00110B54"/>
    <w:rsid w:val="00110BFC"/>
    <w:rsid w:val="00111B85"/>
    <w:rsid w:val="00115464"/>
    <w:rsid w:val="0012259B"/>
    <w:rsid w:val="0012266E"/>
    <w:rsid w:val="00123324"/>
    <w:rsid w:val="00123559"/>
    <w:rsid w:val="00123F3D"/>
    <w:rsid w:val="00125548"/>
    <w:rsid w:val="001261D0"/>
    <w:rsid w:val="00126BE3"/>
    <w:rsid w:val="00126E1F"/>
    <w:rsid w:val="00127FCC"/>
    <w:rsid w:val="0013330A"/>
    <w:rsid w:val="00133FE3"/>
    <w:rsid w:val="00134673"/>
    <w:rsid w:val="00134D16"/>
    <w:rsid w:val="00140E3D"/>
    <w:rsid w:val="0014183F"/>
    <w:rsid w:val="00141DBD"/>
    <w:rsid w:val="001432B5"/>
    <w:rsid w:val="001433FA"/>
    <w:rsid w:val="0014627F"/>
    <w:rsid w:val="00151269"/>
    <w:rsid w:val="0015192D"/>
    <w:rsid w:val="0015253A"/>
    <w:rsid w:val="00152C64"/>
    <w:rsid w:val="00153088"/>
    <w:rsid w:val="0015464E"/>
    <w:rsid w:val="00155E11"/>
    <w:rsid w:val="00157393"/>
    <w:rsid w:val="0015741D"/>
    <w:rsid w:val="00160825"/>
    <w:rsid w:val="00161410"/>
    <w:rsid w:val="001615D9"/>
    <w:rsid w:val="00161DEA"/>
    <w:rsid w:val="00161ED8"/>
    <w:rsid w:val="0016375A"/>
    <w:rsid w:val="00164C9F"/>
    <w:rsid w:val="001655A2"/>
    <w:rsid w:val="001664F0"/>
    <w:rsid w:val="0016768F"/>
    <w:rsid w:val="001679A8"/>
    <w:rsid w:val="00171986"/>
    <w:rsid w:val="001724CE"/>
    <w:rsid w:val="00174AE3"/>
    <w:rsid w:val="00180E82"/>
    <w:rsid w:val="001812BA"/>
    <w:rsid w:val="0018156C"/>
    <w:rsid w:val="001820E9"/>
    <w:rsid w:val="00182268"/>
    <w:rsid w:val="0018268C"/>
    <w:rsid w:val="00183832"/>
    <w:rsid w:val="00183935"/>
    <w:rsid w:val="001864ED"/>
    <w:rsid w:val="001869C1"/>
    <w:rsid w:val="00187B1A"/>
    <w:rsid w:val="0019034F"/>
    <w:rsid w:val="00191C79"/>
    <w:rsid w:val="001933C9"/>
    <w:rsid w:val="00194C4B"/>
    <w:rsid w:val="00195D0A"/>
    <w:rsid w:val="001A2AF4"/>
    <w:rsid w:val="001A3F96"/>
    <w:rsid w:val="001A4945"/>
    <w:rsid w:val="001A67B6"/>
    <w:rsid w:val="001A6A77"/>
    <w:rsid w:val="001A7A19"/>
    <w:rsid w:val="001A7BBA"/>
    <w:rsid w:val="001B052F"/>
    <w:rsid w:val="001B084A"/>
    <w:rsid w:val="001B1C93"/>
    <w:rsid w:val="001B21CE"/>
    <w:rsid w:val="001B4228"/>
    <w:rsid w:val="001B4D40"/>
    <w:rsid w:val="001B52A1"/>
    <w:rsid w:val="001B7CA6"/>
    <w:rsid w:val="001C0C06"/>
    <w:rsid w:val="001C2FD4"/>
    <w:rsid w:val="001C3103"/>
    <w:rsid w:val="001C3D80"/>
    <w:rsid w:val="001D0587"/>
    <w:rsid w:val="001D0AC3"/>
    <w:rsid w:val="001D15F2"/>
    <w:rsid w:val="001D30E5"/>
    <w:rsid w:val="001D7DFD"/>
    <w:rsid w:val="001E06CB"/>
    <w:rsid w:val="001E0B9D"/>
    <w:rsid w:val="001E28A8"/>
    <w:rsid w:val="001E389A"/>
    <w:rsid w:val="001E4375"/>
    <w:rsid w:val="001E5277"/>
    <w:rsid w:val="001E5EBF"/>
    <w:rsid w:val="001E777C"/>
    <w:rsid w:val="001E78C6"/>
    <w:rsid w:val="001F067D"/>
    <w:rsid w:val="001F0C50"/>
    <w:rsid w:val="001F1303"/>
    <w:rsid w:val="001F1B2E"/>
    <w:rsid w:val="001F1CCC"/>
    <w:rsid w:val="001F3BA4"/>
    <w:rsid w:val="001F3EB6"/>
    <w:rsid w:val="001F4954"/>
    <w:rsid w:val="001F705E"/>
    <w:rsid w:val="001F71D4"/>
    <w:rsid w:val="00200507"/>
    <w:rsid w:val="00201E6B"/>
    <w:rsid w:val="00201FC0"/>
    <w:rsid w:val="00203901"/>
    <w:rsid w:val="00204BEA"/>
    <w:rsid w:val="0020622B"/>
    <w:rsid w:val="00212205"/>
    <w:rsid w:val="00212A0B"/>
    <w:rsid w:val="0021491A"/>
    <w:rsid w:val="00215FC7"/>
    <w:rsid w:val="00216A02"/>
    <w:rsid w:val="00216CE4"/>
    <w:rsid w:val="00220D2B"/>
    <w:rsid w:val="0022185E"/>
    <w:rsid w:val="00221BC9"/>
    <w:rsid w:val="00222AD5"/>
    <w:rsid w:val="00222CDC"/>
    <w:rsid w:val="00223635"/>
    <w:rsid w:val="00224B0E"/>
    <w:rsid w:val="00225E60"/>
    <w:rsid w:val="002267AC"/>
    <w:rsid w:val="002277B6"/>
    <w:rsid w:val="002307A0"/>
    <w:rsid w:val="00231207"/>
    <w:rsid w:val="00231B1C"/>
    <w:rsid w:val="00232B27"/>
    <w:rsid w:val="00232DA1"/>
    <w:rsid w:val="00232DA9"/>
    <w:rsid w:val="00234759"/>
    <w:rsid w:val="002349F0"/>
    <w:rsid w:val="00234E41"/>
    <w:rsid w:val="00235524"/>
    <w:rsid w:val="0023589F"/>
    <w:rsid w:val="00235D87"/>
    <w:rsid w:val="002371AD"/>
    <w:rsid w:val="002374CC"/>
    <w:rsid w:val="002377B1"/>
    <w:rsid w:val="0023795B"/>
    <w:rsid w:val="002408E2"/>
    <w:rsid w:val="00241696"/>
    <w:rsid w:val="002417DE"/>
    <w:rsid w:val="00241C15"/>
    <w:rsid w:val="002427AA"/>
    <w:rsid w:val="0024295E"/>
    <w:rsid w:val="00243D5D"/>
    <w:rsid w:val="0024555A"/>
    <w:rsid w:val="00245CC6"/>
    <w:rsid w:val="00245D04"/>
    <w:rsid w:val="00245F51"/>
    <w:rsid w:val="002462AF"/>
    <w:rsid w:val="002463B2"/>
    <w:rsid w:val="00251B8E"/>
    <w:rsid w:val="00252631"/>
    <w:rsid w:val="00252B55"/>
    <w:rsid w:val="0025341D"/>
    <w:rsid w:val="00255D4E"/>
    <w:rsid w:val="002567C7"/>
    <w:rsid w:val="002576E4"/>
    <w:rsid w:val="00257D9F"/>
    <w:rsid w:val="00260987"/>
    <w:rsid w:val="002609B7"/>
    <w:rsid w:val="00262274"/>
    <w:rsid w:val="00262D7D"/>
    <w:rsid w:val="002635B8"/>
    <w:rsid w:val="002658F9"/>
    <w:rsid w:val="002667E3"/>
    <w:rsid w:val="00266930"/>
    <w:rsid w:val="00267A9E"/>
    <w:rsid w:val="002709DA"/>
    <w:rsid w:val="00270CBA"/>
    <w:rsid w:val="00270E72"/>
    <w:rsid w:val="00272177"/>
    <w:rsid w:val="002728D0"/>
    <w:rsid w:val="00272CB8"/>
    <w:rsid w:val="002732DB"/>
    <w:rsid w:val="00274A5E"/>
    <w:rsid w:val="0027514F"/>
    <w:rsid w:val="00275C28"/>
    <w:rsid w:val="0027606A"/>
    <w:rsid w:val="00276917"/>
    <w:rsid w:val="00277584"/>
    <w:rsid w:val="00277EC0"/>
    <w:rsid w:val="0028034A"/>
    <w:rsid w:val="00282B1B"/>
    <w:rsid w:val="0028438F"/>
    <w:rsid w:val="0028613A"/>
    <w:rsid w:val="00286A19"/>
    <w:rsid w:val="00286FC1"/>
    <w:rsid w:val="002913E5"/>
    <w:rsid w:val="00292C8E"/>
    <w:rsid w:val="00293199"/>
    <w:rsid w:val="00293379"/>
    <w:rsid w:val="00293863"/>
    <w:rsid w:val="002955B8"/>
    <w:rsid w:val="00295F5D"/>
    <w:rsid w:val="00297684"/>
    <w:rsid w:val="002A0074"/>
    <w:rsid w:val="002A1164"/>
    <w:rsid w:val="002A289E"/>
    <w:rsid w:val="002A3860"/>
    <w:rsid w:val="002A5040"/>
    <w:rsid w:val="002A5AA3"/>
    <w:rsid w:val="002A7002"/>
    <w:rsid w:val="002B2265"/>
    <w:rsid w:val="002B2672"/>
    <w:rsid w:val="002B29F6"/>
    <w:rsid w:val="002B32D7"/>
    <w:rsid w:val="002B3990"/>
    <w:rsid w:val="002B3F84"/>
    <w:rsid w:val="002B534A"/>
    <w:rsid w:val="002B599E"/>
    <w:rsid w:val="002B6900"/>
    <w:rsid w:val="002B69E4"/>
    <w:rsid w:val="002B6A2E"/>
    <w:rsid w:val="002C0107"/>
    <w:rsid w:val="002C1A6C"/>
    <w:rsid w:val="002C1FC1"/>
    <w:rsid w:val="002C2A5C"/>
    <w:rsid w:val="002C2D65"/>
    <w:rsid w:val="002C4E17"/>
    <w:rsid w:val="002C5343"/>
    <w:rsid w:val="002C6027"/>
    <w:rsid w:val="002D02EE"/>
    <w:rsid w:val="002D0927"/>
    <w:rsid w:val="002D2161"/>
    <w:rsid w:val="002D2336"/>
    <w:rsid w:val="002D242D"/>
    <w:rsid w:val="002D27F2"/>
    <w:rsid w:val="002D338C"/>
    <w:rsid w:val="002D3F3D"/>
    <w:rsid w:val="002D4BF9"/>
    <w:rsid w:val="002D56A3"/>
    <w:rsid w:val="002D6E73"/>
    <w:rsid w:val="002E16B4"/>
    <w:rsid w:val="002E16E3"/>
    <w:rsid w:val="002E1A6D"/>
    <w:rsid w:val="002E30D0"/>
    <w:rsid w:val="002E451E"/>
    <w:rsid w:val="002E4850"/>
    <w:rsid w:val="002E5BC0"/>
    <w:rsid w:val="002E5DB9"/>
    <w:rsid w:val="002E61F7"/>
    <w:rsid w:val="002F0753"/>
    <w:rsid w:val="002F0E00"/>
    <w:rsid w:val="002F1AF1"/>
    <w:rsid w:val="002F2108"/>
    <w:rsid w:val="002F2317"/>
    <w:rsid w:val="002F280E"/>
    <w:rsid w:val="002F2AFD"/>
    <w:rsid w:val="002F2B7A"/>
    <w:rsid w:val="002F31C2"/>
    <w:rsid w:val="002F4108"/>
    <w:rsid w:val="002F57D4"/>
    <w:rsid w:val="002F6D4C"/>
    <w:rsid w:val="002F7801"/>
    <w:rsid w:val="003002B0"/>
    <w:rsid w:val="00300C1E"/>
    <w:rsid w:val="00301314"/>
    <w:rsid w:val="00301B15"/>
    <w:rsid w:val="003037B3"/>
    <w:rsid w:val="00304787"/>
    <w:rsid w:val="003057DD"/>
    <w:rsid w:val="00310A9E"/>
    <w:rsid w:val="00311DF7"/>
    <w:rsid w:val="0031327E"/>
    <w:rsid w:val="00315702"/>
    <w:rsid w:val="00317621"/>
    <w:rsid w:val="003228C0"/>
    <w:rsid w:val="00322B13"/>
    <w:rsid w:val="00323224"/>
    <w:rsid w:val="00323EA3"/>
    <w:rsid w:val="003247CE"/>
    <w:rsid w:val="00324FF7"/>
    <w:rsid w:val="00325054"/>
    <w:rsid w:val="00325A92"/>
    <w:rsid w:val="00326D86"/>
    <w:rsid w:val="0032779A"/>
    <w:rsid w:val="003303E8"/>
    <w:rsid w:val="0033143C"/>
    <w:rsid w:val="00333584"/>
    <w:rsid w:val="003339AF"/>
    <w:rsid w:val="00334CB5"/>
    <w:rsid w:val="00337FFD"/>
    <w:rsid w:val="00340E5E"/>
    <w:rsid w:val="0034106C"/>
    <w:rsid w:val="003439C7"/>
    <w:rsid w:val="00343A03"/>
    <w:rsid w:val="00343C9F"/>
    <w:rsid w:val="00344A8E"/>
    <w:rsid w:val="00344C9A"/>
    <w:rsid w:val="00345843"/>
    <w:rsid w:val="00345B39"/>
    <w:rsid w:val="00346039"/>
    <w:rsid w:val="003461AE"/>
    <w:rsid w:val="0034626B"/>
    <w:rsid w:val="00346C1C"/>
    <w:rsid w:val="003475AD"/>
    <w:rsid w:val="00347796"/>
    <w:rsid w:val="0034797B"/>
    <w:rsid w:val="00350F8E"/>
    <w:rsid w:val="003515C5"/>
    <w:rsid w:val="00351A9F"/>
    <w:rsid w:val="00351BC8"/>
    <w:rsid w:val="00353DC8"/>
    <w:rsid w:val="0035571A"/>
    <w:rsid w:val="0035689B"/>
    <w:rsid w:val="00357791"/>
    <w:rsid w:val="00357965"/>
    <w:rsid w:val="00357E25"/>
    <w:rsid w:val="00361492"/>
    <w:rsid w:val="00361C4F"/>
    <w:rsid w:val="0036283E"/>
    <w:rsid w:val="0036295D"/>
    <w:rsid w:val="0036338F"/>
    <w:rsid w:val="003635D8"/>
    <w:rsid w:val="00363821"/>
    <w:rsid w:val="00364EF0"/>
    <w:rsid w:val="003670D6"/>
    <w:rsid w:val="003679A8"/>
    <w:rsid w:val="00367A86"/>
    <w:rsid w:val="003700CD"/>
    <w:rsid w:val="003712B4"/>
    <w:rsid w:val="00371640"/>
    <w:rsid w:val="00371EC5"/>
    <w:rsid w:val="00373DA4"/>
    <w:rsid w:val="003740E8"/>
    <w:rsid w:val="003759BA"/>
    <w:rsid w:val="00375ECB"/>
    <w:rsid w:val="003774EE"/>
    <w:rsid w:val="00377769"/>
    <w:rsid w:val="00377E01"/>
    <w:rsid w:val="003807E1"/>
    <w:rsid w:val="003812FC"/>
    <w:rsid w:val="003879B4"/>
    <w:rsid w:val="00387A6F"/>
    <w:rsid w:val="00391167"/>
    <w:rsid w:val="0039375E"/>
    <w:rsid w:val="003969AE"/>
    <w:rsid w:val="00396CF4"/>
    <w:rsid w:val="00397941"/>
    <w:rsid w:val="00397BEC"/>
    <w:rsid w:val="00397EF7"/>
    <w:rsid w:val="003A0942"/>
    <w:rsid w:val="003A15B8"/>
    <w:rsid w:val="003A22B6"/>
    <w:rsid w:val="003A5FB4"/>
    <w:rsid w:val="003A604E"/>
    <w:rsid w:val="003A63E1"/>
    <w:rsid w:val="003B17B3"/>
    <w:rsid w:val="003B2FFD"/>
    <w:rsid w:val="003B34B7"/>
    <w:rsid w:val="003B3CD6"/>
    <w:rsid w:val="003B4C86"/>
    <w:rsid w:val="003B4EB1"/>
    <w:rsid w:val="003B5093"/>
    <w:rsid w:val="003B5262"/>
    <w:rsid w:val="003B5D44"/>
    <w:rsid w:val="003B6154"/>
    <w:rsid w:val="003B67F1"/>
    <w:rsid w:val="003B744B"/>
    <w:rsid w:val="003B7D52"/>
    <w:rsid w:val="003C070C"/>
    <w:rsid w:val="003C2E1F"/>
    <w:rsid w:val="003C3432"/>
    <w:rsid w:val="003C3A2B"/>
    <w:rsid w:val="003C64BB"/>
    <w:rsid w:val="003C6526"/>
    <w:rsid w:val="003D179C"/>
    <w:rsid w:val="003D2A9D"/>
    <w:rsid w:val="003D3415"/>
    <w:rsid w:val="003D361E"/>
    <w:rsid w:val="003D57E5"/>
    <w:rsid w:val="003D5A65"/>
    <w:rsid w:val="003D6132"/>
    <w:rsid w:val="003E0539"/>
    <w:rsid w:val="003E0C1C"/>
    <w:rsid w:val="003E11F7"/>
    <w:rsid w:val="003E3B19"/>
    <w:rsid w:val="003E44CD"/>
    <w:rsid w:val="003E5226"/>
    <w:rsid w:val="003E54DC"/>
    <w:rsid w:val="003E63F2"/>
    <w:rsid w:val="003E6D43"/>
    <w:rsid w:val="003E7465"/>
    <w:rsid w:val="003F0EA7"/>
    <w:rsid w:val="003F3367"/>
    <w:rsid w:val="003F339E"/>
    <w:rsid w:val="003F4067"/>
    <w:rsid w:val="003F4867"/>
    <w:rsid w:val="003F5413"/>
    <w:rsid w:val="003F64CC"/>
    <w:rsid w:val="003F722C"/>
    <w:rsid w:val="00400DA7"/>
    <w:rsid w:val="004019AE"/>
    <w:rsid w:val="004028EC"/>
    <w:rsid w:val="004032A8"/>
    <w:rsid w:val="0040333A"/>
    <w:rsid w:val="004059BE"/>
    <w:rsid w:val="00406EC4"/>
    <w:rsid w:val="004113AE"/>
    <w:rsid w:val="00411510"/>
    <w:rsid w:val="004131D5"/>
    <w:rsid w:val="00414200"/>
    <w:rsid w:val="00414D72"/>
    <w:rsid w:val="00414D88"/>
    <w:rsid w:val="00414F27"/>
    <w:rsid w:val="004157D9"/>
    <w:rsid w:val="00416FC8"/>
    <w:rsid w:val="00417B32"/>
    <w:rsid w:val="00417B87"/>
    <w:rsid w:val="00420533"/>
    <w:rsid w:val="0042179E"/>
    <w:rsid w:val="004218BD"/>
    <w:rsid w:val="004243D4"/>
    <w:rsid w:val="00424E1D"/>
    <w:rsid w:val="0042516F"/>
    <w:rsid w:val="0042713F"/>
    <w:rsid w:val="00432932"/>
    <w:rsid w:val="004330FE"/>
    <w:rsid w:val="00433E4D"/>
    <w:rsid w:val="00435049"/>
    <w:rsid w:val="00435FF3"/>
    <w:rsid w:val="00436AF2"/>
    <w:rsid w:val="00436BC2"/>
    <w:rsid w:val="00441C62"/>
    <w:rsid w:val="00441F35"/>
    <w:rsid w:val="00442491"/>
    <w:rsid w:val="004468F3"/>
    <w:rsid w:val="0044720F"/>
    <w:rsid w:val="004502A6"/>
    <w:rsid w:val="0045158D"/>
    <w:rsid w:val="0045497B"/>
    <w:rsid w:val="00455537"/>
    <w:rsid w:val="0045694A"/>
    <w:rsid w:val="00463991"/>
    <w:rsid w:val="00464F4E"/>
    <w:rsid w:val="0046665B"/>
    <w:rsid w:val="00466C98"/>
    <w:rsid w:val="0046728A"/>
    <w:rsid w:val="004673EF"/>
    <w:rsid w:val="00467A99"/>
    <w:rsid w:val="00470B94"/>
    <w:rsid w:val="004713B4"/>
    <w:rsid w:val="00472573"/>
    <w:rsid w:val="004733A0"/>
    <w:rsid w:val="004764F6"/>
    <w:rsid w:val="00480289"/>
    <w:rsid w:val="00482FB5"/>
    <w:rsid w:val="0048470B"/>
    <w:rsid w:val="00485703"/>
    <w:rsid w:val="00487666"/>
    <w:rsid w:val="004877DD"/>
    <w:rsid w:val="00490172"/>
    <w:rsid w:val="004902D4"/>
    <w:rsid w:val="004913AB"/>
    <w:rsid w:val="004915A9"/>
    <w:rsid w:val="0049402A"/>
    <w:rsid w:val="00495617"/>
    <w:rsid w:val="00496A16"/>
    <w:rsid w:val="00497C19"/>
    <w:rsid w:val="004A02A1"/>
    <w:rsid w:val="004A109C"/>
    <w:rsid w:val="004A186F"/>
    <w:rsid w:val="004A2AF3"/>
    <w:rsid w:val="004A3B46"/>
    <w:rsid w:val="004A3E3D"/>
    <w:rsid w:val="004A4325"/>
    <w:rsid w:val="004A4A5D"/>
    <w:rsid w:val="004A5600"/>
    <w:rsid w:val="004A5B60"/>
    <w:rsid w:val="004A7573"/>
    <w:rsid w:val="004B0C84"/>
    <w:rsid w:val="004B2621"/>
    <w:rsid w:val="004B27EE"/>
    <w:rsid w:val="004B3FFF"/>
    <w:rsid w:val="004B69BE"/>
    <w:rsid w:val="004C0052"/>
    <w:rsid w:val="004C084C"/>
    <w:rsid w:val="004C1017"/>
    <w:rsid w:val="004C1261"/>
    <w:rsid w:val="004C1C9B"/>
    <w:rsid w:val="004C42AF"/>
    <w:rsid w:val="004C454C"/>
    <w:rsid w:val="004C4D30"/>
    <w:rsid w:val="004C54D2"/>
    <w:rsid w:val="004C7E4C"/>
    <w:rsid w:val="004D081E"/>
    <w:rsid w:val="004D13E5"/>
    <w:rsid w:val="004D28C2"/>
    <w:rsid w:val="004D2EE7"/>
    <w:rsid w:val="004D44F7"/>
    <w:rsid w:val="004D460C"/>
    <w:rsid w:val="004D47F4"/>
    <w:rsid w:val="004D767E"/>
    <w:rsid w:val="004E0B45"/>
    <w:rsid w:val="004E4ABB"/>
    <w:rsid w:val="004E5A44"/>
    <w:rsid w:val="004E6192"/>
    <w:rsid w:val="004E6F1E"/>
    <w:rsid w:val="004E7DEE"/>
    <w:rsid w:val="004E7ED4"/>
    <w:rsid w:val="004F0553"/>
    <w:rsid w:val="004F0A2D"/>
    <w:rsid w:val="004F1D37"/>
    <w:rsid w:val="004F1D8D"/>
    <w:rsid w:val="004F1F34"/>
    <w:rsid w:val="004F20B3"/>
    <w:rsid w:val="004F2E45"/>
    <w:rsid w:val="004F401D"/>
    <w:rsid w:val="004F4F30"/>
    <w:rsid w:val="004F5743"/>
    <w:rsid w:val="004F64EC"/>
    <w:rsid w:val="004F65DB"/>
    <w:rsid w:val="004F7020"/>
    <w:rsid w:val="004F7BD4"/>
    <w:rsid w:val="00500B9B"/>
    <w:rsid w:val="00501CC7"/>
    <w:rsid w:val="0050246D"/>
    <w:rsid w:val="00502F1B"/>
    <w:rsid w:val="005035F8"/>
    <w:rsid w:val="0050732D"/>
    <w:rsid w:val="005076BC"/>
    <w:rsid w:val="00511405"/>
    <w:rsid w:val="0051229B"/>
    <w:rsid w:val="005122FF"/>
    <w:rsid w:val="0051253F"/>
    <w:rsid w:val="00514667"/>
    <w:rsid w:val="00514C2F"/>
    <w:rsid w:val="00514E8F"/>
    <w:rsid w:val="0051555A"/>
    <w:rsid w:val="005172AF"/>
    <w:rsid w:val="00520DC6"/>
    <w:rsid w:val="00522164"/>
    <w:rsid w:val="00522747"/>
    <w:rsid w:val="005239C5"/>
    <w:rsid w:val="005267D0"/>
    <w:rsid w:val="005307D1"/>
    <w:rsid w:val="00530E48"/>
    <w:rsid w:val="00533106"/>
    <w:rsid w:val="0053520F"/>
    <w:rsid w:val="005405B2"/>
    <w:rsid w:val="0054379E"/>
    <w:rsid w:val="005445A6"/>
    <w:rsid w:val="00545FDA"/>
    <w:rsid w:val="005509B0"/>
    <w:rsid w:val="00551C13"/>
    <w:rsid w:val="00551C82"/>
    <w:rsid w:val="00551D44"/>
    <w:rsid w:val="00551E23"/>
    <w:rsid w:val="00552221"/>
    <w:rsid w:val="00553D05"/>
    <w:rsid w:val="00554605"/>
    <w:rsid w:val="00555076"/>
    <w:rsid w:val="00555E78"/>
    <w:rsid w:val="005605A0"/>
    <w:rsid w:val="00561BF7"/>
    <w:rsid w:val="00562EF9"/>
    <w:rsid w:val="0056355E"/>
    <w:rsid w:val="00565B6D"/>
    <w:rsid w:val="00565FA5"/>
    <w:rsid w:val="005672C9"/>
    <w:rsid w:val="00570B4C"/>
    <w:rsid w:val="00570B66"/>
    <w:rsid w:val="00571021"/>
    <w:rsid w:val="00571543"/>
    <w:rsid w:val="00572BEC"/>
    <w:rsid w:val="00575492"/>
    <w:rsid w:val="00575AE5"/>
    <w:rsid w:val="005762AD"/>
    <w:rsid w:val="00576F20"/>
    <w:rsid w:val="00577A27"/>
    <w:rsid w:val="00577D4D"/>
    <w:rsid w:val="00580587"/>
    <w:rsid w:val="00580DE6"/>
    <w:rsid w:val="00581F01"/>
    <w:rsid w:val="005820A6"/>
    <w:rsid w:val="00582424"/>
    <w:rsid w:val="00585A39"/>
    <w:rsid w:val="00585C2B"/>
    <w:rsid w:val="005870D9"/>
    <w:rsid w:val="00590147"/>
    <w:rsid w:val="00590A20"/>
    <w:rsid w:val="0059190B"/>
    <w:rsid w:val="00591C8D"/>
    <w:rsid w:val="0059214B"/>
    <w:rsid w:val="00592791"/>
    <w:rsid w:val="005939FA"/>
    <w:rsid w:val="00593C4A"/>
    <w:rsid w:val="00593CF3"/>
    <w:rsid w:val="0059442A"/>
    <w:rsid w:val="00595CD0"/>
    <w:rsid w:val="00597032"/>
    <w:rsid w:val="005973A7"/>
    <w:rsid w:val="00597778"/>
    <w:rsid w:val="005A0229"/>
    <w:rsid w:val="005A0342"/>
    <w:rsid w:val="005A085C"/>
    <w:rsid w:val="005A177B"/>
    <w:rsid w:val="005A237E"/>
    <w:rsid w:val="005A3CAB"/>
    <w:rsid w:val="005A421B"/>
    <w:rsid w:val="005A4B48"/>
    <w:rsid w:val="005A4E5F"/>
    <w:rsid w:val="005A5620"/>
    <w:rsid w:val="005A5B42"/>
    <w:rsid w:val="005B1C90"/>
    <w:rsid w:val="005B2517"/>
    <w:rsid w:val="005B26D3"/>
    <w:rsid w:val="005B37A1"/>
    <w:rsid w:val="005B3936"/>
    <w:rsid w:val="005B39D6"/>
    <w:rsid w:val="005B642F"/>
    <w:rsid w:val="005B6AB4"/>
    <w:rsid w:val="005B7D96"/>
    <w:rsid w:val="005C18D4"/>
    <w:rsid w:val="005C2091"/>
    <w:rsid w:val="005C2369"/>
    <w:rsid w:val="005C29BB"/>
    <w:rsid w:val="005C342B"/>
    <w:rsid w:val="005C4191"/>
    <w:rsid w:val="005C48C2"/>
    <w:rsid w:val="005C4E38"/>
    <w:rsid w:val="005C5CE4"/>
    <w:rsid w:val="005C69CA"/>
    <w:rsid w:val="005C6C51"/>
    <w:rsid w:val="005C7249"/>
    <w:rsid w:val="005D0A13"/>
    <w:rsid w:val="005D0C8D"/>
    <w:rsid w:val="005D191A"/>
    <w:rsid w:val="005D3060"/>
    <w:rsid w:val="005D41C5"/>
    <w:rsid w:val="005D6E26"/>
    <w:rsid w:val="005D7193"/>
    <w:rsid w:val="005E102C"/>
    <w:rsid w:val="005E199E"/>
    <w:rsid w:val="005E206D"/>
    <w:rsid w:val="005E32C0"/>
    <w:rsid w:val="005E65C7"/>
    <w:rsid w:val="005E6E41"/>
    <w:rsid w:val="005F09F8"/>
    <w:rsid w:val="005F1BF0"/>
    <w:rsid w:val="005F2214"/>
    <w:rsid w:val="005F2A4E"/>
    <w:rsid w:val="005F2FAC"/>
    <w:rsid w:val="005F2FAD"/>
    <w:rsid w:val="005F411B"/>
    <w:rsid w:val="005F480D"/>
    <w:rsid w:val="005F5004"/>
    <w:rsid w:val="005F52D4"/>
    <w:rsid w:val="005F7807"/>
    <w:rsid w:val="00600FE1"/>
    <w:rsid w:val="00602F72"/>
    <w:rsid w:val="006030EC"/>
    <w:rsid w:val="00603276"/>
    <w:rsid w:val="00604504"/>
    <w:rsid w:val="0060497E"/>
    <w:rsid w:val="00604C7E"/>
    <w:rsid w:val="00606F95"/>
    <w:rsid w:val="0061043B"/>
    <w:rsid w:val="006104D5"/>
    <w:rsid w:val="00610FCC"/>
    <w:rsid w:val="0061152E"/>
    <w:rsid w:val="00611E63"/>
    <w:rsid w:val="00612B2E"/>
    <w:rsid w:val="00613476"/>
    <w:rsid w:val="00613C28"/>
    <w:rsid w:val="00613DCB"/>
    <w:rsid w:val="0061468D"/>
    <w:rsid w:val="006151E1"/>
    <w:rsid w:val="0061581D"/>
    <w:rsid w:val="00617D13"/>
    <w:rsid w:val="0062003D"/>
    <w:rsid w:val="00620D6A"/>
    <w:rsid w:val="006222AC"/>
    <w:rsid w:val="00622C2F"/>
    <w:rsid w:val="00622FBA"/>
    <w:rsid w:val="006238AE"/>
    <w:rsid w:val="00623A6A"/>
    <w:rsid w:val="0062440D"/>
    <w:rsid w:val="00624E3B"/>
    <w:rsid w:val="00625720"/>
    <w:rsid w:val="00626F41"/>
    <w:rsid w:val="00631B45"/>
    <w:rsid w:val="00632491"/>
    <w:rsid w:val="00632AF9"/>
    <w:rsid w:val="006349B2"/>
    <w:rsid w:val="006349CF"/>
    <w:rsid w:val="00643630"/>
    <w:rsid w:val="00644187"/>
    <w:rsid w:val="0064567D"/>
    <w:rsid w:val="00646295"/>
    <w:rsid w:val="00646BB6"/>
    <w:rsid w:val="0065140C"/>
    <w:rsid w:val="0065140F"/>
    <w:rsid w:val="00651A0C"/>
    <w:rsid w:val="00652FC5"/>
    <w:rsid w:val="00653BF6"/>
    <w:rsid w:val="00654E50"/>
    <w:rsid w:val="0065516B"/>
    <w:rsid w:val="00655E0F"/>
    <w:rsid w:val="00657D0A"/>
    <w:rsid w:val="00661D5C"/>
    <w:rsid w:val="00662649"/>
    <w:rsid w:val="00667F5C"/>
    <w:rsid w:val="00670F29"/>
    <w:rsid w:val="006716BB"/>
    <w:rsid w:val="00671B12"/>
    <w:rsid w:val="00671EE2"/>
    <w:rsid w:val="00672AEA"/>
    <w:rsid w:val="00672B7D"/>
    <w:rsid w:val="00674348"/>
    <w:rsid w:val="00674C9A"/>
    <w:rsid w:val="00675DF2"/>
    <w:rsid w:val="00675E95"/>
    <w:rsid w:val="006777F6"/>
    <w:rsid w:val="00680394"/>
    <w:rsid w:val="00681972"/>
    <w:rsid w:val="006821E5"/>
    <w:rsid w:val="00682554"/>
    <w:rsid w:val="006834EC"/>
    <w:rsid w:val="00683AE2"/>
    <w:rsid w:val="006849C0"/>
    <w:rsid w:val="00684B88"/>
    <w:rsid w:val="00684BE5"/>
    <w:rsid w:val="00686047"/>
    <w:rsid w:val="006906DE"/>
    <w:rsid w:val="00690CBB"/>
    <w:rsid w:val="00691BC2"/>
    <w:rsid w:val="0069420A"/>
    <w:rsid w:val="00697F0A"/>
    <w:rsid w:val="006A0BF7"/>
    <w:rsid w:val="006A0DF7"/>
    <w:rsid w:val="006A1B9D"/>
    <w:rsid w:val="006A319C"/>
    <w:rsid w:val="006A4C68"/>
    <w:rsid w:val="006A5B01"/>
    <w:rsid w:val="006A5D88"/>
    <w:rsid w:val="006B3129"/>
    <w:rsid w:val="006B3BE3"/>
    <w:rsid w:val="006B5383"/>
    <w:rsid w:val="006B6E9A"/>
    <w:rsid w:val="006B7C29"/>
    <w:rsid w:val="006C053B"/>
    <w:rsid w:val="006C5742"/>
    <w:rsid w:val="006C5828"/>
    <w:rsid w:val="006C724C"/>
    <w:rsid w:val="006C7671"/>
    <w:rsid w:val="006C7A89"/>
    <w:rsid w:val="006D3127"/>
    <w:rsid w:val="006D3394"/>
    <w:rsid w:val="006D48D2"/>
    <w:rsid w:val="006D4C31"/>
    <w:rsid w:val="006D54FA"/>
    <w:rsid w:val="006D576B"/>
    <w:rsid w:val="006D6E49"/>
    <w:rsid w:val="006D7018"/>
    <w:rsid w:val="006D7237"/>
    <w:rsid w:val="006D76CB"/>
    <w:rsid w:val="006D7EA1"/>
    <w:rsid w:val="006D7FB9"/>
    <w:rsid w:val="006E16DC"/>
    <w:rsid w:val="006E18FB"/>
    <w:rsid w:val="006E3425"/>
    <w:rsid w:val="006E4236"/>
    <w:rsid w:val="006E6B52"/>
    <w:rsid w:val="006E7D37"/>
    <w:rsid w:val="006E7FC8"/>
    <w:rsid w:val="006F1ED3"/>
    <w:rsid w:val="006F48FF"/>
    <w:rsid w:val="006F4EC6"/>
    <w:rsid w:val="006F5F86"/>
    <w:rsid w:val="007018DC"/>
    <w:rsid w:val="00703002"/>
    <w:rsid w:val="007034EB"/>
    <w:rsid w:val="00703C3B"/>
    <w:rsid w:val="00703D4B"/>
    <w:rsid w:val="00703FFA"/>
    <w:rsid w:val="007044B2"/>
    <w:rsid w:val="00704EEB"/>
    <w:rsid w:val="00710A11"/>
    <w:rsid w:val="0071621A"/>
    <w:rsid w:val="00717E2E"/>
    <w:rsid w:val="0072044F"/>
    <w:rsid w:val="00721325"/>
    <w:rsid w:val="007214D7"/>
    <w:rsid w:val="00722120"/>
    <w:rsid w:val="007226BE"/>
    <w:rsid w:val="0072493F"/>
    <w:rsid w:val="007249C8"/>
    <w:rsid w:val="00724FDA"/>
    <w:rsid w:val="00725CEF"/>
    <w:rsid w:val="0073156F"/>
    <w:rsid w:val="00731C6E"/>
    <w:rsid w:val="00732906"/>
    <w:rsid w:val="00732ACA"/>
    <w:rsid w:val="00732E0E"/>
    <w:rsid w:val="00733761"/>
    <w:rsid w:val="007337EF"/>
    <w:rsid w:val="0073489B"/>
    <w:rsid w:val="00736873"/>
    <w:rsid w:val="007402EB"/>
    <w:rsid w:val="00740768"/>
    <w:rsid w:val="00741699"/>
    <w:rsid w:val="00742B23"/>
    <w:rsid w:val="00743407"/>
    <w:rsid w:val="007448B6"/>
    <w:rsid w:val="00745722"/>
    <w:rsid w:val="00745BE1"/>
    <w:rsid w:val="00745F2C"/>
    <w:rsid w:val="0074654B"/>
    <w:rsid w:val="007467F6"/>
    <w:rsid w:val="00746C9F"/>
    <w:rsid w:val="00746CF3"/>
    <w:rsid w:val="0074770E"/>
    <w:rsid w:val="00751AEB"/>
    <w:rsid w:val="0075235C"/>
    <w:rsid w:val="0075274C"/>
    <w:rsid w:val="00752C7F"/>
    <w:rsid w:val="007533EE"/>
    <w:rsid w:val="0075349C"/>
    <w:rsid w:val="00753C0E"/>
    <w:rsid w:val="00756430"/>
    <w:rsid w:val="00757121"/>
    <w:rsid w:val="00760B7A"/>
    <w:rsid w:val="00761B12"/>
    <w:rsid w:val="00764E77"/>
    <w:rsid w:val="0076771E"/>
    <w:rsid w:val="007713D0"/>
    <w:rsid w:val="0077144E"/>
    <w:rsid w:val="007717B7"/>
    <w:rsid w:val="00772293"/>
    <w:rsid w:val="00775016"/>
    <w:rsid w:val="00776837"/>
    <w:rsid w:val="00777D1A"/>
    <w:rsid w:val="00782AFB"/>
    <w:rsid w:val="00783B48"/>
    <w:rsid w:val="00783B54"/>
    <w:rsid w:val="00783BCB"/>
    <w:rsid w:val="00783C87"/>
    <w:rsid w:val="00784B45"/>
    <w:rsid w:val="0078552E"/>
    <w:rsid w:val="00786690"/>
    <w:rsid w:val="007867F1"/>
    <w:rsid w:val="00786D54"/>
    <w:rsid w:val="007905B1"/>
    <w:rsid w:val="00792092"/>
    <w:rsid w:val="007924B3"/>
    <w:rsid w:val="0079467E"/>
    <w:rsid w:val="007947C9"/>
    <w:rsid w:val="00794A2D"/>
    <w:rsid w:val="0079524B"/>
    <w:rsid w:val="007956B1"/>
    <w:rsid w:val="00796E0C"/>
    <w:rsid w:val="0079770F"/>
    <w:rsid w:val="007A132F"/>
    <w:rsid w:val="007A18BB"/>
    <w:rsid w:val="007A207C"/>
    <w:rsid w:val="007A27EC"/>
    <w:rsid w:val="007A32CA"/>
    <w:rsid w:val="007A3920"/>
    <w:rsid w:val="007A412C"/>
    <w:rsid w:val="007A4E77"/>
    <w:rsid w:val="007A5C81"/>
    <w:rsid w:val="007A5EFE"/>
    <w:rsid w:val="007B167F"/>
    <w:rsid w:val="007B1702"/>
    <w:rsid w:val="007B1C67"/>
    <w:rsid w:val="007B21D0"/>
    <w:rsid w:val="007B24B6"/>
    <w:rsid w:val="007B3D19"/>
    <w:rsid w:val="007B467E"/>
    <w:rsid w:val="007B6539"/>
    <w:rsid w:val="007B7417"/>
    <w:rsid w:val="007B7623"/>
    <w:rsid w:val="007B7894"/>
    <w:rsid w:val="007B7DA9"/>
    <w:rsid w:val="007C1262"/>
    <w:rsid w:val="007C359B"/>
    <w:rsid w:val="007C49DA"/>
    <w:rsid w:val="007C4C95"/>
    <w:rsid w:val="007C6094"/>
    <w:rsid w:val="007C669E"/>
    <w:rsid w:val="007D124F"/>
    <w:rsid w:val="007D1672"/>
    <w:rsid w:val="007D25E1"/>
    <w:rsid w:val="007D3AD0"/>
    <w:rsid w:val="007D3D7B"/>
    <w:rsid w:val="007D3F19"/>
    <w:rsid w:val="007D4A39"/>
    <w:rsid w:val="007D4E95"/>
    <w:rsid w:val="007D632C"/>
    <w:rsid w:val="007D66CF"/>
    <w:rsid w:val="007D7E52"/>
    <w:rsid w:val="007E11D7"/>
    <w:rsid w:val="007E2ECE"/>
    <w:rsid w:val="007E3FA1"/>
    <w:rsid w:val="007E46B3"/>
    <w:rsid w:val="007E5DA4"/>
    <w:rsid w:val="007E6C8F"/>
    <w:rsid w:val="007E6E40"/>
    <w:rsid w:val="007E7AB2"/>
    <w:rsid w:val="007E7B7A"/>
    <w:rsid w:val="007E7FD0"/>
    <w:rsid w:val="007F0980"/>
    <w:rsid w:val="007F2143"/>
    <w:rsid w:val="007F278C"/>
    <w:rsid w:val="007F337D"/>
    <w:rsid w:val="007F4284"/>
    <w:rsid w:val="007F6973"/>
    <w:rsid w:val="007F73A8"/>
    <w:rsid w:val="007F77F5"/>
    <w:rsid w:val="007F7C22"/>
    <w:rsid w:val="00800559"/>
    <w:rsid w:val="00800794"/>
    <w:rsid w:val="008016FA"/>
    <w:rsid w:val="00802A9C"/>
    <w:rsid w:val="00803B16"/>
    <w:rsid w:val="008043E9"/>
    <w:rsid w:val="008049A7"/>
    <w:rsid w:val="00805B14"/>
    <w:rsid w:val="00806B06"/>
    <w:rsid w:val="008105F0"/>
    <w:rsid w:val="0081253A"/>
    <w:rsid w:val="00813E5C"/>
    <w:rsid w:val="00814989"/>
    <w:rsid w:val="00814D91"/>
    <w:rsid w:val="008153DA"/>
    <w:rsid w:val="00816329"/>
    <w:rsid w:val="00816496"/>
    <w:rsid w:val="008176BA"/>
    <w:rsid w:val="0082129D"/>
    <w:rsid w:val="00821DDE"/>
    <w:rsid w:val="00821EB5"/>
    <w:rsid w:val="00822108"/>
    <w:rsid w:val="00822DA2"/>
    <w:rsid w:val="00823457"/>
    <w:rsid w:val="008237D8"/>
    <w:rsid w:val="00823A8A"/>
    <w:rsid w:val="008242EA"/>
    <w:rsid w:val="00824AB3"/>
    <w:rsid w:val="00827155"/>
    <w:rsid w:val="008277D6"/>
    <w:rsid w:val="0083068A"/>
    <w:rsid w:val="00830A9A"/>
    <w:rsid w:val="0083132B"/>
    <w:rsid w:val="008330C8"/>
    <w:rsid w:val="00835282"/>
    <w:rsid w:val="008357BE"/>
    <w:rsid w:val="00836C67"/>
    <w:rsid w:val="00837616"/>
    <w:rsid w:val="008409A1"/>
    <w:rsid w:val="00840B1C"/>
    <w:rsid w:val="0084386D"/>
    <w:rsid w:val="008455D6"/>
    <w:rsid w:val="008458C6"/>
    <w:rsid w:val="0084660A"/>
    <w:rsid w:val="00846F6E"/>
    <w:rsid w:val="008548F5"/>
    <w:rsid w:val="00855452"/>
    <w:rsid w:val="008558E2"/>
    <w:rsid w:val="0085610E"/>
    <w:rsid w:val="008569D8"/>
    <w:rsid w:val="008572D2"/>
    <w:rsid w:val="008577D1"/>
    <w:rsid w:val="0085792A"/>
    <w:rsid w:val="00857B65"/>
    <w:rsid w:val="008608A3"/>
    <w:rsid w:val="00860DB4"/>
    <w:rsid w:val="00860FFC"/>
    <w:rsid w:val="00861914"/>
    <w:rsid w:val="00861DB9"/>
    <w:rsid w:val="00865E3E"/>
    <w:rsid w:val="00867C62"/>
    <w:rsid w:val="00870A96"/>
    <w:rsid w:val="00870D40"/>
    <w:rsid w:val="008724F1"/>
    <w:rsid w:val="0087612F"/>
    <w:rsid w:val="00877197"/>
    <w:rsid w:val="008777C5"/>
    <w:rsid w:val="0087781A"/>
    <w:rsid w:val="008805B0"/>
    <w:rsid w:val="008811A7"/>
    <w:rsid w:val="0088388B"/>
    <w:rsid w:val="0088395A"/>
    <w:rsid w:val="00884880"/>
    <w:rsid w:val="0088524D"/>
    <w:rsid w:val="00885C96"/>
    <w:rsid w:val="00886151"/>
    <w:rsid w:val="00886322"/>
    <w:rsid w:val="008878C2"/>
    <w:rsid w:val="00891ADE"/>
    <w:rsid w:val="00891EFF"/>
    <w:rsid w:val="008936B3"/>
    <w:rsid w:val="0089509C"/>
    <w:rsid w:val="008963F3"/>
    <w:rsid w:val="00896493"/>
    <w:rsid w:val="00896C9F"/>
    <w:rsid w:val="00897CD7"/>
    <w:rsid w:val="008A1829"/>
    <w:rsid w:val="008A2D9F"/>
    <w:rsid w:val="008A5137"/>
    <w:rsid w:val="008A7600"/>
    <w:rsid w:val="008A7693"/>
    <w:rsid w:val="008A7A2B"/>
    <w:rsid w:val="008B07C5"/>
    <w:rsid w:val="008B09F5"/>
    <w:rsid w:val="008B2A37"/>
    <w:rsid w:val="008B3402"/>
    <w:rsid w:val="008B40B1"/>
    <w:rsid w:val="008B4328"/>
    <w:rsid w:val="008B4627"/>
    <w:rsid w:val="008B4ACE"/>
    <w:rsid w:val="008B7A3B"/>
    <w:rsid w:val="008C0575"/>
    <w:rsid w:val="008C087A"/>
    <w:rsid w:val="008C218B"/>
    <w:rsid w:val="008C2AC9"/>
    <w:rsid w:val="008C3BC7"/>
    <w:rsid w:val="008C4543"/>
    <w:rsid w:val="008C467D"/>
    <w:rsid w:val="008C5A3E"/>
    <w:rsid w:val="008C5D8A"/>
    <w:rsid w:val="008C773F"/>
    <w:rsid w:val="008D0061"/>
    <w:rsid w:val="008D03CA"/>
    <w:rsid w:val="008D04AB"/>
    <w:rsid w:val="008D1105"/>
    <w:rsid w:val="008D2526"/>
    <w:rsid w:val="008D2C2C"/>
    <w:rsid w:val="008D3FBE"/>
    <w:rsid w:val="008D45B1"/>
    <w:rsid w:val="008E11F7"/>
    <w:rsid w:val="008E153F"/>
    <w:rsid w:val="008E2EC8"/>
    <w:rsid w:val="008E2FED"/>
    <w:rsid w:val="008E456A"/>
    <w:rsid w:val="008E58B0"/>
    <w:rsid w:val="008E6056"/>
    <w:rsid w:val="008E70E8"/>
    <w:rsid w:val="008E766D"/>
    <w:rsid w:val="008E78CC"/>
    <w:rsid w:val="008E7A07"/>
    <w:rsid w:val="008E7D70"/>
    <w:rsid w:val="008F24B0"/>
    <w:rsid w:val="008F34FE"/>
    <w:rsid w:val="008F3C15"/>
    <w:rsid w:val="008F4000"/>
    <w:rsid w:val="008F4312"/>
    <w:rsid w:val="008F4950"/>
    <w:rsid w:val="008F600B"/>
    <w:rsid w:val="008F62E5"/>
    <w:rsid w:val="008F65ED"/>
    <w:rsid w:val="008F6D64"/>
    <w:rsid w:val="009008E0"/>
    <w:rsid w:val="009022A0"/>
    <w:rsid w:val="009023E4"/>
    <w:rsid w:val="00904A4F"/>
    <w:rsid w:val="00905110"/>
    <w:rsid w:val="00905546"/>
    <w:rsid w:val="00906079"/>
    <w:rsid w:val="00906314"/>
    <w:rsid w:val="00907D7E"/>
    <w:rsid w:val="009103D4"/>
    <w:rsid w:val="0091066C"/>
    <w:rsid w:val="00911215"/>
    <w:rsid w:val="0091210B"/>
    <w:rsid w:val="0091274B"/>
    <w:rsid w:val="00916A95"/>
    <w:rsid w:val="00916BA1"/>
    <w:rsid w:val="00916FEC"/>
    <w:rsid w:val="0091770A"/>
    <w:rsid w:val="00917A4A"/>
    <w:rsid w:val="00920241"/>
    <w:rsid w:val="00923736"/>
    <w:rsid w:val="00923C87"/>
    <w:rsid w:val="00924E07"/>
    <w:rsid w:val="00925330"/>
    <w:rsid w:val="00925FBA"/>
    <w:rsid w:val="00927016"/>
    <w:rsid w:val="00927630"/>
    <w:rsid w:val="009278A8"/>
    <w:rsid w:val="00931511"/>
    <w:rsid w:val="00931BE6"/>
    <w:rsid w:val="00931CEC"/>
    <w:rsid w:val="00932154"/>
    <w:rsid w:val="00932959"/>
    <w:rsid w:val="00932BED"/>
    <w:rsid w:val="009331E6"/>
    <w:rsid w:val="009344CA"/>
    <w:rsid w:val="00935C14"/>
    <w:rsid w:val="00936C38"/>
    <w:rsid w:val="00936D99"/>
    <w:rsid w:val="009372BA"/>
    <w:rsid w:val="00937F1E"/>
    <w:rsid w:val="00937FFD"/>
    <w:rsid w:val="009403DF"/>
    <w:rsid w:val="00942B14"/>
    <w:rsid w:val="009434D5"/>
    <w:rsid w:val="00943529"/>
    <w:rsid w:val="009438AB"/>
    <w:rsid w:val="009439D2"/>
    <w:rsid w:val="00943E1D"/>
    <w:rsid w:val="0094540F"/>
    <w:rsid w:val="00945545"/>
    <w:rsid w:val="00945739"/>
    <w:rsid w:val="009506E4"/>
    <w:rsid w:val="00951D81"/>
    <w:rsid w:val="00952E91"/>
    <w:rsid w:val="009531F1"/>
    <w:rsid w:val="00953A74"/>
    <w:rsid w:val="00953AC2"/>
    <w:rsid w:val="00953E60"/>
    <w:rsid w:val="009546D2"/>
    <w:rsid w:val="00955002"/>
    <w:rsid w:val="0095587F"/>
    <w:rsid w:val="00956234"/>
    <w:rsid w:val="00956586"/>
    <w:rsid w:val="009567B1"/>
    <w:rsid w:val="00956DEA"/>
    <w:rsid w:val="009574B2"/>
    <w:rsid w:val="009605FA"/>
    <w:rsid w:val="009606F6"/>
    <w:rsid w:val="00960FD3"/>
    <w:rsid w:val="00961722"/>
    <w:rsid w:val="00961FF3"/>
    <w:rsid w:val="00962C0C"/>
    <w:rsid w:val="00963893"/>
    <w:rsid w:val="009642D7"/>
    <w:rsid w:val="00964F3F"/>
    <w:rsid w:val="00966406"/>
    <w:rsid w:val="0096657C"/>
    <w:rsid w:val="00966C07"/>
    <w:rsid w:val="00966DAF"/>
    <w:rsid w:val="00966E3A"/>
    <w:rsid w:val="009711A2"/>
    <w:rsid w:val="00971CD8"/>
    <w:rsid w:val="009742A2"/>
    <w:rsid w:val="009750C0"/>
    <w:rsid w:val="00975EF6"/>
    <w:rsid w:val="009809C7"/>
    <w:rsid w:val="00983655"/>
    <w:rsid w:val="00983A0F"/>
    <w:rsid w:val="0098448E"/>
    <w:rsid w:val="00985355"/>
    <w:rsid w:val="009855CE"/>
    <w:rsid w:val="00985E16"/>
    <w:rsid w:val="00986BE1"/>
    <w:rsid w:val="00991F65"/>
    <w:rsid w:val="0099242B"/>
    <w:rsid w:val="009941DF"/>
    <w:rsid w:val="00994281"/>
    <w:rsid w:val="00995045"/>
    <w:rsid w:val="00995552"/>
    <w:rsid w:val="0099736E"/>
    <w:rsid w:val="0099790B"/>
    <w:rsid w:val="009A453B"/>
    <w:rsid w:val="009A56E8"/>
    <w:rsid w:val="009B0471"/>
    <w:rsid w:val="009B1C75"/>
    <w:rsid w:val="009B20C8"/>
    <w:rsid w:val="009B2196"/>
    <w:rsid w:val="009B24EA"/>
    <w:rsid w:val="009B25AF"/>
    <w:rsid w:val="009B3BE1"/>
    <w:rsid w:val="009B42FA"/>
    <w:rsid w:val="009B6234"/>
    <w:rsid w:val="009B65D8"/>
    <w:rsid w:val="009B663F"/>
    <w:rsid w:val="009C01D4"/>
    <w:rsid w:val="009C5D4C"/>
    <w:rsid w:val="009D00F6"/>
    <w:rsid w:val="009D016B"/>
    <w:rsid w:val="009D0955"/>
    <w:rsid w:val="009D1386"/>
    <w:rsid w:val="009D144F"/>
    <w:rsid w:val="009D1638"/>
    <w:rsid w:val="009D16F3"/>
    <w:rsid w:val="009D1E68"/>
    <w:rsid w:val="009D598A"/>
    <w:rsid w:val="009D6BCB"/>
    <w:rsid w:val="009E201C"/>
    <w:rsid w:val="009E3222"/>
    <w:rsid w:val="009E3AF5"/>
    <w:rsid w:val="009E4551"/>
    <w:rsid w:val="009E5A51"/>
    <w:rsid w:val="009E65DB"/>
    <w:rsid w:val="009E6A01"/>
    <w:rsid w:val="009E6E90"/>
    <w:rsid w:val="009E7FB5"/>
    <w:rsid w:val="009F0196"/>
    <w:rsid w:val="009F234B"/>
    <w:rsid w:val="009F246E"/>
    <w:rsid w:val="009F2E92"/>
    <w:rsid w:val="009F4EFC"/>
    <w:rsid w:val="009F5A1B"/>
    <w:rsid w:val="009F65FA"/>
    <w:rsid w:val="009F7606"/>
    <w:rsid w:val="00A01583"/>
    <w:rsid w:val="00A01C00"/>
    <w:rsid w:val="00A03E8B"/>
    <w:rsid w:val="00A04794"/>
    <w:rsid w:val="00A05FBB"/>
    <w:rsid w:val="00A07A1C"/>
    <w:rsid w:val="00A1062C"/>
    <w:rsid w:val="00A109C6"/>
    <w:rsid w:val="00A10B8F"/>
    <w:rsid w:val="00A12B72"/>
    <w:rsid w:val="00A14140"/>
    <w:rsid w:val="00A14CD8"/>
    <w:rsid w:val="00A16FD2"/>
    <w:rsid w:val="00A20467"/>
    <w:rsid w:val="00A20558"/>
    <w:rsid w:val="00A22226"/>
    <w:rsid w:val="00A224BE"/>
    <w:rsid w:val="00A22639"/>
    <w:rsid w:val="00A2378B"/>
    <w:rsid w:val="00A23D43"/>
    <w:rsid w:val="00A243EF"/>
    <w:rsid w:val="00A27A26"/>
    <w:rsid w:val="00A27B3B"/>
    <w:rsid w:val="00A27D15"/>
    <w:rsid w:val="00A300C1"/>
    <w:rsid w:val="00A331D5"/>
    <w:rsid w:val="00A3428A"/>
    <w:rsid w:val="00A35920"/>
    <w:rsid w:val="00A367E3"/>
    <w:rsid w:val="00A417BB"/>
    <w:rsid w:val="00A418DF"/>
    <w:rsid w:val="00A41C72"/>
    <w:rsid w:val="00A43DD5"/>
    <w:rsid w:val="00A43E91"/>
    <w:rsid w:val="00A45752"/>
    <w:rsid w:val="00A46134"/>
    <w:rsid w:val="00A508DA"/>
    <w:rsid w:val="00A51013"/>
    <w:rsid w:val="00A51F25"/>
    <w:rsid w:val="00A539BD"/>
    <w:rsid w:val="00A56E67"/>
    <w:rsid w:val="00A61F2F"/>
    <w:rsid w:val="00A63222"/>
    <w:rsid w:val="00A65900"/>
    <w:rsid w:val="00A65B0C"/>
    <w:rsid w:val="00A66B14"/>
    <w:rsid w:val="00A67B09"/>
    <w:rsid w:val="00A70655"/>
    <w:rsid w:val="00A70EA7"/>
    <w:rsid w:val="00A72423"/>
    <w:rsid w:val="00A7261F"/>
    <w:rsid w:val="00A7276B"/>
    <w:rsid w:val="00A73451"/>
    <w:rsid w:val="00A73DC8"/>
    <w:rsid w:val="00A75B52"/>
    <w:rsid w:val="00A76229"/>
    <w:rsid w:val="00A76AFB"/>
    <w:rsid w:val="00A76D3E"/>
    <w:rsid w:val="00A77ACC"/>
    <w:rsid w:val="00A8014F"/>
    <w:rsid w:val="00A80E50"/>
    <w:rsid w:val="00A82B41"/>
    <w:rsid w:val="00A8483E"/>
    <w:rsid w:val="00A86404"/>
    <w:rsid w:val="00A87149"/>
    <w:rsid w:val="00A87E3B"/>
    <w:rsid w:val="00A91100"/>
    <w:rsid w:val="00A927E6"/>
    <w:rsid w:val="00A92CC6"/>
    <w:rsid w:val="00A9327E"/>
    <w:rsid w:val="00A9391F"/>
    <w:rsid w:val="00A93B6B"/>
    <w:rsid w:val="00A9681A"/>
    <w:rsid w:val="00A9682C"/>
    <w:rsid w:val="00A96A07"/>
    <w:rsid w:val="00A9722E"/>
    <w:rsid w:val="00AA0051"/>
    <w:rsid w:val="00AA0AA0"/>
    <w:rsid w:val="00AA20AE"/>
    <w:rsid w:val="00AA3F4E"/>
    <w:rsid w:val="00AA4327"/>
    <w:rsid w:val="00AA5DFF"/>
    <w:rsid w:val="00AA5E96"/>
    <w:rsid w:val="00AA78A5"/>
    <w:rsid w:val="00AB0EEF"/>
    <w:rsid w:val="00AB1EE4"/>
    <w:rsid w:val="00AB27AD"/>
    <w:rsid w:val="00AB389E"/>
    <w:rsid w:val="00AB5D32"/>
    <w:rsid w:val="00AB6546"/>
    <w:rsid w:val="00AB69D1"/>
    <w:rsid w:val="00AB7BD1"/>
    <w:rsid w:val="00AC0479"/>
    <w:rsid w:val="00AC19EC"/>
    <w:rsid w:val="00AC3044"/>
    <w:rsid w:val="00AC6B0A"/>
    <w:rsid w:val="00AC7545"/>
    <w:rsid w:val="00AD0CE8"/>
    <w:rsid w:val="00AD116E"/>
    <w:rsid w:val="00AD1FDC"/>
    <w:rsid w:val="00AD2D6A"/>
    <w:rsid w:val="00AD3625"/>
    <w:rsid w:val="00AD5432"/>
    <w:rsid w:val="00AD578D"/>
    <w:rsid w:val="00AD5A38"/>
    <w:rsid w:val="00AD7023"/>
    <w:rsid w:val="00AD7458"/>
    <w:rsid w:val="00AD7657"/>
    <w:rsid w:val="00AE2CC1"/>
    <w:rsid w:val="00AE4EAB"/>
    <w:rsid w:val="00AE58EF"/>
    <w:rsid w:val="00AE6AFB"/>
    <w:rsid w:val="00AE78A6"/>
    <w:rsid w:val="00AF0540"/>
    <w:rsid w:val="00AF0B39"/>
    <w:rsid w:val="00AF1273"/>
    <w:rsid w:val="00AF2471"/>
    <w:rsid w:val="00AF677E"/>
    <w:rsid w:val="00AF6999"/>
    <w:rsid w:val="00B00178"/>
    <w:rsid w:val="00B002C9"/>
    <w:rsid w:val="00B00C40"/>
    <w:rsid w:val="00B0120C"/>
    <w:rsid w:val="00B01C82"/>
    <w:rsid w:val="00B0259B"/>
    <w:rsid w:val="00B038AE"/>
    <w:rsid w:val="00B04B2B"/>
    <w:rsid w:val="00B052FF"/>
    <w:rsid w:val="00B053E3"/>
    <w:rsid w:val="00B058D6"/>
    <w:rsid w:val="00B0761F"/>
    <w:rsid w:val="00B1014D"/>
    <w:rsid w:val="00B12A28"/>
    <w:rsid w:val="00B12FC0"/>
    <w:rsid w:val="00B14653"/>
    <w:rsid w:val="00B16214"/>
    <w:rsid w:val="00B166F3"/>
    <w:rsid w:val="00B1678A"/>
    <w:rsid w:val="00B17F6F"/>
    <w:rsid w:val="00B22D37"/>
    <w:rsid w:val="00B23983"/>
    <w:rsid w:val="00B24126"/>
    <w:rsid w:val="00B24ACF"/>
    <w:rsid w:val="00B25756"/>
    <w:rsid w:val="00B25A1B"/>
    <w:rsid w:val="00B26572"/>
    <w:rsid w:val="00B26A17"/>
    <w:rsid w:val="00B2779E"/>
    <w:rsid w:val="00B27FBE"/>
    <w:rsid w:val="00B32B36"/>
    <w:rsid w:val="00B32D64"/>
    <w:rsid w:val="00B32EC8"/>
    <w:rsid w:val="00B337BA"/>
    <w:rsid w:val="00B34660"/>
    <w:rsid w:val="00B35897"/>
    <w:rsid w:val="00B36452"/>
    <w:rsid w:val="00B37848"/>
    <w:rsid w:val="00B37E8B"/>
    <w:rsid w:val="00B4161E"/>
    <w:rsid w:val="00B416A7"/>
    <w:rsid w:val="00B42133"/>
    <w:rsid w:val="00B4214B"/>
    <w:rsid w:val="00B44536"/>
    <w:rsid w:val="00B45F88"/>
    <w:rsid w:val="00B464D9"/>
    <w:rsid w:val="00B46CBF"/>
    <w:rsid w:val="00B510B3"/>
    <w:rsid w:val="00B5125A"/>
    <w:rsid w:val="00B51C62"/>
    <w:rsid w:val="00B52538"/>
    <w:rsid w:val="00B54260"/>
    <w:rsid w:val="00B56026"/>
    <w:rsid w:val="00B56D4A"/>
    <w:rsid w:val="00B57F6F"/>
    <w:rsid w:val="00B61B01"/>
    <w:rsid w:val="00B61F05"/>
    <w:rsid w:val="00B6343C"/>
    <w:rsid w:val="00B6421E"/>
    <w:rsid w:val="00B643AD"/>
    <w:rsid w:val="00B678B3"/>
    <w:rsid w:val="00B70140"/>
    <w:rsid w:val="00B71096"/>
    <w:rsid w:val="00B7154B"/>
    <w:rsid w:val="00B723D7"/>
    <w:rsid w:val="00B759E3"/>
    <w:rsid w:val="00B77E15"/>
    <w:rsid w:val="00B8044E"/>
    <w:rsid w:val="00B80810"/>
    <w:rsid w:val="00B86242"/>
    <w:rsid w:val="00B86596"/>
    <w:rsid w:val="00B8748E"/>
    <w:rsid w:val="00B87AA3"/>
    <w:rsid w:val="00B90404"/>
    <w:rsid w:val="00B9343F"/>
    <w:rsid w:val="00B93661"/>
    <w:rsid w:val="00B93B91"/>
    <w:rsid w:val="00B9431C"/>
    <w:rsid w:val="00B94D4C"/>
    <w:rsid w:val="00B95E1E"/>
    <w:rsid w:val="00B97055"/>
    <w:rsid w:val="00B973EF"/>
    <w:rsid w:val="00B9788E"/>
    <w:rsid w:val="00B978F4"/>
    <w:rsid w:val="00B97D1A"/>
    <w:rsid w:val="00BA126A"/>
    <w:rsid w:val="00BA1991"/>
    <w:rsid w:val="00BA2CBE"/>
    <w:rsid w:val="00BA2D4F"/>
    <w:rsid w:val="00BA58E2"/>
    <w:rsid w:val="00BA6259"/>
    <w:rsid w:val="00BA6C75"/>
    <w:rsid w:val="00BA72E3"/>
    <w:rsid w:val="00BA7B4B"/>
    <w:rsid w:val="00BB05AF"/>
    <w:rsid w:val="00BB0ACD"/>
    <w:rsid w:val="00BB0BE0"/>
    <w:rsid w:val="00BB10B2"/>
    <w:rsid w:val="00BB2135"/>
    <w:rsid w:val="00BB432F"/>
    <w:rsid w:val="00BB485C"/>
    <w:rsid w:val="00BB655C"/>
    <w:rsid w:val="00BB694C"/>
    <w:rsid w:val="00BB6B32"/>
    <w:rsid w:val="00BB6C14"/>
    <w:rsid w:val="00BB7A7C"/>
    <w:rsid w:val="00BC079E"/>
    <w:rsid w:val="00BC0AB6"/>
    <w:rsid w:val="00BC20AB"/>
    <w:rsid w:val="00BC368E"/>
    <w:rsid w:val="00BC36E8"/>
    <w:rsid w:val="00BC55CD"/>
    <w:rsid w:val="00BC5703"/>
    <w:rsid w:val="00BC7AB5"/>
    <w:rsid w:val="00BC7DD6"/>
    <w:rsid w:val="00BD26FE"/>
    <w:rsid w:val="00BD415E"/>
    <w:rsid w:val="00BD594C"/>
    <w:rsid w:val="00BD5D01"/>
    <w:rsid w:val="00BD604C"/>
    <w:rsid w:val="00BE06AD"/>
    <w:rsid w:val="00BE0F7E"/>
    <w:rsid w:val="00BE138B"/>
    <w:rsid w:val="00BE1794"/>
    <w:rsid w:val="00BE1FB0"/>
    <w:rsid w:val="00BE3697"/>
    <w:rsid w:val="00BE3728"/>
    <w:rsid w:val="00BE3AE4"/>
    <w:rsid w:val="00BE4941"/>
    <w:rsid w:val="00BE5AA1"/>
    <w:rsid w:val="00BE68B1"/>
    <w:rsid w:val="00BE7773"/>
    <w:rsid w:val="00BF1581"/>
    <w:rsid w:val="00BF36F5"/>
    <w:rsid w:val="00BF52F6"/>
    <w:rsid w:val="00BF665C"/>
    <w:rsid w:val="00C00FF1"/>
    <w:rsid w:val="00C0166B"/>
    <w:rsid w:val="00C01AC2"/>
    <w:rsid w:val="00C03DD9"/>
    <w:rsid w:val="00C04EA7"/>
    <w:rsid w:val="00C06B24"/>
    <w:rsid w:val="00C070E7"/>
    <w:rsid w:val="00C07BEF"/>
    <w:rsid w:val="00C10378"/>
    <w:rsid w:val="00C1066E"/>
    <w:rsid w:val="00C110F9"/>
    <w:rsid w:val="00C14735"/>
    <w:rsid w:val="00C14A10"/>
    <w:rsid w:val="00C15DF6"/>
    <w:rsid w:val="00C15E72"/>
    <w:rsid w:val="00C16F44"/>
    <w:rsid w:val="00C1762D"/>
    <w:rsid w:val="00C20FFE"/>
    <w:rsid w:val="00C23437"/>
    <w:rsid w:val="00C23CB8"/>
    <w:rsid w:val="00C24489"/>
    <w:rsid w:val="00C24F37"/>
    <w:rsid w:val="00C256C4"/>
    <w:rsid w:val="00C25E76"/>
    <w:rsid w:val="00C261D6"/>
    <w:rsid w:val="00C26D8C"/>
    <w:rsid w:val="00C31472"/>
    <w:rsid w:val="00C33D98"/>
    <w:rsid w:val="00C341E6"/>
    <w:rsid w:val="00C3646C"/>
    <w:rsid w:val="00C364D8"/>
    <w:rsid w:val="00C36727"/>
    <w:rsid w:val="00C37C5C"/>
    <w:rsid w:val="00C403BB"/>
    <w:rsid w:val="00C40944"/>
    <w:rsid w:val="00C41AE9"/>
    <w:rsid w:val="00C41D31"/>
    <w:rsid w:val="00C42676"/>
    <w:rsid w:val="00C45E06"/>
    <w:rsid w:val="00C46416"/>
    <w:rsid w:val="00C46AAB"/>
    <w:rsid w:val="00C46C3B"/>
    <w:rsid w:val="00C50BA2"/>
    <w:rsid w:val="00C51745"/>
    <w:rsid w:val="00C51EED"/>
    <w:rsid w:val="00C537ED"/>
    <w:rsid w:val="00C5408D"/>
    <w:rsid w:val="00C541FE"/>
    <w:rsid w:val="00C54C3A"/>
    <w:rsid w:val="00C5569D"/>
    <w:rsid w:val="00C55A0A"/>
    <w:rsid w:val="00C57BF2"/>
    <w:rsid w:val="00C60AFF"/>
    <w:rsid w:val="00C6236E"/>
    <w:rsid w:val="00C6248B"/>
    <w:rsid w:val="00C62D51"/>
    <w:rsid w:val="00C640FF"/>
    <w:rsid w:val="00C64756"/>
    <w:rsid w:val="00C65E12"/>
    <w:rsid w:val="00C679A3"/>
    <w:rsid w:val="00C700E2"/>
    <w:rsid w:val="00C74C96"/>
    <w:rsid w:val="00C7631E"/>
    <w:rsid w:val="00C77CDD"/>
    <w:rsid w:val="00C80560"/>
    <w:rsid w:val="00C81B46"/>
    <w:rsid w:val="00C82166"/>
    <w:rsid w:val="00C82DA6"/>
    <w:rsid w:val="00C837FB"/>
    <w:rsid w:val="00C91F15"/>
    <w:rsid w:val="00C92FDB"/>
    <w:rsid w:val="00C95212"/>
    <w:rsid w:val="00C96F57"/>
    <w:rsid w:val="00CA071C"/>
    <w:rsid w:val="00CA0795"/>
    <w:rsid w:val="00CA2023"/>
    <w:rsid w:val="00CA3C02"/>
    <w:rsid w:val="00CA5079"/>
    <w:rsid w:val="00CA5656"/>
    <w:rsid w:val="00CA5877"/>
    <w:rsid w:val="00CA5D5A"/>
    <w:rsid w:val="00CA5E11"/>
    <w:rsid w:val="00CA5E34"/>
    <w:rsid w:val="00CA6F58"/>
    <w:rsid w:val="00CA72CA"/>
    <w:rsid w:val="00CA749B"/>
    <w:rsid w:val="00CB0264"/>
    <w:rsid w:val="00CB1E07"/>
    <w:rsid w:val="00CB5257"/>
    <w:rsid w:val="00CB591C"/>
    <w:rsid w:val="00CB6CCC"/>
    <w:rsid w:val="00CB7A4D"/>
    <w:rsid w:val="00CC02C5"/>
    <w:rsid w:val="00CC07FB"/>
    <w:rsid w:val="00CC1DAE"/>
    <w:rsid w:val="00CC476C"/>
    <w:rsid w:val="00CC6246"/>
    <w:rsid w:val="00CC7376"/>
    <w:rsid w:val="00CC74A0"/>
    <w:rsid w:val="00CD0109"/>
    <w:rsid w:val="00CD1F07"/>
    <w:rsid w:val="00CD3B93"/>
    <w:rsid w:val="00CD5531"/>
    <w:rsid w:val="00CD5A57"/>
    <w:rsid w:val="00CD692C"/>
    <w:rsid w:val="00CD70E8"/>
    <w:rsid w:val="00CD750A"/>
    <w:rsid w:val="00CD7DB5"/>
    <w:rsid w:val="00CE000A"/>
    <w:rsid w:val="00CE0929"/>
    <w:rsid w:val="00CE1135"/>
    <w:rsid w:val="00CE1312"/>
    <w:rsid w:val="00CE149D"/>
    <w:rsid w:val="00CE198B"/>
    <w:rsid w:val="00CE1D59"/>
    <w:rsid w:val="00CE1E3A"/>
    <w:rsid w:val="00CE2A5B"/>
    <w:rsid w:val="00CE55F5"/>
    <w:rsid w:val="00CE7D2D"/>
    <w:rsid w:val="00CF0534"/>
    <w:rsid w:val="00CF094D"/>
    <w:rsid w:val="00CF2438"/>
    <w:rsid w:val="00CF3D36"/>
    <w:rsid w:val="00CF5ADC"/>
    <w:rsid w:val="00CF5C5C"/>
    <w:rsid w:val="00CF5DF4"/>
    <w:rsid w:val="00CF5E4C"/>
    <w:rsid w:val="00CF6EAF"/>
    <w:rsid w:val="00D00777"/>
    <w:rsid w:val="00D00E83"/>
    <w:rsid w:val="00D023EE"/>
    <w:rsid w:val="00D031F6"/>
    <w:rsid w:val="00D04378"/>
    <w:rsid w:val="00D04C2C"/>
    <w:rsid w:val="00D0506F"/>
    <w:rsid w:val="00D06EE3"/>
    <w:rsid w:val="00D0706A"/>
    <w:rsid w:val="00D1017B"/>
    <w:rsid w:val="00D10B45"/>
    <w:rsid w:val="00D10E7B"/>
    <w:rsid w:val="00D113C0"/>
    <w:rsid w:val="00D14F43"/>
    <w:rsid w:val="00D16E8F"/>
    <w:rsid w:val="00D200CE"/>
    <w:rsid w:val="00D219F9"/>
    <w:rsid w:val="00D229A7"/>
    <w:rsid w:val="00D23CE2"/>
    <w:rsid w:val="00D240E2"/>
    <w:rsid w:val="00D2648A"/>
    <w:rsid w:val="00D2651B"/>
    <w:rsid w:val="00D271B1"/>
    <w:rsid w:val="00D27EA7"/>
    <w:rsid w:val="00D30110"/>
    <w:rsid w:val="00D32CE9"/>
    <w:rsid w:val="00D347A3"/>
    <w:rsid w:val="00D35378"/>
    <w:rsid w:val="00D35CE7"/>
    <w:rsid w:val="00D37F88"/>
    <w:rsid w:val="00D40322"/>
    <w:rsid w:val="00D42812"/>
    <w:rsid w:val="00D431E9"/>
    <w:rsid w:val="00D43BA0"/>
    <w:rsid w:val="00D46700"/>
    <w:rsid w:val="00D47B3C"/>
    <w:rsid w:val="00D51B55"/>
    <w:rsid w:val="00D53583"/>
    <w:rsid w:val="00D53FB3"/>
    <w:rsid w:val="00D57ED2"/>
    <w:rsid w:val="00D60846"/>
    <w:rsid w:val="00D6098B"/>
    <w:rsid w:val="00D60B6E"/>
    <w:rsid w:val="00D63386"/>
    <w:rsid w:val="00D65844"/>
    <w:rsid w:val="00D65D7C"/>
    <w:rsid w:val="00D66788"/>
    <w:rsid w:val="00D66E71"/>
    <w:rsid w:val="00D67893"/>
    <w:rsid w:val="00D67C83"/>
    <w:rsid w:val="00D70ECE"/>
    <w:rsid w:val="00D7130A"/>
    <w:rsid w:val="00D722F5"/>
    <w:rsid w:val="00D724D6"/>
    <w:rsid w:val="00D7301B"/>
    <w:rsid w:val="00D75BCD"/>
    <w:rsid w:val="00D778E8"/>
    <w:rsid w:val="00D77DA9"/>
    <w:rsid w:val="00D80A60"/>
    <w:rsid w:val="00D81CEC"/>
    <w:rsid w:val="00D825A1"/>
    <w:rsid w:val="00D84A86"/>
    <w:rsid w:val="00D84C2F"/>
    <w:rsid w:val="00D850FC"/>
    <w:rsid w:val="00D85360"/>
    <w:rsid w:val="00D854E9"/>
    <w:rsid w:val="00D85D75"/>
    <w:rsid w:val="00D860A8"/>
    <w:rsid w:val="00D866CA"/>
    <w:rsid w:val="00D87405"/>
    <w:rsid w:val="00D90C00"/>
    <w:rsid w:val="00D91842"/>
    <w:rsid w:val="00D92DD6"/>
    <w:rsid w:val="00D937AC"/>
    <w:rsid w:val="00D9581C"/>
    <w:rsid w:val="00D95992"/>
    <w:rsid w:val="00D95A02"/>
    <w:rsid w:val="00D95FD1"/>
    <w:rsid w:val="00D96CB1"/>
    <w:rsid w:val="00D96E11"/>
    <w:rsid w:val="00D96EE9"/>
    <w:rsid w:val="00D97F8F"/>
    <w:rsid w:val="00DA1813"/>
    <w:rsid w:val="00DA1C7F"/>
    <w:rsid w:val="00DA2B49"/>
    <w:rsid w:val="00DA625B"/>
    <w:rsid w:val="00DA71F0"/>
    <w:rsid w:val="00DA7904"/>
    <w:rsid w:val="00DA7DB0"/>
    <w:rsid w:val="00DB0429"/>
    <w:rsid w:val="00DB09C5"/>
    <w:rsid w:val="00DB1E97"/>
    <w:rsid w:val="00DB2856"/>
    <w:rsid w:val="00DB389D"/>
    <w:rsid w:val="00DB3F16"/>
    <w:rsid w:val="00DB513E"/>
    <w:rsid w:val="00DB6173"/>
    <w:rsid w:val="00DB705B"/>
    <w:rsid w:val="00DB718D"/>
    <w:rsid w:val="00DC11BC"/>
    <w:rsid w:val="00DC1F30"/>
    <w:rsid w:val="00DC20D0"/>
    <w:rsid w:val="00DC6AE7"/>
    <w:rsid w:val="00DC6FDA"/>
    <w:rsid w:val="00DC70AF"/>
    <w:rsid w:val="00DC7DE9"/>
    <w:rsid w:val="00DD0616"/>
    <w:rsid w:val="00DD17D7"/>
    <w:rsid w:val="00DD2135"/>
    <w:rsid w:val="00DD2800"/>
    <w:rsid w:val="00DD2B40"/>
    <w:rsid w:val="00DD33E4"/>
    <w:rsid w:val="00DD4468"/>
    <w:rsid w:val="00DD5B4C"/>
    <w:rsid w:val="00DD6202"/>
    <w:rsid w:val="00DD6DC1"/>
    <w:rsid w:val="00DD7E64"/>
    <w:rsid w:val="00DD7F0A"/>
    <w:rsid w:val="00DE2109"/>
    <w:rsid w:val="00DE401E"/>
    <w:rsid w:val="00DE4309"/>
    <w:rsid w:val="00DE585D"/>
    <w:rsid w:val="00DE68A8"/>
    <w:rsid w:val="00DE6C82"/>
    <w:rsid w:val="00DF0BA9"/>
    <w:rsid w:val="00DF0C8E"/>
    <w:rsid w:val="00DF1860"/>
    <w:rsid w:val="00DF2248"/>
    <w:rsid w:val="00DF26F5"/>
    <w:rsid w:val="00DF35A5"/>
    <w:rsid w:val="00DF37D6"/>
    <w:rsid w:val="00DF3FFF"/>
    <w:rsid w:val="00DF5A3A"/>
    <w:rsid w:val="00DF6640"/>
    <w:rsid w:val="00E01593"/>
    <w:rsid w:val="00E029F2"/>
    <w:rsid w:val="00E03CB5"/>
    <w:rsid w:val="00E03EF1"/>
    <w:rsid w:val="00E06A55"/>
    <w:rsid w:val="00E07B7D"/>
    <w:rsid w:val="00E10997"/>
    <w:rsid w:val="00E118CC"/>
    <w:rsid w:val="00E12926"/>
    <w:rsid w:val="00E13311"/>
    <w:rsid w:val="00E147C9"/>
    <w:rsid w:val="00E1526F"/>
    <w:rsid w:val="00E152DC"/>
    <w:rsid w:val="00E15A5D"/>
    <w:rsid w:val="00E16533"/>
    <w:rsid w:val="00E175B2"/>
    <w:rsid w:val="00E2116F"/>
    <w:rsid w:val="00E21C2B"/>
    <w:rsid w:val="00E21DE6"/>
    <w:rsid w:val="00E2254B"/>
    <w:rsid w:val="00E23C39"/>
    <w:rsid w:val="00E24EDD"/>
    <w:rsid w:val="00E25250"/>
    <w:rsid w:val="00E25612"/>
    <w:rsid w:val="00E27D31"/>
    <w:rsid w:val="00E314D0"/>
    <w:rsid w:val="00E31AA8"/>
    <w:rsid w:val="00E347B9"/>
    <w:rsid w:val="00E34936"/>
    <w:rsid w:val="00E3575C"/>
    <w:rsid w:val="00E35E34"/>
    <w:rsid w:val="00E370CB"/>
    <w:rsid w:val="00E37301"/>
    <w:rsid w:val="00E40776"/>
    <w:rsid w:val="00E40B7A"/>
    <w:rsid w:val="00E41329"/>
    <w:rsid w:val="00E43DCA"/>
    <w:rsid w:val="00E43F73"/>
    <w:rsid w:val="00E44152"/>
    <w:rsid w:val="00E447C6"/>
    <w:rsid w:val="00E450B2"/>
    <w:rsid w:val="00E45A5F"/>
    <w:rsid w:val="00E46EF3"/>
    <w:rsid w:val="00E470B9"/>
    <w:rsid w:val="00E503E2"/>
    <w:rsid w:val="00E511ED"/>
    <w:rsid w:val="00E51CE4"/>
    <w:rsid w:val="00E51E43"/>
    <w:rsid w:val="00E5380F"/>
    <w:rsid w:val="00E568D5"/>
    <w:rsid w:val="00E570EE"/>
    <w:rsid w:val="00E57A71"/>
    <w:rsid w:val="00E60B41"/>
    <w:rsid w:val="00E60E54"/>
    <w:rsid w:val="00E62F9C"/>
    <w:rsid w:val="00E631E9"/>
    <w:rsid w:val="00E65F8C"/>
    <w:rsid w:val="00E65FCA"/>
    <w:rsid w:val="00E66596"/>
    <w:rsid w:val="00E704F6"/>
    <w:rsid w:val="00E719D4"/>
    <w:rsid w:val="00E72687"/>
    <w:rsid w:val="00E72FF6"/>
    <w:rsid w:val="00E74AA3"/>
    <w:rsid w:val="00E80112"/>
    <w:rsid w:val="00E80185"/>
    <w:rsid w:val="00E80476"/>
    <w:rsid w:val="00E80A83"/>
    <w:rsid w:val="00E81ECF"/>
    <w:rsid w:val="00E8276D"/>
    <w:rsid w:val="00E837B4"/>
    <w:rsid w:val="00E84C4D"/>
    <w:rsid w:val="00E85054"/>
    <w:rsid w:val="00E85BEB"/>
    <w:rsid w:val="00E86AE8"/>
    <w:rsid w:val="00E9171B"/>
    <w:rsid w:val="00E927C3"/>
    <w:rsid w:val="00E9308B"/>
    <w:rsid w:val="00E96A07"/>
    <w:rsid w:val="00E9737E"/>
    <w:rsid w:val="00EA0EFF"/>
    <w:rsid w:val="00EA32E6"/>
    <w:rsid w:val="00EA41E7"/>
    <w:rsid w:val="00EA5E6E"/>
    <w:rsid w:val="00EA729A"/>
    <w:rsid w:val="00EA72ED"/>
    <w:rsid w:val="00EA7AF0"/>
    <w:rsid w:val="00EB0394"/>
    <w:rsid w:val="00EB0A1D"/>
    <w:rsid w:val="00EB0F20"/>
    <w:rsid w:val="00EB1107"/>
    <w:rsid w:val="00EB3401"/>
    <w:rsid w:val="00EB440B"/>
    <w:rsid w:val="00EB5502"/>
    <w:rsid w:val="00EB741C"/>
    <w:rsid w:val="00EB7FB3"/>
    <w:rsid w:val="00EC182D"/>
    <w:rsid w:val="00EC1EFA"/>
    <w:rsid w:val="00EC211E"/>
    <w:rsid w:val="00EC3219"/>
    <w:rsid w:val="00EC3BA3"/>
    <w:rsid w:val="00EC455E"/>
    <w:rsid w:val="00EC468D"/>
    <w:rsid w:val="00EC4857"/>
    <w:rsid w:val="00EC49B1"/>
    <w:rsid w:val="00EC506F"/>
    <w:rsid w:val="00EC5134"/>
    <w:rsid w:val="00EC54C3"/>
    <w:rsid w:val="00EC695C"/>
    <w:rsid w:val="00EC703F"/>
    <w:rsid w:val="00ED0640"/>
    <w:rsid w:val="00ED0ADE"/>
    <w:rsid w:val="00ED0DBA"/>
    <w:rsid w:val="00ED1370"/>
    <w:rsid w:val="00ED1A23"/>
    <w:rsid w:val="00ED26B8"/>
    <w:rsid w:val="00ED459B"/>
    <w:rsid w:val="00ED5344"/>
    <w:rsid w:val="00ED5366"/>
    <w:rsid w:val="00ED5AF6"/>
    <w:rsid w:val="00ED6352"/>
    <w:rsid w:val="00ED6E10"/>
    <w:rsid w:val="00ED74C7"/>
    <w:rsid w:val="00ED7B3E"/>
    <w:rsid w:val="00ED7CA9"/>
    <w:rsid w:val="00ED7F37"/>
    <w:rsid w:val="00EE045F"/>
    <w:rsid w:val="00EE06E0"/>
    <w:rsid w:val="00EE2F10"/>
    <w:rsid w:val="00EE2FF5"/>
    <w:rsid w:val="00EE30CE"/>
    <w:rsid w:val="00EE3516"/>
    <w:rsid w:val="00EE364A"/>
    <w:rsid w:val="00EE37BD"/>
    <w:rsid w:val="00EE390A"/>
    <w:rsid w:val="00EE3996"/>
    <w:rsid w:val="00EE3C37"/>
    <w:rsid w:val="00EE433F"/>
    <w:rsid w:val="00EE4FB9"/>
    <w:rsid w:val="00EE5512"/>
    <w:rsid w:val="00EE7A90"/>
    <w:rsid w:val="00EE7B33"/>
    <w:rsid w:val="00EF05A9"/>
    <w:rsid w:val="00EF0BE2"/>
    <w:rsid w:val="00EF175A"/>
    <w:rsid w:val="00EF1A88"/>
    <w:rsid w:val="00EF31B0"/>
    <w:rsid w:val="00EF43A4"/>
    <w:rsid w:val="00EF485B"/>
    <w:rsid w:val="00EF7205"/>
    <w:rsid w:val="00EF7A66"/>
    <w:rsid w:val="00F02359"/>
    <w:rsid w:val="00F03195"/>
    <w:rsid w:val="00F036E0"/>
    <w:rsid w:val="00F045DB"/>
    <w:rsid w:val="00F05851"/>
    <w:rsid w:val="00F05C0C"/>
    <w:rsid w:val="00F102EE"/>
    <w:rsid w:val="00F10427"/>
    <w:rsid w:val="00F11330"/>
    <w:rsid w:val="00F11ECB"/>
    <w:rsid w:val="00F12882"/>
    <w:rsid w:val="00F12B04"/>
    <w:rsid w:val="00F143F1"/>
    <w:rsid w:val="00F15567"/>
    <w:rsid w:val="00F157C5"/>
    <w:rsid w:val="00F158DE"/>
    <w:rsid w:val="00F15A1B"/>
    <w:rsid w:val="00F16B8E"/>
    <w:rsid w:val="00F16D51"/>
    <w:rsid w:val="00F20665"/>
    <w:rsid w:val="00F23321"/>
    <w:rsid w:val="00F238F5"/>
    <w:rsid w:val="00F2538E"/>
    <w:rsid w:val="00F254C4"/>
    <w:rsid w:val="00F267C8"/>
    <w:rsid w:val="00F26DD9"/>
    <w:rsid w:val="00F271CE"/>
    <w:rsid w:val="00F27484"/>
    <w:rsid w:val="00F3097D"/>
    <w:rsid w:val="00F3236B"/>
    <w:rsid w:val="00F33BA5"/>
    <w:rsid w:val="00F351F3"/>
    <w:rsid w:val="00F36ADB"/>
    <w:rsid w:val="00F36D6E"/>
    <w:rsid w:val="00F378FE"/>
    <w:rsid w:val="00F4062D"/>
    <w:rsid w:val="00F41178"/>
    <w:rsid w:val="00F412B7"/>
    <w:rsid w:val="00F43309"/>
    <w:rsid w:val="00F454A1"/>
    <w:rsid w:val="00F45903"/>
    <w:rsid w:val="00F45F96"/>
    <w:rsid w:val="00F4608A"/>
    <w:rsid w:val="00F46758"/>
    <w:rsid w:val="00F46966"/>
    <w:rsid w:val="00F51D85"/>
    <w:rsid w:val="00F51E49"/>
    <w:rsid w:val="00F557E1"/>
    <w:rsid w:val="00F55AC6"/>
    <w:rsid w:val="00F55E04"/>
    <w:rsid w:val="00F55EE1"/>
    <w:rsid w:val="00F56B9E"/>
    <w:rsid w:val="00F60ADB"/>
    <w:rsid w:val="00F60EE7"/>
    <w:rsid w:val="00F620D0"/>
    <w:rsid w:val="00F64A9D"/>
    <w:rsid w:val="00F652D1"/>
    <w:rsid w:val="00F65AF6"/>
    <w:rsid w:val="00F65B22"/>
    <w:rsid w:val="00F65D8F"/>
    <w:rsid w:val="00F670E7"/>
    <w:rsid w:val="00F71699"/>
    <w:rsid w:val="00F72406"/>
    <w:rsid w:val="00F735EE"/>
    <w:rsid w:val="00F74D86"/>
    <w:rsid w:val="00F74F79"/>
    <w:rsid w:val="00F8028A"/>
    <w:rsid w:val="00F829B8"/>
    <w:rsid w:val="00F835D1"/>
    <w:rsid w:val="00F83CE9"/>
    <w:rsid w:val="00F8579B"/>
    <w:rsid w:val="00F86686"/>
    <w:rsid w:val="00F8687F"/>
    <w:rsid w:val="00F90C90"/>
    <w:rsid w:val="00F919A1"/>
    <w:rsid w:val="00F939EE"/>
    <w:rsid w:val="00F94903"/>
    <w:rsid w:val="00F9601B"/>
    <w:rsid w:val="00F96171"/>
    <w:rsid w:val="00F9709F"/>
    <w:rsid w:val="00F972D2"/>
    <w:rsid w:val="00F97FC9"/>
    <w:rsid w:val="00FA24BA"/>
    <w:rsid w:val="00FA330C"/>
    <w:rsid w:val="00FA3A40"/>
    <w:rsid w:val="00FA3E90"/>
    <w:rsid w:val="00FA49BC"/>
    <w:rsid w:val="00FB22BA"/>
    <w:rsid w:val="00FB2805"/>
    <w:rsid w:val="00FB3370"/>
    <w:rsid w:val="00FB3807"/>
    <w:rsid w:val="00FB43D1"/>
    <w:rsid w:val="00FB4A7F"/>
    <w:rsid w:val="00FB53F8"/>
    <w:rsid w:val="00FB5BBC"/>
    <w:rsid w:val="00FB5BEA"/>
    <w:rsid w:val="00FB6304"/>
    <w:rsid w:val="00FB6D98"/>
    <w:rsid w:val="00FB73AA"/>
    <w:rsid w:val="00FB7AD5"/>
    <w:rsid w:val="00FB7EDA"/>
    <w:rsid w:val="00FB7F9D"/>
    <w:rsid w:val="00FC02A4"/>
    <w:rsid w:val="00FC20C9"/>
    <w:rsid w:val="00FC683C"/>
    <w:rsid w:val="00FC723C"/>
    <w:rsid w:val="00FC7B68"/>
    <w:rsid w:val="00FD1F5A"/>
    <w:rsid w:val="00FD3348"/>
    <w:rsid w:val="00FD5375"/>
    <w:rsid w:val="00FD7DF6"/>
    <w:rsid w:val="00FE006B"/>
    <w:rsid w:val="00FE09C1"/>
    <w:rsid w:val="00FE0D1A"/>
    <w:rsid w:val="00FE0DBF"/>
    <w:rsid w:val="00FE21D4"/>
    <w:rsid w:val="00FE2673"/>
    <w:rsid w:val="00FE29E0"/>
    <w:rsid w:val="00FE2E94"/>
    <w:rsid w:val="00FE35DD"/>
    <w:rsid w:val="00FE36B4"/>
    <w:rsid w:val="00FE4803"/>
    <w:rsid w:val="00FE542B"/>
    <w:rsid w:val="00FE7423"/>
    <w:rsid w:val="00FF0B4F"/>
    <w:rsid w:val="00FF1D73"/>
    <w:rsid w:val="00FF35D4"/>
    <w:rsid w:val="00FF3F8E"/>
    <w:rsid w:val="00FF5181"/>
    <w:rsid w:val="00FF5F52"/>
    <w:rsid w:val="00FF69D3"/>
    <w:rsid w:val="00FF7136"/>
    <w:rsid w:val="00FF71D5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3CD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71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4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506E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945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3CD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71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4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506E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945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5E581AC29B40C694932AB4C5E9DC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FCB8E7-DB94-4699-AB14-ABDDF9508945}"/>
      </w:docPartPr>
      <w:docPartBody>
        <w:p w:rsidR="00000000" w:rsidRDefault="00E52D05" w:rsidP="00E52D05">
          <w:pPr>
            <w:pStyle w:val="655E581AC29B40C694932AB4C5E9DC85"/>
          </w:pPr>
          <w:r>
            <w:rPr>
              <w:rFonts w:asciiTheme="majorHAnsi" w:eastAsiaTheme="majorEastAsia" w:hAnsiTheme="majorHAnsi" w:cstheme="majorBidi"/>
              <w:caps/>
              <w:lang w:val="ru-RU"/>
            </w:rPr>
            <w:t>[Введите название организации]</w:t>
          </w:r>
        </w:p>
      </w:docPartBody>
    </w:docPart>
    <w:docPart>
      <w:docPartPr>
        <w:name w:val="13CC483972504BA794B4D628282E8A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07EF9E-9389-459F-B487-142A957CE478}"/>
      </w:docPartPr>
      <w:docPartBody>
        <w:p w:rsidR="00000000" w:rsidRDefault="00E52D05" w:rsidP="00E52D05">
          <w:pPr>
            <w:pStyle w:val="13CC483972504BA794B4D628282E8A1E"/>
          </w:pPr>
          <w:r>
            <w:rPr>
              <w:rFonts w:asciiTheme="majorHAnsi" w:eastAsiaTheme="majorEastAsia" w:hAnsiTheme="majorHAnsi" w:cstheme="majorBidi"/>
              <w:sz w:val="80"/>
              <w:szCs w:val="80"/>
              <w:lang w:val="ru-RU"/>
            </w:rPr>
            <w:t>[Введите название документа]</w:t>
          </w:r>
        </w:p>
      </w:docPartBody>
    </w:docPart>
    <w:docPart>
      <w:docPartPr>
        <w:name w:val="7AB26DD0FC5C4229ACB86B901F3692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5B4EA6-2E33-4F95-A32F-6BEE1C4DAE16}"/>
      </w:docPartPr>
      <w:docPartBody>
        <w:p w:rsidR="00000000" w:rsidRDefault="00E52D05" w:rsidP="00E52D05">
          <w:pPr>
            <w:pStyle w:val="7AB26DD0FC5C4229ACB86B901F369285"/>
          </w:pPr>
          <w:r>
            <w:rPr>
              <w:rFonts w:asciiTheme="majorHAnsi" w:eastAsiaTheme="majorEastAsia" w:hAnsiTheme="majorHAnsi" w:cstheme="majorBidi"/>
              <w:sz w:val="44"/>
              <w:szCs w:val="44"/>
              <w:lang w:val="ru-RU"/>
            </w:rPr>
            <w:t>[Введите подзаголовок документа]</w:t>
          </w:r>
        </w:p>
      </w:docPartBody>
    </w:docPart>
    <w:docPart>
      <w:docPartPr>
        <w:name w:val="70F3265572684434A2192AD41680E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EE0DE5-0FB4-4DB2-8C74-1BDA79320B5B}"/>
      </w:docPartPr>
      <w:docPartBody>
        <w:p w:rsidR="00000000" w:rsidRDefault="00E52D05" w:rsidP="00E52D05">
          <w:pPr>
            <w:pStyle w:val="70F3265572684434A2192AD41680E5CC"/>
          </w:pPr>
          <w:r>
            <w:rPr>
              <w:b/>
              <w:bCs/>
              <w:lang w:val="ru-RU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D05"/>
    <w:rsid w:val="000B6387"/>
    <w:rsid w:val="00E5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55E581AC29B40C694932AB4C5E9DC85">
    <w:name w:val="655E581AC29B40C694932AB4C5E9DC85"/>
    <w:rsid w:val="00E52D05"/>
  </w:style>
  <w:style w:type="paragraph" w:customStyle="1" w:styleId="13CC483972504BA794B4D628282E8A1E">
    <w:name w:val="13CC483972504BA794B4D628282E8A1E"/>
    <w:rsid w:val="00E52D05"/>
  </w:style>
  <w:style w:type="paragraph" w:customStyle="1" w:styleId="7AB26DD0FC5C4229ACB86B901F369285">
    <w:name w:val="7AB26DD0FC5C4229ACB86B901F369285"/>
    <w:rsid w:val="00E52D05"/>
  </w:style>
  <w:style w:type="paragraph" w:customStyle="1" w:styleId="F422721D04224CB699681B35B1DE0A05">
    <w:name w:val="F422721D04224CB699681B35B1DE0A05"/>
    <w:rsid w:val="00E52D05"/>
  </w:style>
  <w:style w:type="paragraph" w:customStyle="1" w:styleId="70F3265572684434A2192AD41680E5CC">
    <w:name w:val="70F3265572684434A2192AD41680E5CC"/>
    <w:rsid w:val="00E52D05"/>
  </w:style>
  <w:style w:type="paragraph" w:customStyle="1" w:styleId="34FB3240C48D4675B84A1710661A6404">
    <w:name w:val="34FB3240C48D4675B84A1710661A6404"/>
    <w:rsid w:val="00E52D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55E581AC29B40C694932AB4C5E9DC85">
    <w:name w:val="655E581AC29B40C694932AB4C5E9DC85"/>
    <w:rsid w:val="00E52D05"/>
  </w:style>
  <w:style w:type="paragraph" w:customStyle="1" w:styleId="13CC483972504BA794B4D628282E8A1E">
    <w:name w:val="13CC483972504BA794B4D628282E8A1E"/>
    <w:rsid w:val="00E52D05"/>
  </w:style>
  <w:style w:type="paragraph" w:customStyle="1" w:styleId="7AB26DD0FC5C4229ACB86B901F369285">
    <w:name w:val="7AB26DD0FC5C4229ACB86B901F369285"/>
    <w:rsid w:val="00E52D05"/>
  </w:style>
  <w:style w:type="paragraph" w:customStyle="1" w:styleId="F422721D04224CB699681B35B1DE0A05">
    <w:name w:val="F422721D04224CB699681B35B1DE0A05"/>
    <w:rsid w:val="00E52D05"/>
  </w:style>
  <w:style w:type="paragraph" w:customStyle="1" w:styleId="70F3265572684434A2192AD41680E5CC">
    <w:name w:val="70F3265572684434A2192AD41680E5CC"/>
    <w:rsid w:val="00E52D05"/>
  </w:style>
  <w:style w:type="paragraph" w:customStyle="1" w:styleId="34FB3240C48D4675B84A1710661A6404">
    <w:name w:val="34FB3240C48D4675B84A1710661A6404"/>
    <w:rsid w:val="00E52D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7689</Words>
  <Characters>4384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міністерство   освіти   і   науки   україни   арцизька районна адміністрація                     відділ  освіти</Company>
  <LinksUpToDate>false</LinksUpToDate>
  <CharactersWithSpaces>12049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5. КУЛЬТУРА ЗАХІДНОЇ ЄВРОПИ                В V – ХV ст..                 СЕРЕДНЬОВІЧНІ      ЗНАННЯ ТА ОСВІТА.</dc:title>
  <dc:subject>Інтегрований урок з всесвітньої історії, фізики, хімії, географії.                                                                     7 клас.                                                                                Урок проведено в Арцизькому НВК                    «ЗОШ І-ІІІ ст.. № 1 – гімназія»                       Арцизької районної ради                                         Одеської області                                                               під час методичного фестивалю                              «Творчість – крок до успіху»</dc:subject>
  <dc:creator/>
  <cp:keywords/>
  <dc:description/>
  <cp:lastModifiedBy>User</cp:lastModifiedBy>
  <cp:revision>5</cp:revision>
  <cp:lastPrinted>2014-03-03T19:13:00Z</cp:lastPrinted>
  <dcterms:created xsi:type="dcterms:W3CDTF">2014-03-02T14:43:00Z</dcterms:created>
  <dcterms:modified xsi:type="dcterms:W3CDTF">2014-03-03T19:13:00Z</dcterms:modified>
</cp:coreProperties>
</file>