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F2" w:rsidRDefault="00B66C10" w:rsidP="00B66C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Виховний захід з правознавства.  </w:t>
      </w:r>
      <w:proofErr w:type="spellStart"/>
      <w:r w:rsidR="008247F2" w:rsidRPr="00B66C10">
        <w:rPr>
          <w:sz w:val="28"/>
          <w:szCs w:val="28"/>
        </w:rPr>
        <w:t>Гра</w:t>
      </w:r>
      <w:proofErr w:type="spellEnd"/>
      <w:r>
        <w:rPr>
          <w:sz w:val="28"/>
          <w:szCs w:val="28"/>
          <w:lang w:val="uk-UA"/>
        </w:rPr>
        <w:t xml:space="preserve"> </w:t>
      </w:r>
      <w:r w:rsidR="008247F2" w:rsidRPr="00B66C10">
        <w:rPr>
          <w:sz w:val="28"/>
          <w:szCs w:val="28"/>
          <w:lang w:val="uk-UA"/>
        </w:rPr>
        <w:t xml:space="preserve">«Ключі від форту </w:t>
      </w:r>
      <w:proofErr w:type="spellStart"/>
      <w:r w:rsidR="008247F2" w:rsidRPr="00B66C10">
        <w:rPr>
          <w:sz w:val="28"/>
          <w:szCs w:val="28"/>
          <w:lang w:val="uk-UA"/>
        </w:rPr>
        <w:t>Буаярд</w:t>
      </w:r>
      <w:proofErr w:type="spellEnd"/>
      <w:r w:rsidR="008247F2" w:rsidRPr="00B66C10">
        <w:rPr>
          <w:sz w:val="28"/>
          <w:szCs w:val="28"/>
          <w:lang w:val="uk-UA"/>
        </w:rPr>
        <w:t>»</w:t>
      </w:r>
    </w:p>
    <w:p w:rsidR="00B66C10" w:rsidRDefault="00B66C10" w:rsidP="00B66C10">
      <w:pPr>
        <w:rPr>
          <w:sz w:val="144"/>
          <w:szCs w:val="144"/>
          <w:lang w:val="uk-UA"/>
        </w:rPr>
      </w:pPr>
      <w:r>
        <w:rPr>
          <w:sz w:val="28"/>
          <w:szCs w:val="28"/>
          <w:lang w:val="uk-UA"/>
        </w:rPr>
        <w:t xml:space="preserve">Мета. Повторити і узагальнити знання учнів, здобуті на </w:t>
      </w:r>
      <w:proofErr w:type="spellStart"/>
      <w:r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 правознавства, формувати вміння застосовувати здобуті знання під час виконання завдань з проблем прав людини та дитини, вчитися практично використовувати здобуті теоретичні правові знання під час життєвих ситуацій; виховувати в учнів повагу до права і правопорядку, готовність жити згідно закону, бути відповідальними за свої вчинки, формувати комунікативну компетентність.</w:t>
      </w:r>
    </w:p>
    <w:p w:rsidR="00B5057F" w:rsidRDefault="00B5057F" w:rsidP="00D50CDD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грі приймають участь три команди. Команди подорожують по кімнатах. В кожній кімнаті учні відповідають на питання. </w:t>
      </w:r>
    </w:p>
    <w:p w:rsidR="00B5057F" w:rsidRDefault="00B5057F" w:rsidP="00D50CDD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І.Початок гри. Знайомство з правилами гри.</w:t>
      </w:r>
    </w:p>
    <w:p w:rsidR="00B5057F" w:rsidRDefault="00B5057F" w:rsidP="00D50CDD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Правила гри. </w:t>
      </w:r>
    </w:p>
    <w:p w:rsidR="00B5057F" w:rsidRDefault="00B5057F" w:rsidP="00B5057F">
      <w:pPr>
        <w:pStyle w:val="a3"/>
        <w:numPr>
          <w:ilvl w:val="0"/>
          <w:numId w:val="18"/>
        </w:num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Команда рахує правильні відповіді. За кожну правильну відповідь одержує ключ.</w:t>
      </w:r>
    </w:p>
    <w:p w:rsidR="00B5057F" w:rsidRDefault="00B5057F" w:rsidP="00B5057F">
      <w:pPr>
        <w:pStyle w:val="a3"/>
        <w:numPr>
          <w:ilvl w:val="0"/>
          <w:numId w:val="18"/>
        </w:num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Якщо команда дала пральних відповідей на більшу половину питань, вона має право одержати одну із букв, з яких в кінці конкурсу потрібно скласти слово.</w:t>
      </w:r>
    </w:p>
    <w:p w:rsidR="00B5057F" w:rsidRDefault="00B5057F" w:rsidP="00B5057F">
      <w:pPr>
        <w:pStyle w:val="a3"/>
        <w:numPr>
          <w:ilvl w:val="0"/>
          <w:numId w:val="18"/>
        </w:num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Перемагає та команда, яка одержала найбільшу кількість ключів і склала ключове слово.</w:t>
      </w:r>
    </w:p>
    <w:p w:rsidR="00B5057F" w:rsidRDefault="00B5057F" w:rsidP="00B5057F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ІІ. Організаційний момент. Вручення карти-подорожі  і маршруту гри «Ключі від форту </w:t>
      </w:r>
      <w:proofErr w:type="spellStart"/>
      <w:r>
        <w:rPr>
          <w:b/>
          <w:sz w:val="28"/>
          <w:szCs w:val="28"/>
          <w:lang w:val="uk-UA"/>
        </w:rPr>
        <w:t>Буаярд</w:t>
      </w:r>
      <w:proofErr w:type="spellEnd"/>
      <w:r>
        <w:rPr>
          <w:b/>
          <w:sz w:val="28"/>
          <w:szCs w:val="28"/>
          <w:lang w:val="uk-UA"/>
        </w:rPr>
        <w:t>» кожній команді.</w:t>
      </w:r>
    </w:p>
    <w:p w:rsidR="00B5057F" w:rsidRDefault="00B5057F" w:rsidP="00B5057F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Вс</w:t>
      </w:r>
      <w:r w:rsidR="00B66C10">
        <w:rPr>
          <w:b/>
          <w:sz w:val="28"/>
          <w:szCs w:val="28"/>
          <w:lang w:val="uk-UA"/>
        </w:rPr>
        <w:t>тупна розповідь вчителя про форт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Буаярд</w:t>
      </w:r>
      <w:proofErr w:type="spellEnd"/>
      <w:r>
        <w:rPr>
          <w:b/>
          <w:sz w:val="28"/>
          <w:szCs w:val="28"/>
          <w:lang w:val="uk-UA"/>
        </w:rPr>
        <w:t>.</w:t>
      </w:r>
    </w:p>
    <w:p w:rsidR="00B5057F" w:rsidRPr="004D7962" w:rsidRDefault="004D7962" w:rsidP="00B5057F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ІV. Гра-подорож.</w:t>
      </w:r>
    </w:p>
    <w:p w:rsidR="00C5614E" w:rsidRPr="005F73A1" w:rsidRDefault="004D7962" w:rsidP="00D50CDD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А. </w:t>
      </w:r>
      <w:r w:rsidR="00B9594F" w:rsidRPr="005F73A1">
        <w:rPr>
          <w:b/>
          <w:sz w:val="28"/>
          <w:szCs w:val="28"/>
          <w:lang w:val="uk-UA"/>
        </w:rPr>
        <w:t>Кімната правди.</w:t>
      </w:r>
      <w:r>
        <w:rPr>
          <w:b/>
          <w:sz w:val="28"/>
          <w:szCs w:val="28"/>
          <w:lang w:val="uk-UA"/>
        </w:rPr>
        <w:t xml:space="preserve"> (І команда)</w:t>
      </w:r>
    </w:p>
    <w:p w:rsidR="00B9594F" w:rsidRDefault="00B9594F" w:rsidP="00D50C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B9594F">
        <w:rPr>
          <w:sz w:val="28"/>
          <w:szCs w:val="28"/>
          <w:lang w:val="uk-UA"/>
        </w:rPr>
        <w:t>Дитина – це фізична особа</w:t>
      </w:r>
      <w:r>
        <w:rPr>
          <w:sz w:val="28"/>
          <w:szCs w:val="28"/>
          <w:lang w:val="uk-UA"/>
        </w:rPr>
        <w:t>, яка не досягла 18 років. (Так)</w:t>
      </w:r>
    </w:p>
    <w:p w:rsidR="00B9594F" w:rsidRDefault="00B9594F" w:rsidP="00D50C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Злочин – протиправне діяння (дія чи бездіяльність), передбачені Кримінальним кодексом України та скоєне особою, яка може нести кримінальну відповідальність. (Так)</w:t>
      </w:r>
    </w:p>
    <w:p w:rsidR="00B9594F" w:rsidRDefault="00B9594F" w:rsidP="00D50C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Біпатрит</w:t>
      </w:r>
      <w:proofErr w:type="spellEnd"/>
      <w:r>
        <w:rPr>
          <w:sz w:val="28"/>
          <w:szCs w:val="28"/>
          <w:lang w:val="uk-UA"/>
        </w:rPr>
        <w:t xml:space="preserve"> – особа, яка не належить до громадянства жодної держави. (Ні)</w:t>
      </w:r>
    </w:p>
    <w:p w:rsidR="00B9594F" w:rsidRDefault="00B9594F" w:rsidP="00D50C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– це норма суспільного життя, яка визначає дії людей, колективів у певних життєвих ситуаціях. </w:t>
      </w:r>
    </w:p>
    <w:p w:rsidR="00B9594F" w:rsidRDefault="00B9594F" w:rsidP="00D50C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Заповіт – особисте розпорядження дієздатної фізичної особи (заповідача) на випадок своєї смерті про належне йому майно, зроблене в установленій законом формі.</w:t>
      </w:r>
    </w:p>
    <w:p w:rsidR="00B9594F" w:rsidRDefault="00B9594F" w:rsidP="00D50C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 – нормативно-правовий акт, який має вищу юридичну силу, приймається законодавчим органом держави або референдумом в особливому порядку та регулює найважливіші суспільні відносини шляхом установлення загальнообов’язкових правил поведінки та відповідальності за порушення цих правил.</w:t>
      </w:r>
    </w:p>
    <w:p w:rsidR="00B9594F" w:rsidRDefault="00B9594F" w:rsidP="00D50C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21 листопада 1989 року Генеральна Асамблея ООН на своєму засіданні в Парижі прийняла Загальну декларацію прав людини.</w:t>
      </w:r>
    </w:p>
    <w:p w:rsidR="00F51034" w:rsidRDefault="00B9594F" w:rsidP="00D50CD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Державними символами України є червоний прапор, тризуб та гімн «Ще</w:t>
      </w:r>
      <w:r w:rsidR="00F51034">
        <w:rPr>
          <w:sz w:val="28"/>
          <w:szCs w:val="28"/>
          <w:lang w:val="uk-UA"/>
        </w:rPr>
        <w:t xml:space="preserve"> не вмерла Україна» на слова Т.Шевченка, музику П.Чубинського.</w:t>
      </w:r>
    </w:p>
    <w:p w:rsidR="00F51034" w:rsidRDefault="00F51034" w:rsidP="00D50CDD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Конституція – Основний Закон, який установлює основи життя суспільства і державного устрою та має найвищу юридичну силу.</w:t>
      </w:r>
    </w:p>
    <w:p w:rsidR="00F51034" w:rsidRDefault="00F51034" w:rsidP="00D50CDD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Права людини – це можливості людини існувати і розвиватися як особистість, задовольняти свої потреби, здебільшого закріплені законодавством.</w:t>
      </w:r>
    </w:p>
    <w:p w:rsidR="00F51034" w:rsidRPr="005F73A1" w:rsidRDefault="004D7962" w:rsidP="00D50CDD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А. </w:t>
      </w:r>
      <w:r w:rsidR="005F73A1" w:rsidRPr="005F73A1">
        <w:rPr>
          <w:b/>
          <w:sz w:val="28"/>
          <w:szCs w:val="28"/>
          <w:lang w:val="uk-UA"/>
        </w:rPr>
        <w:t>Кімната правди.</w:t>
      </w:r>
      <w:r>
        <w:rPr>
          <w:b/>
          <w:sz w:val="28"/>
          <w:szCs w:val="28"/>
          <w:lang w:val="uk-UA"/>
        </w:rPr>
        <w:t xml:space="preserve"> ( ІІ команда)</w:t>
      </w:r>
    </w:p>
    <w:p w:rsidR="00B9594F" w:rsidRDefault="00F51034" w:rsidP="00D50CDD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 w:rsidRPr="00F51034">
        <w:rPr>
          <w:sz w:val="28"/>
          <w:szCs w:val="28"/>
          <w:lang w:val="uk-UA"/>
        </w:rPr>
        <w:t>Держава – географічно окреслена територія на земній кулі, що має певні кордони та відрізняється від подібних утворень сукупністю етнічних, культурних, історичних та</w:t>
      </w:r>
      <w:r w:rsidR="00B9594F" w:rsidRPr="00F510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політичних особливостей.</w:t>
      </w:r>
    </w:p>
    <w:p w:rsidR="00F51034" w:rsidRDefault="00F51034" w:rsidP="00D50CD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Теологічна теорія пояснює походження держави і права через появу приватної власності і розшарування суспільства на класи. Її започаткували німецькі філософи К.Маркс та Ф.Енгельс, пізніше російський теоретик і політичний діяч В.Ленін. Вони вважали, що держава і право перетворилися на інструмент захисту інтересів економічно пануючих класів.</w:t>
      </w:r>
    </w:p>
    <w:p w:rsidR="00F51034" w:rsidRDefault="00F51034" w:rsidP="00D50CD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Громадянство – правові взаємовідносини конкретної особи з державою, під юрисдикцією якої вона перебуває, що знаходить свій вияв у їх взаємних правах та обов’язках.</w:t>
      </w:r>
    </w:p>
    <w:p w:rsidR="00F51034" w:rsidRDefault="00F51034" w:rsidP="00D50CD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Військова служба – почесний обов’язок кожного громадянина України, пов’язаний з виконанням громадянином загального військового обов’язку і службою у Збройних силах України та інших військах, створених відповідно до законодавства України.</w:t>
      </w:r>
    </w:p>
    <w:p w:rsidR="00F51034" w:rsidRDefault="005F73A1" w:rsidP="00D50CD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Особистість – це конкретна людина, що біологічно і соціально вирізняється з-поміж інших людей, має індивідуально виражені психофізичні якості.</w:t>
      </w:r>
    </w:p>
    <w:p w:rsidR="005F73A1" w:rsidRDefault="005F73A1" w:rsidP="00D50CD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Республіка – це форма правління, за якої повноваження верховної влади здійснюють виборні органи, які обираються населенням на відповідний термін. В наш час республіки існують в Німеччині, Чехії, США, Мексиці, Україні.</w:t>
      </w:r>
    </w:p>
    <w:p w:rsidR="005F73A1" w:rsidRDefault="005F73A1" w:rsidP="00D50CD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Конвенція про права дитини була прийнята в ООН 10 грудня 1948 року.</w:t>
      </w:r>
    </w:p>
    <w:p w:rsidR="005F73A1" w:rsidRDefault="005F73A1" w:rsidP="00D50CD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 – це система загальнообов’язкових, формально визначених, загальних правил поведінки, що встановлюються, гарантуються і охороняються державою та регулюють суспільні відносини між людьми.</w:t>
      </w:r>
    </w:p>
    <w:p w:rsidR="005F73A1" w:rsidRDefault="005F73A1" w:rsidP="00D50CD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формами систематизації правових актів є: інкорпорація, кодифікація, консолідація.</w:t>
      </w:r>
    </w:p>
    <w:p w:rsidR="005F73A1" w:rsidRDefault="005F73A1" w:rsidP="00D50CDD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Правовідносини – це врегульовані нормами права суспільні відносини, учасники яких мають суб’єктивні права і обов’язки, що забезпечуються державою.</w:t>
      </w:r>
    </w:p>
    <w:p w:rsidR="005F73A1" w:rsidRDefault="004D7962" w:rsidP="00D50CDD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А. </w:t>
      </w:r>
      <w:r w:rsidR="005F73A1" w:rsidRPr="005F73A1">
        <w:rPr>
          <w:b/>
          <w:sz w:val="28"/>
          <w:szCs w:val="28"/>
          <w:lang w:val="uk-UA"/>
        </w:rPr>
        <w:t>Кімната правди.</w:t>
      </w:r>
      <w:r>
        <w:rPr>
          <w:b/>
          <w:sz w:val="28"/>
          <w:szCs w:val="28"/>
          <w:lang w:val="uk-UA"/>
        </w:rPr>
        <w:t xml:space="preserve"> (ІІІ  команда)</w:t>
      </w:r>
    </w:p>
    <w:p w:rsidR="005F73A1" w:rsidRDefault="005F73A1" w:rsidP="00D50CDD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Червона книга України – державний документ, що містить узагальнені відомості про сучасний стан видів тварин і рослин України, що перебувають під загрозою</w:t>
      </w:r>
      <w:r w:rsidR="00C17449">
        <w:rPr>
          <w:sz w:val="28"/>
          <w:szCs w:val="28"/>
          <w:lang w:val="uk-UA"/>
        </w:rPr>
        <w:t xml:space="preserve"> знищення, і заходи, щодо їх збереження та науково обґрунтованого відтворення.</w:t>
      </w:r>
    </w:p>
    <w:p w:rsidR="00C17449" w:rsidRDefault="00C17449" w:rsidP="00D50CD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– згода наречених або подружжя щодо встановлення майнових прав та обов’язків, пов’язаних з укладанням шлюбу, його існуванням та припиненням.</w:t>
      </w:r>
    </w:p>
    <w:p w:rsidR="00C17449" w:rsidRDefault="00C17449" w:rsidP="00D50CD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ІІІ Конституції України, прийнятої Верховною Радою України 28 червня 1996 року  називається « </w:t>
      </w:r>
    </w:p>
    <w:p w:rsidR="00C17449" w:rsidRDefault="00C17449" w:rsidP="00D50CD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Усиновлення (удочеріння) – юридичний акт, у силу якого вирішується питання встановлення правових, майнових і немайнових відносин, які існують між батьками і дітьми.</w:t>
      </w:r>
    </w:p>
    <w:p w:rsidR="00C17449" w:rsidRDefault="00C17449" w:rsidP="00D50CD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Уповноважений Верховної Ради України з прав людини – затверджений </w:t>
      </w:r>
      <w:r w:rsidR="00EA4EA2">
        <w:rPr>
          <w:sz w:val="28"/>
          <w:szCs w:val="28"/>
          <w:lang w:val="uk-UA"/>
        </w:rPr>
        <w:t>Верховною Радою У</w:t>
      </w:r>
      <w:r>
        <w:rPr>
          <w:sz w:val="28"/>
          <w:szCs w:val="28"/>
          <w:lang w:val="uk-UA"/>
        </w:rPr>
        <w:t>країни представник, до обов’язків якого Конституцією включено функції здійснення контролю за дотриманням прав і свобод людини у державі.</w:t>
      </w:r>
    </w:p>
    <w:p w:rsidR="00C17449" w:rsidRDefault="00C17449" w:rsidP="00D50CD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Спадкодавець – носій права спадкування, а також правомочності спадкування після прийняття спадщини.</w:t>
      </w:r>
    </w:p>
    <w:p w:rsidR="00C17449" w:rsidRDefault="00C17449" w:rsidP="00D50CD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Дисципліна – відсутність на роботі без поважних причин понад три години протягом робочого дня.</w:t>
      </w:r>
    </w:p>
    <w:p w:rsidR="00C17449" w:rsidRDefault="00C17449" w:rsidP="00D50CD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Правопорушення – вчинки, діяння, які не суперечать приписам правових норм або основним принципам права певної держави.</w:t>
      </w:r>
    </w:p>
    <w:p w:rsidR="00C17449" w:rsidRDefault="00C17449" w:rsidP="00D50CD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Права людини – соціальна спроможність людини вільно діяти, самостійно обирати вид та міру своєї поведінки з метою задоволення різнобічних матеріальних та духовних потреб людини шляхом користування певними соціальними благами в межах</w:t>
      </w:r>
      <w:r w:rsidR="00EA4EA2">
        <w:rPr>
          <w:sz w:val="28"/>
          <w:szCs w:val="28"/>
          <w:lang w:val="uk-UA"/>
        </w:rPr>
        <w:t>, визначених законодавчими акта</w:t>
      </w:r>
      <w:r>
        <w:rPr>
          <w:sz w:val="28"/>
          <w:szCs w:val="28"/>
          <w:lang w:val="uk-UA"/>
        </w:rPr>
        <w:t>ми держави.</w:t>
      </w:r>
    </w:p>
    <w:p w:rsidR="00C17449" w:rsidRDefault="00EA4EA2" w:rsidP="00D50CD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Податки – обов’язкові внески до бюджету відповідного рівня або до державного цільового фонду, що мають здійснювати платники (юридичні та фізичні особи) в порядку і на умовах, визначених законодавчими актами про оподаткування.</w:t>
      </w:r>
    </w:p>
    <w:p w:rsidR="00F212A5" w:rsidRPr="00D50CDD" w:rsidRDefault="004D7962" w:rsidP="00D50CDD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Б. </w:t>
      </w:r>
      <w:r w:rsidR="00F212A5" w:rsidRPr="00D50CDD">
        <w:rPr>
          <w:b/>
          <w:sz w:val="28"/>
          <w:szCs w:val="28"/>
          <w:lang w:val="uk-UA"/>
        </w:rPr>
        <w:t>Кімната відповідностей.</w:t>
      </w:r>
      <w:r>
        <w:rPr>
          <w:b/>
          <w:sz w:val="28"/>
          <w:szCs w:val="28"/>
          <w:lang w:val="uk-UA"/>
        </w:rPr>
        <w:t xml:space="preserve"> (І команда)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212A5" w:rsidTr="00F212A5">
        <w:tc>
          <w:tcPr>
            <w:tcW w:w="5341" w:type="dxa"/>
          </w:tcPr>
          <w:p w:rsidR="00F212A5" w:rsidRDefault="00F212A5" w:rsidP="00D50C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Права громадян</w:t>
            </w:r>
          </w:p>
        </w:tc>
        <w:tc>
          <w:tcPr>
            <w:tcW w:w="5341" w:type="dxa"/>
          </w:tcPr>
          <w:p w:rsidR="00F212A5" w:rsidRDefault="00F212A5" w:rsidP="00D50C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Обов’язки громадян</w:t>
            </w:r>
          </w:p>
        </w:tc>
      </w:tr>
      <w:tr w:rsidR="00F212A5" w:rsidTr="00F212A5">
        <w:tc>
          <w:tcPr>
            <w:tcW w:w="5341" w:type="dxa"/>
          </w:tcPr>
          <w:p w:rsidR="00F212A5" w:rsidRDefault="00F212A5" w:rsidP="00D50C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41" w:type="dxa"/>
          </w:tcPr>
          <w:p w:rsidR="00F212A5" w:rsidRDefault="00F212A5" w:rsidP="00D50CD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212A5" w:rsidRDefault="00F212A5" w:rsidP="00D50CDD">
      <w:pPr>
        <w:spacing w:line="240" w:lineRule="auto"/>
        <w:rPr>
          <w:sz w:val="28"/>
          <w:szCs w:val="28"/>
          <w:lang w:val="uk-UA"/>
        </w:rPr>
      </w:pPr>
    </w:p>
    <w:p w:rsidR="00F212A5" w:rsidRDefault="00F212A5" w:rsidP="00D50CDD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Таємниця листування, телефонних розмов, телеграфної та іншої кореспонденції.</w:t>
      </w:r>
    </w:p>
    <w:p w:rsidR="00F212A5" w:rsidRDefault="00F212A5" w:rsidP="00D50CDD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Охорона природи.</w:t>
      </w:r>
    </w:p>
    <w:p w:rsidR="00F212A5" w:rsidRDefault="00F212A5" w:rsidP="00D50CDD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Сплата податків.</w:t>
      </w:r>
    </w:p>
    <w:p w:rsidR="00F212A5" w:rsidRDefault="00F212A5" w:rsidP="00D50CDD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Повага до гідності людини.</w:t>
      </w:r>
    </w:p>
    <w:p w:rsidR="00F212A5" w:rsidRDefault="00F212A5" w:rsidP="00D50CDD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Свобода світогляду і віросповідання.</w:t>
      </w:r>
    </w:p>
    <w:p w:rsidR="00F212A5" w:rsidRDefault="00F212A5" w:rsidP="00D50CDD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Збиратися мирно, без зброї і проводити збори, мітинги, походи і демонстрації, про проведення яких завчасно сповіщати в органи виконавчої влади чи місцевого самоврядування.</w:t>
      </w:r>
    </w:p>
    <w:p w:rsidR="00F212A5" w:rsidRDefault="00F41429" w:rsidP="00D50CDD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підприємницьку діяльність, яка не заборонена законом.</w:t>
      </w:r>
    </w:p>
    <w:p w:rsidR="00F41429" w:rsidRDefault="00F41429" w:rsidP="00D50CDD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Поважати державні символи України.</w:t>
      </w:r>
    </w:p>
    <w:p w:rsidR="00F41429" w:rsidRDefault="00F41429" w:rsidP="00D50CDD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достатній життєвий рівень для себе і своєї сім’ї, що включає достатнє харчування, одяг, житло.</w:t>
      </w:r>
    </w:p>
    <w:p w:rsidR="00F41429" w:rsidRDefault="00F41429" w:rsidP="00D50CDD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Неухильно виконувати вимоги Конституції України та закони України.</w:t>
      </w:r>
    </w:p>
    <w:p w:rsidR="00F41429" w:rsidRPr="00D50CDD" w:rsidRDefault="004D7962" w:rsidP="00D50CDD">
      <w:pPr>
        <w:spacing w:line="24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Б. </w:t>
      </w:r>
      <w:r w:rsidR="00F41429" w:rsidRPr="00D50CDD">
        <w:rPr>
          <w:b/>
          <w:sz w:val="28"/>
          <w:szCs w:val="28"/>
          <w:lang w:val="uk-UA"/>
        </w:rPr>
        <w:t>Кімната відповідностей.</w:t>
      </w:r>
      <w:r>
        <w:rPr>
          <w:b/>
          <w:sz w:val="28"/>
          <w:szCs w:val="28"/>
          <w:lang w:val="uk-UA"/>
        </w:rPr>
        <w:t xml:space="preserve"> (ІІ команда)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41429" w:rsidTr="00C807C8">
        <w:tc>
          <w:tcPr>
            <w:tcW w:w="5341" w:type="dxa"/>
          </w:tcPr>
          <w:p w:rsidR="00F41429" w:rsidRDefault="00F41429" w:rsidP="00D50C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Декларація прав людини</w:t>
            </w:r>
          </w:p>
        </w:tc>
        <w:tc>
          <w:tcPr>
            <w:tcW w:w="5341" w:type="dxa"/>
          </w:tcPr>
          <w:p w:rsidR="00F41429" w:rsidRDefault="00F41429" w:rsidP="00D50C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Конвенція прав дитини</w:t>
            </w:r>
          </w:p>
        </w:tc>
      </w:tr>
      <w:tr w:rsidR="00F41429" w:rsidTr="00C807C8">
        <w:tc>
          <w:tcPr>
            <w:tcW w:w="5341" w:type="dxa"/>
          </w:tcPr>
          <w:p w:rsidR="00F41429" w:rsidRDefault="00F41429" w:rsidP="00D50C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41" w:type="dxa"/>
          </w:tcPr>
          <w:p w:rsidR="00F41429" w:rsidRDefault="00F41429" w:rsidP="00D50CD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41429" w:rsidRDefault="00F41429" w:rsidP="00D50CDD">
      <w:pPr>
        <w:spacing w:line="240" w:lineRule="auto"/>
        <w:rPr>
          <w:sz w:val="28"/>
          <w:szCs w:val="28"/>
          <w:lang w:val="uk-UA"/>
        </w:rPr>
      </w:pPr>
    </w:p>
    <w:p w:rsidR="00F41429" w:rsidRDefault="00F41429" w:rsidP="00D50CD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Мають право на безпеку і повинні бути захищені від заподіяння їм шкоди та від недбалого поводження.</w:t>
      </w:r>
    </w:p>
    <w:p w:rsidR="00F41429" w:rsidRDefault="00F41429" w:rsidP="00D50CD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Мають право на особливу опіку та </w:t>
      </w:r>
    </w:p>
    <w:p w:rsidR="00F41429" w:rsidRDefault="00F41429" w:rsidP="00D50CD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Мають право на достатню кількість харчів і чистої води.</w:t>
      </w:r>
    </w:p>
    <w:p w:rsidR="00F41429" w:rsidRDefault="00F41429" w:rsidP="00D50CD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людина має свободу, життя і на особисту недоторканість.</w:t>
      </w:r>
    </w:p>
    <w:p w:rsidR="00F41429" w:rsidRDefault="00F41429" w:rsidP="00D50CD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людина має право на свободу переконано, одержання і поширення інформації.</w:t>
      </w:r>
    </w:p>
    <w:p w:rsidR="00F41429" w:rsidRDefault="00F41429" w:rsidP="00D50CD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людина має право на відпочинок і дозвілля.</w:t>
      </w:r>
    </w:p>
    <w:p w:rsidR="00F41429" w:rsidRDefault="00F41429" w:rsidP="00D50CD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Мають право брати участь у іграх.</w:t>
      </w:r>
    </w:p>
    <w:p w:rsidR="00F41429" w:rsidRDefault="00F41429" w:rsidP="00D50CD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можна використовувати як дешеву робочу силу чи як солдатів.</w:t>
      </w:r>
    </w:p>
    <w:p w:rsidR="00F41429" w:rsidRDefault="00F41429" w:rsidP="00D50CD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Має право на працю, на справедливу і задовільну оплату її, на сприятливі умови праці, а також право на вступ до професійних спілок.</w:t>
      </w:r>
    </w:p>
    <w:p w:rsidR="00F41429" w:rsidRDefault="00AB239E" w:rsidP="00D50CD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Має право на відповідні умови життя та на медичну допомогу, якщо потребує її.</w:t>
      </w:r>
    </w:p>
    <w:p w:rsidR="00AB239E" w:rsidRPr="00D50CDD" w:rsidRDefault="004D7962" w:rsidP="00D50CDD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Б. </w:t>
      </w:r>
      <w:r w:rsidR="00AB239E" w:rsidRPr="00D50CDD">
        <w:rPr>
          <w:b/>
          <w:sz w:val="28"/>
          <w:szCs w:val="28"/>
          <w:lang w:val="uk-UA"/>
        </w:rPr>
        <w:t>Кімната відповідностей.</w:t>
      </w:r>
      <w:r>
        <w:rPr>
          <w:b/>
          <w:sz w:val="28"/>
          <w:szCs w:val="28"/>
          <w:lang w:val="uk-UA"/>
        </w:rPr>
        <w:t xml:space="preserve"> (ІІІ команда)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B239E" w:rsidRPr="004D7962" w:rsidTr="00AB239E">
        <w:tc>
          <w:tcPr>
            <w:tcW w:w="5341" w:type="dxa"/>
          </w:tcPr>
          <w:p w:rsidR="00AB239E" w:rsidRDefault="00AB239E" w:rsidP="00D50C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Конституція України</w:t>
            </w:r>
          </w:p>
        </w:tc>
        <w:tc>
          <w:tcPr>
            <w:tcW w:w="5341" w:type="dxa"/>
          </w:tcPr>
          <w:p w:rsidR="00AB239E" w:rsidRDefault="00AB239E" w:rsidP="00D50C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Загальна Декларація прав людини</w:t>
            </w:r>
          </w:p>
        </w:tc>
      </w:tr>
      <w:tr w:rsidR="00AB239E" w:rsidRPr="004D7962" w:rsidTr="00AB239E">
        <w:tc>
          <w:tcPr>
            <w:tcW w:w="5341" w:type="dxa"/>
          </w:tcPr>
          <w:p w:rsidR="00AB239E" w:rsidRDefault="00AB239E" w:rsidP="00D50C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41" w:type="dxa"/>
          </w:tcPr>
          <w:p w:rsidR="00AB239E" w:rsidRDefault="00AB239E" w:rsidP="00D50CD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B239E" w:rsidRDefault="00AB239E" w:rsidP="00D50CDD">
      <w:pPr>
        <w:spacing w:line="240" w:lineRule="auto"/>
        <w:rPr>
          <w:sz w:val="28"/>
          <w:szCs w:val="28"/>
          <w:lang w:val="uk-UA"/>
        </w:rPr>
      </w:pPr>
    </w:p>
    <w:p w:rsidR="00AB239E" w:rsidRDefault="00AB239E" w:rsidP="00D50CDD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Ст.21. Усі люди є вільні і рівні у своїй гідності і правах. Права і свободи людини є невідчужуваними та непорушними.</w:t>
      </w:r>
    </w:p>
    <w:p w:rsidR="00AB239E" w:rsidRDefault="00AB239E" w:rsidP="00D50CDD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Ніхто не має права ставитись до Вас як до раба і Ви не повинні робити нікого рабом.</w:t>
      </w:r>
    </w:p>
    <w:p w:rsidR="00AB239E" w:rsidRDefault="00AB239E" w:rsidP="00D50CDD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людина має право скористатись законом, коли не поважають її права.</w:t>
      </w:r>
    </w:p>
    <w:p w:rsidR="00AB239E" w:rsidRDefault="00AB239E" w:rsidP="00D50CDD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Ст.34. Кожному гарантується право на свободу думки і слова, на вільне вираження своїх поглядів і переконань.</w:t>
      </w:r>
    </w:p>
    <w:p w:rsidR="00AB239E" w:rsidRDefault="00AB239E" w:rsidP="00D50CDD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Ст. 53. Кожен має право на освіту. Повна загальна середня освіта є обов’язкова.</w:t>
      </w:r>
    </w:p>
    <w:p w:rsidR="00AB239E" w:rsidRDefault="00AB239E" w:rsidP="00D50CDD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Ст.59. Кожен має право на правову допомогу.</w:t>
      </w:r>
    </w:p>
    <w:p w:rsidR="00AB239E" w:rsidRDefault="00AB239E" w:rsidP="00D50CDD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Ст.68. Кожен зобов’язаний неухильно додержуватися Конституції України та законів України, не посягати на права свободи, честь та гідність інших людей.</w:t>
      </w:r>
    </w:p>
    <w:p w:rsidR="00AB239E" w:rsidRDefault="00AB239E" w:rsidP="00D50CDD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Кожна людина має обов’язок поважати права інших людей і шанувати суспільну та громадську власність.</w:t>
      </w:r>
    </w:p>
    <w:p w:rsidR="00AB239E" w:rsidRDefault="00AB239E" w:rsidP="00D50CDD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Кожна людина є невинною, допоки її винність не буде доведено.</w:t>
      </w:r>
    </w:p>
    <w:p w:rsidR="00AB239E" w:rsidRDefault="00BE3E97" w:rsidP="00D50CDD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Ніхто не м</w:t>
      </w:r>
      <w:r w:rsidR="00AB239E">
        <w:rPr>
          <w:sz w:val="28"/>
          <w:szCs w:val="28"/>
          <w:lang w:val="uk-UA"/>
        </w:rPr>
        <w:t>ає права посягати на будь-яке право, викладене в цій Декларації.</w:t>
      </w:r>
    </w:p>
    <w:p w:rsidR="00BE3E97" w:rsidRPr="00D50CDD" w:rsidRDefault="004D7962" w:rsidP="00D50CDD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 </w:t>
      </w:r>
      <w:r w:rsidR="00BE3E97" w:rsidRPr="00D50CDD">
        <w:rPr>
          <w:b/>
          <w:sz w:val="28"/>
          <w:szCs w:val="28"/>
          <w:lang w:val="uk-UA"/>
        </w:rPr>
        <w:t>Кімната закономірностей.</w:t>
      </w:r>
      <w:r>
        <w:rPr>
          <w:b/>
          <w:sz w:val="28"/>
          <w:szCs w:val="28"/>
          <w:lang w:val="uk-UA"/>
        </w:rPr>
        <w:t xml:space="preserve"> (І</w:t>
      </w:r>
      <w:r w:rsidR="00B66C1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команда)</w:t>
      </w:r>
    </w:p>
    <w:p w:rsidR="00BE3E97" w:rsidRDefault="00BE3E97" w:rsidP="00D50CDD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Апатрид, біпатрид, паспорт, зв’язок між особою і певною державою, що визначає взаємні права та обов’язки.</w:t>
      </w:r>
    </w:p>
    <w:p w:rsidR="00BE3E97" w:rsidRDefault="00BE3E97" w:rsidP="00D50CDD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Установлені державою, установлені релігійними організаціями, установлені окремими організаціями правила поведінки, (встановлені державою) правила поведінки, що формуються внаслідок багаторазового повторення в житті людей.</w:t>
      </w:r>
    </w:p>
    <w:p w:rsidR="00BE3E97" w:rsidRDefault="00BE3E97" w:rsidP="00D50CDD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Конституція України, Закони України, Указ Президента України, Постанова кабінету Міністрів України.</w:t>
      </w:r>
    </w:p>
    <w:p w:rsidR="00BE3E97" w:rsidRDefault="00BE3E97" w:rsidP="00D50CDD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Перше читання, друге читання</w:t>
      </w:r>
      <w:r w:rsidR="00B66C10">
        <w:rPr>
          <w:sz w:val="28"/>
          <w:szCs w:val="28"/>
          <w:lang w:val="uk-UA"/>
        </w:rPr>
        <w:t>, 450 депутатів, не менше 226 па</w:t>
      </w:r>
      <w:r>
        <w:rPr>
          <w:sz w:val="28"/>
          <w:szCs w:val="28"/>
          <w:lang w:val="uk-UA"/>
        </w:rPr>
        <w:t>рламентарів.</w:t>
      </w:r>
    </w:p>
    <w:p w:rsidR="00BE3E97" w:rsidRDefault="00BE3E97" w:rsidP="00D50CDD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Протиправність (порушення норм права), вина (умисел чи необережність), шкода (фізична, моральна, матеріальна), діяння (дія чи бездіяльність),караність (юридична відповідальність за скоєне).</w:t>
      </w:r>
    </w:p>
    <w:p w:rsidR="00BE3E97" w:rsidRPr="00D50CDD" w:rsidRDefault="004D7962" w:rsidP="00D50CDD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 </w:t>
      </w:r>
      <w:r w:rsidR="00BE3E97" w:rsidRPr="00D50CDD">
        <w:rPr>
          <w:b/>
          <w:sz w:val="28"/>
          <w:szCs w:val="28"/>
          <w:lang w:val="uk-UA"/>
        </w:rPr>
        <w:t>Кімната закономірностей.</w:t>
      </w:r>
      <w:r>
        <w:rPr>
          <w:b/>
          <w:sz w:val="28"/>
          <w:szCs w:val="28"/>
          <w:lang w:val="uk-UA"/>
        </w:rPr>
        <w:t xml:space="preserve"> (ІІ команда)</w:t>
      </w:r>
    </w:p>
    <w:p w:rsidR="00BE3E97" w:rsidRDefault="00BE3E97" w:rsidP="00D50CDD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Індивід, особа, особистість, громадянин.</w:t>
      </w:r>
    </w:p>
    <w:p w:rsidR="00BE3E97" w:rsidRDefault="004D7962" w:rsidP="00D50CDD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Сауді</w:t>
      </w:r>
      <w:r w:rsidR="00BE3E97">
        <w:rPr>
          <w:sz w:val="28"/>
          <w:szCs w:val="28"/>
          <w:lang w:val="uk-UA"/>
        </w:rPr>
        <w:t>вська Аравія, Оман, Катар, Об’єднані Арабські Емірати.</w:t>
      </w:r>
    </w:p>
    <w:p w:rsidR="00BE3E97" w:rsidRDefault="00406F65" w:rsidP="00D50CDD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Постанови парламенту;укази і розпорядження Президента; постанови і розпорядження уряду;  накази, статути, положення та інструкції міністерств та відомств.</w:t>
      </w:r>
    </w:p>
    <w:p w:rsidR="00406F65" w:rsidRDefault="00406F65" w:rsidP="00D50CDD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Трудове право, Кримінально-процесуальне право, адміністративне право, державне (конституційне право).</w:t>
      </w:r>
    </w:p>
    <w:p w:rsidR="00406F65" w:rsidRDefault="00406F65" w:rsidP="00D50CDD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Романо</w:t>
      </w:r>
      <w:r w:rsidR="008B25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8B25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германська правова сім’я; англо</w:t>
      </w:r>
      <w:r w:rsidR="008B25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8B25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саксонська (англо-американська) правова сім’я; сім’я релігійного права; традиційне право.</w:t>
      </w:r>
    </w:p>
    <w:p w:rsidR="00406F65" w:rsidRPr="00D50CDD" w:rsidRDefault="004D7962" w:rsidP="00D50CDD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</w:t>
      </w:r>
      <w:r w:rsidR="00406F65" w:rsidRPr="00D50CDD">
        <w:rPr>
          <w:b/>
          <w:sz w:val="28"/>
          <w:szCs w:val="28"/>
          <w:lang w:val="uk-UA"/>
        </w:rPr>
        <w:t>Кімната закономірностей.</w:t>
      </w:r>
      <w:r>
        <w:rPr>
          <w:b/>
          <w:sz w:val="28"/>
          <w:szCs w:val="28"/>
          <w:lang w:val="uk-UA"/>
        </w:rPr>
        <w:t xml:space="preserve"> (ІІІ команда)</w:t>
      </w:r>
    </w:p>
    <w:p w:rsidR="00406F65" w:rsidRDefault="00406F65" w:rsidP="00D50CDD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Унітарна, федеративна, конфедерація, імперія.</w:t>
      </w:r>
    </w:p>
    <w:p w:rsidR="00406F65" w:rsidRDefault="00406F65" w:rsidP="00D50CDD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Іноземець, особо без громадянства, біженець, громадянин.</w:t>
      </w:r>
    </w:p>
    <w:p w:rsidR="00406F65" w:rsidRDefault="00406F65" w:rsidP="00D50CDD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Правовий звичай, правовий прецедент, нормативно – провів акт, нормативний договір.</w:t>
      </w:r>
    </w:p>
    <w:p w:rsidR="00406F65" w:rsidRDefault="00406F65" w:rsidP="00D50CDD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Адміністративний проступок; цивільно – правове правопорушення, дисциплінарні проступки, злочин.</w:t>
      </w:r>
    </w:p>
    <w:p w:rsidR="00406F65" w:rsidRDefault="00406F65" w:rsidP="00D50CDD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Пи</w:t>
      </w:r>
      <w:r w:rsidR="009F78D1">
        <w:rPr>
          <w:sz w:val="28"/>
          <w:szCs w:val="28"/>
          <w:lang w:val="uk-UA"/>
        </w:rPr>
        <w:t xml:space="preserve">сані, постійні, тимчасові, </w:t>
      </w:r>
      <w:proofErr w:type="spellStart"/>
      <w:r w:rsidR="009F78D1">
        <w:rPr>
          <w:sz w:val="28"/>
          <w:szCs w:val="28"/>
          <w:lang w:val="uk-UA"/>
        </w:rPr>
        <w:t>откро</w:t>
      </w:r>
      <w:r>
        <w:rPr>
          <w:sz w:val="28"/>
          <w:szCs w:val="28"/>
          <w:lang w:val="uk-UA"/>
        </w:rPr>
        <w:t>йовані</w:t>
      </w:r>
      <w:proofErr w:type="spellEnd"/>
      <w:r>
        <w:rPr>
          <w:sz w:val="28"/>
          <w:szCs w:val="28"/>
          <w:lang w:val="uk-UA"/>
        </w:rPr>
        <w:t>, гнучкі, жорсткі, неписані, народні.</w:t>
      </w:r>
    </w:p>
    <w:p w:rsidR="00694B9F" w:rsidRPr="00D50CDD" w:rsidRDefault="004D7962" w:rsidP="00D50CDD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Г.</w:t>
      </w:r>
      <w:r w:rsidR="00694B9F" w:rsidRPr="00D50CDD">
        <w:rPr>
          <w:b/>
          <w:sz w:val="28"/>
          <w:szCs w:val="28"/>
          <w:lang w:val="uk-UA"/>
        </w:rPr>
        <w:t>Кімната правових ситуацій</w:t>
      </w:r>
      <w:r>
        <w:rPr>
          <w:b/>
          <w:sz w:val="28"/>
          <w:szCs w:val="28"/>
          <w:lang w:val="uk-UA"/>
        </w:rPr>
        <w:t xml:space="preserve"> (І команда)</w:t>
      </w:r>
    </w:p>
    <w:p w:rsidR="00694B9F" w:rsidRDefault="00694B9F" w:rsidP="00D50CDD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руху в автобусі, у якому їхала група людей, відмовили гальма. Спроби водія загальмувати за допомогою двигуна чи ручного гальма не дали бажаного результату. І тоді водій спрямував автобус на узбіччя, де протікала річка. Автобус зупинився і пасажири зуміли вчасно врятуватися, поки автобус не затонув. Яку відповідальність понесе водій?</w:t>
      </w:r>
    </w:p>
    <w:p w:rsidR="00694B9F" w:rsidRDefault="00694B9F" w:rsidP="00D50CDD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підлягає особа на призив до служби в Збройних Силах України 19 річний громадянин П, брат якого загинув під час проходження військової служби?</w:t>
      </w:r>
    </w:p>
    <w:p w:rsidR="00694B9F" w:rsidRDefault="00694B9F" w:rsidP="00D50CDD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Юнак, що закінчив 8 класів вирішив навчатися в спеціалізованій школі з поглибленим вивченням іноземної мови. Чи може він це зробити?</w:t>
      </w:r>
    </w:p>
    <w:p w:rsidR="00694B9F" w:rsidRDefault="00694B9F" w:rsidP="00D50CDD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9 класу вирішили організувати в школі футбольну команду і взяти участь у районних змаганнях, проведення яких оголосив відділ у справах</w:t>
      </w:r>
      <w:r w:rsidR="002F3929">
        <w:rPr>
          <w:sz w:val="28"/>
          <w:szCs w:val="28"/>
          <w:lang w:val="uk-UA"/>
        </w:rPr>
        <w:t xml:space="preserve"> сім’ї, молоді та спорту районної держадміністрації. Учитель фізкультури погодився проводити два рази на тиждень тренування з учнями. Однак директор школи, до якої звернулися учні і вчитель, відмовила їм у  користуванні спортивним залом, зауваживши, що потрібно знайти кошти на оплату за оренду та освітлення залу під час тренувань. Спрогнозуйте дану ситуацію.</w:t>
      </w:r>
    </w:p>
    <w:p w:rsidR="002F3929" w:rsidRDefault="002F3929" w:rsidP="00D50CDD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Іра захопилася малюванням і вирішила вступити до мистецького клубу «Пензлик». Там їй відмовили, бо в неї не було письмової згоди її батьків на заняття в клубі, бо Ірі виповнилося лише 8 років. Спрогнозуйте ситуацію.</w:t>
      </w:r>
    </w:p>
    <w:p w:rsidR="002F3929" w:rsidRPr="00D50CDD" w:rsidRDefault="004D7962" w:rsidP="00D50CDD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Г. </w:t>
      </w:r>
      <w:r w:rsidR="002F3929" w:rsidRPr="00D50CDD">
        <w:rPr>
          <w:b/>
          <w:sz w:val="28"/>
          <w:szCs w:val="28"/>
          <w:lang w:val="uk-UA"/>
        </w:rPr>
        <w:t>Кімната правових ситуацій.</w:t>
      </w:r>
      <w:r>
        <w:rPr>
          <w:b/>
          <w:sz w:val="28"/>
          <w:szCs w:val="28"/>
          <w:lang w:val="uk-UA"/>
        </w:rPr>
        <w:t xml:space="preserve"> (ІІ команда)</w:t>
      </w:r>
    </w:p>
    <w:p w:rsidR="002F3929" w:rsidRDefault="002F3929" w:rsidP="00D50CDD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15-річний хлопець у день свого народження побив свою однокласницю за те, що вона не захотіла з ним танцювати, заподіявши потерпілій ушкодження, що </w:t>
      </w:r>
      <w:r>
        <w:rPr>
          <w:sz w:val="28"/>
          <w:szCs w:val="28"/>
          <w:lang w:val="uk-UA"/>
        </w:rPr>
        <w:lastRenderedPageBreak/>
        <w:t>спричинило розлад здоров’я. Чи підлягає хлопець кримінальній відповідальності? Назвіть злочини, за які він поніс би відповідальність</w:t>
      </w:r>
      <w:r w:rsidR="00361E94">
        <w:rPr>
          <w:sz w:val="28"/>
          <w:szCs w:val="28"/>
          <w:lang w:val="uk-UA"/>
        </w:rPr>
        <w:t>.</w:t>
      </w:r>
    </w:p>
    <w:p w:rsidR="00361E94" w:rsidRDefault="00361E94" w:rsidP="00D50CDD">
      <w:pPr>
        <w:pStyle w:val="a3"/>
        <w:numPr>
          <w:ilvl w:val="0"/>
          <w:numId w:val="13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Григоренко Ігор 14 січня 2009 року під час перебування батьків у закордонному відрядженні залишився під наглядом бабусі. На пропозицію сусіда І.Остапенка він продав за</w:t>
      </w:r>
      <w:r w:rsidR="009F78D1">
        <w:rPr>
          <w:sz w:val="28"/>
          <w:szCs w:val="28"/>
          <w:lang w:val="uk-UA"/>
        </w:rPr>
        <w:t xml:space="preserve"> 1000 гривень магнітофон «Маяк</w:t>
      </w:r>
      <w:bookmarkStart w:id="0" w:name="_GoBack"/>
      <w:bookmarkEnd w:id="0"/>
      <w:r>
        <w:rPr>
          <w:sz w:val="28"/>
          <w:szCs w:val="28"/>
          <w:lang w:val="uk-UA"/>
        </w:rPr>
        <w:t>». Повернувшись з відрядження, батьки дізналися про це і запропонували Остапенку І. добровільно відмовитися від незаконної угоди і повернути їм магнітофон в обмін на сплачену ним суму, мотивуючи це тим, що магнітофон – це пам’ять від померлих батьків, а їх сину Ігорю ще не виповнилося 14 років, І.Остапенко категорично відмовився. Спрогнозуйте вирішення цієї ситуації.</w:t>
      </w:r>
    </w:p>
    <w:p w:rsidR="00361E94" w:rsidRDefault="00361E94" w:rsidP="00D50CDD">
      <w:pPr>
        <w:pStyle w:val="a3"/>
        <w:numPr>
          <w:ilvl w:val="0"/>
          <w:numId w:val="13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В.В.Мироненко купив у магазині «Славутич» радіоприймач, за який сплатив кошти і заповнив паспорт, згідно з яким підприємство виробник гарантував якість даної речі протягом 12 місяців з дня її придбання. Через тиждень В.В. Мироненко виявив, що радіоприймач не працює від мережі постійного струму. Він звернувся до магазину з проханням замінити радіоприймач на аналогічний, але той що міг би працювати і в мережі постійного струму. Магазин відмовив йому, не пояснюючи причин.</w:t>
      </w:r>
    </w:p>
    <w:p w:rsidR="00361E94" w:rsidRDefault="00361E94" w:rsidP="00D50CDD">
      <w:pPr>
        <w:pStyle w:val="a3"/>
        <w:numPr>
          <w:ilvl w:val="0"/>
          <w:numId w:val="13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Власник житла А.О.</w:t>
      </w:r>
      <w:r w:rsidR="009F78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Олексієнко уклав договір найму житлової однокімнатної квартири з С.С.Матвієнко. </w:t>
      </w:r>
      <w:r w:rsidR="00FB25B2">
        <w:rPr>
          <w:sz w:val="28"/>
          <w:szCs w:val="28"/>
          <w:lang w:val="uk-UA"/>
        </w:rPr>
        <w:t>У подальшому у квартирі сталася пожежа через несправну електропроводку. Хто оплатить  ремонт квартири?</w:t>
      </w:r>
    </w:p>
    <w:p w:rsidR="00FB25B2" w:rsidRDefault="00FB25B2" w:rsidP="00D50CDD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вересня 2012 року в одній із лікарень Львова хірург Золотаренко ампутував громадянину Панченку здорову ногу замість хворої. Слідством у цій справі було встановлено, що в діях Золотаренка умислу не було. Дайте кваліфікацію дій лікаря.</w:t>
      </w:r>
    </w:p>
    <w:p w:rsidR="00FB25B2" w:rsidRPr="00D50CDD" w:rsidRDefault="004D7962" w:rsidP="00D50CDD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Г.</w:t>
      </w:r>
      <w:r w:rsidR="00FB25B2" w:rsidRPr="00D50CDD">
        <w:rPr>
          <w:b/>
          <w:sz w:val="28"/>
          <w:szCs w:val="28"/>
          <w:lang w:val="uk-UA"/>
        </w:rPr>
        <w:t>Кімната правових ситуацій.</w:t>
      </w:r>
      <w:r>
        <w:rPr>
          <w:b/>
          <w:sz w:val="28"/>
          <w:szCs w:val="28"/>
          <w:lang w:val="uk-UA"/>
        </w:rPr>
        <w:t xml:space="preserve"> (ІІІ команда)</w:t>
      </w:r>
    </w:p>
    <w:p w:rsidR="00FB25B2" w:rsidRDefault="00FB25B2" w:rsidP="00D50CDD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Віталію виповнилося 17 років. Адміністрація заводу встановила тривалість його робочого дня 38 годин, мотивуючи це виробничою необхідністю. До того ж адміністрація встановила Віталію відпустку кількістю 28 календарних днів через 5 місяців роботи. Чи правомірні дії адміністрації?</w:t>
      </w:r>
    </w:p>
    <w:p w:rsidR="00FB25B2" w:rsidRDefault="00FB25B2" w:rsidP="00D50CDD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20-річний Антон повідомив батьків, що має намір укласти шлюб з Ольгою. Батьки заперечили, мотивуючи тим, що Ольга молода, до того, що лише півроку тому отримала паспорт.</w:t>
      </w:r>
    </w:p>
    <w:p w:rsidR="00FB25B2" w:rsidRDefault="00FB25B2" w:rsidP="00D50CDD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березня 2006 року до В. який народився 15 лютого 1990 року підійшли М. і К. Вони пояснили, що нещодавно повернулися після служби в армії, грошей немає, на роботу ще не влаштувалися. Просили В. продати на ринку наркотики. При цьому сказали, що В. нічим не ризикує, бо він неповнолітній, а від продажу отримає 15</w:t>
      </w:r>
      <w:r w:rsidR="00541B2B">
        <w:rPr>
          <w:sz w:val="28"/>
          <w:szCs w:val="28"/>
          <w:lang w:val="uk-UA"/>
        </w:rPr>
        <w:t>% готівкою. В. з пропозицією погодився, частину товару реалізував, але був затриманий працівниками правоохоронних органів. Чи понесуть відповідальність В., М.,К.?</w:t>
      </w:r>
    </w:p>
    <w:p w:rsidR="00541B2B" w:rsidRDefault="00541B2B" w:rsidP="00D50CDD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Слюсар В. прийшов на роботу у нетверезому стані. Власник заводу негайно усунув слюсаря від роботи. Чи може бути прихід на роботу у нетверезому стані підставою для звільнення з роботи?</w:t>
      </w:r>
    </w:p>
    <w:p w:rsidR="00541B2B" w:rsidRDefault="00541B2B" w:rsidP="00D50CDD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Громадянин А., який керував «Жигулями» на підставі довіреності, в результаті дорожн</w:t>
      </w:r>
      <w:r w:rsidR="008B2509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о-транспортної пригоди пошкодив новий «Мерседес». Хто має сплатити </w:t>
      </w:r>
      <w:r>
        <w:rPr>
          <w:sz w:val="28"/>
          <w:szCs w:val="28"/>
          <w:lang w:val="uk-UA"/>
        </w:rPr>
        <w:lastRenderedPageBreak/>
        <w:t>збитки: громадянин А., який керував  «Жигулями» і, порушивши правила дорожнього руху, пошкодив «Мерседес» чи власник «Жигулів» - довіритель?</w:t>
      </w:r>
    </w:p>
    <w:p w:rsidR="00541B2B" w:rsidRPr="00D50CDD" w:rsidRDefault="004D7962" w:rsidP="00D50CDD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Д. </w:t>
      </w:r>
      <w:r w:rsidR="00541B2B" w:rsidRPr="00D50CDD">
        <w:rPr>
          <w:b/>
          <w:sz w:val="28"/>
          <w:szCs w:val="28"/>
          <w:lang w:val="uk-UA"/>
        </w:rPr>
        <w:t>Кімната тестів.</w:t>
      </w:r>
      <w:r>
        <w:rPr>
          <w:b/>
          <w:sz w:val="28"/>
          <w:szCs w:val="28"/>
          <w:lang w:val="uk-UA"/>
        </w:rPr>
        <w:t xml:space="preserve"> (І команда)</w:t>
      </w:r>
    </w:p>
    <w:p w:rsidR="00541B2B" w:rsidRDefault="00541B2B" w:rsidP="00D50CDD">
      <w:pPr>
        <w:pStyle w:val="a3"/>
        <w:numPr>
          <w:ilvl w:val="0"/>
          <w:numId w:val="15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з понять є історично сформованою сукупністю індивідів, формою колективного співжиття людей та системою різноманітних зв’язків і відносин між людьми:</w:t>
      </w:r>
    </w:p>
    <w:p w:rsidR="00541B2B" w:rsidRDefault="00DF43E9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41B2B">
        <w:rPr>
          <w:sz w:val="28"/>
          <w:szCs w:val="28"/>
          <w:lang w:val="uk-UA"/>
        </w:rPr>
        <w:t>а) держава;</w:t>
      </w:r>
    </w:p>
    <w:p w:rsidR="00541B2B" w:rsidRDefault="00DF43E9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41B2B">
        <w:rPr>
          <w:sz w:val="28"/>
          <w:szCs w:val="28"/>
          <w:lang w:val="uk-UA"/>
        </w:rPr>
        <w:t>б) суспільство;</w:t>
      </w:r>
    </w:p>
    <w:p w:rsidR="00541B2B" w:rsidRDefault="00DF43E9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41B2B">
        <w:rPr>
          <w:sz w:val="28"/>
          <w:szCs w:val="28"/>
          <w:lang w:val="uk-UA"/>
        </w:rPr>
        <w:t>в) населення;</w:t>
      </w:r>
    </w:p>
    <w:p w:rsidR="00541B2B" w:rsidRDefault="00DF43E9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41B2B">
        <w:rPr>
          <w:sz w:val="28"/>
          <w:szCs w:val="28"/>
          <w:lang w:val="uk-UA"/>
        </w:rPr>
        <w:t>г) громада;</w:t>
      </w:r>
    </w:p>
    <w:p w:rsidR="00541B2B" w:rsidRDefault="00DF43E9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41B2B">
        <w:rPr>
          <w:sz w:val="28"/>
          <w:szCs w:val="28"/>
          <w:lang w:val="uk-UA"/>
        </w:rPr>
        <w:t>д) країна.</w:t>
      </w:r>
    </w:p>
    <w:p w:rsidR="00DF43E9" w:rsidRDefault="00541B2B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</w:t>
      </w:r>
      <w:r w:rsidR="00DF43E9">
        <w:rPr>
          <w:sz w:val="28"/>
          <w:szCs w:val="28"/>
          <w:lang w:val="uk-UA"/>
        </w:rPr>
        <w:t xml:space="preserve">Складові частини якої федеративної держави мають таку кількість суб’єктів: 21   </w:t>
      </w:r>
    </w:p>
    <w:p w:rsidR="00DF43E9" w:rsidRDefault="00DF43E9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республіка, 49 областей, 6 країв, 10 автономних округів:</w:t>
      </w:r>
    </w:p>
    <w:p w:rsidR="00DF43E9" w:rsidRPr="00DF43E9" w:rsidRDefault="00DF43E9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DF43E9">
        <w:rPr>
          <w:sz w:val="28"/>
          <w:szCs w:val="28"/>
          <w:lang w:val="uk-UA"/>
        </w:rPr>
        <w:t xml:space="preserve"> а)</w:t>
      </w:r>
      <w:r>
        <w:rPr>
          <w:sz w:val="28"/>
          <w:szCs w:val="28"/>
          <w:lang w:val="uk-UA"/>
        </w:rPr>
        <w:t xml:space="preserve"> США</w:t>
      </w:r>
      <w:r w:rsidRPr="00DF43E9">
        <w:rPr>
          <w:sz w:val="28"/>
          <w:szCs w:val="28"/>
          <w:lang w:val="uk-UA"/>
        </w:rPr>
        <w:t>;</w:t>
      </w:r>
    </w:p>
    <w:p w:rsidR="00DF43E9" w:rsidRDefault="00DF43E9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б) Федеративна Республіка Німеччина;</w:t>
      </w:r>
    </w:p>
    <w:p w:rsidR="00DF43E9" w:rsidRDefault="00DF43E9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в) Російська федерація;</w:t>
      </w:r>
    </w:p>
    <w:p w:rsidR="00DF43E9" w:rsidRDefault="00DF43E9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г) об’єднані Арабські емірати.</w:t>
      </w:r>
    </w:p>
    <w:p w:rsidR="00DF43E9" w:rsidRDefault="00DF43E9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Назвіть спосіб набуття громадянства за волевиявленням особи:</w:t>
      </w:r>
    </w:p>
    <w:p w:rsidR="00DF43E9" w:rsidRDefault="00DF43E9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а) філіація;</w:t>
      </w:r>
    </w:p>
    <w:p w:rsidR="00DF43E9" w:rsidRDefault="00DF43E9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б) натуралізація;</w:t>
      </w:r>
    </w:p>
    <w:p w:rsidR="00DF43E9" w:rsidRDefault="00DF43E9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в) репатріація;</w:t>
      </w:r>
    </w:p>
    <w:p w:rsidR="00DF43E9" w:rsidRDefault="00DF43E9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г) трансферт ;</w:t>
      </w:r>
    </w:p>
    <w:p w:rsidR="00DF43E9" w:rsidRDefault="00DF43E9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д) оптація.</w:t>
      </w:r>
    </w:p>
    <w:p w:rsidR="00793FCD" w:rsidRDefault="00DF43E9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Установіть відповідність між формою державного устрою й конкретною. </w:t>
      </w:r>
    </w:p>
    <w:p w:rsidR="00DF43E9" w:rsidRDefault="00793FC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D50CDD">
        <w:rPr>
          <w:sz w:val="28"/>
          <w:szCs w:val="28"/>
          <w:lang w:val="uk-UA"/>
        </w:rPr>
        <w:t>д</w:t>
      </w:r>
      <w:r w:rsidR="00DF43E9">
        <w:rPr>
          <w:sz w:val="28"/>
          <w:szCs w:val="28"/>
          <w:lang w:val="uk-UA"/>
        </w:rPr>
        <w:t>ержавою:</w:t>
      </w:r>
    </w:p>
    <w:p w:rsidR="00DF43E9" w:rsidRDefault="00793FC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1. Унітарна (проста)                            а) Австро – Угорщина</w:t>
      </w:r>
    </w:p>
    <w:p w:rsidR="00793FCD" w:rsidRDefault="00793FC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2. Федерація                                        б) Німеччина</w:t>
      </w:r>
    </w:p>
    <w:p w:rsidR="00793FCD" w:rsidRDefault="00793FC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3. Конфедерація                                  в) Україна</w:t>
      </w:r>
    </w:p>
    <w:p w:rsidR="00793FCD" w:rsidRDefault="00793FC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4. Імперія                                               г) Швейцарія</w:t>
      </w:r>
    </w:p>
    <w:p w:rsidR="00793FCD" w:rsidRDefault="00793FC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5. Яка галузь права регулює відносини,  </w:t>
      </w:r>
      <w:r w:rsidR="00CA6736">
        <w:rPr>
          <w:sz w:val="28"/>
          <w:szCs w:val="28"/>
          <w:lang w:val="uk-UA"/>
        </w:rPr>
        <w:t>які складаються у сфері управлінської діяльності державних органів та визначає діяння, що визнаються адміністративними правопорушеннями:</w:t>
      </w:r>
    </w:p>
    <w:p w:rsidR="00CA6736" w:rsidRDefault="00CA6736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а) державне (конституційне) право;</w:t>
      </w:r>
    </w:p>
    <w:p w:rsidR="00CA6736" w:rsidRDefault="00CA6736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б) адміністративне право;</w:t>
      </w:r>
    </w:p>
    <w:p w:rsidR="00CA6736" w:rsidRDefault="00CA6736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в) адміністративно-процесуальне право;</w:t>
      </w:r>
    </w:p>
    <w:p w:rsidR="00CA6736" w:rsidRDefault="00CA6736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г) фінансове право;</w:t>
      </w:r>
    </w:p>
    <w:p w:rsidR="00CA6736" w:rsidRDefault="00CA6736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д) цивільно – процесуальне право.</w:t>
      </w:r>
    </w:p>
    <w:p w:rsidR="00D50CDD" w:rsidRPr="00D50CDD" w:rsidRDefault="004D7962" w:rsidP="00D50CDD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Д. </w:t>
      </w:r>
      <w:r w:rsidR="00CA6736" w:rsidRPr="00D50CDD">
        <w:rPr>
          <w:b/>
          <w:sz w:val="28"/>
          <w:szCs w:val="28"/>
          <w:lang w:val="uk-UA"/>
        </w:rPr>
        <w:t>Кімната тестів.</w:t>
      </w:r>
      <w:r>
        <w:rPr>
          <w:b/>
          <w:sz w:val="28"/>
          <w:szCs w:val="28"/>
          <w:lang w:val="uk-UA"/>
        </w:rPr>
        <w:t xml:space="preserve"> (ІІ команда)</w:t>
      </w:r>
    </w:p>
    <w:p w:rsidR="00CA6736" w:rsidRPr="00D50CDD" w:rsidRDefault="00D50CD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</w:t>
      </w:r>
      <w:r w:rsidR="00CA6736" w:rsidRPr="00D50CDD">
        <w:rPr>
          <w:sz w:val="28"/>
          <w:szCs w:val="28"/>
          <w:lang w:val="uk-UA"/>
        </w:rPr>
        <w:t>Які із запропонованих ситуацій є правовими:</w:t>
      </w:r>
    </w:p>
    <w:p w:rsidR="00CA6736" w:rsidRDefault="00CA6736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а) бабуся подякувала онукові за допомогу в домашньому господарстві;</w:t>
      </w:r>
    </w:p>
    <w:p w:rsidR="00CA6736" w:rsidRDefault="00CA6736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б) школярка за угодою батьків подарувала на день народження подрузі   </w:t>
      </w:r>
    </w:p>
    <w:p w:rsidR="00CA6736" w:rsidRDefault="00CA6736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фотоапарат;</w:t>
      </w:r>
    </w:p>
    <w:p w:rsidR="00CA6736" w:rsidRDefault="00CA6736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в) жінка звільнилася з роботи за власним бажанням;</w:t>
      </w:r>
    </w:p>
    <w:p w:rsidR="00CA6736" w:rsidRDefault="00CA6736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г) група осіб придбала банк;</w:t>
      </w:r>
    </w:p>
    <w:p w:rsidR="00CA6736" w:rsidRDefault="00CA6736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д) юнак призваний на військову службу до Збройних сил України.</w:t>
      </w:r>
    </w:p>
    <w:p w:rsidR="00CA6736" w:rsidRDefault="00CA6736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2. Чи є подані нижче дії правопорушеннями?</w:t>
      </w:r>
    </w:p>
    <w:p w:rsidR="00CA6736" w:rsidRPr="00DF43E9" w:rsidRDefault="00CA6736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DF43E9">
        <w:rPr>
          <w:sz w:val="28"/>
          <w:szCs w:val="28"/>
          <w:lang w:val="uk-UA"/>
        </w:rPr>
        <w:t xml:space="preserve"> а)</w:t>
      </w:r>
      <w:r>
        <w:rPr>
          <w:sz w:val="28"/>
          <w:szCs w:val="28"/>
          <w:lang w:val="uk-UA"/>
        </w:rPr>
        <w:t xml:space="preserve"> школяр проїхав в автобусі без квитка</w:t>
      </w:r>
      <w:r w:rsidRPr="00DF43E9">
        <w:rPr>
          <w:sz w:val="28"/>
          <w:szCs w:val="28"/>
          <w:lang w:val="uk-UA"/>
        </w:rPr>
        <w:t>;</w:t>
      </w:r>
    </w:p>
    <w:p w:rsidR="00CA6736" w:rsidRDefault="00CA6736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б) </w:t>
      </w:r>
      <w:r w:rsidR="004C61A8">
        <w:rPr>
          <w:sz w:val="28"/>
          <w:szCs w:val="28"/>
          <w:lang w:val="uk-UA"/>
        </w:rPr>
        <w:t>спортсмен відмовився заплатити внески до спортивної федерації</w:t>
      </w:r>
      <w:r>
        <w:rPr>
          <w:sz w:val="28"/>
          <w:szCs w:val="28"/>
          <w:lang w:val="uk-UA"/>
        </w:rPr>
        <w:t>;</w:t>
      </w:r>
    </w:p>
    <w:p w:rsidR="00CA6736" w:rsidRDefault="00CA6736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в)</w:t>
      </w:r>
      <w:r w:rsidR="004C61A8">
        <w:rPr>
          <w:sz w:val="28"/>
          <w:szCs w:val="28"/>
          <w:lang w:val="uk-UA"/>
        </w:rPr>
        <w:t xml:space="preserve"> чоловік украв велосипед у сусіда</w:t>
      </w:r>
      <w:r>
        <w:rPr>
          <w:sz w:val="28"/>
          <w:szCs w:val="28"/>
          <w:lang w:val="uk-UA"/>
        </w:rPr>
        <w:t>;</w:t>
      </w:r>
    </w:p>
    <w:p w:rsidR="00CA6736" w:rsidRDefault="00CA6736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г)</w:t>
      </w:r>
      <w:r w:rsidR="004C61A8">
        <w:rPr>
          <w:sz w:val="28"/>
          <w:szCs w:val="28"/>
          <w:lang w:val="uk-UA"/>
        </w:rPr>
        <w:t xml:space="preserve">  водій запізнився на роботу  на дві години;</w:t>
      </w:r>
    </w:p>
    <w:p w:rsidR="004C61A8" w:rsidRDefault="004C61A8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д) дівчина не прийшла на побачення;</w:t>
      </w:r>
    </w:p>
    <w:p w:rsidR="004C61A8" w:rsidRDefault="004C61A8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е) водій проїхав на червоне світло і скоїв наїзд на пішохода.</w:t>
      </w:r>
    </w:p>
    <w:p w:rsidR="00CA6736" w:rsidRDefault="00CA6736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C61A8">
        <w:rPr>
          <w:sz w:val="28"/>
          <w:szCs w:val="28"/>
          <w:lang w:val="uk-UA"/>
        </w:rPr>
        <w:t xml:space="preserve">  3. Визначте, який з органів належить до органів законодавчої влади</w:t>
      </w:r>
      <w:r>
        <w:rPr>
          <w:sz w:val="28"/>
          <w:szCs w:val="28"/>
          <w:lang w:val="uk-UA"/>
        </w:rPr>
        <w:t>:</w:t>
      </w:r>
    </w:p>
    <w:p w:rsidR="00CA6736" w:rsidRDefault="00CA6736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а)</w:t>
      </w:r>
      <w:r w:rsidR="004C61A8">
        <w:rPr>
          <w:sz w:val="28"/>
          <w:szCs w:val="28"/>
          <w:lang w:val="uk-UA"/>
        </w:rPr>
        <w:t xml:space="preserve"> Кабінет Міністрів України</w:t>
      </w:r>
      <w:r>
        <w:rPr>
          <w:sz w:val="28"/>
          <w:szCs w:val="28"/>
          <w:lang w:val="uk-UA"/>
        </w:rPr>
        <w:t>;</w:t>
      </w:r>
    </w:p>
    <w:p w:rsidR="00CA6736" w:rsidRDefault="00CA6736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б) </w:t>
      </w:r>
      <w:r w:rsidR="004C61A8">
        <w:rPr>
          <w:sz w:val="28"/>
          <w:szCs w:val="28"/>
          <w:lang w:val="uk-UA"/>
        </w:rPr>
        <w:t>Верховна Рада України</w:t>
      </w:r>
      <w:r>
        <w:rPr>
          <w:sz w:val="28"/>
          <w:szCs w:val="28"/>
          <w:lang w:val="uk-UA"/>
        </w:rPr>
        <w:t>;</w:t>
      </w:r>
    </w:p>
    <w:p w:rsidR="00CA6736" w:rsidRDefault="00CA6736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в)</w:t>
      </w:r>
      <w:r w:rsidR="0022502C">
        <w:rPr>
          <w:sz w:val="28"/>
          <w:szCs w:val="28"/>
          <w:lang w:val="uk-UA"/>
        </w:rPr>
        <w:t xml:space="preserve"> Президент України</w:t>
      </w:r>
      <w:r>
        <w:rPr>
          <w:sz w:val="28"/>
          <w:szCs w:val="28"/>
          <w:lang w:val="uk-UA"/>
        </w:rPr>
        <w:t>;</w:t>
      </w:r>
    </w:p>
    <w:p w:rsidR="00CA6736" w:rsidRPr="0022502C" w:rsidRDefault="00CA6736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г) </w:t>
      </w:r>
      <w:r w:rsidR="0022502C">
        <w:rPr>
          <w:sz w:val="28"/>
          <w:szCs w:val="28"/>
          <w:lang w:val="uk-UA"/>
        </w:rPr>
        <w:t>Конституційний Суд України.</w:t>
      </w:r>
    </w:p>
    <w:p w:rsidR="0022502C" w:rsidRDefault="0022502C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Визначте, у яких із наведених випадків особа має право на українське </w:t>
      </w:r>
    </w:p>
    <w:p w:rsidR="00CA6736" w:rsidRDefault="0022502C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громадянство</w:t>
      </w:r>
      <w:r w:rsidR="00CA6736">
        <w:rPr>
          <w:sz w:val="28"/>
          <w:szCs w:val="28"/>
          <w:lang w:val="uk-UA"/>
        </w:rPr>
        <w:t>:</w:t>
      </w:r>
    </w:p>
    <w:p w:rsidR="0022502C" w:rsidRDefault="0022502C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а) батьки дитини є громадянами України, але на момент народження  </w:t>
      </w:r>
    </w:p>
    <w:p w:rsidR="0022502C" w:rsidRDefault="0022502C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проживали в Індії;</w:t>
      </w:r>
    </w:p>
    <w:p w:rsidR="0022502C" w:rsidRDefault="0022502C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б) батько дитини – громадянин Ізраїлю, мати – громадянка України, постійно </w:t>
      </w:r>
    </w:p>
    <w:p w:rsidR="0022502C" w:rsidRDefault="0022502C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живуть в Чехії;</w:t>
      </w:r>
    </w:p>
    <w:p w:rsidR="0022502C" w:rsidRDefault="0022502C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в) дівчина, громадянка України, одружилася з громадянином Судану та виїхала </w:t>
      </w:r>
    </w:p>
    <w:p w:rsidR="0022502C" w:rsidRDefault="0022502C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 ним жити на його батьківщину;</w:t>
      </w:r>
    </w:p>
    <w:p w:rsidR="008B6D30" w:rsidRDefault="0022502C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г) </w:t>
      </w:r>
      <w:r w:rsidR="008B6D30">
        <w:rPr>
          <w:sz w:val="28"/>
          <w:szCs w:val="28"/>
          <w:lang w:val="uk-UA"/>
        </w:rPr>
        <w:t xml:space="preserve">білі пологового будинку в </w:t>
      </w:r>
      <w:proofErr w:type="spellStart"/>
      <w:r w:rsidR="008B6D30">
        <w:rPr>
          <w:sz w:val="28"/>
          <w:szCs w:val="28"/>
          <w:lang w:val="uk-UA"/>
        </w:rPr>
        <w:t>м.Чернівці</w:t>
      </w:r>
      <w:proofErr w:type="spellEnd"/>
      <w:r w:rsidR="008B6D30">
        <w:rPr>
          <w:sz w:val="28"/>
          <w:szCs w:val="28"/>
          <w:lang w:val="uk-UA"/>
        </w:rPr>
        <w:t xml:space="preserve"> знайдено новонароджену дитину, </w:t>
      </w:r>
    </w:p>
    <w:p w:rsidR="0022502C" w:rsidRDefault="008B6D30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встановити її батьків не вдалося</w:t>
      </w:r>
      <w:r w:rsidR="0022502C">
        <w:rPr>
          <w:sz w:val="28"/>
          <w:szCs w:val="28"/>
          <w:lang w:val="uk-UA"/>
        </w:rPr>
        <w:t xml:space="preserve"> ;</w:t>
      </w:r>
    </w:p>
    <w:p w:rsidR="0022502C" w:rsidRDefault="0022502C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д)</w:t>
      </w:r>
      <w:r w:rsidR="008B6D30">
        <w:rPr>
          <w:sz w:val="28"/>
          <w:szCs w:val="28"/>
          <w:lang w:val="uk-UA"/>
        </w:rPr>
        <w:t xml:space="preserve"> батьки – громадяни Німеччини, працюють і проживають у Росії</w:t>
      </w:r>
      <w:r>
        <w:rPr>
          <w:sz w:val="28"/>
          <w:szCs w:val="28"/>
          <w:lang w:val="uk-UA"/>
        </w:rPr>
        <w:t>.</w:t>
      </w:r>
    </w:p>
    <w:p w:rsidR="00CA6736" w:rsidRDefault="00D50CD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A6736">
        <w:rPr>
          <w:sz w:val="28"/>
          <w:szCs w:val="28"/>
          <w:lang w:val="uk-UA"/>
        </w:rPr>
        <w:t xml:space="preserve">5. </w:t>
      </w:r>
      <w:r w:rsidR="008B6D30">
        <w:rPr>
          <w:sz w:val="28"/>
          <w:szCs w:val="28"/>
          <w:lang w:val="uk-UA"/>
        </w:rPr>
        <w:t>У разі нагальної необхідності запобігти злочинові чи його призупинити уповноважені на те законом органи можуть застосувати тримання особи під вартою, як тимчасовий запобіжний захід, обґрунтованість якого має бути перевірена судом впродовж</w:t>
      </w:r>
      <w:r w:rsidR="00CA6736">
        <w:rPr>
          <w:sz w:val="28"/>
          <w:szCs w:val="28"/>
          <w:lang w:val="uk-UA"/>
        </w:rPr>
        <w:t>:</w:t>
      </w:r>
    </w:p>
    <w:p w:rsidR="00CA6736" w:rsidRDefault="00CA6736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а)</w:t>
      </w:r>
      <w:r w:rsidR="008B6D30">
        <w:rPr>
          <w:sz w:val="28"/>
          <w:szCs w:val="28"/>
          <w:lang w:val="uk-UA"/>
        </w:rPr>
        <w:t xml:space="preserve"> 1 години</w:t>
      </w:r>
      <w:r>
        <w:rPr>
          <w:sz w:val="28"/>
          <w:szCs w:val="28"/>
          <w:lang w:val="uk-UA"/>
        </w:rPr>
        <w:t>;</w:t>
      </w:r>
    </w:p>
    <w:p w:rsidR="00CA6736" w:rsidRDefault="00CA6736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б) </w:t>
      </w:r>
      <w:r w:rsidR="008B6D30">
        <w:rPr>
          <w:sz w:val="28"/>
          <w:szCs w:val="28"/>
          <w:lang w:val="uk-UA"/>
        </w:rPr>
        <w:t>1 доби</w:t>
      </w:r>
      <w:r>
        <w:rPr>
          <w:sz w:val="28"/>
          <w:szCs w:val="28"/>
          <w:lang w:val="uk-UA"/>
        </w:rPr>
        <w:t>;</w:t>
      </w:r>
    </w:p>
    <w:p w:rsidR="00CA6736" w:rsidRDefault="00CA6736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в)</w:t>
      </w:r>
      <w:r w:rsidR="008B6D30">
        <w:rPr>
          <w:sz w:val="28"/>
          <w:szCs w:val="28"/>
          <w:lang w:val="uk-UA"/>
        </w:rPr>
        <w:t xml:space="preserve"> 12 годин</w:t>
      </w:r>
      <w:r>
        <w:rPr>
          <w:sz w:val="28"/>
          <w:szCs w:val="28"/>
          <w:lang w:val="uk-UA"/>
        </w:rPr>
        <w:t>;</w:t>
      </w:r>
    </w:p>
    <w:p w:rsidR="00CA6736" w:rsidRDefault="00CA6736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г) </w:t>
      </w:r>
      <w:r w:rsidR="008B6D30">
        <w:rPr>
          <w:sz w:val="28"/>
          <w:szCs w:val="28"/>
          <w:lang w:val="uk-UA"/>
        </w:rPr>
        <w:t>24 годи</w:t>
      </w:r>
      <w:r w:rsidR="00D50CD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;</w:t>
      </w:r>
    </w:p>
    <w:p w:rsidR="00CA6736" w:rsidRDefault="00CA6736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д)</w:t>
      </w:r>
      <w:r w:rsidR="00D50CDD">
        <w:rPr>
          <w:sz w:val="28"/>
          <w:szCs w:val="28"/>
          <w:lang w:val="uk-UA"/>
        </w:rPr>
        <w:t xml:space="preserve"> 72 годин</w:t>
      </w:r>
      <w:r>
        <w:rPr>
          <w:sz w:val="28"/>
          <w:szCs w:val="28"/>
          <w:lang w:val="uk-UA"/>
        </w:rPr>
        <w:t>.</w:t>
      </w:r>
    </w:p>
    <w:p w:rsidR="008B6D30" w:rsidRDefault="004D7962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Д. </w:t>
      </w:r>
      <w:r w:rsidR="008B6D30" w:rsidRPr="00D50CDD">
        <w:rPr>
          <w:b/>
          <w:sz w:val="28"/>
          <w:szCs w:val="28"/>
          <w:lang w:val="uk-UA"/>
        </w:rPr>
        <w:t>Кімната тестів</w:t>
      </w:r>
      <w:r w:rsidR="008B6D3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(ІІІ команда)</w:t>
      </w:r>
    </w:p>
    <w:p w:rsidR="008B6D30" w:rsidRDefault="008B6D30" w:rsidP="00D50CDD">
      <w:pPr>
        <w:pStyle w:val="a3"/>
        <w:numPr>
          <w:ilvl w:val="0"/>
          <w:numId w:val="17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поняття визначається як самостійна галузь права, за допомогою якої держава регулює суспільні відносини у сфері державного управління:</w:t>
      </w:r>
    </w:p>
    <w:p w:rsidR="008B6D30" w:rsidRDefault="008B6D30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а) адміністративне право;</w:t>
      </w:r>
    </w:p>
    <w:p w:rsidR="008B6D30" w:rsidRDefault="008B6D30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б) управлінське право;</w:t>
      </w:r>
    </w:p>
    <w:p w:rsidR="008B6D30" w:rsidRDefault="008B6D30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в) трудове право;</w:t>
      </w:r>
    </w:p>
    <w:p w:rsidR="008B6D30" w:rsidRPr="008B6D30" w:rsidRDefault="008B6D30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г) державне (конституційне) право.</w:t>
      </w:r>
    </w:p>
    <w:p w:rsidR="008B6D30" w:rsidRDefault="008B6D30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Із перекислених обставин виберіть ті, що обтяжують кримінальну </w:t>
      </w:r>
    </w:p>
    <w:p w:rsidR="008B6D30" w:rsidRDefault="008B6D30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відповідальність:</w:t>
      </w:r>
    </w:p>
    <w:p w:rsidR="008B6D30" w:rsidRPr="00DF43E9" w:rsidRDefault="008B6D30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DF43E9">
        <w:rPr>
          <w:sz w:val="28"/>
          <w:szCs w:val="28"/>
          <w:lang w:val="uk-UA"/>
        </w:rPr>
        <w:t xml:space="preserve"> а)</w:t>
      </w:r>
      <w:r>
        <w:rPr>
          <w:sz w:val="28"/>
          <w:szCs w:val="28"/>
          <w:lang w:val="uk-UA"/>
        </w:rPr>
        <w:t xml:space="preserve"> вчинення злочину неповнолітнім</w:t>
      </w:r>
      <w:r w:rsidRPr="00DF43E9">
        <w:rPr>
          <w:sz w:val="28"/>
          <w:szCs w:val="28"/>
          <w:lang w:val="uk-UA"/>
        </w:rPr>
        <w:t>;</w:t>
      </w:r>
    </w:p>
    <w:p w:rsidR="008B6D30" w:rsidRDefault="008B6D30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б) вчинення злочину жінкою у стані вагітності;</w:t>
      </w:r>
    </w:p>
    <w:p w:rsidR="001315A5" w:rsidRDefault="008B6D30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в)</w:t>
      </w:r>
      <w:r w:rsidR="001315A5">
        <w:rPr>
          <w:sz w:val="28"/>
          <w:szCs w:val="28"/>
          <w:lang w:val="uk-UA"/>
        </w:rPr>
        <w:t xml:space="preserve"> вчинення злочину під впливом погрози, примусу або через матеріальну,  </w:t>
      </w:r>
    </w:p>
    <w:p w:rsidR="008B6D30" w:rsidRDefault="001315A5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службову та іншу залежність</w:t>
      </w:r>
      <w:r w:rsidR="008B6D30">
        <w:rPr>
          <w:sz w:val="28"/>
          <w:szCs w:val="28"/>
          <w:lang w:val="uk-UA"/>
        </w:rPr>
        <w:t>;</w:t>
      </w:r>
    </w:p>
    <w:p w:rsidR="001315A5" w:rsidRDefault="008B6D30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г)</w:t>
      </w:r>
      <w:r w:rsidR="001315A5">
        <w:rPr>
          <w:sz w:val="28"/>
          <w:szCs w:val="28"/>
          <w:lang w:val="uk-UA"/>
        </w:rPr>
        <w:t xml:space="preserve"> вчинення</w:t>
      </w:r>
      <w:r w:rsidR="009F78D1">
        <w:rPr>
          <w:sz w:val="28"/>
          <w:szCs w:val="28"/>
          <w:lang w:val="uk-UA"/>
        </w:rPr>
        <w:t xml:space="preserve"> злочину на </w:t>
      </w:r>
      <w:r w:rsidR="009F78D1">
        <w:rPr>
          <w:rFonts w:cstheme="minorHAnsi"/>
          <w:sz w:val="28"/>
          <w:szCs w:val="28"/>
          <w:lang w:val="uk-UA"/>
        </w:rPr>
        <w:t>ґ</w:t>
      </w:r>
      <w:r w:rsidR="001315A5">
        <w:rPr>
          <w:sz w:val="28"/>
          <w:szCs w:val="28"/>
          <w:lang w:val="uk-UA"/>
        </w:rPr>
        <w:t xml:space="preserve">рунті расової, національної чи релігійної ворожнечі </w:t>
      </w:r>
    </w:p>
    <w:p w:rsidR="008B6D30" w:rsidRDefault="001315A5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або розбрату;</w:t>
      </w:r>
    </w:p>
    <w:p w:rsidR="001315A5" w:rsidRDefault="001315A5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д)  вчинення злочину групою осіб за попередньою змовою;</w:t>
      </w:r>
    </w:p>
    <w:p w:rsidR="001315A5" w:rsidRDefault="001315A5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е) вчинення злочину особою, що перебуває у стані алкогольного сп’яніння, або </w:t>
      </w:r>
    </w:p>
    <w:p w:rsidR="001315A5" w:rsidRDefault="001315A5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у стані, викликаному вживанням наркотичних або інших одурманюючих </w:t>
      </w:r>
    </w:p>
    <w:p w:rsidR="001315A5" w:rsidRDefault="001315A5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засобів;</w:t>
      </w:r>
    </w:p>
    <w:p w:rsidR="001315A5" w:rsidRDefault="001315A5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є) вчинення злочину небезпечним способом.</w:t>
      </w:r>
    </w:p>
    <w:p w:rsidR="008B6D30" w:rsidRDefault="008B6D30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315A5">
        <w:rPr>
          <w:sz w:val="28"/>
          <w:szCs w:val="28"/>
          <w:lang w:val="uk-UA"/>
        </w:rPr>
        <w:t xml:space="preserve">  3. Установіть відповідність між об’єктами та формою власності</w:t>
      </w:r>
      <w:r>
        <w:rPr>
          <w:sz w:val="28"/>
          <w:szCs w:val="28"/>
          <w:lang w:val="uk-UA"/>
        </w:rPr>
        <w:t>:</w:t>
      </w:r>
    </w:p>
    <w:p w:rsidR="008B6D30" w:rsidRDefault="008B6D30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315A5">
        <w:rPr>
          <w:sz w:val="28"/>
          <w:szCs w:val="28"/>
          <w:lang w:val="uk-UA"/>
        </w:rPr>
        <w:t xml:space="preserve">1. Житлові приміщення, земельні ділянки,        </w:t>
      </w:r>
      <w:r>
        <w:rPr>
          <w:sz w:val="28"/>
          <w:szCs w:val="28"/>
          <w:lang w:val="uk-UA"/>
        </w:rPr>
        <w:t>а)</w:t>
      </w:r>
      <w:r w:rsidR="001315A5">
        <w:rPr>
          <w:sz w:val="28"/>
          <w:szCs w:val="28"/>
          <w:lang w:val="uk-UA"/>
        </w:rPr>
        <w:t xml:space="preserve"> власність Українського народу</w:t>
      </w:r>
      <w:r>
        <w:rPr>
          <w:sz w:val="28"/>
          <w:szCs w:val="28"/>
          <w:lang w:val="uk-UA"/>
        </w:rPr>
        <w:t>;</w:t>
      </w:r>
    </w:p>
    <w:p w:rsidR="001315A5" w:rsidRDefault="001315A5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50CD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иробниче приміщення, речі індивідуального користування.</w:t>
      </w:r>
    </w:p>
    <w:p w:rsidR="001315A5" w:rsidRDefault="008B6D30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315A5">
        <w:rPr>
          <w:sz w:val="28"/>
          <w:szCs w:val="28"/>
          <w:lang w:val="uk-UA"/>
        </w:rPr>
        <w:t xml:space="preserve">2. Надра землі, атмосферне повітря,                  </w:t>
      </w:r>
      <w:r>
        <w:rPr>
          <w:sz w:val="28"/>
          <w:szCs w:val="28"/>
          <w:lang w:val="uk-UA"/>
        </w:rPr>
        <w:t xml:space="preserve">б) </w:t>
      </w:r>
      <w:r w:rsidR="001315A5">
        <w:rPr>
          <w:sz w:val="28"/>
          <w:szCs w:val="28"/>
          <w:lang w:val="uk-UA"/>
        </w:rPr>
        <w:t>державна власність;</w:t>
      </w:r>
    </w:p>
    <w:p w:rsidR="008B6D30" w:rsidRDefault="001315A5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50CD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одні та інші природні ресурси, які    </w:t>
      </w:r>
    </w:p>
    <w:p w:rsidR="001315A5" w:rsidRDefault="001315A5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50CD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находяться в межах території України.</w:t>
      </w:r>
    </w:p>
    <w:p w:rsidR="008B6D30" w:rsidRDefault="008B6D30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315A5">
        <w:rPr>
          <w:sz w:val="28"/>
          <w:szCs w:val="28"/>
          <w:lang w:val="uk-UA"/>
        </w:rPr>
        <w:t xml:space="preserve">3. Єдина енергетична система, </w:t>
      </w:r>
      <w:r w:rsidR="00E72970">
        <w:rPr>
          <w:sz w:val="28"/>
          <w:szCs w:val="28"/>
          <w:lang w:val="uk-UA"/>
        </w:rPr>
        <w:t xml:space="preserve">система             </w:t>
      </w:r>
      <w:r>
        <w:rPr>
          <w:sz w:val="28"/>
          <w:szCs w:val="28"/>
          <w:lang w:val="uk-UA"/>
        </w:rPr>
        <w:t>в)</w:t>
      </w:r>
      <w:r w:rsidR="00E72970">
        <w:rPr>
          <w:sz w:val="28"/>
          <w:szCs w:val="28"/>
          <w:lang w:val="uk-UA"/>
        </w:rPr>
        <w:t xml:space="preserve"> комунальна власність</w:t>
      </w:r>
      <w:r w:rsidRPr="00E72970">
        <w:rPr>
          <w:sz w:val="28"/>
          <w:szCs w:val="28"/>
          <w:lang w:val="uk-UA"/>
        </w:rPr>
        <w:t>;</w:t>
      </w:r>
    </w:p>
    <w:p w:rsidR="00E72970" w:rsidRPr="00E72970" w:rsidRDefault="00E72970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50CD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ранспорту загального користування.</w:t>
      </w:r>
    </w:p>
    <w:p w:rsidR="008B6D30" w:rsidRDefault="008B6D30" w:rsidP="00D50CDD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72970">
        <w:rPr>
          <w:sz w:val="28"/>
          <w:szCs w:val="28"/>
          <w:lang w:val="uk-UA"/>
        </w:rPr>
        <w:t xml:space="preserve"> 4. Житловий фонд, заклади освіти,                     </w:t>
      </w:r>
      <w:r>
        <w:rPr>
          <w:sz w:val="28"/>
          <w:szCs w:val="28"/>
          <w:lang w:val="uk-UA"/>
        </w:rPr>
        <w:t xml:space="preserve"> г) </w:t>
      </w:r>
      <w:r w:rsidR="00E72970">
        <w:rPr>
          <w:sz w:val="28"/>
          <w:szCs w:val="28"/>
          <w:lang w:val="uk-UA"/>
        </w:rPr>
        <w:t>приватна власність</w:t>
      </w:r>
      <w:r>
        <w:rPr>
          <w:sz w:val="28"/>
          <w:szCs w:val="28"/>
          <w:lang w:val="uk-UA"/>
        </w:rPr>
        <w:t>;</w:t>
      </w:r>
    </w:p>
    <w:p w:rsidR="008B6D30" w:rsidRPr="00E72970" w:rsidRDefault="00E72970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культури, спорту.</w:t>
      </w:r>
    </w:p>
    <w:p w:rsidR="00E72970" w:rsidRDefault="008B6D30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</w:t>
      </w:r>
      <w:r w:rsidR="00E72970">
        <w:rPr>
          <w:sz w:val="28"/>
          <w:szCs w:val="28"/>
          <w:lang w:val="uk-UA"/>
        </w:rPr>
        <w:t xml:space="preserve">Який документ не повинен вимагати роботодавець при укладанні трудового </w:t>
      </w:r>
    </w:p>
    <w:p w:rsidR="008B6D30" w:rsidRDefault="00E72970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договору</w:t>
      </w:r>
      <w:r w:rsidR="008B6D30">
        <w:rPr>
          <w:sz w:val="28"/>
          <w:szCs w:val="28"/>
          <w:lang w:val="uk-UA"/>
        </w:rPr>
        <w:t>:</w:t>
      </w:r>
    </w:p>
    <w:p w:rsidR="00E72970" w:rsidRDefault="00E72970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а) документ про склад сім’ї;</w:t>
      </w:r>
    </w:p>
    <w:p w:rsidR="00E72970" w:rsidRDefault="00E72970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б) паспорт;</w:t>
      </w:r>
    </w:p>
    <w:p w:rsidR="00E72970" w:rsidRDefault="00E72970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в) трудова книжка;</w:t>
      </w:r>
    </w:p>
    <w:p w:rsidR="00E72970" w:rsidRPr="00E72970" w:rsidRDefault="00E72970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г) документ про освіту;</w:t>
      </w:r>
    </w:p>
    <w:p w:rsidR="008B6D30" w:rsidRDefault="00D50CD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B6D30">
        <w:rPr>
          <w:sz w:val="28"/>
          <w:szCs w:val="28"/>
          <w:lang w:val="uk-UA"/>
        </w:rPr>
        <w:t xml:space="preserve">  5. </w:t>
      </w:r>
      <w:r w:rsidR="00E72970">
        <w:rPr>
          <w:sz w:val="28"/>
          <w:szCs w:val="28"/>
          <w:lang w:val="uk-UA"/>
        </w:rPr>
        <w:t>Конституцію України було прийнято</w:t>
      </w:r>
      <w:r w:rsidR="008B6D30">
        <w:rPr>
          <w:sz w:val="28"/>
          <w:szCs w:val="28"/>
          <w:lang w:val="uk-UA"/>
        </w:rPr>
        <w:t>:</w:t>
      </w:r>
    </w:p>
    <w:p w:rsidR="008B6D30" w:rsidRDefault="008B6D30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а)</w:t>
      </w:r>
      <w:r w:rsidR="00E72970">
        <w:rPr>
          <w:sz w:val="28"/>
          <w:szCs w:val="28"/>
          <w:lang w:val="uk-UA"/>
        </w:rPr>
        <w:t xml:space="preserve"> 16 липня1990 року</w:t>
      </w:r>
      <w:r>
        <w:rPr>
          <w:sz w:val="28"/>
          <w:szCs w:val="28"/>
          <w:lang w:val="uk-UA"/>
        </w:rPr>
        <w:t>;</w:t>
      </w:r>
    </w:p>
    <w:p w:rsidR="008B6D30" w:rsidRDefault="008B6D30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б) </w:t>
      </w:r>
      <w:r w:rsidR="00E72970">
        <w:rPr>
          <w:sz w:val="28"/>
          <w:szCs w:val="28"/>
          <w:lang w:val="uk-UA"/>
        </w:rPr>
        <w:t>24 серпня 1991 року</w:t>
      </w:r>
      <w:r>
        <w:rPr>
          <w:sz w:val="28"/>
          <w:szCs w:val="28"/>
          <w:lang w:val="uk-UA"/>
        </w:rPr>
        <w:t>;</w:t>
      </w:r>
    </w:p>
    <w:p w:rsidR="008B6D30" w:rsidRDefault="008B6D30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в)</w:t>
      </w:r>
      <w:r w:rsidR="00E72970">
        <w:rPr>
          <w:sz w:val="28"/>
          <w:szCs w:val="28"/>
          <w:lang w:val="uk-UA"/>
        </w:rPr>
        <w:t xml:space="preserve"> 28 червня 1991 року</w:t>
      </w:r>
      <w:r>
        <w:rPr>
          <w:sz w:val="28"/>
          <w:szCs w:val="28"/>
          <w:lang w:val="uk-UA"/>
        </w:rPr>
        <w:t>;</w:t>
      </w:r>
    </w:p>
    <w:p w:rsidR="008B6D30" w:rsidRDefault="008B6D30" w:rsidP="00D50CDD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г) </w:t>
      </w:r>
      <w:r w:rsidR="00E72970">
        <w:rPr>
          <w:sz w:val="28"/>
          <w:szCs w:val="28"/>
          <w:lang w:val="uk-UA"/>
        </w:rPr>
        <w:t>21 листопада 2001 року</w:t>
      </w:r>
      <w:r w:rsidRPr="00E72970">
        <w:rPr>
          <w:sz w:val="28"/>
          <w:szCs w:val="28"/>
          <w:lang w:val="uk-UA"/>
        </w:rPr>
        <w:t>.</w:t>
      </w:r>
    </w:p>
    <w:p w:rsidR="00E72970" w:rsidRPr="00D50CDD" w:rsidRDefault="004D7962" w:rsidP="00D50CDD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Е. </w:t>
      </w:r>
      <w:r w:rsidR="00E72970" w:rsidRPr="00D50CDD">
        <w:rPr>
          <w:b/>
          <w:sz w:val="28"/>
          <w:szCs w:val="28"/>
          <w:lang w:val="uk-UA"/>
        </w:rPr>
        <w:t>Кімната порушених прав людини.</w:t>
      </w:r>
      <w:r>
        <w:rPr>
          <w:b/>
          <w:sz w:val="28"/>
          <w:szCs w:val="28"/>
          <w:lang w:val="uk-UA"/>
        </w:rPr>
        <w:t xml:space="preserve"> (І команда)</w:t>
      </w:r>
    </w:p>
    <w:p w:rsidR="00E72970" w:rsidRDefault="00E72970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права порушено у казці «Вовк і семеро козенят»</w:t>
      </w:r>
    </w:p>
    <w:p w:rsidR="00E72970" w:rsidRDefault="00E72970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«Царівна жаба»</w:t>
      </w:r>
    </w:p>
    <w:p w:rsidR="00E72970" w:rsidRDefault="00E72970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D50CDD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«</w:t>
      </w:r>
      <w:r w:rsidR="00D50CDD">
        <w:rPr>
          <w:sz w:val="28"/>
          <w:szCs w:val="28"/>
          <w:lang w:val="uk-UA"/>
        </w:rPr>
        <w:t>Попелюшка</w:t>
      </w:r>
      <w:r>
        <w:rPr>
          <w:sz w:val="28"/>
          <w:szCs w:val="28"/>
          <w:lang w:val="uk-UA"/>
        </w:rPr>
        <w:t>»</w:t>
      </w:r>
    </w:p>
    <w:p w:rsidR="00E72970" w:rsidRDefault="00E72970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D50CDD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«Лисичка – сестричка і вовк панібрат»</w:t>
      </w:r>
    </w:p>
    <w:p w:rsidR="00E72970" w:rsidRPr="00E72970" w:rsidRDefault="00E72970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D50CDD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«Дванадцять місяців»</w:t>
      </w:r>
    </w:p>
    <w:p w:rsidR="00793FCD" w:rsidRPr="00DF43E9" w:rsidRDefault="00793FCD" w:rsidP="00D50CDD">
      <w:pPr>
        <w:spacing w:after="0" w:line="240" w:lineRule="auto"/>
        <w:rPr>
          <w:sz w:val="28"/>
          <w:szCs w:val="28"/>
          <w:lang w:val="uk-UA"/>
        </w:rPr>
      </w:pPr>
    </w:p>
    <w:p w:rsidR="00D50CDD" w:rsidRPr="00D50CDD" w:rsidRDefault="004D7962" w:rsidP="00D50CDD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Е. </w:t>
      </w:r>
      <w:r w:rsidR="00D50CDD" w:rsidRPr="00D50CDD">
        <w:rPr>
          <w:b/>
          <w:sz w:val="28"/>
          <w:szCs w:val="28"/>
          <w:lang w:val="uk-UA"/>
        </w:rPr>
        <w:t>Кімната порушених прав людини.</w:t>
      </w:r>
      <w:r>
        <w:rPr>
          <w:b/>
          <w:sz w:val="28"/>
          <w:szCs w:val="28"/>
          <w:lang w:val="uk-UA"/>
        </w:rPr>
        <w:t xml:space="preserve"> (ІІ команда)</w:t>
      </w:r>
    </w:p>
    <w:p w:rsidR="00D50CDD" w:rsidRDefault="00D50CD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права порушено у казці «Червона шапочка»</w:t>
      </w:r>
    </w:p>
    <w:p w:rsidR="00D50CDD" w:rsidRDefault="00D50CD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«Ріпка»</w:t>
      </w:r>
    </w:p>
    <w:p w:rsidR="00D50CDD" w:rsidRDefault="00D50CD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«Казка про мертву царівну і сім богатирів»</w:t>
      </w:r>
    </w:p>
    <w:p w:rsidR="00D50CDD" w:rsidRDefault="00D50CD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«Рукавичка»</w:t>
      </w:r>
    </w:p>
    <w:p w:rsidR="00D50CDD" w:rsidRPr="00E72970" w:rsidRDefault="00D50CD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«Ну, стривай»</w:t>
      </w:r>
    </w:p>
    <w:p w:rsidR="00D50CDD" w:rsidRPr="00D50CDD" w:rsidRDefault="004D7962" w:rsidP="00D50CDD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Е. </w:t>
      </w:r>
      <w:r w:rsidR="00D50CDD" w:rsidRPr="00D50CDD">
        <w:rPr>
          <w:b/>
          <w:sz w:val="28"/>
          <w:szCs w:val="28"/>
          <w:lang w:val="uk-UA"/>
        </w:rPr>
        <w:t>Кімната порушених прав людини.</w:t>
      </w:r>
      <w:r>
        <w:rPr>
          <w:b/>
          <w:sz w:val="28"/>
          <w:szCs w:val="28"/>
          <w:lang w:val="uk-UA"/>
        </w:rPr>
        <w:t xml:space="preserve"> (ІІІ команда)</w:t>
      </w:r>
    </w:p>
    <w:p w:rsidR="00D50CDD" w:rsidRDefault="00D50CD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права порушено у казці «Коза - дереза»</w:t>
      </w:r>
    </w:p>
    <w:p w:rsidR="00D50CDD" w:rsidRDefault="00D50CD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«Колобок»</w:t>
      </w:r>
    </w:p>
    <w:p w:rsidR="00D50CDD" w:rsidRDefault="00D50CD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«Троє поросят»</w:t>
      </w:r>
    </w:p>
    <w:p w:rsidR="00D50CDD" w:rsidRDefault="00D50CD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«Івасик </w:t>
      </w:r>
      <w:proofErr w:type="spellStart"/>
      <w:r>
        <w:rPr>
          <w:sz w:val="28"/>
          <w:szCs w:val="28"/>
          <w:lang w:val="uk-UA"/>
        </w:rPr>
        <w:t>Телесик</w:t>
      </w:r>
      <w:proofErr w:type="spellEnd"/>
      <w:r>
        <w:rPr>
          <w:sz w:val="28"/>
          <w:szCs w:val="28"/>
          <w:lang w:val="uk-UA"/>
        </w:rPr>
        <w:t>»</w:t>
      </w:r>
    </w:p>
    <w:p w:rsidR="00D50CDD" w:rsidRPr="00E72970" w:rsidRDefault="00D50CDD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«Чебурашка і крокодил Гена»</w:t>
      </w:r>
    </w:p>
    <w:p w:rsidR="00DF43E9" w:rsidRDefault="004D7962" w:rsidP="00D50CDD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V. Підведення підсумків гри-конкурсу. </w:t>
      </w:r>
    </w:p>
    <w:p w:rsidR="004D7962" w:rsidRPr="00DF43E9" w:rsidRDefault="004D7962" w:rsidP="00D50CDD">
      <w:pPr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VІ. Нагородження переможців.</w:t>
      </w:r>
    </w:p>
    <w:p w:rsidR="00DF43E9" w:rsidRPr="00DF43E9" w:rsidRDefault="00DF43E9" w:rsidP="00D50CDD">
      <w:pPr>
        <w:spacing w:after="0" w:line="240" w:lineRule="auto"/>
        <w:rPr>
          <w:sz w:val="28"/>
          <w:szCs w:val="28"/>
          <w:lang w:val="uk-UA"/>
        </w:rPr>
      </w:pPr>
    </w:p>
    <w:p w:rsidR="00BE3E97" w:rsidRPr="00BE3E97" w:rsidRDefault="00BE3E97" w:rsidP="00D50CDD">
      <w:pPr>
        <w:spacing w:after="0" w:line="240" w:lineRule="auto"/>
        <w:rPr>
          <w:sz w:val="28"/>
          <w:szCs w:val="28"/>
          <w:lang w:val="uk-UA"/>
        </w:rPr>
      </w:pPr>
    </w:p>
    <w:sectPr w:rsidR="00BE3E97" w:rsidRPr="00BE3E97" w:rsidSect="00C56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7E5"/>
    <w:multiLevelType w:val="hybridMultilevel"/>
    <w:tmpl w:val="A916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243E"/>
    <w:multiLevelType w:val="hybridMultilevel"/>
    <w:tmpl w:val="255CC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C3E"/>
    <w:multiLevelType w:val="hybridMultilevel"/>
    <w:tmpl w:val="31E0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82A"/>
    <w:multiLevelType w:val="hybridMultilevel"/>
    <w:tmpl w:val="891E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443D5"/>
    <w:multiLevelType w:val="hybridMultilevel"/>
    <w:tmpl w:val="79E6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A65B4"/>
    <w:multiLevelType w:val="hybridMultilevel"/>
    <w:tmpl w:val="340E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B3574"/>
    <w:multiLevelType w:val="hybridMultilevel"/>
    <w:tmpl w:val="D9AC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C7BCF"/>
    <w:multiLevelType w:val="hybridMultilevel"/>
    <w:tmpl w:val="79E6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B2D3C"/>
    <w:multiLevelType w:val="hybridMultilevel"/>
    <w:tmpl w:val="B7F0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199"/>
    <w:multiLevelType w:val="hybridMultilevel"/>
    <w:tmpl w:val="86F870F0"/>
    <w:lvl w:ilvl="0" w:tplc="D094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753730"/>
    <w:multiLevelType w:val="hybridMultilevel"/>
    <w:tmpl w:val="00B8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028DA"/>
    <w:multiLevelType w:val="hybridMultilevel"/>
    <w:tmpl w:val="DF62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B6327"/>
    <w:multiLevelType w:val="hybridMultilevel"/>
    <w:tmpl w:val="79E6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337B6"/>
    <w:multiLevelType w:val="hybridMultilevel"/>
    <w:tmpl w:val="281A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D69C9"/>
    <w:multiLevelType w:val="hybridMultilevel"/>
    <w:tmpl w:val="0736F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C5BE5"/>
    <w:multiLevelType w:val="hybridMultilevel"/>
    <w:tmpl w:val="9EC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52B66"/>
    <w:multiLevelType w:val="hybridMultilevel"/>
    <w:tmpl w:val="7102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438A1"/>
    <w:multiLevelType w:val="hybridMultilevel"/>
    <w:tmpl w:val="DB04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0"/>
  </w:num>
  <w:num w:numId="5">
    <w:abstractNumId w:val="16"/>
  </w:num>
  <w:num w:numId="6">
    <w:abstractNumId w:val="6"/>
  </w:num>
  <w:num w:numId="7">
    <w:abstractNumId w:val="17"/>
  </w:num>
  <w:num w:numId="8">
    <w:abstractNumId w:val="2"/>
  </w:num>
  <w:num w:numId="9">
    <w:abstractNumId w:val="14"/>
  </w:num>
  <w:num w:numId="10">
    <w:abstractNumId w:val="8"/>
  </w:num>
  <w:num w:numId="11">
    <w:abstractNumId w:val="15"/>
  </w:num>
  <w:num w:numId="12">
    <w:abstractNumId w:val="5"/>
  </w:num>
  <w:num w:numId="13">
    <w:abstractNumId w:val="3"/>
  </w:num>
  <w:num w:numId="14">
    <w:abstractNumId w:val="11"/>
  </w:num>
  <w:num w:numId="15">
    <w:abstractNumId w:val="12"/>
  </w:num>
  <w:num w:numId="16">
    <w:abstractNumId w:val="7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47F2"/>
    <w:rsid w:val="00065490"/>
    <w:rsid w:val="001315A5"/>
    <w:rsid w:val="0022502C"/>
    <w:rsid w:val="002F3929"/>
    <w:rsid w:val="0031505F"/>
    <w:rsid w:val="00361E94"/>
    <w:rsid w:val="00406F65"/>
    <w:rsid w:val="004C61A8"/>
    <w:rsid w:val="004D7962"/>
    <w:rsid w:val="00541B2B"/>
    <w:rsid w:val="005F73A1"/>
    <w:rsid w:val="00694B9F"/>
    <w:rsid w:val="00786173"/>
    <w:rsid w:val="00793FCD"/>
    <w:rsid w:val="008247F2"/>
    <w:rsid w:val="00857E99"/>
    <w:rsid w:val="008B2509"/>
    <w:rsid w:val="008B6D30"/>
    <w:rsid w:val="009F78D1"/>
    <w:rsid w:val="00AB239E"/>
    <w:rsid w:val="00B5057F"/>
    <w:rsid w:val="00B66C10"/>
    <w:rsid w:val="00B9594F"/>
    <w:rsid w:val="00BE3E97"/>
    <w:rsid w:val="00C17449"/>
    <w:rsid w:val="00C5614E"/>
    <w:rsid w:val="00CA6736"/>
    <w:rsid w:val="00D47814"/>
    <w:rsid w:val="00D50CDD"/>
    <w:rsid w:val="00DF43E9"/>
    <w:rsid w:val="00E72970"/>
    <w:rsid w:val="00EA4EA2"/>
    <w:rsid w:val="00F212A5"/>
    <w:rsid w:val="00F41429"/>
    <w:rsid w:val="00F51034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AC6C"/>
  <w15:docId w15:val="{A5C8ABAD-8E19-4259-B057-E6BBB41A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4F"/>
    <w:pPr>
      <w:ind w:left="720"/>
      <w:contextualSpacing/>
    </w:pPr>
  </w:style>
  <w:style w:type="table" w:styleId="a4">
    <w:name w:val="Table Grid"/>
    <w:basedOn w:val="a1"/>
    <w:uiPriority w:val="59"/>
    <w:rsid w:val="00F212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2FC5-F90A-42F4-B70D-C527837A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Microsoft</cp:lastModifiedBy>
  <cp:revision>9</cp:revision>
  <cp:lastPrinted>2013-03-01T12:56:00Z</cp:lastPrinted>
  <dcterms:created xsi:type="dcterms:W3CDTF">2012-12-15T12:31:00Z</dcterms:created>
  <dcterms:modified xsi:type="dcterms:W3CDTF">2018-02-19T04:26:00Z</dcterms:modified>
</cp:coreProperties>
</file>