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1" w:rsidRPr="000324DA" w:rsidRDefault="00284451" w:rsidP="00284451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324DA">
        <w:rPr>
          <w:rFonts w:ascii="Times New Roman" w:hAnsi="Times New Roman"/>
          <w:b/>
          <w:sz w:val="32"/>
          <w:szCs w:val="32"/>
          <w:lang w:val="uk-UA"/>
        </w:rPr>
        <w:t>УПРАВЛІННЯ ОСВІТИ, МОЛОДІ ТА СПОРТУ</w:t>
      </w:r>
    </w:p>
    <w:p w:rsidR="00284451" w:rsidRPr="000324DA" w:rsidRDefault="00284451" w:rsidP="00284451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324DA">
        <w:rPr>
          <w:rFonts w:ascii="Times New Roman" w:hAnsi="Times New Roman"/>
          <w:b/>
          <w:sz w:val="32"/>
          <w:szCs w:val="32"/>
          <w:lang w:val="uk-UA"/>
        </w:rPr>
        <w:t>ДОШКІЛЬНИЙ НАВЧАЛЬНИЙ ЗАКЛАД №17 «ПРОЛІСОК»</w:t>
      </w:r>
    </w:p>
    <w:p w:rsidR="005679C2" w:rsidRPr="00E51AB1" w:rsidRDefault="005679C2"/>
    <w:p w:rsidR="00284451" w:rsidRPr="00E51AB1" w:rsidRDefault="00284451"/>
    <w:p w:rsidR="00284451" w:rsidRPr="00E51AB1" w:rsidRDefault="00284451"/>
    <w:p w:rsidR="00284451" w:rsidRDefault="00284451" w:rsidP="002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0A6B85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КОНСПЕКТ ЗАНЯТТЯ З ЛОГІКО - МАТЕМАТИЧНОГО РОЗВИТКУ ДЛЯ ДІТЕЙ </w:t>
      </w:r>
      <w:r w:rsidRPr="00284451">
        <w:rPr>
          <w:rFonts w:ascii="Times New Roman" w:eastAsia="Times New Roman" w:hAnsi="Times New Roman" w:cs="Times New Roman"/>
          <w:sz w:val="36"/>
          <w:szCs w:val="36"/>
        </w:rPr>
        <w:t>СТАРШ</w:t>
      </w:r>
      <w:r w:rsidRPr="000A6B85">
        <w:rPr>
          <w:rFonts w:ascii="Times New Roman" w:eastAsia="Times New Roman" w:hAnsi="Times New Roman" w:cs="Times New Roman"/>
          <w:sz w:val="36"/>
          <w:szCs w:val="36"/>
          <w:lang w:val="uk-UA"/>
        </w:rPr>
        <w:t>ОЇ ГРУПИ</w:t>
      </w:r>
    </w:p>
    <w:p w:rsidR="00284451" w:rsidRDefault="00284451" w:rsidP="0028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284451" w:rsidRDefault="00284451" w:rsidP="0028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284451" w:rsidRDefault="00284451" w:rsidP="002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284451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Тема: «Математична мандрівка козака Петра».</w:t>
      </w:r>
    </w:p>
    <w:p w:rsidR="00284451" w:rsidRDefault="00284451" w:rsidP="002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5457617" cy="3530492"/>
            <wp:effectExtent l="19050" t="0" r="0" b="0"/>
            <wp:docPr id="5" name="Рисунок 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48" cy="353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Підготувала:</w:t>
      </w: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вихователь Палієнко Г. М.</w:t>
      </w: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Default="00284451" w:rsidP="0028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м.Сміла</w:t>
      </w:r>
    </w:p>
    <w:p w:rsidR="00284451" w:rsidRDefault="00284451" w:rsidP="00284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44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Програмовий зміст: </w:t>
      </w:r>
      <w:r w:rsidRPr="002844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вчити вимірювати об’єм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сипучих речовин за допомогою умовної мірки; розвивати вміння сприймати завдання дорослого та розуміти його мову, пізнавальні психічні процеси: пам'ять, логічне мислення, увагу кмітливість, зв’язне мовлення</w:t>
      </w:r>
      <w:r w:rsidR="00C371BE">
        <w:rPr>
          <w:rFonts w:ascii="Times New Roman" w:eastAsia="Times New Roman" w:hAnsi="Times New Roman" w:cs="Times New Roman"/>
          <w:sz w:val="28"/>
          <w:szCs w:val="28"/>
          <w:lang w:val="uk-UA"/>
        </w:rPr>
        <w:t>. Закріпити знання про вивчені числа від 1 до 9, пряму і зворотну лічбу,називати числа та виконувати найпростіші усні обчислення. Складати та розв’язувати задачі математичного змісту; уточнювати та розширювати уявлення про геометричні фігури, їхні властивості та вміння розрізняти розташування предметів у просторі та на аркуші паперу (вгорі, внизу, ліворуч, праворуч, посередині). Продовжувати ознайомлювати дітей зі способами розв’язання ігрових пізнавальних завдань за допомогою комп’ютера. Виховувати самостійність, ініціативність, інтерес до логіко – математичної діяльності.</w:t>
      </w:r>
    </w:p>
    <w:p w:rsidR="00C371BE" w:rsidRDefault="00C371BE" w:rsidP="0028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71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371BE" w:rsidRDefault="00872BFA" w:rsidP="00284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r w:rsidR="00C371BE" w:rsidRPr="00C371B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емонстраційний:</w:t>
      </w:r>
      <w:r w:rsidR="00C37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фланелеграф, набірне полотно, чарівний мішечок, музичний супровід, цифри геометричні фігури (круг, квадрат, прямокутник, овал, трикутник); предметні картинки: зображення товарів на ярмарку, схематичний план залу на аркуші; ємкості з пшоняною крупою, ложка, тарілка, лінійка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 ІКТ.</w:t>
      </w:r>
    </w:p>
    <w:p w:rsid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BF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Роздатковий: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цифри, іграшки для лічби, ємкості з пшоняною крупою, миска, ложка, 2 мотузки однакові зо довжиною; дидактичні ігри «Цифри забули своє місце», «Знайди чарівний мішечок», копії грошових одиниць.</w:t>
      </w:r>
    </w:p>
    <w:p w:rsid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Попередня робота: на заняттях і у повсякденному житті закріплювалися прямий і зворотний рахунок, геометричні фігури, орієнтація в просторі та на аркуші паперу, дидактичні ігри «Твої сусіди», «Дивні фігури», «Лічильні палички»,, екскурсії до магазину та банкомату, обігрування сюжетно – рольових ігор «Магазин», «Сім’я».</w:t>
      </w:r>
    </w:p>
    <w:p w:rsid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2BFA" w:rsidRDefault="00872BFA" w:rsidP="0087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2B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872BFA">
        <w:rPr>
          <w:rFonts w:ascii="Times New Roman" w:eastAsia="Times New Roman" w:hAnsi="Times New Roman" w:cs="Times New Roman"/>
          <w:sz w:val="28"/>
          <w:szCs w:val="28"/>
          <w:lang w:val="uk-UA"/>
        </w:rPr>
        <w:t>Добрий день, гостям усім, дитсадок наш рідний дім. Тут козацтво процвітає, нас у подорож скликає.</w:t>
      </w:r>
    </w:p>
    <w:p w:rsidR="00872BFA" w:rsidRP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ми вирушаємо у математичну подорож, щоб допомогти козаку Петру знайти торбу із «скарбами», яку відніс злий вітер – буревій.</w:t>
      </w:r>
    </w:p>
    <w:p w:rsidR="00872BFA" w:rsidRDefault="00872BFA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872BFA">
        <w:rPr>
          <w:rFonts w:ascii="Times New Roman" w:eastAsia="Times New Roman" w:hAnsi="Times New Roman" w:cs="Times New Roman"/>
          <w:sz w:val="28"/>
          <w:szCs w:val="28"/>
          <w:lang w:val="uk-UA"/>
        </w:rPr>
        <w:t>Чи згодні ви допомогти козаку? (Так).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2BFA">
        <w:rPr>
          <w:rFonts w:ascii="Times New Roman" w:eastAsia="Times New Roman" w:hAnsi="Times New Roman" w:cs="Times New Roman"/>
          <w:sz w:val="28"/>
          <w:szCs w:val="28"/>
          <w:lang w:val="uk-UA"/>
        </w:rPr>
        <w:t>чому?</w:t>
      </w:r>
    </w:p>
    <w:p w:rsidR="00B54542" w:rsidRDefault="00B54542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Прислів</w:t>
      </w:r>
      <w:r w:rsidRPr="00B54542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</w:p>
    <w:p w:rsidR="00B54542" w:rsidRDefault="00B54542" w:rsidP="00B545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542">
        <w:rPr>
          <w:rFonts w:ascii="Times New Roman" w:eastAsia="Times New Roman" w:hAnsi="Times New Roman" w:cs="Times New Roman"/>
          <w:sz w:val="28"/>
          <w:szCs w:val="28"/>
          <w:lang w:val="uk-UA"/>
        </w:rPr>
        <w:t>Один в поле не воїн;</w:t>
      </w:r>
    </w:p>
    <w:p w:rsidR="00B54542" w:rsidRDefault="00B54542" w:rsidP="00B545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Один розум добре, а два краще.</w:t>
      </w:r>
    </w:p>
    <w:p w:rsidR="00B54542" w:rsidRDefault="00B54542" w:rsidP="00B545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Діти, тож давайте підемо лісовою стежкою та будемо шукати торбу козака Петра, а допоможе нам в цьому ось чарівна мотузка.</w:t>
      </w:r>
    </w:p>
    <w:p w:rsidR="00B54542" w:rsidRDefault="00B54542" w:rsidP="00B545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Будемо разом з Петром йти по доріжці не звичайній, а цифровій. Запрошую вас до столів.</w:t>
      </w:r>
    </w:p>
    <w:p w:rsidR="00B54542" w:rsidRDefault="00B54542" w:rsidP="00B5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5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Дидактична гра «Цифри забули своє місце»</w:t>
      </w:r>
    </w:p>
    <w:p w:rsidR="00B54542" w:rsidRDefault="00B54542" w:rsidP="00B5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вчити дітей викладати натуральний ряд чисел (від 1 до 9), знаходити та називати пропущені числа, вправляти в прямій та зворотній лічбі; розвивати увагу, мислення.</w:t>
      </w:r>
    </w:p>
    <w:p w:rsidR="00B54542" w:rsidRDefault="00B54542" w:rsidP="00B5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(На моніторі з</w:t>
      </w:r>
      <w:r w:rsidRPr="00B54542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являється стежка з числами від 1 до 9, деякі числа пропущені. Дітям необхідно на смужці викласти пропущені числа. Діти перевіряють виконання завдання у товариша поряд та на моніторі. На моніторі діти знаходять помилку та виправляють її. </w:t>
      </w:r>
    </w:p>
    <w:p w:rsidR="00B54542" w:rsidRDefault="00B54542" w:rsidP="00B5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="00E51A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51AB1" w:rsidRDefault="00E51AB1" w:rsidP="00E51A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найменше і найбільше число у числовому ряду.</w:t>
      </w:r>
    </w:p>
    <w:p w:rsidR="00E51AB1" w:rsidRDefault="00E51AB1" w:rsidP="00E51A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Яке останнє і перше число?</w:t>
      </w:r>
    </w:p>
    <w:p w:rsidR="00E51AB1" w:rsidRDefault="00E51AB1" w:rsidP="00E51A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цифри у зворотному порядку від 9 до 1.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1A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E51A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51AB1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Молодці, діти з цим завданням ми справилися? А щоб козаку іти було веселіше, давайте помандруємо далі. Рушив козак далі і дістався каменя від якого ведуть три дороги. Якою дорогою краще піти? Поки козак замис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лився ми зробимо невеличку розминку для швидкості думк</w:t>
      </w:r>
      <w:r w:rsidRPr="00E51AB1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Бліц опитування: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Скільки сонечок на небі?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Скільки ніжок має синичка? 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Скільки лап у кішки?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Скільки зірок на небі?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Скільки вушок має два зайці?</w:t>
      </w:r>
    </w:p>
    <w:p w:rsid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Якщо </w:t>
      </w:r>
      <w:r w:rsidR="00553388">
        <w:rPr>
          <w:rFonts w:ascii="Times New Roman" w:eastAsia="Times New Roman" w:hAnsi="Times New Roman" w:cs="Times New Roman"/>
          <w:sz w:val="28"/>
          <w:szCs w:val="28"/>
          <w:lang w:val="uk-UA"/>
        </w:rPr>
        <w:t>з’їсти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одну сливу, що залишиться?</w:t>
      </w:r>
    </w:p>
    <w:p w:rsidR="00553388" w:rsidRDefault="00553388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Коли козі виповниться шість років, то що буде далі?</w:t>
      </w:r>
    </w:p>
    <w:p w:rsidR="00553388" w:rsidRDefault="00553388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Скільки горішків у порожній склянці?</w:t>
      </w:r>
    </w:p>
    <w:p w:rsidR="00553388" w:rsidRDefault="00553388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яке дерево сідає ворона? Під час дощу?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553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388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Молодці, гарно відповідали зав’язуємо вузлик.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33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553388" w:rsidRP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553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388">
        <w:rPr>
          <w:rFonts w:ascii="Times New Roman" w:eastAsia="Times New Roman" w:hAnsi="Times New Roman" w:cs="Times New Roman"/>
          <w:sz w:val="28"/>
          <w:szCs w:val="28"/>
          <w:lang w:val="uk-UA"/>
        </w:rPr>
        <w:t>Зголоднів козак і пішов стежкою на ярмарок, щоб купити продукти і зварити кашу, і нас запросив.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 На фланелеграфі розміщені зображення продуктів із цінами і купюрами української гривні).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553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Ось, ми і прийшли на ярмарок.</w:t>
      </w:r>
    </w:p>
    <w:p w:rsidR="00553388" w:rsidRP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 На фланелеграфі викладені площинні малюнки товарів та продуктів харчування і прикріплений цінник біля них. У дітей гроші різного номіналу. Діти називають продукти та ціну.)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553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Діти, у нас є гроші, ми можемо зробити покупки. А яка потрібна крупа, щоб зварити куліш? (Відповіді дітей). А скільки коштує пшоняна крупа? (?) А щоб дізнатися ціну треба розв’язати задачу.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Умова задачі:</w:t>
      </w: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козака було 5 гривень. Пшоняна крупа, яку купив козак коштує 2 гривні. Скільки гривень залишилося в козака?</w:t>
      </w:r>
    </w:p>
    <w:p w:rsidR="006E5B7A" w:rsidRDefault="006E5B7A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Сало коштує 3 гривні, а крупа на 1 гривню менше. Скільки коштує крупа?</w:t>
      </w:r>
    </w:p>
    <w:p w:rsidR="006E5B7A" w:rsidRDefault="006E5B7A" w:rsidP="006E5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6E5B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Молодці, справилися із завданням. Зав’яжемо вузлик на мотузці. Для того, щоб зварити кашу необхідно взяти певну кількість крупи та води. Що ви бачите в ємкостях? (Пшоняну крупу). Чи знаєте ви її об’єм? Нам треба виміряти його. Як? Подивіться на предмети: виделка, лінійка, ложка. Чим зручніше і швидше виміряти крупу? Вибирають умовну мірку з цих предметів. (Діти вибирають ложку). Отже, ложка буде умовною міркою.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 Вихователь пояснює, що ложка має бути повною, але щоб </w:t>
      </w:r>
      <w:r w:rsidR="00EA0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неї не сипалась крупа. Після цього висипаємо крупу в миску купками. Щоб не забути результат за кожним разом викладаємо фішку на стіл. Вихователь вимірює, а дитина фішками викладає скільки ложок відміряв вихователь. Дитина лічить фішки. ) Скільки ложок крупи  відміряно?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EA0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ми вимірювали? (Крупу пшоняну)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Чим вимірювали? (Ложкою, яка є умовною міркою)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Який результат вимірювання? (4 умовних мірки)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Молодці!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EA0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Подорожуючи лісом разом з козаком все навкруги схоже на геометричні фігури, а які?: ялинка,пеньок, сонце, дупло… Діти, тримайте мотузки, об’єднайтесь у дві команди та відтворіть певні геометричні фігури.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Молодці! Правильно виконали завдання..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Козак: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Дякую вам малята. Ви виконали всі мої завдання.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EA0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Ось і підходить до завершення наша подорож. А де ж знаходиться торба козака. Допоможе в цьому схематична карта приміщення.</w:t>
      </w:r>
    </w:p>
    <w:p w:rsidR="00EA0E01" w:rsidRP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0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Дидактична гра «Знайди чарівний мішечок»</w:t>
      </w:r>
    </w:p>
    <w:p w:rsid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123D86">
        <w:rPr>
          <w:rFonts w:ascii="Times New Roman" w:eastAsia="Times New Roman" w:hAnsi="Times New Roman" w:cs="Times New Roman"/>
          <w:sz w:val="28"/>
          <w:szCs w:val="28"/>
          <w:lang w:val="uk-UA"/>
        </w:rPr>
        <w:t>вчити дітей орієнтуватися на аркуші паперу та в приміщенні; використовувати в мові терміни, що означають різні напрямки, просторові відношення між предметами; розвивати логічне мислення, увагу, сприйняття.</w:t>
      </w:r>
    </w:p>
    <w:p w:rsidR="00123D86" w:rsidRDefault="00123D86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(Діти на карті визначають своє розташування та місце розташування предметів, що знаходяться у залі. За допомогою орієнтира знаходять заховані скарби.)</w:t>
      </w:r>
    </w:p>
    <w:p w:rsidR="00123D86" w:rsidRDefault="00123D86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Козак Петро:Дякую вам, моїм кмітливим помічникам за допомогу! Ось ці скарби, що ми з вами шукали і нарешті знайшли я дарую вам. </w:t>
      </w:r>
    </w:p>
    <w:p w:rsidR="00123D86" w:rsidRPr="00123D86" w:rsidRDefault="00123D86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3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Підсумок.</w:t>
      </w:r>
    </w:p>
    <w:p w:rsidR="00123D86" w:rsidRPr="00123D86" w:rsidRDefault="00123D86" w:rsidP="0012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 w:rsidRPr="00123D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щоб відкрити торбу пригадайте, що ми з вами робили під час подорожі?</w:t>
      </w:r>
      <w:r w:rsidR="00192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завдання сподобались найбільше? Що нового, що цікавого дізнались? Кому допомагали? Молодці! (Діти рахують вузли на мотузці). Забираємо торбу з подарунками у групу і там будемо ними гратись.</w:t>
      </w:r>
    </w:p>
    <w:p w:rsidR="00EA0E01" w:rsidRPr="00EA0E01" w:rsidRDefault="00EA0E01" w:rsidP="00EA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0E01" w:rsidRDefault="00EA0E01" w:rsidP="006E5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0E01" w:rsidRPr="006E5B7A" w:rsidRDefault="00EA0E01" w:rsidP="006E5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5B7A" w:rsidRPr="00553388" w:rsidRDefault="006E5B7A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3388" w:rsidRP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3388" w:rsidRP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3388" w:rsidRPr="00553388" w:rsidRDefault="00553388" w:rsidP="0055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1AB1" w:rsidRP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1AB1" w:rsidRP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1AB1" w:rsidRPr="00E51AB1" w:rsidRDefault="00E51AB1" w:rsidP="00E51AB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4542" w:rsidRPr="00553388" w:rsidRDefault="00B54542" w:rsidP="00872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4451" w:rsidRPr="00B54542" w:rsidRDefault="00284451" w:rsidP="0028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4451" w:rsidRPr="00284451" w:rsidRDefault="00284451" w:rsidP="0028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51" w:rsidRPr="00284451" w:rsidRDefault="005679C2" w:rsidP="00284451">
      <w:pPr>
        <w:spacing w:after="0"/>
        <w:rPr>
          <w:lang w:val="uk-UA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зультат пошуку зображень за запитом &quot;картинки для дітей про козака&quot;" style="width:510pt;height:343.5pt"/>
        </w:pict>
      </w:r>
      <w:r w:rsidR="00284451" w:rsidRPr="006E5B7A">
        <w:rPr>
          <w:lang w:val="uk-UA"/>
        </w:rPr>
        <w:t xml:space="preserve"> </w:t>
      </w:r>
      <w:r>
        <w:pict>
          <v:shape id="_x0000_i1026" type="#_x0000_t75" alt="Результат пошуку зображень за запитом &quot;картинки для дітей про козака&quot;" style="width:510pt;height:343.5pt"/>
        </w:pict>
      </w:r>
    </w:p>
    <w:sectPr w:rsidR="00284451" w:rsidRPr="00284451" w:rsidSect="0056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7F8"/>
    <w:multiLevelType w:val="hybridMultilevel"/>
    <w:tmpl w:val="042434F0"/>
    <w:lvl w:ilvl="0" w:tplc="3F4488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4451"/>
    <w:rsid w:val="00123D86"/>
    <w:rsid w:val="00192174"/>
    <w:rsid w:val="00284451"/>
    <w:rsid w:val="00553388"/>
    <w:rsid w:val="005679C2"/>
    <w:rsid w:val="006E5B7A"/>
    <w:rsid w:val="00872BFA"/>
    <w:rsid w:val="00B54542"/>
    <w:rsid w:val="00C371BE"/>
    <w:rsid w:val="00E51AB1"/>
    <w:rsid w:val="00EA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37F6-22FB-4294-9717-CE74A9A5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2018-02-19T19:06:00Z</dcterms:created>
  <dcterms:modified xsi:type="dcterms:W3CDTF">2018-02-20T12:36:00Z</dcterms:modified>
</cp:coreProperties>
</file>