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D9" w:rsidRPr="00BF75D8" w:rsidRDefault="00751AE7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Тема</w:t>
      </w:r>
      <w:r w:rsidR="004111D9"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:</w:t>
      </w:r>
      <w:r w:rsidR="0064504A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 xml:space="preserve"> 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>Алюміній</w:t>
      </w:r>
      <w:r w:rsidR="004111D9" w:rsidRPr="00BF75D8">
        <w:rPr>
          <w:rFonts w:ascii="Times New Roman" w:hAnsi="Times New Roman" w:cs="Times New Roman"/>
          <w:sz w:val="28"/>
          <w:szCs w:val="28"/>
          <w:lang w:val="uk-UA"/>
        </w:rPr>
        <w:t>: б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удова атома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поширення в природі</w:t>
      </w:r>
      <w:r w:rsidR="004111D9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Фізичні властивості алюмінію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>. Хімічні властивості</w:t>
      </w:r>
      <w:r w:rsidR="004111D9" w:rsidRPr="00BF75D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 з киснем, галогенами</w:t>
      </w:r>
      <w:r w:rsidR="004111D9" w:rsidRPr="00BF75D8">
        <w:rPr>
          <w:rFonts w:ascii="Times New Roman" w:hAnsi="Times New Roman" w:cs="Times New Roman"/>
          <w:sz w:val="28"/>
          <w:szCs w:val="28"/>
          <w:lang w:val="uk-UA"/>
        </w:rPr>
        <w:t>, сіркою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>, водою, кислотами</w:t>
      </w:r>
      <w:r w:rsidR="004111D9" w:rsidRPr="00BF75D8">
        <w:rPr>
          <w:rFonts w:ascii="Times New Roman" w:hAnsi="Times New Roman" w:cs="Times New Roman"/>
          <w:sz w:val="28"/>
          <w:szCs w:val="28"/>
          <w:lang w:val="uk-UA"/>
        </w:rPr>
        <w:t>. Віднов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>лення алюмінієм оксидів металів</w:t>
      </w:r>
      <w:r w:rsidR="004111D9" w:rsidRPr="00BF75D8">
        <w:rPr>
          <w:rFonts w:ascii="Times New Roman" w:hAnsi="Times New Roman" w:cs="Times New Roman"/>
          <w:sz w:val="28"/>
          <w:szCs w:val="28"/>
          <w:lang w:val="uk-UA"/>
        </w:rPr>
        <w:t>. Застосування алюмінію.</w:t>
      </w:r>
    </w:p>
    <w:p w:rsidR="004111D9" w:rsidRPr="00BF75D8" w:rsidRDefault="004111D9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Мета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: Продовжити формувати в учнів поняття про взаємозв’язок будови 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>елементів та їх положення в пері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одичній системі з фізичними й хімічними властивостями речовин, утворених цим елементом 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>на прикладі алюмінію</w:t>
      </w:r>
      <w:r w:rsidR="006802C0" w:rsidRPr="00BF75D8">
        <w:rPr>
          <w:rFonts w:ascii="Times New Roman" w:hAnsi="Times New Roman" w:cs="Times New Roman"/>
          <w:sz w:val="28"/>
          <w:szCs w:val="28"/>
          <w:lang w:val="uk-UA"/>
        </w:rPr>
        <w:t>. Розширити поняття про відновні властивості металів. Ознайомити учнів із галузями застосування алюмінію.</w:t>
      </w:r>
    </w:p>
    <w:p w:rsidR="006802C0" w:rsidRPr="00BF75D8" w:rsidRDefault="00A07DFB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Тип</w:t>
      </w:r>
      <w:r w:rsidR="006802C0"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:</w:t>
      </w:r>
      <w:r w:rsidR="006802C0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нового матеріалу .</w:t>
      </w:r>
    </w:p>
    <w:p w:rsidR="006802C0" w:rsidRPr="00BF75D8" w:rsidRDefault="00804D11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Методи</w:t>
      </w:r>
      <w:r w:rsidR="006802C0"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: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бесіда, повідомл</w:t>
      </w:r>
      <w:bookmarkStart w:id="0" w:name="_GoBack"/>
      <w:bookmarkEnd w:id="0"/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>ення, розв’язування задач і вправ</w:t>
      </w:r>
      <w:r w:rsidR="006802C0" w:rsidRPr="00BF75D8">
        <w:rPr>
          <w:rFonts w:ascii="Times New Roman" w:hAnsi="Times New Roman" w:cs="Times New Roman"/>
          <w:sz w:val="28"/>
          <w:szCs w:val="28"/>
          <w:lang w:val="uk-UA"/>
        </w:rPr>
        <w:t>, демонстрація.</w:t>
      </w:r>
    </w:p>
    <w:p w:rsidR="006802C0" w:rsidRPr="00BF75D8" w:rsidRDefault="006802C0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 xml:space="preserve">Обладнання: 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ПСХЕ,КОЛЕКЦІЯ «Мінерали і гірські породи», р-н </w:t>
      </w:r>
      <w:proofErr w:type="spellStart"/>
      <w:r w:rsidRPr="00BF75D8">
        <w:rPr>
          <w:rFonts w:ascii="Times New Roman" w:hAnsi="Times New Roman" w:cs="Times New Roman"/>
          <w:sz w:val="28"/>
          <w:szCs w:val="28"/>
          <w:lang w:val="uk-UA"/>
        </w:rPr>
        <w:t>HCl</w:t>
      </w:r>
      <w:proofErr w:type="spellEnd"/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CC420A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-н H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SO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4 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F75D8">
        <w:rPr>
          <w:rFonts w:ascii="Times New Roman" w:hAnsi="Times New Roman" w:cs="Times New Roman"/>
          <w:sz w:val="28"/>
          <w:szCs w:val="28"/>
          <w:lang w:val="uk-UA"/>
        </w:rPr>
        <w:t>конц</w:t>
      </w:r>
      <w:proofErr w:type="spellEnd"/>
      <w:r w:rsidRPr="00BF75D8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CC420A" w:rsidRPr="00BF75D8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BF75D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Pr="00BF75D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F75D8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BF75D8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CC420A" w:rsidRPr="00BF75D8" w:rsidRDefault="00A07DFB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Структура уроку</w:t>
      </w:r>
      <w:r w:rsidR="00CC420A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420A" w:rsidRPr="00BF75D8" w:rsidRDefault="00BF75D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CC420A" w:rsidRPr="00BF75D8">
        <w:rPr>
          <w:rFonts w:ascii="Times New Roman" w:hAnsi="Times New Roman" w:cs="Times New Roman"/>
          <w:sz w:val="28"/>
          <w:szCs w:val="28"/>
          <w:lang w:val="uk-UA"/>
        </w:rPr>
        <w:t>Організація класу.</w:t>
      </w:r>
    </w:p>
    <w:p w:rsidR="00CC420A" w:rsidRPr="00BF75D8" w:rsidRDefault="00BF75D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>Перевірка д/з</w:t>
      </w:r>
      <w:r w:rsidR="00CC420A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420A" w:rsidRPr="00BF75D8" w:rsidRDefault="00BF75D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CC420A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Мотивація 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навчальної</w:t>
      </w:r>
      <w:r w:rsidR="00CC420A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</w:p>
    <w:p w:rsidR="00CC420A" w:rsidRPr="00BF75D8" w:rsidRDefault="00CC420A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Цілі 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 xml:space="preserve">культурні 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епохи прийнято називати 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ти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металічни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розчина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, вико</w:t>
      </w:r>
      <w:r w:rsidR="00BF75D8">
        <w:rPr>
          <w:rFonts w:ascii="Times New Roman" w:hAnsi="Times New Roman" w:cs="Times New Roman"/>
          <w:sz w:val="28"/>
          <w:szCs w:val="28"/>
          <w:lang w:val="uk-UA"/>
        </w:rPr>
        <w:t>ристання яких було переважаючим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36BC" w:rsidRPr="00BF75D8" w:rsidRDefault="000936BC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«Золотий вік</w:t>
      </w:r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» - вік 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античних поетів відповідає використанню твердих розчинів олова і міді. Століття заліза і сталі одержало свою назву від твердих розчинів карбону і інших елементів в залізі. </w:t>
      </w:r>
    </w:p>
    <w:p w:rsidR="000936BC" w:rsidRPr="00BF75D8" w:rsidRDefault="000936BC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А сьогодні ми з вами </w:t>
      </w:r>
      <w:r w:rsidR="00BF75D8" w:rsidRPr="00BF75D8">
        <w:rPr>
          <w:rFonts w:ascii="Times New Roman" w:hAnsi="Times New Roman" w:cs="Times New Roman"/>
          <w:sz w:val="28"/>
          <w:szCs w:val="28"/>
          <w:lang w:val="uk-UA"/>
        </w:rPr>
        <w:t>познайомимось з елементом</w:t>
      </w:r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>, яким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ХХ століття.</w:t>
      </w:r>
    </w:p>
    <w:p w:rsidR="00753775" w:rsidRPr="00BF75D8" w:rsidRDefault="00BF75D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en-US"/>
        </w:rPr>
        <w:t>V</w:t>
      </w:r>
      <w:r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 xml:space="preserve">. </w:t>
      </w:r>
      <w:r w:rsidR="0039018C"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Вивчення нового</w:t>
      </w:r>
      <w:r w:rsidR="00833BFE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 xml:space="preserve"> матеріалу</w:t>
      </w:r>
      <w:r w:rsidR="00753775"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.</w:t>
      </w:r>
    </w:p>
    <w:p w:rsidR="000F3964" w:rsidRPr="00BF75D8" w:rsidRDefault="00753775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Струму добрий провідник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F3964" w:rsidRPr="00BF75D8" w:rsidRDefault="00B1046D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У світі третій мандрівник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F3964" w:rsidRPr="00BF75D8" w:rsidRDefault="00B1046D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З букви «А» я починаюсь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C420A" w:rsidRPr="00BF75D8" w:rsidRDefault="00B1046D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Срібно</w:t>
      </w:r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білий я й згинаюсь</w:t>
      </w:r>
      <w:r w:rsidR="000F3964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7DFB" w:rsidRPr="00BF75D8" w:rsidRDefault="00B1046D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</w:pPr>
      <w:proofErr w:type="spellStart"/>
      <w:r w:rsidRPr="00BF75D8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lastRenderedPageBreak/>
        <w:t>Алюмініум</w:t>
      </w:r>
      <w:proofErr w:type="spellEnd"/>
      <w:r w:rsidRPr="00BF75D8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 xml:space="preserve"> (від лат. галун)</w:t>
      </w:r>
    </w:p>
    <w:p w:rsidR="00B1046D" w:rsidRPr="00BF75D8" w:rsidRDefault="00A07DFB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Запис теми</w:t>
      </w:r>
      <w:r w:rsidR="00B1046D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046D" w:rsidRPr="00BF75D8" w:rsidRDefault="00EB1527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Словник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>: амфотерність</w:t>
      </w:r>
      <w:r w:rsidR="00B1046D" w:rsidRPr="00BF75D8">
        <w:rPr>
          <w:rFonts w:ascii="Times New Roman" w:hAnsi="Times New Roman" w:cs="Times New Roman"/>
          <w:sz w:val="28"/>
          <w:szCs w:val="28"/>
          <w:lang w:val="uk-UA"/>
        </w:rPr>
        <w:t>, 1826р.Х.К.Ерітед</w:t>
      </w:r>
      <w:r w:rsidR="00BC0EF3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0EF3" w:rsidRPr="00BF75D8" w:rsidRDefault="00EB1527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Наше завдання ознайомитись з положенням елементу в ПСХЕ, </w:t>
      </w:r>
      <w:r w:rsidR="00BC0EF3" w:rsidRPr="00BF75D8">
        <w:rPr>
          <w:rFonts w:ascii="Times New Roman" w:hAnsi="Times New Roman" w:cs="Times New Roman"/>
          <w:sz w:val="28"/>
          <w:szCs w:val="28"/>
          <w:lang w:val="uk-UA"/>
        </w:rPr>
        <w:t>будовою атому, знаходженням у природі, фізи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чними і хімічними властивостями,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обуванням і використанням</w:t>
      </w:r>
      <w:r w:rsidR="00BC0EF3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0EF3" w:rsidRPr="00BF75D8" w:rsidRDefault="00BC0EF3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Навчитись використовувати 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одержа</w:t>
      </w:r>
      <w:r w:rsidR="00833BFE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ні знання 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на практиц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і і виховувати в собі уважність, допитливість і кмітливість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0EF3" w:rsidRPr="00BF75D8" w:rsidRDefault="00BC0EF3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На попередніх уроках ми уточнювали будову атомів металів і г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оворили про те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, що на останньому енергетичному р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івні в них міститься від 1 до 3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ē</w:t>
      </w:r>
      <w:r w:rsidR="00523153" w:rsidRPr="00BF7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Зверніть увагу</w:t>
      </w:r>
      <w:r w:rsidR="00523153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, що будова атому 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алюмінію підтверджує це правило</w:t>
      </w:r>
      <w:r w:rsidR="00523153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23153" w:rsidRPr="00BF75D8" w:rsidRDefault="00523153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Ми вже з вами вивчили структур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у періодичної системи і можемо с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характеризувати Алюміній за місцем положення в ПСХ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і будовою атома.</w:t>
      </w:r>
    </w:p>
    <w:p w:rsidR="00523153" w:rsidRPr="00BF75D8" w:rsidRDefault="00833BFE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>Схема-</w:t>
      </w:r>
      <w:r w:rsidR="00EB1527" w:rsidRPr="00BF75D8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>опора</w:t>
      </w:r>
      <w:r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 xml:space="preserve"> </w:t>
      </w:r>
      <w:r w:rsidR="00523153" w:rsidRPr="00BF75D8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uk-UA"/>
        </w:rPr>
        <w:t>(біля дошки)</w:t>
      </w:r>
    </w:p>
    <w:p w:rsidR="00523153" w:rsidRPr="00BF75D8" w:rsidRDefault="00523153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А ми по</w:t>
      </w:r>
      <w:r w:rsidR="0029292C" w:rsidRPr="00BF75D8">
        <w:rPr>
          <w:rFonts w:ascii="Times New Roman" w:hAnsi="Times New Roman" w:cs="Times New Roman"/>
          <w:sz w:val="28"/>
          <w:szCs w:val="28"/>
          <w:lang w:val="uk-UA"/>
        </w:rPr>
        <w:t>слухаємо коротку історичну довід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8562B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</w:t>
      </w:r>
      <w:r w:rsidR="001D754A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78562B" w:rsidRPr="00BF75D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8562B" w:rsidRPr="00BF75D8" w:rsidRDefault="00EB1527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="0078562B" w:rsidRPr="00BF75D8">
        <w:rPr>
          <w:rFonts w:ascii="Times New Roman" w:hAnsi="Times New Roman" w:cs="Times New Roman"/>
          <w:sz w:val="28"/>
          <w:szCs w:val="28"/>
          <w:lang w:val="uk-UA"/>
        </w:rPr>
        <w:t>: Виходячи з положення в П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СХЕ і будови атому у </w:t>
      </w:r>
      <w:proofErr w:type="spellStart"/>
      <w:r w:rsidRPr="00BF75D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="00833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62B" w:rsidRPr="00BF75D8">
        <w:rPr>
          <w:rFonts w:ascii="Times New Roman" w:hAnsi="Times New Roman" w:cs="Times New Roman"/>
          <w:sz w:val="28"/>
          <w:szCs w:val="28"/>
          <w:lang w:val="uk-UA"/>
        </w:rPr>
        <w:t>на останньому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енергетичному</w:t>
      </w:r>
      <w:r w:rsidR="0078562B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рівні 3ē, тому він займає проміжне місце між </w:t>
      </w:r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>металами</w:t>
      </w:r>
      <w:r w:rsidR="0029292C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й не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металами. (</w:t>
      </w:r>
      <w:r w:rsidR="0078562B" w:rsidRPr="00BF75D8">
        <w:rPr>
          <w:rFonts w:ascii="Times New Roman" w:hAnsi="Times New Roman" w:cs="Times New Roman"/>
          <w:sz w:val="28"/>
          <w:szCs w:val="28"/>
          <w:lang w:val="uk-UA"/>
        </w:rPr>
        <w:t>HAlO</w:t>
      </w:r>
      <w:r w:rsidR="0078562B"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78562B" w:rsidRPr="00BF75D8">
        <w:rPr>
          <w:rFonts w:ascii="Times New Roman" w:hAnsi="Times New Roman" w:cs="Times New Roman"/>
          <w:sz w:val="28"/>
          <w:szCs w:val="28"/>
          <w:lang w:val="uk-UA"/>
        </w:rPr>
        <w:t>;</w:t>
      </w:r>
      <w:proofErr w:type="spellStart"/>
      <w:r w:rsidR="0078562B" w:rsidRPr="00BF75D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="0078562B" w:rsidRPr="00BF75D8">
        <w:rPr>
          <w:rFonts w:ascii="Times New Roman" w:hAnsi="Times New Roman" w:cs="Times New Roman"/>
          <w:sz w:val="28"/>
          <w:szCs w:val="28"/>
          <w:lang w:val="uk-UA"/>
        </w:rPr>
        <w:t>(OH)</w:t>
      </w:r>
      <w:r w:rsidR="0078562B"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78562B" w:rsidRPr="00BF75D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8562B" w:rsidRPr="00BF75D8" w:rsidRDefault="00EB1527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="0078562B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04D11" w:rsidRPr="00833BFE">
        <w:rPr>
          <w:rFonts w:ascii="Times New Roman" w:hAnsi="Times New Roman" w:cs="Times New Roman"/>
          <w:sz w:val="28"/>
          <w:szCs w:val="28"/>
          <w:lang w:val="uk-UA"/>
        </w:rPr>
        <w:t>археоптерикс</w:t>
      </w:r>
      <w:r w:rsidR="0078562B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займає проміжн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е місце між плазунами і птахами</w:t>
      </w:r>
      <w:r w:rsidR="0078562B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562B" w:rsidRPr="00BF75D8" w:rsidRDefault="0078562B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 xml:space="preserve"> Розповсюдження </w:t>
      </w:r>
      <w:proofErr w:type="spellStart"/>
      <w:r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Al</w:t>
      </w:r>
      <w:proofErr w:type="spellEnd"/>
      <w:r w:rsidR="00833BFE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 xml:space="preserve"> </w:t>
      </w:r>
      <w:r w:rsidR="00EB1527"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в природі</w:t>
      </w:r>
      <w:r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.</w:t>
      </w:r>
    </w:p>
    <w:p w:rsidR="0078562B" w:rsidRPr="00BF75D8" w:rsidRDefault="0078562B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Чи доводилось в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ам коли-небудь чути про те, що </w:t>
      </w:r>
      <w:proofErr w:type="spellStart"/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в природі у вільному стані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04338" w:rsidRPr="00BF75D8" w:rsidRDefault="00EB1527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А хто веде пошуки </w:t>
      </w:r>
      <w:r w:rsidR="00304338" w:rsidRPr="00BF75D8">
        <w:rPr>
          <w:rFonts w:ascii="Times New Roman" w:hAnsi="Times New Roman" w:cs="Times New Roman"/>
          <w:sz w:val="28"/>
          <w:szCs w:val="28"/>
          <w:lang w:val="uk-UA"/>
        </w:rPr>
        <w:t>в природі і розробку родовищ? (Геологи)</w:t>
      </w:r>
    </w:p>
    <w:p w:rsidR="00304338" w:rsidRPr="00BF75D8" w:rsidRDefault="00833BFE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</w:t>
      </w:r>
      <w:r w:rsidR="00304338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неділя кві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тня - професійне свято геологів</w:t>
      </w:r>
      <w:r w:rsidR="00304338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62B" w:rsidRPr="00BF75D8" w:rsidRDefault="00EB1527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 xml:space="preserve"> (Повідомлення і демонстрація. Колекція «</w:t>
      </w:r>
      <w:r w:rsidR="00304338" w:rsidRPr="00BF75D8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>Мінерали і гірські породи»).</w:t>
      </w:r>
    </w:p>
    <w:p w:rsidR="00304338" w:rsidRPr="00BF75D8" w:rsidRDefault="00EB1527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Фізичні властивості</w:t>
      </w:r>
      <w:r w:rsidR="00304338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4338" w:rsidRPr="00BF75D8" w:rsidRDefault="00EB1527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(Уривок з книжки Н.Г.</w:t>
      </w:r>
      <w:r w:rsidR="00304338" w:rsidRPr="00BF75D8">
        <w:rPr>
          <w:rFonts w:ascii="Times New Roman" w:hAnsi="Times New Roman" w:cs="Times New Roman"/>
          <w:sz w:val="28"/>
          <w:szCs w:val="28"/>
          <w:lang w:val="uk-UA"/>
        </w:rPr>
        <w:t>Чернишевського «</w:t>
      </w:r>
      <w:proofErr w:type="spellStart"/>
      <w:r w:rsidR="00304338" w:rsidRPr="00BF75D8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="00833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4338" w:rsidRPr="00BF75D8">
        <w:rPr>
          <w:rFonts w:ascii="Times New Roman" w:hAnsi="Times New Roman" w:cs="Times New Roman"/>
          <w:sz w:val="28"/>
          <w:szCs w:val="28"/>
          <w:lang w:val="uk-UA"/>
        </w:rPr>
        <w:t>делать</w:t>
      </w:r>
      <w:proofErr w:type="spellEnd"/>
      <w:r w:rsidR="00304338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?» </w:t>
      </w:r>
      <w:proofErr w:type="spellStart"/>
      <w:r w:rsidR="00304338" w:rsidRPr="00BF75D8">
        <w:rPr>
          <w:rFonts w:ascii="Times New Roman" w:hAnsi="Times New Roman" w:cs="Times New Roman"/>
          <w:sz w:val="28"/>
          <w:szCs w:val="28"/>
          <w:lang w:val="uk-UA"/>
        </w:rPr>
        <w:t>Четвертый</w:t>
      </w:r>
      <w:proofErr w:type="spellEnd"/>
      <w:r w:rsidR="00304338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сон </w:t>
      </w:r>
      <w:proofErr w:type="spellStart"/>
      <w:r w:rsidR="00304338" w:rsidRPr="00BF75D8">
        <w:rPr>
          <w:rFonts w:ascii="Times New Roman" w:hAnsi="Times New Roman" w:cs="Times New Roman"/>
          <w:sz w:val="28"/>
          <w:szCs w:val="28"/>
          <w:lang w:val="uk-UA"/>
        </w:rPr>
        <w:t>Веры</w:t>
      </w:r>
      <w:proofErr w:type="spellEnd"/>
      <w:r w:rsidR="00833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4338" w:rsidRPr="00BF75D8">
        <w:rPr>
          <w:rFonts w:ascii="Times New Roman" w:hAnsi="Times New Roman" w:cs="Times New Roman"/>
          <w:sz w:val="28"/>
          <w:szCs w:val="28"/>
          <w:lang w:val="uk-UA"/>
        </w:rPr>
        <w:t>Павловны</w:t>
      </w:r>
      <w:proofErr w:type="spellEnd"/>
      <w:r w:rsidR="00304338" w:rsidRPr="00BF75D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4338" w:rsidRPr="00BF75D8" w:rsidRDefault="00A07DFB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</w:pPr>
      <w:proofErr w:type="spellStart"/>
      <w:r w:rsidRPr="00BF75D8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>Роздатков</w:t>
      </w:r>
      <w:r w:rsidR="00EB1527" w:rsidRPr="00BF75D8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>ий</w:t>
      </w:r>
      <w:proofErr w:type="spellEnd"/>
      <w:r w:rsidR="00833BFE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 xml:space="preserve"> </w:t>
      </w:r>
      <w:r w:rsidR="00304338" w:rsidRPr="00BF75D8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>матеріал.</w:t>
      </w:r>
    </w:p>
    <w:p w:rsidR="00304338" w:rsidRPr="00BF75D8" w:rsidRDefault="0030433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які фізичні 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властивості говорилось в уривку</w:t>
      </w:r>
      <w:r w:rsidR="00255CBD" w:rsidRPr="00BF75D8">
        <w:rPr>
          <w:rFonts w:ascii="Times New Roman" w:hAnsi="Times New Roman" w:cs="Times New Roman"/>
          <w:sz w:val="28"/>
          <w:szCs w:val="28"/>
          <w:lang w:val="uk-UA"/>
        </w:rPr>
        <w:t>: легкість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, відбиває світлові промені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55CBD" w:rsidRPr="00BF75D8" w:rsidRDefault="00255CBD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75D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– сріблясто-білого кольору, легкий.</w:t>
      </w:r>
    </w:p>
    <w:p w:rsidR="00255CBD" w:rsidRPr="00BF75D8" w:rsidRDefault="00255CBD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>Опорна схема.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ρ </w:t>
      </w:r>
      <w:proofErr w:type="spellStart"/>
      <w:r w:rsidRPr="00BF75D8">
        <w:rPr>
          <w:rFonts w:ascii="Times New Roman" w:hAnsi="Times New Roman" w:cs="Times New Roman"/>
          <w:sz w:val="28"/>
          <w:szCs w:val="28"/>
          <w:lang w:val="uk-UA"/>
        </w:rPr>
        <w:t>tпл</w:t>
      </w:r>
      <w:proofErr w:type="spellEnd"/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F75D8">
        <w:rPr>
          <w:rFonts w:ascii="Times New Roman" w:hAnsi="Times New Roman" w:cs="Times New Roman"/>
          <w:sz w:val="28"/>
          <w:szCs w:val="28"/>
          <w:lang w:val="uk-UA"/>
        </w:rPr>
        <w:t>tкип</w:t>
      </w:r>
      <w:proofErr w:type="spellEnd"/>
      <w:r w:rsidRPr="00BF75D8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255CBD" w:rsidRPr="00BF75D8" w:rsidRDefault="00804D11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Пластичний (</w:t>
      </w:r>
      <w:r w:rsidR="00255CBD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легко протягується в дріт ) прокатується в 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>фольгу</w:t>
      </w:r>
      <w:r w:rsidR="001D754A">
        <w:rPr>
          <w:rFonts w:ascii="Times New Roman" w:hAnsi="Times New Roman" w:cs="Times New Roman"/>
          <w:sz w:val="28"/>
          <w:szCs w:val="28"/>
          <w:lang w:val="uk-UA"/>
        </w:rPr>
        <w:t xml:space="preserve"> - 0.003</w:t>
      </w:r>
      <w:r w:rsidR="00255CBD" w:rsidRPr="00BF75D8">
        <w:rPr>
          <w:rFonts w:ascii="Times New Roman" w:hAnsi="Times New Roman" w:cs="Times New Roman"/>
          <w:sz w:val="28"/>
          <w:szCs w:val="28"/>
          <w:lang w:val="uk-UA"/>
        </w:rPr>
        <w:t>мм).</w:t>
      </w:r>
    </w:p>
    <w:p w:rsidR="00255CBD" w:rsidRPr="00BF75D8" w:rsidRDefault="00255CBD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Які вла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стивості характерні </w:t>
      </w:r>
      <w:r w:rsidR="00F3684F" w:rsidRPr="00BF75D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всіх</w:t>
      </w:r>
      <w:r w:rsidR="00F3684F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металів?</w:t>
      </w:r>
      <w:r w:rsidR="001D754A">
        <w:rPr>
          <w:rFonts w:ascii="Times New Roman" w:hAnsi="Times New Roman" w:cs="Times New Roman"/>
          <w:sz w:val="28"/>
          <w:szCs w:val="28"/>
          <w:lang w:val="uk-UA"/>
        </w:rPr>
        <w:t xml:space="preserve"> (Електропровідність </w:t>
      </w:r>
      <w:r w:rsidR="004733E6" w:rsidRPr="00BF75D8">
        <w:rPr>
          <w:rFonts w:ascii="Times New Roman" w:hAnsi="Times New Roman" w:cs="Times New Roman"/>
          <w:b/>
          <w:sz w:val="28"/>
          <w:szCs w:val="28"/>
          <w:lang w:val="uk-UA"/>
        </w:rPr>
        <w:sym w:font="Wingdings 3" w:char="F037"/>
      </w:r>
      <w:r w:rsidR="004733E6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1D754A">
        <w:rPr>
          <w:rFonts w:ascii="Times New Roman" w:hAnsi="Times New Roman" w:cs="Times New Roman"/>
          <w:sz w:val="28"/>
          <w:szCs w:val="28"/>
          <w:lang w:val="uk-UA"/>
        </w:rPr>
        <w:t xml:space="preserve"> теплопровідність </w:t>
      </w:r>
      <w:r w:rsidR="00F3684F" w:rsidRPr="00BF75D8">
        <w:rPr>
          <w:rFonts w:ascii="Times New Roman" w:hAnsi="Times New Roman" w:cs="Times New Roman"/>
          <w:sz w:val="28"/>
          <w:szCs w:val="28"/>
          <w:lang w:val="uk-UA"/>
        </w:rPr>
        <w:t>Q</w:t>
      </w:r>
      <w:r w:rsidR="001D754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7715E" w:rsidRPr="00BF75D8" w:rsidRDefault="0077715E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Знаючи фізичні власти</w:t>
      </w:r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>вості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ми можемо говорити про те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, де використовується алюміній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 xml:space="preserve"> (презентація учнів).</w:t>
      </w:r>
    </w:p>
    <w:p w:rsidR="0077715E" w:rsidRPr="00BF75D8" w:rsidRDefault="00833BFE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 xml:space="preserve">Хімічні властивості </w:t>
      </w:r>
    </w:p>
    <w:p w:rsidR="0077715E" w:rsidRPr="00BF75D8" w:rsidRDefault="00EB1527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75D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– метал</w:t>
      </w:r>
      <w:r w:rsidR="0077715E" w:rsidRPr="00BF75D8">
        <w:rPr>
          <w:rFonts w:ascii="Times New Roman" w:hAnsi="Times New Roman" w:cs="Times New Roman"/>
          <w:sz w:val="28"/>
          <w:szCs w:val="28"/>
          <w:lang w:val="uk-UA"/>
        </w:rPr>
        <w:t>, на зовнішньому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енергетичному рівні в атому 3ē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77715E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реакціях він віддає ці електрони і 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>перетворюється</w:t>
      </w:r>
      <w:r w:rsidR="0077715E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в позитивно заряджений </w:t>
      </w:r>
      <w:proofErr w:type="spellStart"/>
      <w:r w:rsidR="0077715E" w:rsidRPr="00BF75D8">
        <w:rPr>
          <w:rFonts w:ascii="Times New Roman" w:hAnsi="Times New Roman" w:cs="Times New Roman"/>
          <w:sz w:val="28"/>
          <w:szCs w:val="28"/>
          <w:lang w:val="uk-UA"/>
        </w:rPr>
        <w:t>йон</w:t>
      </w:r>
      <w:proofErr w:type="spellEnd"/>
      <w:r w:rsidR="0077715E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Al</w:t>
      </w:r>
      <w:r w:rsidR="0077715E" w:rsidRPr="00BF75D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+3 </w:t>
      </w:r>
      <w:r w:rsidR="0077715E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1527" w:rsidRPr="00BF75D8" w:rsidRDefault="0077715E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75D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- сильний відновник, він 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знаходиться в лівій частині</w:t>
      </w:r>
      <w:r w:rsidR="008C5908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електрохімічного ряду напруги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металів</w:t>
      </w:r>
      <w:r w:rsidR="008C5908" w:rsidRPr="00BF75D8">
        <w:rPr>
          <w:rFonts w:ascii="Times New Roman" w:hAnsi="Times New Roman" w:cs="Times New Roman"/>
          <w:sz w:val="28"/>
          <w:szCs w:val="28"/>
          <w:lang w:val="uk-UA"/>
        </w:rPr>
        <w:t>. Алюміній реагує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908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з багатьма 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простими і складними речовинами</w:t>
      </w:r>
      <w:r w:rsidR="008C5908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5908" w:rsidRPr="00BF75D8" w:rsidRDefault="008C590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Опорна схема! </w:t>
      </w:r>
    </w:p>
    <w:p w:rsidR="008C5908" w:rsidRPr="00BF75D8" w:rsidRDefault="008C590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Взаємодія з простими речовинами .</w:t>
      </w:r>
    </w:p>
    <w:p w:rsidR="008C5908" w:rsidRPr="00BF75D8" w:rsidRDefault="008C590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Al+O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4733E6" w:rsidRPr="00BF75D8">
        <w:rPr>
          <w:rFonts w:ascii="Times New Roman" w:hAnsi="Times New Roman" w:cs="Times New Roman"/>
          <w:sz w:val="28"/>
          <w:szCs w:val="28"/>
          <w:lang w:val="uk-UA"/>
        </w:rPr>
        <w:sym w:font="Wingdings 3" w:char="F067"/>
      </w:r>
    </w:p>
    <w:p w:rsidR="008C5908" w:rsidRPr="00BF75D8" w:rsidRDefault="008C590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Al+Cl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4733E6" w:rsidRPr="00BF75D8">
        <w:rPr>
          <w:rFonts w:ascii="Times New Roman" w:hAnsi="Times New Roman" w:cs="Times New Roman"/>
          <w:sz w:val="28"/>
          <w:szCs w:val="28"/>
          <w:lang w:val="uk-UA"/>
        </w:rPr>
        <w:sym w:font="Wingdings 3" w:char="F067"/>
      </w:r>
    </w:p>
    <w:p w:rsidR="008C5908" w:rsidRPr="00BF75D8" w:rsidRDefault="008C590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75D8">
        <w:rPr>
          <w:rFonts w:ascii="Times New Roman" w:hAnsi="Times New Roman" w:cs="Times New Roman"/>
          <w:sz w:val="28"/>
          <w:szCs w:val="28"/>
          <w:lang w:val="uk-UA"/>
        </w:rPr>
        <w:t>Al+</w:t>
      </w:r>
      <w:proofErr w:type="spellEnd"/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S</w:t>
      </w:r>
      <w:r w:rsidR="004733E6" w:rsidRPr="00BF75D8">
        <w:rPr>
          <w:rFonts w:ascii="Times New Roman" w:hAnsi="Times New Roman" w:cs="Times New Roman"/>
          <w:sz w:val="28"/>
          <w:szCs w:val="28"/>
          <w:lang w:val="uk-UA"/>
        </w:rPr>
        <w:sym w:font="Wingdings 3" w:char="F067"/>
      </w:r>
    </w:p>
    <w:p w:rsidR="00CD354C" w:rsidRPr="00BF75D8" w:rsidRDefault="008C5908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Розставити коефіцієнти м</w:t>
      </w:r>
      <w:r w:rsidR="00BF75D8">
        <w:rPr>
          <w:rFonts w:ascii="Times New Roman" w:hAnsi="Times New Roman" w:cs="Times New Roman"/>
          <w:sz w:val="28"/>
          <w:szCs w:val="28"/>
          <w:lang w:val="uk-UA"/>
        </w:rPr>
        <w:t>етодом електронного балансу</w:t>
      </w:r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(оксидна плівка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, яка за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хищає метал від  корозії </w:t>
      </w:r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>і дає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використовува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ти  </w:t>
      </w:r>
      <w:proofErr w:type="spellStart"/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як провідник на практиці)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5908" w:rsidRPr="00BF75D8" w:rsidRDefault="008C590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Взаємодія з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складними 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речовинами</w:t>
      </w:r>
      <w:r w:rsidR="00266011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6011" w:rsidRPr="00BF75D8" w:rsidRDefault="00804D11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Якщо зняти з поверхн</w:t>
      </w:r>
      <w:r w:rsidR="00266011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оксидну плівку, то він буде реагувати з водою</w:t>
      </w:r>
      <w:r w:rsidR="00266011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66011" w:rsidRPr="00BF75D8" w:rsidRDefault="00EB1527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Взаємодія з кислотами (</w:t>
      </w:r>
      <w:r w:rsidR="00266011" w:rsidRPr="00BF75D8">
        <w:rPr>
          <w:rFonts w:ascii="Times New Roman" w:hAnsi="Times New Roman" w:cs="Times New Roman"/>
          <w:sz w:val="28"/>
          <w:szCs w:val="28"/>
          <w:lang w:val="uk-UA"/>
        </w:rPr>
        <w:t>розбавлени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33B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див. ряд напруги </w:t>
      </w:r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>М.</w:t>
      </w:r>
      <w:proofErr w:type="spellStart"/>
      <w:r w:rsidR="00A07DFB" w:rsidRPr="00BF75D8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="00833B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66011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673D" w:rsidRPr="00BF75D8" w:rsidRDefault="0083673D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2AL+6HCl=2AlCl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+3H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sym w:font="Wingdings 3" w:char="F068"/>
      </w:r>
    </w:p>
    <w:p w:rsidR="0083673D" w:rsidRPr="00BF75D8" w:rsidRDefault="0083673D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2Al+3H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SO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>розб</w:t>
      </w:r>
      <w:proofErr w:type="spellEnd"/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)=Al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(SO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+3H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sym w:font="Wingdings 3" w:char="F068"/>
      </w:r>
    </w:p>
    <w:p w:rsidR="00D54FC2" w:rsidRPr="00833BFE" w:rsidRDefault="00D54FC2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lastRenderedPageBreak/>
        <w:t>Al+H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SO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>конц</w:t>
      </w:r>
      <w:proofErr w:type="spellEnd"/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9292C" w:rsidRPr="00BF75D8">
        <w:rPr>
          <w:rFonts w:ascii="Times New Roman" w:hAnsi="Times New Roman" w:cs="Times New Roman"/>
          <w:sz w:val="28"/>
          <w:szCs w:val="28"/>
          <w:lang w:val="uk-UA"/>
        </w:rPr>
        <w:t>≠</w:t>
      </w:r>
    </w:p>
    <w:p w:rsidR="00BF75D8" w:rsidRPr="00BF75D8" w:rsidRDefault="00833BFE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BF75D8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75D8" w:rsidRPr="00BF75D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="00BF75D8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не реагує з концентрованою кислотою, його використовують для виготовлення посуду для зберігання кислоти.</w:t>
      </w:r>
    </w:p>
    <w:p w:rsidR="00266011" w:rsidRPr="00BF75D8" w:rsidRDefault="00266011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При високій температу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рі реагує з </w:t>
      </w:r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>оксидами металів (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алюмотермія)</w:t>
      </w:r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в м</w:t>
      </w:r>
      <w:r w:rsidR="00EB1527" w:rsidRPr="00BF75D8">
        <w:rPr>
          <w:rFonts w:ascii="Times New Roman" w:hAnsi="Times New Roman" w:cs="Times New Roman"/>
          <w:sz w:val="28"/>
          <w:szCs w:val="28"/>
          <w:lang w:val="uk-UA"/>
        </w:rPr>
        <w:t>еталургії для одержання металів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4FC2" w:rsidRPr="00BF75D8" w:rsidRDefault="00D54FC2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2Al+Fe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804D11" w:rsidRPr="00BF75D8">
        <w:rPr>
          <w:rFonts w:ascii="Times New Roman" w:hAnsi="Times New Roman" w:cs="Times New Roman"/>
          <w:sz w:val="28"/>
          <w:szCs w:val="28"/>
          <w:lang w:val="uk-UA"/>
        </w:rPr>
        <w:t>→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2Fe+Al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435A2C" w:rsidRPr="00BF75D8" w:rsidRDefault="00833BFE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вас цікавить</w:t>
      </w:r>
      <w:r w:rsidR="00435A2C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поглиблене </w:t>
      </w:r>
      <w:r w:rsidR="00435A2C" w:rsidRPr="00BF75D8">
        <w:rPr>
          <w:rFonts w:ascii="Times New Roman" w:hAnsi="Times New Roman" w:cs="Times New Roman"/>
          <w:sz w:val="28"/>
          <w:szCs w:val="28"/>
          <w:lang w:val="uk-UA"/>
        </w:rPr>
        <w:t>вивчення хімії</w:t>
      </w:r>
      <w:r w:rsidR="0029292C" w:rsidRPr="00BF75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5A2C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ви можете прослі</w:t>
      </w:r>
      <w:r w:rsidR="00AC3443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дкувати за схемою взаємодії </w:t>
      </w:r>
      <w:proofErr w:type="spellStart"/>
      <w:r w:rsidR="00AC3443" w:rsidRPr="00BF75D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A2C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C3443" w:rsidRPr="00BF75D8">
        <w:rPr>
          <w:rFonts w:ascii="Times New Roman" w:hAnsi="Times New Roman" w:cs="Times New Roman"/>
          <w:sz w:val="28"/>
          <w:szCs w:val="28"/>
          <w:lang w:val="uk-UA"/>
        </w:rPr>
        <w:t>простими і складними речовинами</w:t>
      </w:r>
      <w:r w:rsidR="001D754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435A2C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зробити висновок про активність Алюмінію.</w:t>
      </w:r>
    </w:p>
    <w:p w:rsidR="00435A2C" w:rsidRPr="00BF75D8" w:rsidRDefault="00BF75D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Добування</w:t>
      </w:r>
      <w:r w:rsidR="00435A2C"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.</w:t>
      </w:r>
    </w:p>
    <w:p w:rsidR="00435A2C" w:rsidRPr="00BF75D8" w:rsidRDefault="00435A2C" w:rsidP="00833B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Вихідним матеріалом для виробни</w:t>
      </w:r>
      <w:r w:rsidR="0029292C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цтва </w:t>
      </w:r>
      <w:proofErr w:type="spellStart"/>
      <w:r w:rsidR="0029292C" w:rsidRPr="00BF75D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="0029292C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служить його оксид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, який одержують шляхом складних</w:t>
      </w:r>
      <w:r w:rsidR="0029292C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хімічних перетворень з бокситу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A2C" w:rsidRPr="00BF75D8" w:rsidRDefault="00435A2C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75D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одержують електролізом </w:t>
      </w:r>
      <w:r w:rsidR="00840C2C"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з оксиду алюмінію 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в розплаві </w:t>
      </w:r>
      <w:r w:rsidR="00BF75D8">
        <w:rPr>
          <w:rFonts w:ascii="Times New Roman" w:hAnsi="Times New Roman" w:cs="Times New Roman"/>
          <w:sz w:val="28"/>
          <w:szCs w:val="28"/>
          <w:lang w:val="uk-UA"/>
        </w:rPr>
        <w:t>кріоліту</w:t>
      </w:r>
      <w:r w:rsidR="00E5266C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292C" w:rsidRPr="00BF75D8" w:rsidRDefault="00833BFE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</w:t>
      </w:r>
      <w:r w:rsidR="0029292C"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950, </w:t>
      </w:r>
      <w:proofErr w:type="spellStart"/>
      <w:r w:rsidR="0029292C"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Na</w:t>
      </w:r>
      <w:proofErr w:type="spellEnd"/>
      <w:r w:rsidR="0029292C" w:rsidRPr="00BF75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(AlF6)</w:t>
      </w:r>
    </w:p>
    <w:p w:rsidR="003E4735" w:rsidRPr="00BF75D8" w:rsidRDefault="005B50D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 w:rsidR="003E4735"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Al</w:t>
      </w:r>
      <w:r w:rsidR="003E4735" w:rsidRPr="00BF75D8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uk-UA"/>
        </w:rPr>
        <w:t>2</w:t>
      </w:r>
      <w:r w:rsidR="003E4735"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O</w:t>
      </w:r>
      <w:r w:rsidR="00833BF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E4735" w:rsidRPr="00BF75D8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uk-UA"/>
        </w:rPr>
        <w:t>3</w:t>
      </w:r>
      <w:r w:rsidR="003E4735"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 </w:t>
      </w:r>
      <w:r w:rsidR="0029292C"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→ </w:t>
      </w:r>
      <w:r w:rsidR="003E4735"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4Al+3O</w:t>
      </w:r>
      <w:r w:rsidR="003E4735" w:rsidRPr="00BF75D8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uk-UA"/>
        </w:rPr>
        <w:t>2</w:t>
      </w:r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sym w:font="Wingdings 3" w:char="F068"/>
      </w:r>
    </w:p>
    <w:p w:rsidR="00E5266C" w:rsidRPr="00BF75D8" w:rsidRDefault="00AC3443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Використання</w:t>
      </w:r>
      <w:r w:rsidR="00E5266C"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.</w:t>
      </w:r>
      <w:r w:rsidR="00E5266C" w:rsidRPr="00BF75D8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>Табл., опорна схема</w:t>
      </w:r>
      <w:r w:rsidR="003E4735" w:rsidRPr="00BF75D8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>.</w:t>
      </w:r>
    </w:p>
    <w:p w:rsidR="00E5266C" w:rsidRPr="00BF75D8" w:rsidRDefault="003E4735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>V.</w:t>
      </w:r>
      <w:r w:rsidR="00AC3443"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Закріплення</w:t>
      </w:r>
      <w:r w:rsidR="00E5266C"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.</w:t>
      </w:r>
    </w:p>
    <w:p w:rsidR="002F55B2" w:rsidRPr="00BF75D8" w:rsidRDefault="00AC3443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539">
        <w:rPr>
          <w:rFonts w:ascii="Times New Roman" w:hAnsi="Times New Roman" w:cs="Times New Roman"/>
          <w:sz w:val="28"/>
          <w:szCs w:val="28"/>
          <w:lang w:val="uk-UA"/>
        </w:rPr>
        <w:t>Розв’язування</w:t>
      </w: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 w:rsidR="00E5266C" w:rsidRPr="00BF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66C" w:rsidRPr="001D754A" w:rsidRDefault="002F55B2" w:rsidP="001D754A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54A">
        <w:rPr>
          <w:rFonts w:ascii="Times New Roman" w:hAnsi="Times New Roman" w:cs="Times New Roman"/>
          <w:sz w:val="28"/>
          <w:szCs w:val="28"/>
          <w:lang w:val="uk-UA"/>
        </w:rPr>
        <w:t>Скільки алюмінію може бути отримано з 10т глинозему,</w:t>
      </w:r>
      <w:r w:rsidR="00576539">
        <w:rPr>
          <w:rFonts w:ascii="Times New Roman" w:hAnsi="Times New Roman" w:cs="Times New Roman"/>
          <w:sz w:val="28"/>
          <w:szCs w:val="28"/>
          <w:lang w:val="uk-UA"/>
        </w:rPr>
        <w:t xml:space="preserve"> що містить 95% оксиду алюмінію?</w:t>
      </w:r>
    </w:p>
    <w:p w:rsidR="00E5266C" w:rsidRPr="001D754A" w:rsidRDefault="00E5266C" w:rsidP="0057653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54A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масу </w:t>
      </w:r>
      <w:proofErr w:type="spellStart"/>
      <w:r w:rsidR="00896EDA" w:rsidRPr="001D754A">
        <w:rPr>
          <w:rFonts w:ascii="Times New Roman" w:hAnsi="Times New Roman" w:cs="Times New Roman"/>
          <w:sz w:val="28"/>
          <w:szCs w:val="28"/>
          <w:lang w:val="uk-UA"/>
        </w:rPr>
        <w:t>метаалюмі</w:t>
      </w:r>
      <w:r w:rsidR="002F55B2" w:rsidRPr="001D754A">
        <w:rPr>
          <w:rFonts w:ascii="Times New Roman" w:hAnsi="Times New Roman" w:cs="Times New Roman"/>
          <w:sz w:val="28"/>
          <w:szCs w:val="28"/>
          <w:lang w:val="uk-UA"/>
        </w:rPr>
        <w:t>нату</w:t>
      </w:r>
      <w:proofErr w:type="spellEnd"/>
      <w:r w:rsidR="002F55B2" w:rsidRPr="001D754A">
        <w:rPr>
          <w:rFonts w:ascii="Times New Roman" w:hAnsi="Times New Roman" w:cs="Times New Roman"/>
          <w:sz w:val="28"/>
          <w:szCs w:val="28"/>
          <w:lang w:val="uk-UA"/>
        </w:rPr>
        <w:t xml:space="preserve"> натрію</w:t>
      </w:r>
      <w:r w:rsidRPr="001D754A">
        <w:rPr>
          <w:rFonts w:ascii="Times New Roman" w:hAnsi="Times New Roman" w:cs="Times New Roman"/>
          <w:sz w:val="28"/>
          <w:szCs w:val="28"/>
          <w:lang w:val="uk-UA"/>
        </w:rPr>
        <w:t>, який утвор</w:t>
      </w:r>
      <w:r w:rsidR="00896EDA" w:rsidRPr="001D754A">
        <w:rPr>
          <w:rFonts w:ascii="Times New Roman" w:hAnsi="Times New Roman" w:cs="Times New Roman"/>
          <w:sz w:val="28"/>
          <w:szCs w:val="28"/>
          <w:lang w:val="uk-UA"/>
        </w:rPr>
        <w:t>ився при взаємодії 204</w:t>
      </w:r>
      <w:r w:rsidR="008C39E1" w:rsidRPr="001D754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96EDA" w:rsidRPr="001D754A">
        <w:rPr>
          <w:rFonts w:ascii="Times New Roman" w:hAnsi="Times New Roman" w:cs="Times New Roman"/>
          <w:sz w:val="28"/>
          <w:szCs w:val="28"/>
          <w:lang w:val="uk-UA"/>
        </w:rPr>
        <w:t xml:space="preserve"> алюміній оксиду з 50л натрій гідроксиду.</w:t>
      </w:r>
      <w:r w:rsidR="00576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EDA" w:rsidRPr="001D754A">
        <w:rPr>
          <w:rFonts w:ascii="Times New Roman" w:hAnsi="Times New Roman" w:cs="Times New Roman"/>
          <w:sz w:val="28"/>
          <w:szCs w:val="28"/>
          <w:lang w:val="uk-UA"/>
        </w:rPr>
        <w:t>Одна з речовин взята в надлишку</w:t>
      </w:r>
      <w:r w:rsidRPr="001D75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66C" w:rsidRPr="00BF75D8" w:rsidRDefault="00BF75D8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en-US"/>
        </w:rPr>
        <w:t>VI</w:t>
      </w:r>
      <w:r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 xml:space="preserve">. </w:t>
      </w:r>
      <w:r w:rsidR="00896EDA"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Домашнє завдання</w:t>
      </w:r>
      <w:r w:rsidR="00E5266C"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.</w:t>
      </w:r>
    </w:p>
    <w:p w:rsidR="00896EDA" w:rsidRPr="001D754A" w:rsidRDefault="00896EDA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Як здійснити перетворення</w:t>
      </w:r>
      <w:r w:rsidR="00576539">
        <w:rPr>
          <w:rFonts w:ascii="Times New Roman" w:hAnsi="Times New Roman" w:cs="Times New Roman"/>
          <w:sz w:val="28"/>
          <w:szCs w:val="28"/>
          <w:u w:val="single" w:color="76923C" w:themeColor="accent3" w:themeShade="BF"/>
          <w:lang w:val="uk-UA"/>
        </w:rPr>
        <w:t>:</w:t>
      </w:r>
    </w:p>
    <w:p w:rsidR="006C4F9A" w:rsidRPr="00BF75D8" w:rsidRDefault="006C4F9A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  <w:vertAlign w:val="subscript"/>
          <w:lang w:val="uk-UA"/>
        </w:rPr>
      </w:pPr>
      <w:proofErr w:type="spellStart"/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Al</w:t>
      </w:r>
      <w:proofErr w:type="spellEnd"/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sym w:font="Wingdings 3" w:char="F067"/>
      </w:r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Al</w:t>
      </w:r>
      <w:r w:rsidRPr="00BF75D8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uk-UA"/>
        </w:rPr>
        <w:t>2</w:t>
      </w:r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(SO</w:t>
      </w:r>
      <w:r w:rsidRPr="00BF75D8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uk-UA"/>
        </w:rPr>
        <w:t>4</w:t>
      </w:r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)</w:t>
      </w:r>
      <w:r w:rsidRPr="00BF75D8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uk-UA"/>
        </w:rPr>
        <w:t>3</w:t>
      </w:r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sym w:font="Wingdings 3" w:char="F067"/>
      </w:r>
      <w:proofErr w:type="spellStart"/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Al</w:t>
      </w:r>
      <w:proofErr w:type="spellEnd"/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(OH)</w:t>
      </w:r>
      <w:r w:rsidRPr="00BF75D8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uk-UA"/>
        </w:rPr>
        <w:t>3</w:t>
      </w:r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sym w:font="Wingdings 3" w:char="F067"/>
      </w:r>
      <w:proofErr w:type="spellStart"/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Al</w:t>
      </w:r>
      <w:proofErr w:type="spellEnd"/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(NO</w:t>
      </w:r>
      <w:r w:rsidRPr="00BF75D8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uk-UA"/>
        </w:rPr>
        <w:t>3</w:t>
      </w:r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)</w:t>
      </w:r>
      <w:r w:rsidRPr="00BF75D8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uk-UA"/>
        </w:rPr>
        <w:t>3</w:t>
      </w:r>
      <w:r w:rsidR="0029292C"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→</w:t>
      </w:r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Al</w:t>
      </w:r>
      <w:r w:rsidRPr="00BF75D8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uk-UA"/>
        </w:rPr>
        <w:t>2</w:t>
      </w:r>
      <w:r w:rsidRPr="00BF75D8">
        <w:rPr>
          <w:rFonts w:ascii="Times New Roman" w:hAnsi="Times New Roman" w:cs="Times New Roman"/>
          <w:color w:val="FF0000"/>
          <w:sz w:val="28"/>
          <w:szCs w:val="28"/>
          <w:lang w:val="uk-UA"/>
        </w:rPr>
        <w:t>O</w:t>
      </w:r>
      <w:r w:rsidR="00840C2C" w:rsidRPr="00BF75D8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uk-UA"/>
        </w:rPr>
        <w:t>3</w:t>
      </w:r>
    </w:p>
    <w:p w:rsidR="00896EDA" w:rsidRPr="00BF75D8" w:rsidRDefault="00896EDA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Напишіть рівняння реакцій в молекулярній, повній та скороченій </w:t>
      </w:r>
      <w:proofErr w:type="spellStart"/>
      <w:r w:rsidRPr="00BF75D8">
        <w:rPr>
          <w:rFonts w:ascii="Times New Roman" w:hAnsi="Times New Roman" w:cs="Times New Roman"/>
          <w:sz w:val="28"/>
          <w:szCs w:val="28"/>
          <w:lang w:val="uk-UA"/>
        </w:rPr>
        <w:t>йонних</w:t>
      </w:r>
      <w:proofErr w:type="spellEnd"/>
      <w:r w:rsidRPr="00BF75D8">
        <w:rPr>
          <w:rFonts w:ascii="Times New Roman" w:hAnsi="Times New Roman" w:cs="Times New Roman"/>
          <w:sz w:val="28"/>
          <w:szCs w:val="28"/>
          <w:lang w:val="uk-UA"/>
        </w:rPr>
        <w:t xml:space="preserve"> формах.</w:t>
      </w:r>
    </w:p>
    <w:p w:rsidR="00996480" w:rsidRPr="00BF75D8" w:rsidRDefault="00996480" w:rsidP="001D75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6480" w:rsidRPr="00BF75D8" w:rsidSect="00BF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C4" w:rsidRDefault="00057EC4" w:rsidP="00751AE7">
      <w:pPr>
        <w:spacing w:after="0" w:line="240" w:lineRule="auto"/>
      </w:pPr>
      <w:r>
        <w:separator/>
      </w:r>
    </w:p>
  </w:endnote>
  <w:endnote w:type="continuationSeparator" w:id="0">
    <w:p w:rsidR="00057EC4" w:rsidRDefault="00057EC4" w:rsidP="0075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C4" w:rsidRDefault="00057EC4" w:rsidP="00751AE7">
      <w:pPr>
        <w:spacing w:after="0" w:line="240" w:lineRule="auto"/>
      </w:pPr>
      <w:r>
        <w:separator/>
      </w:r>
    </w:p>
  </w:footnote>
  <w:footnote w:type="continuationSeparator" w:id="0">
    <w:p w:rsidR="00057EC4" w:rsidRDefault="00057EC4" w:rsidP="00751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A84"/>
    <w:multiLevelType w:val="hybridMultilevel"/>
    <w:tmpl w:val="DE4ED95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EAC1DCB"/>
    <w:multiLevelType w:val="hybridMultilevel"/>
    <w:tmpl w:val="72FED3F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0734AC6"/>
    <w:multiLevelType w:val="hybridMultilevel"/>
    <w:tmpl w:val="99BC2872"/>
    <w:lvl w:ilvl="0" w:tplc="6018CE1C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9BF4E67"/>
    <w:multiLevelType w:val="hybridMultilevel"/>
    <w:tmpl w:val="01B82DE8"/>
    <w:lvl w:ilvl="0" w:tplc="66900404">
      <w:start w:val="1"/>
      <w:numFmt w:val="upperRoman"/>
      <w:lvlText w:val="IV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71677"/>
    <w:multiLevelType w:val="hybridMultilevel"/>
    <w:tmpl w:val="2E1E93CA"/>
    <w:lvl w:ilvl="0" w:tplc="9522B7C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D63CE"/>
    <w:multiLevelType w:val="hybridMultilevel"/>
    <w:tmpl w:val="1CCAD03C"/>
    <w:lvl w:ilvl="0" w:tplc="07F23D7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C1138"/>
    <w:multiLevelType w:val="hybridMultilevel"/>
    <w:tmpl w:val="95BE1176"/>
    <w:lvl w:ilvl="0" w:tplc="07F23D70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286995"/>
    <w:multiLevelType w:val="hybridMultilevel"/>
    <w:tmpl w:val="A404A9E4"/>
    <w:lvl w:ilvl="0" w:tplc="EDEC28C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9617E"/>
    <w:multiLevelType w:val="hybridMultilevel"/>
    <w:tmpl w:val="D518BBD2"/>
    <w:lvl w:ilvl="0" w:tplc="6018CE1C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1FD254F"/>
    <w:multiLevelType w:val="hybridMultilevel"/>
    <w:tmpl w:val="AEC2EA1C"/>
    <w:lvl w:ilvl="0" w:tplc="6018CE1C">
      <w:start w:val="1"/>
      <w:numFmt w:val="upperRoman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81334"/>
    <w:multiLevelType w:val="hybridMultilevel"/>
    <w:tmpl w:val="AB5A2FAA"/>
    <w:lvl w:ilvl="0" w:tplc="07F23D70">
      <w:start w:val="1"/>
      <w:numFmt w:val="upperRoman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73CB0C82"/>
    <w:multiLevelType w:val="hybridMultilevel"/>
    <w:tmpl w:val="9250A270"/>
    <w:lvl w:ilvl="0" w:tplc="453A4FE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209FC"/>
    <w:multiLevelType w:val="hybridMultilevel"/>
    <w:tmpl w:val="550062D4"/>
    <w:lvl w:ilvl="0" w:tplc="59684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1D9"/>
    <w:rsid w:val="0002035C"/>
    <w:rsid w:val="00057EC4"/>
    <w:rsid w:val="00073911"/>
    <w:rsid w:val="000823CE"/>
    <w:rsid w:val="000936BC"/>
    <w:rsid w:val="000C69A8"/>
    <w:rsid w:val="000F3964"/>
    <w:rsid w:val="001D754A"/>
    <w:rsid w:val="001E5B7A"/>
    <w:rsid w:val="00255CBD"/>
    <w:rsid w:val="00266011"/>
    <w:rsid w:val="0029292C"/>
    <w:rsid w:val="002F55B2"/>
    <w:rsid w:val="00304338"/>
    <w:rsid w:val="0030448A"/>
    <w:rsid w:val="00342014"/>
    <w:rsid w:val="0039018C"/>
    <w:rsid w:val="003E4735"/>
    <w:rsid w:val="004111D9"/>
    <w:rsid w:val="00435A2C"/>
    <w:rsid w:val="004671FF"/>
    <w:rsid w:val="004733E6"/>
    <w:rsid w:val="00523153"/>
    <w:rsid w:val="00544109"/>
    <w:rsid w:val="00576539"/>
    <w:rsid w:val="005B50D8"/>
    <w:rsid w:val="0064504A"/>
    <w:rsid w:val="00664DD0"/>
    <w:rsid w:val="006802C0"/>
    <w:rsid w:val="006C4F9A"/>
    <w:rsid w:val="006D65DC"/>
    <w:rsid w:val="00751AE7"/>
    <w:rsid w:val="00753775"/>
    <w:rsid w:val="0077715E"/>
    <w:rsid w:val="0078562B"/>
    <w:rsid w:val="00804D11"/>
    <w:rsid w:val="00811A4F"/>
    <w:rsid w:val="00833BFE"/>
    <w:rsid w:val="0083673D"/>
    <w:rsid w:val="00840C2C"/>
    <w:rsid w:val="00896EDA"/>
    <w:rsid w:val="008C39E1"/>
    <w:rsid w:val="008C5908"/>
    <w:rsid w:val="00996480"/>
    <w:rsid w:val="009D762E"/>
    <w:rsid w:val="009F411D"/>
    <w:rsid w:val="00A07DFB"/>
    <w:rsid w:val="00AC3443"/>
    <w:rsid w:val="00AD3861"/>
    <w:rsid w:val="00B1046D"/>
    <w:rsid w:val="00BC0EF3"/>
    <w:rsid w:val="00BD6193"/>
    <w:rsid w:val="00BF169F"/>
    <w:rsid w:val="00BF75D8"/>
    <w:rsid w:val="00C97E82"/>
    <w:rsid w:val="00CC420A"/>
    <w:rsid w:val="00CD354C"/>
    <w:rsid w:val="00CE55C5"/>
    <w:rsid w:val="00D54FC2"/>
    <w:rsid w:val="00D97294"/>
    <w:rsid w:val="00DF2710"/>
    <w:rsid w:val="00E5266C"/>
    <w:rsid w:val="00EB1527"/>
    <w:rsid w:val="00F07473"/>
    <w:rsid w:val="00F3684F"/>
    <w:rsid w:val="00FA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2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4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D354C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75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1AE7"/>
  </w:style>
  <w:style w:type="paragraph" w:styleId="a9">
    <w:name w:val="footer"/>
    <w:basedOn w:val="a"/>
    <w:link w:val="aa"/>
    <w:uiPriority w:val="99"/>
    <w:semiHidden/>
    <w:unhideWhenUsed/>
    <w:rsid w:val="0075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1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2854-9FB5-4775-8641-917A7EF4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2009-10-15T16:13:00Z</dcterms:created>
  <dcterms:modified xsi:type="dcterms:W3CDTF">2018-02-22T19:19:00Z</dcterms:modified>
</cp:coreProperties>
</file>