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B" w:rsidRDefault="00C0707F" w:rsidP="00962021">
      <w:pPr>
        <w:spacing w:after="0" w:line="240" w:lineRule="auto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</w:rPr>
        <w:t xml:space="preserve">  </w:t>
      </w:r>
      <w:r w:rsidR="00902D07">
        <w:rPr>
          <w:rFonts w:ascii="Times New Roman" w:hAnsi="Times New Roman" w:cs="Times New Roman"/>
          <w:b/>
          <w:i/>
        </w:rPr>
        <w:t>Урок №</w:t>
      </w:r>
    </w:p>
    <w:p w:rsidR="00902D07" w:rsidRDefault="00902D07" w:rsidP="0096202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i/>
        </w:rPr>
        <w:t>Тема:</w:t>
      </w:r>
      <w:r w:rsidRPr="00902D07">
        <w:rPr>
          <w:rFonts w:ascii="Times New Roman" w:hAnsi="Times New Roman" w:cs="Times New Roman"/>
          <w:b/>
          <w:i/>
        </w:rPr>
        <w:t>Поезії</w:t>
      </w:r>
      <w:proofErr w:type="spellEnd"/>
      <w:r w:rsidRPr="00902D07">
        <w:rPr>
          <w:rFonts w:ascii="Times New Roman" w:hAnsi="Times New Roman" w:cs="Times New Roman"/>
          <w:b/>
          <w:i/>
        </w:rPr>
        <w:t xml:space="preserve"> Івана Франка. </w:t>
      </w:r>
      <w:r w:rsidRPr="00902D07">
        <w:rPr>
          <w:rFonts w:ascii="Times New Roman" w:hAnsi="Times New Roman" w:cs="Times New Roman"/>
        </w:rPr>
        <w:t>Іван Франко «Дивувалась зима...»</w:t>
      </w:r>
      <w:r w:rsidRPr="00902D07">
        <w:rPr>
          <w:rFonts w:ascii="Times New Roman" w:hAnsi="Times New Roman" w:cs="Times New Roman"/>
          <w:i/>
        </w:rPr>
        <w:t>. Словесне малювання.</w:t>
      </w:r>
      <w:r w:rsidRPr="00902D07">
        <w:rPr>
          <w:rFonts w:ascii="Times New Roman" w:hAnsi="Times New Roman" w:cs="Times New Roman"/>
        </w:rPr>
        <w:t xml:space="preserve"> «Дрімають села...»</w:t>
      </w:r>
      <w:r w:rsidRPr="00902D07">
        <w:rPr>
          <w:rFonts w:ascii="Times New Roman" w:hAnsi="Times New Roman" w:cs="Times New Roman"/>
          <w:i/>
        </w:rPr>
        <w:t>(напам'ять)</w:t>
      </w:r>
      <w:r w:rsidRPr="00902D07">
        <w:rPr>
          <w:rFonts w:ascii="Times New Roman" w:hAnsi="Times New Roman" w:cs="Times New Roman"/>
        </w:rPr>
        <w:t>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Мета: продовжити ознайомлення учнів з творчістю Івана Франка; вдосконалювати навички свідомого виразного читання поетичних творів; розвивати зв’язне мовлення, образне мислення, здатність відчувати красу поетичного слова; виховувати любов до рідної мови.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Хід уроку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І. ОРГАНІЗАЦІЙНИЙ МОМЕНТ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ІІ. МОВЛЕННЄВА РОЗМИНКА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Прочитайте вислів. Для цього порахуйте від 1 до 24.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594"/>
        <w:gridCol w:w="1593"/>
        <w:gridCol w:w="1594"/>
        <w:gridCol w:w="1596"/>
        <w:gridCol w:w="1596"/>
      </w:tblGrid>
      <w:tr w:rsidR="00962021" w:rsidRPr="00962021" w:rsidTr="00962021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 Б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20 Д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9 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14 Ц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21 Р</w:t>
            </w:r>
          </w:p>
        </w:tc>
      </w:tr>
      <w:tr w:rsidR="00962021" w:rsidRPr="00962021" w:rsidTr="00962021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16 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24 !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7 К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18 І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6 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11 К</w:t>
            </w:r>
          </w:p>
        </w:tc>
      </w:tr>
      <w:tr w:rsidR="00962021" w:rsidRPr="00962021" w:rsidTr="00962021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5 Ж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13 -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3 Р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15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17 В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23 Г</w:t>
            </w:r>
          </w:p>
        </w:tc>
      </w:tr>
      <w:tr w:rsidR="00962021" w:rsidRPr="00962021" w:rsidTr="00962021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 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19 Й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8 Н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4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BA" w:rsidRPr="00962021" w:rsidRDefault="00962021" w:rsidP="00962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10 Ж</w:t>
            </w:r>
          </w:p>
        </w:tc>
      </w:tr>
    </w:tbl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962021">
        <w:rPr>
          <w:rFonts w:ascii="Times New Roman" w:hAnsi="Times New Roman" w:cs="Times New Roman"/>
          <w:i/>
          <w:u w:val="single"/>
        </w:rPr>
        <w:t>Бережи книжку – це твій друг</w:t>
      </w:r>
      <w:r w:rsidR="000329B6">
        <w:rPr>
          <w:rFonts w:ascii="Times New Roman" w:hAnsi="Times New Roman" w:cs="Times New Roman"/>
          <w:i/>
          <w:u w:val="single"/>
        </w:rPr>
        <w:t>!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ІІІ. ПЕРЕВІРКА ДОМАШНЬОГО ЗАВДАННЯ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62021">
        <w:rPr>
          <w:rFonts w:ascii="Times New Roman" w:hAnsi="Times New Roman" w:cs="Times New Roman"/>
        </w:rPr>
        <w:t>Гра «Хто краще?» </w:t>
      </w:r>
    </w:p>
    <w:p w:rsid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 xml:space="preserve">Конкурс на краще виразне читання вірша Романа </w:t>
      </w:r>
      <w:proofErr w:type="spellStart"/>
      <w:r w:rsidRPr="00962021">
        <w:rPr>
          <w:rFonts w:ascii="Times New Roman" w:hAnsi="Times New Roman" w:cs="Times New Roman"/>
        </w:rPr>
        <w:t>Завадовича</w:t>
      </w:r>
      <w:proofErr w:type="spellEnd"/>
      <w:r w:rsidRPr="00962021">
        <w:rPr>
          <w:rFonts w:ascii="Times New Roman" w:hAnsi="Times New Roman" w:cs="Times New Roman"/>
        </w:rPr>
        <w:t xml:space="preserve"> «Поет- Каменяр».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62021">
        <w:rPr>
          <w:rFonts w:ascii="Times New Roman" w:hAnsi="Times New Roman" w:cs="Times New Roman"/>
          <w:sz w:val="28"/>
          <w:szCs w:val="28"/>
        </w:rPr>
        <w:t xml:space="preserve"> </w:t>
      </w:r>
      <w:r w:rsidRPr="00962021">
        <w:rPr>
          <w:rFonts w:ascii="Times New Roman" w:hAnsi="Times New Roman" w:cs="Times New Roman"/>
        </w:rPr>
        <w:t>Аналіз змісту вірша з елементами вибіркового читання.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Де стояла хата, у якій народився Іван Франко?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Що поет розповідає про батька малого Івася? Яким Івась був у дитинстві?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Як учився Івась-школярик?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Чому він не повернувся у рідну хату?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Про що думав Іван Франко, ставши дорослим?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У яких рядках вірша сказано про відданість Івана Франка своєму народові?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За що народ шанував Франка?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Чому назвав його провідником-Каменярем?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IV. МОТИВАЦІЯ НАВЧАЛЬНОЇ ДІЯЛЬНОСТІ. ПОВІДОМЛЕННЯ ТЕМИ І МЕТИ УРОКУ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Сьогодні ми продовжимо ознайомлення з творчістю І. Я. Франка, ще раз поринемо у чарівний світ його поетичних творів.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V. СПРИЙМАННЯ Й УСВІДОМЛЕННЯ НОВОГО МАТЕРІАЛУ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1. Опрацювання вірша І. Франка «Дивувалась зима...»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1</w:t>
      </w:r>
      <w:r w:rsidR="000329B6">
        <w:rPr>
          <w:rFonts w:ascii="Times New Roman" w:hAnsi="Times New Roman" w:cs="Times New Roman"/>
        </w:rPr>
        <w:t>) Екранізація вірша «Дивувалась зима»</w:t>
      </w:r>
      <w:r w:rsidRPr="00962021">
        <w:rPr>
          <w:rFonts w:ascii="Times New Roman" w:hAnsi="Times New Roman" w:cs="Times New Roman"/>
        </w:rPr>
        <w:t>.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Який настрій викликав у вас прослуханий вірш? </w:t>
      </w:r>
    </w:p>
    <w:p w:rsidR="00962021" w:rsidRPr="00962021" w:rsidRDefault="000329B6" w:rsidP="009620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Які картини ви побачили </w:t>
      </w:r>
      <w:r w:rsidR="00962021" w:rsidRPr="00962021">
        <w:rPr>
          <w:rFonts w:ascii="Times New Roman" w:hAnsi="Times New Roman" w:cs="Times New Roman"/>
        </w:rPr>
        <w:t>, слухаючи його?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Хто є головним персонажем вірша?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2) Гра «Рибки».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Самостійне мовчазне читання вірша учнями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У якому темпі, яким тоном і з якою силою голосу будете читати вірш?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 xml:space="preserve">— Якою інтонацією </w:t>
      </w:r>
      <w:proofErr w:type="spellStart"/>
      <w:r w:rsidRPr="00962021">
        <w:rPr>
          <w:rFonts w:ascii="Times New Roman" w:hAnsi="Times New Roman" w:cs="Times New Roman"/>
        </w:rPr>
        <w:t>передасте</w:t>
      </w:r>
      <w:proofErr w:type="spellEnd"/>
      <w:r w:rsidRPr="00962021">
        <w:rPr>
          <w:rFonts w:ascii="Times New Roman" w:hAnsi="Times New Roman" w:cs="Times New Roman"/>
        </w:rPr>
        <w:t xml:space="preserve"> здивування зими, що наростає?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3) Виразне читання вірша учнями.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4) Аналіз змісту вірша з елементами вибіркового читання.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Чому дивувалась зима?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Як зима хотіла розправитися з першими весняними квітами?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Чи вдалося їй це зробити?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Звідки ви про це дізналися?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Знайдіть і зачитайте слова, за допомогою яких поет змальовує зиму як живу істоту.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Зачитайте, що сталося з квітами, коли зима дмухнула на них вітром.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5) Поділ вірша на частини, словесне малювання картин природи.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Якою ви зобразили б зиму на малюнку?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Скільки ілюстрацій ви намалювали б до цього вірша?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2. Фізкультхвилинка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3. Опрацювання вірша І. Франка «Дрімають села...»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1) Виразне читання вірша вчителем.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Що найбільше вас вразило у цьому вірші?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Який день описав поет?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Яка картина постала у вашій уяві?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 xml:space="preserve">2) Словникова робота. </w:t>
      </w:r>
      <w:proofErr w:type="spellStart"/>
      <w:r w:rsidR="000329B6">
        <w:rPr>
          <w:rFonts w:ascii="Times New Roman" w:hAnsi="Times New Roman" w:cs="Times New Roman"/>
        </w:rPr>
        <w:t>Замклись</w:t>
      </w:r>
      <w:proofErr w:type="spellEnd"/>
      <w:r w:rsidR="000329B6">
        <w:rPr>
          <w:rFonts w:ascii="Times New Roman" w:hAnsi="Times New Roman" w:cs="Times New Roman"/>
        </w:rPr>
        <w:t>, дрімають вже без плоду, тихо гріються  хатки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3) Робота в парах. Підготовка до виразного читання вірша.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Учні обговорюють, де необхідно зробити паузи, в якому темпі читати вірш, домовляються, хто яку строфу буде читати, а потім напівголосно читають одне одному.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4) Читання вірша учнями за строфами. Аналіз змісту вірша.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Читання мовчки (1-ша строфа)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Яка картина постала у вашій уяві? Доведіть словами вірша, що це осінь.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lastRenderedPageBreak/>
        <w:t>— Що означає слово «дрімають»? Хто може дрімати? Поясніть вислів «дрімають села».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Які зміни в природі відбулися?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Читання вголос (2-га строфа)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Прочитайте наступні 4 рядки вголос.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Яку картину вони змальовують?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Прочитайте опис садків. Коли так буває?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З чого видно, що це саме рання осінь?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Читання вголос (3-тя строфа)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Що сказано про ліс?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Що поет пише про політ ластівки?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5) Вправа «Дочитай далі».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Учитель читає слова з вірша, а учні, відшукавши їх, дочитують рядок до кінця.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... ясно... (ще осіннє сонце сяє);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та холодом... (осіннім вже в повітрі повіває);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темно-</w:t>
      </w:r>
      <w:proofErr w:type="spellStart"/>
      <w:r w:rsidRPr="00962021">
        <w:rPr>
          <w:rFonts w:ascii="Times New Roman" w:hAnsi="Times New Roman" w:cs="Times New Roman"/>
        </w:rPr>
        <w:t>зеленії</w:t>
      </w:r>
      <w:proofErr w:type="spellEnd"/>
      <w:r w:rsidRPr="00962021">
        <w:rPr>
          <w:rFonts w:ascii="Times New Roman" w:hAnsi="Times New Roman" w:cs="Times New Roman"/>
        </w:rPr>
        <w:t>... (садки дрімають вже без плоду);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... тихо... (гріються хатки). 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6) Гра «Диктор телебачення».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Учні мають виразно прочитати вірш, періодично відриваючи погляд, щоб подивитися на «глядачів».</w:t>
      </w:r>
    </w:p>
    <w:p w:rsidR="00962021" w:rsidRPr="00962021" w:rsidRDefault="00902D07" w:rsidP="009620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Робота в групах. 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1-ша група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Вибрати з вірша строфу, яка найбільше сподобалася. Виразно прочитати її. Обґрунтувати свій вибір.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2-га група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Віднайти у вірші слова-рими. Зачитати їх.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Сяє — потягає.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Садки — хатки.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Без плоду — в воду.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Тоном — загоном.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3-тя група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Скласти невеличкий твір-мініатюру «Осінній день».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VI. ПІДСУМОК УРОКУ</w:t>
      </w:r>
    </w:p>
    <w:p w:rsidR="00902D07" w:rsidRDefault="00902D07" w:rsidP="009620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1.Гра «Мікрофон»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Чи цікавим був урок?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— Що найбільше сподобалось?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VII. ДОМАШНЄ ЗАВДАННЯ</w:t>
      </w:r>
    </w:p>
    <w:p w:rsidR="00962021" w:rsidRPr="00962021" w:rsidRDefault="00962021" w:rsidP="00962021">
      <w:pPr>
        <w:spacing w:after="0" w:line="240" w:lineRule="auto"/>
        <w:rPr>
          <w:rFonts w:ascii="Times New Roman" w:hAnsi="Times New Roman" w:cs="Times New Roman"/>
        </w:rPr>
      </w:pPr>
      <w:r w:rsidRPr="00962021">
        <w:rPr>
          <w:rFonts w:ascii="Times New Roman" w:hAnsi="Times New Roman" w:cs="Times New Roman"/>
        </w:rPr>
        <w:t>Вивчити напам’ять вірш «Дрімають села...» (с. 91–92).</w:t>
      </w:r>
    </w:p>
    <w:p w:rsidR="0056712E" w:rsidRDefault="0056712E" w:rsidP="00962021">
      <w:pPr>
        <w:pStyle w:val="2"/>
      </w:pPr>
    </w:p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594"/>
        <w:gridCol w:w="1593"/>
        <w:gridCol w:w="1594"/>
        <w:gridCol w:w="1596"/>
        <w:gridCol w:w="1596"/>
      </w:tblGrid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 Б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20 Д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9 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14 Ц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21 Р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16 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24 !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7 К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18 І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6 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11 К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5 Ж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13 -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3 Р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15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17 В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23 Г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 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19 Й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8 Н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4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10 Ж</w:t>
            </w:r>
          </w:p>
        </w:tc>
      </w:tr>
    </w:tbl>
    <w:p w:rsidR="00902D07" w:rsidRDefault="00902D07" w:rsidP="00902D07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594"/>
        <w:gridCol w:w="1593"/>
        <w:gridCol w:w="1594"/>
        <w:gridCol w:w="1596"/>
        <w:gridCol w:w="1596"/>
      </w:tblGrid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 Б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20 Д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9 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14 Ц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21 Р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16 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24 !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7 К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18 І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6 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11 К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5 Ж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13 -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3 Р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15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17 В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23 Г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 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19 Й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8 Н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4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10 Ж</w:t>
            </w:r>
          </w:p>
        </w:tc>
      </w:tr>
    </w:tbl>
    <w:p w:rsidR="00902D07" w:rsidRDefault="00902D07" w:rsidP="00902D07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594"/>
        <w:gridCol w:w="1593"/>
        <w:gridCol w:w="1594"/>
        <w:gridCol w:w="1596"/>
        <w:gridCol w:w="1596"/>
      </w:tblGrid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 Б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20 Д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9 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14 Ц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21 Р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16 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24 !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7 К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18 І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6 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11 К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5 Ж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13 -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3 Р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15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17 В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23 Г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 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19 Й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8 Н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4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10 Ж</w:t>
            </w:r>
          </w:p>
        </w:tc>
      </w:tr>
    </w:tbl>
    <w:p w:rsidR="00902D07" w:rsidRDefault="00902D07" w:rsidP="00902D07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594"/>
        <w:gridCol w:w="1593"/>
        <w:gridCol w:w="1594"/>
        <w:gridCol w:w="1596"/>
        <w:gridCol w:w="1596"/>
      </w:tblGrid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 Б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20 Д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9 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14 Ц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21 Р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16 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24 !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7 К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18 І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6 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11 К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5 Ж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13 -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3 Р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15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17 В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23 Г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 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19 Й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8 Н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4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10 Ж</w:t>
            </w:r>
          </w:p>
        </w:tc>
      </w:tr>
    </w:tbl>
    <w:p w:rsidR="00902D07" w:rsidRDefault="00902D07" w:rsidP="00902D07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594"/>
        <w:gridCol w:w="1593"/>
        <w:gridCol w:w="1594"/>
        <w:gridCol w:w="1596"/>
        <w:gridCol w:w="1596"/>
      </w:tblGrid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 Б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20 Д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9 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14 Ц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21 Р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16 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24 !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7 К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18 І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6 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11 К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5 Ж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13 -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3 Р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15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17 В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23 Г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 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19 Й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8 Н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4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10 Ж</w:t>
            </w:r>
          </w:p>
        </w:tc>
      </w:tr>
    </w:tbl>
    <w:p w:rsidR="00902D07" w:rsidRDefault="00902D07" w:rsidP="00902D07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594"/>
        <w:gridCol w:w="1593"/>
        <w:gridCol w:w="1594"/>
        <w:gridCol w:w="1596"/>
        <w:gridCol w:w="1596"/>
      </w:tblGrid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 Б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20 Д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9 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14 Ц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21 Р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16 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24 !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7 К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18 І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6 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11 К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5 Ж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13 -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3 Р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15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17 В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23 Г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 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19 Й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8 Н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4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10 Ж</w:t>
            </w:r>
          </w:p>
        </w:tc>
      </w:tr>
    </w:tbl>
    <w:p w:rsidR="00902D07" w:rsidRPr="00902D07" w:rsidRDefault="00902D07" w:rsidP="00902D07"/>
    <w:tbl>
      <w:tblPr>
        <w:tblpPr w:leftFromText="180" w:rightFromText="180" w:vertAnchor="text" w:horzAnchor="margin" w:tblpY="-45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594"/>
        <w:gridCol w:w="1593"/>
        <w:gridCol w:w="1594"/>
        <w:gridCol w:w="1596"/>
        <w:gridCol w:w="1596"/>
      </w:tblGrid>
      <w:tr w:rsidR="00902D07" w:rsidRPr="00962021" w:rsidTr="00902D07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 Б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20 Д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9 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14 Ц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21 Р</w:t>
            </w:r>
          </w:p>
        </w:tc>
      </w:tr>
      <w:tr w:rsidR="00902D07" w:rsidRPr="00962021" w:rsidTr="00902D07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16 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24 !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7 К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18 І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6 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11 К</w:t>
            </w:r>
          </w:p>
        </w:tc>
      </w:tr>
      <w:tr w:rsidR="00902D07" w:rsidRPr="00962021" w:rsidTr="00902D07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5 Ж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13 -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3 Р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15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17 В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23 Г</w:t>
            </w:r>
          </w:p>
        </w:tc>
      </w:tr>
      <w:tr w:rsidR="00902D07" w:rsidRPr="00962021" w:rsidTr="00902D07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 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19 Й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8 Н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4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902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10 Ж</w:t>
            </w:r>
          </w:p>
        </w:tc>
      </w:tr>
    </w:tbl>
    <w:p w:rsidR="00902D07" w:rsidRDefault="00902D07" w:rsidP="00902D07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594"/>
        <w:gridCol w:w="1593"/>
        <w:gridCol w:w="1594"/>
        <w:gridCol w:w="1596"/>
        <w:gridCol w:w="1596"/>
      </w:tblGrid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 Б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20 Д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9 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14 Ц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21 Р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16 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24 !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7 К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18 І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6 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11 К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5 Ж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13 -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3 Р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15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17 В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23 Г</w:t>
            </w:r>
          </w:p>
        </w:tc>
      </w:tr>
      <w:tr w:rsidR="00902D07" w:rsidRPr="00962021" w:rsidTr="005F012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 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19 Й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8 Н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22 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4 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D07" w:rsidRPr="00962021" w:rsidRDefault="00902D07" w:rsidP="005F0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021">
              <w:rPr>
                <w:rFonts w:ascii="Times New Roman" w:hAnsi="Times New Roman" w:cs="Times New Roman"/>
                <w:b/>
                <w:bCs/>
              </w:rPr>
              <w:t>10 Ж</w:t>
            </w:r>
          </w:p>
        </w:tc>
      </w:tr>
    </w:tbl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Default="00902D07" w:rsidP="00902D07"/>
    <w:p w:rsidR="00902D07" w:rsidRPr="00902D07" w:rsidRDefault="00902D07" w:rsidP="00902D07"/>
    <w:sectPr w:rsidR="00902D07" w:rsidRPr="00902D07" w:rsidSect="00902D07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87"/>
    <w:rsid w:val="000329B6"/>
    <w:rsid w:val="004B58BA"/>
    <w:rsid w:val="0056712E"/>
    <w:rsid w:val="00902D07"/>
    <w:rsid w:val="0090715B"/>
    <w:rsid w:val="00962021"/>
    <w:rsid w:val="00BD0F87"/>
    <w:rsid w:val="00BE0EAB"/>
    <w:rsid w:val="00C0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20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20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3347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5</cp:revision>
  <dcterms:created xsi:type="dcterms:W3CDTF">2017-11-28T05:53:00Z</dcterms:created>
  <dcterms:modified xsi:type="dcterms:W3CDTF">2018-02-24T17:16:00Z</dcterms:modified>
</cp:coreProperties>
</file>