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EC" w:rsidRPr="00854585" w:rsidRDefault="006E2EAF" w:rsidP="00A92DC7">
      <w:pPr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="00854585" w:rsidRPr="00854585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рунти рідного краю. Види </w:t>
      </w:r>
      <w:r w:rsidR="00854585" w:rsidRPr="00854585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рунтів. Охорона </w:t>
      </w:r>
      <w:r w:rsidR="00854585" w:rsidRPr="00854585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рунтів. </w:t>
      </w:r>
    </w:p>
    <w:p w:rsidR="006E2EAF" w:rsidRPr="00854585" w:rsidRDefault="006E2EAF" w:rsidP="00A92DC7">
      <w:pPr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>: розкрити поняття «</w:t>
      </w:r>
      <w:r w:rsidR="00854585" w:rsidRPr="00854585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>рунту», умови його утворення та зн</w:t>
      </w:r>
      <w:r w:rsidR="00B5261F">
        <w:rPr>
          <w:rFonts w:ascii="Times New Roman" w:hAnsi="Times New Roman" w:cs="Times New Roman"/>
          <w:sz w:val="28"/>
          <w:szCs w:val="28"/>
          <w:lang w:val="uk-UA"/>
        </w:rPr>
        <w:t xml:space="preserve">ачення для життя рослин, тварин, 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 людей, формувати уявлення про </w:t>
      </w:r>
      <w:proofErr w:type="spellStart"/>
      <w:r w:rsidRPr="00854585">
        <w:rPr>
          <w:rFonts w:ascii="Times New Roman" w:hAnsi="Times New Roman" w:cs="Times New Roman"/>
          <w:sz w:val="28"/>
          <w:szCs w:val="28"/>
          <w:lang w:val="uk-UA"/>
        </w:rPr>
        <w:t>взаємозв’</w:t>
      </w:r>
      <w:r w:rsidRPr="0033443B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334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43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3443B">
        <w:rPr>
          <w:rFonts w:ascii="Times New Roman" w:hAnsi="Times New Roman" w:cs="Times New Roman"/>
          <w:sz w:val="28"/>
          <w:szCs w:val="28"/>
        </w:rPr>
        <w:t xml:space="preserve"> живою та неживою природою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2EAF" w:rsidRPr="00854585" w:rsidRDefault="00025129" w:rsidP="00A92DC7">
      <w:pPr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52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EAF" w:rsidRPr="00854585">
        <w:rPr>
          <w:rFonts w:ascii="Times New Roman" w:hAnsi="Times New Roman" w:cs="Times New Roman"/>
          <w:sz w:val="28"/>
          <w:szCs w:val="28"/>
          <w:lang w:val="uk-UA"/>
        </w:rPr>
        <w:t>розвивати навички дослідницької роботи, вміння узагальнювати і систематизувати знання; робити висновки;</w:t>
      </w:r>
    </w:p>
    <w:p w:rsidR="006E2EAF" w:rsidRPr="00854585" w:rsidRDefault="006E2EAF" w:rsidP="00A92DC7">
      <w:pPr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52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>виховувати спостережливість, допитливість, любов до природи рідного краю, викликати внутрішню потребу берегти і примножувати красу рідного краю.</w:t>
      </w:r>
    </w:p>
    <w:p w:rsidR="006E2EAF" w:rsidRPr="00854585" w:rsidRDefault="006E2EAF" w:rsidP="00A92DC7">
      <w:pPr>
        <w:ind w:hanging="851"/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колекція «Види </w:t>
      </w:r>
      <w:r w:rsidR="00854585" w:rsidRPr="00854585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>рунтів: глинистий, піщаний, чорнозем»</w:t>
      </w:r>
      <w:r w:rsidR="00854585" w:rsidRPr="00854585">
        <w:rPr>
          <w:rFonts w:ascii="Times New Roman" w:hAnsi="Times New Roman" w:cs="Times New Roman"/>
          <w:sz w:val="28"/>
          <w:szCs w:val="28"/>
          <w:lang w:val="uk-UA"/>
        </w:rPr>
        <w:t>, матеріал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 для дослідів</w:t>
      </w:r>
      <w:r w:rsidR="00854585"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, фізична карта України, таблиця «Ґрунти». </w:t>
      </w:r>
    </w:p>
    <w:p w:rsidR="00854585" w:rsidRPr="007105E7" w:rsidRDefault="00854585" w:rsidP="007105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854585" w:rsidRPr="007105E7" w:rsidRDefault="008545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класу.</w:t>
      </w:r>
    </w:p>
    <w:p w:rsidR="00854585" w:rsidRPr="00854585" w:rsidRDefault="008545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>Сьогодні у нас незвичайний урок,</w:t>
      </w:r>
    </w:p>
    <w:p w:rsidR="00854585" w:rsidRPr="00854585" w:rsidRDefault="008545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Сьогодні  ми </w:t>
      </w:r>
      <w:proofErr w:type="spellStart"/>
      <w:r w:rsidRPr="00854585">
        <w:rPr>
          <w:rFonts w:ascii="Times New Roman" w:hAnsi="Times New Roman" w:cs="Times New Roman"/>
          <w:sz w:val="28"/>
          <w:szCs w:val="28"/>
          <w:lang w:val="uk-UA"/>
        </w:rPr>
        <w:t>зробим</w:t>
      </w:r>
      <w:proofErr w:type="spellEnd"/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 ще один крок</w:t>
      </w:r>
    </w:p>
    <w:p w:rsidR="00854585" w:rsidRPr="00854585" w:rsidRDefault="008545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В країну прекрасну, в країну чудову, </w:t>
      </w:r>
    </w:p>
    <w:p w:rsidR="00854585" w:rsidRPr="00854585" w:rsidRDefault="008545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>Що нас так чекає, збагачує знову.</w:t>
      </w:r>
    </w:p>
    <w:p w:rsidR="00854585" w:rsidRPr="00854585" w:rsidRDefault="008545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>Девіз уроку: НЕ ВСЕ ОДРАЗУ ДАЄТЬСЯ, А ПОТРОХУ ТА ПОМАЛУ, ЗАТЕ ЗРОБИМО КОРИСТІ ЧИМАЛО.</w:t>
      </w:r>
    </w:p>
    <w:p w:rsidR="00854585" w:rsidRPr="007105E7" w:rsidRDefault="008545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опорних знань.</w:t>
      </w:r>
    </w:p>
    <w:p w:rsidR="00854585" w:rsidRPr="00854585" w:rsidRDefault="00854585" w:rsidP="0085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>Який сьогодні день?</w:t>
      </w:r>
    </w:p>
    <w:p w:rsidR="00854585" w:rsidRPr="00854585" w:rsidRDefault="00854585" w:rsidP="0085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 xml:space="preserve">Погляньте у вікно і скажіть чи </w:t>
      </w:r>
      <w:r w:rsidR="0002512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854585">
        <w:rPr>
          <w:rFonts w:ascii="Times New Roman" w:hAnsi="Times New Roman" w:cs="Times New Roman"/>
          <w:sz w:val="28"/>
          <w:szCs w:val="28"/>
          <w:lang w:val="uk-UA"/>
        </w:rPr>
        <w:t>вітер?</w:t>
      </w:r>
    </w:p>
    <w:p w:rsidR="00854585" w:rsidRPr="00854585" w:rsidRDefault="00854585" w:rsidP="0085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>Який сьогодні стан неба?</w:t>
      </w:r>
    </w:p>
    <w:p w:rsidR="00854585" w:rsidRDefault="00854585" w:rsidP="00854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54585">
        <w:rPr>
          <w:rFonts w:ascii="Times New Roman" w:hAnsi="Times New Roman" w:cs="Times New Roman"/>
          <w:sz w:val="28"/>
          <w:szCs w:val="28"/>
          <w:lang w:val="uk-UA"/>
        </w:rPr>
        <w:t>Результати спостережень запишіть у зошит «календар природи».</w:t>
      </w:r>
    </w:p>
    <w:p w:rsidR="00854585" w:rsidRPr="007105E7" w:rsidRDefault="00854585" w:rsidP="008545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ІІІ. Перевірка домашнього завдання</w:t>
      </w:r>
      <w:r w:rsidR="001D4C1A" w:rsidRPr="007105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53E54" w:rsidRPr="00B53E54" w:rsidRDefault="001D4C1A" w:rsidP="00B53E54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Робота на </w:t>
      </w:r>
      <w:proofErr w:type="spellStart"/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>комп’</w:t>
      </w:r>
      <w:r w:rsidRPr="00B53E54">
        <w:rPr>
          <w:rFonts w:ascii="Times New Roman" w:hAnsi="Times New Roman" w:cs="Times New Roman"/>
          <w:b/>
          <w:sz w:val="28"/>
          <w:szCs w:val="28"/>
        </w:rPr>
        <w:t>ютерах</w:t>
      </w:r>
      <w:proofErr w:type="spellEnd"/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443B" w:rsidRPr="00B53E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>«Тести» - про водойми.</w:t>
      </w:r>
    </w:p>
    <w:p w:rsidR="001D4C1A" w:rsidRDefault="001D4C1A" w:rsidP="00B53E54">
      <w:pPr>
        <w:ind w:left="6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роботі на комп’ютері потрібно дотримуватися правил техніки безпеки.</w:t>
      </w:r>
    </w:p>
    <w:p w:rsidR="001D4C1A" w:rsidRDefault="001D4C1A" w:rsidP="001D4C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бери до комп’ютера зайвих речей.</w:t>
      </w:r>
    </w:p>
    <w:p w:rsidR="001D4C1A" w:rsidRDefault="001D4C1A" w:rsidP="001D4C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Зручно сядь: спину тримай рівно, не нахиляйся близько до монітора, відстань до монітора повинна бути 50-60 см.</w:t>
      </w:r>
    </w:p>
    <w:p w:rsidR="001D4C1A" w:rsidRDefault="001D4C1A" w:rsidP="001D4C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мишки та клавіатури на столі. Не клади на клавіатуру лікті.</w:t>
      </w:r>
    </w:p>
    <w:p w:rsidR="001D4C1A" w:rsidRDefault="00025129" w:rsidP="001D4C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торкайся</w:t>
      </w:r>
      <w:r w:rsidR="001D4C1A">
        <w:rPr>
          <w:rFonts w:ascii="Times New Roman" w:hAnsi="Times New Roman" w:cs="Times New Roman"/>
          <w:sz w:val="28"/>
          <w:szCs w:val="28"/>
          <w:lang w:val="uk-UA"/>
        </w:rPr>
        <w:t xml:space="preserve"> пальцями монітора.</w:t>
      </w:r>
    </w:p>
    <w:p w:rsidR="001D4C1A" w:rsidRDefault="001D4C1A" w:rsidP="001D4C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Роби перерви при роботі за комп’ютером через кожні 15 хвилин.</w:t>
      </w:r>
    </w:p>
    <w:p w:rsidR="001D4C1A" w:rsidRPr="007105E7" w:rsidRDefault="001D4C1A" w:rsidP="00B53E54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05E7">
        <w:rPr>
          <w:rFonts w:ascii="Times New Roman" w:hAnsi="Times New Roman" w:cs="Times New Roman"/>
          <w:b/>
          <w:sz w:val="28"/>
          <w:szCs w:val="28"/>
          <w:lang w:val="uk-UA"/>
        </w:rPr>
        <w:t>Тести</w:t>
      </w:r>
    </w:p>
    <w:p w:rsidR="001D4C1A" w:rsidRDefault="001D4C1A" w:rsidP="001D4C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Позначте найбільшу річку України</w:t>
      </w:r>
    </w:p>
    <w:p w:rsidR="001D4C1A" w:rsidRDefault="001D4C1A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Дністер;      </w:t>
      </w:r>
      <w:r w:rsidR="006F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5E7">
        <w:rPr>
          <w:rFonts w:ascii="Times New Roman" w:hAnsi="Times New Roman" w:cs="Times New Roman"/>
          <w:sz w:val="28"/>
          <w:szCs w:val="28"/>
          <w:lang w:val="uk-UA"/>
        </w:rPr>
        <w:t xml:space="preserve">  Б) Дніпро;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В) Дунай</w:t>
      </w:r>
      <w:r w:rsidR="005520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206A" w:rsidRDefault="0055206A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Як називається місце де річка впадає в іншу водойму. Позначте правильну відповідь.</w:t>
      </w:r>
    </w:p>
    <w:p w:rsidR="0055206A" w:rsidRDefault="0055206A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гирло;         </w:t>
      </w:r>
      <w:r w:rsidR="006F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Б) </w:t>
      </w:r>
      <w:r w:rsidR="007105E7">
        <w:rPr>
          <w:rFonts w:ascii="Times New Roman" w:hAnsi="Times New Roman" w:cs="Times New Roman"/>
          <w:sz w:val="28"/>
          <w:szCs w:val="28"/>
          <w:lang w:val="uk-UA"/>
        </w:rPr>
        <w:t xml:space="preserve"> витік;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В) русло.</w:t>
      </w:r>
    </w:p>
    <w:p w:rsidR="0055206A" w:rsidRDefault="0055206A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 Позначте, як називається  водойма, яка виникла в природних западинах на поверхні Землі.</w:t>
      </w:r>
    </w:p>
    <w:p w:rsidR="0055206A" w:rsidRDefault="0055206A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озеро;        </w:t>
      </w:r>
      <w:r w:rsidR="006F16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105E7">
        <w:rPr>
          <w:rFonts w:ascii="Times New Roman" w:hAnsi="Times New Roman" w:cs="Times New Roman"/>
          <w:sz w:val="28"/>
          <w:szCs w:val="28"/>
          <w:lang w:val="uk-UA"/>
        </w:rPr>
        <w:t xml:space="preserve">   Б) море;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В) річка.</w:t>
      </w:r>
    </w:p>
    <w:p w:rsidR="0055206A" w:rsidRDefault="0055206A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 Продовжте речення.  Місце, де на поверхню землі витікає підземна вода називається</w:t>
      </w:r>
    </w:p>
    <w:p w:rsidR="0055206A" w:rsidRDefault="0055206A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 річкою</w:t>
      </w:r>
      <w:r w:rsidR="006F16F3">
        <w:rPr>
          <w:rFonts w:ascii="Times New Roman" w:hAnsi="Times New Roman" w:cs="Times New Roman"/>
          <w:sz w:val="28"/>
          <w:szCs w:val="28"/>
          <w:lang w:val="uk-UA"/>
        </w:rPr>
        <w:t>;         Б) джерелом;        В) морем.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  Позначте пропущене слово.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місці осушених … вирощують добрі врожаї.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озер;               Б) річок;             </w:t>
      </w:r>
      <w:r w:rsidR="00710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В) боліт.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  Як називається заглиблення по якому тече річка? Позначте правильну відповідь.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гирло;             Б) русло;             В) витік.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  Продовжте речення. 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надмірно зволоженої поверхні називається.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озером;          Б) річкою;            В) болотом.</w:t>
      </w:r>
    </w:p>
    <w:p w:rsidR="006F16F3" w:rsidRDefault="006F16F3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  Як називається частина океану, обмежена сушею?</w:t>
      </w:r>
    </w:p>
    <w:p w:rsidR="00B60165" w:rsidRDefault="00B60165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озеро;             Б) море;                В) болото.</w:t>
      </w:r>
    </w:p>
    <w:p w:rsidR="00B60165" w:rsidRDefault="00B60165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  Яка річка протікає по території України? Позначте правильний варіант відповіді.</w:t>
      </w:r>
    </w:p>
    <w:p w:rsidR="00B60165" w:rsidRDefault="00B60165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Іртиш;          Б) Волга;               В) Дністер.</w:t>
      </w:r>
    </w:p>
    <w:p w:rsidR="00B60165" w:rsidRDefault="00B60165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  Познач гірську річку.</w:t>
      </w:r>
    </w:p>
    <w:p w:rsidR="00B60165" w:rsidRDefault="00B60165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Дніпро;        Б) Прут;                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Прип</w:t>
      </w:r>
      <w:proofErr w:type="spellEnd"/>
      <w:r w:rsidR="007105E7" w:rsidRPr="0033443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="007105E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05E7" w:rsidRDefault="007105E7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11.   Які озера розташовані на території  Україні? Позначте правильні відповіді.</w:t>
      </w:r>
    </w:p>
    <w:p w:rsidR="007105E7" w:rsidRDefault="007105E7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Ялпуг;         Б) Байкал;              В) Світязь.</w:t>
      </w:r>
    </w:p>
    <w:p w:rsidR="007105E7" w:rsidRPr="00025129" w:rsidRDefault="00774706" w:rsidP="001D4C1A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129">
        <w:rPr>
          <w:rFonts w:ascii="Times New Roman" w:hAnsi="Times New Roman" w:cs="Times New Roman"/>
          <w:b/>
          <w:sz w:val="28"/>
          <w:szCs w:val="28"/>
          <w:lang w:val="uk-UA"/>
        </w:rPr>
        <w:t>2. Гра «</w:t>
      </w:r>
      <w:proofErr w:type="spellStart"/>
      <w:r w:rsidRPr="00025129">
        <w:rPr>
          <w:rFonts w:ascii="Times New Roman" w:hAnsi="Times New Roman" w:cs="Times New Roman"/>
          <w:b/>
          <w:sz w:val="28"/>
          <w:szCs w:val="28"/>
          <w:lang w:val="uk-UA"/>
        </w:rPr>
        <w:t>Дешифрувальник</w:t>
      </w:r>
      <w:proofErr w:type="spellEnd"/>
      <w:r w:rsidRPr="000251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4"/>
        <w:tblW w:w="0" w:type="auto"/>
        <w:tblInd w:w="360" w:type="dxa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63"/>
        <w:gridCol w:w="958"/>
      </w:tblGrid>
      <w:tr w:rsidR="00774706" w:rsidTr="00774706"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АБВ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ҐГДЕ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ЄЖЗ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ІЇЙК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ЛМН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ФХЦ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ЩШЧ</w:t>
            </w:r>
          </w:p>
        </w:tc>
        <w:tc>
          <w:tcPr>
            <w:tcW w:w="958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ЬЮЯ</w:t>
            </w:r>
          </w:p>
        </w:tc>
      </w:tr>
      <w:tr w:rsidR="00774706" w:rsidTr="00774706"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57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58" w:type="dxa"/>
          </w:tcPr>
          <w:p w:rsidR="00774706" w:rsidRDefault="00774706" w:rsidP="001D4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774706" w:rsidRDefault="00774706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Шифр: 3 2 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</w:p>
    <w:p w:rsidR="00774706" w:rsidRDefault="00774706" w:rsidP="001D4C1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Відповідь: «Земля»</w:t>
      </w:r>
    </w:p>
    <w:p w:rsidR="00774706" w:rsidRPr="00B53E54" w:rsidRDefault="00774706" w:rsidP="0077470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1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3.</w:t>
      </w:r>
      <w:r w:rsidR="000251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>Підбір синонімів до слова «земля», «рідний край», «планета», «ґрунти».</w:t>
      </w:r>
    </w:p>
    <w:p w:rsidR="00B5261F" w:rsidRDefault="00B5261F" w:rsidP="0077470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61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5261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344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3443B">
        <w:rPr>
          <w:rFonts w:ascii="Times New Roman" w:hAnsi="Times New Roman" w:cs="Times New Roman"/>
          <w:b/>
          <w:sz w:val="28"/>
          <w:szCs w:val="28"/>
          <w:lang w:val="uk-UA"/>
        </w:rPr>
        <w:t>Оголошення та визначення очікуваних результатів уроку</w:t>
      </w:r>
      <w:r w:rsidRPr="0033443B">
        <w:rPr>
          <w:rFonts w:ascii="Times New Roman" w:hAnsi="Times New Roman" w:cs="Times New Roman"/>
          <w:b/>
          <w:sz w:val="28"/>
          <w:szCs w:val="28"/>
        </w:rPr>
        <w:t>.</w:t>
      </w:r>
    </w:p>
    <w:p w:rsidR="00B5261F" w:rsidRDefault="00B5261F" w:rsidP="00B5261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ми будемо вести розмову про ґрунт. Спробуйте визначити мету нашого уроку. Використовуйте початок речення: «Сьогодні ми дізнаємося…»</w:t>
      </w:r>
    </w:p>
    <w:p w:rsidR="00B5261F" w:rsidRDefault="00B5261F" w:rsidP="00B52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висловлювань учнів на дошці учитель прикріплює аркуш, на якому записана мета уроку.</w:t>
      </w:r>
    </w:p>
    <w:p w:rsidR="00B5261F" w:rsidRDefault="00B5261F" w:rsidP="00B52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Дізнаємося, з чого складається ґрунт за допомогою дослідів, навчимося розрізняти типи ґрунтів та їх властивості.</w:t>
      </w:r>
    </w:p>
    <w:p w:rsidR="00A5032A" w:rsidRDefault="00A5032A" w:rsidP="00B526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Зрозуміємо у чому полягає основна ознака – родючість.</w:t>
      </w:r>
    </w:p>
    <w:p w:rsidR="00A5032A" w:rsidRDefault="00A5032A" w:rsidP="00A503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Передбачення «Мозковий штурм».</w:t>
      </w:r>
    </w:p>
    <w:p w:rsidR="00A5032A" w:rsidRDefault="00A5032A" w:rsidP="00A503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Працюємо групами на аркушах запишіть свої думки щодо запитання «З чого складається ґрунт?». У вас є три хвилини.</w:t>
      </w:r>
    </w:p>
    <w:p w:rsidR="00A5032A" w:rsidRDefault="00A5032A" w:rsidP="00A503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</w:t>
      </w:r>
    </w:p>
    <w:p w:rsidR="00A5032A" w:rsidRDefault="00A5032A" w:rsidP="00A503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 на дошці записує в таблицю ЗХВ все, що говорять учні</w:t>
      </w:r>
    </w:p>
    <w:p w:rsidR="00B5261F" w:rsidRDefault="00A5032A" w:rsidP="00A5032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32A">
        <w:rPr>
          <w:rFonts w:ascii="Times New Roman" w:hAnsi="Times New Roman" w:cs="Times New Roman"/>
          <w:b/>
          <w:sz w:val="28"/>
          <w:szCs w:val="28"/>
          <w:lang w:val="uk-UA"/>
        </w:rPr>
        <w:t>ЗНАЮ                        ХОЧУ ЗНАТИ                       ВИВЧАЛИ</w:t>
      </w:r>
      <w:r w:rsidR="00B5261F" w:rsidRPr="00A503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5032A" w:rsidRDefault="00A5032A" w:rsidP="00A503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в групах.</w:t>
      </w:r>
    </w:p>
    <w:p w:rsidR="00A5032A" w:rsidRDefault="00A5032A" w:rsidP="00A5032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шари земної поверхні</w:t>
      </w:r>
    </w:p>
    <w:p w:rsidR="00A5032A" w:rsidRDefault="00A5032A" w:rsidP="00A503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Ґрунт</w:t>
      </w:r>
    </w:p>
    <w:p w:rsidR="00A5032A" w:rsidRDefault="00A5032A" w:rsidP="00A503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Пісок</w:t>
      </w:r>
    </w:p>
    <w:p w:rsidR="00A5032A" w:rsidRDefault="00A5032A" w:rsidP="00A503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Глина</w:t>
      </w:r>
    </w:p>
    <w:p w:rsidR="00A5032A" w:rsidRDefault="00A5032A" w:rsidP="00A503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Каміння</w:t>
      </w:r>
    </w:p>
    <w:p w:rsidR="00A5032A" w:rsidRDefault="00A5032A" w:rsidP="00A5032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Зверніть увагу на верхній шар, якого він кольору?</w:t>
      </w:r>
    </w:p>
    <w:p w:rsidR="00A5032A" w:rsidRDefault="00A5032A" w:rsidP="00A5032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верхній родючий шар землі, в якому живуть рослини, називається ґрунтом.</w:t>
      </w:r>
    </w:p>
    <w:p w:rsidR="00A5032A" w:rsidRDefault="00A5032A" w:rsidP="00A503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живе у ґрунті?</w:t>
      </w:r>
    </w:p>
    <w:p w:rsidR="00A5032A" w:rsidRDefault="00A5032A" w:rsidP="00A503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ґрунт має темний колір?</w:t>
      </w:r>
    </w:p>
    <w:p w:rsidR="00A5032A" w:rsidRDefault="00A5032A" w:rsidP="00A5032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32A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:rsidR="00A5032A" w:rsidRDefault="00A5032A" w:rsidP="0018572D">
      <w:pPr>
        <w:ind w:left="405"/>
        <w:rPr>
          <w:rFonts w:ascii="Times New Roman" w:hAnsi="Times New Roman" w:cs="Times New Roman"/>
          <w:sz w:val="28"/>
          <w:szCs w:val="28"/>
          <w:lang w:val="uk-UA"/>
        </w:rPr>
      </w:pPr>
      <w:r w:rsidRPr="0018572D">
        <w:rPr>
          <w:rFonts w:ascii="Times New Roman" w:hAnsi="Times New Roman" w:cs="Times New Roman"/>
          <w:sz w:val="28"/>
          <w:szCs w:val="28"/>
          <w:lang w:val="uk-UA"/>
        </w:rPr>
        <w:t>З чого складається ґрунт?</w:t>
      </w:r>
    </w:p>
    <w:p w:rsidR="0018572D" w:rsidRPr="0018572D" w:rsidRDefault="0018572D" w:rsidP="0018572D">
      <w:pPr>
        <w:ind w:left="405"/>
        <w:rPr>
          <w:rFonts w:ascii="Times New Roman" w:hAnsi="Times New Roman" w:cs="Times New Roman"/>
          <w:sz w:val="28"/>
          <w:szCs w:val="28"/>
          <w:lang w:val="uk-UA"/>
        </w:rPr>
      </w:pPr>
      <w:r w:rsidRPr="0018572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Дослід1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18572D">
        <w:rPr>
          <w:rFonts w:ascii="Times New Roman" w:hAnsi="Times New Roman" w:cs="Times New Roman"/>
          <w:sz w:val="28"/>
          <w:szCs w:val="28"/>
          <w:lang w:val="uk-UA"/>
        </w:rPr>
        <w:t>Вкиньте грудочку ґрунту у воду. Що виходить з неї? –</w:t>
      </w:r>
    </w:p>
    <w:p w:rsidR="0018572D" w:rsidRPr="0018572D" w:rsidRDefault="0018572D" w:rsidP="001857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572D">
        <w:rPr>
          <w:rFonts w:ascii="Times New Roman" w:hAnsi="Times New Roman" w:cs="Times New Roman"/>
          <w:sz w:val="28"/>
          <w:szCs w:val="28"/>
          <w:lang w:val="uk-UA"/>
        </w:rPr>
        <w:t>Бульбашки.</w:t>
      </w:r>
    </w:p>
    <w:p w:rsidR="0018572D" w:rsidRDefault="0018572D" w:rsidP="0018572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18572D">
        <w:rPr>
          <w:rFonts w:ascii="Times New Roman" w:hAnsi="Times New Roman" w:cs="Times New Roman"/>
          <w:sz w:val="28"/>
          <w:szCs w:val="28"/>
          <w:lang w:val="uk-UA"/>
        </w:rPr>
        <w:t>Отже, у ґрунті є повітря.</w:t>
      </w:r>
    </w:p>
    <w:p w:rsidR="0018572D" w:rsidRDefault="0018572D" w:rsidP="0018572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25129">
        <w:rPr>
          <w:rFonts w:ascii="Times New Roman" w:hAnsi="Times New Roman" w:cs="Times New Roman"/>
          <w:b/>
          <w:sz w:val="28"/>
          <w:szCs w:val="28"/>
          <w:lang w:val="uk-UA"/>
        </w:rPr>
        <w:t>Дослід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Нагріємо ґрунт на вогні, тримаючи над ним холодне скло. Що з</w:t>
      </w:r>
      <w:r w:rsidRPr="0033443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явиться на склі?</w:t>
      </w:r>
    </w:p>
    <w:p w:rsidR="0018572D" w:rsidRDefault="0018572D" w:rsidP="0018572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у ґрунті є вода.</w:t>
      </w:r>
    </w:p>
    <w:p w:rsidR="0018572D" w:rsidRDefault="0018572D" w:rsidP="0018572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25129">
        <w:rPr>
          <w:rFonts w:ascii="Times New Roman" w:hAnsi="Times New Roman" w:cs="Times New Roman"/>
          <w:b/>
          <w:sz w:val="28"/>
          <w:szCs w:val="28"/>
          <w:lang w:val="uk-UA"/>
        </w:rPr>
        <w:t>Дослід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Продовжимо нагрівати ґрунт, що над ним з</w:t>
      </w:r>
      <w:r w:rsidRPr="0033443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явилося?</w:t>
      </w:r>
    </w:p>
    <w:p w:rsidR="0018572D" w:rsidRDefault="0018572D" w:rsidP="001857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запах ви відчуваєте?</w:t>
      </w:r>
    </w:p>
    <w:p w:rsidR="0018572D" w:rsidRDefault="0018572D" w:rsidP="0018572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 у ґрунті є перегній, тому він надає ґрунтові темного кольору.</w:t>
      </w:r>
    </w:p>
    <w:p w:rsidR="00155473" w:rsidRDefault="0018572D" w:rsidP="0018572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25129">
        <w:rPr>
          <w:rFonts w:ascii="Times New Roman" w:hAnsi="Times New Roman" w:cs="Times New Roman"/>
          <w:b/>
          <w:sz w:val="28"/>
          <w:szCs w:val="28"/>
          <w:lang w:val="uk-UA"/>
        </w:rPr>
        <w:t>Дослід 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E54">
        <w:rPr>
          <w:rFonts w:ascii="Times New Roman" w:hAnsi="Times New Roman" w:cs="Times New Roman"/>
          <w:sz w:val="28"/>
          <w:szCs w:val="28"/>
          <w:lang w:val="uk-UA"/>
        </w:rPr>
        <w:t xml:space="preserve">Розжарений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ґрунт покладемо </w:t>
      </w:r>
      <w:r w:rsidR="00155473">
        <w:rPr>
          <w:rFonts w:ascii="Times New Roman" w:hAnsi="Times New Roman" w:cs="Times New Roman"/>
          <w:sz w:val="28"/>
          <w:szCs w:val="28"/>
          <w:lang w:val="uk-UA"/>
        </w:rPr>
        <w:t xml:space="preserve">у склянку з водою і розмішаємо. Залишимо на деякий час цей розчин. </w:t>
      </w:r>
    </w:p>
    <w:p w:rsidR="00155473" w:rsidRDefault="00155473" w:rsidP="00155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55473">
        <w:rPr>
          <w:rFonts w:ascii="Times New Roman" w:hAnsi="Times New Roman" w:cs="Times New Roman"/>
          <w:sz w:val="28"/>
          <w:szCs w:val="28"/>
          <w:lang w:val="uk-UA"/>
        </w:rPr>
        <w:t>Що ви помітили?</w:t>
      </w:r>
      <w:r w:rsidR="0018572D" w:rsidRPr="00155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5473" w:rsidRDefault="00155473" w:rsidP="00155473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у ґрунті є пісок і глина.</w:t>
      </w:r>
    </w:p>
    <w:p w:rsidR="00155473" w:rsidRPr="00B53E54" w:rsidRDefault="00155473" w:rsidP="0015547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>Робота в групах «Ажурна пилка».</w:t>
      </w:r>
    </w:p>
    <w:p w:rsidR="0018572D" w:rsidRDefault="00A92DC7" w:rsidP="00A92DC7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55473">
        <w:rPr>
          <w:rFonts w:ascii="Times New Roman" w:hAnsi="Times New Roman" w:cs="Times New Roman"/>
          <w:sz w:val="28"/>
          <w:szCs w:val="28"/>
          <w:lang w:val="uk-UA"/>
        </w:rPr>
        <w:t>Стаття розрізана на частинки. Кожен учасник групи читає свою частинку статті. За командою вчителя діти діляться інформацією з членами групи. «Землі, які використовуються чи можуть використовуватися людиною для її потреб, утворюють земельні ресурси країни. Весь земельний фонд України, є такими землями. Вони експлуатуються в сільському господарстві і лісовому господарствах, на них зводяться житлові будівлі й промислові об’єкти, прокладаються транспортні шляхи. Частина земель вкрита природними і штучними водоймами, які також застосовуються в господарських цілях.</w:t>
      </w:r>
    </w:p>
    <w:p w:rsidR="00A92DC7" w:rsidRDefault="00155473" w:rsidP="00155473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 рівнинній частині України сформувалися</w:t>
      </w:r>
      <w:r w:rsidR="00A92DC7">
        <w:rPr>
          <w:rFonts w:ascii="Times New Roman" w:hAnsi="Times New Roman" w:cs="Times New Roman"/>
          <w:sz w:val="28"/>
          <w:szCs w:val="28"/>
          <w:lang w:val="uk-UA"/>
        </w:rPr>
        <w:t xml:space="preserve"> такі основні типи ґрунтів: дерново-підзолисті, сірі лісові, чорноземи, каштанові, лучні, болотні, солоні, солончаки.</w:t>
      </w:r>
    </w:p>
    <w:p w:rsidR="00155473" w:rsidRDefault="00A92DC7" w:rsidP="00155473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Україна має дуже великі земельні ресурси, проте ґрунти потребують раціонального використання і комплексних заходів щодо її охорони.</w:t>
      </w:r>
    </w:p>
    <w:p w:rsidR="00A92DC7" w:rsidRDefault="00A92DC7" w:rsidP="00B53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92DC7">
        <w:rPr>
          <w:rFonts w:ascii="Times New Roman" w:hAnsi="Times New Roman" w:cs="Times New Roman"/>
          <w:b/>
          <w:sz w:val="28"/>
          <w:szCs w:val="28"/>
          <w:lang w:val="uk-UA"/>
        </w:rPr>
        <w:t>Фі</w:t>
      </w:r>
      <w:r w:rsidR="0033443B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A92DC7">
        <w:rPr>
          <w:rFonts w:ascii="Times New Roman" w:hAnsi="Times New Roman" w:cs="Times New Roman"/>
          <w:b/>
          <w:sz w:val="28"/>
          <w:szCs w:val="28"/>
          <w:lang w:val="uk-UA"/>
        </w:rPr>
        <w:t>культхвилинка</w:t>
      </w:r>
      <w:proofErr w:type="spellEnd"/>
    </w:p>
    <w:p w:rsidR="00A92DC7" w:rsidRDefault="00A92DC7" w:rsidP="00A92DC7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Розповідь учителя.</w:t>
      </w:r>
    </w:p>
    <w:p w:rsidR="00B60165" w:rsidRDefault="00A92DC7" w:rsidP="005F25ED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 w:rsidRPr="00A92DC7">
        <w:rPr>
          <w:rFonts w:ascii="Times New Roman" w:hAnsi="Times New Roman" w:cs="Times New Roman"/>
          <w:sz w:val="28"/>
          <w:szCs w:val="28"/>
          <w:lang w:val="uk-UA"/>
        </w:rPr>
        <w:t>Діти ви вже знаєте, що ґрунт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верхній пухкий шар землі, в якому ростуть рослини. </w:t>
      </w:r>
      <w:r w:rsidR="00025129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>рунт складається з перегною, піску, глини, води, повітря й мінеральних солей. Ви бачите, що ґрунт має неоднаковий колір. В одних місцях після дощу вода швидко просочується в ґрунт, а в інших затримується і утворюються калюжі. Це тому, що є різні ґрунти. В них містяться різні кількості речовин, з яких ґрунт складається. Ґрунт чорного кольору</w:t>
      </w:r>
      <w:r w:rsidR="00046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68B9" w:rsidRPr="00FA49BF" w:rsidRDefault="000468B9" w:rsidP="00FA49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8B9" w:rsidRDefault="00FA49BF" w:rsidP="005F25ED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468B9">
        <w:rPr>
          <w:rFonts w:ascii="Times New Roman" w:hAnsi="Times New Roman" w:cs="Times New Roman"/>
          <w:sz w:val="28"/>
          <w:szCs w:val="28"/>
          <w:lang w:val="uk-UA"/>
        </w:rPr>
        <w:t>азивається чорноземом. У ньому багато перегною. Чорнозем добре пропускає воду і повітря, зберігає вологу. Інші ґрунти мають світле забарвлення через те, що перегною в них мало. В одному ґрунті більше піску, а  в іншому глини. Ґрунт, в якому багато піску, називається піщаним, а той, у якому міститься багато глини  - глинистим. У піщаному ґрунті мало повітря, він швидко пропускає воду, але погано її зберігає, вода швидко випаровується, і ґрунт стає сухим.</w:t>
      </w:r>
    </w:p>
    <w:p w:rsidR="000468B9" w:rsidRDefault="000468B9" w:rsidP="005F25ED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Глинистий  ґрунт містить дуже мало повітря. Він повільно пропускає воду, довго її зберігає. Коли багато вологи глинистий ґрунт </w:t>
      </w:r>
      <w:r w:rsidRPr="00FA49BF">
        <w:rPr>
          <w:rFonts w:ascii="Times New Roman" w:hAnsi="Times New Roman" w:cs="Times New Roman"/>
          <w:sz w:val="28"/>
          <w:szCs w:val="28"/>
          <w:lang w:val="uk-UA"/>
        </w:rPr>
        <w:t>стає в’язким, а після висихання – твердим</w:t>
      </w:r>
      <w:r w:rsidRPr="00B53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суцільним. Родючість - основна ознака ґрунту. Найродючішим ґрунтом є чорнозем, це означає, що у ньому найкраще ростуть рослини. </w:t>
      </w:r>
    </w:p>
    <w:p w:rsidR="000468B9" w:rsidRPr="00FA49BF" w:rsidRDefault="00BD6836" w:rsidP="00B53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Загадки </w:t>
      </w:r>
    </w:p>
    <w:p w:rsidR="00BD6836" w:rsidRDefault="00BD6836" w:rsidP="005F25ED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Під землею риє хід сліпий та спритний чорний…(кріт)</w:t>
      </w:r>
    </w:p>
    <w:p w:rsidR="00BD6836" w:rsidRDefault="00BD6836" w:rsidP="005F25ED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Хвостик,як ниточка сама,як калиточка,</w:t>
      </w:r>
      <w:r w:rsidR="00B53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очі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насінинки</w:t>
      </w:r>
      <w:proofErr w:type="spellEnd"/>
      <w:r w:rsidR="00B53E54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>(миша)</w:t>
      </w:r>
    </w:p>
    <w:p w:rsidR="00BD6836" w:rsidRPr="00FA49BF" w:rsidRDefault="00BD6836" w:rsidP="00B53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>Хвилинка-цікавинка</w:t>
      </w:r>
      <w:proofErr w:type="spellEnd"/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D6836" w:rsidRDefault="00BD6836" w:rsidP="00BD68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знаєте ви,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хто робить ґрунт пухким і родючим?</w:t>
      </w:r>
    </w:p>
    <w:p w:rsidR="00BD6836" w:rsidRDefault="00BD6836" w:rsidP="00B53E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оронцем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ґрунту є дощовий черв`як.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рік він переносить велику кількість ґрунту в нірку,розпушуючи його.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ось на такій ділянці(вчитель показує ділянку 1м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живуть 80 дощових черв`яків та 200 різних жуків)</w:t>
      </w:r>
      <w:r w:rsidR="00B53E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24A" w:rsidRDefault="00BD6836" w:rsidP="00BD68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Але у ґрунту є вороги.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Ними можуть бути вітер,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вода,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тому люди насаджують дерева,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 затримують вітер,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запобігають утворенню ярів,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роблять вже для того,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щоб ґрунти були родючими.</w:t>
      </w:r>
    </w:p>
    <w:p w:rsidR="0031124A" w:rsidRDefault="00FA49BF" w:rsidP="00BD68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</w:t>
      </w:r>
      <w:r w:rsidR="0031124A">
        <w:rPr>
          <w:rFonts w:ascii="Times New Roman" w:hAnsi="Times New Roman" w:cs="Times New Roman"/>
          <w:sz w:val="28"/>
          <w:szCs w:val="28"/>
          <w:lang w:val="uk-UA"/>
        </w:rPr>
        <w:t>нтація відповідей.</w:t>
      </w:r>
    </w:p>
    <w:p w:rsidR="0031124A" w:rsidRDefault="0031124A" w:rsidP="00BD68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(Кожна група отримує питання,обговорює його і дає відповідь)</w:t>
      </w:r>
    </w:p>
    <w:p w:rsidR="0031124A" w:rsidRDefault="0031124A" w:rsidP="00BD68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група.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називається ґрунтом?</w:t>
      </w:r>
    </w:p>
    <w:p w:rsidR="0031124A" w:rsidRDefault="0031124A" w:rsidP="00BD68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група.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яких тварин ґрунт є домівкою?</w:t>
      </w:r>
    </w:p>
    <w:p w:rsidR="0031124A" w:rsidRDefault="0031124A" w:rsidP="00BD683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 група.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 люди охороняють ґрунти?</w:t>
      </w:r>
    </w:p>
    <w:p w:rsidR="0031124A" w:rsidRPr="00FA49BF" w:rsidRDefault="0031124A" w:rsidP="00FA49B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>ІV</w:t>
      </w:r>
      <w:r w:rsidR="00FB793B" w:rsidRPr="00FA4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. Систе</w:t>
      </w:r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>матизація і узагальнення знань.</w:t>
      </w:r>
    </w:p>
    <w:p w:rsidR="0031124A" w:rsidRPr="00FA49BF" w:rsidRDefault="0031124A" w:rsidP="00BD683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>Гра «</w:t>
      </w:r>
      <w:r w:rsidR="00FA49BF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>ак чи ні»</w:t>
      </w:r>
    </w:p>
    <w:p w:rsidR="0031124A" w:rsidRDefault="0031124A" w:rsidP="00311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ні вчили ми ґрунти?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(Так)</w:t>
      </w:r>
    </w:p>
    <w:p w:rsidR="0031124A" w:rsidRDefault="00FB793B" w:rsidP="00311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31124A">
        <w:rPr>
          <w:rFonts w:ascii="Times New Roman" w:hAnsi="Times New Roman" w:cs="Times New Roman"/>
          <w:sz w:val="28"/>
          <w:szCs w:val="28"/>
          <w:lang w:val="uk-UA"/>
        </w:rPr>
        <w:t>рунт має досить гарний смак?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24A">
        <w:rPr>
          <w:rFonts w:ascii="Times New Roman" w:hAnsi="Times New Roman" w:cs="Times New Roman"/>
          <w:sz w:val="28"/>
          <w:szCs w:val="28"/>
          <w:lang w:val="uk-UA"/>
        </w:rPr>
        <w:t>(Ні)</w:t>
      </w:r>
    </w:p>
    <w:p w:rsidR="0031124A" w:rsidRDefault="0031124A" w:rsidP="00311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Пісок і глина є в ґрунтах?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(Так)</w:t>
      </w:r>
    </w:p>
    <w:p w:rsidR="0031124A" w:rsidRPr="0031124A" w:rsidRDefault="0031124A" w:rsidP="00311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Живе у ґрунті лиш черв</w:t>
      </w:r>
      <w:r w:rsidRPr="00B53E54">
        <w:rPr>
          <w:rFonts w:ascii="Times New Roman" w:hAnsi="Times New Roman" w:cs="Times New Roman"/>
          <w:sz w:val="28"/>
          <w:szCs w:val="28"/>
        </w:rPr>
        <w:t>’як?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53E54">
        <w:rPr>
          <w:rFonts w:ascii="Times New Roman" w:hAnsi="Times New Roman" w:cs="Times New Roman"/>
          <w:sz w:val="28"/>
          <w:szCs w:val="28"/>
          <w:lang w:val="uk-UA"/>
        </w:rPr>
        <w:t>Ні)</w:t>
      </w:r>
    </w:p>
    <w:p w:rsidR="0031124A" w:rsidRDefault="0031124A" w:rsidP="00311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Розчиняється ґрунт у воді?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(Ні)</w:t>
      </w:r>
    </w:p>
    <w:p w:rsidR="0031124A" w:rsidRDefault="0031124A" w:rsidP="00311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Утворюється ґрунт на камінцях?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(Так)</w:t>
      </w:r>
    </w:p>
    <w:p w:rsidR="0031124A" w:rsidRDefault="0031124A" w:rsidP="00311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Вода може зруйнувати ґрунти?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(Так)</w:t>
      </w:r>
    </w:p>
    <w:p w:rsidR="0031124A" w:rsidRDefault="0031124A" w:rsidP="00FB7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завжди люди бережуть ґрунти?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(Ні</w:t>
      </w:r>
      <w:r w:rsidR="00FB793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B793B" w:rsidRDefault="00FB793B" w:rsidP="00FB7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B793B">
        <w:rPr>
          <w:rFonts w:ascii="Times New Roman" w:hAnsi="Times New Roman" w:cs="Times New Roman"/>
          <w:sz w:val="28"/>
          <w:szCs w:val="28"/>
          <w:lang w:val="uk-UA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93B">
        <w:rPr>
          <w:rFonts w:ascii="Times New Roman" w:hAnsi="Times New Roman" w:cs="Times New Roman"/>
          <w:sz w:val="28"/>
          <w:szCs w:val="28"/>
          <w:lang w:val="uk-UA"/>
        </w:rPr>
        <w:t>ти допоможеш зберегти здоров’я Землі?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93B">
        <w:rPr>
          <w:rFonts w:ascii="Times New Roman" w:hAnsi="Times New Roman" w:cs="Times New Roman"/>
          <w:sz w:val="28"/>
          <w:szCs w:val="28"/>
          <w:lang w:val="uk-UA"/>
        </w:rPr>
        <w:t>(Так)</w:t>
      </w:r>
    </w:p>
    <w:p w:rsidR="00FB793B" w:rsidRPr="00FA49BF" w:rsidRDefault="00FB793B" w:rsidP="00FA49B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9BF">
        <w:rPr>
          <w:rFonts w:ascii="Times New Roman" w:hAnsi="Times New Roman" w:cs="Times New Roman"/>
          <w:b/>
          <w:sz w:val="28"/>
          <w:szCs w:val="28"/>
          <w:lang w:val="uk-UA"/>
        </w:rPr>
        <w:t>V. Закінч прислів’я та поясни їх зміст.</w:t>
      </w:r>
    </w:p>
    <w:p w:rsidR="00FB793B" w:rsidRDefault="00FB793B" w:rsidP="00FB793B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1.Добра мати до своїх дітей,  </w:t>
      </w:r>
    </w:p>
    <w:p w:rsidR="00FB793B" w:rsidRDefault="00FB793B" w:rsidP="00FB793B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а</w:t>
      </w:r>
      <w:r w:rsidRPr="00F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Земля – до всіх …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>….</w:t>
      </w:r>
      <w:r>
        <w:rPr>
          <w:rFonts w:ascii="Times New Roman" w:hAnsi="Times New Roman" w:cs="Times New Roman"/>
          <w:sz w:val="28"/>
          <w:szCs w:val="28"/>
          <w:lang w:val="uk-UA"/>
        </w:rPr>
        <w:t>(людей)</w:t>
      </w:r>
    </w:p>
    <w:p w:rsidR="00FB793B" w:rsidRDefault="00FB793B" w:rsidP="00FB793B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2.Землю гріх ображати,</w:t>
      </w:r>
    </w:p>
    <w:p w:rsidR="00FB793B" w:rsidRDefault="00FB793B" w:rsidP="00FB793B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бо вона  - наша …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>……..</w:t>
      </w:r>
      <w:r>
        <w:rPr>
          <w:rFonts w:ascii="Times New Roman" w:hAnsi="Times New Roman" w:cs="Times New Roman"/>
          <w:sz w:val="28"/>
          <w:szCs w:val="28"/>
          <w:lang w:val="uk-UA"/>
        </w:rPr>
        <w:t>(мати)</w:t>
      </w:r>
    </w:p>
    <w:p w:rsidR="00FB793B" w:rsidRDefault="00FB793B" w:rsidP="00FB793B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3.На добрій землі що не </w:t>
      </w:r>
    </w:p>
    <w:p w:rsidR="00FA49BF" w:rsidRDefault="00FB793B" w:rsidP="00FB793B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посієш те й …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>………….</w:t>
      </w:r>
      <w:r>
        <w:rPr>
          <w:rFonts w:ascii="Times New Roman" w:hAnsi="Times New Roman" w:cs="Times New Roman"/>
          <w:sz w:val="28"/>
          <w:szCs w:val="28"/>
          <w:lang w:val="uk-UA"/>
        </w:rPr>
        <w:t>(вродить)</w:t>
      </w:r>
    </w:p>
    <w:p w:rsidR="00FA49BF" w:rsidRDefault="00FA49BF" w:rsidP="00FB793B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FA49BF" w:rsidRDefault="00FA49BF" w:rsidP="00FB793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FA49BF">
        <w:rPr>
          <w:rFonts w:ascii="Times New Roman" w:hAnsi="Times New Roman" w:cs="Times New Roman"/>
          <w:b/>
          <w:sz w:val="28"/>
          <w:szCs w:val="28"/>
          <w:lang w:val="en-US"/>
        </w:rPr>
        <w:t>VІ.</w:t>
      </w:r>
      <w:proofErr w:type="gramEnd"/>
      <w:r w:rsidRPr="00FA49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>Тест</w:t>
      </w:r>
      <w:r w:rsidRPr="00FA49B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FA49BF" w:rsidRDefault="00FA49BF" w:rsidP="00FA49B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Верхній пухкий шар землі на якому ростуть рослини – це 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перегній;         Б) пісок;    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В) ґрунт.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Головна ознака ґрунту – це…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вода;        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Б)  родючість; 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В) пісок.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 Найродючіший ґрунт - 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глина;      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Б) чорнозем; 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В) пісок.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>Чорнозем – це ґрунт, який містить багато: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перегною;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Б)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>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В)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>піску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>Чим темніший ґрунт – тим більше в ньому…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>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       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Б)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 xml:space="preserve">перегною;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В)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>піску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49BF" w:rsidRDefault="00FA49BF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  </w:t>
      </w:r>
      <w:r w:rsidR="00BC08B4">
        <w:rPr>
          <w:rFonts w:ascii="Times New Roman" w:hAnsi="Times New Roman" w:cs="Times New Roman"/>
          <w:sz w:val="28"/>
          <w:szCs w:val="28"/>
          <w:lang w:val="uk-UA"/>
        </w:rPr>
        <w:t>Що входить до складу ґрунту:</w:t>
      </w:r>
    </w:p>
    <w:p w:rsidR="00FA49BF" w:rsidRDefault="00BC08B4" w:rsidP="00FA49B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вода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;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Б) тварини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 xml:space="preserve">;             В) </w:t>
      </w:r>
      <w:r>
        <w:rPr>
          <w:rFonts w:ascii="Times New Roman" w:hAnsi="Times New Roman" w:cs="Times New Roman"/>
          <w:sz w:val="28"/>
          <w:szCs w:val="28"/>
          <w:lang w:val="uk-UA"/>
        </w:rPr>
        <w:t>повітря</w:t>
      </w:r>
      <w:r w:rsidR="00FA49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08B4" w:rsidRDefault="00BC08B4" w:rsidP="00BC08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8B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BC08B4">
        <w:rPr>
          <w:rFonts w:ascii="Times New Roman" w:hAnsi="Times New Roman" w:cs="Times New Roman"/>
          <w:b/>
          <w:sz w:val="28"/>
          <w:szCs w:val="28"/>
          <w:lang w:val="uk-UA"/>
        </w:rPr>
        <w:t>Підсумок уроку.</w:t>
      </w:r>
    </w:p>
    <w:p w:rsidR="00BC08B4" w:rsidRPr="00BC08B4" w:rsidRDefault="00BC08B4" w:rsidP="00BC08B4">
      <w:pPr>
        <w:spacing w:after="120" w:line="1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BC08B4">
        <w:rPr>
          <w:rFonts w:ascii="Times New Roman" w:hAnsi="Times New Roman" w:cs="Times New Roman"/>
          <w:sz w:val="28"/>
          <w:szCs w:val="28"/>
          <w:lang w:val="uk-UA"/>
        </w:rPr>
        <w:t>Ось і уроку кінець.</w:t>
      </w:r>
    </w:p>
    <w:p w:rsidR="00BC08B4" w:rsidRPr="00BC08B4" w:rsidRDefault="00BC08B4" w:rsidP="00BC08B4">
      <w:pPr>
        <w:spacing w:after="120" w:line="140" w:lineRule="atLeast"/>
        <w:ind w:lef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BC08B4">
        <w:rPr>
          <w:rFonts w:ascii="Times New Roman" w:hAnsi="Times New Roman" w:cs="Times New Roman"/>
          <w:sz w:val="28"/>
          <w:szCs w:val="28"/>
          <w:lang w:val="uk-UA"/>
        </w:rPr>
        <w:t>Хто слухав – молодець</w:t>
      </w:r>
    </w:p>
    <w:p w:rsidR="00BC08B4" w:rsidRPr="00BC08B4" w:rsidRDefault="00BC08B4" w:rsidP="00BC08B4">
      <w:pPr>
        <w:spacing w:after="120" w:line="140" w:lineRule="atLeast"/>
        <w:ind w:lef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BC08B4">
        <w:rPr>
          <w:rFonts w:ascii="Times New Roman" w:hAnsi="Times New Roman" w:cs="Times New Roman"/>
          <w:sz w:val="28"/>
          <w:szCs w:val="28"/>
          <w:lang w:val="uk-UA"/>
        </w:rPr>
        <w:t>Що сподобалось вам – поділіться</w:t>
      </w:r>
    </w:p>
    <w:p w:rsidR="00BC08B4" w:rsidRDefault="00BC08B4" w:rsidP="00BC08B4">
      <w:pPr>
        <w:spacing w:after="120" w:line="140" w:lineRule="atLeast"/>
        <w:ind w:lef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BC08B4">
        <w:rPr>
          <w:rFonts w:ascii="Times New Roman" w:hAnsi="Times New Roman" w:cs="Times New Roman"/>
          <w:sz w:val="28"/>
          <w:szCs w:val="28"/>
          <w:lang w:val="uk-UA"/>
        </w:rPr>
        <w:t>Що не сподобалось – пожалійтеся.</w:t>
      </w:r>
    </w:p>
    <w:p w:rsidR="00BC08B4" w:rsidRDefault="00BC08B4" w:rsidP="00BC08B4">
      <w:pPr>
        <w:spacing w:after="120" w:line="140" w:lineRule="atLeast"/>
        <w:ind w:lef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Діти висловлюють свої думки.</w:t>
      </w:r>
    </w:p>
    <w:p w:rsidR="00BC08B4" w:rsidRDefault="00BC08B4" w:rsidP="00BC08B4">
      <w:pPr>
        <w:spacing w:after="120" w:line="140" w:lineRule="atLeast"/>
        <w:ind w:lef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Учитель оцінює роботу груп та окремих дітей.</w:t>
      </w:r>
    </w:p>
    <w:p w:rsidR="00BC08B4" w:rsidRDefault="00BC08B4" w:rsidP="00BC08B4">
      <w:pPr>
        <w:spacing w:after="120" w:line="140" w:lineRule="atLeast"/>
        <w:ind w:left="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8B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53E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>Домашнє</w:t>
      </w:r>
      <w:r w:rsidRPr="00B53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E5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1C5688" w:rsidRPr="00854585" w:rsidRDefault="00BC08B4" w:rsidP="00E35916">
      <w:pPr>
        <w:spacing w:after="120" w:line="140" w:lineRule="atLeast"/>
        <w:ind w:left="57"/>
        <w:rPr>
          <w:rFonts w:ascii="Times New Roman" w:hAnsi="Times New Roman" w:cs="Times New Roman"/>
          <w:sz w:val="28"/>
          <w:szCs w:val="28"/>
          <w:lang w:val="uk-UA"/>
        </w:rPr>
      </w:pPr>
      <w:r w:rsidRPr="00BC08B4">
        <w:rPr>
          <w:rFonts w:ascii="Times New Roman" w:hAnsi="Times New Roman" w:cs="Times New Roman"/>
          <w:sz w:val="28"/>
          <w:szCs w:val="28"/>
          <w:lang w:val="uk-UA"/>
        </w:rPr>
        <w:t xml:space="preserve">    Опрацювати статтю підручника.</w:t>
      </w:r>
      <w:r w:rsidR="00B53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08B4">
        <w:rPr>
          <w:rFonts w:ascii="Times New Roman" w:hAnsi="Times New Roman" w:cs="Times New Roman"/>
          <w:sz w:val="28"/>
          <w:szCs w:val="28"/>
          <w:lang w:val="uk-UA"/>
        </w:rPr>
        <w:t xml:space="preserve">  Скласти розповідь «Що ти порадиш людям, які спалюють восени опале листя у садках?»</w:t>
      </w:r>
    </w:p>
    <w:sectPr w:rsidR="001C5688" w:rsidRPr="00854585" w:rsidSect="00A92DC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FEF"/>
    <w:multiLevelType w:val="hybridMultilevel"/>
    <w:tmpl w:val="86B68272"/>
    <w:lvl w:ilvl="0" w:tplc="BF8AA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7456C2"/>
    <w:multiLevelType w:val="hybridMultilevel"/>
    <w:tmpl w:val="2EEE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66CE2"/>
    <w:multiLevelType w:val="hybridMultilevel"/>
    <w:tmpl w:val="F626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72626"/>
    <w:multiLevelType w:val="hybridMultilevel"/>
    <w:tmpl w:val="2EEE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40F5B"/>
    <w:multiLevelType w:val="hybridMultilevel"/>
    <w:tmpl w:val="B37C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301E6"/>
    <w:multiLevelType w:val="hybridMultilevel"/>
    <w:tmpl w:val="0FA45798"/>
    <w:lvl w:ilvl="0" w:tplc="0D5AB5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CA87F48"/>
    <w:multiLevelType w:val="hybridMultilevel"/>
    <w:tmpl w:val="DF7878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56014E2"/>
    <w:multiLevelType w:val="hybridMultilevel"/>
    <w:tmpl w:val="3C4A7694"/>
    <w:lvl w:ilvl="0" w:tplc="1C10ED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5D97D79"/>
    <w:multiLevelType w:val="hybridMultilevel"/>
    <w:tmpl w:val="EDC8BE22"/>
    <w:lvl w:ilvl="0" w:tplc="2F74FBEA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8F41617"/>
    <w:multiLevelType w:val="hybridMultilevel"/>
    <w:tmpl w:val="C984472A"/>
    <w:lvl w:ilvl="0" w:tplc="E2E0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D44D0"/>
    <w:multiLevelType w:val="hybridMultilevel"/>
    <w:tmpl w:val="555634DA"/>
    <w:lvl w:ilvl="0" w:tplc="BC162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EAF"/>
    <w:rsid w:val="00025129"/>
    <w:rsid w:val="000468B9"/>
    <w:rsid w:val="000844EF"/>
    <w:rsid w:val="00155473"/>
    <w:rsid w:val="0018572D"/>
    <w:rsid w:val="001C5688"/>
    <w:rsid w:val="001D4C1A"/>
    <w:rsid w:val="0031124A"/>
    <w:rsid w:val="0033443B"/>
    <w:rsid w:val="0055206A"/>
    <w:rsid w:val="005F25ED"/>
    <w:rsid w:val="006710C2"/>
    <w:rsid w:val="006E2EAF"/>
    <w:rsid w:val="006F16F3"/>
    <w:rsid w:val="007105E7"/>
    <w:rsid w:val="00774706"/>
    <w:rsid w:val="00854585"/>
    <w:rsid w:val="00A257EC"/>
    <w:rsid w:val="00A5032A"/>
    <w:rsid w:val="00A92DC7"/>
    <w:rsid w:val="00B5261F"/>
    <w:rsid w:val="00B53E54"/>
    <w:rsid w:val="00B60165"/>
    <w:rsid w:val="00BC08B4"/>
    <w:rsid w:val="00BD6836"/>
    <w:rsid w:val="00D34DA5"/>
    <w:rsid w:val="00E35916"/>
    <w:rsid w:val="00F80404"/>
    <w:rsid w:val="00FA49BF"/>
    <w:rsid w:val="00F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85"/>
    <w:pPr>
      <w:ind w:left="720"/>
      <w:contextualSpacing/>
    </w:pPr>
  </w:style>
  <w:style w:type="table" w:styleId="a4">
    <w:name w:val="Table Grid"/>
    <w:basedOn w:val="a1"/>
    <w:uiPriority w:val="59"/>
    <w:rsid w:val="00774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2018-02-06T16:54:00Z</dcterms:created>
  <dcterms:modified xsi:type="dcterms:W3CDTF">2018-02-13T08:00:00Z</dcterms:modified>
</cp:coreProperties>
</file>