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C9" w:rsidRDefault="000B11C9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C112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 w:rsidR="009079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Урок </w:t>
      </w:r>
      <w:r w:rsidR="00C112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112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позакласного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читання </w:t>
      </w:r>
    </w:p>
    <w:p w:rsidR="000B11C9" w:rsidRDefault="000B11C9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  <w:r w:rsidR="009079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 клас</w:t>
      </w:r>
    </w:p>
    <w:p w:rsidR="00EA1F05" w:rsidRDefault="00EA1F05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87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B8527F" w:rsidRPr="00E55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. МиколаТрублаїні "Пустуни на пароплаві".</w:t>
      </w:r>
    </w:p>
    <w:p w:rsidR="00B8527F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878"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Ознайомити учнів з життям і творчістю українського письменника М.Трублаїні, учити дітей усвідомлювати й аналізувати прочитане,</w:t>
      </w:r>
      <w:r w:rsidR="009B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формувати вміння стисло переказувати,відшукувати в тексті влучні слова й вирази,</w:t>
      </w:r>
      <w:r w:rsidR="00FF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які характеризують дійових осіб,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вчити слухати один одного,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працювати в парах,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у групах, збагачувати словниковий запас слів,</w:t>
      </w:r>
      <w:r w:rsidR="009B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розширювати і поглиблювати уявлення учнів про цікаве та незвичайне у живій природі;</w:t>
      </w:r>
      <w:r w:rsidR="009B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розвивати зв’язне мовлення, логічне та критичне мислення, пам'ять, увагу,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пізнавальний інтерес;</w:t>
      </w:r>
      <w:r w:rsidR="00EA1F05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спостережливість, чуйність, любов до братів наших менших.</w:t>
      </w:r>
    </w:p>
    <w:p w:rsidR="00B8527F" w:rsidRPr="00B8527F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878">
        <w:rPr>
          <w:rFonts w:ascii="Times New Roman" w:hAnsi="Times New Roman" w:cs="Times New Roman"/>
          <w:b/>
          <w:sz w:val="28"/>
          <w:szCs w:val="28"/>
          <w:lang w:val="uk-UA"/>
        </w:rPr>
        <w:t>Обладнання.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Портрет М. Трублаїні, виставка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його книг, картки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зі словами,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кросворд,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загадки,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ілюстрації тварин,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підручник, сигнальні картки, тести до твору, тлумачний словник.</w:t>
      </w:r>
    </w:p>
    <w:p w:rsidR="00EA1F05" w:rsidRDefault="00B8527F" w:rsidP="00EA1F05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55878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="00163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63D3C" w:rsidRPr="00163D3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3D3C">
        <w:rPr>
          <w:rFonts w:ascii="Times New Roman" w:hAnsi="Times New Roman" w:cs="Times New Roman"/>
          <w:sz w:val="28"/>
          <w:szCs w:val="28"/>
          <w:lang w:val="uk-UA"/>
        </w:rPr>
        <w:t>рок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знань.</w:t>
      </w:r>
    </w:p>
    <w:p w:rsidR="00B8527F" w:rsidRPr="00E55878" w:rsidRDefault="000B11C9" w:rsidP="000B11C9">
      <w:pPr>
        <w:pStyle w:val="a6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9079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27F" w:rsidRPr="00E55878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8527F" w:rsidRPr="00E55878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878">
        <w:rPr>
          <w:rFonts w:ascii="Times New Roman" w:hAnsi="Times New Roman" w:cs="Times New Roman"/>
          <w:b/>
          <w:sz w:val="28"/>
          <w:szCs w:val="28"/>
          <w:lang w:val="uk-UA"/>
        </w:rPr>
        <w:t>І.Організаційний момент.</w:t>
      </w:r>
    </w:p>
    <w:p w:rsidR="00AB1B90" w:rsidRDefault="00AB1B90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Доброго дня, любі дітки! Сьогодні урок читання проведу у вас я,</w:t>
      </w:r>
      <w:r w:rsidR="009B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вчителька Нововодолазької гімназії Лариса Миколаївна Харківщенко.</w:t>
      </w:r>
    </w:p>
    <w:p w:rsidR="00AB1B90" w:rsidRDefault="00AB1B90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пропоную вам здійснити подорож морськими просторами ось на цьому кораблі.</w:t>
      </w:r>
    </w:p>
    <w:p w:rsidR="00AB1B90" w:rsidRDefault="00AB1B90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Сядьте,дітки всі рівненько</w:t>
      </w:r>
    </w:p>
    <w:p w:rsidR="00AB1B90" w:rsidRDefault="00AB1B90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Усміхніться всі гарненько,</w:t>
      </w:r>
    </w:p>
    <w:p w:rsidR="00AB1B90" w:rsidRDefault="00AB1B90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Настрій в подорож візьмемо</w:t>
      </w:r>
    </w:p>
    <w:p w:rsidR="00AB1B90" w:rsidRDefault="00AB1B90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мандрувати розпочнемо.</w:t>
      </w:r>
    </w:p>
    <w:p w:rsidR="00D74DBC" w:rsidRDefault="00AB1B90" w:rsidP="00D74DB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вас  на партах лежать смайлики. За допомогою них покажіть мені з яким настроєм ви вирушаєте в подорож.</w:t>
      </w:r>
    </w:p>
    <w:p w:rsidR="002B03A7" w:rsidRDefault="002B03A7" w:rsidP="00D74DB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Я дуже задоволена ти</w:t>
      </w:r>
      <w:r w:rsidR="0082334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,що ви позитивно налаштовані на урок. Тож,попутного нам вітру.</w:t>
      </w:r>
    </w:p>
    <w:p w:rsidR="00B8527F" w:rsidRPr="00E55878" w:rsidRDefault="00B8527F" w:rsidP="00AB1B90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878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знань, умінь, навичок.</w:t>
      </w:r>
    </w:p>
    <w:p w:rsidR="009824AD" w:rsidRDefault="00B8527F" w:rsidP="009824A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Підготовка до вивчення нового розділу.</w:t>
      </w:r>
    </w:p>
    <w:p w:rsidR="00E55878" w:rsidRDefault="00B8527F" w:rsidP="00AC2F86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ми починаємо вивчати новий розділ.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4AD" w:rsidRPr="009824AD">
        <w:rPr>
          <w:rFonts w:ascii="Times New Roman" w:hAnsi="Times New Roman" w:cs="Times New Roman"/>
          <w:sz w:val="28"/>
          <w:szCs w:val="28"/>
          <w:lang w:val="uk-UA"/>
        </w:rPr>
        <w:t xml:space="preserve">Разом з нами вирушатиме </w:t>
      </w:r>
      <w:r w:rsidR="009B11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824AD" w:rsidRPr="009824AD">
        <w:rPr>
          <w:rFonts w:ascii="Times New Roman" w:hAnsi="Times New Roman" w:cs="Times New Roman"/>
          <w:sz w:val="28"/>
          <w:szCs w:val="28"/>
          <w:lang w:val="uk-UA"/>
        </w:rPr>
        <w:t xml:space="preserve">у подорож оця чудова мавпочка,яка завітала разом зі мною до вас на урок. ЇЇ звати Машка. Вона </w:t>
      </w:r>
      <w:r w:rsidR="00AC2F86">
        <w:rPr>
          <w:rFonts w:ascii="Times New Roman" w:hAnsi="Times New Roman" w:cs="Times New Roman"/>
          <w:sz w:val="28"/>
          <w:szCs w:val="28"/>
          <w:lang w:val="uk-UA"/>
        </w:rPr>
        <w:t>приготувала вам кросворд, метою якого є правильне виконання завдання,</w:t>
      </w:r>
      <w:r w:rsidR="009B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F86">
        <w:rPr>
          <w:rFonts w:ascii="Times New Roman" w:hAnsi="Times New Roman" w:cs="Times New Roman"/>
          <w:sz w:val="28"/>
          <w:szCs w:val="28"/>
          <w:lang w:val="uk-UA"/>
        </w:rPr>
        <w:t>бо саме п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равильно розгадавши загадки і заповнивши</w:t>
      </w:r>
      <w:r w:rsidR="009B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клітинки</w:t>
      </w:r>
      <w:r w:rsidR="009B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кросворда, дізнаєтесь, про кого читатимемо</w:t>
      </w:r>
      <w:r w:rsidR="009B1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у новому розділі.</w:t>
      </w:r>
    </w:p>
    <w:p w:rsidR="00E55878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1) Орач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невідомий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вселився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до двору — 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з-під низу веде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борозенку, 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br/>
      </w:r>
      <w:r w:rsidR="00EA1F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4728210</wp:posOffset>
            </wp:positionH>
            <wp:positionV relativeFrom="line">
              <wp:posOffset>284480</wp:posOffset>
            </wp:positionV>
            <wp:extent cx="1943100" cy="1179195"/>
            <wp:effectExtent l="19050" t="0" r="0" b="0"/>
            <wp:wrapTight wrapText="bothSides">
              <wp:wrapPolygon edited="0">
                <wp:start x="-212" y="0"/>
                <wp:lineTo x="-212" y="21286"/>
                <wp:lineTo x="21600" y="21286"/>
                <wp:lineTo x="21600" y="0"/>
                <wp:lineTo x="-212" y="0"/>
              </wp:wrapPolygon>
            </wp:wrapTight>
            <wp:docPr id="7" name="Рисунок 4" descr="http://lib.exdat.com/tw_files2/urls_4/43/d-42594/42594_html_188fe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exdat.com/tw_files2/urls_4/43/d-42594/42594_html_188fe76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а землю старанно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відводить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угору. Назвіть його, діти, швиденько.( Кріт)</w:t>
      </w:r>
    </w:p>
    <w:p w:rsidR="00B8527F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2) Хто у Африці живе, цілий день банан жує?  Дражнить всіх мале звірятко. Хто це,діти? (Мавпенятко.)</w:t>
      </w:r>
    </w:p>
    <w:p w:rsidR="00B8527F" w:rsidRPr="00B8527F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3) Ось вона яка —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розбійниця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морська! Усіх</w:t>
      </w:r>
      <w:r w:rsidR="00792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="00792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проковтнула</w:t>
      </w:r>
      <w:r w:rsidR="00792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зажерлива ... (акула).</w:t>
      </w:r>
    </w:p>
    <w:p w:rsidR="00EA1F05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4) У лісі гуртом 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ми трудимось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невтомно: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зводимо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будинок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з соснових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хвоїнок. (Мурахи.)</w:t>
      </w:r>
    </w:p>
    <w:p w:rsidR="00EA1F05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5) Його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домівка — океан,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спини в нього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б'є фонтан. (Кит.)</w:t>
      </w:r>
    </w:p>
    <w:p w:rsidR="00B8527F" w:rsidRPr="00B8527F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6) Цікава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пташина у нас проживає, животик товстенький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ця пташечка має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27F" w:rsidRPr="00B8527F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За море у теплі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краї не літає,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а з нами зимує, для нас співає. (Синиця.)</w:t>
      </w:r>
    </w:p>
    <w:p w:rsidR="00B8527F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7) Ходить свашка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мітлою,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заміта до лісу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слід, де недавньою порою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тут відбувсь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04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обід. (Лисиця.)</w:t>
      </w:r>
    </w:p>
    <w:p w:rsidR="00B8527F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2. Бесіда.</w:t>
      </w:r>
    </w:p>
    <w:p w:rsidR="00EA1F05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— По вертикалі ми прочитали слово тварини, бо</w:t>
      </w:r>
      <w:r w:rsidR="00823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всі, про кого відга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softHyphen/>
        <w:t>дували загадки, є тваринами. З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давніх-давен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тварини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живуть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поряд з людьми. Але "мову" звірів, пташок, комах може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розуміти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лиш той, хто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доброзич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softHyphen/>
        <w:t>ливо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спостерігає за ними, не втручається в їхнє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життя, але в потрібну</w:t>
      </w:r>
      <w:r w:rsidR="00C34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мить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риходить на допомогу.</w:t>
      </w:r>
    </w:p>
    <w:p w:rsidR="00EA1F05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— Прочитайте, як люди називають</w:t>
      </w:r>
      <w:r w:rsidR="00EE7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тварин</w:t>
      </w:r>
      <w:r w:rsidR="000624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52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619125"/>
            <wp:effectExtent l="0" t="0" r="9525" b="9525"/>
            <wp:docPr id="5" name="Рисунок 2" descr="http://lib.exdat.com/tw_files2/urls_4/43/d-42594/42594_html_64278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exdat.com/tw_files2/urls_4/43/d-42594/42594_html_6427825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(Брати</w:t>
      </w:r>
      <w:r w:rsidR="00EE7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наші</w:t>
      </w:r>
      <w:r w:rsidR="00EE7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менші.)</w:t>
      </w:r>
    </w:p>
    <w:p w:rsidR="00EA1F05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— Поміркуйте, чому</w:t>
      </w:r>
      <w:r w:rsidR="00EE7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така</w:t>
      </w:r>
      <w:r w:rsidR="00EE7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назва.</w:t>
      </w:r>
    </w:p>
    <w:p w:rsidR="00AC2F86" w:rsidRDefault="00B8527F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— Прочитайте назву</w:t>
      </w:r>
      <w:r w:rsidR="00EE7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розділу</w:t>
      </w:r>
      <w:r w:rsidR="00823345">
        <w:rPr>
          <w:rFonts w:ascii="Times New Roman" w:hAnsi="Times New Roman" w:cs="Times New Roman"/>
          <w:sz w:val="28"/>
          <w:szCs w:val="28"/>
          <w:lang w:val="uk-UA"/>
        </w:rPr>
        <w:t xml:space="preserve"> на сторінці 66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. Як її</w:t>
      </w:r>
      <w:r w:rsidR="00EE7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розумієте? </w:t>
      </w:r>
    </w:p>
    <w:p w:rsidR="00CC6953" w:rsidRDefault="00CC6953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6953">
        <w:rPr>
          <w:rFonts w:ascii="Times New Roman" w:hAnsi="Times New Roman" w:cs="Times New Roman"/>
          <w:b/>
          <w:sz w:val="28"/>
          <w:szCs w:val="28"/>
          <w:lang w:val="uk-UA"/>
        </w:rPr>
        <w:t>Ваші очікування від уроку?</w:t>
      </w:r>
    </w:p>
    <w:p w:rsidR="003D45AE" w:rsidRPr="00CC6953" w:rsidRDefault="00CC6953" w:rsidP="00CC6953">
      <w:pPr>
        <w:pStyle w:val="a6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C695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я ставлю за мету ознайомити вас з життям і творчістю письменника,збагатити ваш словниковий запас,формувати вміння працювати </w:t>
      </w:r>
      <w:r w:rsidRPr="00CC6953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 парах,</w:t>
      </w:r>
      <w:r w:rsidRPr="00CC6953">
        <w:rPr>
          <w:rFonts w:ascii="Times New Roman" w:eastAsia="Calibri" w:hAnsi="Times New Roman" w:cs="Times New Roman"/>
          <w:i/>
          <w:color w:val="000000" w:themeColor="text1"/>
          <w:kern w:val="24"/>
          <w:sz w:val="56"/>
          <w:szCs w:val="56"/>
          <w:lang w:val="uk-UA" w:eastAsia="ru-RU"/>
        </w:rPr>
        <w:t xml:space="preserve"> </w:t>
      </w:r>
      <w:r w:rsidRPr="00CC6953">
        <w:rPr>
          <w:rFonts w:ascii="Times New Roman" w:hAnsi="Times New Roman" w:cs="Times New Roman"/>
          <w:i/>
          <w:sz w:val="28"/>
          <w:szCs w:val="28"/>
          <w:lang w:val="uk-UA"/>
        </w:rPr>
        <w:t>поглибити уявлення про цікаве та незвичайне у живій природі; виховувати спостережливість, чуйність, любов до братів наших менших.</w:t>
      </w:r>
    </w:p>
    <w:p w:rsidR="00A90004" w:rsidRDefault="00CC6953" w:rsidP="00CC695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4561C0" w:rsidRPr="00E55878">
        <w:rPr>
          <w:rFonts w:ascii="Times New Roman" w:hAnsi="Times New Roman" w:cs="Times New Roman"/>
          <w:b/>
          <w:sz w:val="28"/>
          <w:szCs w:val="28"/>
          <w:lang w:val="uk-UA"/>
        </w:rPr>
        <w:t>ІII</w:t>
      </w:r>
      <w:r w:rsidR="004561C0" w:rsidRPr="004561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56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90004" w:rsidRPr="004561C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561C0" w:rsidRPr="004561C0">
        <w:rPr>
          <w:rFonts w:ascii="Times New Roman" w:hAnsi="Times New Roman" w:cs="Times New Roman"/>
          <w:b/>
          <w:sz w:val="28"/>
          <w:szCs w:val="28"/>
          <w:lang w:val="uk-UA"/>
        </w:rPr>
        <w:t>отивація навчальної діяльності</w:t>
      </w:r>
      <w:r w:rsidR="00A90004" w:rsidRPr="004561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90004" w:rsidRDefault="00A90004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Прочитаючи твори цього розділу,</w:t>
      </w:r>
      <w:r w:rsidR="00EE7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 ознайомитеся із життям братів наших менших. Сподіваюся,у вас виникне бажання оберігати, любити, піклуватися про тварин</w:t>
      </w:r>
    </w:p>
    <w:p w:rsidR="004561C0" w:rsidRDefault="004561C0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5878">
        <w:rPr>
          <w:rFonts w:ascii="Times New Roman" w:hAnsi="Times New Roman" w:cs="Times New Roman"/>
          <w:b/>
          <w:sz w:val="28"/>
          <w:szCs w:val="28"/>
          <w:lang w:val="uk-UA"/>
        </w:rPr>
        <w:t>ІV.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нового матеріалу.</w:t>
      </w:r>
    </w:p>
    <w:p w:rsidR="00062493" w:rsidRDefault="00B8527F" w:rsidP="00EA1F05">
      <w:pPr>
        <w:pStyle w:val="a6"/>
        <w:numPr>
          <w:ilvl w:val="0"/>
          <w:numId w:val="14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493"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з життєвим і творчим шляхом письменника. 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br/>
        <w:t>Розповідь учителя</w:t>
      </w:r>
      <w:r w:rsidR="00062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1F05" w:rsidRPr="00062493" w:rsidRDefault="00B8527F" w:rsidP="00062493">
      <w:pPr>
        <w:pStyle w:val="a6"/>
        <w:spacing w:line="360" w:lineRule="auto"/>
        <w:ind w:left="14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493">
        <w:rPr>
          <w:rFonts w:ascii="Times New Roman" w:hAnsi="Times New Roman" w:cs="Times New Roman"/>
          <w:sz w:val="28"/>
          <w:szCs w:val="28"/>
          <w:lang w:val="uk-UA"/>
        </w:rPr>
        <w:t>— Одним із</w:t>
      </w:r>
      <w:r w:rsidR="004561C0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письменників, які</w:t>
      </w:r>
      <w:r w:rsidR="004561C0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описували у своїх</w:t>
      </w:r>
      <w:r w:rsidR="004561C0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творах</w:t>
      </w:r>
      <w:r w:rsidR="004561C0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спостережен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softHyphen/>
        <w:t>ня за природою і пригодами</w:t>
      </w:r>
      <w:r w:rsidR="006D3338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тварин, був</w:t>
      </w:r>
      <w:r w:rsidR="006D3338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6D3338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Трублаїні (справжнє</w:t>
      </w:r>
      <w:r w:rsidR="006D3338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6D3338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Трублаєвський).</w:t>
      </w:r>
    </w:p>
    <w:p w:rsidR="00A90004" w:rsidRPr="00A90004" w:rsidRDefault="00B8527F" w:rsidP="006D333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Народився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письменник у с. Вільшанці на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Вінничині. Мама працювала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вчителькою і часто брала хлопчика з собою на уроки. У 5 років уже непогано читав. У характе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softHyphen/>
        <w:t>ристиці за четвертий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написано: "Наділений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щасливим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хистом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softHyphen/>
        <w:t>слідування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голосів людей, птахів".</w:t>
      </w:r>
    </w:p>
    <w:p w:rsidR="00A90004" w:rsidRDefault="00A90004" w:rsidP="006D333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004">
        <w:rPr>
          <w:rFonts w:ascii="Times New Roman" w:hAnsi="Times New Roman" w:cs="Times New Roman"/>
          <w:sz w:val="28"/>
          <w:szCs w:val="28"/>
          <w:lang w:val="uk-UA"/>
        </w:rPr>
        <w:t>У 17 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ків почав співпрацювати  </w:t>
      </w:r>
      <w:r w:rsidRPr="00A90004">
        <w:rPr>
          <w:rFonts w:ascii="Times New Roman" w:hAnsi="Times New Roman" w:cs="Times New Roman"/>
          <w:sz w:val="28"/>
          <w:szCs w:val="28"/>
          <w:lang w:val="uk-UA"/>
        </w:rPr>
        <w:t>з вінницькою міською газе</w:t>
      </w:r>
      <w:r>
        <w:rPr>
          <w:rFonts w:ascii="Times New Roman" w:hAnsi="Times New Roman" w:cs="Times New Roman"/>
          <w:sz w:val="28"/>
          <w:szCs w:val="28"/>
          <w:lang w:val="uk-UA"/>
        </w:rPr>
        <w:t>тою.</w:t>
      </w:r>
    </w:p>
    <w:p w:rsidR="00A90004" w:rsidRPr="00F24254" w:rsidRDefault="00A90004" w:rsidP="006D333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Письменник дуже любив подорожувати.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004">
        <w:rPr>
          <w:rFonts w:ascii="Times New Roman" w:hAnsi="Times New Roman" w:cs="Times New Roman"/>
          <w:sz w:val="28"/>
          <w:szCs w:val="28"/>
          <w:lang w:val="uk-UA"/>
        </w:rPr>
        <w:t>Працював матрос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ом, кочегаром     </w:t>
      </w:r>
      <w:r w:rsidRPr="00A90004">
        <w:rPr>
          <w:rFonts w:ascii="Times New Roman" w:hAnsi="Times New Roman" w:cs="Times New Roman"/>
          <w:sz w:val="28"/>
          <w:szCs w:val="28"/>
          <w:lang w:val="uk-UA"/>
        </w:rPr>
        <w:t>на криголамі.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004">
        <w:rPr>
          <w:rFonts w:ascii="Times New Roman" w:hAnsi="Times New Roman" w:cs="Times New Roman"/>
          <w:sz w:val="28"/>
          <w:szCs w:val="28"/>
          <w:lang w:val="uk-UA"/>
        </w:rPr>
        <w:t xml:space="preserve">Враження від численних мандрівок Микола Трублаїні описав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повістях   </w:t>
      </w:r>
      <w:r w:rsidRPr="00A90004">
        <w:rPr>
          <w:rFonts w:ascii="Times New Roman" w:hAnsi="Times New Roman" w:cs="Times New Roman"/>
          <w:sz w:val="28"/>
          <w:szCs w:val="28"/>
          <w:lang w:val="uk-UA"/>
        </w:rPr>
        <w:t>та оповіданнях.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004">
        <w:rPr>
          <w:rFonts w:ascii="Times New Roman" w:hAnsi="Times New Roman" w:cs="Times New Roman"/>
          <w:sz w:val="28"/>
          <w:szCs w:val="28"/>
          <w:lang w:val="uk-UA"/>
        </w:rPr>
        <w:t>У часи Другої світової війни працював кореспондентом однієї з фронтових газет.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004">
        <w:rPr>
          <w:rFonts w:ascii="Times New Roman" w:hAnsi="Times New Roman" w:cs="Times New Roman"/>
          <w:sz w:val="28"/>
          <w:szCs w:val="28"/>
          <w:lang w:val="uk-UA"/>
        </w:rPr>
        <w:t>4 жовтня 1941 р. машина з журналістами потрапила під ворожий вогонь. Від вибуху бомби Микола Трублаїні був тяжко поранений і наступного дня помер у госпіталі.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А нам залишились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захоплюючі твори.</w:t>
      </w:r>
      <w:r w:rsidR="004B3424">
        <w:rPr>
          <w:rFonts w:ascii="Times New Roman" w:hAnsi="Times New Roman" w:cs="Times New Roman"/>
          <w:sz w:val="28"/>
          <w:szCs w:val="28"/>
          <w:lang w:val="uk-UA"/>
        </w:rPr>
        <w:t>(слайди)</w:t>
      </w:r>
    </w:p>
    <w:p w:rsidR="00062493" w:rsidRDefault="00B8527F" w:rsidP="00FF3840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493">
        <w:rPr>
          <w:rFonts w:ascii="Times New Roman" w:hAnsi="Times New Roman" w:cs="Times New Roman"/>
          <w:sz w:val="28"/>
          <w:szCs w:val="28"/>
          <w:lang w:val="uk-UA"/>
        </w:rPr>
        <w:t>Пригадайте, які твори  цього письменника ви читали?</w:t>
      </w:r>
      <w:r w:rsidR="006D3338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7DD9" w:rsidRPr="00062493" w:rsidRDefault="00B8527F" w:rsidP="00FF3840">
      <w:pPr>
        <w:pStyle w:val="a6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493">
        <w:rPr>
          <w:rFonts w:ascii="Times New Roman" w:hAnsi="Times New Roman" w:cs="Times New Roman"/>
          <w:sz w:val="28"/>
          <w:szCs w:val="28"/>
          <w:lang w:val="uk-UA"/>
        </w:rPr>
        <w:t>Сьогодні ми знайомимось ще з одним із його творів, який називається</w:t>
      </w:r>
      <w:r w:rsidR="006D3338" w:rsidRPr="00062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2493">
        <w:rPr>
          <w:rFonts w:ascii="Times New Roman" w:hAnsi="Times New Roman" w:cs="Times New Roman"/>
          <w:sz w:val="28"/>
          <w:szCs w:val="28"/>
          <w:lang w:val="uk-UA"/>
        </w:rPr>
        <w:t>"Пустуни на пароплаві".</w:t>
      </w:r>
    </w:p>
    <w:p w:rsidR="00FD7DD9" w:rsidRDefault="004561C0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8527F" w:rsidRPr="00E55878">
        <w:rPr>
          <w:rFonts w:ascii="Times New Roman" w:hAnsi="Times New Roman" w:cs="Times New Roman"/>
          <w:b/>
          <w:sz w:val="28"/>
          <w:szCs w:val="28"/>
          <w:lang w:val="uk-UA"/>
        </w:rPr>
        <w:t>.Опрацювання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27F" w:rsidRPr="00E55878">
        <w:rPr>
          <w:rFonts w:ascii="Times New Roman" w:hAnsi="Times New Roman" w:cs="Times New Roman"/>
          <w:b/>
          <w:sz w:val="28"/>
          <w:szCs w:val="28"/>
          <w:lang w:val="uk-UA"/>
        </w:rPr>
        <w:t>уривків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27F" w:rsidRPr="00E55878">
        <w:rPr>
          <w:rFonts w:ascii="Times New Roman" w:hAnsi="Times New Roman" w:cs="Times New Roman"/>
          <w:b/>
          <w:sz w:val="28"/>
          <w:szCs w:val="28"/>
          <w:lang w:val="uk-UA"/>
        </w:rPr>
        <w:t>твору М. Трублаїні "Пустуни на пароплаві".</w:t>
      </w:r>
      <w:r w:rsidR="006D3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Слайд із назвою та питаннями.</w:t>
      </w:r>
    </w:p>
    <w:p w:rsidR="00FD7DD9" w:rsidRPr="006D3338" w:rsidRDefault="00B8527F" w:rsidP="004561C0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338">
        <w:rPr>
          <w:rFonts w:ascii="Times New Roman" w:hAnsi="Times New Roman" w:cs="Times New Roman"/>
          <w:sz w:val="28"/>
          <w:szCs w:val="28"/>
          <w:lang w:val="uk-UA"/>
        </w:rPr>
        <w:t>Робота над заголовком твору.</w:t>
      </w:r>
      <w:r w:rsidR="006D3338" w:rsidRP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7DD9" w:rsidRPr="006D3338" w:rsidRDefault="00B8527F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338">
        <w:rPr>
          <w:rFonts w:ascii="Times New Roman" w:hAnsi="Times New Roman" w:cs="Times New Roman"/>
          <w:sz w:val="28"/>
          <w:szCs w:val="28"/>
          <w:lang w:val="uk-UA"/>
        </w:rPr>
        <w:t>— Про що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розповідатися у творі з такою назвою?</w:t>
      </w:r>
    </w:p>
    <w:p w:rsidR="00FD7DD9" w:rsidRPr="006D3338" w:rsidRDefault="00B8527F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338">
        <w:rPr>
          <w:rFonts w:ascii="Times New Roman" w:hAnsi="Times New Roman" w:cs="Times New Roman"/>
          <w:sz w:val="28"/>
          <w:szCs w:val="28"/>
          <w:lang w:val="uk-UA"/>
        </w:rPr>
        <w:lastRenderedPageBreak/>
        <w:t>— Поміркуйте, де будуть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відбуватися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події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розповіді. А хто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може бути пустуном на пароплаві?</w:t>
      </w:r>
      <w:r w:rsidR="006D3338" w:rsidRP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878" w:rsidRPr="004561C0" w:rsidRDefault="004561C0" w:rsidP="004561C0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B8527F" w:rsidRPr="006D3338">
        <w:rPr>
          <w:rFonts w:ascii="Times New Roman" w:hAnsi="Times New Roman" w:cs="Times New Roman"/>
          <w:b/>
          <w:sz w:val="28"/>
          <w:szCs w:val="28"/>
          <w:lang w:val="uk-UA"/>
        </w:rPr>
        <w:t>Опрацювання</w:t>
      </w:r>
      <w:r w:rsidR="006D3338" w:rsidRPr="006D3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27F" w:rsidRPr="006D3338">
        <w:rPr>
          <w:rFonts w:ascii="Times New Roman" w:hAnsi="Times New Roman" w:cs="Times New Roman"/>
          <w:b/>
          <w:sz w:val="28"/>
          <w:szCs w:val="28"/>
          <w:lang w:val="uk-UA"/>
        </w:rPr>
        <w:t>частини "Яшка і Машка"</w:t>
      </w:r>
      <w:r w:rsidR="00B8527F" w:rsidRPr="006D3338">
        <w:rPr>
          <w:rFonts w:ascii="Times New Roman" w:hAnsi="Times New Roman" w:cs="Times New Roman"/>
          <w:sz w:val="28"/>
          <w:szCs w:val="28"/>
          <w:lang w:val="uk-UA"/>
        </w:rPr>
        <w:t>.( слайд назва розділу,питання)</w:t>
      </w:r>
    </w:p>
    <w:p w:rsidR="00F24254" w:rsidRPr="006D3338" w:rsidRDefault="00B8527F" w:rsidP="00F24254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338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 xml:space="preserve">Словникова робота </w:t>
      </w:r>
      <w:r w:rsidR="00E55878" w:rsidRPr="006D3338">
        <w:rPr>
          <w:rFonts w:ascii="Times New Roman" w:hAnsi="Times New Roman" w:cs="Times New Roman"/>
          <w:sz w:val="28"/>
          <w:szCs w:val="28"/>
          <w:lang w:val="uk-UA"/>
        </w:rPr>
        <w:t>(с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лайди</w:t>
      </w:r>
      <w:r w:rsidR="00E55878" w:rsidRPr="006D333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0663D" w:rsidRPr="006D3338" w:rsidRDefault="00F24254" w:rsidP="0000663D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338">
        <w:rPr>
          <w:rFonts w:ascii="Times New Roman" w:hAnsi="Times New Roman" w:cs="Times New Roman"/>
          <w:bCs/>
          <w:sz w:val="28"/>
          <w:szCs w:val="28"/>
          <w:lang w:val="uk-UA"/>
        </w:rPr>
        <w:t>Боцман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 xml:space="preserve"> – помічник</w:t>
      </w:r>
      <w:r w:rsidR="006D3338" w:rsidRP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капітана корабля, який</w:t>
      </w:r>
      <w:r w:rsidR="006D3338" w:rsidRP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стежить за порядком і чистотою.</w:t>
      </w:r>
    </w:p>
    <w:p w:rsidR="0000663D" w:rsidRPr="006D3338" w:rsidRDefault="0000663D" w:rsidP="0000663D">
      <w:pPr>
        <w:pStyle w:val="a6"/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64"/>
          <w:szCs w:val="64"/>
          <w:lang w:val="uk-UA" w:eastAsia="ru-RU"/>
        </w:rPr>
      </w:pPr>
      <w:r w:rsidRPr="006D3338">
        <w:rPr>
          <w:rFonts w:ascii="Times New Roman" w:hAnsi="Times New Roman" w:cs="Times New Roman"/>
          <w:bCs/>
          <w:sz w:val="28"/>
          <w:szCs w:val="28"/>
          <w:lang w:val="uk-UA"/>
        </w:rPr>
        <w:t>Палуба</w:t>
      </w:r>
      <w:r w:rsidRPr="006D33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суцільне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перекриття в корпусі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надбудові судна у вигляді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підлоги.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bCs/>
          <w:sz w:val="28"/>
          <w:szCs w:val="28"/>
          <w:lang w:val="uk-UA"/>
        </w:rPr>
        <w:t>Каюта</w:t>
      </w:r>
      <w:r w:rsidRPr="006D33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житлове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приміщення на кораблі для екіпажу і пасажирів.</w:t>
      </w:r>
    </w:p>
    <w:p w:rsidR="0000663D" w:rsidRPr="006D3338" w:rsidRDefault="0000663D" w:rsidP="0000663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Шлюпка </w:t>
      </w:r>
      <w:r w:rsidRPr="006D33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невелике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безпалубне судно, що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використовується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переважно на морі.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bCs/>
          <w:sz w:val="28"/>
          <w:szCs w:val="28"/>
          <w:lang w:val="uk-UA"/>
        </w:rPr>
        <w:t>Щогла</w:t>
      </w:r>
      <w:r w:rsidR="006D33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високий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стовп на судні, призначений для встановлення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вітрил.</w:t>
      </w:r>
    </w:p>
    <w:p w:rsidR="00FD7DD9" w:rsidRPr="006D3338" w:rsidRDefault="00B8527F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338">
        <w:rPr>
          <w:rFonts w:ascii="Times New Roman" w:hAnsi="Times New Roman" w:cs="Times New Roman"/>
          <w:sz w:val="28"/>
          <w:szCs w:val="28"/>
          <w:lang w:val="uk-UA"/>
        </w:rPr>
        <w:t>Африка</w:t>
      </w:r>
      <w:r w:rsidR="00FD7DD9" w:rsidRPr="006D33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 xml:space="preserve"> материк</w:t>
      </w:r>
    </w:p>
    <w:p w:rsidR="00B8527F" w:rsidRPr="006D3338" w:rsidRDefault="00B8527F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338">
        <w:rPr>
          <w:rFonts w:ascii="Times New Roman" w:hAnsi="Times New Roman" w:cs="Times New Roman"/>
          <w:sz w:val="28"/>
          <w:szCs w:val="28"/>
          <w:lang w:val="uk-UA"/>
        </w:rPr>
        <w:t>Миттю –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швидко</w:t>
      </w:r>
    </w:p>
    <w:p w:rsidR="00FD7DD9" w:rsidRPr="006D3338" w:rsidRDefault="00B8527F" w:rsidP="001A03B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338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Первинне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ознайомлення з текстом. Учні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читають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частину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 xml:space="preserve">вголос. </w:t>
      </w:r>
    </w:p>
    <w:p w:rsidR="0000663D" w:rsidRPr="006D3338" w:rsidRDefault="00B8527F" w:rsidP="0000663D">
      <w:pPr>
        <w:pStyle w:val="a6"/>
        <w:spacing w:line="360" w:lineRule="auto"/>
        <w:ind w:firstLine="567"/>
        <w:jc w:val="both"/>
        <w:rPr>
          <w:rFonts w:ascii="Times New Roman" w:eastAsiaTheme="minorEastAsia" w:hAnsi="Times New Roman"/>
          <w:color w:val="000000" w:themeColor="text1"/>
          <w:kern w:val="24"/>
          <w:sz w:val="48"/>
          <w:szCs w:val="48"/>
          <w:lang w:val="uk-UA" w:eastAsia="ru-RU"/>
        </w:rPr>
      </w:pPr>
      <w:r w:rsidRPr="006D3338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читання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відповідають на питання.</w:t>
      </w:r>
    </w:p>
    <w:p w:rsidR="00E815C0" w:rsidRDefault="0000663D" w:rsidP="004561C0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Де зупинився</w:t>
      </w:r>
      <w:r w:rsidR="006D3338" w:rsidRP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5C0">
        <w:rPr>
          <w:rFonts w:ascii="Times New Roman" w:hAnsi="Times New Roman" w:cs="Times New Roman"/>
          <w:sz w:val="28"/>
          <w:szCs w:val="28"/>
          <w:lang w:val="uk-UA"/>
        </w:rPr>
        <w:t>пароплав?</w:t>
      </w:r>
    </w:p>
    <w:p w:rsidR="00E815C0" w:rsidRDefault="0000663D" w:rsidP="004561C0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 xml:space="preserve">Хто підплив на човні? </w:t>
      </w:r>
    </w:p>
    <w:p w:rsidR="00E815C0" w:rsidRPr="00E815C0" w:rsidRDefault="0000663D" w:rsidP="004561C0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Кого він продав морякам?</w:t>
      </w:r>
    </w:p>
    <w:p w:rsidR="00857B6D" w:rsidRDefault="0000663D" w:rsidP="004561C0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Як поводилися звірята?</w:t>
      </w:r>
    </w:p>
    <w:p w:rsidR="00E815C0" w:rsidRDefault="0000663D" w:rsidP="004561C0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Як моряки назвали мавпочок?</w:t>
      </w:r>
    </w:p>
    <w:p w:rsidR="00857B6D" w:rsidRPr="00E815C0" w:rsidRDefault="0000663D" w:rsidP="004561C0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Прочитайте, як поводилися мавпочки на кораблі.</w:t>
      </w:r>
    </w:p>
    <w:p w:rsidR="004B3424" w:rsidRDefault="00B8527F" w:rsidP="004B3424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Висновок:</w:t>
      </w:r>
      <w:r w:rsidR="004B3424">
        <w:rPr>
          <w:rFonts w:ascii="Times New Roman" w:hAnsi="Times New Roman" w:cs="Times New Roman"/>
          <w:sz w:val="28"/>
          <w:szCs w:val="28"/>
          <w:lang w:val="uk-UA"/>
        </w:rPr>
        <w:t xml:space="preserve"> отже, ми з мавпочкою можемо зробити висновок,що ви розумні, уважні учні, правильно відповіли на всі питання.</w:t>
      </w:r>
    </w:p>
    <w:p w:rsidR="000B11C9" w:rsidRDefault="00EF3BC7" w:rsidP="004B3424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BC7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="00B8527F" w:rsidRPr="00EF3BC7">
        <w:rPr>
          <w:rFonts w:ascii="Times New Roman" w:hAnsi="Times New Roman" w:cs="Times New Roman"/>
          <w:b/>
          <w:sz w:val="28"/>
          <w:szCs w:val="28"/>
          <w:lang w:val="uk-UA"/>
        </w:rPr>
        <w:t>астин</w:t>
      </w:r>
      <w:r w:rsidRPr="00EF3B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B8527F" w:rsidRPr="00EF3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"Шоколад боцмана"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1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3424" w:rsidRDefault="000B11C9" w:rsidP="004B3424">
      <w:pPr>
        <w:pStyle w:val="a6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морі  також буває дощ</w:t>
      </w:r>
      <w:r w:rsidRPr="000B11C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Наступну частину</w:t>
      </w:r>
      <w:r w:rsidR="004B3424" w:rsidRPr="004B3424">
        <w:rPr>
          <w:rFonts w:ascii="Times New Roman" w:hAnsi="Times New Roman" w:cs="Times New Roman"/>
          <w:b/>
          <w:sz w:val="28"/>
          <w:szCs w:val="28"/>
          <w:lang w:val="uk-UA"/>
        </w:rPr>
        <w:t>"Шоколад боцмана"</w:t>
      </w:r>
      <w:r w:rsidR="004B3424" w:rsidRPr="004B3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BC7">
        <w:rPr>
          <w:rFonts w:ascii="Times New Roman" w:hAnsi="Times New Roman" w:cs="Times New Roman"/>
          <w:sz w:val="28"/>
          <w:szCs w:val="28"/>
          <w:lang w:val="uk-UA"/>
        </w:rPr>
        <w:t>ми опрацюємо у формі гри</w:t>
      </w:r>
      <w:r w:rsidR="004B3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BC7">
        <w:rPr>
          <w:rFonts w:ascii="Times New Roman" w:hAnsi="Times New Roman" w:cs="Times New Roman"/>
          <w:sz w:val="28"/>
          <w:szCs w:val="28"/>
          <w:lang w:val="uk-UA"/>
        </w:rPr>
        <w:t>,, Дощик</w:t>
      </w:r>
      <w:r w:rsidR="00EF3BC7" w:rsidRPr="000B11C9">
        <w:rPr>
          <w:rFonts w:ascii="Times New Roman" w:hAnsi="Times New Roman" w:cs="Times New Roman"/>
          <w:sz w:val="28"/>
          <w:szCs w:val="28"/>
          <w:lang w:val="uk-UA"/>
        </w:rPr>
        <w:t>’’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3BC7" w:rsidRDefault="000B11C9" w:rsidP="004B342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гри: 1.Дощик починається.</w:t>
      </w:r>
    </w:p>
    <w:p w:rsidR="000B11C9" w:rsidRDefault="000B11C9" w:rsidP="000B11C9">
      <w:pPr>
        <w:pStyle w:val="a6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E2383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ощик більшає.</w:t>
      </w:r>
    </w:p>
    <w:p w:rsidR="000B11C9" w:rsidRDefault="000B11C9" w:rsidP="000B11C9">
      <w:pPr>
        <w:pStyle w:val="a6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3.Злива.</w:t>
      </w:r>
    </w:p>
    <w:p w:rsidR="000B11C9" w:rsidRDefault="000B11C9" w:rsidP="000B11C9">
      <w:pPr>
        <w:pStyle w:val="a6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4.Дощик перестав.</w:t>
      </w:r>
    </w:p>
    <w:p w:rsidR="00193C79" w:rsidRPr="00193C79" w:rsidRDefault="00193C79" w:rsidP="004561C0">
      <w:pPr>
        <w:pStyle w:val="a6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C79">
        <w:rPr>
          <w:rFonts w:ascii="Times New Roman" w:hAnsi="Times New Roman" w:cs="Times New Roman"/>
          <w:sz w:val="28"/>
          <w:szCs w:val="28"/>
          <w:lang w:val="uk-UA"/>
        </w:rPr>
        <w:t xml:space="preserve">А зараз попрацюємо у </w:t>
      </w:r>
      <w:r w:rsidR="000B11C9">
        <w:rPr>
          <w:rFonts w:ascii="Times New Roman" w:hAnsi="Times New Roman" w:cs="Times New Roman"/>
          <w:sz w:val="28"/>
          <w:szCs w:val="28"/>
          <w:lang w:val="uk-UA"/>
        </w:rPr>
        <w:t>групах.</w:t>
      </w:r>
      <w:r w:rsidR="002E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1C9">
        <w:rPr>
          <w:rFonts w:ascii="Times New Roman" w:hAnsi="Times New Roman" w:cs="Times New Roman"/>
          <w:sz w:val="28"/>
          <w:szCs w:val="28"/>
          <w:lang w:val="uk-UA"/>
        </w:rPr>
        <w:t>Капітан віддав команду,, Спустити шлюбки на воду</w:t>
      </w:r>
      <w:r w:rsidR="000B11C9" w:rsidRPr="000B11C9">
        <w:rPr>
          <w:rFonts w:ascii="Times New Roman" w:hAnsi="Times New Roman" w:cs="Times New Roman"/>
          <w:sz w:val="28"/>
          <w:szCs w:val="28"/>
        </w:rPr>
        <w:t>’’</w:t>
      </w:r>
      <w:r w:rsidR="000B11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11C9">
        <w:rPr>
          <w:rFonts w:ascii="Times New Roman" w:hAnsi="Times New Roman" w:cs="Times New Roman"/>
          <w:sz w:val="28"/>
          <w:szCs w:val="28"/>
          <w:lang w:val="uk-UA"/>
        </w:rPr>
        <w:t xml:space="preserve">Матросам,які знаходяться в шлюбці таке завдання: </w:t>
      </w:r>
    </w:p>
    <w:p w:rsidR="00EF3BC7" w:rsidRPr="000B11C9" w:rsidRDefault="00EF3BC7" w:rsidP="00EF3BC7">
      <w:pPr>
        <w:pStyle w:val="a6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1C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Визначте</w:t>
      </w:r>
      <w:r w:rsidR="006D3338" w:rsidRPr="006D333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0B11C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послідовність</w:t>
      </w:r>
      <w:r w:rsidR="006D3338" w:rsidRPr="006D333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0B11C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подій:</w:t>
      </w:r>
    </w:p>
    <w:p w:rsidR="00857B6D" w:rsidRPr="000B11C9" w:rsidRDefault="00EF3BC7" w:rsidP="00EF3BC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BC7">
        <w:rPr>
          <w:rFonts w:ascii="Times New Roman" w:hAnsi="Times New Roman" w:cs="Times New Roman"/>
          <w:sz w:val="28"/>
          <w:szCs w:val="28"/>
          <w:lang w:val="uk-UA"/>
        </w:rPr>
        <w:t>Машка доїдала шоколад і пищала від задоволення.</w:t>
      </w:r>
    </w:p>
    <w:p w:rsidR="00857B6D" w:rsidRPr="00EF3BC7" w:rsidRDefault="00EF3BC7" w:rsidP="00EF3BC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C7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Машка виплигнула на палубу із шоколадом в зубах.</w:t>
      </w:r>
    </w:p>
    <w:p w:rsidR="00857B6D" w:rsidRPr="00EF3BC7" w:rsidRDefault="00EF3BC7" w:rsidP="00EF3BC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C7">
        <w:rPr>
          <w:rFonts w:ascii="Times New Roman" w:hAnsi="Times New Roman" w:cs="Times New Roman"/>
          <w:sz w:val="28"/>
          <w:szCs w:val="28"/>
          <w:lang w:val="uk-UA"/>
        </w:rPr>
        <w:t xml:space="preserve">  Боцман сховав у шухляді дві коробки шоколаду.</w:t>
      </w:r>
    </w:p>
    <w:p w:rsidR="00857B6D" w:rsidRPr="00EF3BC7" w:rsidRDefault="00EF3BC7" w:rsidP="00EF3BC7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BC7">
        <w:rPr>
          <w:rFonts w:ascii="Times New Roman" w:hAnsi="Times New Roman" w:cs="Times New Roman"/>
          <w:sz w:val="28"/>
          <w:szCs w:val="28"/>
          <w:lang w:val="uk-UA"/>
        </w:rPr>
        <w:t xml:space="preserve">  Галас і метушня знялись на палубі.</w:t>
      </w:r>
    </w:p>
    <w:p w:rsidR="00963299" w:rsidRDefault="00E815C0" w:rsidP="00193C7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333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Доберіть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синоніми до слів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плигала (стрибала), проворна (спритна, швидка), погнався (побіг).</w:t>
      </w:r>
    </w:p>
    <w:p w:rsidR="002B03A7" w:rsidRDefault="002B03A7" w:rsidP="00193C7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3A7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:отже,діти, я була впевнена,що ви правильно визначите</w:t>
      </w:r>
      <w:r w:rsidR="004B3424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послідовність подій,бо ви спостережливі,</w:t>
      </w:r>
      <w:r>
        <w:rPr>
          <w:rFonts w:ascii="Times New Roman" w:hAnsi="Times New Roman" w:cs="Times New Roman"/>
          <w:sz w:val="28"/>
          <w:szCs w:val="28"/>
          <w:lang w:val="uk-UA"/>
        </w:rPr>
        <w:t>розумні учні.</w:t>
      </w:r>
    </w:p>
    <w:p w:rsidR="00062493" w:rsidRDefault="004561C0" w:rsidP="001A03B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8527F" w:rsidRPr="00193C79">
        <w:rPr>
          <w:rFonts w:ascii="Times New Roman" w:hAnsi="Times New Roman" w:cs="Times New Roman"/>
          <w:b/>
          <w:sz w:val="28"/>
          <w:szCs w:val="28"/>
          <w:lang w:val="uk-UA"/>
        </w:rPr>
        <w:t>. Опрацювання</w:t>
      </w:r>
      <w:r w:rsidR="00E81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27F" w:rsidRPr="00193C79">
        <w:rPr>
          <w:rFonts w:ascii="Times New Roman" w:hAnsi="Times New Roman" w:cs="Times New Roman"/>
          <w:b/>
          <w:sz w:val="28"/>
          <w:szCs w:val="28"/>
          <w:lang w:val="uk-UA"/>
        </w:rPr>
        <w:t>частини "Нічна</w:t>
      </w:r>
      <w:r w:rsidR="00E815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27F" w:rsidRPr="00193C79">
        <w:rPr>
          <w:rFonts w:ascii="Times New Roman" w:hAnsi="Times New Roman" w:cs="Times New Roman"/>
          <w:b/>
          <w:sz w:val="28"/>
          <w:szCs w:val="28"/>
          <w:lang w:val="uk-UA"/>
        </w:rPr>
        <w:t>тривога".</w:t>
      </w:r>
      <w:r w:rsidR="000624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2B03A7" w:rsidRDefault="00193C79" w:rsidP="001A03B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C79">
        <w:rPr>
          <w:rFonts w:ascii="Times New Roman" w:hAnsi="Times New Roman" w:cs="Times New Roman"/>
          <w:sz w:val="28"/>
          <w:szCs w:val="28"/>
          <w:lang w:val="uk-UA"/>
        </w:rPr>
        <w:t>Я вам пропоную пограти</w:t>
      </w:r>
      <w:r w:rsidR="002B03A7">
        <w:rPr>
          <w:rFonts w:ascii="Times New Roman" w:hAnsi="Times New Roman" w:cs="Times New Roman"/>
          <w:sz w:val="28"/>
          <w:szCs w:val="28"/>
          <w:lang w:val="uk-UA"/>
        </w:rPr>
        <w:t xml:space="preserve"> в гру</w:t>
      </w:r>
      <w:r w:rsidR="002B03A7" w:rsidRPr="002B03A7">
        <w:rPr>
          <w:rFonts w:ascii="Times New Roman" w:hAnsi="Times New Roman" w:cs="Times New Roman"/>
          <w:sz w:val="28"/>
          <w:szCs w:val="28"/>
        </w:rPr>
        <w:t>,,</w:t>
      </w:r>
      <w:proofErr w:type="spellStart"/>
      <w:r w:rsidR="002B03A7" w:rsidRPr="002B03A7">
        <w:rPr>
          <w:rFonts w:ascii="Times New Roman" w:hAnsi="Times New Roman" w:cs="Times New Roman"/>
          <w:sz w:val="28"/>
          <w:szCs w:val="28"/>
        </w:rPr>
        <w:t>Мавпочки</w:t>
      </w:r>
      <w:proofErr w:type="spellEnd"/>
      <w:r w:rsidR="002B03A7" w:rsidRPr="002B03A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B03A7" w:rsidRPr="002B03A7">
        <w:rPr>
          <w:rFonts w:ascii="Times New Roman" w:hAnsi="Times New Roman" w:cs="Times New Roman"/>
          <w:sz w:val="28"/>
          <w:szCs w:val="28"/>
        </w:rPr>
        <w:t>боцман</w:t>
      </w:r>
      <w:r w:rsidR="002B03A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B03A7" w:rsidRPr="002B03A7">
        <w:rPr>
          <w:rFonts w:ascii="Times New Roman" w:hAnsi="Times New Roman" w:cs="Times New Roman"/>
          <w:sz w:val="28"/>
          <w:szCs w:val="28"/>
        </w:rPr>
        <w:t>’’</w:t>
      </w:r>
    </w:p>
    <w:p w:rsidR="00193C79" w:rsidRPr="00193C79" w:rsidRDefault="00193C79" w:rsidP="001A03B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C79">
        <w:rPr>
          <w:rFonts w:ascii="Times New Roman" w:hAnsi="Times New Roman" w:cs="Times New Roman"/>
          <w:sz w:val="28"/>
          <w:szCs w:val="28"/>
          <w:lang w:val="uk-UA"/>
        </w:rPr>
        <w:t>І варіант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5C0" w:rsidRPr="006D33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93C79">
        <w:rPr>
          <w:rFonts w:ascii="Times New Roman" w:hAnsi="Times New Roman" w:cs="Times New Roman"/>
          <w:sz w:val="28"/>
          <w:szCs w:val="28"/>
          <w:lang w:val="uk-UA"/>
        </w:rPr>
        <w:t xml:space="preserve"> мавпочки</w:t>
      </w:r>
    </w:p>
    <w:p w:rsidR="00193C79" w:rsidRPr="00E815C0" w:rsidRDefault="00193C79" w:rsidP="00193C7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C79">
        <w:rPr>
          <w:rFonts w:ascii="Times New Roman" w:hAnsi="Times New Roman" w:cs="Times New Roman"/>
          <w:sz w:val="28"/>
          <w:szCs w:val="28"/>
          <w:lang w:val="uk-UA"/>
        </w:rPr>
        <w:t>ІІ варіант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5C0" w:rsidRPr="006D33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3C79">
        <w:rPr>
          <w:rFonts w:ascii="Times New Roman" w:hAnsi="Times New Roman" w:cs="Times New Roman"/>
          <w:sz w:val="28"/>
          <w:szCs w:val="28"/>
          <w:lang w:val="uk-UA"/>
        </w:rPr>
        <w:t>боцмани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Правила гри.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15C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proofErr w:type="gramStart"/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5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15C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E815C0">
        <w:rPr>
          <w:rFonts w:ascii="Times New Roman" w:hAnsi="Times New Roman" w:cs="Times New Roman"/>
          <w:sz w:val="28"/>
          <w:szCs w:val="28"/>
        </w:rPr>
        <w:t>Мавпочки</w:t>
      </w:r>
      <w:proofErr w:type="spellEnd"/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5C0" w:rsidRPr="006D33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815C0">
        <w:rPr>
          <w:rFonts w:ascii="Times New Roman" w:hAnsi="Times New Roman" w:cs="Times New Roman"/>
          <w:sz w:val="28"/>
          <w:szCs w:val="28"/>
        </w:rPr>
        <w:t>боцман’’</w:t>
      </w:r>
    </w:p>
    <w:p w:rsidR="00193C79" w:rsidRPr="00E815C0" w:rsidRDefault="00193C79" w:rsidP="00193C7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1.Що означає вислів “вибивати склянки”?</w:t>
      </w:r>
    </w:p>
    <w:p w:rsidR="00193C79" w:rsidRPr="00E815C0" w:rsidRDefault="00193C79" w:rsidP="00193C7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2.Прочитайте, чому Машка дзвонила?</w:t>
      </w:r>
    </w:p>
    <w:p w:rsidR="00193C79" w:rsidRDefault="00193C79" w:rsidP="00193C7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B03A7">
        <w:rPr>
          <w:rFonts w:ascii="Times New Roman" w:hAnsi="Times New Roman" w:cs="Times New Roman"/>
          <w:sz w:val="28"/>
          <w:szCs w:val="28"/>
          <w:lang w:val="uk-UA"/>
        </w:rPr>
        <w:t>Гра,,Пошук</w:t>
      </w:r>
      <w:r w:rsidR="002B03A7" w:rsidRPr="002B03A7">
        <w:rPr>
          <w:rFonts w:ascii="Times New Roman" w:hAnsi="Times New Roman" w:cs="Times New Roman"/>
          <w:sz w:val="28"/>
          <w:szCs w:val="28"/>
        </w:rPr>
        <w:t>’’</w:t>
      </w:r>
      <w:r w:rsidRPr="00E815C0">
        <w:rPr>
          <w:rFonts w:ascii="Times New Roman" w:hAnsi="Times New Roman" w:cs="Times New Roman"/>
          <w:sz w:val="28"/>
          <w:szCs w:val="28"/>
          <w:lang w:val="uk-UA"/>
        </w:rPr>
        <w:t>Скільки разів зустрічається слово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5C0">
        <w:rPr>
          <w:rFonts w:ascii="Times New Roman" w:hAnsi="Times New Roman" w:cs="Times New Roman"/>
          <w:sz w:val="28"/>
          <w:szCs w:val="28"/>
          <w:lang w:val="uk-UA"/>
        </w:rPr>
        <w:t>,,Машка</w:t>
      </w:r>
      <w:r w:rsidRPr="00E815C0">
        <w:rPr>
          <w:rFonts w:ascii="Times New Roman" w:hAnsi="Times New Roman" w:cs="Times New Roman"/>
          <w:sz w:val="28"/>
          <w:szCs w:val="28"/>
        </w:rPr>
        <w:t>’’</w:t>
      </w:r>
      <w:r w:rsidRPr="00E815C0">
        <w:rPr>
          <w:rFonts w:ascii="Times New Roman" w:hAnsi="Times New Roman" w:cs="Times New Roman"/>
          <w:sz w:val="28"/>
          <w:szCs w:val="28"/>
          <w:lang w:val="uk-UA"/>
        </w:rPr>
        <w:t>на с.67?</w:t>
      </w:r>
    </w:p>
    <w:p w:rsidR="00CC6953" w:rsidRPr="00CC6953" w:rsidRDefault="00CC6953" w:rsidP="00193C7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953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C6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6953">
        <w:rPr>
          <w:rFonts w:ascii="Times New Roman" w:hAnsi="Times New Roman" w:cs="Times New Roman"/>
          <w:sz w:val="28"/>
          <w:szCs w:val="28"/>
          <w:lang w:val="uk-UA"/>
        </w:rPr>
        <w:t>Отже,скільки мавпочок втекло від боцманів?</w:t>
      </w:r>
      <w:r>
        <w:rPr>
          <w:rFonts w:ascii="Times New Roman" w:hAnsi="Times New Roman" w:cs="Times New Roman"/>
          <w:sz w:val="28"/>
          <w:szCs w:val="28"/>
          <w:lang w:val="uk-UA"/>
        </w:rPr>
        <w:t>Скільки боцманів наздог</w:t>
      </w:r>
      <w:r w:rsidR="00823345">
        <w:rPr>
          <w:rFonts w:ascii="Times New Roman" w:hAnsi="Times New Roman" w:cs="Times New Roman"/>
          <w:sz w:val="28"/>
          <w:szCs w:val="28"/>
          <w:lang w:val="uk-UA"/>
        </w:rPr>
        <w:t>нало мавпочок?</w:t>
      </w:r>
    </w:p>
    <w:p w:rsidR="001A03B2" w:rsidRPr="00E815C0" w:rsidRDefault="00B8527F" w:rsidP="001A03B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>5. Вправи на розвиток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5C0">
        <w:rPr>
          <w:rFonts w:ascii="Times New Roman" w:hAnsi="Times New Roman" w:cs="Times New Roman"/>
          <w:sz w:val="28"/>
          <w:szCs w:val="28"/>
          <w:lang w:val="uk-UA"/>
        </w:rPr>
        <w:t>швидкості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5C0">
        <w:rPr>
          <w:rFonts w:ascii="Times New Roman" w:hAnsi="Times New Roman" w:cs="Times New Roman"/>
          <w:sz w:val="28"/>
          <w:szCs w:val="28"/>
          <w:lang w:val="uk-UA"/>
        </w:rPr>
        <w:t>читання.</w:t>
      </w:r>
    </w:p>
    <w:p w:rsidR="001A03B2" w:rsidRDefault="00B8527F" w:rsidP="001A03B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а) Гра "Найшвидший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шукач".</w:t>
      </w:r>
    </w:p>
    <w:p w:rsidR="001A03B2" w:rsidRDefault="00B8527F" w:rsidP="001A03B2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— Хто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швидше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знайде і прочитає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абзаци з такими висловами: "доїда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softHyphen/>
        <w:t>ла шоколад ", "хотілося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покалатати ".</w:t>
      </w:r>
    </w:p>
    <w:p w:rsidR="00E55878" w:rsidRDefault="00B8527F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87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r w:rsidR="00193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93C79" w:rsidRPr="00E815C0" w:rsidRDefault="00193C79" w:rsidP="00E815C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>Щось всі учні похилились,</w:t>
      </w:r>
    </w:p>
    <w:p w:rsidR="00193C79" w:rsidRPr="00E815C0" w:rsidRDefault="00193C79" w:rsidP="00E815C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>Хвилі з моря накотились.</w:t>
      </w:r>
    </w:p>
    <w:p w:rsidR="00193C79" w:rsidRPr="00E815C0" w:rsidRDefault="00193C79" w:rsidP="00E815C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Щоб ці </w:t>
      </w:r>
      <w:r w:rsidR="007D3E60" w:rsidRPr="00E815C0">
        <w:rPr>
          <w:rFonts w:ascii="Times New Roman" w:hAnsi="Times New Roman" w:cs="Times New Roman"/>
          <w:i/>
          <w:sz w:val="28"/>
          <w:szCs w:val="28"/>
          <w:lang w:val="uk-UA"/>
        </w:rPr>
        <w:t>хвилі нам здолати</w:t>
      </w:r>
    </w:p>
    <w:p w:rsidR="007D3E60" w:rsidRPr="00E815C0" w:rsidRDefault="007D3E60" w:rsidP="00E815C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>Пропоную всім вам встати.</w:t>
      </w:r>
    </w:p>
    <w:p w:rsidR="007D3E60" w:rsidRPr="00E815C0" w:rsidRDefault="007D3E60" w:rsidP="00E815C0">
      <w:pPr>
        <w:pStyle w:val="a6"/>
        <w:spacing w:line="360" w:lineRule="auto"/>
        <w:ind w:left="990"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>Де на якір?Нахились, у бінокль подивись.</w:t>
      </w:r>
    </w:p>
    <w:p w:rsidR="007D3E60" w:rsidRPr="00E815C0" w:rsidRDefault="007D3E60" w:rsidP="00E815C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E815C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>В небі бачим – альбатрос - ось.</w:t>
      </w:r>
    </w:p>
    <w:p w:rsidR="007D3E60" w:rsidRPr="00E815C0" w:rsidRDefault="007D3E60" w:rsidP="00E815C0">
      <w:pPr>
        <w:pStyle w:val="a6"/>
        <w:spacing w:line="360" w:lineRule="auto"/>
        <w:ind w:left="990"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>Підем так, як ходить краб.</w:t>
      </w:r>
    </w:p>
    <w:p w:rsidR="007D3E60" w:rsidRPr="00E815C0" w:rsidRDefault="007D3E60" w:rsidP="00E815C0">
      <w:pPr>
        <w:pStyle w:val="a6"/>
        <w:spacing w:line="36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E815C0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>Ось так. Ось так.</w:t>
      </w:r>
    </w:p>
    <w:p w:rsidR="007D3E60" w:rsidRPr="00E815C0" w:rsidRDefault="007D3E60" w:rsidP="00E815C0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як сто летючих риб</w:t>
      </w:r>
    </w:p>
    <w:p w:rsidR="007D3E60" w:rsidRPr="00E815C0" w:rsidRDefault="007D3E60" w:rsidP="00E815C0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>Через палубу стриб-стриб.</w:t>
      </w:r>
    </w:p>
    <w:p w:rsidR="007D3E60" w:rsidRPr="00E815C0" w:rsidRDefault="007D3E60" w:rsidP="00E815C0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t>В груди чистого, морського ми повітря наберем</w:t>
      </w:r>
    </w:p>
    <w:p w:rsidR="007D3E60" w:rsidRPr="00E815C0" w:rsidRDefault="007D3E60" w:rsidP="00E815C0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815C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І урок продовжим знову  - працювати всі почнем.</w:t>
      </w:r>
    </w:p>
    <w:p w:rsidR="00062493" w:rsidRDefault="004561C0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8527F" w:rsidRPr="00E55878">
        <w:rPr>
          <w:rFonts w:ascii="Times New Roman" w:hAnsi="Times New Roman" w:cs="Times New Roman"/>
          <w:b/>
          <w:sz w:val="28"/>
          <w:szCs w:val="28"/>
          <w:lang w:val="uk-UA"/>
        </w:rPr>
        <w:t>. Опрацювання</w:t>
      </w:r>
      <w:r w:rsidR="006D3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27F" w:rsidRPr="00E55878">
        <w:rPr>
          <w:rFonts w:ascii="Times New Roman" w:hAnsi="Times New Roman" w:cs="Times New Roman"/>
          <w:b/>
          <w:sz w:val="28"/>
          <w:szCs w:val="28"/>
          <w:lang w:val="uk-UA"/>
        </w:rPr>
        <w:t>частини ,,Ловля летючих риб’’</w:t>
      </w:r>
    </w:p>
    <w:p w:rsidR="00B8527F" w:rsidRPr="00B8527F" w:rsidRDefault="003B52CD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3E6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E6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ідгадайте загадку.       Ось вона яка – </w:t>
      </w:r>
    </w:p>
    <w:p w:rsidR="00B8527F" w:rsidRPr="00B8527F" w:rsidRDefault="00B8527F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розбійниця морська!</w:t>
      </w:r>
    </w:p>
    <w:p w:rsidR="00B8527F" w:rsidRPr="00B8527F" w:rsidRDefault="00B8527F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Усіх би проковтнула</w:t>
      </w:r>
    </w:p>
    <w:p w:rsidR="00062493" w:rsidRDefault="00B8527F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Зажерлива....(акула).    </w:t>
      </w:r>
    </w:p>
    <w:p w:rsidR="00B8527F" w:rsidRPr="00B8527F" w:rsidRDefault="00B8527F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Учитель:</w:t>
      </w:r>
      <w:r w:rsidR="001A03B2" w:rsidRPr="00B8527F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Акули </w:t>
      </w:r>
      <w:r w:rsidR="001A03B2" w:rsidRPr="00B852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це найнебезпечніші хижаки морів. Вони нападають 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на все, що рухається у воді: на риб, черепах, морських птахів, на тварин, які заходять у море, а також на людей. Зуби акули розташовані у 5-6 рядів, у деяких у 15 рядів. Зуби акул постійно сточуються, а на їхньому місці виростають нові. За 10 років акула сточує до 24 тисяч зубів.</w:t>
      </w:r>
    </w:p>
    <w:p w:rsidR="00B8527F" w:rsidRPr="00B8527F" w:rsidRDefault="003B52CD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</w:t>
      </w:r>
      <w:r w:rsidR="001A0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3B2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="00B8527F" w:rsidRPr="007D3E60">
        <w:rPr>
          <w:rFonts w:ascii="Times New Roman" w:hAnsi="Times New Roman" w:cs="Times New Roman"/>
          <w:i/>
          <w:sz w:val="28"/>
          <w:szCs w:val="28"/>
          <w:lang w:val="uk-UA"/>
        </w:rPr>
        <w:t>Яких жителів моря ви знаєте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? (дельфіни, кити, морські їжаки, морські зірки, морські коники і звичайно риби)</w:t>
      </w:r>
    </w:p>
    <w:p w:rsidR="00062493" w:rsidRDefault="001A03B2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527F" w:rsidRPr="007D3E60">
        <w:rPr>
          <w:rFonts w:ascii="Times New Roman" w:hAnsi="Times New Roman" w:cs="Times New Roman"/>
          <w:i/>
          <w:sz w:val="28"/>
          <w:szCs w:val="28"/>
          <w:lang w:val="uk-UA"/>
        </w:rPr>
        <w:t>А чи бачили ви ось таку рибу?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8527F" w:rsidRDefault="001A03B2" w:rsidP="00E5587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Це летюча риба. Довжина її тіла досягає 50см. Спинка в неї темно-синя, 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>черевце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– світло-срібне. Рухаючись на поверхні води, ця риба розвиває швидкість до 18м/с, а над водою вона пролітає зі швидкістю 65км/год, а інколи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і 90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км/год. У повітрі вона знаходиться недовго – 30-40 секунд і за цей час встигає пролетіти до 400м. Ось яка цікава рибка!</w:t>
      </w:r>
    </w:p>
    <w:p w:rsidR="007D3E60" w:rsidRDefault="003B52CD" w:rsidP="003B52C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6.3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7D3E60" w:rsidRPr="003B52CD">
        <w:rPr>
          <w:rFonts w:ascii="Times New Roman" w:hAnsi="Times New Roman" w:cs="Times New Roman"/>
          <w:sz w:val="28"/>
          <w:szCs w:val="28"/>
          <w:lang w:val="uk-UA"/>
        </w:rPr>
        <w:t>Наступну частину</w:t>
      </w:r>
      <w:r w:rsidR="00B8527F" w:rsidRPr="003B52CD">
        <w:rPr>
          <w:rFonts w:ascii="Times New Roman" w:hAnsi="Times New Roman" w:cs="Times New Roman"/>
          <w:sz w:val="28"/>
          <w:szCs w:val="28"/>
          <w:lang w:val="uk-UA"/>
        </w:rPr>
        <w:t>"Ловля летючих</w:t>
      </w:r>
      <w:r w:rsidR="006D3338" w:rsidRPr="003B5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3B52CD">
        <w:rPr>
          <w:rFonts w:ascii="Times New Roman" w:hAnsi="Times New Roman" w:cs="Times New Roman"/>
          <w:sz w:val="28"/>
          <w:szCs w:val="28"/>
          <w:lang w:val="uk-UA"/>
        </w:rPr>
        <w:t>риб"</w:t>
      </w:r>
      <w:r w:rsidR="007D3E60" w:rsidRPr="003B52CD">
        <w:rPr>
          <w:rFonts w:ascii="Times New Roman" w:hAnsi="Times New Roman" w:cs="Times New Roman"/>
          <w:sz w:val="28"/>
          <w:szCs w:val="28"/>
          <w:lang w:val="uk-UA"/>
        </w:rPr>
        <w:t xml:space="preserve"> ми прочитаємо елементами</w:t>
      </w:r>
      <w:r w:rsidR="007D3E60">
        <w:rPr>
          <w:rFonts w:ascii="Times New Roman" w:hAnsi="Times New Roman" w:cs="Times New Roman"/>
          <w:sz w:val="28"/>
          <w:szCs w:val="28"/>
          <w:lang w:val="uk-UA"/>
        </w:rPr>
        <w:t xml:space="preserve"> гри</w:t>
      </w:r>
    </w:p>
    <w:p w:rsidR="003B52CD" w:rsidRDefault="007D3E60" w:rsidP="001C36F7">
      <w:pPr>
        <w:pStyle w:val="a6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,,Небо- кидок</w:t>
      </w:r>
      <w:r w:rsidR="001C36F7" w:rsidRPr="001C36F7">
        <w:rPr>
          <w:rFonts w:ascii="Times New Roman" w:hAnsi="Times New Roman" w:cs="Times New Roman"/>
          <w:sz w:val="28"/>
          <w:szCs w:val="28"/>
        </w:rPr>
        <w:t>’’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36F7">
        <w:rPr>
          <w:rFonts w:ascii="Times New Roman" w:hAnsi="Times New Roman" w:cs="Times New Roman"/>
          <w:sz w:val="28"/>
          <w:szCs w:val="28"/>
          <w:lang w:val="uk-UA"/>
        </w:rPr>
        <w:t xml:space="preserve"> А після читання вам треба буде продовжити речення…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36F7" w:rsidRPr="00E815C0" w:rsidRDefault="003B52CD" w:rsidP="001C36F7">
      <w:pPr>
        <w:pStyle w:val="a6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36F7" w:rsidRPr="00E81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Продовжи</w:t>
      </w:r>
      <w:proofErr w:type="spellEnd"/>
      <w:r w:rsidR="006D3338" w:rsidRPr="00E815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="001C36F7" w:rsidRPr="00E81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речення</w:t>
      </w:r>
      <w:proofErr w:type="spellEnd"/>
      <w:r w:rsidR="001C36F7" w:rsidRPr="00E81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57B6D" w:rsidRPr="001C36F7" w:rsidRDefault="001C36F7" w:rsidP="003B52C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F7">
        <w:rPr>
          <w:rFonts w:ascii="Times New Roman" w:hAnsi="Times New Roman" w:cs="Times New Roman"/>
          <w:sz w:val="28"/>
          <w:szCs w:val="28"/>
          <w:lang w:val="uk-UA"/>
        </w:rPr>
        <w:t>Боцман прив</w:t>
      </w:r>
      <w:r w:rsidRPr="001C36F7">
        <w:rPr>
          <w:rFonts w:ascii="Times New Roman" w:hAnsi="Times New Roman" w:cs="Times New Roman"/>
          <w:sz w:val="28"/>
          <w:szCs w:val="28"/>
        </w:rPr>
        <w:t>’</w:t>
      </w:r>
      <w:r w:rsidRPr="001C36F7">
        <w:rPr>
          <w:rFonts w:ascii="Times New Roman" w:hAnsi="Times New Roman" w:cs="Times New Roman"/>
          <w:sz w:val="28"/>
          <w:szCs w:val="28"/>
          <w:lang w:val="uk-UA"/>
        </w:rPr>
        <w:t>язав брудний мішок мотузкою і викинув в ...</w:t>
      </w:r>
    </w:p>
    <w:p w:rsidR="00857B6D" w:rsidRPr="001C36F7" w:rsidRDefault="001C36F7" w:rsidP="003B52C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F7">
        <w:rPr>
          <w:rFonts w:ascii="Times New Roman" w:hAnsi="Times New Roman" w:cs="Times New Roman"/>
          <w:sz w:val="28"/>
          <w:szCs w:val="28"/>
          <w:lang w:val="uk-UA"/>
        </w:rPr>
        <w:t>Боцман піднявся на верхню ...</w:t>
      </w:r>
    </w:p>
    <w:p w:rsidR="00857B6D" w:rsidRPr="001C36F7" w:rsidRDefault="001C36F7" w:rsidP="003B52C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F7">
        <w:rPr>
          <w:rFonts w:ascii="Times New Roman" w:hAnsi="Times New Roman" w:cs="Times New Roman"/>
          <w:sz w:val="28"/>
          <w:szCs w:val="28"/>
          <w:lang w:val="uk-UA"/>
        </w:rPr>
        <w:t>Двері каюти були зачинені на ...</w:t>
      </w:r>
    </w:p>
    <w:p w:rsidR="00857B6D" w:rsidRPr="001C36F7" w:rsidRDefault="001C36F7" w:rsidP="003B52C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F7">
        <w:rPr>
          <w:rFonts w:ascii="Times New Roman" w:hAnsi="Times New Roman" w:cs="Times New Roman"/>
          <w:sz w:val="28"/>
          <w:szCs w:val="28"/>
          <w:lang w:val="uk-UA"/>
        </w:rPr>
        <w:t>Серед дрібної хвилі показалась ...</w:t>
      </w:r>
    </w:p>
    <w:p w:rsidR="00857B6D" w:rsidRPr="001C36F7" w:rsidRDefault="001C36F7" w:rsidP="003B52C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F7">
        <w:rPr>
          <w:rFonts w:ascii="Times New Roman" w:hAnsi="Times New Roman" w:cs="Times New Roman"/>
          <w:sz w:val="28"/>
          <w:szCs w:val="28"/>
          <w:lang w:val="uk-UA"/>
        </w:rPr>
        <w:t>Летючі риби почали вискакувати з ...</w:t>
      </w:r>
    </w:p>
    <w:p w:rsidR="00857B6D" w:rsidRPr="001C36F7" w:rsidRDefault="001C36F7" w:rsidP="003B52C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F7">
        <w:rPr>
          <w:rFonts w:ascii="Times New Roman" w:hAnsi="Times New Roman" w:cs="Times New Roman"/>
          <w:sz w:val="28"/>
          <w:szCs w:val="28"/>
          <w:lang w:val="uk-UA"/>
        </w:rPr>
        <w:t>Окремі риби перелітали через ...</w:t>
      </w:r>
    </w:p>
    <w:p w:rsidR="00857B6D" w:rsidRPr="001C36F7" w:rsidRDefault="001C36F7" w:rsidP="003B52C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F7">
        <w:rPr>
          <w:rFonts w:ascii="Times New Roman" w:hAnsi="Times New Roman" w:cs="Times New Roman"/>
          <w:sz w:val="28"/>
          <w:szCs w:val="28"/>
          <w:lang w:val="uk-UA"/>
        </w:rPr>
        <w:t>Яшка і Машка намагались упіймати ...</w:t>
      </w:r>
    </w:p>
    <w:p w:rsidR="00857B6D" w:rsidRPr="001C36F7" w:rsidRDefault="001C36F7" w:rsidP="003B52C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F7">
        <w:rPr>
          <w:rFonts w:ascii="Times New Roman" w:hAnsi="Times New Roman" w:cs="Times New Roman"/>
          <w:sz w:val="28"/>
          <w:szCs w:val="28"/>
          <w:lang w:val="uk-UA"/>
        </w:rPr>
        <w:t xml:space="preserve">Мавпи зникли з ...  </w:t>
      </w:r>
    </w:p>
    <w:p w:rsidR="001C36F7" w:rsidRPr="004561C0" w:rsidRDefault="00B8527F" w:rsidP="003B52CD">
      <w:pPr>
        <w:pStyle w:val="a6"/>
        <w:numPr>
          <w:ilvl w:val="1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61C0">
        <w:rPr>
          <w:rFonts w:ascii="Times New Roman" w:hAnsi="Times New Roman" w:cs="Times New Roman"/>
          <w:b/>
          <w:sz w:val="28"/>
          <w:szCs w:val="28"/>
          <w:lang w:val="uk-UA"/>
        </w:rPr>
        <w:t>Творча робота</w:t>
      </w:r>
    </w:p>
    <w:p w:rsidR="001C36F7" w:rsidRDefault="001C36F7" w:rsidP="004561C0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Давайте з вами трішки пофантазуємо. Уявіть, що виє автором твору на морську тематику.</w:t>
      </w:r>
    </w:p>
    <w:p w:rsidR="00B8527F" w:rsidRDefault="00B8527F" w:rsidP="00663B5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— Домисліть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події, які могли б трапитися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далі. </w:t>
      </w:r>
    </w:p>
    <w:p w:rsidR="001C36F7" w:rsidRDefault="001C36F7" w:rsidP="00663B5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345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я зрозуміла, що ви </w:t>
      </w:r>
      <w:r w:rsidR="00823345">
        <w:rPr>
          <w:rFonts w:ascii="Times New Roman" w:hAnsi="Times New Roman" w:cs="Times New Roman"/>
          <w:sz w:val="28"/>
          <w:szCs w:val="28"/>
          <w:lang w:val="uk-UA"/>
        </w:rPr>
        <w:t xml:space="preserve"> в майбутньому можете стати авторами різних творів. У вас до цього є хист.</w:t>
      </w:r>
    </w:p>
    <w:p w:rsidR="00CA47D1" w:rsidRDefault="003B52CD" w:rsidP="001C36F7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52CD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6D3338" w:rsidRPr="003B52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527F" w:rsidRPr="003B52CD">
        <w:rPr>
          <w:rFonts w:ascii="Times New Roman" w:hAnsi="Times New Roman" w:cs="Times New Roman"/>
          <w:b/>
          <w:sz w:val="28"/>
          <w:szCs w:val="28"/>
          <w:lang w:val="uk-UA"/>
        </w:rPr>
        <w:t>Робота над</w:t>
      </w:r>
      <w:r w:rsidR="00B8527F" w:rsidRPr="001C3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частиною "Людина в морі".</w:t>
      </w:r>
    </w:p>
    <w:p w:rsidR="001C36F7" w:rsidRPr="003B52CD" w:rsidRDefault="001C36F7" w:rsidP="001C36F7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2CD">
        <w:rPr>
          <w:rFonts w:ascii="Times New Roman" w:hAnsi="Times New Roman" w:cs="Times New Roman"/>
          <w:sz w:val="28"/>
          <w:szCs w:val="28"/>
          <w:lang w:val="uk-UA"/>
        </w:rPr>
        <w:t>Останню частину ми прочитаємо естафетою.</w:t>
      </w:r>
    </w:p>
    <w:p w:rsidR="001C36F7" w:rsidRDefault="001C36F7" w:rsidP="00663B5B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підсумком нашої роботи буде тестування за змістом твору</w:t>
      </w:r>
    </w:p>
    <w:p w:rsidR="00163D3C" w:rsidRDefault="003B52CD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Тестування.</w:t>
      </w:r>
      <w:r w:rsidR="002A317F" w:rsidRPr="00E81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163D3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Пароплав зупинився біля берегів</w:t>
      </w:r>
    </w:p>
    <w:p w:rsidR="002A317F" w:rsidRPr="00E815C0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 xml:space="preserve">      а) Австралії ;                 б) Африки;       в) Америки;</w:t>
      </w:r>
    </w:p>
    <w:p w:rsidR="00163D3C" w:rsidRDefault="00163D3C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2.У</w:t>
      </w:r>
      <w:r w:rsidR="002A317F" w:rsidRPr="00E815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любленцями команди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стали</w:t>
      </w:r>
    </w:p>
    <w:p w:rsidR="002A317F" w:rsidRPr="00E815C0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 xml:space="preserve">      а) мавпочки;                   б) папужки;       в) собачки;</w:t>
      </w:r>
    </w:p>
    <w:p w:rsidR="002A317F" w:rsidRPr="00E815C0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5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3. Машка</w:t>
      </w:r>
      <w:r w:rsidR="00163D3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вкрала </w:t>
      </w:r>
      <w:r w:rsidRPr="00E815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 боцмана</w:t>
      </w:r>
    </w:p>
    <w:p w:rsidR="002A317F" w:rsidRPr="00E815C0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5C0">
        <w:rPr>
          <w:rFonts w:ascii="Times New Roman" w:hAnsi="Times New Roman" w:cs="Times New Roman"/>
          <w:sz w:val="28"/>
          <w:szCs w:val="28"/>
          <w:lang w:val="uk-UA"/>
        </w:rPr>
        <w:t xml:space="preserve">      а) шокол</w:t>
      </w:r>
      <w:r w:rsidR="00E815C0" w:rsidRPr="00E815C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15C0">
        <w:rPr>
          <w:rFonts w:ascii="Times New Roman" w:hAnsi="Times New Roman" w:cs="Times New Roman"/>
          <w:sz w:val="28"/>
          <w:szCs w:val="28"/>
          <w:lang w:val="uk-UA"/>
        </w:rPr>
        <w:t>д;                     б) банани;         в) цукерки;</w:t>
      </w:r>
    </w:p>
    <w:p w:rsidR="00163D3C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A31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</w:t>
      </w:r>
      <w:r w:rsidR="00163D3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2A31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Яшка і Машка</w:t>
      </w:r>
      <w:r w:rsidR="00163D3C" w:rsidRPr="00163D3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намагалися упіймати</w:t>
      </w:r>
    </w:p>
    <w:p w:rsidR="002A317F" w:rsidRPr="002A317F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>а) риб;                          б) птахів;              в)  акулу;</w:t>
      </w:r>
    </w:p>
    <w:p w:rsidR="00163D3C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A31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5.  </w:t>
      </w:r>
      <w:r w:rsidR="00163D3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</w:t>
      </w:r>
      <w:r w:rsidRPr="002A31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оцман не злякався акули</w:t>
      </w:r>
      <w:r w:rsidR="00163D3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 тому що</w:t>
      </w:r>
    </w:p>
    <w:p w:rsidR="002A317F" w:rsidRPr="002A317F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 xml:space="preserve">      а)  він знав,що малозуба акула не нападає на людей; </w:t>
      </w:r>
    </w:p>
    <w:p w:rsidR="002A317F" w:rsidRPr="002A317F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 xml:space="preserve">      б)  він хотів сам злякати акулу ;</w:t>
      </w:r>
    </w:p>
    <w:p w:rsidR="002A317F" w:rsidRPr="002A317F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 xml:space="preserve">      в)він був впевнений ,що моряки їм допоможуть;</w:t>
      </w:r>
    </w:p>
    <w:p w:rsidR="002A317F" w:rsidRPr="002A317F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6. Яшку</w:t>
      </w:r>
      <w:r w:rsidR="00163D3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вратував</w:t>
      </w:r>
    </w:p>
    <w:p w:rsidR="002A317F" w:rsidRDefault="002A317F" w:rsidP="002A317F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 xml:space="preserve">  а) капітан;       б) боцман;         в)негр.</w:t>
      </w:r>
    </w:p>
    <w:p w:rsidR="00823345" w:rsidRPr="00823345" w:rsidRDefault="00D46694" w:rsidP="0082334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345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молодці, діти, ви були уважними,</w:t>
      </w:r>
      <w:r w:rsidR="00823345">
        <w:rPr>
          <w:rFonts w:ascii="Times New Roman" w:hAnsi="Times New Roman" w:cs="Times New Roman"/>
          <w:sz w:val="28"/>
          <w:szCs w:val="28"/>
          <w:lang w:val="uk-UA"/>
        </w:rPr>
        <w:t xml:space="preserve"> працьовитими, </w:t>
      </w:r>
      <w:r w:rsidR="00823345" w:rsidRPr="00823345">
        <w:rPr>
          <w:rFonts w:ascii="Times New Roman" w:hAnsi="Times New Roman" w:cs="Times New Roman"/>
          <w:sz w:val="28"/>
          <w:szCs w:val="28"/>
          <w:lang w:val="uk-UA"/>
        </w:rPr>
        <w:t>творч</w:t>
      </w:r>
      <w:r w:rsidR="0082334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23345" w:rsidRPr="00823345">
        <w:rPr>
          <w:rFonts w:ascii="Times New Roman" w:hAnsi="Times New Roman" w:cs="Times New Roman"/>
          <w:sz w:val="28"/>
          <w:szCs w:val="28"/>
          <w:lang w:val="uk-UA"/>
        </w:rPr>
        <w:t>, кмітлив</w:t>
      </w:r>
      <w:r w:rsidR="0082334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23345" w:rsidRPr="00823345">
        <w:rPr>
          <w:rFonts w:ascii="Times New Roman" w:hAnsi="Times New Roman" w:cs="Times New Roman"/>
          <w:sz w:val="28"/>
          <w:szCs w:val="28"/>
          <w:lang w:val="uk-UA"/>
        </w:rPr>
        <w:t>, спрагл</w:t>
      </w:r>
      <w:r w:rsidR="0082334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23345" w:rsidRPr="00823345">
        <w:rPr>
          <w:rFonts w:ascii="Times New Roman" w:hAnsi="Times New Roman" w:cs="Times New Roman"/>
          <w:sz w:val="28"/>
          <w:szCs w:val="28"/>
          <w:lang w:val="uk-UA"/>
        </w:rPr>
        <w:t xml:space="preserve"> до знань учні.</w:t>
      </w:r>
    </w:p>
    <w:p w:rsidR="00CA47D1" w:rsidRPr="00D46694" w:rsidRDefault="003B52CD" w:rsidP="00D46694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Вправи на розвиток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швидкості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читання.</w:t>
      </w:r>
    </w:p>
    <w:p w:rsidR="00CA47D1" w:rsidRDefault="00B8527F" w:rsidP="00CA47D1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— Прочитайте, яке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місце у творі</w:t>
      </w:r>
      <w:r w:rsidR="00E81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видалося вам "найстрашнішим". </w:t>
      </w:r>
      <w:r w:rsidR="00E022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t>А найвеселішим?</w:t>
      </w:r>
    </w:p>
    <w:p w:rsidR="00B8527F" w:rsidRPr="00B8527F" w:rsidRDefault="003B52CD" w:rsidP="00CA47D1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7.3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</w:t>
      </w:r>
      <w:r w:rsidR="00B8527F" w:rsidRPr="002A317F">
        <w:rPr>
          <w:rFonts w:ascii="Times New Roman" w:hAnsi="Times New Roman" w:cs="Times New Roman"/>
          <w:sz w:val="28"/>
          <w:szCs w:val="28"/>
          <w:u w:val="single"/>
          <w:lang w:val="uk-UA"/>
        </w:rPr>
        <w:t>характеристики боцмана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(Боцман – досвідчений моряк, кмітливий, спостережливий, відважний. Він багато знає, бо довго плаває по морях. Боцман дуже любить тварин. Ризикнув своїм життям заради порятунку мавпочок.)</w:t>
      </w:r>
    </w:p>
    <w:p w:rsidR="00FD7DD9" w:rsidRDefault="00D46694" w:rsidP="00D4669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B52CD" w:rsidRPr="002A31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Як би</w:t>
      </w:r>
      <w:r w:rsidR="003B5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ви вчинили на місці боцмана?</w:t>
      </w:r>
    </w:p>
    <w:p w:rsidR="002A317F" w:rsidRDefault="003B52CD" w:rsidP="00EA1F0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2A31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ще заголовки можете дібрати до останньої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27F" w:rsidRPr="00B8527F">
        <w:rPr>
          <w:rFonts w:ascii="Times New Roman" w:hAnsi="Times New Roman" w:cs="Times New Roman"/>
          <w:sz w:val="28"/>
          <w:szCs w:val="28"/>
          <w:lang w:val="uk-UA"/>
        </w:rPr>
        <w:t>частини?</w:t>
      </w:r>
    </w:p>
    <w:p w:rsidR="002A317F" w:rsidRPr="002A317F" w:rsidRDefault="003B52CD" w:rsidP="002A317F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1C0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A317F" w:rsidRPr="002A317F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завдання( за вибором)</w:t>
      </w:r>
    </w:p>
    <w:p w:rsidR="002A317F" w:rsidRPr="002A317F" w:rsidRDefault="002A317F" w:rsidP="00E815C0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>на “4”-“6” – виразно прочитати і переказати  ту частину твору, яка вам найбільше сподобалася</w:t>
      </w:r>
    </w:p>
    <w:p w:rsidR="002A317F" w:rsidRPr="002A317F" w:rsidRDefault="002A317F" w:rsidP="00E815C0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 xml:space="preserve"> на “7”-“9”– скласти план до оповідання „Людина в морі”, уміти переказувати.</w:t>
      </w:r>
    </w:p>
    <w:p w:rsidR="00163D3C" w:rsidRPr="00163D3C" w:rsidRDefault="002A317F" w:rsidP="00E815C0">
      <w:pPr>
        <w:pStyle w:val="a6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>на “10”-“12” – Скласти питання для вікторини ,,Ти – мені, я – тобі’’</w:t>
      </w:r>
    </w:p>
    <w:p w:rsidR="002A317F" w:rsidRPr="002A317F" w:rsidRDefault="002A317F" w:rsidP="00163D3C">
      <w:pPr>
        <w:pStyle w:val="a6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 xml:space="preserve"> (6-8 питань)</w:t>
      </w:r>
    </w:p>
    <w:p w:rsidR="002A317F" w:rsidRPr="002A317F" w:rsidRDefault="00B8527F" w:rsidP="004561C0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561C0">
        <w:rPr>
          <w:rFonts w:ascii="Times New Roman" w:hAnsi="Times New Roman" w:cs="Times New Roman"/>
          <w:b/>
          <w:sz w:val="28"/>
          <w:szCs w:val="28"/>
          <w:lang w:val="uk-UA"/>
        </w:rPr>
        <w:t>VІ.  Підсумок уроку.</w:t>
      </w:r>
      <w:r w:rsidR="006D33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317F">
        <w:rPr>
          <w:rFonts w:ascii="Times New Roman" w:hAnsi="Times New Roman" w:cs="Times New Roman"/>
          <w:sz w:val="28"/>
          <w:szCs w:val="28"/>
          <w:lang w:val="uk-UA"/>
        </w:rPr>
        <w:t>Гра,,Кор</w:t>
      </w:r>
      <w:r w:rsidR="004561C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A317F">
        <w:rPr>
          <w:rFonts w:ascii="Times New Roman" w:hAnsi="Times New Roman" w:cs="Times New Roman"/>
          <w:sz w:val="28"/>
          <w:szCs w:val="28"/>
          <w:lang w:val="uk-UA"/>
        </w:rPr>
        <w:t>спондент</w:t>
      </w:r>
      <w:r w:rsidR="002A317F" w:rsidRPr="006D3338">
        <w:rPr>
          <w:rFonts w:ascii="Times New Roman" w:hAnsi="Times New Roman" w:cs="Times New Roman"/>
          <w:sz w:val="28"/>
          <w:szCs w:val="28"/>
        </w:rPr>
        <w:t>’’</w:t>
      </w:r>
    </w:p>
    <w:p w:rsidR="00857B6D" w:rsidRPr="002A317F" w:rsidRDefault="002A317F" w:rsidP="00E815C0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>З творчістю якого письменника ви ознайомились?</w:t>
      </w:r>
    </w:p>
    <w:p w:rsidR="00857B6D" w:rsidRPr="002A317F" w:rsidRDefault="002A317F" w:rsidP="00E815C0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 xml:space="preserve">Як називається  оповідання про Яшку і Машку? </w:t>
      </w:r>
    </w:p>
    <w:p w:rsidR="00163D3C" w:rsidRPr="00163D3C" w:rsidRDefault="002A317F" w:rsidP="00E815C0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17F">
        <w:rPr>
          <w:rFonts w:ascii="Times New Roman" w:hAnsi="Times New Roman" w:cs="Times New Roman"/>
          <w:sz w:val="28"/>
          <w:szCs w:val="28"/>
          <w:lang w:val="uk-UA"/>
        </w:rPr>
        <w:t>Чому воно вас навчає?</w:t>
      </w:r>
    </w:p>
    <w:p w:rsidR="00857B6D" w:rsidRPr="002A317F" w:rsidRDefault="00163D3C" w:rsidP="00163D3C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63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ІІ. Чи справдились ваші очікування?</w:t>
      </w:r>
    </w:p>
    <w:p w:rsidR="00B8527F" w:rsidRPr="002A317F" w:rsidRDefault="002A317F" w:rsidP="00E815C0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дуже вдячна вам за урок і на згадку про нашу зустріч</w:t>
      </w:r>
      <w:r w:rsidR="006D3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 хочу подарувати кораблики-побажання.</w:t>
      </w:r>
      <w:r w:rsidR="00D46694">
        <w:rPr>
          <w:rFonts w:ascii="Times New Roman" w:hAnsi="Times New Roman" w:cs="Times New Roman"/>
          <w:sz w:val="28"/>
          <w:szCs w:val="28"/>
          <w:lang w:val="uk-UA"/>
        </w:rPr>
        <w:t xml:space="preserve"> Отож, як сказав би вам справжній моряк ,</w:t>
      </w:r>
      <w:r w:rsidR="002D2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694">
        <w:rPr>
          <w:rFonts w:ascii="Times New Roman" w:hAnsi="Times New Roman" w:cs="Times New Roman"/>
          <w:sz w:val="28"/>
          <w:szCs w:val="28"/>
          <w:lang w:val="uk-UA"/>
        </w:rPr>
        <w:t>сім футів вам під килем.</w:t>
      </w:r>
    </w:p>
    <w:p w:rsidR="00B8527F" w:rsidRPr="00B8527F" w:rsidRDefault="00B8527F" w:rsidP="00E815C0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t>Урок закінчено.</w:t>
      </w:r>
    </w:p>
    <w:p w:rsidR="00B8527F" w:rsidRPr="00B8527F" w:rsidRDefault="00B8527F" w:rsidP="00E815C0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B8527F" w:rsidRPr="00B8527F" w:rsidRDefault="00B8527F" w:rsidP="00EA1F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27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8527F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B48E6" w:rsidRPr="00B8527F" w:rsidRDefault="002B48E6" w:rsidP="00EA1F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48E6" w:rsidRPr="00B8527F" w:rsidSect="00B8527F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artB"/>
      </v:shape>
    </w:pict>
  </w:numPicBullet>
  <w:abstractNum w:abstractNumId="0">
    <w:nsid w:val="0C31638C"/>
    <w:multiLevelType w:val="hybridMultilevel"/>
    <w:tmpl w:val="837E1B3C"/>
    <w:lvl w:ilvl="0" w:tplc="284E92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6EA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431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6A0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82D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A46F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4FF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009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6FB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C6436"/>
    <w:multiLevelType w:val="hybridMultilevel"/>
    <w:tmpl w:val="72A6EA22"/>
    <w:lvl w:ilvl="0" w:tplc="41328D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D8B4F5B"/>
    <w:multiLevelType w:val="hybridMultilevel"/>
    <w:tmpl w:val="1EFC2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307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C1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C9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04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2D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41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E1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C4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90B98"/>
    <w:multiLevelType w:val="hybridMultilevel"/>
    <w:tmpl w:val="FB34A68A"/>
    <w:lvl w:ilvl="0" w:tplc="9FB44A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6D1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CA9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800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622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867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EC9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410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81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150E5"/>
    <w:multiLevelType w:val="hybridMultilevel"/>
    <w:tmpl w:val="6ADA92D0"/>
    <w:lvl w:ilvl="0" w:tplc="7EAC31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64274"/>
    <w:multiLevelType w:val="hybridMultilevel"/>
    <w:tmpl w:val="5EEC0018"/>
    <w:lvl w:ilvl="0" w:tplc="E75AEF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860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F2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06E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877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0CD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2E76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274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EAE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E66F7E"/>
    <w:multiLevelType w:val="multilevel"/>
    <w:tmpl w:val="F118AC0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7">
    <w:nsid w:val="4F0F3C60"/>
    <w:multiLevelType w:val="hybridMultilevel"/>
    <w:tmpl w:val="98324594"/>
    <w:lvl w:ilvl="0" w:tplc="25DC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937E8"/>
    <w:multiLevelType w:val="hybridMultilevel"/>
    <w:tmpl w:val="6D0282A8"/>
    <w:lvl w:ilvl="0" w:tplc="D9809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F951E5"/>
    <w:multiLevelType w:val="hybridMultilevel"/>
    <w:tmpl w:val="18582EFC"/>
    <w:lvl w:ilvl="0" w:tplc="D2941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6C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283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8F1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48E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CA26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DE67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05D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7068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8433B5"/>
    <w:multiLevelType w:val="hybridMultilevel"/>
    <w:tmpl w:val="DC2632DA"/>
    <w:lvl w:ilvl="0" w:tplc="CD3E7C02">
      <w:start w:val="4"/>
      <w:numFmt w:val="bullet"/>
      <w:lvlText w:val="–"/>
      <w:lvlJc w:val="left"/>
      <w:pPr>
        <w:ind w:left="7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1">
    <w:nsid w:val="5ABA6641"/>
    <w:multiLevelType w:val="hybridMultilevel"/>
    <w:tmpl w:val="4C1E8E6C"/>
    <w:lvl w:ilvl="0" w:tplc="2BE2001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81E41"/>
    <w:multiLevelType w:val="hybridMultilevel"/>
    <w:tmpl w:val="6EA881CE"/>
    <w:lvl w:ilvl="0" w:tplc="2BE20014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CB96085"/>
    <w:multiLevelType w:val="hybridMultilevel"/>
    <w:tmpl w:val="562E81E6"/>
    <w:lvl w:ilvl="0" w:tplc="C95C4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07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C1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C9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04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2D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41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E1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C4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04F6A"/>
    <w:multiLevelType w:val="hybridMultilevel"/>
    <w:tmpl w:val="C1E29D58"/>
    <w:lvl w:ilvl="0" w:tplc="25D0E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545D9B"/>
    <w:multiLevelType w:val="hybridMultilevel"/>
    <w:tmpl w:val="A832F63C"/>
    <w:lvl w:ilvl="0" w:tplc="2BE20014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797BDE"/>
    <w:multiLevelType w:val="hybridMultilevel"/>
    <w:tmpl w:val="AC84C2BA"/>
    <w:lvl w:ilvl="0" w:tplc="E80CDB3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8100186"/>
    <w:multiLevelType w:val="hybridMultilevel"/>
    <w:tmpl w:val="84120A7E"/>
    <w:lvl w:ilvl="0" w:tplc="05DE831E">
      <w:start w:val="4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B200BF7"/>
    <w:multiLevelType w:val="hybridMultilevel"/>
    <w:tmpl w:val="7DC8DFC0"/>
    <w:lvl w:ilvl="0" w:tplc="4844D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615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434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EAC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CBE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8CF7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9E0E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E8B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14B4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0140109"/>
    <w:multiLevelType w:val="hybridMultilevel"/>
    <w:tmpl w:val="A872C5D4"/>
    <w:lvl w:ilvl="0" w:tplc="CF602C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ECB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E61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EE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E09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22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4B9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0E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E43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7A6BA9"/>
    <w:multiLevelType w:val="hybridMultilevel"/>
    <w:tmpl w:val="33A25D06"/>
    <w:lvl w:ilvl="0" w:tplc="DD746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7"/>
  </w:num>
  <w:num w:numId="5">
    <w:abstractNumId w:val="7"/>
  </w:num>
  <w:num w:numId="6">
    <w:abstractNumId w:val="9"/>
  </w:num>
  <w:num w:numId="7">
    <w:abstractNumId w:val="19"/>
  </w:num>
  <w:num w:numId="8">
    <w:abstractNumId w:val="13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2"/>
  </w:num>
  <w:num w:numId="18">
    <w:abstractNumId w:val="6"/>
  </w:num>
  <w:num w:numId="19">
    <w:abstractNumId w:val="11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A2E"/>
    <w:rsid w:val="0000663D"/>
    <w:rsid w:val="00043F15"/>
    <w:rsid w:val="00062493"/>
    <w:rsid w:val="0008383D"/>
    <w:rsid w:val="000A209C"/>
    <w:rsid w:val="000B11C9"/>
    <w:rsid w:val="00163D3C"/>
    <w:rsid w:val="00170A2E"/>
    <w:rsid w:val="00184363"/>
    <w:rsid w:val="00193C79"/>
    <w:rsid w:val="001A03B2"/>
    <w:rsid w:val="001C36F7"/>
    <w:rsid w:val="001F0D45"/>
    <w:rsid w:val="0025544E"/>
    <w:rsid w:val="002769CD"/>
    <w:rsid w:val="002A317F"/>
    <w:rsid w:val="002B03A7"/>
    <w:rsid w:val="002B48E6"/>
    <w:rsid w:val="002D2268"/>
    <w:rsid w:val="002E2383"/>
    <w:rsid w:val="003343C7"/>
    <w:rsid w:val="003B52CD"/>
    <w:rsid w:val="003D45AE"/>
    <w:rsid w:val="00444509"/>
    <w:rsid w:val="004561C0"/>
    <w:rsid w:val="0046787A"/>
    <w:rsid w:val="004B3424"/>
    <w:rsid w:val="005E2463"/>
    <w:rsid w:val="00663B5B"/>
    <w:rsid w:val="006C4DEC"/>
    <w:rsid w:val="006D3338"/>
    <w:rsid w:val="00742B2F"/>
    <w:rsid w:val="00792727"/>
    <w:rsid w:val="007D3E60"/>
    <w:rsid w:val="00823345"/>
    <w:rsid w:val="00857B6D"/>
    <w:rsid w:val="0089619B"/>
    <w:rsid w:val="008C5CC9"/>
    <w:rsid w:val="00907950"/>
    <w:rsid w:val="00926A2B"/>
    <w:rsid w:val="00963299"/>
    <w:rsid w:val="009824AD"/>
    <w:rsid w:val="009B1129"/>
    <w:rsid w:val="00A90004"/>
    <w:rsid w:val="00A9116C"/>
    <w:rsid w:val="00AB1B90"/>
    <w:rsid w:val="00AC2F86"/>
    <w:rsid w:val="00B8527F"/>
    <w:rsid w:val="00BD67B1"/>
    <w:rsid w:val="00C112C1"/>
    <w:rsid w:val="00C34A9E"/>
    <w:rsid w:val="00C56F17"/>
    <w:rsid w:val="00CA47D1"/>
    <w:rsid w:val="00CB1657"/>
    <w:rsid w:val="00CC6953"/>
    <w:rsid w:val="00D46694"/>
    <w:rsid w:val="00D74DBC"/>
    <w:rsid w:val="00DB016C"/>
    <w:rsid w:val="00DD3BA6"/>
    <w:rsid w:val="00E02262"/>
    <w:rsid w:val="00E55878"/>
    <w:rsid w:val="00E815C0"/>
    <w:rsid w:val="00EA1F05"/>
    <w:rsid w:val="00EE7876"/>
    <w:rsid w:val="00EF3BC7"/>
    <w:rsid w:val="00F24254"/>
    <w:rsid w:val="00FD7DD9"/>
    <w:rsid w:val="00FD7EBC"/>
    <w:rsid w:val="00FF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A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A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527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F24254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A3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A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40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7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740">
          <w:marLeft w:val="135"/>
          <w:marRight w:val="135"/>
          <w:marTop w:val="207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38A0-C5FD-437C-B35A-0EC5E076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8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Admin</cp:lastModifiedBy>
  <cp:revision>37</cp:revision>
  <cp:lastPrinted>2013-10-29T13:51:00Z</cp:lastPrinted>
  <dcterms:created xsi:type="dcterms:W3CDTF">2013-10-15T13:31:00Z</dcterms:created>
  <dcterms:modified xsi:type="dcterms:W3CDTF">2018-02-14T16:47:00Z</dcterms:modified>
</cp:coreProperties>
</file>