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39" w:rsidRPr="00CD2039" w:rsidRDefault="00CD2039" w:rsidP="00CD2039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CD2039">
        <w:rPr>
          <w:rFonts w:ascii="Times New Roman" w:hAnsi="Times New Roman"/>
          <w:i/>
          <w:noProof/>
          <w:sz w:val="28"/>
          <w:szCs w:val="28"/>
          <w:lang w:val="uk-UA"/>
        </w:rPr>
        <w:t>Бабіченко Н.</w:t>
      </w:r>
      <w:r w:rsidRPr="00CD2039">
        <w:rPr>
          <w:rFonts w:ascii="Times New Roman" w:hAnsi="Times New Roman"/>
          <w:i/>
          <w:sz w:val="28"/>
          <w:szCs w:val="28"/>
          <w:lang w:val="uk-UA"/>
        </w:rPr>
        <w:t xml:space="preserve">Ю.,  вчитель вищої категорії </w:t>
      </w:r>
      <w:bookmarkStart w:id="0" w:name="_GoBack"/>
      <w:bookmarkEnd w:id="0"/>
    </w:p>
    <w:p w:rsidR="00CD2039" w:rsidRPr="00CD2039" w:rsidRDefault="00CD2039" w:rsidP="00CD2039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CD2039">
        <w:rPr>
          <w:rFonts w:ascii="Times New Roman" w:hAnsi="Times New Roman"/>
          <w:i/>
          <w:sz w:val="28"/>
          <w:szCs w:val="28"/>
          <w:lang w:val="uk-UA"/>
        </w:rPr>
        <w:t xml:space="preserve">Смілянської загальноосвітньої школи І-ІІІ ступенів №11 </w:t>
      </w:r>
    </w:p>
    <w:p w:rsidR="00CD2039" w:rsidRPr="00CD2039" w:rsidRDefault="00CD2039" w:rsidP="00CD2039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CD2039">
        <w:rPr>
          <w:rFonts w:ascii="Times New Roman" w:hAnsi="Times New Roman"/>
          <w:i/>
          <w:sz w:val="28"/>
          <w:szCs w:val="28"/>
          <w:lang w:val="uk-UA"/>
        </w:rPr>
        <w:t>Смілянської міської ради Черкаської області</w:t>
      </w:r>
      <w:r w:rsidRPr="00CD20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82FF1" w:rsidRPr="00CD2039" w:rsidRDefault="00582FF1" w:rsidP="00CD20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Тема</w:t>
      </w:r>
      <w:r w:rsidRPr="00CD2039">
        <w:rPr>
          <w:rFonts w:ascii="Times New Roman" w:hAnsi="Times New Roman"/>
          <w:b/>
          <w:sz w:val="28"/>
          <w:szCs w:val="28"/>
          <w:lang w:val="uk-UA" w:eastAsia="ru-RU"/>
        </w:rPr>
        <w:t xml:space="preserve">: </w:t>
      </w:r>
      <w:r w:rsidRPr="00CD2039">
        <w:rPr>
          <w:rFonts w:ascii="Times New Roman" w:hAnsi="Times New Roman"/>
          <w:sz w:val="28"/>
          <w:szCs w:val="28"/>
          <w:lang w:val="uk-UA" w:eastAsia="ru-RU"/>
        </w:rPr>
        <w:t>Таблиці додавання і віднімання числа 6 з переходом через десяток. Прямокутник. Побудова прямокутника</w:t>
      </w:r>
    </w:p>
    <w:p w:rsidR="00911831" w:rsidRPr="00CD2039" w:rsidRDefault="00911831" w:rsidP="00CD203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039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</w:t>
      </w:r>
      <w:r w:rsidRPr="00CD20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D20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Формувати ключові компетентності. </w:t>
      </w:r>
      <w:r w:rsidRPr="00CD2039">
        <w:rPr>
          <w:rFonts w:ascii="Times New Roman" w:hAnsi="Times New Roman" w:cs="Times New Roman"/>
          <w:sz w:val="28"/>
          <w:szCs w:val="28"/>
          <w:u w:val="single"/>
          <w:lang w:val="uk-UA"/>
        </w:rPr>
        <w:t>Вміння вчитися (о</w:t>
      </w:r>
      <w:r w:rsidRPr="00CD2039">
        <w:rPr>
          <w:rFonts w:ascii="Times New Roman" w:hAnsi="Times New Roman" w:cs="Times New Roman"/>
          <w:sz w:val="28"/>
          <w:szCs w:val="28"/>
          <w:lang w:val="uk-UA"/>
        </w:rPr>
        <w:t xml:space="preserve">рганізовувати своє робоче місце; планувати свої дії, доводити роботу до кінця); </w:t>
      </w:r>
      <w:proofErr w:type="spellStart"/>
      <w:r w:rsidRPr="00CD2039">
        <w:rPr>
          <w:rFonts w:ascii="Times New Roman" w:hAnsi="Times New Roman" w:cs="Times New Roman"/>
          <w:sz w:val="28"/>
          <w:szCs w:val="28"/>
          <w:u w:val="single"/>
          <w:lang w:val="uk-UA"/>
        </w:rPr>
        <w:t>здоров’язбережувальну</w:t>
      </w:r>
      <w:proofErr w:type="spellEnd"/>
      <w:r w:rsidRPr="00CD203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компетентність </w:t>
      </w:r>
      <w:r w:rsidRPr="00CD2039">
        <w:rPr>
          <w:rFonts w:ascii="Times New Roman" w:hAnsi="Times New Roman" w:cs="Times New Roman"/>
          <w:sz w:val="28"/>
          <w:szCs w:val="28"/>
          <w:lang w:val="uk-UA"/>
        </w:rPr>
        <w:t xml:space="preserve">(дбайливе ставлення до свого здоров’я); </w:t>
      </w:r>
      <w:r w:rsidRPr="00CD203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соціальну </w:t>
      </w:r>
      <w:proofErr w:type="spellStart"/>
      <w:r w:rsidRPr="00CD2039">
        <w:rPr>
          <w:rFonts w:ascii="Times New Roman" w:hAnsi="Times New Roman" w:cs="Times New Roman"/>
          <w:sz w:val="28"/>
          <w:szCs w:val="28"/>
          <w:u w:val="single"/>
          <w:lang w:val="uk-UA"/>
        </w:rPr>
        <w:t>компетентість</w:t>
      </w:r>
      <w:proofErr w:type="spellEnd"/>
      <w:r w:rsidRPr="00CD203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CD203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CD2039">
        <w:rPr>
          <w:rFonts w:ascii="Times New Roman" w:hAnsi="Times New Roman" w:cs="Times New Roman"/>
          <w:sz w:val="28"/>
          <w:szCs w:val="28"/>
          <w:lang w:val="uk-UA"/>
        </w:rPr>
        <w:t>продуктивно</w:t>
      </w:r>
      <w:proofErr w:type="spellEnd"/>
      <w:r w:rsidRPr="00CD2039">
        <w:rPr>
          <w:rFonts w:ascii="Times New Roman" w:hAnsi="Times New Roman" w:cs="Times New Roman"/>
          <w:sz w:val="28"/>
          <w:szCs w:val="28"/>
          <w:lang w:val="uk-UA"/>
        </w:rPr>
        <w:t xml:space="preserve"> співпрацювати з різними партнерами в групі  та команді, використовувати різні ролі й функції в колективі, проявляти ініціативу, підтримувати та керувати власними взаєминами з іншими);</w:t>
      </w:r>
    </w:p>
    <w:p w:rsidR="00911831" w:rsidRPr="00CD2039" w:rsidRDefault="00911831" w:rsidP="00CD20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Формувати предметні компетентності:</w:t>
      </w:r>
      <w:r w:rsidRPr="00CD20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ознайомити учнів з таблицями додавання і віднімання числа 6 з переходом через десяток; дати визначення прямокутника і пояснити властивість його протилежних сторін; формувати вміння використовувати прийоми обчислень для розвитку навичок швидкої лічби; розвивати пам’ять, увагу, логічне мислення; виховувати пізнавальний інтерес до вивчення математики.</w:t>
      </w:r>
    </w:p>
    <w:p w:rsidR="00582FF1" w:rsidRPr="00CD2039" w:rsidRDefault="00582FF1" w:rsidP="008C54FA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hAnsi="Times New Roman"/>
          <w:b/>
          <w:spacing w:val="-8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b/>
          <w:spacing w:val="-8"/>
          <w:sz w:val="28"/>
          <w:szCs w:val="28"/>
          <w:lang w:val="uk-UA" w:eastAsia="ru-RU"/>
        </w:rPr>
        <w:t>Хід уроку</w:t>
      </w:r>
    </w:p>
    <w:p w:rsidR="00582FF1" w:rsidRPr="00CD2039" w:rsidRDefault="00582FF1" w:rsidP="008C54FA">
      <w:pPr>
        <w:shd w:val="clear" w:color="auto" w:fill="FFFFFF"/>
        <w:tabs>
          <w:tab w:val="left" w:pos="6075"/>
        </w:tabs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І. Організаційний момент</w:t>
      </w:r>
      <w:r w:rsidRPr="00CD2039"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CD2039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582FF1" w:rsidRPr="00CD2039" w:rsidRDefault="00582FF1" w:rsidP="008C54FA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b/>
          <w:bCs/>
          <w:i/>
          <w:color w:val="000000"/>
          <w:sz w:val="28"/>
          <w:szCs w:val="28"/>
          <w:lang w:val="uk-UA" w:eastAsia="ru-RU"/>
        </w:rPr>
        <w:t>1. Хвилинка гарного настрою</w:t>
      </w:r>
    </w:p>
    <w:p w:rsidR="00582FF1" w:rsidRPr="00CD2039" w:rsidRDefault="00582FF1" w:rsidP="008C54FA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Очікування </w:t>
      </w:r>
    </w:p>
    <w:p w:rsidR="00582FF1" w:rsidRPr="00CD2039" w:rsidRDefault="00582FF1" w:rsidP="008C54FA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color w:val="000000"/>
          <w:sz w:val="28"/>
          <w:szCs w:val="28"/>
          <w:lang w:val="uk-UA" w:eastAsia="ru-RU"/>
        </w:rPr>
        <w:t>Діти, що ви очікуєте від уроку?</w:t>
      </w:r>
    </w:p>
    <w:p w:rsidR="00582FF1" w:rsidRPr="00CD2039" w:rsidRDefault="00582FF1" w:rsidP="008C54FA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Що ми будемо робити на </w:t>
      </w:r>
      <w:proofErr w:type="spellStart"/>
      <w:r w:rsidRPr="00CD2039">
        <w:rPr>
          <w:rFonts w:ascii="Times New Roman" w:hAnsi="Times New Roman"/>
          <w:color w:val="000000"/>
          <w:sz w:val="28"/>
          <w:szCs w:val="28"/>
          <w:lang w:val="uk-UA" w:eastAsia="ru-RU"/>
        </w:rPr>
        <w:t>уроці</w:t>
      </w:r>
      <w:proofErr w:type="spellEnd"/>
      <w:r w:rsidRPr="00CD2039">
        <w:rPr>
          <w:rFonts w:ascii="Times New Roman" w:hAnsi="Times New Roman"/>
          <w:color w:val="000000"/>
          <w:sz w:val="28"/>
          <w:szCs w:val="28"/>
          <w:lang w:val="uk-UA" w:eastAsia="ru-RU"/>
        </w:rPr>
        <w:t>?</w:t>
      </w:r>
    </w:p>
    <w:p w:rsidR="00582FF1" w:rsidRPr="00CD2039" w:rsidRDefault="00582FF1" w:rsidP="008C54FA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ІІ. Оголошення теми і мети уроку</w:t>
      </w:r>
    </w:p>
    <w:p w:rsidR="00582FF1" w:rsidRPr="00CD2039" w:rsidRDefault="00582FF1" w:rsidP="008C54F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>Наш сьогоднішній урок незвичайний. Ми з вами відправимося у космічну подорож. Подорожуючи ми навчимося:</w:t>
      </w:r>
    </w:p>
    <w:p w:rsidR="00582FF1" w:rsidRPr="00CD2039" w:rsidRDefault="00582FF1" w:rsidP="008C54FA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 xml:space="preserve"> додавати і віднімати число 6 з переходом через десяток,</w:t>
      </w:r>
    </w:p>
    <w:p w:rsidR="00582FF1" w:rsidRPr="00CD2039" w:rsidRDefault="00582FF1" w:rsidP="008C54FA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 xml:space="preserve"> дізнаємося що таке прямокутник і які його властивості.</w:t>
      </w:r>
    </w:p>
    <w:p w:rsidR="00582FF1" w:rsidRPr="00CD2039" w:rsidRDefault="00582FF1" w:rsidP="008C54FA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color w:val="000000"/>
          <w:sz w:val="28"/>
          <w:szCs w:val="28"/>
          <w:lang w:eastAsia="ru-RU"/>
        </w:rPr>
        <w:t>- А зараз</w:t>
      </w:r>
      <w:r w:rsidRPr="00CD203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нам потрібно </w:t>
      </w:r>
      <w:proofErr w:type="gramStart"/>
      <w:r w:rsidRPr="00CD2039">
        <w:rPr>
          <w:rFonts w:ascii="Times New Roman" w:hAnsi="Times New Roman"/>
          <w:color w:val="000000"/>
          <w:sz w:val="28"/>
          <w:szCs w:val="28"/>
          <w:lang w:val="uk-UA" w:eastAsia="ru-RU"/>
        </w:rPr>
        <w:t>п</w:t>
      </w:r>
      <w:proofErr w:type="gramEnd"/>
      <w:r w:rsidRPr="00CD2039">
        <w:rPr>
          <w:rFonts w:ascii="Times New Roman" w:hAnsi="Times New Roman"/>
          <w:color w:val="000000"/>
          <w:sz w:val="28"/>
          <w:szCs w:val="28"/>
          <w:lang w:val="uk-UA" w:eastAsia="ru-RU"/>
        </w:rPr>
        <w:t>ідготуватися до польоту.</w:t>
      </w:r>
    </w:p>
    <w:p w:rsidR="00582FF1" w:rsidRPr="00CD2039" w:rsidRDefault="00582FF1" w:rsidP="008C54FA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lastRenderedPageBreak/>
        <w:t>Запис числа та класної роботи у зошитах</w:t>
      </w:r>
    </w:p>
    <w:p w:rsidR="00582FF1" w:rsidRPr="00CD2039" w:rsidRDefault="00582FF1" w:rsidP="008C54FA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color w:val="000000"/>
          <w:sz w:val="28"/>
          <w:szCs w:val="28"/>
          <w:lang w:val="uk-UA" w:eastAsia="ru-RU"/>
        </w:rPr>
        <w:t>Що ви можете розповісти про число 12?</w:t>
      </w:r>
    </w:p>
    <w:p w:rsidR="00582FF1" w:rsidRPr="00CD2039" w:rsidRDefault="00582FF1" w:rsidP="00911831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</w:pPr>
      <w:proofErr w:type="spellStart"/>
      <w:r w:rsidRPr="00CD2039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>Цікавинка</w:t>
      </w:r>
      <w:proofErr w:type="spellEnd"/>
    </w:p>
    <w:p w:rsidR="00582FF1" w:rsidRPr="00CD2039" w:rsidRDefault="00582FF1" w:rsidP="00911831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У році 12 місяців. У людини 12 </w:t>
      </w:r>
      <w:proofErr w:type="spellStart"/>
      <w:r w:rsidRPr="00CD2039">
        <w:rPr>
          <w:rFonts w:ascii="Times New Roman" w:hAnsi="Times New Roman"/>
          <w:color w:val="000000"/>
          <w:sz w:val="28"/>
          <w:szCs w:val="28"/>
          <w:lang w:val="uk-UA" w:eastAsia="ru-RU"/>
        </w:rPr>
        <w:t>ребер</w:t>
      </w:r>
      <w:proofErr w:type="spellEnd"/>
      <w:r w:rsidRPr="00CD203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Годинники традиційно виготовляють з </w:t>
      </w:r>
      <w:proofErr w:type="spellStart"/>
      <w:r w:rsidRPr="00CD2039">
        <w:rPr>
          <w:rFonts w:ascii="Times New Roman" w:hAnsi="Times New Roman"/>
          <w:color w:val="000000"/>
          <w:sz w:val="28"/>
          <w:szCs w:val="28"/>
          <w:lang w:val="uk-UA" w:eastAsia="ru-RU"/>
        </w:rPr>
        <w:t>дванадцятицифровим</w:t>
      </w:r>
      <w:proofErr w:type="spellEnd"/>
      <w:r w:rsidRPr="00CD203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циферблатом. Чи хто це помічає, але хвилинна стрілка на годиннику рухається в 12 разів швидше, ніж працює. </w:t>
      </w:r>
    </w:p>
    <w:p w:rsidR="00582FF1" w:rsidRPr="00CD2039" w:rsidRDefault="00582FF1" w:rsidP="009118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D203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ІІ. Повторення і закріплення вивченого </w:t>
      </w:r>
      <w:r w:rsidRPr="00CD203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582FF1" w:rsidRPr="00CD2039" w:rsidRDefault="00582FF1" w:rsidP="00CD2039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D2039">
        <w:rPr>
          <w:rFonts w:ascii="Times New Roman" w:hAnsi="Times New Roman"/>
          <w:sz w:val="28"/>
          <w:szCs w:val="28"/>
          <w:lang w:val="uk-UA" w:eastAsia="ru-RU"/>
        </w:rPr>
        <w:t xml:space="preserve">Щоб відправитися у </w:t>
      </w:r>
      <w:proofErr w:type="gramStart"/>
      <w:r w:rsidRPr="00CD2039">
        <w:rPr>
          <w:rFonts w:ascii="Times New Roman" w:hAnsi="Times New Roman"/>
          <w:sz w:val="28"/>
          <w:szCs w:val="28"/>
          <w:lang w:val="uk-UA" w:eastAsia="ru-RU"/>
        </w:rPr>
        <w:t>косм</w:t>
      </w:r>
      <w:proofErr w:type="gramEnd"/>
      <w:r w:rsidRPr="00CD2039">
        <w:rPr>
          <w:rFonts w:ascii="Times New Roman" w:hAnsi="Times New Roman"/>
          <w:sz w:val="28"/>
          <w:szCs w:val="28"/>
          <w:lang w:val="uk-UA" w:eastAsia="ru-RU"/>
        </w:rPr>
        <w:t>ічну подорож нам потрібно придбати квитки. А для цього потрібно виконати наступні завдання. Перевіримо вашу кмітливість.</w:t>
      </w:r>
    </w:p>
    <w:p w:rsidR="00582FF1" w:rsidRPr="00CD2039" w:rsidRDefault="00582FF1" w:rsidP="00CD2039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CD2039">
        <w:rPr>
          <w:rFonts w:ascii="Times New Roman" w:hAnsi="Times New Roman"/>
          <w:b/>
          <w:i/>
          <w:sz w:val="28"/>
          <w:szCs w:val="28"/>
          <w:lang w:val="uk-UA"/>
        </w:rPr>
        <w:t>Усний рахунок (гра</w:t>
      </w:r>
      <w:r w:rsidRPr="00CD203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D2039">
        <w:rPr>
          <w:rFonts w:ascii="Times New Roman" w:hAnsi="Times New Roman"/>
          <w:b/>
          <w:i/>
          <w:sz w:val="28"/>
          <w:szCs w:val="28"/>
          <w:lang w:val="uk-UA"/>
        </w:rPr>
        <w:t xml:space="preserve">з </w:t>
      </w:r>
      <w:proofErr w:type="spellStart"/>
      <w:r w:rsidRPr="00CD2039">
        <w:rPr>
          <w:rFonts w:ascii="Times New Roman" w:hAnsi="Times New Roman"/>
          <w:b/>
          <w:i/>
          <w:sz w:val="28"/>
          <w:szCs w:val="28"/>
          <w:lang w:val="uk-UA"/>
        </w:rPr>
        <w:t>м’ячем</w:t>
      </w:r>
      <w:proofErr w:type="spellEnd"/>
      <w:r w:rsidRPr="00CD2039">
        <w:rPr>
          <w:rFonts w:ascii="Times New Roman" w:hAnsi="Times New Roman"/>
          <w:b/>
          <w:i/>
          <w:sz w:val="28"/>
          <w:szCs w:val="28"/>
          <w:lang w:val="uk-UA"/>
        </w:rPr>
        <w:t>)</w:t>
      </w:r>
    </w:p>
    <w:p w:rsidR="00911831" w:rsidRPr="00CD2039" w:rsidRDefault="00911831" w:rsidP="00CD2039">
      <w:pPr>
        <w:pStyle w:val="a6"/>
        <w:spacing w:line="360" w:lineRule="auto"/>
        <w:ind w:left="90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82FF1" w:rsidRPr="00CD2039" w:rsidRDefault="00582FF1" w:rsidP="00CD2039">
      <w:pPr>
        <w:pStyle w:val="a6"/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CD2039">
        <w:rPr>
          <w:rFonts w:ascii="Times New Roman" w:hAnsi="Times New Roman"/>
          <w:b/>
          <w:i/>
          <w:sz w:val="28"/>
          <w:szCs w:val="28"/>
          <w:lang w:val="uk-UA"/>
        </w:rPr>
        <w:t>Математичний диктант (ланцюжок)</w:t>
      </w:r>
    </w:p>
    <w:p w:rsidR="00582FF1" w:rsidRPr="00CD2039" w:rsidRDefault="00582FF1" w:rsidP="00CD2039">
      <w:pPr>
        <w:pStyle w:val="a6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D2039">
        <w:rPr>
          <w:rFonts w:ascii="Times New Roman" w:hAnsi="Times New Roman"/>
          <w:sz w:val="28"/>
          <w:szCs w:val="28"/>
          <w:lang w:val="uk-UA"/>
        </w:rPr>
        <w:t xml:space="preserve">до 7 додати 4,                  </w:t>
      </w:r>
    </w:p>
    <w:p w:rsidR="00582FF1" w:rsidRPr="00CD2039" w:rsidRDefault="00582FF1" w:rsidP="00CD2039">
      <w:pPr>
        <w:pStyle w:val="a6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D2039">
        <w:rPr>
          <w:rFonts w:ascii="Times New Roman" w:hAnsi="Times New Roman"/>
          <w:sz w:val="28"/>
          <w:szCs w:val="28"/>
          <w:lang w:val="uk-UA"/>
        </w:rPr>
        <w:t>від отриманого числа відняти 2,</w:t>
      </w:r>
    </w:p>
    <w:p w:rsidR="00582FF1" w:rsidRPr="00CD2039" w:rsidRDefault="00582FF1" w:rsidP="00CD2039">
      <w:pPr>
        <w:pStyle w:val="a6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D2039">
        <w:rPr>
          <w:rFonts w:ascii="Times New Roman" w:hAnsi="Times New Roman"/>
          <w:sz w:val="28"/>
          <w:szCs w:val="28"/>
          <w:lang w:val="uk-UA"/>
        </w:rPr>
        <w:t xml:space="preserve">додати 30, </w:t>
      </w:r>
    </w:p>
    <w:p w:rsidR="00582FF1" w:rsidRPr="00CD2039" w:rsidRDefault="00582FF1" w:rsidP="00CD2039">
      <w:pPr>
        <w:pStyle w:val="a6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D2039">
        <w:rPr>
          <w:rFonts w:ascii="Times New Roman" w:hAnsi="Times New Roman"/>
          <w:sz w:val="28"/>
          <w:szCs w:val="28"/>
          <w:lang w:val="uk-UA"/>
        </w:rPr>
        <w:t xml:space="preserve">відняти 3, </w:t>
      </w:r>
    </w:p>
    <w:p w:rsidR="00582FF1" w:rsidRPr="00CD2039" w:rsidRDefault="00582FF1" w:rsidP="00CD2039">
      <w:pPr>
        <w:pStyle w:val="a6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D2039">
        <w:rPr>
          <w:rFonts w:ascii="Times New Roman" w:hAnsi="Times New Roman"/>
          <w:sz w:val="28"/>
          <w:szCs w:val="28"/>
          <w:lang w:val="uk-UA"/>
        </w:rPr>
        <w:t>додати 4,</w:t>
      </w:r>
    </w:p>
    <w:p w:rsidR="00582FF1" w:rsidRPr="00CD2039" w:rsidRDefault="00582FF1" w:rsidP="00CD2039">
      <w:pPr>
        <w:pStyle w:val="a6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D2039">
        <w:rPr>
          <w:rFonts w:ascii="Times New Roman" w:hAnsi="Times New Roman"/>
          <w:sz w:val="28"/>
          <w:szCs w:val="28"/>
          <w:lang w:val="uk-UA"/>
        </w:rPr>
        <w:t>відняти 5,</w:t>
      </w:r>
    </w:p>
    <w:p w:rsidR="00582FF1" w:rsidRPr="00CD2039" w:rsidRDefault="00582FF1" w:rsidP="00CD2039">
      <w:pPr>
        <w:pStyle w:val="a6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D2039">
        <w:rPr>
          <w:rFonts w:ascii="Times New Roman" w:hAnsi="Times New Roman"/>
          <w:sz w:val="28"/>
          <w:szCs w:val="28"/>
          <w:lang w:val="uk-UA"/>
        </w:rPr>
        <w:t xml:space="preserve">відняти 30, </w:t>
      </w:r>
    </w:p>
    <w:p w:rsidR="00582FF1" w:rsidRPr="00CD2039" w:rsidRDefault="00582FF1" w:rsidP="00CD2039">
      <w:pPr>
        <w:pStyle w:val="a6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D2039">
        <w:rPr>
          <w:rFonts w:ascii="Times New Roman" w:hAnsi="Times New Roman"/>
          <w:sz w:val="28"/>
          <w:szCs w:val="28"/>
          <w:lang w:val="uk-UA"/>
        </w:rPr>
        <w:t>додати1.</w:t>
      </w:r>
    </w:p>
    <w:p w:rsidR="00582FF1" w:rsidRPr="00CD2039" w:rsidRDefault="00582FF1" w:rsidP="00CD2039">
      <w:pPr>
        <w:spacing w:after="0" w:line="36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CD2039">
        <w:rPr>
          <w:rFonts w:ascii="Times New Roman" w:hAnsi="Times New Roman"/>
          <w:color w:val="FF0000"/>
          <w:sz w:val="28"/>
          <w:szCs w:val="28"/>
          <w:lang w:val="uk-UA"/>
        </w:rPr>
        <w:t>11 9 39 36 40 35 6</w:t>
      </w:r>
    </w:p>
    <w:p w:rsidR="00582FF1" w:rsidRPr="00CD2039" w:rsidRDefault="00582FF1" w:rsidP="00CD2039">
      <w:pPr>
        <w:pStyle w:val="a6"/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CD2039">
        <w:rPr>
          <w:rFonts w:ascii="Times New Roman" w:hAnsi="Times New Roman"/>
          <w:b/>
          <w:i/>
          <w:sz w:val="28"/>
          <w:szCs w:val="28"/>
          <w:lang w:val="uk-UA"/>
        </w:rPr>
        <w:t>Хвилинка каліграфії 6</w:t>
      </w:r>
    </w:p>
    <w:p w:rsidR="00582FF1" w:rsidRPr="00CD2039" w:rsidRDefault="00582FF1" w:rsidP="00CD2039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CD2039">
        <w:rPr>
          <w:rFonts w:ascii="Times New Roman" w:hAnsi="Times New Roman"/>
          <w:i/>
          <w:sz w:val="28"/>
          <w:szCs w:val="28"/>
          <w:lang w:val="uk-UA"/>
        </w:rPr>
        <w:t>Робота в парах. Склад числа 6.</w:t>
      </w:r>
    </w:p>
    <w:p w:rsidR="00582FF1" w:rsidRPr="00CD2039" w:rsidRDefault="00582FF1" w:rsidP="00CD2039">
      <w:pPr>
        <w:pStyle w:val="a6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D2039">
        <w:rPr>
          <w:rFonts w:ascii="Times New Roman" w:hAnsi="Times New Roman"/>
          <w:sz w:val="28"/>
          <w:szCs w:val="28"/>
          <w:lang w:val="uk-UA"/>
        </w:rPr>
        <w:t>Заселіть будиночок числа 6.</w:t>
      </w:r>
    </w:p>
    <w:p w:rsidR="00582FF1" w:rsidRPr="00CD2039" w:rsidRDefault="00582FF1" w:rsidP="00CD2039">
      <w:pPr>
        <w:pStyle w:val="a6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D2039">
        <w:rPr>
          <w:rFonts w:ascii="Times New Roman" w:hAnsi="Times New Roman"/>
          <w:sz w:val="28"/>
          <w:szCs w:val="28"/>
          <w:lang w:val="uk-UA"/>
        </w:rPr>
        <w:t>Назвіть двоцифрові числа в яких є цифра 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584"/>
        <w:gridCol w:w="584"/>
        <w:gridCol w:w="584"/>
        <w:gridCol w:w="584"/>
        <w:gridCol w:w="584"/>
      </w:tblGrid>
      <w:tr w:rsidR="00582FF1" w:rsidRPr="00CD2039" w:rsidTr="002E08FE">
        <w:trPr>
          <w:trHeight w:val="339"/>
        </w:trPr>
        <w:tc>
          <w:tcPr>
            <w:tcW w:w="584" w:type="dxa"/>
            <w:vMerge w:val="restart"/>
          </w:tcPr>
          <w:p w:rsidR="00582FF1" w:rsidRPr="00CD2039" w:rsidRDefault="00582FF1" w:rsidP="00CD20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82FF1" w:rsidRPr="00CD2039" w:rsidRDefault="00582FF1" w:rsidP="00CD20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03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4" w:type="dxa"/>
          </w:tcPr>
          <w:p w:rsidR="00582FF1" w:rsidRPr="00CD2039" w:rsidRDefault="00582FF1" w:rsidP="00CD20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4" w:type="dxa"/>
          </w:tcPr>
          <w:p w:rsidR="00582FF1" w:rsidRPr="00CD2039" w:rsidRDefault="00582FF1" w:rsidP="00CD20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4" w:type="dxa"/>
          </w:tcPr>
          <w:p w:rsidR="00582FF1" w:rsidRPr="00CD2039" w:rsidRDefault="00582FF1" w:rsidP="00CD20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4" w:type="dxa"/>
          </w:tcPr>
          <w:p w:rsidR="00582FF1" w:rsidRPr="00CD2039" w:rsidRDefault="00582FF1" w:rsidP="00CD20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4" w:type="dxa"/>
          </w:tcPr>
          <w:p w:rsidR="00582FF1" w:rsidRPr="00CD2039" w:rsidRDefault="00582FF1" w:rsidP="00CD20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82FF1" w:rsidRPr="00CD2039" w:rsidTr="002E08FE">
        <w:trPr>
          <w:trHeight w:val="339"/>
        </w:trPr>
        <w:tc>
          <w:tcPr>
            <w:tcW w:w="584" w:type="dxa"/>
            <w:vMerge/>
          </w:tcPr>
          <w:p w:rsidR="00582FF1" w:rsidRPr="00CD2039" w:rsidRDefault="00582FF1" w:rsidP="00CD20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4" w:type="dxa"/>
          </w:tcPr>
          <w:p w:rsidR="00582FF1" w:rsidRPr="00CD2039" w:rsidRDefault="00582FF1" w:rsidP="00CD20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4" w:type="dxa"/>
          </w:tcPr>
          <w:p w:rsidR="00582FF1" w:rsidRPr="00CD2039" w:rsidRDefault="00582FF1" w:rsidP="00CD20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4" w:type="dxa"/>
          </w:tcPr>
          <w:p w:rsidR="00582FF1" w:rsidRPr="00CD2039" w:rsidRDefault="00582FF1" w:rsidP="00CD20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4" w:type="dxa"/>
          </w:tcPr>
          <w:p w:rsidR="00582FF1" w:rsidRPr="00CD2039" w:rsidRDefault="00582FF1" w:rsidP="00CD20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4" w:type="dxa"/>
          </w:tcPr>
          <w:p w:rsidR="00582FF1" w:rsidRPr="00CD2039" w:rsidRDefault="00582FF1" w:rsidP="00CD20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82FF1" w:rsidRPr="00CD2039" w:rsidRDefault="00582FF1" w:rsidP="00CD20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CD203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III. Мотивація навчальної діяльності</w:t>
      </w:r>
    </w:p>
    <w:p w:rsidR="00582FF1" w:rsidRPr="00CD2039" w:rsidRDefault="00582FF1" w:rsidP="00CD2039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>Квитки ми купили, потрібно відправити вантаж, але для цього потрібно обчислити, яку вагу може підняти кожен корабель.</w:t>
      </w:r>
    </w:p>
    <w:p w:rsidR="00582FF1" w:rsidRPr="00CD2039" w:rsidRDefault="00582FF1" w:rsidP="00CD2039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lastRenderedPageBreak/>
        <w:t>Як зручно додати дані числа?</w:t>
      </w:r>
    </w:p>
    <w:p w:rsidR="00582FF1" w:rsidRPr="00CD2039" w:rsidRDefault="00582FF1" w:rsidP="00CD2039">
      <w:pPr>
        <w:pStyle w:val="a6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>9 5 1                  7 4 3              8 1 2</w:t>
      </w:r>
    </w:p>
    <w:p w:rsidR="00582FF1" w:rsidRPr="00CD2039" w:rsidRDefault="00582FF1" w:rsidP="00CD2039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>Який закон математики ми використали?</w:t>
      </w:r>
    </w:p>
    <w:p w:rsidR="00582FF1" w:rsidRPr="00CD2039" w:rsidRDefault="00582FF1" w:rsidP="00CD2039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>Вантаж</w:t>
      </w:r>
      <w:r w:rsidRPr="00CD20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2039">
        <w:rPr>
          <w:rFonts w:ascii="Times New Roman" w:hAnsi="Times New Roman"/>
          <w:sz w:val="28"/>
          <w:szCs w:val="28"/>
          <w:lang w:val="uk-UA" w:eastAsia="ru-RU"/>
        </w:rPr>
        <w:t>відправлений. Можемо підніматися на борт.</w:t>
      </w:r>
    </w:p>
    <w:p w:rsidR="00582FF1" w:rsidRPr="00CD2039" w:rsidRDefault="00582FF1" w:rsidP="00CD2039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CD203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IV. Вивчення нового матеріалу</w:t>
      </w:r>
    </w:p>
    <w:p w:rsidR="00582FF1" w:rsidRPr="00CD2039" w:rsidRDefault="00582FF1" w:rsidP="00CD2039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b/>
          <w:i/>
          <w:sz w:val="28"/>
          <w:szCs w:val="28"/>
          <w:lang w:val="uk-UA" w:eastAsia="ru-RU"/>
        </w:rPr>
        <w:t>Додавання і віднімання числа 6 з переходом через десяток</w:t>
      </w:r>
    </w:p>
    <w:p w:rsidR="00582FF1" w:rsidRPr="00CD2039" w:rsidRDefault="00582FF1" w:rsidP="00CD2039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>На борту першого космічного корабля 9 пасажирів уже зайняли свої місця. 6 пасажирів затримуються. Скільки всього пасажирів полетить?</w:t>
      </w:r>
    </w:p>
    <w:p w:rsidR="00582FF1" w:rsidRPr="00CD2039" w:rsidRDefault="00582FF1" w:rsidP="00CD2039">
      <w:pPr>
        <w:pStyle w:val="a6"/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>Як нам зручно додати ці два числа? Поясніть.</w:t>
      </w:r>
    </w:p>
    <w:p w:rsidR="00582FF1" w:rsidRPr="00CD2039" w:rsidRDefault="00582FF1" w:rsidP="00CD2039">
      <w:pPr>
        <w:pStyle w:val="a6"/>
        <w:shd w:val="clear" w:color="auto" w:fill="FFFFFF"/>
        <w:spacing w:after="0" w:line="360" w:lineRule="auto"/>
        <w:textAlignment w:val="baseline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i/>
          <w:sz w:val="28"/>
          <w:szCs w:val="28"/>
          <w:lang w:val="uk-UA" w:eastAsia="ru-RU"/>
        </w:rPr>
        <w:t>(дитина біля дошки, вчитель, хором)</w:t>
      </w:r>
    </w:p>
    <w:p w:rsidR="00582FF1" w:rsidRPr="00CD2039" w:rsidRDefault="00582FF1" w:rsidP="00CD2039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 xml:space="preserve">В другий космічний корабель сіло 8 хлопчиків і 6 </w:t>
      </w:r>
      <w:proofErr w:type="spellStart"/>
      <w:r w:rsidRPr="00CD2039">
        <w:rPr>
          <w:rFonts w:ascii="Times New Roman" w:hAnsi="Times New Roman"/>
          <w:sz w:val="28"/>
          <w:szCs w:val="28"/>
          <w:lang w:val="uk-UA" w:eastAsia="ru-RU"/>
        </w:rPr>
        <w:t>дівчаток</w:t>
      </w:r>
      <w:proofErr w:type="spellEnd"/>
      <w:r w:rsidRPr="00CD2039">
        <w:rPr>
          <w:rFonts w:ascii="Times New Roman" w:hAnsi="Times New Roman"/>
          <w:sz w:val="28"/>
          <w:szCs w:val="28"/>
          <w:lang w:val="uk-UA" w:eastAsia="ru-RU"/>
        </w:rPr>
        <w:t>. Скільки дітей вирушить у подорож? Поясніть обчислення</w:t>
      </w:r>
      <w:r w:rsidRPr="00CD2039">
        <w:rPr>
          <w:rFonts w:ascii="Times New Roman" w:hAnsi="Times New Roman"/>
          <w:i/>
          <w:sz w:val="28"/>
          <w:szCs w:val="28"/>
          <w:lang w:val="uk-UA" w:eastAsia="ru-RU"/>
        </w:rPr>
        <w:t>. (дитина, хором)</w:t>
      </w:r>
    </w:p>
    <w:p w:rsidR="00582FF1" w:rsidRPr="00CD2039" w:rsidRDefault="00582FF1" w:rsidP="00CD2039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>В третьому кораблі летить 15 пасажирів. Серед них 6 дітей. Скільки дорослих? Як ми будемо обчислювати? Поясніть.</w:t>
      </w:r>
    </w:p>
    <w:p w:rsidR="00911831" w:rsidRPr="00CD2039" w:rsidRDefault="00582FF1" w:rsidP="00CD2039">
      <w:pPr>
        <w:pStyle w:val="a6"/>
        <w:shd w:val="clear" w:color="auto" w:fill="FFFFFF"/>
        <w:spacing w:after="0" w:line="360" w:lineRule="auto"/>
        <w:textAlignment w:val="baseline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i/>
          <w:sz w:val="28"/>
          <w:szCs w:val="28"/>
          <w:lang w:val="uk-UA" w:eastAsia="ru-RU"/>
        </w:rPr>
        <w:t>(дитина біля дошки, вчитель, хором)</w:t>
      </w:r>
      <w:r w:rsidR="00911831" w:rsidRPr="00CD2039">
        <w:rPr>
          <w:rFonts w:ascii="Times New Roman" w:hAnsi="Times New Roman"/>
          <w:i/>
          <w:sz w:val="28"/>
          <w:szCs w:val="28"/>
          <w:lang w:val="uk-UA" w:eastAsia="ru-RU"/>
        </w:rPr>
        <w:t xml:space="preserve">  </w:t>
      </w:r>
    </w:p>
    <w:p w:rsidR="00582FF1" w:rsidRPr="00CD2039" w:rsidRDefault="00582FF1" w:rsidP="00CD2039">
      <w:pPr>
        <w:pStyle w:val="a6"/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bCs/>
          <w:i/>
          <w:color w:val="000000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ab/>
      </w:r>
      <w:r w:rsidRPr="00CD2039">
        <w:rPr>
          <w:rFonts w:ascii="Times New Roman" w:hAnsi="Times New Roman"/>
          <w:b/>
          <w:bCs/>
          <w:i/>
          <w:color w:val="000000"/>
          <w:sz w:val="28"/>
          <w:szCs w:val="28"/>
          <w:lang w:val="uk-UA" w:eastAsia="ru-RU"/>
        </w:rPr>
        <w:t>Фізкультхвилинка</w:t>
      </w:r>
    </w:p>
    <w:p w:rsidR="00582FF1" w:rsidRPr="00CD2039" w:rsidRDefault="006E7DA9" w:rsidP="00CD2039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j0292982" style="position:absolute;left:0;text-align:left;margin-left:-16.8pt;margin-top:20.65pt;width:23.25pt;height:21.75pt;z-index:2;visibility:visible">
            <v:imagedata r:id="rId8" o:title=""/>
            <w10:wrap type="square"/>
          </v:shape>
        </w:pict>
      </w:r>
      <w:r w:rsidR="00582FF1" w:rsidRPr="00CD203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- Для того, щоб бути здоровими зробимо невеличку розминку.</w:t>
      </w:r>
    </w:p>
    <w:p w:rsidR="00911831" w:rsidRPr="00CD2039" w:rsidRDefault="00911831" w:rsidP="00CD2039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Ну що ж, рушаємо. Ми </w:t>
      </w:r>
      <w:r w:rsidR="00A72280" w:rsidRPr="00CD203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наближаємося до </w:t>
      </w:r>
      <w:r w:rsidRPr="00CD203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планети</w:t>
      </w:r>
      <w:r w:rsidR="00A72280" w:rsidRPr="00CD203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72280" w:rsidRPr="00CD203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Цікавиків</w:t>
      </w:r>
      <w:proofErr w:type="spellEnd"/>
      <w:r w:rsidR="00A72280" w:rsidRPr="00CD203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. Цим мешканцям Всесвіту усе цікаво. От і зараз, один із інопланетних створінь, хоче дізнатися, як ви додаєте числа з переходом через десяток. Давайте йому розкажемо. </w:t>
      </w:r>
    </w:p>
    <w:p w:rsidR="00582FF1" w:rsidRPr="00CD2039" w:rsidRDefault="00582FF1" w:rsidP="00CD2039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Первинне закріплення </w:t>
      </w:r>
      <w:r w:rsidRPr="00CD2039">
        <w:rPr>
          <w:rFonts w:ascii="Times New Roman" w:hAnsi="Times New Roman"/>
          <w:sz w:val="28"/>
          <w:szCs w:val="28"/>
          <w:lang w:val="uk-UA" w:eastAsia="ru-RU"/>
        </w:rPr>
        <w:t>(коментовано)</w:t>
      </w:r>
    </w:p>
    <w:p w:rsidR="00582FF1" w:rsidRPr="00CD2039" w:rsidRDefault="00582FF1" w:rsidP="00CD2039">
      <w:pPr>
        <w:pStyle w:val="a6"/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>14-6         13-6          5+6</w:t>
      </w:r>
    </w:p>
    <w:p w:rsidR="00582FF1" w:rsidRPr="00CD2039" w:rsidRDefault="006E7DA9" w:rsidP="00CD2039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b/>
          <w:i/>
          <w:noProof/>
          <w:sz w:val="28"/>
          <w:szCs w:val="28"/>
          <w:lang w:eastAsia="ru-RU"/>
        </w:rPr>
        <w:pict>
          <v:shape id="_x0000_s1028" type="#_x0000_t75" alt="j0292982" style="position:absolute;left:0;text-align:left;margin-left:-20.55pt;margin-top:.85pt;width:23.25pt;height:21.75pt;z-index:3;visibility:visible">
            <v:imagedata r:id="rId8" o:title=""/>
            <w10:wrap type="square"/>
          </v:shape>
        </w:pict>
      </w:r>
      <w:r w:rsidR="00582FF1" w:rsidRPr="00CD2039">
        <w:rPr>
          <w:rFonts w:ascii="Times New Roman" w:hAnsi="Times New Roman"/>
          <w:b/>
          <w:i/>
          <w:sz w:val="28"/>
          <w:szCs w:val="28"/>
          <w:lang w:val="uk-UA" w:eastAsia="ru-RU"/>
        </w:rPr>
        <w:t>Самостійна робота (презентація)</w:t>
      </w:r>
    </w:p>
    <w:p w:rsidR="00582FF1" w:rsidRPr="00CD2039" w:rsidRDefault="00582FF1" w:rsidP="00CD2039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>12-6           8+6</w:t>
      </w:r>
    </w:p>
    <w:p w:rsidR="00582FF1" w:rsidRPr="00CD2039" w:rsidRDefault="00582FF1" w:rsidP="00CD2039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>11-6           7+6</w:t>
      </w:r>
      <w:r w:rsidRPr="00CD203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582FF1" w:rsidRPr="00CD2039" w:rsidRDefault="006E7DA9" w:rsidP="00CD2039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b/>
          <w:i/>
          <w:noProof/>
          <w:sz w:val="28"/>
          <w:szCs w:val="28"/>
          <w:lang w:eastAsia="ru-RU"/>
        </w:rPr>
        <w:pict>
          <v:shape id="_x0000_s1029" type="#_x0000_t75" alt="j0292982" style="position:absolute;left:0;text-align:left;margin-left:-16.8pt;margin-top:19.15pt;width:23.25pt;height:21.75pt;z-index:4;visibility:visible">
            <v:imagedata r:id="rId8" o:title=""/>
            <w10:wrap type="square"/>
          </v:shape>
        </w:pict>
      </w:r>
      <w:r w:rsidR="00582FF1" w:rsidRPr="00CD2039">
        <w:rPr>
          <w:rFonts w:ascii="Times New Roman" w:hAnsi="Times New Roman"/>
          <w:b/>
          <w:i/>
          <w:sz w:val="28"/>
          <w:szCs w:val="28"/>
          <w:lang w:val="uk-UA" w:eastAsia="ru-RU"/>
        </w:rPr>
        <w:t>Робота з геометричним матеріалом</w:t>
      </w:r>
    </w:p>
    <w:p w:rsidR="00582FF1" w:rsidRPr="00CD2039" w:rsidRDefault="00582FF1" w:rsidP="00CD2039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b/>
          <w:sz w:val="28"/>
          <w:szCs w:val="28"/>
          <w:lang w:val="uk-UA" w:eastAsia="ru-RU"/>
        </w:rPr>
        <w:t xml:space="preserve">Ламана </w:t>
      </w:r>
    </w:p>
    <w:p w:rsidR="00582FF1" w:rsidRPr="00CD2039" w:rsidRDefault="00582FF1" w:rsidP="00CD2039">
      <w:pPr>
        <w:pStyle w:val="a6"/>
        <w:shd w:val="clear" w:color="auto" w:fill="FFFFFF"/>
        <w:spacing w:after="0" w:line="360" w:lineRule="auto"/>
        <w:ind w:left="0"/>
        <w:textAlignment w:val="baseline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-    </w:t>
      </w:r>
      <w:r w:rsidRPr="00CD2039">
        <w:rPr>
          <w:rFonts w:ascii="Times New Roman" w:hAnsi="Times New Roman"/>
          <w:sz w:val="28"/>
          <w:szCs w:val="28"/>
          <w:lang w:val="uk-UA" w:eastAsia="ru-RU"/>
        </w:rPr>
        <w:t>Попереду планета, на якій живуть геометричні фігури. Щоб дістатис</w:t>
      </w:r>
      <w:r w:rsidR="00A72280" w:rsidRPr="00CD2039">
        <w:rPr>
          <w:rFonts w:ascii="Times New Roman" w:hAnsi="Times New Roman"/>
          <w:sz w:val="28"/>
          <w:szCs w:val="28"/>
          <w:lang w:val="uk-UA" w:eastAsia="ru-RU"/>
        </w:rPr>
        <w:t>я до неї нам потрібно пройти ось</w:t>
      </w:r>
      <w:r w:rsidRPr="00CD2039">
        <w:rPr>
          <w:rFonts w:ascii="Times New Roman" w:hAnsi="Times New Roman"/>
          <w:sz w:val="28"/>
          <w:szCs w:val="28"/>
          <w:lang w:val="uk-UA" w:eastAsia="ru-RU"/>
        </w:rPr>
        <w:t xml:space="preserve"> такий шлях.</w:t>
      </w:r>
    </w:p>
    <w:p w:rsidR="00582FF1" w:rsidRPr="00CD2039" w:rsidRDefault="00582FF1" w:rsidP="00CD2039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left="36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 xml:space="preserve">Яку геометричну фігуру він вам нагадує? </w:t>
      </w:r>
    </w:p>
    <w:p w:rsidR="00582FF1" w:rsidRPr="00CD2039" w:rsidRDefault="00582FF1" w:rsidP="00CD2039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left="36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lastRenderedPageBreak/>
        <w:t>Як знайти довжину ламаної лінії? (додати всі ланки)</w:t>
      </w:r>
    </w:p>
    <w:p w:rsidR="00582FF1" w:rsidRPr="00CD2039" w:rsidRDefault="00582FF1" w:rsidP="00CD2039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left="36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>Обчисліть скільки космічних км нам потрібно подолати?</w:t>
      </w:r>
    </w:p>
    <w:p w:rsidR="00582FF1" w:rsidRPr="00CD2039" w:rsidRDefault="00A72280" w:rsidP="00CD203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b/>
          <w:bCs/>
          <w:i/>
          <w:color w:val="000000"/>
          <w:sz w:val="28"/>
          <w:szCs w:val="28"/>
          <w:lang w:val="uk-UA" w:eastAsia="ru-RU"/>
        </w:rPr>
        <w:t>Гімнастика для очей</w:t>
      </w:r>
    </w:p>
    <w:p w:rsidR="00A72280" w:rsidRPr="00CD2039" w:rsidRDefault="00A72280" w:rsidP="00CD2039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bCs/>
          <w:i/>
          <w:color w:val="000000"/>
          <w:sz w:val="28"/>
          <w:szCs w:val="28"/>
          <w:lang w:val="uk-UA" w:eastAsia="ru-RU"/>
        </w:rPr>
        <w:t>Уявіть зірку. Зірка полетіла праворуч, ліворуч, вгору, вниз. Сіла на кінчик носика. Полетіла далеко у Всесвіт.</w:t>
      </w:r>
    </w:p>
    <w:p w:rsidR="00582FF1" w:rsidRPr="00CD2039" w:rsidRDefault="00582FF1" w:rsidP="00CD2039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b/>
          <w:sz w:val="28"/>
          <w:szCs w:val="28"/>
          <w:lang w:val="uk-UA" w:eastAsia="ru-RU"/>
        </w:rPr>
        <w:t>Прямокутник</w:t>
      </w:r>
    </w:p>
    <w:p w:rsidR="00582FF1" w:rsidRPr="00CD2039" w:rsidRDefault="00911831" w:rsidP="00CD2039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b/>
          <w:i/>
          <w:sz w:val="28"/>
          <w:szCs w:val="28"/>
          <w:lang w:val="uk-UA" w:eastAsia="ru-RU"/>
        </w:rPr>
        <w:t>а) Ознайомлення</w:t>
      </w:r>
      <w:r w:rsidR="00A72280" w:rsidRPr="00CD2039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. </w:t>
      </w:r>
      <w:r w:rsidR="00A72280" w:rsidRPr="00CD2039">
        <w:rPr>
          <w:rFonts w:ascii="Times New Roman" w:hAnsi="Times New Roman"/>
          <w:sz w:val="28"/>
          <w:szCs w:val="28"/>
          <w:lang w:val="uk-UA" w:eastAsia="ru-RU"/>
        </w:rPr>
        <w:t>А ми з вами опинилися на планеті геометричних фігур.</w:t>
      </w:r>
    </w:p>
    <w:p w:rsidR="00582FF1" w:rsidRPr="00CD2039" w:rsidRDefault="00582FF1" w:rsidP="00CD2039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 xml:space="preserve">Розгляньте </w:t>
      </w:r>
      <w:r w:rsidRPr="00CD203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зображені </w:t>
      </w:r>
      <w:r w:rsidRPr="00CD2039">
        <w:rPr>
          <w:rFonts w:ascii="Times New Roman" w:hAnsi="Times New Roman"/>
          <w:sz w:val="28"/>
          <w:szCs w:val="28"/>
          <w:lang w:val="uk-UA" w:eastAsia="ru-RU"/>
        </w:rPr>
        <w:t xml:space="preserve">геометричні фігури. Назвіть їх. </w:t>
      </w:r>
      <w:r w:rsidRPr="00CD2039">
        <w:rPr>
          <w:rFonts w:ascii="Times New Roman" w:hAnsi="Times New Roman"/>
          <w:color w:val="000000"/>
          <w:sz w:val="28"/>
          <w:szCs w:val="28"/>
          <w:lang w:val="uk-UA" w:eastAsia="ru-RU"/>
        </w:rPr>
        <w:t>Як можна назвати ці фігури одним словом? Доведіть, що це чотирикутники.</w:t>
      </w:r>
    </w:p>
    <w:p w:rsidR="00582FF1" w:rsidRPr="00CD2039" w:rsidRDefault="00582FF1" w:rsidP="00CD2039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 xml:space="preserve">Подивіться уважно у яких фігур є прямий кут? </w:t>
      </w:r>
    </w:p>
    <w:p w:rsidR="00582FF1" w:rsidRPr="00CD2039" w:rsidRDefault="00582FF1" w:rsidP="00CD2039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>Давайте перевіримо. За допомогою, чого ми можемо перевірити, чи має фігура прямий кут? (біля дошки дитина з косинцем перевіряє)</w:t>
      </w:r>
    </w:p>
    <w:p w:rsidR="00582FF1" w:rsidRPr="00CD2039" w:rsidRDefault="00582FF1" w:rsidP="00CD2039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 xml:space="preserve">Виявляється, що у нас є фігури у яких всі кути прямі. У яких фігур всі кути прямі? </w:t>
      </w:r>
    </w:p>
    <w:p w:rsidR="00582FF1" w:rsidRPr="00CD2039" w:rsidRDefault="00582FF1" w:rsidP="00CD2039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>Поміркуйте, як можна назвати чо</w:t>
      </w:r>
      <w:r w:rsidR="00A72280" w:rsidRPr="00CD2039">
        <w:rPr>
          <w:rFonts w:ascii="Times New Roman" w:hAnsi="Times New Roman"/>
          <w:sz w:val="28"/>
          <w:szCs w:val="28"/>
          <w:lang w:val="uk-UA" w:eastAsia="ru-RU"/>
        </w:rPr>
        <w:t>т</w:t>
      </w:r>
      <w:r w:rsidRPr="00CD2039">
        <w:rPr>
          <w:rFonts w:ascii="Times New Roman" w:hAnsi="Times New Roman"/>
          <w:sz w:val="28"/>
          <w:szCs w:val="28"/>
          <w:lang w:val="uk-UA" w:eastAsia="ru-RU"/>
        </w:rPr>
        <w:t>ирикутник у якого всі кути прямі? (Такі фігури називають прямокутниками)</w:t>
      </w:r>
    </w:p>
    <w:p w:rsidR="00582FF1" w:rsidRPr="00CD2039" w:rsidRDefault="00582FF1" w:rsidP="00CD20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     б) Робота з підручником с. 35</w:t>
      </w:r>
    </w:p>
    <w:p w:rsidR="00582FF1" w:rsidRPr="00CD2039" w:rsidRDefault="00582FF1" w:rsidP="00CD20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>- Прочитайте правило. Прочитайте дівчатка. Прочитайте хлопчики. Повторіть разом. Розкажіть один одному.</w:t>
      </w:r>
    </w:p>
    <w:p w:rsidR="00582FF1" w:rsidRPr="00CD2039" w:rsidRDefault="006E7DA9" w:rsidP="00CD2039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s1026" type="#_x0000_t75" alt="j0292982" style="position:absolute;left:0;text-align:left;margin-left:-22.05pt;margin-top:17.05pt;width:23.25pt;height:21.75pt;z-index:1;visibility:visible">
            <v:imagedata r:id="rId8" o:title=""/>
            <w10:wrap type="square"/>
          </v:shape>
        </w:pict>
      </w:r>
      <w:r w:rsidR="00582FF1" w:rsidRPr="00CD2039">
        <w:rPr>
          <w:rFonts w:ascii="Times New Roman" w:hAnsi="Times New Roman"/>
          <w:sz w:val="28"/>
          <w:szCs w:val="28"/>
          <w:lang w:val="uk-UA" w:eastAsia="ru-RU"/>
        </w:rPr>
        <w:t>То які фігури називають прямокутниками?</w:t>
      </w:r>
    </w:p>
    <w:p w:rsidR="00582FF1" w:rsidRPr="00CD2039" w:rsidRDefault="00582FF1" w:rsidP="00CD2039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 xml:space="preserve">б) Відео  про прямокутник </w:t>
      </w:r>
    </w:p>
    <w:p w:rsidR="00582FF1" w:rsidRPr="00CD2039" w:rsidRDefault="00582FF1" w:rsidP="00CD2039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 xml:space="preserve">Що можна сказати про протилежні сторони прямокутника? </w:t>
      </w:r>
    </w:p>
    <w:p w:rsidR="00582FF1" w:rsidRPr="00CD2039" w:rsidRDefault="00582FF1" w:rsidP="00CD203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D2039">
        <w:rPr>
          <w:rFonts w:ascii="Times New Roman" w:hAnsi="Times New Roman"/>
          <w:b/>
          <w:i/>
          <w:sz w:val="28"/>
          <w:szCs w:val="28"/>
          <w:lang w:val="uk-UA"/>
        </w:rPr>
        <w:t xml:space="preserve">       в) виконання завдання</w:t>
      </w:r>
      <w:r w:rsidRPr="00CD2039">
        <w:rPr>
          <w:rFonts w:ascii="Times New Roman" w:hAnsi="Times New Roman"/>
          <w:sz w:val="28"/>
          <w:szCs w:val="28"/>
          <w:lang w:val="uk-UA"/>
        </w:rPr>
        <w:t xml:space="preserve"> № 175. Побудуйте прямокутник зі сторонами 3см і 6см. Хто знає як, знайдіть периметр.</w:t>
      </w:r>
    </w:p>
    <w:p w:rsidR="00582FF1" w:rsidRPr="00CD2039" w:rsidRDefault="00582FF1" w:rsidP="00CD20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b/>
          <w:sz w:val="28"/>
          <w:szCs w:val="28"/>
          <w:lang w:val="uk-UA" w:eastAsia="ru-RU"/>
        </w:rPr>
        <w:t>Підсумок уроку</w:t>
      </w:r>
    </w:p>
    <w:p w:rsidR="00582FF1" w:rsidRPr="00CD2039" w:rsidRDefault="00582FF1" w:rsidP="00CD2039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>Перед тим, як вирушити додому,</w:t>
      </w:r>
      <w:r w:rsidR="00A72280" w:rsidRPr="00CD203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2039">
        <w:rPr>
          <w:rFonts w:ascii="Times New Roman" w:hAnsi="Times New Roman"/>
          <w:sz w:val="28"/>
          <w:szCs w:val="28"/>
          <w:lang w:val="uk-UA" w:eastAsia="ru-RU"/>
        </w:rPr>
        <w:t xml:space="preserve">давайте згадаємо: що цікаво було  на </w:t>
      </w:r>
      <w:proofErr w:type="spellStart"/>
      <w:r w:rsidRPr="00CD2039">
        <w:rPr>
          <w:rFonts w:ascii="Times New Roman" w:hAnsi="Times New Roman"/>
          <w:sz w:val="28"/>
          <w:szCs w:val="28"/>
          <w:lang w:val="uk-UA" w:eastAsia="ru-RU"/>
        </w:rPr>
        <w:t>уроці</w:t>
      </w:r>
      <w:proofErr w:type="spellEnd"/>
      <w:r w:rsidRPr="00CD2039">
        <w:rPr>
          <w:rFonts w:ascii="Times New Roman" w:hAnsi="Times New Roman"/>
          <w:sz w:val="28"/>
          <w:szCs w:val="28"/>
          <w:lang w:val="uk-UA" w:eastAsia="ru-RU"/>
        </w:rPr>
        <w:t>? </w:t>
      </w:r>
    </w:p>
    <w:p w:rsidR="00582FF1" w:rsidRPr="00CD2039" w:rsidRDefault="00582FF1" w:rsidP="00CD2039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>Яка фігура називається прямокутником?</w:t>
      </w:r>
    </w:p>
    <w:p w:rsidR="00582FF1" w:rsidRPr="00CD2039" w:rsidRDefault="00582FF1" w:rsidP="00CD2039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>Що можемо сказати про сторони прямокутника?</w:t>
      </w:r>
    </w:p>
    <w:p w:rsidR="00582FF1" w:rsidRPr="00CD2039" w:rsidRDefault="00582FF1" w:rsidP="00CD2039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D2039">
        <w:rPr>
          <w:rFonts w:ascii="Times New Roman" w:hAnsi="Times New Roman"/>
          <w:sz w:val="28"/>
          <w:szCs w:val="28"/>
          <w:lang w:val="uk-UA" w:eastAsia="ru-RU"/>
        </w:rPr>
        <w:t>Молодці! А тепер в дорогу додому</w:t>
      </w:r>
    </w:p>
    <w:p w:rsidR="00582FF1" w:rsidRPr="00CD2039" w:rsidRDefault="00582FF1" w:rsidP="00CD2039">
      <w:pPr>
        <w:pStyle w:val="a6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sectPr w:rsidR="00582FF1" w:rsidRPr="00CD2039" w:rsidSect="00711E21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A9" w:rsidRDefault="006E7DA9" w:rsidP="00911831">
      <w:pPr>
        <w:spacing w:after="0" w:line="240" w:lineRule="auto"/>
      </w:pPr>
      <w:r>
        <w:separator/>
      </w:r>
    </w:p>
  </w:endnote>
  <w:endnote w:type="continuationSeparator" w:id="0">
    <w:p w:rsidR="006E7DA9" w:rsidRDefault="006E7DA9" w:rsidP="0091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A9" w:rsidRDefault="006E7DA9" w:rsidP="00911831">
      <w:pPr>
        <w:spacing w:after="0" w:line="240" w:lineRule="auto"/>
      </w:pPr>
      <w:r>
        <w:separator/>
      </w:r>
    </w:p>
  </w:footnote>
  <w:footnote w:type="continuationSeparator" w:id="0">
    <w:p w:rsidR="006E7DA9" w:rsidRDefault="006E7DA9" w:rsidP="00911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1DAB"/>
    <w:multiLevelType w:val="multilevel"/>
    <w:tmpl w:val="BF66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846C0"/>
    <w:multiLevelType w:val="hybridMultilevel"/>
    <w:tmpl w:val="8D22D72E"/>
    <w:lvl w:ilvl="0" w:tplc="1CA06B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F32F6"/>
    <w:multiLevelType w:val="hybridMultilevel"/>
    <w:tmpl w:val="61FC867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E43B7"/>
    <w:multiLevelType w:val="multilevel"/>
    <w:tmpl w:val="0486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D37526"/>
    <w:multiLevelType w:val="hybridMultilevel"/>
    <w:tmpl w:val="AB3E163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FB20E45"/>
    <w:multiLevelType w:val="multilevel"/>
    <w:tmpl w:val="6422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F7DF9"/>
    <w:multiLevelType w:val="hybridMultilevel"/>
    <w:tmpl w:val="AEDE2FA0"/>
    <w:lvl w:ilvl="0" w:tplc="581C7B7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EF437E"/>
    <w:multiLevelType w:val="multilevel"/>
    <w:tmpl w:val="029C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9204A8"/>
    <w:multiLevelType w:val="multilevel"/>
    <w:tmpl w:val="7D8E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6C04B6"/>
    <w:multiLevelType w:val="hybridMultilevel"/>
    <w:tmpl w:val="C804FA18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0819D7"/>
    <w:multiLevelType w:val="multilevel"/>
    <w:tmpl w:val="25BA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E32386"/>
    <w:multiLevelType w:val="hybridMultilevel"/>
    <w:tmpl w:val="CE6C8C48"/>
    <w:lvl w:ilvl="0" w:tplc="0E7C1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412AF6"/>
    <w:multiLevelType w:val="multilevel"/>
    <w:tmpl w:val="CF28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5923"/>
    <w:multiLevelType w:val="multilevel"/>
    <w:tmpl w:val="BE40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8C2993"/>
    <w:multiLevelType w:val="multilevel"/>
    <w:tmpl w:val="7428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3E5AE8"/>
    <w:multiLevelType w:val="multilevel"/>
    <w:tmpl w:val="916C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775F98"/>
    <w:multiLevelType w:val="hybridMultilevel"/>
    <w:tmpl w:val="426804E8"/>
    <w:lvl w:ilvl="0" w:tplc="4A3A28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9A668C"/>
    <w:multiLevelType w:val="multilevel"/>
    <w:tmpl w:val="908A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4"/>
  </w:num>
  <w:num w:numId="13">
    <w:abstractNumId w:val="16"/>
  </w:num>
  <w:num w:numId="14">
    <w:abstractNumId w:val="2"/>
  </w:num>
  <w:num w:numId="15">
    <w:abstractNumId w:val="1"/>
  </w:num>
  <w:num w:numId="16">
    <w:abstractNumId w:val="9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305"/>
    <w:rsid w:val="00031895"/>
    <w:rsid w:val="000F4D69"/>
    <w:rsid w:val="001830B8"/>
    <w:rsid w:val="001C103E"/>
    <w:rsid w:val="00241B0D"/>
    <w:rsid w:val="00275523"/>
    <w:rsid w:val="00277A49"/>
    <w:rsid w:val="002E08FE"/>
    <w:rsid w:val="002F3523"/>
    <w:rsid w:val="0033324F"/>
    <w:rsid w:val="00356EE1"/>
    <w:rsid w:val="003A4FA2"/>
    <w:rsid w:val="003A7F8F"/>
    <w:rsid w:val="003C1BD5"/>
    <w:rsid w:val="00444A88"/>
    <w:rsid w:val="00444AA5"/>
    <w:rsid w:val="00481D5C"/>
    <w:rsid w:val="00494AF8"/>
    <w:rsid w:val="005611A5"/>
    <w:rsid w:val="00582FF1"/>
    <w:rsid w:val="005C2BEC"/>
    <w:rsid w:val="005D49EC"/>
    <w:rsid w:val="006E392E"/>
    <w:rsid w:val="006E7DA9"/>
    <w:rsid w:val="007047C4"/>
    <w:rsid w:val="00711E21"/>
    <w:rsid w:val="007A3F38"/>
    <w:rsid w:val="007F3305"/>
    <w:rsid w:val="00886BDE"/>
    <w:rsid w:val="008B707E"/>
    <w:rsid w:val="008C54FA"/>
    <w:rsid w:val="00911831"/>
    <w:rsid w:val="00963980"/>
    <w:rsid w:val="00981661"/>
    <w:rsid w:val="00A25FF9"/>
    <w:rsid w:val="00A72280"/>
    <w:rsid w:val="00AF6096"/>
    <w:rsid w:val="00B03F32"/>
    <w:rsid w:val="00B34275"/>
    <w:rsid w:val="00BD26B1"/>
    <w:rsid w:val="00CB34ED"/>
    <w:rsid w:val="00CD2039"/>
    <w:rsid w:val="00DA7E92"/>
    <w:rsid w:val="00E26D2A"/>
    <w:rsid w:val="00E9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F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7F3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F330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7F3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7F3305"/>
    <w:rPr>
      <w:rFonts w:cs="Times New Roman"/>
      <w:b/>
      <w:bCs/>
    </w:rPr>
  </w:style>
  <w:style w:type="character" w:styleId="a5">
    <w:name w:val="Emphasis"/>
    <w:uiPriority w:val="99"/>
    <w:qFormat/>
    <w:rsid w:val="007F3305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7047C4"/>
    <w:pPr>
      <w:ind w:left="720"/>
      <w:contextualSpacing/>
    </w:pPr>
  </w:style>
  <w:style w:type="table" w:styleId="a7">
    <w:name w:val="Table Grid"/>
    <w:basedOn w:val="a1"/>
    <w:uiPriority w:val="99"/>
    <w:rsid w:val="00963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911831"/>
    <w:rPr>
      <w:rFonts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9118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11831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9118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1183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2017-10-11T13:50:00Z</cp:lastPrinted>
  <dcterms:created xsi:type="dcterms:W3CDTF">2017-10-09T18:02:00Z</dcterms:created>
  <dcterms:modified xsi:type="dcterms:W3CDTF">2018-02-12T16:33:00Z</dcterms:modified>
</cp:coreProperties>
</file>