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F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СЦЕНАРІЙ ВІРШОВАНОЇ ВИСТАВИ</w:t>
      </w: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«ДІДОВА РУКАВИЧКА»</w:t>
      </w: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мотивами української народної казки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Дійові особи: Казкар, Мишка, Жабка, Зайчик, Лисичка, Вовчик, Ведмедик.</w:t>
      </w: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</w:t>
      </w:r>
      <w:r w:rsidRPr="00273E23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вистави</w:t>
      </w: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зимовій лісовій галявині лежить рукавичка. </w:t>
      </w: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Звірі, шукаючи </w:t>
      </w:r>
      <w:proofErr w:type="spellStart"/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прихистку</w:t>
      </w:r>
      <w:proofErr w:type="spellEnd"/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холоду, по черзі приходять до рукавички погрітися.</w:t>
      </w:r>
    </w:p>
    <w:p w:rsidR="00C7334F" w:rsidRPr="00273E23" w:rsidRDefault="00C7334F" w:rsidP="00C73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Між ними точаться розмови…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>Вже на дворі завірюха</w:t>
      </w:r>
    </w:p>
    <w:p w:rsidR="00C7334F" w:rsidRPr="00273E23" w:rsidRDefault="007C0AE2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E38C6A" wp14:editId="6B8E8624">
            <wp:simplePos x="0" y="0"/>
            <wp:positionH relativeFrom="column">
              <wp:posOffset>3581630</wp:posOffset>
            </wp:positionH>
            <wp:positionV relativeFrom="paragraph">
              <wp:posOffset>93807</wp:posOffset>
            </wp:positionV>
            <wp:extent cx="2064327" cy="21613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7" cy="2157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І мороз </w:t>
      </w:r>
      <w:proofErr w:type="spellStart"/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щипа</w:t>
      </w:r>
      <w:proofErr w:type="spellEnd"/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за вуха.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Дід старенький лісом брів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Й рукавичку загубив…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Дріботить тим лісом мишка…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Мишка.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Ой, чия це рукавичка?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Буду я тут зимувати.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Це для мене справжня хата.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Вже їй тепло і просторо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Ну й дарма – зима навколо.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Мишка тут господарює,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Ночувати тут лаштує…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Коли чує… хтось гукає: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Жабка.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proofErr w:type="spellStart"/>
      <w:r w:rsidRPr="00273E23">
        <w:rPr>
          <w:rFonts w:ascii="Times New Roman" w:hAnsi="Times New Roman" w:cs="Times New Roman"/>
          <w:sz w:val="28"/>
          <w:szCs w:val="28"/>
          <w:lang w:val="uk-UA"/>
        </w:rPr>
        <w:t>Ква-ква-ква</w:t>
      </w:r>
      <w:proofErr w:type="spellEnd"/>
      <w:r w:rsidRPr="00273E23">
        <w:rPr>
          <w:rFonts w:ascii="Times New Roman" w:hAnsi="Times New Roman" w:cs="Times New Roman"/>
          <w:sz w:val="28"/>
          <w:szCs w:val="28"/>
          <w:lang w:val="uk-UA"/>
        </w:rPr>
        <w:t>! Я вас питаю,</w:t>
      </w:r>
      <w:r w:rsidR="000634A3"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Чи тут є хто, чи немає?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Чи я стукаю дарма,</w:t>
      </w:r>
    </w:p>
    <w:p w:rsidR="00C7334F" w:rsidRPr="00273E23" w:rsidRDefault="0000340B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8B241C" wp14:editId="33F51479">
            <wp:simplePos x="0" y="0"/>
            <wp:positionH relativeFrom="column">
              <wp:posOffset>3692467</wp:posOffset>
            </wp:positionH>
            <wp:positionV relativeFrom="paragraph">
              <wp:posOffset>16164</wp:posOffset>
            </wp:positionV>
            <wp:extent cx="2064328" cy="2189018"/>
            <wp:effectExtent l="0" t="0" r="0" b="1905"/>
            <wp:wrapNone/>
            <wp:docPr id="19" name="Рисунок 19" descr="Image result for рукавичка ІЛЮСТР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рукавичка ІЛЮСТРАЦІ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71" cy="2188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Й тут господаря нема.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Мишка.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В цій хатинці живу я,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І хатинка це моя.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Жабка.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- Та впусти мене до себе.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Дуже мало мені треба.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Лиш тепла та щось поїсти…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Дай хоч скраю мені сісти.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Мишка.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Ну, заходь! Де тебе діти,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Не в мороз же тобі скніти.</w:t>
      </w:r>
      <w:r w:rsidR="005710C0" w:rsidRPr="00273E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Зажили вони разом.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Разом краще їм обом.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Відпочили лиш годину –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Зайчик суне гріти спину.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DB6282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A125EDF" wp14:editId="0DCE7951">
            <wp:simplePos x="0" y="0"/>
            <wp:positionH relativeFrom="column">
              <wp:posOffset>3803304</wp:posOffset>
            </wp:positionH>
            <wp:positionV relativeFrom="paragraph">
              <wp:posOffset>123998</wp:posOffset>
            </wp:positionV>
            <wp:extent cx="2133600" cy="2189018"/>
            <wp:effectExtent l="0" t="0" r="0" b="1905"/>
            <wp:wrapNone/>
            <wp:docPr id="18" name="Рисунок 18" descr="C:\Users\MMM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MM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58" cy="2199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 w:rsidRPr="00273E23"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ab/>
        <w:t>-– Чи тут є хто, чи нема,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Чи я стукаю дарма?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Хто живе? – я вас питаю –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Чи, я, може вас не знаю?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Мишка. </w:t>
      </w: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–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>Хатинці живу я.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І хатинка це моя.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Та ще жабка у гостях.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Тобі що потрібен дах?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– Так! Я змерз! Трясуться вуха.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Від морозу втратив слух я.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Жабка.</w:t>
      </w: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– Ну заходь же! Не барися!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До вечері он берися.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Втрьох собі господарюють.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Хліб жують і не бідують.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Чують стукіт вони в двері.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– Хто це стукає в оселю.</w:t>
      </w:r>
    </w:p>
    <w:p w:rsidR="00C7334F" w:rsidRPr="00273E23" w:rsidRDefault="0000340B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4C66844" wp14:editId="4A9AA270">
            <wp:simplePos x="0" y="0"/>
            <wp:positionH relativeFrom="column">
              <wp:posOffset>3927994</wp:posOffset>
            </wp:positionH>
            <wp:positionV relativeFrom="paragraph">
              <wp:posOffset>101311</wp:posOffset>
            </wp:positionV>
            <wp:extent cx="2161309" cy="2188845"/>
            <wp:effectExtent l="0" t="0" r="0" b="1905"/>
            <wp:wrapNone/>
            <wp:docPr id="21" name="Рисунок 21" descr="Image result for рукавичка ІЛЮСТР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рукавичка ІЛЮСТРАЦІ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09" cy="2188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Лисичка.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Тут хтось є? – я вас питаю, –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Допомоги я прохаю.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Може, пустите до себе,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Дуже вже погрітись треба.</w:t>
      </w:r>
      <w:r w:rsidR="00B22A60"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Мишка.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Ну і де нам тебе діти?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Будеш скраю тут сидіти!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Всі живуть у рукавичці.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Трохи тісно вже Лисичці.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За столом усі зібрались,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Вовк завив – вони злякались!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Вовчик.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Хто тут є? – я вас питаю,–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Може я когось не знаю?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Мишка.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Я – маленьке Мишеня.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Жабка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Я – маленьке </w:t>
      </w:r>
      <w:proofErr w:type="spellStart"/>
      <w:r w:rsidRPr="00273E23">
        <w:rPr>
          <w:rFonts w:ascii="Times New Roman" w:hAnsi="Times New Roman" w:cs="Times New Roman"/>
          <w:sz w:val="28"/>
          <w:szCs w:val="28"/>
          <w:lang w:val="uk-UA"/>
        </w:rPr>
        <w:t>Жабеняю</w:t>
      </w:r>
      <w:proofErr w:type="spellEnd"/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Зайчик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Я – </w:t>
      </w:r>
      <w:proofErr w:type="spellStart"/>
      <w:r w:rsidRPr="00273E23">
        <w:rPr>
          <w:rFonts w:ascii="Times New Roman" w:hAnsi="Times New Roman" w:cs="Times New Roman"/>
          <w:sz w:val="28"/>
          <w:szCs w:val="28"/>
          <w:lang w:val="uk-UA"/>
        </w:rPr>
        <w:t>Зайчаточко</w:t>
      </w:r>
      <w:proofErr w:type="spellEnd"/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сіреньке.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Лисичка.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 </w:t>
      </w:r>
      <w:proofErr w:type="spellStart"/>
      <w:r w:rsidRPr="00273E23">
        <w:rPr>
          <w:rFonts w:ascii="Times New Roman" w:hAnsi="Times New Roman" w:cs="Times New Roman"/>
          <w:sz w:val="28"/>
          <w:szCs w:val="28"/>
          <w:lang w:val="uk-UA"/>
        </w:rPr>
        <w:t>Лисеняточко</w:t>
      </w:r>
      <w:proofErr w:type="spellEnd"/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руденьке.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00340B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CBC7C93" wp14:editId="3603C35B">
            <wp:simplePos x="0" y="0"/>
            <wp:positionH relativeFrom="column">
              <wp:posOffset>3761740</wp:posOffset>
            </wp:positionH>
            <wp:positionV relativeFrom="paragraph">
              <wp:posOffset>165562</wp:posOffset>
            </wp:positionV>
            <wp:extent cx="2078182" cy="2015649"/>
            <wp:effectExtent l="0" t="0" r="0" b="3810"/>
            <wp:wrapNone/>
            <wp:docPr id="17" name="Рисунок 17" descr="Image result for рукавичка МАЛЮ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рукавичка МАЛЮН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18" cy="201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 w:rsidRPr="00273E23">
        <w:rPr>
          <w:rFonts w:ascii="Times New Roman" w:hAnsi="Times New Roman" w:cs="Times New Roman"/>
          <w:b/>
          <w:sz w:val="28"/>
          <w:szCs w:val="28"/>
          <w:lang w:val="uk-UA"/>
        </w:rPr>
        <w:t>Вовчик.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Ну, а я – Вовк-сіроманець.</w:t>
      </w:r>
      <w:r w:rsidR="00B35A56"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73E23">
        <w:rPr>
          <w:rFonts w:ascii="Times New Roman" w:hAnsi="Times New Roman" w:cs="Times New Roman"/>
          <w:sz w:val="28"/>
          <w:szCs w:val="28"/>
          <w:lang w:val="uk-UA"/>
        </w:rPr>
        <w:t>плечима</w:t>
      </w:r>
      <w:proofErr w:type="spellEnd"/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в мене ранець.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Там гостинці гарні маю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Ними я всіх пригощаю,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Та в таку лиху годину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Загубив свою торбину.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Скоро й сам я пропаду.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Ч-у-ю! Ч-у-ю я біду!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Лисичка.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Ми тебе не кинем, друже!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Вовчик.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Дуже дякую вам, друзі!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Хоч і тісно, не просторо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Та все ж краще, ніж надворі.</w:t>
      </w:r>
    </w:p>
    <w:p w:rsidR="00C7334F" w:rsidRPr="00273E23" w:rsidRDefault="00DB6282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7E9ED2E" wp14:editId="343CBAB4">
            <wp:simplePos x="0" y="0"/>
            <wp:positionH relativeFrom="column">
              <wp:posOffset>3882390</wp:posOffset>
            </wp:positionH>
            <wp:positionV relativeFrom="paragraph">
              <wp:posOffset>125095</wp:posOffset>
            </wp:positionV>
            <wp:extent cx="2076450" cy="1989455"/>
            <wp:effectExtent l="0" t="0" r="0" b="0"/>
            <wp:wrapNone/>
            <wp:docPr id="20" name="Рисунок 20" descr="Image result for рукавичка ІЛЮСТР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рукавичка ІЛЮСТРАЦІ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8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Чують: хтось до них бреде,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То Ведмідь до них іде.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Ведмедик.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– Друзі милі, виручайте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І погрітися пускайте,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Бо я спати тільки ліг – 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Завалився мій барліг.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Казкар.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>Пожаліли Ведмежатка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І впустили його в хатку.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Всі разом вони зимують,</w:t>
      </w:r>
    </w:p>
    <w:p w:rsidR="00C7334F" w:rsidRPr="00273E23" w:rsidRDefault="00C7334F" w:rsidP="00C733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sz w:val="28"/>
          <w:szCs w:val="28"/>
          <w:lang w:val="uk-UA"/>
        </w:rPr>
        <w:t>Вечорами не нудьгують: (</w:t>
      </w:r>
      <w:r w:rsidRPr="00273E23">
        <w:rPr>
          <w:rFonts w:ascii="Times New Roman" w:hAnsi="Times New Roman" w:cs="Times New Roman"/>
          <w:i/>
          <w:sz w:val="28"/>
          <w:szCs w:val="28"/>
          <w:lang w:val="uk-UA"/>
        </w:rPr>
        <w:t>герої-звірі по черзі виходять на сцену кланяються)</w:t>
      </w:r>
    </w:p>
    <w:p w:rsidR="00C7334F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Мишка.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Мишенятко,</w:t>
      </w:r>
    </w:p>
    <w:p w:rsidR="007C0AE2" w:rsidRPr="00273E23" w:rsidRDefault="00DB628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AAF3C9D" wp14:editId="5FB53A23">
            <wp:simplePos x="0" y="0"/>
            <wp:positionH relativeFrom="column">
              <wp:posOffset>3961765</wp:posOffset>
            </wp:positionH>
            <wp:positionV relativeFrom="paragraph">
              <wp:posOffset>193040</wp:posOffset>
            </wp:positionV>
            <wp:extent cx="2114550" cy="1781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34F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Жабка.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Жабенятко,</w:t>
      </w:r>
    </w:p>
    <w:p w:rsidR="007C0AE2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Зайчик.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Зайченятко,</w:t>
      </w:r>
    </w:p>
    <w:p w:rsidR="007C0AE2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Лисичка.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Лисенятко,</w:t>
      </w:r>
    </w:p>
    <w:p w:rsidR="007C0AE2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Вовчик.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Вовчик – сіренький бочок</w:t>
      </w:r>
    </w:p>
    <w:p w:rsidR="007C0AE2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7C0AE2" w:rsidP="007C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>Ведмедик.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</w:t>
      </w:r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І Ведмідь-</w:t>
      </w:r>
      <w:proofErr w:type="spellStart"/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Медовичок</w:t>
      </w:r>
      <w:proofErr w:type="spellEnd"/>
      <w:r w:rsidR="00C7334F" w:rsidRPr="00273E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334F" w:rsidRPr="00273E23" w:rsidRDefault="00C7334F" w:rsidP="00C733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73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Звірі </w:t>
      </w:r>
      <w:r w:rsidRPr="00273E23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273E23">
        <w:rPr>
          <w:rFonts w:ascii="Times New Roman" w:hAnsi="Times New Roman" w:cs="Times New Roman"/>
          <w:i/>
          <w:sz w:val="28"/>
          <w:szCs w:val="28"/>
          <w:lang w:val="uk-UA"/>
        </w:rPr>
        <w:t>разом).</w:t>
      </w:r>
      <w:r w:rsidR="00DB628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273E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73E2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 як прийде знов тепло,</w:t>
      </w:r>
    </w:p>
    <w:p w:rsidR="00C7334F" w:rsidRPr="00273E23" w:rsidRDefault="00C7334F" w:rsidP="00DB628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2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Діду </w:t>
      </w:r>
      <w:proofErr w:type="spellStart"/>
      <w:r w:rsidRPr="00273E2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віддамо</w:t>
      </w:r>
      <w:proofErr w:type="spellEnd"/>
      <w:r w:rsidRPr="00273E2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добро.</w:t>
      </w:r>
    </w:p>
    <w:sectPr w:rsidR="00C7334F" w:rsidRPr="00273E23" w:rsidSect="00DB6282">
      <w:footerReference w:type="default" r:id="rId14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27" w:rsidRDefault="00E44127" w:rsidP="00C7334F">
      <w:pPr>
        <w:spacing w:after="0" w:line="240" w:lineRule="auto"/>
      </w:pPr>
      <w:r>
        <w:separator/>
      </w:r>
    </w:p>
  </w:endnote>
  <w:endnote w:type="continuationSeparator" w:id="0">
    <w:p w:rsidR="00E44127" w:rsidRDefault="00E44127" w:rsidP="00C7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513673"/>
      <w:docPartObj>
        <w:docPartGallery w:val="Page Numbers (Bottom of Page)"/>
        <w:docPartUnique/>
      </w:docPartObj>
    </w:sdtPr>
    <w:sdtEndPr/>
    <w:sdtContent>
      <w:p w:rsidR="00C7334F" w:rsidRDefault="00C733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EC">
          <w:rPr>
            <w:noProof/>
          </w:rPr>
          <w:t>1</w:t>
        </w:r>
        <w:r>
          <w:fldChar w:fldCharType="end"/>
        </w:r>
      </w:p>
    </w:sdtContent>
  </w:sdt>
  <w:p w:rsidR="00C7334F" w:rsidRDefault="00C733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27" w:rsidRDefault="00E44127" w:rsidP="00C7334F">
      <w:pPr>
        <w:spacing w:after="0" w:line="240" w:lineRule="auto"/>
      </w:pPr>
      <w:r>
        <w:separator/>
      </w:r>
    </w:p>
  </w:footnote>
  <w:footnote w:type="continuationSeparator" w:id="0">
    <w:p w:rsidR="00E44127" w:rsidRDefault="00E44127" w:rsidP="00C73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4F"/>
    <w:rsid w:val="0000340B"/>
    <w:rsid w:val="000634A3"/>
    <w:rsid w:val="000F09DD"/>
    <w:rsid w:val="002144EC"/>
    <w:rsid w:val="00273E23"/>
    <w:rsid w:val="005710C0"/>
    <w:rsid w:val="007C0AE2"/>
    <w:rsid w:val="009F53CE"/>
    <w:rsid w:val="00AE3AB7"/>
    <w:rsid w:val="00B22A60"/>
    <w:rsid w:val="00B35A56"/>
    <w:rsid w:val="00C55049"/>
    <w:rsid w:val="00C7334F"/>
    <w:rsid w:val="00DB6282"/>
    <w:rsid w:val="00E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34F"/>
  </w:style>
  <w:style w:type="paragraph" w:styleId="a5">
    <w:name w:val="footer"/>
    <w:basedOn w:val="a"/>
    <w:link w:val="a6"/>
    <w:uiPriority w:val="99"/>
    <w:unhideWhenUsed/>
    <w:rsid w:val="00C7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34F"/>
  </w:style>
  <w:style w:type="paragraph" w:styleId="a7">
    <w:name w:val="Balloon Text"/>
    <w:basedOn w:val="a"/>
    <w:link w:val="a8"/>
    <w:uiPriority w:val="99"/>
    <w:semiHidden/>
    <w:unhideWhenUsed/>
    <w:rsid w:val="00C5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34F"/>
  </w:style>
  <w:style w:type="paragraph" w:styleId="a5">
    <w:name w:val="footer"/>
    <w:basedOn w:val="a"/>
    <w:link w:val="a6"/>
    <w:uiPriority w:val="99"/>
    <w:unhideWhenUsed/>
    <w:rsid w:val="00C7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34F"/>
  </w:style>
  <w:style w:type="paragraph" w:styleId="a7">
    <w:name w:val="Balloon Text"/>
    <w:basedOn w:val="a"/>
    <w:link w:val="a8"/>
    <w:uiPriority w:val="99"/>
    <w:semiHidden/>
    <w:unhideWhenUsed/>
    <w:rsid w:val="00C5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9</cp:revision>
  <dcterms:created xsi:type="dcterms:W3CDTF">2018-02-23T15:59:00Z</dcterms:created>
  <dcterms:modified xsi:type="dcterms:W3CDTF">2018-02-23T17:27:00Z</dcterms:modified>
</cp:coreProperties>
</file>