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8F" w:rsidRPr="00706EBA" w:rsidRDefault="00DE4476" w:rsidP="009A1E72">
      <w:pPr>
        <w:jc w:val="center"/>
        <w:rPr>
          <w:rFonts w:ascii="Times New Roman" w:hAnsi="Times New Roman" w:cs="Times New Roman"/>
          <w:bCs/>
          <w:sz w:val="36"/>
          <w:szCs w:val="36"/>
          <w:lang w:val="uk-UA"/>
        </w:rPr>
      </w:pPr>
      <w:r w:rsidRPr="00706EBA">
        <w:rPr>
          <w:rFonts w:ascii="Times New Roman" w:hAnsi="Times New Roman" w:cs="Times New Roman"/>
          <w:bCs/>
          <w:sz w:val="36"/>
          <w:szCs w:val="36"/>
          <w:lang w:val="uk-UA"/>
        </w:rPr>
        <w:t xml:space="preserve">Вечір поезії та романсу </w:t>
      </w:r>
      <w:r w:rsidR="009A1E72">
        <w:rPr>
          <w:rFonts w:ascii="Times New Roman" w:hAnsi="Times New Roman" w:cs="Times New Roman"/>
          <w:bCs/>
          <w:sz w:val="36"/>
          <w:szCs w:val="36"/>
          <w:lang w:val="uk-UA"/>
        </w:rPr>
        <w:t xml:space="preserve"> </w:t>
      </w:r>
      <w:r w:rsidR="00E77E8F" w:rsidRPr="00761096">
        <w:rPr>
          <w:rFonts w:ascii="Times New Roman" w:hAnsi="Times New Roman" w:cs="Times New Roman"/>
          <w:bCs/>
          <w:sz w:val="36"/>
          <w:szCs w:val="36"/>
          <w:lang w:val="uk-UA"/>
        </w:rPr>
        <w:t>«В романсі співає душа»</w:t>
      </w:r>
    </w:p>
    <w:p w:rsidR="00030508" w:rsidRDefault="00030508" w:rsidP="009A1E72">
      <w:p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830F5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Мета: </w:t>
      </w:r>
      <w:r w:rsidRPr="00830F5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поглибити знання учнів з теми «Лірична поезія»; розвивати</w:t>
      </w:r>
      <w:r w:rsidRPr="00830F5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Pr="00830F5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творчі    здібності, навички виразного читання; виховувати естетичні смаки, найкращі</w:t>
      </w:r>
      <w:r w:rsidR="00830F50" w:rsidRPr="00830F5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830F5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людські якості:  любов до  прекрасного, патріотизм, людяність.                              </w:t>
      </w:r>
      <w:r w:rsidRPr="00830F5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Обладнання</w:t>
      </w:r>
      <w:r w:rsidR="00830F50" w:rsidRPr="00830F5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: </w:t>
      </w:r>
      <w:r w:rsidRPr="00830F5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сценічні декорації</w:t>
      </w:r>
      <w:r w:rsidR="00830F50" w:rsidRPr="00830F5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, музичний супровід, мультимедійний супровід:</w:t>
      </w:r>
      <w:r w:rsidR="00706EBA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відеопрезентації,</w:t>
      </w:r>
      <w:r w:rsidR="00830F50" w:rsidRPr="00830F5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відеофрагменти, слайд</w:t>
      </w:r>
      <w:r w:rsidRPr="00830F50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и.  </w:t>
      </w:r>
    </w:p>
    <w:p w:rsidR="000B18CC" w:rsidRPr="000B18CC" w:rsidRDefault="000B18CC" w:rsidP="009A1E72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0B18C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Слайд1</w:t>
      </w:r>
    </w:p>
    <w:p w:rsidR="00E77E8F" w:rsidRPr="006E5CE6" w:rsidRDefault="007D0113" w:rsidP="009A1E72">
      <w:pPr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>Зв</w:t>
      </w:r>
      <w:r w:rsidR="008B341F" w:rsidRP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>учить романс</w:t>
      </w:r>
      <w:r w:rsidR="00706EBA" w:rsidRP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 «Осіння пісня»</w:t>
      </w:r>
      <w:r w:rsidRP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музика і слова А. Герман https://www.youtube.com/watch?v=cxkK0BHl9Sc</w:t>
      </w:r>
    </w:p>
    <w:p w:rsidR="00D31857" w:rsidRPr="000C6101" w:rsidRDefault="0020165E" w:rsidP="009A1E72">
      <w:pPr>
        <w:jc w:val="both"/>
        <w:rPr>
          <w:rFonts w:ascii="Times New Roman" w:hAnsi="Times New Roman" w:cs="Times New Roman"/>
          <w:bCs/>
          <w:color w:val="C00000"/>
          <w:sz w:val="28"/>
          <w:szCs w:val="28"/>
          <w:lang w:val="uk-UA"/>
        </w:rPr>
      </w:pPr>
      <w:r w:rsidRPr="007610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</w:t>
      </w:r>
      <w:r w:rsidR="000C6101" w:rsidRPr="00761096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="009702B4" w:rsidRPr="000C61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77E8F" w:rsidRPr="000C61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86F1C" w:rsidRPr="000C6101">
        <w:rPr>
          <w:rFonts w:ascii="Times New Roman" w:hAnsi="Times New Roman" w:cs="Times New Roman"/>
          <w:bCs/>
          <w:sz w:val="28"/>
          <w:szCs w:val="28"/>
          <w:lang w:val="uk-UA"/>
        </w:rPr>
        <w:t>Дивне  це явище – романс. Почуєш – і  охопить тебе невимовною ніжністтю, сумом, коханням. Він сповнений чарівності і світлого смутку. Зустріч з ним завж</w:t>
      </w:r>
      <w:r w:rsidR="00686F1C" w:rsidRPr="00E879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ди приємна і бажана.  </w:t>
      </w:r>
    </w:p>
    <w:p w:rsidR="00BA7A7D" w:rsidRDefault="0020165E" w:rsidP="009A1E72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610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</w:t>
      </w:r>
      <w:r w:rsidR="00686F1C" w:rsidRPr="007610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C6101" w:rsidRPr="00761096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="000C61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31857" w:rsidRPr="00686F1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</w:t>
      </w:r>
      <w:r w:rsidR="00BA7A7D" w:rsidRPr="00686F1C">
        <w:rPr>
          <w:rFonts w:ascii="Times New Roman" w:hAnsi="Times New Roman" w:cs="Times New Roman"/>
          <w:bCs/>
          <w:sz w:val="28"/>
          <w:szCs w:val="28"/>
          <w:lang w:val="uk-UA"/>
        </w:rPr>
        <w:t>сьогодні</w:t>
      </w:r>
      <w:r w:rsidR="00D31857" w:rsidRPr="00686F1C">
        <w:rPr>
          <w:rFonts w:ascii="Times New Roman" w:hAnsi="Times New Roman" w:cs="Times New Roman"/>
          <w:bCs/>
          <w:sz w:val="28"/>
          <w:szCs w:val="28"/>
          <w:lang w:val="uk-UA"/>
        </w:rPr>
        <w:t>, в отанній день прощання з осінню, ми щиро запрошуємо вас приєднатися до нашого кола,  і насолодитися разом з нами  поезією та романсом .</w:t>
      </w:r>
    </w:p>
    <w:p w:rsidR="00EE3D36" w:rsidRPr="00EE3D36" w:rsidRDefault="00EE3D36" w:rsidP="009A1E72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E3D36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Слайд 2</w:t>
      </w:r>
    </w:p>
    <w:p w:rsidR="00E77E8F" w:rsidRDefault="0020165E" w:rsidP="009A1E72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610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</w:t>
      </w:r>
      <w:r w:rsidR="00D31857" w:rsidRPr="007610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C6101" w:rsidRPr="00761096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="000C6101" w:rsidRPr="000C61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E77E8F" w:rsidRPr="0069726A">
        <w:rPr>
          <w:rFonts w:ascii="Times New Roman" w:hAnsi="Times New Roman" w:cs="Times New Roman"/>
          <w:bCs/>
          <w:sz w:val="28"/>
          <w:szCs w:val="28"/>
          <w:lang w:val="uk-UA"/>
        </w:rPr>
        <w:t>А зараз трохи історії.</w:t>
      </w:r>
      <w:r w:rsidR="0069726A" w:rsidRPr="0069726A">
        <w:rPr>
          <w:rFonts w:ascii="Times New Roman" w:hAnsi="Times New Roman" w:cs="Times New Roman"/>
          <w:sz w:val="28"/>
          <w:szCs w:val="28"/>
          <w:lang w:val="uk-UA"/>
        </w:rPr>
        <w:t xml:space="preserve"> Батьківщиною романсу вважається Іспанія. </w:t>
      </w:r>
      <w:proofErr w:type="spellStart"/>
      <w:r w:rsidR="0069726A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69726A">
        <w:rPr>
          <w:rFonts w:ascii="Times New Roman" w:hAnsi="Times New Roman" w:cs="Times New Roman"/>
          <w:sz w:val="28"/>
          <w:szCs w:val="28"/>
        </w:rPr>
        <w:t xml:space="preserve"> тут у 13-14 ст. </w:t>
      </w:r>
      <w:proofErr w:type="spellStart"/>
      <w:r w:rsidR="0069726A">
        <w:rPr>
          <w:rFonts w:ascii="Times New Roman" w:hAnsi="Times New Roman" w:cs="Times New Roman"/>
          <w:sz w:val="28"/>
          <w:szCs w:val="28"/>
        </w:rPr>
        <w:t>мандрівні</w:t>
      </w:r>
      <w:proofErr w:type="spellEnd"/>
      <w:r w:rsidR="00697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726A">
        <w:rPr>
          <w:rFonts w:ascii="Times New Roman" w:hAnsi="Times New Roman" w:cs="Times New Roman"/>
          <w:sz w:val="28"/>
          <w:szCs w:val="28"/>
        </w:rPr>
        <w:t>поети-співці</w:t>
      </w:r>
      <w:proofErr w:type="spellEnd"/>
      <w:r w:rsidR="0069726A">
        <w:rPr>
          <w:rFonts w:ascii="Times New Roman" w:hAnsi="Times New Roman" w:cs="Times New Roman"/>
          <w:sz w:val="28"/>
          <w:szCs w:val="28"/>
        </w:rPr>
        <w:t xml:space="preserve"> створили </w:t>
      </w:r>
      <w:proofErr w:type="spellStart"/>
      <w:r w:rsidR="0069726A">
        <w:rPr>
          <w:rFonts w:ascii="Times New Roman" w:hAnsi="Times New Roman" w:cs="Times New Roman"/>
          <w:sz w:val="28"/>
          <w:szCs w:val="28"/>
        </w:rPr>
        <w:t>новий</w:t>
      </w:r>
      <w:proofErr w:type="spellEnd"/>
      <w:r w:rsidR="00697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726A">
        <w:rPr>
          <w:rFonts w:ascii="Times New Roman" w:hAnsi="Times New Roman" w:cs="Times New Roman"/>
          <w:sz w:val="28"/>
          <w:szCs w:val="28"/>
        </w:rPr>
        <w:t>музичний</w:t>
      </w:r>
      <w:proofErr w:type="spellEnd"/>
      <w:r w:rsidR="0069726A">
        <w:rPr>
          <w:rFonts w:ascii="Times New Roman" w:hAnsi="Times New Roman" w:cs="Times New Roman"/>
          <w:sz w:val="28"/>
          <w:szCs w:val="28"/>
        </w:rPr>
        <w:t xml:space="preserve"> жанр</w:t>
      </w:r>
      <w:r w:rsidR="0069726A">
        <w:rPr>
          <w:rFonts w:ascii="Times New Roman" w:hAnsi="Times New Roman" w:cs="Times New Roman"/>
          <w:sz w:val="28"/>
          <w:szCs w:val="28"/>
          <w:lang w:val="uk-UA"/>
        </w:rPr>
        <w:t xml:space="preserve"> – романс. </w:t>
      </w:r>
      <w:r w:rsidR="0069726A">
        <w:rPr>
          <w:rFonts w:ascii="Times New Roman" w:hAnsi="Times New Roman" w:cs="Times New Roman"/>
          <w:sz w:val="28"/>
          <w:szCs w:val="28"/>
        </w:rPr>
        <w:t xml:space="preserve"> Слово «романс» походить </w:t>
      </w:r>
      <w:proofErr w:type="spellStart"/>
      <w:r w:rsidR="0069726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697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726A">
        <w:rPr>
          <w:rFonts w:ascii="Times New Roman" w:hAnsi="Times New Roman" w:cs="Times New Roman"/>
          <w:sz w:val="28"/>
          <w:szCs w:val="28"/>
        </w:rPr>
        <w:t>іспанського</w:t>
      </w:r>
      <w:proofErr w:type="spellEnd"/>
      <w:r w:rsidR="0069726A">
        <w:rPr>
          <w:rFonts w:ascii="Times New Roman" w:hAnsi="Times New Roman" w:cs="Times New Roman"/>
          <w:sz w:val="28"/>
          <w:szCs w:val="28"/>
        </w:rPr>
        <w:t xml:space="preserve"> слова «романсе», тому </w:t>
      </w:r>
      <w:proofErr w:type="spellStart"/>
      <w:r w:rsidR="0069726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69726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="0069726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9726A">
        <w:rPr>
          <w:rFonts w:ascii="Times New Roman" w:hAnsi="Times New Roman" w:cs="Times New Roman"/>
          <w:sz w:val="28"/>
          <w:szCs w:val="28"/>
        </w:rPr>
        <w:t>існі</w:t>
      </w:r>
      <w:proofErr w:type="spellEnd"/>
      <w:r w:rsidR="00697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726A">
        <w:rPr>
          <w:rFonts w:ascii="Times New Roman" w:hAnsi="Times New Roman" w:cs="Times New Roman"/>
          <w:sz w:val="28"/>
          <w:szCs w:val="28"/>
        </w:rPr>
        <w:t>виконувалися</w:t>
      </w:r>
      <w:proofErr w:type="spellEnd"/>
      <w:r w:rsidR="00697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9726A">
        <w:rPr>
          <w:rFonts w:ascii="Times New Roman" w:hAnsi="Times New Roman" w:cs="Times New Roman"/>
          <w:sz w:val="28"/>
          <w:szCs w:val="28"/>
        </w:rPr>
        <w:t>романською</w:t>
      </w:r>
      <w:proofErr w:type="spellEnd"/>
      <w:r w:rsidR="0069726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9726A">
        <w:rPr>
          <w:rFonts w:ascii="Times New Roman" w:hAnsi="Times New Roman" w:cs="Times New Roman"/>
          <w:sz w:val="28"/>
          <w:szCs w:val="28"/>
        </w:rPr>
        <w:t>іспанською</w:t>
      </w:r>
      <w:proofErr w:type="spellEnd"/>
      <w:r w:rsidR="0069726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69726A">
        <w:rPr>
          <w:rFonts w:ascii="Times New Roman" w:hAnsi="Times New Roman" w:cs="Times New Roman"/>
          <w:sz w:val="28"/>
          <w:szCs w:val="28"/>
        </w:rPr>
        <w:t>мовою</w:t>
      </w:r>
      <w:proofErr w:type="spellEnd"/>
      <w:r w:rsidR="00686F1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77E8F" w:rsidRPr="0069726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proofErr w:type="gram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>ізніше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романсом стали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називати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Іспанії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сольну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пісню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, яку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виконували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супроводі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музичного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інструменту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частіше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за все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гітари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>.</w:t>
      </w:r>
    </w:p>
    <w:p w:rsidR="0020165E" w:rsidRDefault="001677E6" w:rsidP="009A1E72">
      <w:pPr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C0060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Слайд 3</w:t>
      </w:r>
    </w:p>
    <w:p w:rsidR="00E77E8F" w:rsidRDefault="001677E6" w:rsidP="009A1E72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0165E" w:rsidRPr="00761096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Ведучий</w:t>
      </w:r>
      <w:r w:rsidRPr="0076109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0165E" w:rsidRPr="00761096"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 w:rsidR="000C61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77E8F" w:rsidRPr="0020165E">
        <w:rPr>
          <w:rFonts w:ascii="Times New Roman" w:hAnsi="Times New Roman" w:cs="Times New Roman"/>
          <w:bCs/>
          <w:sz w:val="28"/>
          <w:szCs w:val="28"/>
          <w:lang w:val="uk-UA"/>
        </w:rPr>
        <w:t>У всі часи, у різних країнах існували ліричні пісні про кохання. Їх співали і прості селянські дівчата, і міські панночки, і їхні служниці. Звичайно</w:t>
      </w:r>
      <w:r w:rsidR="0020165E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E77E8F" w:rsidRPr="0020165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ці пісні не могли бути однаковими для бід</w:t>
      </w:r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них і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багатих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, особливо у «галантному» ХVІІ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столітті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Аристократи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того часу з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презирством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став</w:t>
      </w:r>
      <w:r w:rsidR="00686F1C">
        <w:rPr>
          <w:rFonts w:ascii="Times New Roman" w:hAnsi="Times New Roman" w:cs="Times New Roman"/>
          <w:bCs/>
          <w:sz w:val="28"/>
          <w:szCs w:val="28"/>
        </w:rPr>
        <w:t>илися</w:t>
      </w:r>
      <w:proofErr w:type="spellEnd"/>
      <w:r w:rsidR="00686F1C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="00686F1C">
        <w:rPr>
          <w:rFonts w:ascii="Times New Roman" w:hAnsi="Times New Roman" w:cs="Times New Roman"/>
          <w:bCs/>
          <w:sz w:val="28"/>
          <w:szCs w:val="28"/>
        </w:rPr>
        <w:t>простонародних</w:t>
      </w:r>
      <w:proofErr w:type="spellEnd"/>
      <w:r w:rsidR="00686F1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86F1C">
        <w:rPr>
          <w:rFonts w:ascii="Times New Roman" w:hAnsi="Times New Roman" w:cs="Times New Roman"/>
          <w:bCs/>
          <w:sz w:val="28"/>
          <w:szCs w:val="28"/>
        </w:rPr>
        <w:t>пісень</w:t>
      </w:r>
      <w:proofErr w:type="spellEnd"/>
      <w:r w:rsidR="00686F1C">
        <w:rPr>
          <w:rFonts w:ascii="Times New Roman" w:hAnsi="Times New Roman" w:cs="Times New Roman"/>
          <w:bCs/>
          <w:sz w:val="28"/>
          <w:szCs w:val="28"/>
        </w:rPr>
        <w:t>.</w:t>
      </w:r>
      <w:r w:rsidR="00E77E8F" w:rsidRPr="00750035">
        <w:rPr>
          <w:rFonts w:ascii="Times New Roman" w:hAnsi="Times New Roman" w:cs="Times New Roman"/>
          <w:bCs/>
          <w:color w:val="C00000"/>
          <w:sz w:val="28"/>
          <w:szCs w:val="28"/>
        </w:rPr>
        <w:t xml:space="preserve"> </w:t>
      </w:r>
      <w:proofErr w:type="spellStart"/>
      <w:r w:rsidR="00FE021F">
        <w:rPr>
          <w:rFonts w:ascii="Times New Roman" w:hAnsi="Times New Roman" w:cs="Times New Roman"/>
          <w:bCs/>
          <w:sz w:val="28"/>
          <w:szCs w:val="28"/>
        </w:rPr>
        <w:t>Саме</w:t>
      </w:r>
      <w:proofErr w:type="spellEnd"/>
      <w:r w:rsidR="00FE021F">
        <w:rPr>
          <w:rFonts w:ascii="Times New Roman" w:hAnsi="Times New Roman" w:cs="Times New Roman"/>
          <w:bCs/>
          <w:sz w:val="28"/>
          <w:szCs w:val="28"/>
        </w:rPr>
        <w:t xml:space="preserve"> то</w:t>
      </w:r>
      <w:r w:rsidR="00FE021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му </w:t>
      </w:r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всій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Європі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>існі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любовного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змісту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і з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чутливою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мелодією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, на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відміну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від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простонародних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, і стали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називати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красивим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E77E8F" w:rsidRPr="00DE4476">
        <w:rPr>
          <w:rFonts w:ascii="Times New Roman" w:hAnsi="Times New Roman" w:cs="Times New Roman"/>
          <w:bCs/>
          <w:sz w:val="28"/>
          <w:szCs w:val="28"/>
        </w:rPr>
        <w:t>іспанським</w:t>
      </w:r>
      <w:proofErr w:type="spellEnd"/>
      <w:r w:rsidR="00E77E8F" w:rsidRPr="00DE4476">
        <w:rPr>
          <w:rFonts w:ascii="Times New Roman" w:hAnsi="Times New Roman" w:cs="Times New Roman"/>
          <w:bCs/>
          <w:sz w:val="28"/>
          <w:szCs w:val="28"/>
        </w:rPr>
        <w:t xml:space="preserve"> словом «романс»</w:t>
      </w:r>
      <w:r w:rsidR="00A8209D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A1E72" w:rsidRDefault="00114F84" w:rsidP="009A1E7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14F84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Слайд 4</w:t>
      </w:r>
    </w:p>
    <w:p w:rsidR="000C6101" w:rsidRPr="009A1E72" w:rsidRDefault="0020165E" w:rsidP="009A1E7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1E7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Ведучий </w:t>
      </w:r>
      <w:r w:rsidR="000C6101" w:rsidRPr="009A1E7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1.</w:t>
      </w:r>
      <w:r w:rsidR="002615D5" w:rsidRPr="009A1E7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Україні та Росії цей жанр з’явився на початку ХІХ ст. і відразу завоював загальну любов. З часом композитори почали створювати романси </w:t>
      </w:r>
      <w:r w:rsidR="002615D5" w:rsidRPr="009A1E72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на вірші російських та українських поетів.</w:t>
      </w:r>
      <w:r w:rsidR="002615D5" w:rsidRPr="009A1E72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2615D5" w:rsidRPr="009A1E72">
        <w:rPr>
          <w:rFonts w:ascii="Times New Roman" w:hAnsi="Times New Roman" w:cs="Times New Roman"/>
          <w:color w:val="000000"/>
          <w:sz w:val="28"/>
          <w:szCs w:val="28"/>
        </w:rPr>
        <w:t>Звич</w:t>
      </w:r>
      <w:r w:rsidR="00686F1C" w:rsidRPr="009A1E72">
        <w:rPr>
          <w:rFonts w:ascii="Times New Roman" w:hAnsi="Times New Roman" w:cs="Times New Roman"/>
          <w:color w:val="000000"/>
          <w:sz w:val="28"/>
          <w:szCs w:val="28"/>
        </w:rPr>
        <w:t>айно</w:t>
      </w:r>
      <w:proofErr w:type="spellEnd"/>
      <w:r w:rsidR="00686F1C" w:rsidRPr="009A1E7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686F1C" w:rsidRPr="009A1E72">
        <w:rPr>
          <w:rFonts w:ascii="Times New Roman" w:hAnsi="Times New Roman" w:cs="Times New Roman"/>
          <w:color w:val="000000"/>
          <w:sz w:val="28"/>
          <w:szCs w:val="28"/>
        </w:rPr>
        <w:t>всі</w:t>
      </w:r>
      <w:proofErr w:type="spellEnd"/>
      <w:r w:rsidR="00686F1C" w:rsidRPr="009A1E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86F1C" w:rsidRPr="009A1E72">
        <w:rPr>
          <w:rFonts w:ascii="Times New Roman" w:hAnsi="Times New Roman" w:cs="Times New Roman"/>
          <w:color w:val="000000"/>
          <w:sz w:val="28"/>
          <w:szCs w:val="28"/>
        </w:rPr>
        <w:t>чули</w:t>
      </w:r>
      <w:proofErr w:type="spellEnd"/>
      <w:r w:rsidR="00686F1C" w:rsidRPr="009A1E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86F1C" w:rsidRPr="009A1E72">
        <w:rPr>
          <w:rFonts w:ascii="Times New Roman" w:hAnsi="Times New Roman" w:cs="Times New Roman"/>
          <w:color w:val="000000"/>
          <w:sz w:val="28"/>
          <w:szCs w:val="28"/>
        </w:rPr>
        <w:t>чудові</w:t>
      </w:r>
      <w:proofErr w:type="spellEnd"/>
      <w:r w:rsidR="00686F1C" w:rsidRPr="009A1E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86F1C" w:rsidRPr="009A1E72">
        <w:rPr>
          <w:rFonts w:ascii="Times New Roman" w:hAnsi="Times New Roman" w:cs="Times New Roman"/>
          <w:color w:val="000000"/>
          <w:sz w:val="28"/>
          <w:szCs w:val="28"/>
        </w:rPr>
        <w:t>романси</w:t>
      </w:r>
      <w:proofErr w:type="spellEnd"/>
      <w:r w:rsidR="00686F1C" w:rsidRPr="009A1E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86F1C" w:rsidRPr="009A1E72">
        <w:rPr>
          <w:rFonts w:ascii="Times New Roman" w:hAnsi="Times New Roman" w:cs="Times New Roman"/>
          <w:sz w:val="28"/>
          <w:szCs w:val="28"/>
        </w:rPr>
        <w:t>Чайковського</w:t>
      </w:r>
      <w:proofErr w:type="spellEnd"/>
      <w:r w:rsidR="00686F1C" w:rsidRPr="009A1E72">
        <w:rPr>
          <w:rFonts w:ascii="Times New Roman" w:hAnsi="Times New Roman" w:cs="Times New Roman"/>
          <w:sz w:val="28"/>
          <w:szCs w:val="28"/>
        </w:rPr>
        <w:t>,</w:t>
      </w:r>
      <w:r w:rsidR="00686F1C" w:rsidRPr="009A1E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702B4" w:rsidRPr="009A1E72">
        <w:rPr>
          <w:rFonts w:ascii="Times New Roman" w:hAnsi="Times New Roman" w:cs="Times New Roman"/>
          <w:sz w:val="28"/>
          <w:szCs w:val="28"/>
        </w:rPr>
        <w:t>Гл</w:t>
      </w:r>
      <w:proofErr w:type="spellEnd"/>
      <w:r w:rsidR="009702B4" w:rsidRPr="009A1E72"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="002615D5" w:rsidRPr="009A1E72">
        <w:rPr>
          <w:rFonts w:ascii="Times New Roman" w:hAnsi="Times New Roman" w:cs="Times New Roman"/>
          <w:sz w:val="28"/>
          <w:szCs w:val="28"/>
        </w:rPr>
        <w:t>нк</w:t>
      </w:r>
      <w:r w:rsidR="00686F1C" w:rsidRPr="009A1E72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686F1C" w:rsidRPr="009A1E72">
        <w:rPr>
          <w:rFonts w:ascii="Times New Roman" w:hAnsi="Times New Roman" w:cs="Times New Roman"/>
          <w:sz w:val="28"/>
          <w:szCs w:val="28"/>
        </w:rPr>
        <w:t>,</w:t>
      </w:r>
      <w:r w:rsidR="002615D5" w:rsidRPr="009A1E72">
        <w:rPr>
          <w:rFonts w:ascii="Times New Roman" w:hAnsi="Times New Roman" w:cs="Times New Roman"/>
          <w:sz w:val="28"/>
          <w:szCs w:val="28"/>
          <w:lang w:val="uk-UA"/>
        </w:rPr>
        <w:t xml:space="preserve"> Булахова</w:t>
      </w:r>
      <w:r w:rsidR="002615D5" w:rsidRPr="009A1E72">
        <w:rPr>
          <w:rFonts w:ascii="Times New Roman" w:hAnsi="Times New Roman" w:cs="Times New Roman"/>
          <w:sz w:val="28"/>
          <w:szCs w:val="28"/>
        </w:rPr>
        <w:t>,</w:t>
      </w:r>
      <w:r w:rsidR="002615D5" w:rsidRPr="009A1E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615D5" w:rsidRPr="009A1E72">
        <w:rPr>
          <w:rFonts w:ascii="Times New Roman" w:hAnsi="Times New Roman" w:cs="Times New Roman"/>
          <w:sz w:val="28"/>
          <w:szCs w:val="28"/>
        </w:rPr>
        <w:t>Д</w:t>
      </w:r>
      <w:r w:rsidR="009702B4" w:rsidRPr="009A1E72">
        <w:rPr>
          <w:rFonts w:ascii="Times New Roman" w:hAnsi="Times New Roman" w:cs="Times New Roman"/>
          <w:sz w:val="28"/>
          <w:szCs w:val="28"/>
        </w:rPr>
        <w:t>аргомижського</w:t>
      </w:r>
      <w:proofErr w:type="spellEnd"/>
      <w:r w:rsidR="009702B4" w:rsidRPr="009A1E7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615D5" w:rsidRPr="009A1E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15D5" w:rsidRPr="009A1E72">
        <w:rPr>
          <w:rFonts w:ascii="Times New Roman" w:hAnsi="Times New Roman" w:cs="Times New Roman"/>
          <w:sz w:val="28"/>
          <w:szCs w:val="28"/>
        </w:rPr>
        <w:t>Лисенка,</w:t>
      </w:r>
      <w:r w:rsidR="002615D5" w:rsidRPr="009A1E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15D5" w:rsidRPr="009A1E72">
        <w:rPr>
          <w:rFonts w:ascii="Times New Roman" w:hAnsi="Times New Roman" w:cs="Times New Roman"/>
          <w:sz w:val="28"/>
          <w:szCs w:val="28"/>
        </w:rPr>
        <w:t>Стеценка,</w:t>
      </w:r>
      <w:r w:rsidR="002615D5" w:rsidRPr="009A1E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615D5" w:rsidRPr="009A1E72">
        <w:rPr>
          <w:rFonts w:ascii="Times New Roman" w:hAnsi="Times New Roman" w:cs="Times New Roman"/>
          <w:sz w:val="28"/>
          <w:szCs w:val="28"/>
        </w:rPr>
        <w:t>Степового</w:t>
      </w:r>
      <w:proofErr w:type="spellEnd"/>
      <w:r w:rsidR="009702B4" w:rsidRPr="009A1E72">
        <w:rPr>
          <w:rFonts w:ascii="Times New Roman" w:hAnsi="Times New Roman" w:cs="Times New Roman"/>
          <w:sz w:val="28"/>
          <w:szCs w:val="28"/>
          <w:lang w:val="uk-UA"/>
        </w:rPr>
        <w:t xml:space="preserve"> та інших.</w:t>
      </w:r>
    </w:p>
    <w:p w:rsidR="004556E4" w:rsidRDefault="0020165E" w:rsidP="009A1E72">
      <w:pPr>
        <w:pStyle w:val="a4"/>
        <w:spacing w:before="0" w:beforeAutospacing="0" w:after="150" w:afterAutospacing="0" w:line="360" w:lineRule="auto"/>
        <w:jc w:val="both"/>
        <w:rPr>
          <w:bCs/>
          <w:sz w:val="28"/>
          <w:szCs w:val="28"/>
          <w:lang w:val="uk-UA"/>
        </w:rPr>
      </w:pPr>
      <w:r w:rsidRPr="00761096">
        <w:rPr>
          <w:b/>
          <w:sz w:val="28"/>
          <w:szCs w:val="28"/>
          <w:lang w:val="uk-UA"/>
        </w:rPr>
        <w:t xml:space="preserve">Ведучий </w:t>
      </w:r>
      <w:r w:rsidR="000C6101" w:rsidRPr="00761096">
        <w:rPr>
          <w:b/>
          <w:sz w:val="28"/>
          <w:szCs w:val="28"/>
          <w:lang w:val="uk-UA"/>
        </w:rPr>
        <w:t>2.</w:t>
      </w:r>
      <w:r w:rsidR="000C6101">
        <w:rPr>
          <w:sz w:val="28"/>
          <w:szCs w:val="28"/>
          <w:lang w:val="uk-UA"/>
        </w:rPr>
        <w:t xml:space="preserve"> </w:t>
      </w:r>
      <w:r w:rsidR="00750035" w:rsidRPr="00750035">
        <w:rPr>
          <w:bCs/>
          <w:sz w:val="28"/>
          <w:szCs w:val="28"/>
          <w:lang w:val="uk-UA"/>
        </w:rPr>
        <w:t>Романси ХІХ і перших десятиліть ХХ століття і сьогодні близькі та зрозумілі нам так, як колись були близькі і зрозумілі людям минулого століття.</w:t>
      </w:r>
    </w:p>
    <w:p w:rsidR="00C0060E" w:rsidRPr="00C0060E" w:rsidRDefault="00C0060E" w:rsidP="009A1E72">
      <w:pPr>
        <w:pStyle w:val="a4"/>
        <w:spacing w:before="0" w:beforeAutospacing="0" w:after="150" w:afterAutospacing="0" w:line="360" w:lineRule="auto"/>
        <w:jc w:val="both"/>
        <w:rPr>
          <w:b/>
          <w:sz w:val="28"/>
          <w:szCs w:val="28"/>
          <w:lang w:val="uk-UA"/>
        </w:rPr>
      </w:pPr>
      <w:r w:rsidRPr="00C0060E">
        <w:rPr>
          <w:b/>
          <w:bCs/>
          <w:sz w:val="28"/>
          <w:szCs w:val="28"/>
          <w:lang w:val="uk-UA"/>
        </w:rPr>
        <w:t>Слайд 5</w:t>
      </w:r>
    </w:p>
    <w:p w:rsidR="002461BB" w:rsidRPr="002461BB" w:rsidRDefault="0020165E" w:rsidP="009A1E7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610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Ведучий </w:t>
      </w:r>
      <w:r w:rsidR="000C6101" w:rsidRPr="007610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 w:rsidR="000C6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Романс</w:t>
      </w:r>
      <w:proofErr w:type="gram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2461BB" w:rsidRPr="002461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нього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 тема –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кохання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Усе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інше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смерть,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вічність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час, доля</w:t>
      </w:r>
      <w:r w:rsidR="002461BB" w:rsidRPr="002461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удари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самотність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і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розчарування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тільки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тій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мі</w:t>
      </w:r>
      <w:proofErr w:type="gram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якій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</w:t>
      </w:r>
      <w:r w:rsidR="0007709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07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7709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категорії</w:t>
      </w:r>
      <w:proofErr w:type="spellEnd"/>
      <w:r w:rsidR="0007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7709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людського</w:t>
      </w:r>
      <w:proofErr w:type="spellEnd"/>
      <w:r w:rsidR="0007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77092">
        <w:rPr>
          <w:rFonts w:ascii="Times New Roman" w:eastAsia="Times New Roman" w:hAnsi="Times New Roman" w:cs="Times New Roman"/>
          <w:sz w:val="28"/>
          <w:szCs w:val="28"/>
          <w:lang w:eastAsia="ru-RU"/>
        </w:rPr>
        <w:t>буття</w:t>
      </w:r>
      <w:proofErr w:type="spellEnd"/>
      <w:r w:rsidR="000770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770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</w:t>
      </w:r>
      <w:r w:rsidR="00077092" w:rsidRPr="00077092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язані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цією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головною і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єдиною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темою. </w:t>
      </w:r>
      <w:proofErr w:type="spellStart"/>
      <w:proofErr w:type="gram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ілка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романсових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годинників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ходить по колу,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відміченому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моментами «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історії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кохання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461BB" w:rsidRDefault="002F47FC" w:rsidP="009A1E7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Ведучий</w:t>
      </w:r>
      <w:r w:rsidR="0020165E"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C6101"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0C6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Примарне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щастя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землі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незрівнянно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більше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любовних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томлінь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спогадів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Ностальгічне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прагнення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потрапити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повернутися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«чужий край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незнайомого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щастя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близьке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зрозуміле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багатьом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слухачам. У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приваблива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чарівність</w:t>
      </w:r>
      <w:proofErr w:type="spellEnd"/>
      <w:r w:rsidR="002461BB" w:rsidRPr="002461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романсу.</w:t>
      </w:r>
    </w:p>
    <w:p w:rsidR="00DD3D82" w:rsidRDefault="00C36FCE" w:rsidP="009A1E72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36F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 6</w:t>
      </w:r>
    </w:p>
    <w:p w:rsidR="002461BB" w:rsidRPr="00DD3D82" w:rsidRDefault="002461BB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10A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Звучить романс </w:t>
      </w:r>
      <w:r w:rsidRPr="001E10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proofErr w:type="spellStart"/>
      <w:r w:rsidRPr="001E10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Кохання</w:t>
      </w:r>
      <w:proofErr w:type="spellEnd"/>
      <w:r w:rsidRPr="001E10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proofErr w:type="spellStart"/>
      <w:r w:rsidRPr="001E10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чарівна</w:t>
      </w:r>
      <w:proofErr w:type="spellEnd"/>
      <w:r w:rsidRPr="001E10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1E10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країна</w:t>
      </w:r>
      <w:proofErr w:type="spellEnd"/>
      <w:r w:rsidRPr="001E10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 </w:t>
      </w:r>
      <w:proofErr w:type="spellStart"/>
      <w:r w:rsidRPr="001E10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А.Петров</w:t>
      </w:r>
      <w:proofErr w:type="spellEnd"/>
      <w:r w:rsidRPr="001E10A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</w:t>
      </w:r>
      <w:r w:rsidRPr="001E10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proofErr w:type="spellStart"/>
      <w:r w:rsidRPr="001E10A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Є.Рязанов</w:t>
      </w:r>
      <w:proofErr w:type="spellEnd"/>
      <w:r w:rsidRPr="001E10A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</w:t>
      </w:r>
    </w:p>
    <w:p w:rsidR="001E10AB" w:rsidRPr="00DD3D82" w:rsidRDefault="0054750B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hyperlink r:id="rId9" w:history="1">
        <w:r w:rsidR="00DD3D82" w:rsidRPr="00DD3D82">
          <w:rPr>
            <w:rStyle w:val="a3"/>
            <w:rFonts w:ascii="Times New Roman" w:eastAsia="Times New Roman" w:hAnsi="Times New Roman" w:cs="Times New Roman"/>
            <w:i/>
            <w:color w:val="auto"/>
            <w:sz w:val="28"/>
            <w:szCs w:val="28"/>
            <w:lang w:val="uk-UA" w:eastAsia="ru-RU"/>
          </w:rPr>
          <w:t>https://www.youtube.com/watch?v=Gjfugbsg9jA</w:t>
        </w:r>
      </w:hyperlink>
    </w:p>
    <w:p w:rsidR="00DD3D82" w:rsidRPr="00DD3D82" w:rsidRDefault="00DD3D82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2F47FC" w:rsidRDefault="002F47FC" w:rsidP="009A1E7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Ведучий </w:t>
      </w:r>
      <w:r w:rsidR="00761096"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13E9E" w:rsidRPr="002F4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Російський ром</w:t>
      </w:r>
      <w:r w:rsidR="00286A2D" w:rsidRPr="002F4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анс живився літературними джерелами</w:t>
      </w:r>
      <w:r w:rsidR="00E13E9E" w:rsidRPr="002F4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своєї епохи.   Благодатним грунтом для цього була поезія багатьох відомих поетів, таких, як Олександр Пушкін, Михайло Лермонтов, Федір Тютчев, Опанас Фет, Євгеній Баратинський.   У основу багатьох романсів лягли історії великої любові.</w:t>
      </w:r>
    </w:p>
    <w:p w:rsidR="00A90D59" w:rsidRPr="002F47FC" w:rsidRDefault="00A90D59" w:rsidP="009A1E7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0D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90D5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</w:p>
    <w:p w:rsidR="005D53BE" w:rsidRPr="009702B4" w:rsidRDefault="00761096" w:rsidP="009A1E72">
      <w:pPr>
        <w:pStyle w:val="a4"/>
        <w:spacing w:before="0" w:beforeAutospacing="0" w:after="150" w:afterAutospacing="0" w:line="360" w:lineRule="auto"/>
        <w:jc w:val="both"/>
        <w:rPr>
          <w:color w:val="FF0000"/>
          <w:sz w:val="28"/>
          <w:szCs w:val="28"/>
          <w:lang w:val="uk-UA"/>
        </w:rPr>
      </w:pPr>
      <w:r w:rsidRPr="002F47FC">
        <w:rPr>
          <w:b/>
          <w:sz w:val="28"/>
          <w:szCs w:val="28"/>
          <w:lang w:val="uk-UA"/>
        </w:rPr>
        <w:t xml:space="preserve">Ведучий </w:t>
      </w:r>
      <w:r w:rsidR="000C6101" w:rsidRPr="002F47FC">
        <w:rPr>
          <w:b/>
          <w:sz w:val="28"/>
          <w:szCs w:val="28"/>
          <w:lang w:val="uk-UA"/>
        </w:rPr>
        <w:t>2.</w:t>
      </w:r>
      <w:r w:rsidR="000C6101">
        <w:rPr>
          <w:sz w:val="28"/>
          <w:szCs w:val="28"/>
          <w:lang w:val="uk-UA"/>
        </w:rPr>
        <w:t xml:space="preserve"> </w:t>
      </w:r>
      <w:r w:rsidR="005D53BE" w:rsidRPr="009702B4">
        <w:rPr>
          <w:sz w:val="28"/>
          <w:szCs w:val="28"/>
          <w:lang w:val="uk-UA"/>
        </w:rPr>
        <w:t xml:space="preserve">Якщо запитати, який романс є одним  із найзнаменитіших, відповідь буде майже одностайною : «Я помню чудное мгновенье»  Михайла </w:t>
      </w:r>
      <w:r w:rsidR="005D53BE" w:rsidRPr="009702B4">
        <w:rPr>
          <w:sz w:val="28"/>
          <w:szCs w:val="28"/>
          <w:lang w:val="uk-UA"/>
        </w:rPr>
        <w:lastRenderedPageBreak/>
        <w:t>Глінки на вірші Олександра Пушкіна. Всім відомо, що вірші Пушкіна були присвячені Анні Керн. Але не всі знають, що музика романсу відображає історію кохання композитора до дочки Анни Петрівни – Катерини.</w:t>
      </w:r>
    </w:p>
    <w:p w:rsidR="005D53BE" w:rsidRPr="000C6101" w:rsidRDefault="00761096" w:rsidP="009A1E72">
      <w:pPr>
        <w:spacing w:line="36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  <w:r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Ведучий </w:t>
      </w:r>
      <w:r w:rsidR="000C6101"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 w:rsidR="000C6101" w:rsidRPr="000C6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</w:t>
      </w:r>
      <w:proofErr w:type="spellStart"/>
      <w:r w:rsidR="005D53BE" w:rsidRPr="000C61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кось</w:t>
      </w:r>
      <w:proofErr w:type="spellEnd"/>
      <w:r w:rsidR="005D53BE" w:rsidRPr="000C6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</w:t>
      </w:r>
      <w:proofErr w:type="spellStart"/>
      <w:r w:rsidR="005D53BE" w:rsidRPr="000C6101">
        <w:rPr>
          <w:rFonts w:ascii="Times New Roman" w:eastAsia="Times New Roman" w:hAnsi="Times New Roman" w:cs="Times New Roman"/>
          <w:sz w:val="28"/>
          <w:szCs w:val="28"/>
          <w:lang w:eastAsia="ru-RU"/>
        </w:rPr>
        <w:t>Глінка</w:t>
      </w:r>
      <w:proofErr w:type="spellEnd"/>
      <w:r w:rsidR="005D53BE" w:rsidRPr="000C6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D53BE" w:rsidRPr="000C610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зайшовши</w:t>
      </w:r>
      <w:proofErr w:type="spellEnd"/>
      <w:r w:rsidR="005D53BE" w:rsidRPr="000C6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D53BE" w:rsidRPr="000C6101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5D53BE" w:rsidRPr="000C6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0C61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родичів</w:t>
      </w:r>
      <w:proofErr w:type="spellEnd"/>
      <w:r w:rsidR="005D53BE" w:rsidRPr="000C6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D53BE" w:rsidRPr="000C610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5D53BE" w:rsidRPr="000C6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 в Смольному </w:t>
      </w:r>
      <w:proofErr w:type="spellStart"/>
      <w:r w:rsidR="005D53BE" w:rsidRPr="000C6101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інституті</w:t>
      </w:r>
      <w:proofErr w:type="spellEnd"/>
      <w:r w:rsidR="005D53BE" w:rsidRPr="000C6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D4B5C" w:rsidRPr="000C6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перше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побачи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Катерину Керн. </w:t>
      </w:r>
      <w:r w:rsidR="00AD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41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D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Катерина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спочатку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вчилася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Смольному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інституті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потім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залишилась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там </w:t>
      </w:r>
      <w:r w:rsidR="00AD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класною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дамою</w:t>
      </w:r>
      <w:r w:rsidR="00AD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66CC"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  <w:t xml:space="preserve">  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Вона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чудово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знала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музику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дивно </w:t>
      </w:r>
      <w:proofErr w:type="gram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тонкої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глибокої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натури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66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Юний композитор закохався. </w:t>
      </w:r>
      <w:r w:rsidR="005D53BE" w:rsidRPr="001409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666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5D53BE" w:rsidRPr="001409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Невдовзі почуття мої були повністю розділені милою Катериною Єрмолаєвою, 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5D53BE" w:rsidRPr="001409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згадував Глінка, 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5D53BE" w:rsidRPr="001409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побачення з нею ставали радіснішими».</w:t>
      </w:r>
      <w:r w:rsidR="000C6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53BE" w:rsidRPr="000C6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Молоді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люди дихали «солодким повітрям кохання», але «виробить щастя» їм не вдалося</w:t>
      </w:r>
      <w:r w:rsidR="005D53BE" w:rsidRPr="005D53B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.</w:t>
      </w:r>
      <w:r w:rsidR="005D53BE" w:rsidRPr="000C6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Дівчина тяжко</w:t>
      </w:r>
      <w:r w:rsidR="003D4B5C" w:rsidRPr="000C6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захворіла. Підозрювали чахотку</w:t>
      </w:r>
      <w:r w:rsidR="00AD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D53BE" w:rsidRPr="000C6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Глінка мріяв поїхати</w:t>
      </w:r>
      <w:r w:rsidR="00C666C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разом</w:t>
      </w:r>
      <w:r w:rsidR="005D53BE" w:rsidRPr="000C6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нею в теплі краї</w:t>
      </w:r>
      <w:r w:rsidR="009702B4" w:rsidRPr="000C6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лікувати її</w:t>
      </w:r>
      <w:r w:rsidR="0097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але п</w:t>
      </w:r>
      <w:r w:rsidR="005D53BE" w:rsidRPr="000C6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ланам цим, з різ</w:t>
      </w:r>
      <w:r w:rsidR="009702B4" w:rsidRPr="000C6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9702B4" w:rsidRPr="00E879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причин, не судилося збутися</w:t>
      </w:r>
      <w:r w:rsidR="009702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Вони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9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розлучились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назавжди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53BE" w:rsidRPr="00AD4545" w:rsidRDefault="00761096" w:rsidP="009A1E7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Ведучий </w:t>
      </w:r>
      <w:r w:rsidR="000C6101"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</w:t>
      </w:r>
      <w:r w:rsidR="000C6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залиши</w:t>
      </w:r>
      <w:r w:rsidR="003D4B5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</w:t>
      </w:r>
      <w:proofErr w:type="spellEnd"/>
      <w:r w:rsidR="003D4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D4B5C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чудовий</w:t>
      </w:r>
      <w:proofErr w:type="spellEnd"/>
      <w:r w:rsidR="003D4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романс як не</w:t>
      </w:r>
      <w:r w:rsidR="003D4B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тлін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пам’ятник</w:t>
      </w:r>
      <w:proofErr w:type="spellEnd"/>
      <w:proofErr w:type="gram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вибудований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4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композитором </w:t>
      </w:r>
      <w:proofErr w:type="spellStart"/>
      <w:r w:rsidR="003D4B5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своїй</w:t>
      </w:r>
      <w:proofErr w:type="spellEnd"/>
      <w:r w:rsidR="003D4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D4B5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коханій</w:t>
      </w:r>
      <w:proofErr w:type="spellEnd"/>
      <w:r w:rsidR="003D4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D4B5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</w:t>
      </w:r>
      <w:r w:rsidR="00C666CC" w:rsidRPr="00C666C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ятник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часи</w:t>
      </w:r>
      <w:proofErr w:type="spellEnd"/>
      <w:r w:rsidR="00AD45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славу «чудного мгновенья»</w:t>
      </w:r>
      <w:r w:rsidR="00AD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 послання всім люблячим у вічність.</w:t>
      </w:r>
    </w:p>
    <w:p w:rsidR="004556E4" w:rsidRPr="006E5CE6" w:rsidRDefault="004556E4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E5C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Звучить романс </w:t>
      </w:r>
      <w:r w:rsidRPr="006E5C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«Я помню чудное мгновенье». М.</w:t>
      </w:r>
      <w:r w:rsidRPr="006E5C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proofErr w:type="spellStart"/>
      <w:r w:rsidRPr="006E5C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Глінк</w:t>
      </w:r>
      <w:proofErr w:type="spellEnd"/>
      <w:r w:rsidRPr="006E5C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и</w:t>
      </w:r>
      <w:r w:rsidRPr="006E5C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А. </w:t>
      </w:r>
      <w:proofErr w:type="spellStart"/>
      <w:r w:rsidRPr="006E5C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Пушкі</w:t>
      </w:r>
      <w:proofErr w:type="gramStart"/>
      <w:r w:rsidRPr="006E5C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</w:t>
      </w:r>
      <w:proofErr w:type="spellEnd"/>
      <w:r w:rsidRPr="006E5C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</w:t>
      </w:r>
      <w:proofErr w:type="gramEnd"/>
    </w:p>
    <w:p w:rsidR="009A1E72" w:rsidRDefault="0054750B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hyperlink r:id="rId10" w:history="1">
        <w:r w:rsidR="00EA224B" w:rsidRPr="00EA224B">
          <w:rPr>
            <w:rStyle w:val="a3"/>
            <w:rFonts w:ascii="Times New Roman" w:eastAsia="Times New Roman" w:hAnsi="Times New Roman" w:cs="Times New Roman"/>
            <w:i/>
            <w:color w:val="auto"/>
            <w:sz w:val="28"/>
            <w:szCs w:val="28"/>
            <w:lang w:val="uk-UA" w:eastAsia="ru-RU"/>
          </w:rPr>
          <w:t>https://www.youtube.com/watch?v=pIqefJTSlnw</w:t>
        </w:r>
      </w:hyperlink>
    </w:p>
    <w:p w:rsidR="009A1E72" w:rsidRDefault="009A1E72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2F47FC" w:rsidRPr="009A1E72" w:rsidRDefault="00EA224B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EA224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 8</w:t>
      </w:r>
    </w:p>
    <w:p w:rsidR="009A1E72" w:rsidRDefault="009A1E72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27007" w:rsidRPr="002F47FC" w:rsidRDefault="00761096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Ведучий </w:t>
      </w:r>
      <w:r w:rsidR="000C6101"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="00FE021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7007" w:rsidRPr="009B62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встретил вас – и все былое</w:t>
      </w:r>
    </w:p>
    <w:p w:rsidR="00027007" w:rsidRPr="009B620E" w:rsidRDefault="000C6101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2F4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7007" w:rsidRPr="009B62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отжившем сердце ожило;</w:t>
      </w:r>
    </w:p>
    <w:p w:rsidR="00027007" w:rsidRPr="009B620E" w:rsidRDefault="000C6101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2F4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7007" w:rsidRPr="009B62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 вспомнил время золотое – </w:t>
      </w:r>
    </w:p>
    <w:p w:rsidR="002F47FC" w:rsidRDefault="000C6101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F47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7007" w:rsidRPr="009B62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сердцу стало так тепло…</w:t>
      </w:r>
    </w:p>
    <w:p w:rsidR="009A1E72" w:rsidRDefault="009A1E72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7007" w:rsidRPr="009B620E" w:rsidRDefault="00761096" w:rsidP="009A1E7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Ведучий </w:t>
      </w:r>
      <w:r w:rsidR="000C6101"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="00027007" w:rsidRPr="009B62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Мало  хто зараз не знає цих чудових рядків Ф. Тютчева про кохання, які тепер частіше співаються, ніж декламуються. Можна припустити,що поет почав писати їх у своїй душі ще в цвітучій юності, а закінчив уже  в похилому віці, майже  півстоліття тому. Але й на початку  зародження цих рядків,  і тоді, коли вірш було закінчено, Тютчевим володіло одне і те ж почуття, яке він бережно ніс в собі стільки років і в якому не </w:t>
      </w:r>
      <w:r w:rsidR="00027007" w:rsidRPr="009B62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побоявся зізнатись в кінці  життя. І звернене це почуття було до Амалії  Крюденер.</w:t>
      </w:r>
    </w:p>
    <w:p w:rsidR="00027007" w:rsidRPr="009B620E" w:rsidRDefault="00761096" w:rsidP="009A1E7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Ведучий </w:t>
      </w:r>
      <w:r w:rsidR="000C6101"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 w:rsid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27007" w:rsidRPr="009B62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Вони познайомились у  другій половині 1823 року, коли позаштатний чиновник російської дипломатичної місії в Мюнхені двадцятирічний Федір Тютчев, засвоївши свої небагаточисленні  обов”язки, став з’являтися в світському товаристві. На 5 років молодшою від нього була графиня  Амалія Лерхенфельд. Взаємне захоплення вони відчули з перших зустрічей. Набравшись сміливості, Федір намірився просити руки Амалії, але простий російський дворянин видався  її батькам не дуже вигідною парою для їх дочки, і вони віддали перевагу барону Крюденеру, першому  секретарю  російського посольства в Мюнхені.</w:t>
      </w:r>
    </w:p>
    <w:p w:rsidR="00027007" w:rsidRPr="009B620E" w:rsidRDefault="00761096" w:rsidP="009A1E7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Ведучий </w:t>
      </w:r>
      <w:r w:rsidR="000C6101"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</w:t>
      </w:r>
      <w:r w:rsidR="000C61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7007" w:rsidRPr="009B62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своєму довгому житті вони зустрічалися нечасто, і тим дорожчими і радіснішими були для них ці зустрічі. У липні 1870 року Федір Іванович лікувався в Карлсбаді. У  цей час сюди на цілющі води з”їжджалася європейська і російська знать, у числі якої виявилась і Амалія з чоловіком. Прогулянки з пристарілою графинею, яка ще зберегла свою привабливість, надихнули поета на одну з найкращих поезій. 26 липня, повернувшись в готель після прогулянки, він на одному диханні написав свій вірш «Освідчення», який нам більне відомий як романс «Я встретил вас».</w:t>
      </w:r>
    </w:p>
    <w:p w:rsidR="00027007" w:rsidRDefault="00027007" w:rsidP="009A1E7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i/>
          <w:color w:val="auto"/>
          <w:sz w:val="28"/>
          <w:szCs w:val="28"/>
          <w:lang w:val="uk-UA" w:eastAsia="ru-RU"/>
        </w:rPr>
      </w:pPr>
      <w:r w:rsidRPr="006E5C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Звучить романс «Я встретил вас» Л.Малашкіна – Ф.Тютчева.</w:t>
      </w:r>
      <w:r w:rsidR="009120A7" w:rsidRPr="006E5CE6">
        <w:rPr>
          <w:i/>
        </w:rPr>
        <w:t xml:space="preserve"> </w:t>
      </w:r>
      <w:hyperlink r:id="rId11" w:history="1">
        <w:r w:rsidR="0044326A" w:rsidRPr="006E5CE6">
          <w:rPr>
            <w:rStyle w:val="a3"/>
            <w:rFonts w:ascii="Times New Roman" w:eastAsia="Times New Roman" w:hAnsi="Times New Roman" w:cs="Times New Roman"/>
            <w:i/>
            <w:color w:val="auto"/>
            <w:sz w:val="28"/>
            <w:szCs w:val="28"/>
            <w:lang w:val="uk-UA" w:eastAsia="ru-RU"/>
          </w:rPr>
          <w:t>https://www.youtube.com/watch?v=fV9T_UGI4to</w:t>
        </w:r>
      </w:hyperlink>
    </w:p>
    <w:p w:rsidR="009A1E72" w:rsidRDefault="009A1E72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034B8" w:rsidRDefault="005034B8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034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 9</w:t>
      </w:r>
    </w:p>
    <w:p w:rsidR="009A1E72" w:rsidRPr="005034B8" w:rsidRDefault="009A1E72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53BE" w:rsidRPr="006E5CE6" w:rsidRDefault="00761096" w:rsidP="009A1E72">
      <w:pPr>
        <w:spacing w:line="36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val="uk-UA" w:eastAsia="ru-RU"/>
        </w:rPr>
      </w:pPr>
      <w:r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Ведучий</w:t>
      </w:r>
      <w:r w:rsidR="0044326A" w:rsidRPr="002F47F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0C6101"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</w:t>
      </w:r>
      <w:r w:rsidR="00555BB2" w:rsidRPr="007610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53BE" w:rsidRP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Бувають вірші-пророкування. Один із них – </w:t>
      </w:r>
      <w:r w:rsidR="00CE7F7D" w:rsidRP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вірш Івана Тургенєва «В дорозі»</w:t>
      </w:r>
      <w:r w:rsidR="00CE7F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який</w:t>
      </w:r>
      <w:r w:rsidR="00CE7F7D" w:rsidRP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сприймався як відображення кохання </w:t>
      </w:r>
      <w:r w:rsidR="00CE7F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поет</w:t>
      </w:r>
      <w:r w:rsid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CE7F7D" w:rsidRP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Поліни Віардо.</w:t>
      </w:r>
    </w:p>
    <w:p w:rsidR="005D53BE" w:rsidRPr="009B620E" w:rsidRDefault="005D53BE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20E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 туманное, утро седое,</w:t>
      </w:r>
    </w:p>
    <w:p w:rsidR="005D53BE" w:rsidRPr="009B620E" w:rsidRDefault="005D53BE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20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Нивы печальные, снегом покрытые.</w:t>
      </w:r>
    </w:p>
    <w:p w:rsidR="005D53BE" w:rsidRPr="009B620E" w:rsidRDefault="005D53BE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20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Нехотя вспомнишь и время былое,</w:t>
      </w:r>
    </w:p>
    <w:p w:rsidR="005D53BE" w:rsidRDefault="005D53BE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20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Вспомнишь и лица, давно позабытые…</w:t>
      </w:r>
    </w:p>
    <w:p w:rsidR="009A1E72" w:rsidRPr="009B620E" w:rsidRDefault="009A1E72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D44" w:rsidRDefault="00761096" w:rsidP="009A1E7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Ведучий </w:t>
      </w:r>
      <w:r w:rsidR="001F1D44"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2.</w:t>
      </w:r>
      <w:r w:rsidR="001F1D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ід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віршем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стоїть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дата: листопад 1843 року. </w:t>
      </w:r>
      <w:r w:rsidR="00057C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Дійсно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вони</w:t>
      </w:r>
      <w:proofErr w:type="gram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вперше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зустрілися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Петербурзі</w:t>
      </w:r>
      <w:proofErr w:type="spellEnd"/>
      <w:r w:rsidR="00CE7F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листопаді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1843 року.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Поліна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була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однією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найчудовіших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жінок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століття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Велика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співачка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розумна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і </w:t>
      </w:r>
      <w:proofErr w:type="spellStart"/>
      <w:proofErr w:type="gram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ізнобічно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обдарована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409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багатьох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стала в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якомусь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розумінні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</w:t>
      </w:r>
      <w:r w:rsidR="0062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волом </w:t>
      </w:r>
      <w:proofErr w:type="spellStart"/>
      <w:r w:rsidR="00622534">
        <w:rPr>
          <w:rFonts w:ascii="Times New Roman" w:eastAsia="Times New Roman" w:hAnsi="Times New Roman" w:cs="Times New Roman"/>
          <w:sz w:val="28"/>
          <w:szCs w:val="28"/>
          <w:lang w:eastAsia="ru-RU"/>
        </w:rPr>
        <w:t>жіночого</w:t>
      </w:r>
      <w:proofErr w:type="spellEnd"/>
      <w:r w:rsidR="0062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22534">
        <w:rPr>
          <w:rFonts w:ascii="Times New Roman" w:eastAsia="Times New Roman" w:hAnsi="Times New Roman" w:cs="Times New Roman"/>
          <w:sz w:val="28"/>
          <w:szCs w:val="28"/>
          <w:lang w:eastAsia="ru-RU"/>
        </w:rPr>
        <w:t>ідеалу</w:t>
      </w:r>
      <w:proofErr w:type="spellEnd"/>
      <w:r w:rsidR="001409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225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25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Вона с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півала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майже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всіх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європейських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столицях</w:t>
      </w:r>
      <w:proofErr w:type="spellEnd"/>
      <w:r w:rsidR="006225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Багато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поетів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присвячували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їй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вірші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Кожного разу вона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їхала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proofErr w:type="gram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осії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осипана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дорогоцінними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подарунками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Але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дорожчим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усіх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нагород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подарунків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кохання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Тургенєва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25D1" w:rsidRPr="007F25D1" w:rsidRDefault="00761096" w:rsidP="009A1E7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Ведучий </w:t>
      </w:r>
      <w:r w:rsidR="001F1D44"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</w:t>
      </w:r>
      <w:r w:rsidR="001F1D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Листи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Тургенєва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proofErr w:type="gram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іардо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чудовий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роман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кохання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тривав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D4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Протягом </w:t>
      </w:r>
      <w:r w:rsidR="007F25D1" w:rsidRP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великого роману, душа Тургенєва пройнята сумом і гіркотою. Він подорожує</w:t>
      </w:r>
      <w:r w:rsid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співачкою</w:t>
      </w:r>
      <w:r w:rsidR="007F25D1" w:rsidRP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Європі,  </w:t>
      </w:r>
      <w:r w:rsid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але </w:t>
      </w:r>
      <w:r w:rsidR="007F25D1" w:rsidRP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йому не судилося </w:t>
      </w:r>
      <w:r w:rsid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2A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2A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7F25D1" w:rsidRP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творити с</w:t>
      </w:r>
      <w:r w:rsid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ім'ю і сумний туман пронизує все</w:t>
      </w:r>
      <w:r w:rsidR="007F25D1" w:rsidRP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його життя. Справді дивно, як ці вірші, ровесники знайомства, відбили </w:t>
      </w:r>
      <w:r w:rsid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F25D1" w:rsidRP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майбутнє </w:t>
      </w:r>
      <w:r w:rsid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</w:t>
      </w:r>
      <w:r w:rsidR="007F25D1" w:rsidRP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настрій письменника.</w:t>
      </w:r>
    </w:p>
    <w:p w:rsidR="007F25D1" w:rsidRPr="007F25D1" w:rsidRDefault="007F25D1" w:rsidP="009A1E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Згадаєш розлуку з дивною усмішкою</w:t>
      </w:r>
    </w:p>
    <w:p w:rsidR="007F25D1" w:rsidRPr="007F25D1" w:rsidRDefault="007F25D1" w:rsidP="009A1E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Багато згадаєш рідне, далеке,</w:t>
      </w:r>
    </w:p>
    <w:p w:rsidR="007F25D1" w:rsidRPr="007F25D1" w:rsidRDefault="007F25D1" w:rsidP="009A1E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Слухаючи гуркіт коліс безупинний,</w:t>
      </w:r>
    </w:p>
    <w:p w:rsidR="009A1E72" w:rsidRDefault="007F25D1" w:rsidP="009A1E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25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Дивлячись задумливо в небо високе.</w:t>
      </w:r>
    </w:p>
    <w:p w:rsidR="009A1E72" w:rsidRDefault="009A1E72" w:rsidP="009A1E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53BE" w:rsidRDefault="00761096" w:rsidP="009A1E72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Ведучий </w:t>
      </w:r>
      <w:r w:rsidR="001F1D44" w:rsidRPr="002F47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4.</w:t>
      </w:r>
      <w:r w:rsidR="001F1D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Поліна</w:t>
      </w:r>
      <w:proofErr w:type="spellEnd"/>
      <w:proofErr w:type="gram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іардо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пережила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Тургенєва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двадцять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померла в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глибокій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старості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1910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останні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вона особливо любила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згадувати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перші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зустрічі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Тургенєв</w:t>
      </w:r>
      <w:r w:rsidR="007F25D1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proofErr w:type="spellEnd"/>
      <w:r w:rsidR="007F25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="00CE7F7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E7F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осії і розповідала 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внукам,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був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богатир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високий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красень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блискучо-синіми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очима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І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наспівувала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своїм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розбитим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голосом,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який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колись,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безкінечно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давно,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мав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успіх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Петербурзі</w:t>
      </w:r>
      <w:proofErr w:type="spellEnd"/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 w:rsidR="005D53BE" w:rsidRPr="005D53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«Я все еще его, безумная, люблю».</w:t>
      </w:r>
    </w:p>
    <w:p w:rsidR="00057C15" w:rsidRPr="006E5CE6" w:rsidRDefault="00057C15" w:rsidP="009A1E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6E5C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Звучить романс </w:t>
      </w:r>
      <w:r w:rsidRPr="006E5C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 Утро туманное, утро седое»</w:t>
      </w:r>
      <w:r w:rsidRPr="006E5C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Pr="006E5C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Ю.</w:t>
      </w:r>
      <w:r w:rsidRPr="006E5C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  <w:r w:rsidR="006E5C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Абаз</w:t>
      </w:r>
      <w:r w:rsidR="006E5C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и</w:t>
      </w:r>
      <w:r w:rsidRPr="006E5C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І </w:t>
      </w:r>
      <w:proofErr w:type="spellStart"/>
      <w:r w:rsidRPr="006E5CE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Тургенєв</w:t>
      </w:r>
      <w:proofErr w:type="spellEnd"/>
      <w:r w:rsidRPr="006E5C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а</w:t>
      </w:r>
      <w:r w:rsidR="00E13E9E" w:rsidRPr="006E5CE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</w:t>
      </w:r>
    </w:p>
    <w:p w:rsidR="0044326A" w:rsidRPr="002F47FC" w:rsidRDefault="0054750B" w:rsidP="009A1E7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i/>
          <w:color w:val="auto"/>
          <w:sz w:val="28"/>
          <w:szCs w:val="28"/>
          <w:u w:val="none"/>
          <w:lang w:val="uk-UA" w:eastAsia="ru-RU"/>
        </w:rPr>
      </w:pPr>
      <w:hyperlink r:id="rId12" w:history="1">
        <w:r w:rsidR="005034B8" w:rsidRPr="002F47FC">
          <w:rPr>
            <w:rStyle w:val="a3"/>
            <w:rFonts w:ascii="Times New Roman" w:eastAsia="Times New Roman" w:hAnsi="Times New Roman" w:cs="Times New Roman"/>
            <w:i/>
            <w:color w:val="auto"/>
            <w:sz w:val="28"/>
            <w:szCs w:val="28"/>
            <w:u w:val="none"/>
            <w:lang w:val="uk-UA" w:eastAsia="ru-RU"/>
          </w:rPr>
          <w:t>https://www.youtube.com/watch?v=4rdcAAvnKds</w:t>
        </w:r>
      </w:hyperlink>
    </w:p>
    <w:p w:rsidR="009A1E72" w:rsidRDefault="009A1E72" w:rsidP="009A1E7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034B8" w:rsidRPr="005034B8" w:rsidRDefault="005034B8" w:rsidP="009A1E72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034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Слайд 10</w:t>
      </w:r>
    </w:p>
    <w:p w:rsidR="006C4AF8" w:rsidRDefault="00761096" w:rsidP="0054750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</w:t>
      </w:r>
      <w:r w:rsidR="001F1D44"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голови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, де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наче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солов’ї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>,</w:t>
      </w:r>
      <w:r w:rsidR="006C4AF8" w:rsidRPr="00E13E9E">
        <w:rPr>
          <w:rFonts w:ascii="Times New Roman" w:hAnsi="Times New Roman" w:cs="Times New Roman"/>
          <w:bCs/>
          <w:sz w:val="28"/>
          <w:szCs w:val="28"/>
        </w:rPr>
        <w:br/>
      </w:r>
      <w:r w:rsid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2F47F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</w:t>
      </w:r>
      <w:r w:rsid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Своє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гніздо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щодня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звивають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будні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>.</w:t>
      </w:r>
      <w:r w:rsidR="006C4AF8" w:rsidRPr="00E13E9E">
        <w:rPr>
          <w:rFonts w:ascii="Times New Roman" w:hAnsi="Times New Roman" w:cs="Times New Roman"/>
          <w:bCs/>
          <w:sz w:val="28"/>
          <w:szCs w:val="28"/>
        </w:rPr>
        <w:br/>
      </w:r>
      <w:r w:rsidR="001F1D44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  </w:t>
      </w:r>
      <w:r w:rsidR="002F47F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</w:t>
      </w:r>
      <w:r w:rsid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Упав романс, як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він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любив</w:t>
      </w:r>
      <w:proofErr w:type="gram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її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br/>
      </w:r>
      <w:r w:rsid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2F47F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</w:t>
      </w:r>
      <w:r w:rsid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І говорив слова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їй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незабутні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>.</w:t>
      </w:r>
    </w:p>
    <w:p w:rsidR="009A1E72" w:rsidRPr="00E13E9E" w:rsidRDefault="009A1E72" w:rsidP="009A1E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AF8" w:rsidRDefault="00761096" w:rsidP="009A1E72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</w:t>
      </w:r>
      <w:r w:rsidR="001F1D44"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Ось, як тепло, як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несподівано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сказала про романс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Ліна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Костенко. І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справді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, коли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поруч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звучить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романс,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хочеться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віри</w:t>
      </w:r>
      <w:r w:rsidR="002F47FC">
        <w:rPr>
          <w:rFonts w:ascii="Times New Roman" w:hAnsi="Times New Roman" w:cs="Times New Roman"/>
          <w:bCs/>
          <w:sz w:val="28"/>
          <w:szCs w:val="28"/>
        </w:rPr>
        <w:t>ти</w:t>
      </w:r>
      <w:proofErr w:type="spellEnd"/>
      <w:r w:rsidR="002F47FC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2F47FC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="002F47FC">
        <w:rPr>
          <w:rFonts w:ascii="Times New Roman" w:hAnsi="Times New Roman" w:cs="Times New Roman"/>
          <w:bCs/>
          <w:sz w:val="28"/>
          <w:szCs w:val="28"/>
        </w:rPr>
        <w:t xml:space="preserve"> любимо ми і </w:t>
      </w:r>
      <w:proofErr w:type="spellStart"/>
      <w:r w:rsidR="002F47FC">
        <w:rPr>
          <w:rFonts w:ascii="Times New Roman" w:hAnsi="Times New Roman" w:cs="Times New Roman"/>
          <w:bCs/>
          <w:sz w:val="28"/>
          <w:szCs w:val="28"/>
        </w:rPr>
        <w:t>люблять</w:t>
      </w:r>
      <w:proofErr w:type="spellEnd"/>
      <w:r w:rsidR="002F47FC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F47FC">
        <w:rPr>
          <w:rFonts w:ascii="Times New Roman" w:hAnsi="Times New Roman" w:cs="Times New Roman"/>
          <w:bCs/>
          <w:sz w:val="28"/>
          <w:szCs w:val="28"/>
        </w:rPr>
        <w:t>нас</w:t>
      </w:r>
      <w:proofErr w:type="gramStart"/>
      <w:r w:rsidR="002F47FC">
        <w:rPr>
          <w:rFonts w:ascii="Times New Roman" w:hAnsi="Times New Roman" w:cs="Times New Roman"/>
          <w:bCs/>
          <w:sz w:val="28"/>
          <w:szCs w:val="28"/>
        </w:rPr>
        <w:t>.</w:t>
      </w:r>
      <w:r w:rsidR="006C4AF8" w:rsidRPr="00E13E9E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>оманс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повертає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нас на стежки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щ</w:t>
      </w:r>
      <w:r w:rsidR="00AD4545">
        <w:rPr>
          <w:rFonts w:ascii="Times New Roman" w:hAnsi="Times New Roman" w:cs="Times New Roman"/>
          <w:bCs/>
          <w:sz w:val="28"/>
          <w:szCs w:val="28"/>
        </w:rPr>
        <w:t>асливого</w:t>
      </w:r>
      <w:proofErr w:type="spellEnd"/>
      <w:r w:rsidR="00AD45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D4545">
        <w:rPr>
          <w:rFonts w:ascii="Times New Roman" w:hAnsi="Times New Roman" w:cs="Times New Roman"/>
          <w:bCs/>
          <w:sz w:val="28"/>
          <w:szCs w:val="28"/>
        </w:rPr>
        <w:t>чи</w:t>
      </w:r>
      <w:proofErr w:type="spellEnd"/>
      <w:r w:rsidR="00AD45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D4545">
        <w:rPr>
          <w:rFonts w:ascii="Times New Roman" w:hAnsi="Times New Roman" w:cs="Times New Roman"/>
          <w:bCs/>
          <w:sz w:val="28"/>
          <w:szCs w:val="28"/>
        </w:rPr>
        <w:t>втраченого</w:t>
      </w:r>
      <w:proofErr w:type="spellEnd"/>
      <w:r w:rsidR="00AD454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AD4545">
        <w:rPr>
          <w:rFonts w:ascii="Times New Roman" w:hAnsi="Times New Roman" w:cs="Times New Roman"/>
          <w:bCs/>
          <w:sz w:val="28"/>
          <w:szCs w:val="28"/>
        </w:rPr>
        <w:t>кохання</w:t>
      </w:r>
      <w:proofErr w:type="spellEnd"/>
      <w:r w:rsidR="00AD4545">
        <w:rPr>
          <w:rFonts w:ascii="Times New Roman" w:hAnsi="Times New Roman" w:cs="Times New Roman"/>
          <w:bCs/>
          <w:sz w:val="28"/>
          <w:szCs w:val="28"/>
        </w:rPr>
        <w:t>,</w:t>
      </w:r>
      <w:r w:rsidR="00AD454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нагадуючи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є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такі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цінності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якими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не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можна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нехтувати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>.</w:t>
      </w:r>
      <w:r w:rsidR="006C4AF8" w:rsidRPr="00E13E9E">
        <w:rPr>
          <w:rFonts w:ascii="Times New Roman" w:hAnsi="Times New Roman" w:cs="Times New Roman"/>
          <w:bCs/>
          <w:sz w:val="28"/>
          <w:szCs w:val="28"/>
        </w:rPr>
        <w:br/>
        <w:t xml:space="preserve">Романсу ми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довіряємо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свої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найпотаємніші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думки, романсу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довірилися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усі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часи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Саме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романс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доніс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до наших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днів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щиру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любов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Євгена</w:t>
      </w:r>
      <w:proofErr w:type="spellEnd"/>
      <w:proofErr w:type="gram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Г</w:t>
      </w:r>
      <w:proofErr w:type="gram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>ребінки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, палке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кохання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Івана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Франка,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тривогу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й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сум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Олександра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Олеся.</w:t>
      </w:r>
    </w:p>
    <w:p w:rsidR="005034B8" w:rsidRPr="005034B8" w:rsidRDefault="005034B8" w:rsidP="009A1E7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34B8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Слайд 11</w:t>
      </w:r>
    </w:p>
    <w:p w:rsidR="006C4AF8" w:rsidRPr="002F47FC" w:rsidRDefault="001F1D44" w:rsidP="005475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61096"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</w:t>
      </w:r>
      <w:r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3.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Ніч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яка, Господи</w:t>
      </w:r>
      <w:r w:rsidR="006C4AF8" w:rsidRPr="00E13E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місячна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зоряна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>:</w:t>
      </w:r>
      <w:r w:rsidR="006C4AF8" w:rsidRPr="00E13E9E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2F47F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Видно,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хоч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голки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збирай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>…</w:t>
      </w:r>
      <w:r w:rsidR="006C4AF8" w:rsidRPr="00E13E9E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2F47F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Вийди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кохана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працею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зморена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>,</w:t>
      </w:r>
      <w:r w:rsidR="006C4AF8" w:rsidRPr="00E13E9E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2F47F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Хоч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хвилиночку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в гай!</w:t>
      </w:r>
    </w:p>
    <w:p w:rsidR="002F47FC" w:rsidRDefault="006C4AF8" w:rsidP="009A1E7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Цей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український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романс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відомий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усім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. Але,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мабуть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не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всі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знають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автор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його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талановитий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драматург,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письменник</w:t>
      </w:r>
      <w:proofErr w:type="spellEnd"/>
      <w:proofErr w:type="gramStart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поет, основоположник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українського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театру – Михайло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Старицький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. В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житті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Михайла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Старицького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трапилась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така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історія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. Одного разу, коли Михайло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був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вродливим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струнким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гімназистом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він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E13E9E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E13E9E">
        <w:rPr>
          <w:rFonts w:ascii="Times New Roman" w:hAnsi="Times New Roman" w:cs="Times New Roman"/>
          <w:bCs/>
          <w:sz w:val="28"/>
          <w:szCs w:val="28"/>
        </w:rPr>
        <w:t>ішов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прогулятися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річки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і там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почув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, як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ніжно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сумовито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і так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дзвінко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співає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березі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дівчина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. На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дерев’яному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помості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побачив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юну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тонкостанну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чорною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тугою косою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дівчину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стояла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босоніж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E13E9E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білій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вишитій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сорочці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чорній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спідниці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викручувала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мокру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білизну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співала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Це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було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кохання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першого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погляду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. Запросив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її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вечорниці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Відповіла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йому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що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не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прийде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бо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немає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черевиків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E13E9E">
        <w:rPr>
          <w:rFonts w:ascii="Times New Roman" w:hAnsi="Times New Roman" w:cs="Times New Roman"/>
          <w:bCs/>
          <w:sz w:val="28"/>
          <w:szCs w:val="28"/>
        </w:rPr>
        <w:t>та й</w:t>
      </w:r>
      <w:proofErr w:type="gram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не гоже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наймичці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гуляти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 xml:space="preserve"> разом з </w:t>
      </w:r>
      <w:proofErr w:type="spellStart"/>
      <w:r w:rsidRPr="00E13E9E">
        <w:rPr>
          <w:rFonts w:ascii="Times New Roman" w:hAnsi="Times New Roman" w:cs="Times New Roman"/>
          <w:bCs/>
          <w:sz w:val="28"/>
          <w:szCs w:val="28"/>
        </w:rPr>
        <w:t>паничами</w:t>
      </w:r>
      <w:proofErr w:type="spellEnd"/>
      <w:r w:rsidRPr="00E13E9E">
        <w:rPr>
          <w:rFonts w:ascii="Times New Roman" w:hAnsi="Times New Roman" w:cs="Times New Roman"/>
          <w:bCs/>
          <w:sz w:val="28"/>
          <w:szCs w:val="28"/>
        </w:rPr>
        <w:t>.</w:t>
      </w:r>
    </w:p>
    <w:p w:rsidR="0044326A" w:rsidRPr="002F47FC" w:rsidRDefault="00761096" w:rsidP="009A1E7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</w:t>
      </w:r>
      <w:r w:rsidR="001F1D44"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 w:rsid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6C4AF8" w:rsidRPr="00E13E9E">
        <w:rPr>
          <w:rFonts w:ascii="Times New Roman" w:hAnsi="Times New Roman" w:cs="Times New Roman"/>
          <w:bCs/>
          <w:sz w:val="28"/>
          <w:szCs w:val="28"/>
          <w:lang w:val="uk-UA"/>
        </w:rPr>
        <w:t>З великої любові до дівчини, із щемкого болю нерозділеного почуття кохання, місячної ночі Михайло Старицький склав вірша і дав йому назву «Виклик».</w:t>
      </w:r>
      <w:r w:rsidR="006C4AF8" w:rsidRPr="009A1E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Музику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написав </w:t>
      </w:r>
      <w:proofErr w:type="spell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Микола</w:t>
      </w:r>
      <w:proofErr w:type="spellEnd"/>
      <w:r w:rsidR="006C4AF8" w:rsidRPr="00E13E9E">
        <w:rPr>
          <w:rFonts w:ascii="Times New Roman" w:hAnsi="Times New Roman" w:cs="Times New Roman"/>
          <w:bCs/>
          <w:sz w:val="28"/>
          <w:szCs w:val="28"/>
        </w:rPr>
        <w:t xml:space="preserve"> Лисенко</w:t>
      </w:r>
      <w:proofErr w:type="gramStart"/>
      <w:r w:rsidR="006C4AF8" w:rsidRPr="00E13E9E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="001B1919" w:rsidRPr="001B1919">
        <w:t xml:space="preserve"> </w:t>
      </w:r>
      <w:r w:rsidR="001B1919">
        <w:rPr>
          <w:lang w:val="uk-UA"/>
        </w:rPr>
        <w:t xml:space="preserve">  </w:t>
      </w:r>
      <w:r w:rsidR="001B1919" w:rsidRPr="001B191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1B19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1B1919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gramEnd"/>
      <w:r w:rsidR="001B1919">
        <w:rPr>
          <w:rFonts w:ascii="Times New Roman" w:hAnsi="Times New Roman" w:cs="Times New Roman"/>
          <w:sz w:val="28"/>
          <w:szCs w:val="28"/>
          <w:lang w:val="uk-UA"/>
        </w:rPr>
        <w:t xml:space="preserve">ародився чудовий </w:t>
      </w:r>
      <w:r w:rsidR="001B1919" w:rsidRPr="001B1919">
        <w:rPr>
          <w:rFonts w:ascii="Times New Roman" w:hAnsi="Times New Roman" w:cs="Times New Roman"/>
          <w:bCs/>
          <w:sz w:val="28"/>
          <w:szCs w:val="28"/>
        </w:rPr>
        <w:t>романс. «</w:t>
      </w:r>
      <w:proofErr w:type="spellStart"/>
      <w:r w:rsidR="001B1919" w:rsidRPr="001B1919">
        <w:rPr>
          <w:rFonts w:ascii="Times New Roman" w:hAnsi="Times New Roman" w:cs="Times New Roman"/>
          <w:bCs/>
          <w:sz w:val="28"/>
          <w:szCs w:val="28"/>
        </w:rPr>
        <w:t>Ніч</w:t>
      </w:r>
      <w:proofErr w:type="spellEnd"/>
      <w:r w:rsidR="001B1919" w:rsidRPr="001B1919">
        <w:rPr>
          <w:rFonts w:ascii="Times New Roman" w:hAnsi="Times New Roman" w:cs="Times New Roman"/>
          <w:bCs/>
          <w:sz w:val="28"/>
          <w:szCs w:val="28"/>
        </w:rPr>
        <w:t xml:space="preserve"> яка, </w:t>
      </w:r>
      <w:proofErr w:type="spellStart"/>
      <w:r w:rsidR="001B1919" w:rsidRPr="001B1919">
        <w:rPr>
          <w:rFonts w:ascii="Times New Roman" w:hAnsi="Times New Roman" w:cs="Times New Roman"/>
          <w:bCs/>
          <w:sz w:val="28"/>
          <w:szCs w:val="28"/>
        </w:rPr>
        <w:t>місячна</w:t>
      </w:r>
      <w:proofErr w:type="spellEnd"/>
      <w:r w:rsidR="001B1919" w:rsidRPr="001B1919">
        <w:rPr>
          <w:rFonts w:ascii="Times New Roman" w:hAnsi="Times New Roman" w:cs="Times New Roman"/>
          <w:bCs/>
          <w:sz w:val="28"/>
          <w:szCs w:val="28"/>
        </w:rPr>
        <w:t xml:space="preserve">…»  </w:t>
      </w:r>
    </w:p>
    <w:p w:rsidR="001F1D44" w:rsidRPr="0044326A" w:rsidRDefault="009A4454" w:rsidP="009A1E72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E13E9E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</w:t>
      </w:r>
      <w:r w:rsidRPr="0044326A">
        <w:rPr>
          <w:rFonts w:ascii="Times New Roman" w:hAnsi="Times New Roman" w:cs="Times New Roman"/>
          <w:bCs/>
          <w:i/>
          <w:sz w:val="28"/>
          <w:szCs w:val="28"/>
          <w:lang w:val="uk-UA"/>
        </w:rPr>
        <w:t>Звучить р</w:t>
      </w:r>
      <w:r w:rsidR="001B1919" w:rsidRPr="0044326A">
        <w:rPr>
          <w:rFonts w:ascii="Times New Roman" w:hAnsi="Times New Roman" w:cs="Times New Roman"/>
          <w:bCs/>
          <w:i/>
          <w:sz w:val="28"/>
          <w:szCs w:val="28"/>
          <w:lang w:val="uk-UA"/>
        </w:rPr>
        <w:t>оманс</w:t>
      </w:r>
      <w:r w:rsidR="006C4AF8" w:rsidRPr="0044326A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«Ніч яка, місячна…» </w:t>
      </w:r>
      <w:r w:rsidRPr="0044326A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9A1E72">
        <w:rPr>
          <w:rFonts w:ascii="Times New Roman" w:hAnsi="Times New Roman" w:cs="Times New Roman"/>
          <w:bCs/>
          <w:i/>
          <w:sz w:val="28"/>
          <w:szCs w:val="28"/>
          <w:lang w:val="uk-UA"/>
        </w:rPr>
        <w:t>М. Лисенка, М. Старицького</w:t>
      </w:r>
      <w:r w:rsidR="00AA41BE" w:rsidRPr="0044326A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 </w:t>
      </w:r>
    </w:p>
    <w:p w:rsidR="0044326A" w:rsidRDefault="0044326A" w:rsidP="009A1E72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44326A">
        <w:rPr>
          <w:rFonts w:ascii="Times New Roman" w:hAnsi="Times New Roman" w:cs="Times New Roman"/>
          <w:bCs/>
          <w:i/>
          <w:sz w:val="28"/>
          <w:szCs w:val="28"/>
          <w:lang w:val="uk-UA"/>
        </w:rPr>
        <w:t>у виконанні учня 11 класу</w:t>
      </w: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Садовничого Анатолія.</w:t>
      </w:r>
    </w:p>
    <w:p w:rsidR="009A1E72" w:rsidRDefault="009A1E72" w:rsidP="009A1E7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034B8" w:rsidRPr="005034B8" w:rsidRDefault="005034B8" w:rsidP="009A1E72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34B8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Слайд 12</w:t>
      </w:r>
    </w:p>
    <w:p w:rsidR="001F1D44" w:rsidRDefault="00761096" w:rsidP="009A1E72">
      <w:pPr>
        <w:spacing w:line="36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</w:pPr>
      <w:r w:rsidRPr="009A1E7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</w:t>
      </w:r>
      <w:r w:rsidR="001F1D44" w:rsidRPr="009A1E72">
        <w:rPr>
          <w:rFonts w:ascii="Times New Roman" w:hAnsi="Times New Roman" w:cs="Times New Roman"/>
          <w:b/>
          <w:bCs/>
          <w:sz w:val="28"/>
          <w:szCs w:val="28"/>
          <w:lang w:val="uk-UA"/>
        </w:rPr>
        <w:t>1</w:t>
      </w:r>
      <w:r w:rsidR="001F1D44" w:rsidRP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AA41BE" w:rsidRP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A41BE" w:rsidRPr="006225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Романс «Гори, гори, моя зірка» є одним з найбільш знаменитих і пронизливих шедеврів подібного жанру та  безсумнівним діамантом  в коштовному намисті російського романсу.  </w:t>
      </w:r>
    </w:p>
    <w:p w:rsidR="00797AAD" w:rsidRPr="001F1D44" w:rsidRDefault="00761096" w:rsidP="009A1E72">
      <w:pPr>
        <w:spacing w:line="36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</w:pPr>
      <w:r w:rsidRPr="009A1E7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</w:t>
      </w:r>
      <w:r w:rsidR="001F1D44" w:rsidRPr="009A1E72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1F1D44" w:rsidRP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AA41BE" w:rsidRPr="006225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Історія створення романсу і по сьогоднішній день сповнена таємниць і міфів.  </w:t>
      </w:r>
      <w:r w:rsidR="00336043" w:rsidRPr="00622534">
        <w:rPr>
          <w:rFonts w:ascii="Times New Roman" w:hAnsi="Times New Roman" w:cs="Times New Roman"/>
          <w:bCs/>
          <w:sz w:val="28"/>
          <w:szCs w:val="28"/>
          <w:lang w:val="uk-UA"/>
        </w:rPr>
        <w:t>Через заборону і забуття , й</w:t>
      </w:r>
      <w:r w:rsidR="00AA41BE" w:rsidRPr="00622534">
        <w:rPr>
          <w:rFonts w:ascii="Times New Roman" w:hAnsi="Times New Roman" w:cs="Times New Roman"/>
          <w:bCs/>
          <w:sz w:val="28"/>
          <w:szCs w:val="28"/>
          <w:lang w:val="uk-UA"/>
        </w:rPr>
        <w:t>ого</w:t>
      </w:r>
      <w:r w:rsidR="00336043" w:rsidRPr="006225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авторство</w:t>
      </w:r>
      <w:r w:rsidR="00AA41BE" w:rsidRPr="006225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приписували і Гумільову, і Буніну, і Колчаку... Але насправді авторами романсу були нині забуті Булахов Петро, Володимир Чуєвський і Володимир Сабінін</w:t>
      </w:r>
    </w:p>
    <w:p w:rsidR="00C54B64" w:rsidRPr="00622534" w:rsidRDefault="00761096" w:rsidP="009A1E72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A1E7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</w:t>
      </w:r>
      <w:r w:rsidR="001F1D44" w:rsidRPr="009A1E72">
        <w:rPr>
          <w:rFonts w:ascii="Times New Roman" w:hAnsi="Times New Roman" w:cs="Times New Roman"/>
          <w:b/>
          <w:bCs/>
          <w:sz w:val="28"/>
          <w:szCs w:val="28"/>
          <w:lang w:val="uk-UA"/>
        </w:rPr>
        <w:t>3</w:t>
      </w:r>
      <w:r w:rsid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C54B64" w:rsidRPr="00622534">
        <w:rPr>
          <w:rFonts w:ascii="Times New Roman" w:hAnsi="Times New Roman" w:cs="Times New Roman"/>
          <w:bCs/>
          <w:sz w:val="28"/>
          <w:szCs w:val="28"/>
          <w:lang w:val="uk-UA"/>
        </w:rPr>
        <w:t>У</w:t>
      </w:r>
      <w:r w:rsidR="00797AAD" w:rsidRPr="0062253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світову культуру романс "Гори, гори, моя зірка" увійшов як символ Росіїї, а у свідомість  людей «как нечто обретающее смысл жизни, остающееся и после её земного существования, вечное и неизменное...»</w:t>
      </w:r>
    </w:p>
    <w:p w:rsidR="001F1D44" w:rsidRDefault="00761096" w:rsidP="009A1E72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</w:t>
      </w:r>
      <w:r w:rsidR="001F1D44"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 w:rsid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D6D9C" w:rsidRPr="00622534">
        <w:rPr>
          <w:rFonts w:ascii="Times New Roman" w:hAnsi="Times New Roman" w:cs="Times New Roman"/>
          <w:bCs/>
          <w:sz w:val="28"/>
          <w:szCs w:val="28"/>
          <w:lang w:val="uk-UA"/>
        </w:rPr>
        <w:t>І бринить щемлива душа, коли вслухаємось в мудрі слова , коли чуємо ніжну музику. В такі хвилини хочеться любити і вірити, сподіватися і прощати.</w:t>
      </w:r>
    </w:p>
    <w:p w:rsidR="006E5CE6" w:rsidRDefault="00AA41BE" w:rsidP="0054750B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44326A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Звучить романс «Гори, гори, моя </w:t>
      </w:r>
      <w:r w:rsidR="00C54B64" w:rsidRPr="0044326A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зірка</w:t>
      </w:r>
      <w:r w:rsidRPr="0044326A">
        <w:rPr>
          <w:rFonts w:ascii="Times New Roman" w:hAnsi="Times New Roman" w:cs="Times New Roman"/>
          <w:bCs/>
          <w:i/>
          <w:sz w:val="28"/>
          <w:szCs w:val="28"/>
          <w:lang w:val="uk-UA"/>
        </w:rPr>
        <w:t>»</w:t>
      </w:r>
      <w:r w:rsidR="00C54B64" w:rsidRPr="0044326A">
        <w:rPr>
          <w:i/>
          <w:lang w:val="uk-UA"/>
        </w:rPr>
        <w:t xml:space="preserve"> </w:t>
      </w:r>
      <w:r w:rsidR="00C54B64" w:rsidRPr="0044326A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П. Булахов</w:t>
      </w:r>
      <w:r w:rsid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>а</w:t>
      </w:r>
      <w:r w:rsidR="00C54B64" w:rsidRPr="0044326A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, В.</w:t>
      </w:r>
      <w:r w:rsid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>Чуєвського</w:t>
      </w:r>
      <w:r w:rsidR="001F1D44" w:rsidRPr="0044326A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і</w:t>
      </w:r>
    </w:p>
    <w:p w:rsidR="0054750B" w:rsidRDefault="001F1D44" w:rsidP="0054750B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44326A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C54B64" w:rsidRPr="0044326A">
        <w:rPr>
          <w:rFonts w:ascii="Times New Roman" w:hAnsi="Times New Roman" w:cs="Times New Roman"/>
          <w:bCs/>
          <w:i/>
          <w:sz w:val="28"/>
          <w:szCs w:val="28"/>
          <w:lang w:val="uk-UA"/>
        </w:rPr>
        <w:t>В. Сабінін</w:t>
      </w:r>
      <w:r w:rsid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>а</w:t>
      </w:r>
      <w:r w:rsidR="0044326A" w:rsidRPr="0044326A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у виконанні учениці 10 класу Шамкої Марії.</w:t>
      </w:r>
    </w:p>
    <w:p w:rsidR="0054750B" w:rsidRDefault="0054750B" w:rsidP="0054750B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5034B8" w:rsidRDefault="005034B8" w:rsidP="005475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034B8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Слайд 13</w:t>
      </w:r>
    </w:p>
    <w:p w:rsidR="0054750B" w:rsidRPr="0054750B" w:rsidRDefault="0054750B" w:rsidP="0054750B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</w:p>
    <w:p w:rsidR="001F1D44" w:rsidRDefault="00761096" w:rsidP="009A1E72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</w:t>
      </w:r>
      <w:r w:rsidR="001F1D44"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550E5" w:rsidRPr="009550E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Любов до романсу не скороминуща. Він і зараз, як багато років тому, хвилює душі. У  ХХ столітті в період «срібної доби» відомі російські поети Анна Ахматова, Марина  Цвєтаєва, Борис Пастернак  створили справжні шедеври любовної лірики.</w:t>
      </w:r>
      <w:r w:rsid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9550E5" w:rsidRDefault="00761096" w:rsidP="009A1E72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</w:t>
      </w:r>
      <w:r w:rsidR="001F1D44"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="009550E5" w:rsidRPr="009550E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Ця висока поезія звучить у роман</w:t>
      </w:r>
      <w:r w:rsidR="009550E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сах до відомих нам кінофільмів: </w:t>
      </w:r>
      <w:r w:rsidR="009550E5" w:rsidRPr="009550E5">
        <w:rPr>
          <w:rFonts w:ascii="Times New Roman" w:hAnsi="Times New Roman" w:cs="Times New Roman"/>
          <w:bCs/>
          <w:sz w:val="28"/>
          <w:szCs w:val="28"/>
          <w:lang w:val="uk-UA"/>
        </w:rPr>
        <w:t>«Жорстокий романс», «Іронія долі або з легким паром», «Собака на сіні»,</w:t>
      </w:r>
      <w:r w:rsidR="009550E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550E5" w:rsidRPr="009550E5">
        <w:rPr>
          <w:rFonts w:ascii="Times New Roman" w:hAnsi="Times New Roman" w:cs="Times New Roman"/>
          <w:bCs/>
          <w:sz w:val="28"/>
          <w:szCs w:val="28"/>
          <w:lang w:val="uk-UA"/>
        </w:rPr>
        <w:t>«Про бідного гусара замовте слово» та  інших.</w:t>
      </w:r>
    </w:p>
    <w:p w:rsidR="009550E5" w:rsidRDefault="00761096" w:rsidP="009A1E72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Ведучий </w:t>
      </w:r>
      <w:r w:rsidR="001F1D44"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3.</w:t>
      </w:r>
      <w:r w:rsid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550E5" w:rsidRPr="009550E5">
        <w:rPr>
          <w:rFonts w:ascii="Times New Roman" w:hAnsi="Times New Roman" w:cs="Times New Roman"/>
          <w:bCs/>
          <w:sz w:val="28"/>
          <w:szCs w:val="28"/>
          <w:lang w:val="uk-UA"/>
        </w:rPr>
        <w:t>Творчість М. Цвєтаєвої - видатне і самобутне явище  "Срібного віку".     Вона принесла в російську поезію небувалу доти глибину й промовистість ліризму. Завдяки йому поезія отримала новий напрям у саморозкритті жіночої душі.</w:t>
      </w:r>
    </w:p>
    <w:p w:rsidR="001F1D44" w:rsidRPr="001F1D44" w:rsidRDefault="001F1D44" w:rsidP="009A1E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Кто создан из камня, кто создан из глины, -</w:t>
      </w:r>
    </w:p>
    <w:p w:rsidR="001F1D44" w:rsidRPr="001F1D44" w:rsidRDefault="00876559" w:rsidP="009A1E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F1D44" w:rsidRP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А я серебрюсь и сверкаю!</w:t>
      </w:r>
    </w:p>
    <w:p w:rsidR="001F1D44" w:rsidRPr="001F1D44" w:rsidRDefault="00876559" w:rsidP="009A1E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1F1D44" w:rsidRPr="001F1D44">
        <w:rPr>
          <w:rFonts w:ascii="Times New Roman" w:hAnsi="Times New Roman" w:cs="Times New Roman"/>
          <w:bCs/>
          <w:sz w:val="28"/>
          <w:szCs w:val="28"/>
          <w:lang w:val="uk-UA"/>
        </w:rPr>
        <w:t>Мне дело - измена, мне имя - Марина,</w:t>
      </w:r>
    </w:p>
    <w:p w:rsidR="002F47FC" w:rsidRDefault="00876559" w:rsidP="009A1E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F1D44" w:rsidRP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Я - </w:t>
      </w:r>
      <w:proofErr w:type="spellStart"/>
      <w:r w:rsidR="001F1D44" w:rsidRPr="001F1D44">
        <w:rPr>
          <w:rFonts w:ascii="Times New Roman" w:hAnsi="Times New Roman" w:cs="Times New Roman"/>
          <w:bCs/>
          <w:sz w:val="28"/>
          <w:szCs w:val="28"/>
          <w:lang w:val="uk-UA"/>
        </w:rPr>
        <w:t>бренная</w:t>
      </w:r>
      <w:proofErr w:type="spellEnd"/>
      <w:r w:rsidR="001F1D44" w:rsidRP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1F1D44" w:rsidRPr="001F1D44">
        <w:rPr>
          <w:rFonts w:ascii="Times New Roman" w:hAnsi="Times New Roman" w:cs="Times New Roman"/>
          <w:bCs/>
          <w:sz w:val="28"/>
          <w:szCs w:val="28"/>
          <w:lang w:val="uk-UA"/>
        </w:rPr>
        <w:t>пена</w:t>
      </w:r>
      <w:proofErr w:type="spellEnd"/>
      <w:r w:rsidR="001F1D44" w:rsidRP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1F1D44" w:rsidRPr="001F1D44">
        <w:rPr>
          <w:rFonts w:ascii="Times New Roman" w:hAnsi="Times New Roman" w:cs="Times New Roman"/>
          <w:bCs/>
          <w:sz w:val="28"/>
          <w:szCs w:val="28"/>
          <w:lang w:val="uk-UA"/>
        </w:rPr>
        <w:t>морская</w:t>
      </w:r>
      <w:proofErr w:type="spellEnd"/>
      <w:r w:rsidR="001F1D44" w:rsidRPr="001F1D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A1E72" w:rsidRDefault="009A1E72" w:rsidP="009A1E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D3B7A" w:rsidRPr="004D3B7A" w:rsidRDefault="001F1D44" w:rsidP="009A1E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61096"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Ведучий</w:t>
      </w:r>
      <w:r w:rsidR="00876559"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 - </w:t>
      </w:r>
      <w:proofErr w:type="spellStart"/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>страница</w:t>
      </w:r>
      <w:proofErr w:type="spellEnd"/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>твоему</w:t>
      </w:r>
      <w:proofErr w:type="spellEnd"/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перу.</w:t>
      </w:r>
    </w:p>
    <w:p w:rsidR="004D3B7A" w:rsidRPr="004D3B7A" w:rsidRDefault="00876559" w:rsidP="009A1E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76109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</w:t>
      </w:r>
      <w:r w:rsidR="009A1E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>Все приму. Я белая страница.</w:t>
      </w:r>
    </w:p>
    <w:p w:rsidR="004D3B7A" w:rsidRPr="004D3B7A" w:rsidRDefault="00876559" w:rsidP="009A1E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6109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A1E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Я - хранитель </w:t>
      </w:r>
      <w:proofErr w:type="spellStart"/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>твоему</w:t>
      </w:r>
      <w:proofErr w:type="spellEnd"/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добру:</w:t>
      </w:r>
    </w:p>
    <w:p w:rsidR="004D3B7A" w:rsidRDefault="00876559" w:rsidP="009A1E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6109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A1E7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proofErr w:type="spellStart"/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>Возращу</w:t>
      </w:r>
      <w:proofErr w:type="spellEnd"/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и </w:t>
      </w:r>
      <w:proofErr w:type="spellStart"/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>возвращу</w:t>
      </w:r>
      <w:proofErr w:type="spellEnd"/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>сторицей</w:t>
      </w:r>
      <w:proofErr w:type="spellEnd"/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A1E72" w:rsidRDefault="009A1E72" w:rsidP="009A1E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F1D44" w:rsidRPr="00777294" w:rsidRDefault="001F1D44" w:rsidP="009A1E72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Pr="001F1D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Любов непокірлива, невтримна, дзвінка, ніжна – так її оспівує Марина Цвєтаєва. Її героїня  не  приховує своїх почуттів , а  її душа  кричить, коли </w:t>
      </w:r>
      <w:r w:rsidRPr="00777294">
        <w:rPr>
          <w:rFonts w:ascii="Times New Roman" w:hAnsi="Times New Roman" w:cs="Times New Roman"/>
          <w:bCs/>
          <w:sz w:val="28"/>
          <w:szCs w:val="28"/>
          <w:lang w:val="uk-UA"/>
        </w:rPr>
        <w:t>боляче і щемко, і радіє, коли улюблений відповідає взаємністю.</w:t>
      </w:r>
    </w:p>
    <w:p w:rsidR="004D3B7A" w:rsidRDefault="009550E5" w:rsidP="0054750B">
      <w:pPr>
        <w:spacing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777294">
        <w:rPr>
          <w:rFonts w:ascii="Times New Roman" w:hAnsi="Times New Roman" w:cs="Times New Roman"/>
          <w:bCs/>
          <w:i/>
          <w:sz w:val="28"/>
          <w:szCs w:val="28"/>
          <w:lang w:val="uk-UA"/>
        </w:rPr>
        <w:t>Звучить романс «Под лаской плюшевог</w:t>
      </w:r>
      <w:r w:rsidR="0044326A" w:rsidRPr="00777294">
        <w:rPr>
          <w:rFonts w:ascii="Times New Roman" w:hAnsi="Times New Roman" w:cs="Times New Roman"/>
          <w:bCs/>
          <w:i/>
          <w:sz w:val="28"/>
          <w:szCs w:val="28"/>
          <w:lang w:val="uk-UA"/>
        </w:rPr>
        <w:t>о пледа» А. Петров</w:t>
      </w:r>
      <w:r w:rsid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а, М. Цвєтаєвої </w:t>
      </w:r>
      <w:r w:rsidR="0044326A" w:rsidRPr="0077729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у виконанні </w:t>
      </w:r>
      <w:r w:rsidR="00777294" w:rsidRPr="0077729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вчителя </w:t>
      </w:r>
      <w:r w:rsidR="0044326A" w:rsidRPr="00777294">
        <w:rPr>
          <w:rFonts w:ascii="Times New Roman" w:hAnsi="Times New Roman" w:cs="Times New Roman"/>
          <w:bCs/>
          <w:i/>
          <w:sz w:val="28"/>
          <w:szCs w:val="28"/>
          <w:lang w:val="uk-UA"/>
        </w:rPr>
        <w:t>Шамкої І. С.</w:t>
      </w:r>
    </w:p>
    <w:p w:rsidR="00033A3D" w:rsidRPr="00033A3D" w:rsidRDefault="00033A3D" w:rsidP="009A1E7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33A3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Слайд 14</w:t>
      </w:r>
    </w:p>
    <w:p w:rsidR="004D3B7A" w:rsidRPr="004D3B7A" w:rsidRDefault="00761096" w:rsidP="009A1E7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F47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</w:t>
      </w:r>
      <w:r w:rsidR="00EF0F7B" w:rsidRPr="002F47F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F0F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>Мы с Вами разные,</w:t>
      </w:r>
    </w:p>
    <w:p w:rsidR="004D3B7A" w:rsidRPr="004D3B7A" w:rsidRDefault="002F47FC" w:rsidP="009A1E7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</w:t>
      </w:r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>Как суша и вода,</w:t>
      </w:r>
    </w:p>
    <w:p w:rsidR="004D3B7A" w:rsidRPr="004D3B7A" w:rsidRDefault="002F47FC" w:rsidP="009A1E7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</w:t>
      </w:r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>Мы с Вами разные,</w:t>
      </w:r>
    </w:p>
    <w:p w:rsidR="004D3B7A" w:rsidRPr="004D3B7A" w:rsidRDefault="002F47FC" w:rsidP="009A1E7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</w:t>
      </w:r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>Как лучик с тенью.</w:t>
      </w:r>
    </w:p>
    <w:p w:rsidR="004D3B7A" w:rsidRPr="004D3B7A" w:rsidRDefault="002F47FC" w:rsidP="009A1E7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</w:t>
      </w:r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>Вас уверяю - это не беда,</w:t>
      </w:r>
    </w:p>
    <w:p w:rsidR="009550E5" w:rsidRDefault="002F47FC" w:rsidP="009A1E7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</w:t>
      </w:r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 </w:t>
      </w:r>
      <w:proofErr w:type="spellStart"/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>лучшее</w:t>
      </w:r>
      <w:proofErr w:type="spellEnd"/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>приобретенье</w:t>
      </w:r>
      <w:proofErr w:type="spellEnd"/>
      <w:r w:rsidR="004D3B7A" w:rsidRPr="004D3B7A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A1E72" w:rsidRPr="004D3B7A" w:rsidRDefault="009A1E72" w:rsidP="009A1E7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A1E72" w:rsidRPr="009A1E72" w:rsidRDefault="004D3B7A" w:rsidP="009A1E72">
      <w:pPr>
        <w:spacing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550E5" w:rsidRPr="00777294">
        <w:rPr>
          <w:rFonts w:ascii="Times New Roman" w:hAnsi="Times New Roman" w:cs="Times New Roman"/>
          <w:bCs/>
          <w:i/>
          <w:sz w:val="28"/>
          <w:szCs w:val="28"/>
          <w:lang w:val="uk-UA"/>
        </w:rPr>
        <w:t>Звучить романс «Мне нравится, что</w:t>
      </w:r>
      <w:r w:rsidR="00336043" w:rsidRPr="0077729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в</w:t>
      </w:r>
      <w:r w:rsidR="00336043" w:rsidRPr="00777294">
        <w:rPr>
          <w:rFonts w:ascii="Times New Roman" w:hAnsi="Times New Roman" w:cs="Times New Roman"/>
          <w:bCs/>
          <w:i/>
          <w:sz w:val="28"/>
          <w:szCs w:val="28"/>
        </w:rPr>
        <w:t>ы</w:t>
      </w:r>
      <w:r w:rsidR="009550E5" w:rsidRPr="0077729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больны не мною» М. Тарівердієв</w:t>
      </w:r>
      <w:r w:rsid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>а, М. Цвєтаєвої</w:t>
      </w:r>
      <w:r w:rsidR="00777294" w:rsidRPr="0077729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у виконанні вчителя Рязанової Н. М.</w:t>
      </w:r>
    </w:p>
    <w:p w:rsidR="00033A3D" w:rsidRPr="00033A3D" w:rsidRDefault="00033A3D" w:rsidP="009A1E7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33A3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Слайд 15</w:t>
      </w:r>
    </w:p>
    <w:p w:rsidR="009550E5" w:rsidRPr="009550E5" w:rsidRDefault="00761096" w:rsidP="009A1E72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Ведучий </w:t>
      </w:r>
      <w:r w:rsidR="00EF0F7B"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="00EF0F7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550E5" w:rsidRPr="009550E5">
        <w:rPr>
          <w:rFonts w:ascii="Times New Roman" w:hAnsi="Times New Roman" w:cs="Times New Roman"/>
          <w:bCs/>
          <w:sz w:val="28"/>
          <w:szCs w:val="28"/>
          <w:lang w:val="uk-UA"/>
        </w:rPr>
        <w:t>Кохання, вірність, сум і радість, звеличування жінки лишається і сьогодні головним в су</w:t>
      </w:r>
      <w:r w:rsidR="00FB70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часних романсах. Гімном любові і </w:t>
      </w:r>
      <w:r w:rsidR="009550E5" w:rsidRPr="009550E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ніжності стали романси Михайла Звездинського, особливо відомий його романс «Очарована, околдованна» на слова Миколи Заболоцького. Пісні Звездинського об’єднанні в цикл, який він назвав «Ностальгічним романсом». </w:t>
      </w:r>
    </w:p>
    <w:p w:rsidR="009550E5" w:rsidRPr="00777294" w:rsidRDefault="00761096" w:rsidP="009A1E72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Ведучий </w:t>
      </w:r>
      <w:r w:rsidR="00EF0F7B"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="00EF0F7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B7010">
        <w:rPr>
          <w:rFonts w:ascii="Times New Roman" w:hAnsi="Times New Roman" w:cs="Times New Roman"/>
          <w:bCs/>
          <w:sz w:val="28"/>
          <w:szCs w:val="28"/>
          <w:lang w:val="uk-UA"/>
        </w:rPr>
        <w:t>Все було в його житті: популярність,</w:t>
      </w:r>
      <w:r w:rsidR="009550E5" w:rsidRPr="009550E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забуття,  арешт і вирок – 8 років ув’язнення в таборі суворого режиму. Але він повернувся і знову співає. І його авторство нарешті визнано</w:t>
      </w:r>
      <w:r w:rsidR="00FB70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.</w:t>
      </w:r>
      <w:r w:rsidR="009550E5" w:rsidRPr="009550E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 в своїх піснях він схиляє голову перед жінкою, яка не зрадила його у важкі роки, яка чекала його. Вона його надія, вона його вічна любов: «Мне хотелось, чтобы каждая женщина, услышав романс «Очарована, околдована», приняла как только ей посвященный», - цими словами і чарівним романсом  М.Звездинський звертається до всіх </w:t>
      </w:r>
      <w:r w:rsidR="009550E5" w:rsidRPr="00777294">
        <w:rPr>
          <w:rFonts w:ascii="Times New Roman" w:hAnsi="Times New Roman" w:cs="Times New Roman"/>
          <w:bCs/>
          <w:sz w:val="28"/>
          <w:szCs w:val="28"/>
          <w:lang w:val="uk-UA"/>
        </w:rPr>
        <w:t>жінок.</w:t>
      </w:r>
    </w:p>
    <w:p w:rsidR="001B25FF" w:rsidRDefault="009550E5" w:rsidP="009A1E72">
      <w:pPr>
        <w:spacing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77729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1B25FF" w:rsidRPr="00777294">
        <w:rPr>
          <w:rFonts w:ascii="Times New Roman" w:hAnsi="Times New Roman" w:cs="Times New Roman"/>
          <w:bCs/>
          <w:i/>
          <w:sz w:val="28"/>
          <w:szCs w:val="28"/>
          <w:lang w:val="uk-UA"/>
        </w:rPr>
        <w:t>Звучить романс «</w:t>
      </w:r>
      <w:r w:rsidR="009E7766" w:rsidRPr="0077729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Очарована, околдована»</w:t>
      </w:r>
      <w:r w:rsidR="00B27723" w:rsidRPr="0077729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М</w:t>
      </w:r>
      <w:r w:rsid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>. Звездінського, М. Заболотського</w:t>
      </w:r>
      <w:r w:rsidR="00777294" w:rsidRPr="00777294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у виконанні вчителя Козлова А. А.</w:t>
      </w:r>
    </w:p>
    <w:p w:rsidR="002F47FC" w:rsidRDefault="00033A3D" w:rsidP="009A1E7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33A3D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Слайд 16</w:t>
      </w:r>
    </w:p>
    <w:p w:rsidR="00887EDB" w:rsidRPr="002F47FC" w:rsidRDefault="00761096" w:rsidP="009A1E7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Ведучий</w:t>
      </w:r>
      <w:r w:rsidR="009550E5"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87905" w:rsidRPr="002F47FC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="00E879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Сюжет </w:t>
      </w:r>
      <w:proofErr w:type="spellStart"/>
      <w:r w:rsid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поеми</w:t>
      </w:r>
      <w:proofErr w:type="spellEnd"/>
      <w:r w:rsid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B77F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Андрія Вознесенс</w:t>
      </w:r>
      <w:r w:rsidR="002D53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ь</w:t>
      </w:r>
      <w:r w:rsidR="00B77F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кого </w:t>
      </w:r>
      <w:r w:rsid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«</w:t>
      </w:r>
      <w:proofErr w:type="spellStart"/>
      <w:r w:rsid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Авось</w:t>
      </w:r>
      <w:proofErr w:type="spellEnd"/>
      <w:r w:rsid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»</w:t>
      </w:r>
      <w:r w:rsid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заснований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реальних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подіях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присвячений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подорожі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російського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державного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діяча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="00B232F4">
        <w:fldChar w:fldCharType="begin"/>
      </w:r>
      <w:r w:rsidR="00B232F4">
        <w:instrText xml:space="preserve"> HYPERLINK "http://znaimo.com.ua/%D0%A0%D1%94%D0%B7%D0%B0%D0%BD%D0%BE%D0%B2_%D0%9C%D0%B8%D0%BA%D0%BE%D0%BB%D0%B0_%D0%9F%D0%B5%D1%82%D1%80%D0%BE%D0%B2%D0%B8%D1%87" \o "Рєзанов, Микола Петрович" </w:instrText>
      </w:r>
      <w:r w:rsidR="00B232F4">
        <w:fldChar w:fldCharType="separate"/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Миколи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Петровича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Резанова</w:t>
      </w:r>
      <w:proofErr w:type="spellEnd"/>
      <w:r w:rsidR="00B232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="00DD4F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до</w:t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="00B232F4">
        <w:fldChar w:fldCharType="begin"/>
      </w:r>
      <w:r w:rsidR="00B232F4">
        <w:instrText xml:space="preserve"> HYPERLINK "http://znaimo.com.ua/%D0%9A%D0%B0%D0%BB%D1%96%D1%84%D0%BE%D1%80%D0%BD%D1%96%D1%8F" \o "Каліфорнія" </w:instrText>
      </w:r>
      <w:r w:rsidR="00B232F4">
        <w:fldChar w:fldCharType="separate"/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Каліфорні</w:t>
      </w:r>
      <w:proofErr w:type="spellEnd"/>
      <w:r w:rsidR="00DD4F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ї      </w:t>
      </w:r>
      <w:r w:rsidR="00B232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fldChar w:fldCharType="end"/>
      </w:r>
      <w:r w:rsidR="002D530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та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його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зустрічі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юною </w:t>
      </w:r>
      <w:proofErr w:type="spellStart"/>
      <w:r w:rsidR="00B232F4">
        <w:fldChar w:fldCharType="begin"/>
      </w:r>
      <w:r w:rsidR="00B232F4">
        <w:instrText xml:space="preserve"> HYPERLINK "http://znaimo.com.ua/%D0%9A%D0%BE%D0%BD%D1%81%D0%B5%D0%BF%D1%81%D1%8C%D0%B9%D0%BE%D0%BD_%D0%90%D1%80%D0%B3%D1%83%D0%B5%D0%BB%D1%8C%D0%B9%D0%BE" \o "Консепсьйон Аргуельйо" </w:instrText>
      </w:r>
      <w:r w:rsidR="00B232F4">
        <w:fldChar w:fldCharType="separate"/>
      </w:r>
      <w:r w:rsid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Кончіт</w:t>
      </w:r>
      <w:r w:rsid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ою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232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дочкою коменданта </w:t>
      </w:r>
      <w:hyperlink r:id="rId13" w:tooltip="Сан-Франциско" w:history="1">
        <w:r w:rsidR="00887EDB" w:rsidRPr="00887ED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Сан-Франциско</w:t>
        </w:r>
      </w:hyperlink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DD4F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EF0F7B" w:rsidRPr="00593987" w:rsidRDefault="00761096" w:rsidP="009A1E72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2F47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</w:t>
      </w:r>
      <w:r w:rsidR="00E87905" w:rsidRPr="002F47FC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E87905">
        <w:rPr>
          <w:lang w:val="uk-UA"/>
        </w:rPr>
        <w:t xml:space="preserve"> </w:t>
      </w:r>
      <w:hyperlink r:id="rId14" w:tooltip="Рєзанов, Микола Петрович" w:history="1">
        <w:r w:rsidR="00887EDB" w:rsidRPr="00887ED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uk-UA" w:eastAsia="ru-RU"/>
          </w:rPr>
          <w:t>Микола Рєзанов</w:t>
        </w:r>
      </w:hyperlink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 один з керівників першої російської кругосвітньої експедиції, в</w:t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15" w:tooltip="1806" w:history="1">
        <w:r w:rsidR="00887EDB" w:rsidRPr="00887ED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uk-UA" w:eastAsia="ru-RU"/>
          </w:rPr>
          <w:t>1806</w:t>
        </w:r>
      </w:hyperlink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прибув до</w:t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16" w:tooltip="Каліфорнія" w:history="1">
        <w:r w:rsidR="00887EDB" w:rsidRPr="00887ED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uk-UA" w:eastAsia="ru-RU"/>
          </w:rPr>
          <w:t>Каліфорні</w:t>
        </w:r>
      </w:hyperlink>
      <w:r w:rsid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ї  </w:t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для того, щоб поповнити запаси продовольства для російської колонії на</w:t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17" w:tooltip="Аляска" w:history="1">
        <w:r w:rsidR="00887EDB" w:rsidRPr="00887ED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uk-UA" w:eastAsia="ru-RU"/>
          </w:rPr>
          <w:t>Алясці</w:t>
        </w:r>
      </w:hyperlink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Його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полюбила 16-річн</w:t>
      </w:r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proofErr w:type="spellStart"/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Кончіта</w:t>
      </w:r>
      <w:proofErr w:type="spellEnd"/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Аргуельо</w:t>
      </w:r>
      <w:proofErr w:type="spellEnd"/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з </w:t>
      </w:r>
      <w:proofErr w:type="spellStart"/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якою</w:t>
      </w:r>
      <w:proofErr w:type="spellEnd"/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вони</w:t>
      </w:r>
      <w:proofErr w:type="gramEnd"/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побралися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proofErr w:type="gram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gram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єзанов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був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змушений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proofErr w:type="spellStart"/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їхати</w:t>
      </w:r>
      <w:proofErr w:type="spellEnd"/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</w:t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18" w:tooltip="Санкт-Петербург" w:history="1">
        <w:r w:rsidR="00887EDB" w:rsidRPr="00887ED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Санкт-Петербург</w:t>
        </w:r>
      </w:hyperlink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щоб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виклопотати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дозвіл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шлюб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католичкою.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Однак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дорозі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він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тяжко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захворів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 помер у </w:t>
      </w:r>
      <w:proofErr w:type="spellStart"/>
      <w:r w:rsidR="00B232F4">
        <w:fldChar w:fldCharType="begin"/>
      </w:r>
      <w:r w:rsidR="00B232F4">
        <w:instrText xml:space="preserve"> HYPERLINK "http://znaimo.com.ua/%D0%9A%D1%80%D0%B0%D1%81%D0%BD%D0%BE%D1%8F%D1%80%D1%81%D1%8C%D0%BA" \o "Красноярськ" </w:instrText>
      </w:r>
      <w:r w:rsidR="00B232F4">
        <w:fldChar w:fldCharType="separate"/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Красноярську</w:t>
      </w:r>
      <w:proofErr w:type="spellEnd"/>
      <w:r w:rsidR="00B232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="005939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</w:t>
      </w:r>
      <w:r w:rsidR="00EF0F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нчіта</w:t>
      </w:r>
      <w:proofErr w:type="spellEnd"/>
      <w:r w:rsidR="00EF0F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</w:t>
      </w:r>
      <w:proofErr w:type="spellStart"/>
      <w:r w:rsidR="00EF0F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вірила</w:t>
      </w:r>
      <w:proofErr w:type="spellEnd"/>
      <w:r w:rsidR="00EF0F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F0F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gramStart"/>
      <w:r w:rsidR="00EF0F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proofErr w:type="gram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смерть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нареченого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Тільки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 </w:t>
      </w:r>
      <w:hyperlink r:id="rId19" w:tooltip="1842" w:history="1">
        <w:r w:rsidR="00EF0F7B" w:rsidRPr="00887ED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1842</w:t>
        </w:r>
      </w:hyperlink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англійський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мандрівник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Джордж</w:t>
      </w:r>
      <w:proofErr w:type="gram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імпсон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прибувши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 </w:t>
      </w:r>
      <w:hyperlink r:id="rId20" w:tooltip="Сан-Франциско" w:history="1">
        <w:r w:rsidR="00EF0F7B" w:rsidRPr="00887ED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Сан-Франциско</w:t>
        </w:r>
      </w:hyperlink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повідомив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їй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точні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подробиці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його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загибелі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Повіривши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його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смерть</w:t>
      </w:r>
      <w:r w:rsidR="00EF0F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,</w:t>
      </w:r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лише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тридцять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п'ять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років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опісля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вона дала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обітницю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мовчання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 через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кілька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років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прийняла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постриг в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домініканському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монастирі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 </w:t>
      </w:r>
      <w:proofErr w:type="spellStart"/>
      <w:r w:rsidR="00EF0F7B">
        <w:fldChar w:fldCharType="begin"/>
      </w:r>
      <w:r w:rsidR="00EF0F7B">
        <w:instrText xml:space="preserve"> HYPERLINK "http://znaimo.com.ua/%D0%9C%D0%BE%D0%BD%D1%82%D0%B5%D1%80%D1%80%D0%B5%D0%B9" \o "Монтеррей" </w:instrText>
      </w:r>
      <w:r w:rsidR="00EF0F7B">
        <w:fldChar w:fldCharType="separate"/>
      </w:r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Монтерреї</w:t>
      </w:r>
      <w:proofErr w:type="spellEnd"/>
      <w:r w:rsidR="00EF0F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де провела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майже</w:t>
      </w:r>
      <w:proofErr w:type="spellEnd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два </w:t>
      </w:r>
      <w:proofErr w:type="spellStart"/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десятиліття</w:t>
      </w:r>
      <w:proofErr w:type="spellEnd"/>
      <w:r w:rsidR="00EF0F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EF0F7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F0F7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</w:p>
    <w:p w:rsidR="00887EDB" w:rsidRPr="00887EDB" w:rsidRDefault="00761096" w:rsidP="009A1E72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F47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lastRenderedPageBreak/>
        <w:t xml:space="preserve">Ведучий </w:t>
      </w:r>
      <w:r w:rsidR="00E87905" w:rsidRPr="002F47F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3.</w:t>
      </w:r>
      <w:r w:rsid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</w:t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через два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століття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стався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символічний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акт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возз'єднання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закоханих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Восени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21" w:tooltip="2000" w:history="1">
        <w:r w:rsidR="00887EDB" w:rsidRPr="00887ED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2000</w:t>
        </w:r>
      </w:hyperlink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шериф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каліфорнійського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міста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Беніша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де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похована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="00B232F4">
        <w:fldChar w:fldCharType="begin"/>
      </w:r>
      <w:r w:rsidR="00B232F4">
        <w:instrText xml:space="preserve"> HYPERLINK "http://znaimo.com.ua/%D0%9A%D0%BE%D0%BD%D1%87%D1%96%D1%82%D0%B0_%D0%90%D1%80%D0%B3%D1%83%D0%B5%D0%BB%D1%8C%D0%B9%D0%BE" \o "Кончіта Аргуельйо" </w:instrText>
      </w:r>
      <w:r w:rsidR="00B232F4">
        <w:fldChar w:fldCharType="separate"/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Кончіта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Аргуельо</w:t>
      </w:r>
      <w:proofErr w:type="spellEnd"/>
      <w:r w:rsidR="00B232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привіз</w:t>
      </w:r>
      <w:proofErr w:type="spellEnd"/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</w:t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="00B232F4">
        <w:fldChar w:fldCharType="begin"/>
      </w:r>
      <w:r w:rsidR="00B232F4">
        <w:instrText xml:space="preserve"> HYPERLINK "http://znaimo.com.ua/%D0%9A%D1%80%D0%B0%D1%81%D0%BD%D0%BE%D1%8F%D1%80%D1%81%D1%8C%D0%BA" \o "Красноярськ" </w:instrText>
      </w:r>
      <w:r w:rsidR="00B232F4">
        <w:fldChar w:fldCharType="separate"/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Красноярськ</w:t>
      </w:r>
      <w:proofErr w:type="spellEnd"/>
      <w:r w:rsidR="00B232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proofErr w:type="gramStart"/>
      <w:r w:rsidR="005431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у</w:t>
      </w:r>
      <w:proofErr w:type="gram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gram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жменю</w:t>
      </w:r>
      <w:proofErr w:type="gram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землі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її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могили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троянду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щоб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покласти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білого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хреста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одній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стороні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якого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вибиті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слова</w:t>
      </w:r>
      <w:r w:rsid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: «</w:t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887EDB" w:rsidRPr="00887ED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Я тебе </w:t>
      </w:r>
      <w:proofErr w:type="spellStart"/>
      <w:r w:rsidR="00887EDB" w:rsidRPr="00887ED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ніколи</w:t>
      </w:r>
      <w:proofErr w:type="spellEnd"/>
      <w:r w:rsidR="00887EDB" w:rsidRPr="00887ED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не забуду</w:t>
      </w:r>
      <w:r w:rsidR="00887ED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val="uk-UA" w:eastAsia="ru-RU"/>
        </w:rPr>
        <w:t>»</w:t>
      </w:r>
      <w:r w:rsidR="00887EDB" w:rsidRPr="00887ED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,</w:t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а на </w:t>
      </w:r>
      <w:proofErr w:type="spellStart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іншій</w:t>
      </w:r>
      <w:proofErr w:type="spellEnd"/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887EDB" w:rsidRP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887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«</w:t>
      </w:r>
      <w:r w:rsidR="00887EDB" w:rsidRPr="00887ED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Я тебе </w:t>
      </w:r>
      <w:proofErr w:type="spellStart"/>
      <w:r w:rsidR="00887EDB" w:rsidRPr="00887ED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ніколи</w:t>
      </w:r>
      <w:proofErr w:type="spellEnd"/>
      <w:r w:rsidR="00887EDB" w:rsidRPr="00887ED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не </w:t>
      </w:r>
      <w:proofErr w:type="spellStart"/>
      <w:r w:rsidR="00887EDB" w:rsidRPr="00887ED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поб</w:t>
      </w:r>
      <w:r w:rsidR="00887ED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ачу</w:t>
      </w:r>
      <w:proofErr w:type="spellEnd"/>
      <w:r w:rsidR="00887ED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»</w:t>
      </w:r>
      <w:r w:rsidR="00887EDB" w:rsidRPr="00887ED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712EB3" w:rsidRDefault="00761096" w:rsidP="009A1E72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F47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</w:t>
      </w:r>
      <w:r w:rsidR="00E87905" w:rsidRPr="002F47FC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A046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6205F">
        <w:rPr>
          <w:rFonts w:ascii="Times New Roman" w:hAnsi="Times New Roman" w:cs="Times New Roman"/>
          <w:bCs/>
          <w:sz w:val="28"/>
          <w:szCs w:val="28"/>
          <w:lang w:val="uk-UA"/>
        </w:rPr>
        <w:t>Романтична і</w:t>
      </w:r>
      <w:r w:rsidR="00712EB3">
        <w:rPr>
          <w:rFonts w:ascii="Times New Roman" w:hAnsi="Times New Roman" w:cs="Times New Roman"/>
          <w:bCs/>
          <w:sz w:val="28"/>
          <w:szCs w:val="28"/>
          <w:lang w:val="uk-UA"/>
        </w:rPr>
        <w:t>сторія взаємного, але трагічного кохання, історія про вірність та відданість, пройшла крізь роки . І в наш час особливо хвилює душу романс</w:t>
      </w:r>
      <w:r w:rsidR="00A046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опери «Юнона і Авось»</w:t>
      </w:r>
      <w:r w:rsidR="00712E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</w:t>
      </w:r>
      <w:r w:rsidR="00A046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12EB3">
        <w:rPr>
          <w:rFonts w:ascii="Times New Roman" w:hAnsi="Times New Roman" w:cs="Times New Roman"/>
          <w:bCs/>
          <w:sz w:val="28"/>
          <w:szCs w:val="28"/>
          <w:lang w:val="uk-UA"/>
        </w:rPr>
        <w:t>Я тебе ніколи не забуду»</w:t>
      </w:r>
      <w:r w:rsidR="00B77F2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A04613" w:rsidRDefault="0054313E" w:rsidP="0054750B">
      <w:pPr>
        <w:spacing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>Звучить романс «Я тебе ніколи</w:t>
      </w:r>
      <w:r w:rsidR="00B77F2F" w:rsidRP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не забуду</w:t>
      </w:r>
      <w:r w:rsidR="00C513F6" w:rsidRP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» </w:t>
      </w:r>
      <w:r w:rsidR="00A04613" w:rsidRP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="00B77F2F" w:rsidRP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>О. Р</w:t>
      </w:r>
      <w:r w:rsidRP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>ибні</w:t>
      </w:r>
      <w:r w:rsidR="00C513F6" w:rsidRP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>кова,</w:t>
      </w:r>
      <w:r w:rsidR="00B77F2F" w:rsidRP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 А.</w:t>
      </w:r>
      <w:r w:rsidR="00777294" w:rsidRP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Вознесенського у виконанні дуета: Садовничий Анатолій  та Авраменко Вероніка.</w:t>
      </w:r>
    </w:p>
    <w:p w:rsidR="0020165E" w:rsidRPr="0020165E" w:rsidRDefault="0020165E" w:rsidP="009A1E72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0165E">
        <w:rPr>
          <w:rFonts w:ascii="Times New Roman" w:hAnsi="Times New Roman" w:cs="Times New Roman"/>
          <w:b/>
          <w:bCs/>
          <w:sz w:val="28"/>
          <w:szCs w:val="28"/>
          <w:lang w:val="uk-UA"/>
        </w:rPr>
        <w:t>Слайд 17</w:t>
      </w:r>
    </w:p>
    <w:p w:rsidR="00742B8C" w:rsidRDefault="00A954A8" w:rsidP="009A1E72">
      <w:pPr>
        <w:spacing w:line="36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На фоні романсу </w:t>
      </w:r>
      <w:r w:rsidR="00D54C0C" w:rsidRP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  <w:r w:rsidRPr="006E5CE6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з кінофільму «Мой ласковый и нежный зверь»</w:t>
      </w:r>
    </w:p>
    <w:p w:rsidR="0020165E" w:rsidRPr="0020165E" w:rsidRDefault="0020165E" w:rsidP="009A1E7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165E">
        <w:rPr>
          <w:rFonts w:ascii="Times New Roman" w:hAnsi="Times New Roman" w:cs="Times New Roman"/>
          <w:b/>
          <w:sz w:val="28"/>
          <w:szCs w:val="28"/>
          <w:lang w:val="uk-UA"/>
        </w:rPr>
        <w:t>Слайд 18</w:t>
      </w:r>
    </w:p>
    <w:p w:rsidR="00122D92" w:rsidRPr="00A954A8" w:rsidRDefault="00761096" w:rsidP="009A1E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7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</w:t>
      </w:r>
      <w:r w:rsidR="00E87905" w:rsidRPr="002F47FC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E87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2D92" w:rsidRPr="00A954A8">
        <w:rPr>
          <w:rFonts w:ascii="Times New Roman" w:hAnsi="Times New Roman" w:cs="Times New Roman"/>
          <w:sz w:val="28"/>
          <w:szCs w:val="28"/>
          <w:lang w:val="uk-UA"/>
        </w:rPr>
        <w:t>Вірші минулих років… Старі романси… Нові вірші… Нові романси.   І в тих, хто їх слухав, не було сумніву, кому вони присвячені і ким надихалися.</w:t>
      </w:r>
    </w:p>
    <w:p w:rsidR="00122D92" w:rsidRPr="00A954A8" w:rsidRDefault="00761096" w:rsidP="009A1E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7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</w:t>
      </w:r>
      <w:r w:rsidR="00E87905" w:rsidRPr="002F47FC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="002F47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22D92" w:rsidRPr="00A954A8">
        <w:rPr>
          <w:rFonts w:ascii="Times New Roman" w:hAnsi="Times New Roman" w:cs="Times New Roman"/>
          <w:sz w:val="28"/>
          <w:szCs w:val="28"/>
          <w:lang w:val="uk-UA"/>
        </w:rPr>
        <w:t xml:space="preserve">Романс увійшов у наше життя. Він зачіпає в душі самі невидимі струни прекрасного, високого, незбагненного. Звичайно, сьогодні ми не встигли поговорити про всі романси, їх авторів та виконавців. Та це й неможливо.  </w:t>
      </w:r>
    </w:p>
    <w:p w:rsidR="008134B2" w:rsidRPr="00A954A8" w:rsidRDefault="00761096" w:rsidP="009A1E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7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</w:t>
      </w:r>
      <w:r w:rsidR="00E87905" w:rsidRPr="002F47FC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="00122D92" w:rsidRPr="00A954A8">
        <w:rPr>
          <w:rFonts w:ascii="Times New Roman" w:hAnsi="Times New Roman" w:cs="Times New Roman"/>
          <w:sz w:val="28"/>
          <w:szCs w:val="28"/>
          <w:lang w:val="uk-UA"/>
        </w:rPr>
        <w:t xml:space="preserve"> Але м</w:t>
      </w:r>
      <w:r w:rsidR="008134B2" w:rsidRPr="00A954A8">
        <w:rPr>
          <w:rFonts w:ascii="Times New Roman" w:hAnsi="Times New Roman" w:cs="Times New Roman"/>
          <w:sz w:val="28"/>
          <w:szCs w:val="28"/>
          <w:lang w:val="uk-UA"/>
        </w:rPr>
        <w:t>и сьогодні доторкнулися до краси в музиці і в почуттях. І хочеться вірити, що після цієї зустрічі ми станемо добрішими, розкриємо Зір Душі і відчуємо красу навколишнього світу і людей, які нас оточують.</w:t>
      </w:r>
    </w:p>
    <w:p w:rsidR="00334A09" w:rsidRPr="009A1E72" w:rsidRDefault="00761096" w:rsidP="009A1E7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7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Ведучий </w:t>
      </w:r>
      <w:r w:rsidR="00E87905" w:rsidRPr="002F47FC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="009F416E" w:rsidRPr="00A954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2727" w:rsidRPr="00A954A8">
        <w:rPr>
          <w:rFonts w:ascii="Times New Roman" w:hAnsi="Times New Roman" w:cs="Times New Roman"/>
          <w:sz w:val="28"/>
          <w:szCs w:val="28"/>
          <w:lang w:val="uk-UA"/>
        </w:rPr>
        <w:t>Ми сподіваємося, що наш літературно-музичний вечір залишиться у вашій пам’яті і кожна нова зустріч з романсом для вас буде справ</w:t>
      </w:r>
      <w:r w:rsidR="00122D92" w:rsidRPr="00A954A8">
        <w:rPr>
          <w:rFonts w:ascii="Times New Roman" w:hAnsi="Times New Roman" w:cs="Times New Roman"/>
          <w:sz w:val="28"/>
          <w:szCs w:val="28"/>
          <w:lang w:val="uk-UA"/>
        </w:rPr>
        <w:t>жнім святом, значною та хвилююче</w:t>
      </w:r>
      <w:r w:rsidR="00642727" w:rsidRPr="00A954A8">
        <w:rPr>
          <w:rFonts w:ascii="Times New Roman" w:hAnsi="Times New Roman" w:cs="Times New Roman"/>
          <w:sz w:val="28"/>
          <w:szCs w:val="28"/>
          <w:lang w:val="uk-UA"/>
        </w:rPr>
        <w:t>ю подією.</w:t>
      </w:r>
      <w:r w:rsidR="00122D92" w:rsidRPr="00A954A8">
        <w:t xml:space="preserve"> </w:t>
      </w:r>
      <w:r w:rsidR="00122D92" w:rsidRPr="00A954A8">
        <w:rPr>
          <w:rFonts w:ascii="Times New Roman" w:hAnsi="Times New Roman" w:cs="Times New Roman"/>
          <w:sz w:val="28"/>
          <w:szCs w:val="28"/>
          <w:lang w:val="uk-UA"/>
        </w:rPr>
        <w:t>А тому не будемо прощатися, лише скажемо: «До нових зустрі</w:t>
      </w:r>
      <w:r w:rsidR="0054750B">
        <w:rPr>
          <w:rFonts w:ascii="Times New Roman" w:hAnsi="Times New Roman" w:cs="Times New Roman"/>
          <w:sz w:val="28"/>
          <w:szCs w:val="28"/>
          <w:lang w:val="uk-UA"/>
        </w:rPr>
        <w:t>чей</w:t>
      </w:r>
      <w:r w:rsidR="009A1E72">
        <w:rPr>
          <w:rFonts w:ascii="Times New Roman" w:hAnsi="Times New Roman" w:cs="Times New Roman"/>
          <w:sz w:val="28"/>
          <w:szCs w:val="28"/>
          <w:lang w:val="uk-UA"/>
        </w:rPr>
        <w:t>!</w:t>
      </w:r>
      <w:r w:rsidR="0054750B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FA04A5" w:rsidRPr="00FA04A5" w:rsidRDefault="00FA04A5" w:rsidP="009A1E72">
      <w:pPr>
        <w:jc w:val="both"/>
        <w:rPr>
          <w:rFonts w:ascii="Times New Roman" w:hAnsi="Times New Roman" w:cs="Times New Roman"/>
          <w:color w:val="002060"/>
          <w:sz w:val="28"/>
          <w:szCs w:val="28"/>
          <w:lang w:val="uk-UA"/>
        </w:rPr>
      </w:pPr>
    </w:p>
    <w:p w:rsidR="004556E4" w:rsidRPr="0054750B" w:rsidRDefault="004556E4" w:rsidP="0054750B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4556E4" w:rsidRPr="00547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85C" w:rsidRDefault="0037185C" w:rsidP="00D428B4">
      <w:pPr>
        <w:spacing w:after="0" w:line="240" w:lineRule="auto"/>
      </w:pPr>
      <w:r>
        <w:separator/>
      </w:r>
    </w:p>
  </w:endnote>
  <w:endnote w:type="continuationSeparator" w:id="0">
    <w:p w:rsidR="0037185C" w:rsidRDefault="0037185C" w:rsidP="00D42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85C" w:rsidRDefault="0037185C" w:rsidP="00D428B4">
      <w:pPr>
        <w:spacing w:after="0" w:line="240" w:lineRule="auto"/>
      </w:pPr>
      <w:r>
        <w:separator/>
      </w:r>
    </w:p>
  </w:footnote>
  <w:footnote w:type="continuationSeparator" w:id="0">
    <w:p w:rsidR="0037185C" w:rsidRDefault="0037185C" w:rsidP="00D42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91047"/>
    <w:multiLevelType w:val="hybridMultilevel"/>
    <w:tmpl w:val="B0485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655"/>
    <w:rsid w:val="00027007"/>
    <w:rsid w:val="00030199"/>
    <w:rsid w:val="00030508"/>
    <w:rsid w:val="00033A3D"/>
    <w:rsid w:val="00034486"/>
    <w:rsid w:val="00053BDF"/>
    <w:rsid w:val="00057C15"/>
    <w:rsid w:val="000727E9"/>
    <w:rsid w:val="00077092"/>
    <w:rsid w:val="00086864"/>
    <w:rsid w:val="000A0FB7"/>
    <w:rsid w:val="000B18CC"/>
    <w:rsid w:val="000B6C46"/>
    <w:rsid w:val="000C0212"/>
    <w:rsid w:val="000C6101"/>
    <w:rsid w:val="000F5D8F"/>
    <w:rsid w:val="00114F84"/>
    <w:rsid w:val="001207BA"/>
    <w:rsid w:val="00122D92"/>
    <w:rsid w:val="00133F7E"/>
    <w:rsid w:val="00137417"/>
    <w:rsid w:val="001409A4"/>
    <w:rsid w:val="00141C4A"/>
    <w:rsid w:val="001677E6"/>
    <w:rsid w:val="0018670D"/>
    <w:rsid w:val="00186B04"/>
    <w:rsid w:val="00196EE8"/>
    <w:rsid w:val="001972F8"/>
    <w:rsid w:val="001B12DE"/>
    <w:rsid w:val="001B1919"/>
    <w:rsid w:val="001B21DB"/>
    <w:rsid w:val="001B25FF"/>
    <w:rsid w:val="001C1E51"/>
    <w:rsid w:val="001E10AB"/>
    <w:rsid w:val="001F1D44"/>
    <w:rsid w:val="0020165E"/>
    <w:rsid w:val="002304DA"/>
    <w:rsid w:val="00230D56"/>
    <w:rsid w:val="002461BB"/>
    <w:rsid w:val="00256224"/>
    <w:rsid w:val="002615D5"/>
    <w:rsid w:val="00281D65"/>
    <w:rsid w:val="00286A2D"/>
    <w:rsid w:val="00292BFA"/>
    <w:rsid w:val="002C3DC5"/>
    <w:rsid w:val="002D517D"/>
    <w:rsid w:val="002D5303"/>
    <w:rsid w:val="002F47FC"/>
    <w:rsid w:val="003046DA"/>
    <w:rsid w:val="00304E04"/>
    <w:rsid w:val="003074FD"/>
    <w:rsid w:val="003219BC"/>
    <w:rsid w:val="003221A1"/>
    <w:rsid w:val="003223C4"/>
    <w:rsid w:val="00334A09"/>
    <w:rsid w:val="00336043"/>
    <w:rsid w:val="00345FA2"/>
    <w:rsid w:val="00366CD6"/>
    <w:rsid w:val="0036705D"/>
    <w:rsid w:val="0037185C"/>
    <w:rsid w:val="0037731B"/>
    <w:rsid w:val="00385D61"/>
    <w:rsid w:val="003A27F5"/>
    <w:rsid w:val="003B09D1"/>
    <w:rsid w:val="003C288F"/>
    <w:rsid w:val="003D0F94"/>
    <w:rsid w:val="003D4B5C"/>
    <w:rsid w:val="0044326A"/>
    <w:rsid w:val="004556E4"/>
    <w:rsid w:val="0046010C"/>
    <w:rsid w:val="004D2A97"/>
    <w:rsid w:val="004D3B7A"/>
    <w:rsid w:val="004E7C25"/>
    <w:rsid w:val="004F5BF0"/>
    <w:rsid w:val="005034B8"/>
    <w:rsid w:val="0050404D"/>
    <w:rsid w:val="00507AFB"/>
    <w:rsid w:val="00514655"/>
    <w:rsid w:val="005214AE"/>
    <w:rsid w:val="00525318"/>
    <w:rsid w:val="0054313E"/>
    <w:rsid w:val="0054750B"/>
    <w:rsid w:val="0055130B"/>
    <w:rsid w:val="00555BB2"/>
    <w:rsid w:val="00577E2F"/>
    <w:rsid w:val="005832A9"/>
    <w:rsid w:val="00593987"/>
    <w:rsid w:val="005A09E8"/>
    <w:rsid w:val="005A1FF6"/>
    <w:rsid w:val="005A351A"/>
    <w:rsid w:val="005A7923"/>
    <w:rsid w:val="005D39EB"/>
    <w:rsid w:val="005D53BE"/>
    <w:rsid w:val="005E6AB7"/>
    <w:rsid w:val="00622534"/>
    <w:rsid w:val="006331EA"/>
    <w:rsid w:val="00642727"/>
    <w:rsid w:val="00656150"/>
    <w:rsid w:val="0066205F"/>
    <w:rsid w:val="00684F97"/>
    <w:rsid w:val="00686F1C"/>
    <w:rsid w:val="00694B2B"/>
    <w:rsid w:val="0069726A"/>
    <w:rsid w:val="006B7253"/>
    <w:rsid w:val="006C4AF8"/>
    <w:rsid w:val="006E5CE6"/>
    <w:rsid w:val="006E7294"/>
    <w:rsid w:val="00706EBA"/>
    <w:rsid w:val="00712EB3"/>
    <w:rsid w:val="00742B8C"/>
    <w:rsid w:val="00750035"/>
    <w:rsid w:val="0075301D"/>
    <w:rsid w:val="00761096"/>
    <w:rsid w:val="007723CF"/>
    <w:rsid w:val="0077695F"/>
    <w:rsid w:val="00777294"/>
    <w:rsid w:val="007870DD"/>
    <w:rsid w:val="00797AAD"/>
    <w:rsid w:val="007A4F40"/>
    <w:rsid w:val="007B3899"/>
    <w:rsid w:val="007B4EE5"/>
    <w:rsid w:val="007D0113"/>
    <w:rsid w:val="007D1E95"/>
    <w:rsid w:val="007E39D3"/>
    <w:rsid w:val="007E7AA9"/>
    <w:rsid w:val="007F25D1"/>
    <w:rsid w:val="00803A25"/>
    <w:rsid w:val="008134B2"/>
    <w:rsid w:val="00830F50"/>
    <w:rsid w:val="008379AD"/>
    <w:rsid w:val="00844D04"/>
    <w:rsid w:val="00845F55"/>
    <w:rsid w:val="0084685C"/>
    <w:rsid w:val="0085335B"/>
    <w:rsid w:val="00862C79"/>
    <w:rsid w:val="00876559"/>
    <w:rsid w:val="00884DB1"/>
    <w:rsid w:val="00887EDB"/>
    <w:rsid w:val="008B341F"/>
    <w:rsid w:val="008C6D88"/>
    <w:rsid w:val="008D7845"/>
    <w:rsid w:val="00900CFB"/>
    <w:rsid w:val="009120A7"/>
    <w:rsid w:val="009550E5"/>
    <w:rsid w:val="009702B4"/>
    <w:rsid w:val="009A1E72"/>
    <w:rsid w:val="009A4454"/>
    <w:rsid w:val="009B620E"/>
    <w:rsid w:val="009C7B61"/>
    <w:rsid w:val="009E7766"/>
    <w:rsid w:val="009F416E"/>
    <w:rsid w:val="00A04613"/>
    <w:rsid w:val="00A21002"/>
    <w:rsid w:val="00A33997"/>
    <w:rsid w:val="00A8209D"/>
    <w:rsid w:val="00A90D59"/>
    <w:rsid w:val="00A954A8"/>
    <w:rsid w:val="00A9602E"/>
    <w:rsid w:val="00AA41BE"/>
    <w:rsid w:val="00AB1F53"/>
    <w:rsid w:val="00AB3A48"/>
    <w:rsid w:val="00AC3FAD"/>
    <w:rsid w:val="00AC44CE"/>
    <w:rsid w:val="00AD4545"/>
    <w:rsid w:val="00AD47FB"/>
    <w:rsid w:val="00AD6D9C"/>
    <w:rsid w:val="00B17AD4"/>
    <w:rsid w:val="00B22AD1"/>
    <w:rsid w:val="00B232F4"/>
    <w:rsid w:val="00B27723"/>
    <w:rsid w:val="00B76557"/>
    <w:rsid w:val="00B77F2F"/>
    <w:rsid w:val="00B8423A"/>
    <w:rsid w:val="00BA7A7D"/>
    <w:rsid w:val="00BB049E"/>
    <w:rsid w:val="00BB2F69"/>
    <w:rsid w:val="00BB4B0A"/>
    <w:rsid w:val="00BB785F"/>
    <w:rsid w:val="00BF0FE4"/>
    <w:rsid w:val="00C0060E"/>
    <w:rsid w:val="00C014AF"/>
    <w:rsid w:val="00C019CE"/>
    <w:rsid w:val="00C36FCE"/>
    <w:rsid w:val="00C37DF9"/>
    <w:rsid w:val="00C513F6"/>
    <w:rsid w:val="00C54B64"/>
    <w:rsid w:val="00C666CC"/>
    <w:rsid w:val="00C90E44"/>
    <w:rsid w:val="00CB36DA"/>
    <w:rsid w:val="00CD31AD"/>
    <w:rsid w:val="00CE7463"/>
    <w:rsid w:val="00CE7F7D"/>
    <w:rsid w:val="00D31857"/>
    <w:rsid w:val="00D428B4"/>
    <w:rsid w:val="00D54C0C"/>
    <w:rsid w:val="00D81EC4"/>
    <w:rsid w:val="00D83D9B"/>
    <w:rsid w:val="00D861C4"/>
    <w:rsid w:val="00DD3D82"/>
    <w:rsid w:val="00DD4F09"/>
    <w:rsid w:val="00DD5C92"/>
    <w:rsid w:val="00DE2A11"/>
    <w:rsid w:val="00DE4476"/>
    <w:rsid w:val="00DF27FB"/>
    <w:rsid w:val="00DF7551"/>
    <w:rsid w:val="00E019B4"/>
    <w:rsid w:val="00E13E9E"/>
    <w:rsid w:val="00E2416E"/>
    <w:rsid w:val="00E40132"/>
    <w:rsid w:val="00E77E8F"/>
    <w:rsid w:val="00E87905"/>
    <w:rsid w:val="00E910EF"/>
    <w:rsid w:val="00E95594"/>
    <w:rsid w:val="00EA224B"/>
    <w:rsid w:val="00EB6D7E"/>
    <w:rsid w:val="00EB7970"/>
    <w:rsid w:val="00EC3328"/>
    <w:rsid w:val="00ED45A3"/>
    <w:rsid w:val="00EE3D36"/>
    <w:rsid w:val="00EF0F7B"/>
    <w:rsid w:val="00F07BE2"/>
    <w:rsid w:val="00F10F81"/>
    <w:rsid w:val="00F334CF"/>
    <w:rsid w:val="00F57144"/>
    <w:rsid w:val="00F72D8E"/>
    <w:rsid w:val="00FA04A5"/>
    <w:rsid w:val="00FA700E"/>
    <w:rsid w:val="00FB7010"/>
    <w:rsid w:val="00FE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655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77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42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28B4"/>
  </w:style>
  <w:style w:type="paragraph" w:styleId="a7">
    <w:name w:val="footer"/>
    <w:basedOn w:val="a"/>
    <w:link w:val="a8"/>
    <w:uiPriority w:val="99"/>
    <w:unhideWhenUsed/>
    <w:rsid w:val="00D42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28B4"/>
  </w:style>
  <w:style w:type="paragraph" w:styleId="a9">
    <w:name w:val="List Paragraph"/>
    <w:basedOn w:val="a"/>
    <w:uiPriority w:val="34"/>
    <w:qFormat/>
    <w:rsid w:val="000C6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655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77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42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28B4"/>
  </w:style>
  <w:style w:type="paragraph" w:styleId="a7">
    <w:name w:val="footer"/>
    <w:basedOn w:val="a"/>
    <w:link w:val="a8"/>
    <w:uiPriority w:val="99"/>
    <w:unhideWhenUsed/>
    <w:rsid w:val="00D428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28B4"/>
  </w:style>
  <w:style w:type="paragraph" w:styleId="a9">
    <w:name w:val="List Paragraph"/>
    <w:basedOn w:val="a"/>
    <w:uiPriority w:val="34"/>
    <w:qFormat/>
    <w:rsid w:val="000C61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4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6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689697">
          <w:marLeft w:val="0"/>
          <w:marRight w:val="0"/>
          <w:marTop w:val="450"/>
          <w:marBottom w:val="0"/>
          <w:divBdr>
            <w:top w:val="single" w:sz="6" w:space="4" w:color="9FB3BB"/>
            <w:left w:val="single" w:sz="6" w:space="4" w:color="9FB3BB"/>
            <w:bottom w:val="single" w:sz="6" w:space="4" w:color="9FB3BB"/>
            <w:right w:val="single" w:sz="6" w:space="4" w:color="9FB3BB"/>
          </w:divBdr>
        </w:div>
      </w:divsChild>
    </w:div>
    <w:div w:id="12693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naimo.com.ua/%D0%A1%D0%B0%D0%BD-%D0%A4%D1%80%D0%B0%D0%BD%D1%86%D0%B8%D1%81%D0%BA%D0%BE" TargetMode="External"/><Relationship Id="rId18" Type="http://schemas.openxmlformats.org/officeDocument/2006/relationships/hyperlink" Target="http://znaimo.com.ua/%D0%A1%D0%B0%D0%BD%D0%BA%D1%82-%D0%9F%D0%B5%D1%82%D0%B5%D1%80%D0%B1%D1%83%D1%80%D0%B3" TargetMode="External"/><Relationship Id="rId3" Type="http://schemas.openxmlformats.org/officeDocument/2006/relationships/styles" Target="styles.xml"/><Relationship Id="rId21" Type="http://schemas.openxmlformats.org/officeDocument/2006/relationships/hyperlink" Target="http://znaimo.com.ua/200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4rdcAAvnKds" TargetMode="External"/><Relationship Id="rId17" Type="http://schemas.openxmlformats.org/officeDocument/2006/relationships/hyperlink" Target="http://znaimo.com.ua/%D0%90%D0%BB%D1%8F%D1%81%D0%BA%D0%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imo.com.ua/%D0%9A%D0%B0%D0%BB%D1%96%D1%84%D0%BE%D1%80%D0%BD%D1%96%D1%8F" TargetMode="External"/><Relationship Id="rId20" Type="http://schemas.openxmlformats.org/officeDocument/2006/relationships/hyperlink" Target="http://znaimo.com.ua/%D0%A1%D0%B0%D0%BD-%D0%A4%D1%80%D0%B0%D0%BD%D1%86%D0%B8%D1%81%D0%BA%D0%B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fV9T_UGI4to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znaimo.com.ua/180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pIqefJTSlnw" TargetMode="External"/><Relationship Id="rId19" Type="http://schemas.openxmlformats.org/officeDocument/2006/relationships/hyperlink" Target="http://znaimo.com.ua/184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Gjfugbsg9jA" TargetMode="External"/><Relationship Id="rId14" Type="http://schemas.openxmlformats.org/officeDocument/2006/relationships/hyperlink" Target="http://znaimo.com.ua/%D0%A0%D1%94%D0%B7%D0%B0%D0%BD%D0%BE%D0%B2_%D0%9C%D0%B8%D0%BA%D0%BE%D0%BB%D0%B0_%D0%9F%D0%B5%D1%82%D1%80%D0%BE%D0%B2%D0%B8%D1%8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81C71-7A6A-4700-A244-1D41F173D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10</Pages>
  <Words>2824</Words>
  <Characters>16103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Марина</cp:lastModifiedBy>
  <cp:revision>156</cp:revision>
  <dcterms:created xsi:type="dcterms:W3CDTF">2017-11-23T09:06:00Z</dcterms:created>
  <dcterms:modified xsi:type="dcterms:W3CDTF">2018-02-20T19:56:00Z</dcterms:modified>
</cp:coreProperties>
</file>