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Міністерство освіти  і науки України</w:t>
      </w: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Відділ освіти , молоді і спорту Бучацької райдержадміністрації</w:t>
      </w: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 xml:space="preserve"> Тернопільської області</w:t>
      </w: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Бучацька ЗОШ І – ІІІ ступенів №3</w:t>
      </w: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  <w:r w:rsidRPr="00FA15D6">
        <w:rPr>
          <w:b/>
          <w:i/>
          <w:color w:val="000000"/>
          <w:sz w:val="48"/>
          <w:szCs w:val="48"/>
          <w:lang w:val="uk-UA" w:eastAsia="uk-UA" w:bidi="uk-UA"/>
        </w:rPr>
        <w:t>Літературна вікторина</w:t>
      </w: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  <w:r w:rsidRPr="00FA15D6">
        <w:rPr>
          <w:b/>
          <w:i/>
          <w:color w:val="000000"/>
          <w:sz w:val="48"/>
          <w:szCs w:val="48"/>
          <w:lang w:val="uk-UA" w:eastAsia="uk-UA" w:bidi="uk-UA"/>
        </w:rPr>
        <w:t>«Шевченковими шляхами»</w:t>
      </w:r>
    </w:p>
    <w:p w:rsidR="00FA15D6" w:rsidRP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FA15D6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Підготувала </w:t>
      </w:r>
    </w:p>
    <w:p w:rsidR="00FA15D6" w:rsidRDefault="00FA15D6" w:rsidP="00FA15D6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вчитель української </w:t>
      </w:r>
    </w:p>
    <w:p w:rsidR="00FA15D6" w:rsidRDefault="00FA15D6" w:rsidP="00FA15D6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мови та літератури </w:t>
      </w:r>
    </w:p>
    <w:p w:rsidR="00FA15D6" w:rsidRDefault="00FA15D6" w:rsidP="00FA15D6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>Федорів Л. В.</w:t>
      </w:r>
    </w:p>
    <w:p w:rsidR="00FA15D6" w:rsidRDefault="00FA15D6" w:rsidP="00FA15D6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FA15D6">
      <w:pPr>
        <w:pStyle w:val="20"/>
        <w:shd w:val="clear" w:color="auto" w:fill="auto"/>
        <w:spacing w:before="0" w:line="240" w:lineRule="auto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FA15D6" w:rsidRDefault="00FA15D6" w:rsidP="00FA15D6">
      <w:pPr>
        <w:pStyle w:val="20"/>
        <w:shd w:val="clear" w:color="auto" w:fill="auto"/>
        <w:spacing w:before="0" w:line="240" w:lineRule="auto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                                                      </w:t>
      </w:r>
      <w:bookmarkStart w:id="0" w:name="_GoBack"/>
      <w:bookmarkEnd w:id="0"/>
      <w:proofErr w:type="spellStart"/>
      <w:r>
        <w:rPr>
          <w:b/>
          <w:i/>
          <w:color w:val="000000"/>
          <w:sz w:val="28"/>
          <w:szCs w:val="28"/>
          <w:lang w:val="uk-UA" w:eastAsia="uk-UA" w:bidi="uk-UA"/>
        </w:rPr>
        <w:t>Бучач</w:t>
      </w:r>
      <w:proofErr w:type="spellEnd"/>
      <w:r>
        <w:rPr>
          <w:b/>
          <w:i/>
          <w:color w:val="000000"/>
          <w:sz w:val="28"/>
          <w:szCs w:val="28"/>
          <w:lang w:val="uk-UA" w:eastAsia="uk-UA" w:bidi="uk-UA"/>
        </w:rPr>
        <w:t>, 2018</w:t>
      </w:r>
    </w:p>
    <w:p w:rsidR="00FA62CF" w:rsidRPr="004A0993" w:rsidRDefault="00FA62CF" w:rsidP="004A0993">
      <w:pPr>
        <w:pStyle w:val="20"/>
        <w:shd w:val="clear" w:color="auto" w:fill="auto"/>
        <w:spacing w:before="0" w:line="240" w:lineRule="auto"/>
        <w:jc w:val="center"/>
        <w:rPr>
          <w:b/>
          <w:i/>
          <w:sz w:val="28"/>
          <w:szCs w:val="28"/>
        </w:rPr>
      </w:pPr>
      <w:r w:rsidRPr="004A0993">
        <w:rPr>
          <w:b/>
          <w:i/>
          <w:color w:val="000000"/>
          <w:sz w:val="28"/>
          <w:szCs w:val="28"/>
          <w:lang w:val="uk-UA" w:eastAsia="uk-UA" w:bidi="uk-UA"/>
        </w:rPr>
        <w:lastRenderedPageBreak/>
        <w:t>У центрі сцени на стіні заквітчаний і прикрашений рушником портрет Тараса Шевченка.</w:t>
      </w:r>
    </w:p>
    <w:p w:rsidR="00D3252E" w:rsidRPr="004A0993" w:rsidRDefault="00D3252E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rStyle w:val="22pt"/>
          <w:i/>
          <w:sz w:val="28"/>
          <w:szCs w:val="28"/>
        </w:rPr>
      </w:pPr>
    </w:p>
    <w:p w:rsidR="004A0993" w:rsidRDefault="00D3252E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 w:rsidRPr="004A0993">
        <w:rPr>
          <w:rStyle w:val="22pt"/>
          <w:i/>
          <w:sz w:val="28"/>
          <w:szCs w:val="28"/>
        </w:rPr>
        <w:t>Ведучий</w:t>
      </w:r>
      <w:r w:rsidR="00FA62CF" w:rsidRPr="004A0993">
        <w:rPr>
          <w:rStyle w:val="22pt"/>
          <w:i/>
          <w:sz w:val="28"/>
          <w:szCs w:val="28"/>
        </w:rPr>
        <w:t>.</w:t>
      </w:r>
      <w:r w:rsidR="00FA62CF" w:rsidRPr="004A0993">
        <w:rPr>
          <w:rStyle w:val="22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Тарас Шевченко. З цим іменем сьогодні на планеті ідентифікується </w:t>
      </w:r>
    </w:p>
    <w:p w:rsidR="004A0993" w:rsidRDefault="004A0993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 Україна та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українці. І хто б ти не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був, де б не жив,  той, хто 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  перечитає "Кобзаря", не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зможе уявити своєї долі без Шевченка.</w:t>
      </w:r>
    </w:p>
    <w:p w:rsidR="004A0993" w:rsidRDefault="002E6BCC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 w:rsidRPr="004A0993">
        <w:rPr>
          <w:rStyle w:val="22pt"/>
          <w:i/>
          <w:sz w:val="28"/>
          <w:szCs w:val="28"/>
        </w:rPr>
        <w:t>Ведуча</w:t>
      </w:r>
      <w:r w:rsidR="00FA62CF" w:rsidRPr="004A0993">
        <w:rPr>
          <w:rStyle w:val="22pt"/>
          <w:sz w:val="28"/>
          <w:szCs w:val="28"/>
        </w:rPr>
        <w:t xml:space="preserve">.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Той, хто крізь алмазну грань Кобзаревого слова гляне у світ,</w:t>
      </w:r>
      <w:r w:rsidR="00FA62CF" w:rsidRPr="004A0993">
        <w:rPr>
          <w:sz w:val="28"/>
          <w:szCs w:val="28"/>
          <w:lang w:val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той уже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ніколи не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спиниться в дорозі д</w:t>
      </w:r>
      <w:r w:rsidR="00FA62CF" w:rsidRPr="004A0993">
        <w:rPr>
          <w:rStyle w:val="22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ідеалу - істинного братства між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людьми і народами.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Шевченко належить до</w:t>
      </w:r>
      <w:r w:rsidR="00FA62CF" w:rsidRPr="004A0993">
        <w:rPr>
          <w:rStyle w:val="2115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найулюбленіших поетів 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світу - від </w:t>
      </w:r>
      <w:proofErr w:type="spellStart"/>
      <w:r w:rsidR="00FA62CF" w:rsidRPr="004A0993">
        <w:rPr>
          <w:color w:val="000000"/>
          <w:sz w:val="28"/>
          <w:szCs w:val="28"/>
          <w:lang w:val="uk-UA" w:eastAsia="uk-UA" w:bidi="uk-UA"/>
        </w:rPr>
        <w:t>Біловежі</w:t>
      </w:r>
      <w:proofErr w:type="spellEnd"/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 до Гімалаїв,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від </w:t>
      </w:r>
      <w:r w:rsidR="00FA62CF" w:rsidRPr="004A0993">
        <w:rPr>
          <w:rStyle w:val="22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Сицилії до Японії.</w:t>
      </w:r>
    </w:p>
    <w:p w:rsidR="004A0993" w:rsidRDefault="002E6BCC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sz w:val="28"/>
          <w:szCs w:val="28"/>
          <w:lang w:val="uk-UA"/>
        </w:rPr>
      </w:pPr>
      <w:r w:rsidRPr="004A0993">
        <w:rPr>
          <w:rStyle w:val="22pt"/>
          <w:i/>
          <w:sz w:val="28"/>
          <w:szCs w:val="28"/>
        </w:rPr>
        <w:t>В</w:t>
      </w:r>
      <w:r w:rsidR="00FA62CF" w:rsidRPr="004A0993">
        <w:rPr>
          <w:rStyle w:val="22pt"/>
          <w:i/>
          <w:sz w:val="28"/>
          <w:szCs w:val="28"/>
        </w:rPr>
        <w:t>едучий</w:t>
      </w:r>
      <w:r w:rsidR="00FA62CF" w:rsidRPr="004A0993">
        <w:rPr>
          <w:rStyle w:val="22pt"/>
          <w:sz w:val="28"/>
          <w:szCs w:val="28"/>
        </w:rPr>
        <w:t xml:space="preserve">.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Як досяг, чим завоював цю славу найбезправніший солдат</w:t>
      </w:r>
      <w:r w:rsidR="00FA62CF" w:rsidRPr="004A0993">
        <w:rPr>
          <w:sz w:val="28"/>
          <w:szCs w:val="28"/>
          <w:lang w:val="uk-UA"/>
        </w:rPr>
        <w:t xml:space="preserve">  </w:t>
      </w:r>
    </w:p>
    <w:p w:rsidR="004A0993" w:rsidRDefault="004A0993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Російської імперії </w:t>
      </w:r>
      <w:r>
        <w:rPr>
          <w:color w:val="000000"/>
          <w:sz w:val="28"/>
          <w:szCs w:val="28"/>
          <w:lang w:val="uk-UA" w:eastAsia="uk-UA" w:bidi="uk-UA"/>
        </w:rPr>
        <w:t>-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найбільшої і найжахливішої в’язниці народів, 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20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яку тільки знала історія?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СЛОВОМ!</w:t>
      </w:r>
    </w:p>
    <w:p w:rsidR="004A0993" w:rsidRDefault="002E6BCC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sz w:val="28"/>
          <w:szCs w:val="28"/>
          <w:lang w:val="uk-UA"/>
        </w:rPr>
      </w:pPr>
      <w:r w:rsidRPr="004A0993">
        <w:rPr>
          <w:rStyle w:val="22pt"/>
          <w:i/>
          <w:sz w:val="28"/>
          <w:szCs w:val="28"/>
        </w:rPr>
        <w:t>Ведуча</w:t>
      </w:r>
      <w:r w:rsidR="00FA62CF" w:rsidRPr="004A0993">
        <w:rPr>
          <w:rStyle w:val="22pt"/>
          <w:sz w:val="28"/>
          <w:szCs w:val="28"/>
        </w:rPr>
        <w:t xml:space="preserve">.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Пізнавати Шевченка - це пізнавати історію, доходити до </w:t>
      </w:r>
      <w:r w:rsidR="00FA62CF" w:rsidRPr="004A0993">
        <w:rPr>
          <w:sz w:val="28"/>
          <w:szCs w:val="28"/>
          <w:lang w:val="uk-UA"/>
        </w:rPr>
        <w:t xml:space="preserve">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 xml:space="preserve">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найостаннішого кола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українського пекла, </w:t>
      </w:r>
      <w:r w:rsidR="00FA62CF" w:rsidRPr="004A0993">
        <w:rPr>
          <w:sz w:val="28"/>
          <w:szCs w:val="28"/>
          <w:lang w:val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опускатися в огидні ями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національного розбрату,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малоросійського плебейства, всього того, що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доводиться викорчовувати і випалювати  словом </w:t>
      </w:r>
      <w:proofErr w:type="spellStart"/>
      <w:r w:rsidR="00FA62CF" w:rsidRPr="004A0993">
        <w:rPr>
          <w:color w:val="000000"/>
          <w:sz w:val="28"/>
          <w:szCs w:val="28"/>
          <w:lang w:val="uk-UA" w:eastAsia="uk-UA" w:bidi="uk-UA"/>
        </w:rPr>
        <w:t>Шевченка.</w:t>
      </w:r>
      <w:proofErr w:type="spellEnd"/>
    </w:p>
    <w:p w:rsidR="004A0993" w:rsidRDefault="002E6BCC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4A0993">
        <w:rPr>
          <w:rStyle w:val="22pt"/>
          <w:i/>
          <w:sz w:val="28"/>
          <w:szCs w:val="28"/>
        </w:rPr>
        <w:t>В</w:t>
      </w:r>
      <w:r w:rsidR="00FA62CF" w:rsidRPr="004A0993">
        <w:rPr>
          <w:rStyle w:val="22pt"/>
          <w:i/>
          <w:sz w:val="28"/>
          <w:szCs w:val="28"/>
        </w:rPr>
        <w:t>едучий</w:t>
      </w:r>
      <w:r w:rsidR="00D3252E" w:rsidRPr="004A0993">
        <w:rPr>
          <w:rStyle w:val="22pt"/>
          <w:sz w:val="28"/>
          <w:szCs w:val="28"/>
        </w:rPr>
        <w:t>.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Пізнавати</w:t>
      </w:r>
      <w:proofErr w:type="spellEnd"/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 Шевченка - це мучитися, страждати від того, що </w:t>
      </w:r>
      <w:r w:rsidR="00FA62CF" w:rsidRPr="004A0993">
        <w:rPr>
          <w:sz w:val="28"/>
          <w:szCs w:val="28"/>
          <w:lang w:val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нашу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предковічну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землю позбавили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с</w:t>
      </w:r>
      <w:r>
        <w:rPr>
          <w:color w:val="000000"/>
          <w:sz w:val="28"/>
          <w:szCs w:val="28"/>
          <w:lang w:val="uk-UA" w:eastAsia="uk-UA" w:bidi="uk-UA"/>
        </w:rPr>
        <w:t xml:space="preserve">покою сусіди-нероби.  Пізнавати    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Шевченка - це терзатися думкою, що міг би дати  такий талановитий   </w:t>
      </w:r>
    </w:p>
    <w:p w:rsid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і працьовитий народ, якби був від запровадження кириличного 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письма самостійним.</w:t>
      </w:r>
    </w:p>
    <w:p w:rsidR="004A0993" w:rsidRDefault="002E6BCC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 w:rsidRPr="004A0993">
        <w:rPr>
          <w:rStyle w:val="22pt"/>
          <w:i/>
          <w:sz w:val="28"/>
          <w:szCs w:val="28"/>
        </w:rPr>
        <w:t>Ведуча</w:t>
      </w:r>
      <w:r w:rsidR="00FA62CF" w:rsidRPr="004A0993">
        <w:rPr>
          <w:rStyle w:val="22pt"/>
          <w:i/>
          <w:sz w:val="28"/>
          <w:szCs w:val="28"/>
        </w:rPr>
        <w:t>.</w:t>
      </w:r>
      <w:r w:rsidR="00FA62CF" w:rsidRPr="004A0993">
        <w:rPr>
          <w:rStyle w:val="22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Пізнавати Шевченка - це працюват</w:t>
      </w:r>
      <w:r w:rsidR="004A0993">
        <w:rPr>
          <w:color w:val="000000"/>
          <w:sz w:val="28"/>
          <w:szCs w:val="28"/>
          <w:lang w:val="uk-UA" w:eastAsia="uk-UA" w:bidi="uk-UA"/>
        </w:rPr>
        <w:t>и до сьомого поту й наближатися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97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до 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>торжества добра над злом,</w:t>
      </w:r>
      <w:r w:rsidR="00FA62CF" w:rsidRPr="004A0993">
        <w:rPr>
          <w:sz w:val="28"/>
          <w:szCs w:val="28"/>
          <w:lang w:val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очиститися дух само й морально.</w:t>
      </w:r>
    </w:p>
    <w:p w:rsidR="004A0993" w:rsidRDefault="002E6BCC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 w:rsidRPr="004A0993">
        <w:rPr>
          <w:rStyle w:val="22pt"/>
          <w:i/>
          <w:sz w:val="28"/>
          <w:szCs w:val="28"/>
        </w:rPr>
        <w:t>В</w:t>
      </w:r>
      <w:r w:rsidR="00FA62CF" w:rsidRPr="004A0993">
        <w:rPr>
          <w:rStyle w:val="22pt"/>
          <w:i/>
          <w:sz w:val="28"/>
          <w:szCs w:val="28"/>
        </w:rPr>
        <w:t>едучий.</w:t>
      </w:r>
      <w:r w:rsidR="00FA62CF" w:rsidRPr="004A0993">
        <w:rPr>
          <w:rStyle w:val="22pt"/>
          <w:sz w:val="28"/>
          <w:szCs w:val="28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Думаймо про Шевченка, живімо Шевченком, продовжу</w:t>
      </w:r>
      <w:r w:rsidRPr="004A0993">
        <w:rPr>
          <w:color w:val="000000"/>
          <w:sz w:val="28"/>
          <w:szCs w:val="28"/>
          <w:lang w:val="uk-UA" w:eastAsia="uk-UA" w:bidi="uk-UA"/>
        </w:rPr>
        <w:t xml:space="preserve">ймо </w:t>
      </w:r>
      <w:r w:rsidRPr="004A0993">
        <w:rPr>
          <w:sz w:val="28"/>
          <w:szCs w:val="28"/>
          <w:lang w:val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 xml:space="preserve">його </w:t>
      </w:r>
    </w:p>
    <w:p w:rsidR="00FA62CF" w:rsidRPr="004A0993" w:rsidRDefault="004A0993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               безсмертя в</w:t>
      </w:r>
      <w:r w:rsidR="00D3252E" w:rsidRPr="004A0993">
        <w:rPr>
          <w:color w:val="000000"/>
          <w:sz w:val="28"/>
          <w:szCs w:val="28"/>
          <w:lang w:val="uk-UA" w:eastAsia="uk-UA" w:bidi="uk-UA"/>
        </w:rPr>
        <w:t xml:space="preserve"> </w:t>
      </w:r>
      <w:r w:rsidR="00FA62CF" w:rsidRPr="004A0993">
        <w:rPr>
          <w:color w:val="000000"/>
          <w:sz w:val="28"/>
          <w:szCs w:val="28"/>
          <w:lang w:val="uk-UA" w:eastAsia="uk-UA" w:bidi="uk-UA"/>
        </w:rPr>
        <w:t>собі та в дітях наших.</w:t>
      </w:r>
    </w:p>
    <w:p w:rsidR="004A0993" w:rsidRDefault="002E6BCC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sz w:val="28"/>
          <w:szCs w:val="28"/>
          <w:lang w:val="uk-UA"/>
        </w:rPr>
      </w:pPr>
      <w:r w:rsidRPr="004A0993">
        <w:rPr>
          <w:rStyle w:val="22pt"/>
          <w:i/>
          <w:sz w:val="28"/>
          <w:szCs w:val="28"/>
        </w:rPr>
        <w:t>Ведуча.</w:t>
      </w:r>
      <w:r w:rsidRPr="004A0993">
        <w:rPr>
          <w:sz w:val="28"/>
          <w:szCs w:val="28"/>
          <w:lang w:val="uk-UA"/>
        </w:rPr>
        <w:t xml:space="preserve"> А для початку подумаймо і чесно скажімо собі: наскільки добре ми </w:t>
      </w:r>
    </w:p>
    <w:p w:rsidR="002E6BCC" w:rsidRPr="004A0993" w:rsidRDefault="004A0993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2E6BCC" w:rsidRPr="004A0993">
        <w:rPr>
          <w:sz w:val="28"/>
          <w:szCs w:val="28"/>
          <w:lang w:val="uk-UA"/>
        </w:rPr>
        <w:t>знаємо світоча нашої літератури і   живопису?</w:t>
      </w:r>
    </w:p>
    <w:p w:rsidR="004A0993" w:rsidRDefault="002E6BCC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sz w:val="28"/>
          <w:szCs w:val="28"/>
          <w:lang w:val="uk-UA"/>
        </w:rPr>
      </w:pPr>
      <w:r w:rsidRPr="004A0993">
        <w:rPr>
          <w:rFonts w:eastAsia="BatangChe"/>
          <w:b/>
          <w:i/>
          <w:sz w:val="28"/>
          <w:szCs w:val="28"/>
          <w:lang w:val="uk-UA"/>
        </w:rPr>
        <w:t>Ведучий.</w:t>
      </w:r>
      <w:r w:rsidRPr="004A0993">
        <w:rPr>
          <w:sz w:val="28"/>
          <w:szCs w:val="28"/>
          <w:lang w:val="uk-UA"/>
        </w:rPr>
        <w:t xml:space="preserve"> Саме для того, щоб дати відповідь на це запитання, ми і організували </w:t>
      </w:r>
    </w:p>
    <w:p w:rsidR="004A0993" w:rsidRDefault="004A0993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сьогодні не</w:t>
      </w:r>
      <w:r w:rsidR="00D3252E" w:rsidRPr="004A0993">
        <w:rPr>
          <w:sz w:val="28"/>
          <w:szCs w:val="28"/>
          <w:lang w:val="uk-UA"/>
        </w:rPr>
        <w:t xml:space="preserve">  </w:t>
      </w:r>
      <w:r w:rsidR="002E6BCC" w:rsidRPr="004A0993">
        <w:rPr>
          <w:sz w:val="28"/>
          <w:szCs w:val="28"/>
          <w:lang w:val="uk-UA"/>
        </w:rPr>
        <w:t xml:space="preserve">свято, </w:t>
      </w:r>
      <w:r w:rsidR="00D3252E" w:rsidRPr="004A0993">
        <w:rPr>
          <w:sz w:val="28"/>
          <w:szCs w:val="28"/>
          <w:lang w:val="uk-UA"/>
        </w:rPr>
        <w:t xml:space="preserve">як зазвичай, </w:t>
      </w:r>
      <w:r w:rsidR="002E6BCC" w:rsidRPr="004A0993">
        <w:rPr>
          <w:sz w:val="28"/>
          <w:szCs w:val="28"/>
          <w:lang w:val="uk-UA"/>
        </w:rPr>
        <w:t>а</w:t>
      </w:r>
      <w:r w:rsidR="00D3252E" w:rsidRPr="004A0993">
        <w:rPr>
          <w:sz w:val="28"/>
          <w:szCs w:val="28"/>
          <w:lang w:val="uk-UA"/>
        </w:rPr>
        <w:t xml:space="preserve"> саме</w:t>
      </w:r>
      <w:r w:rsidR="002E6BCC" w:rsidRPr="004A0993">
        <w:rPr>
          <w:sz w:val="28"/>
          <w:szCs w:val="28"/>
          <w:lang w:val="uk-UA"/>
        </w:rPr>
        <w:t xml:space="preserve"> конкурс «Шевченковими </w:t>
      </w:r>
    </w:p>
    <w:p w:rsidR="002E6BCC" w:rsidRPr="004A0993" w:rsidRDefault="004A0993" w:rsidP="004A0993">
      <w:pPr>
        <w:pStyle w:val="20"/>
        <w:shd w:val="clear" w:color="auto" w:fill="auto"/>
        <w:tabs>
          <w:tab w:val="left" w:pos="225"/>
        </w:tabs>
        <w:spacing w:before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2E6BCC" w:rsidRPr="004A0993">
        <w:rPr>
          <w:sz w:val="28"/>
          <w:szCs w:val="28"/>
          <w:lang w:val="uk-UA"/>
        </w:rPr>
        <w:t>шляхами».</w:t>
      </w:r>
    </w:p>
    <w:p w:rsidR="003A0E79" w:rsidRPr="004A0993" w:rsidRDefault="002E6BC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Представляємо вам сьогоднішніх учасників.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  <w:r w:rsidR="004A099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</w:t>
      </w:r>
    </w:p>
    <w:p w:rsidR="00D3252E" w:rsidRPr="004A0993" w:rsidRDefault="00D3252E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252E" w:rsidRPr="004A0993" w:rsidRDefault="002E6BC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Оцінювати наших сміливців буде вельмишановне журі у складі ____________________________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  <w:r w:rsidR="004A099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</w:t>
      </w:r>
    </w:p>
    <w:p w:rsid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Т.Шевченко був філософом, фольклористом, поетом, політиком, </w:t>
      </w:r>
    </w:p>
    <w:p w:rsidR="00CC0E70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істориком, 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>письменником, етнографом, художником.</w:t>
      </w:r>
    </w:p>
    <w:p w:rsid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З чого ж  все починалося?...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lastRenderedPageBreak/>
        <w:t>ВІРШ «МЕНІ ТРИНАДЦЯТИЙ МИНАЛО»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А зараз ми розпочинаємо конкурсну програму.  Перший конкурс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«Наскільки 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обре знаємо ми життя поета?»  Кожній команді по черзі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ми ставимо запитання, 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>хтось із уча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сників відповідає. Якщо команда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</w:p>
    <w:p w:rsidR="00CC0E70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C0E70" w:rsidRPr="004A0993">
        <w:rPr>
          <w:rFonts w:ascii="Times New Roman" w:hAnsi="Times New Roman" w:cs="Times New Roman"/>
          <w:sz w:val="28"/>
          <w:szCs w:val="28"/>
          <w:lang w:val="uk-UA"/>
        </w:rPr>
        <w:t>знає відповіді на запитання, то не отримує бала. Отже, починаємо.</w:t>
      </w:r>
    </w:p>
    <w:p w:rsidR="00D3252E" w:rsidRPr="004A0993" w:rsidRDefault="00D3252E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252E" w:rsidRPr="004A0993" w:rsidRDefault="00D3252E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sz w:val="28"/>
          <w:szCs w:val="28"/>
          <w:lang w:val="uk-UA"/>
        </w:rPr>
        <w:t>Запитання для команд: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1. Дата народження поета.</w:t>
      </w:r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(9 березня 1814 рік)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2. Коли померла мати Тараса?</w:t>
      </w:r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(Коли йому було 9 років)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3. В якому році поета викупили з кріпацтва?</w:t>
      </w:r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(1838 рік, 22 квітня)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4. Коли був написаний вірш «Заповіт»?</w:t>
      </w:r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(грудень 1845 року)</w:t>
      </w:r>
    </w:p>
    <w:p w:rsidR="00CC0E70" w:rsidRPr="004A0993" w:rsidRDefault="00CC0E70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5. Як звали пана, чиїм кріпаком був Шевченко?</w:t>
      </w:r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>Енгельгардт</w:t>
      </w:r>
      <w:proofErr w:type="spellEnd"/>
      <w:r w:rsidR="00E32C85" w:rsidRPr="004A099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6. Дата смерті поета? (10 березня 1861 року)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7. В якому році поета заарештували? (1847)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8. Коли вийшов перший «Кобзар» (1840 рік)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9. Скільки творів увійшло до нього? (8)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10. Відомо, що після народження Тараса його сім</w:t>
      </w:r>
      <w:r w:rsidRPr="004A0993">
        <w:rPr>
          <w:rFonts w:ascii="Times New Roman" w:hAnsi="Times New Roman" w:cs="Times New Roman"/>
          <w:sz w:val="28"/>
          <w:szCs w:val="28"/>
        </w:rPr>
        <w:t>’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>я переїхала в інше село. Назвіть його. (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Керелівка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11. В якому віці Тараса віддали в науку? (у 9 років)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12. Ким Шевченко був у пана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Енгельгардта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>? (козачком)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13. Назвіть захоплення Тараса, завдяки якому став відомим на цілий світ? (Поезія і живопис)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="00CB116F" w:rsidRPr="004A0993">
        <w:rPr>
          <w:rFonts w:ascii="Times New Roman" w:hAnsi="Times New Roman" w:cs="Times New Roman"/>
          <w:sz w:val="28"/>
          <w:szCs w:val="28"/>
          <w:lang w:val="uk-UA"/>
        </w:rPr>
        <w:t>Як поет боровся проти несправедливостей світу?(писав вірші)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15. З чиєю допомогою поета викупили з кріпацтва?(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Брюлов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>, Сошенко, Жуковський)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16. Де поет зустрівся з художником Іваном Сошенком? ( у Літньому саду, в Петербурзі)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17. Членом якої організації був Тарас? (Кирило –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Мефодіївське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товариство)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18. Скільки років пробув у засланні? (10)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19. Про що поет мріяв усе життя? ( створити сім</w:t>
      </w:r>
      <w:r w:rsidRPr="004A0993">
        <w:rPr>
          <w:rFonts w:ascii="Times New Roman" w:hAnsi="Times New Roman" w:cs="Times New Roman"/>
          <w:sz w:val="28"/>
          <w:szCs w:val="28"/>
        </w:rPr>
        <w:t>’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>ю  жити в Україні)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20. Коли Шевченко вперше приїхав на Батьківщину після довгої розлуки? ( в 1843 році)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21. Що сталося в житті поета, коли йому було 11 років? (помер батько)</w:t>
      </w:r>
    </w:p>
    <w:p w:rsidR="00CB116F" w:rsidRP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CB116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Поки журі підраховує бали , які заробила кожна команда, ми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CB116F" w:rsidRPr="004A0993">
        <w:rPr>
          <w:rFonts w:ascii="Times New Roman" w:hAnsi="Times New Roman" w:cs="Times New Roman"/>
          <w:sz w:val="28"/>
          <w:szCs w:val="28"/>
          <w:lang w:val="uk-UA"/>
        </w:rPr>
        <w:t>послухаємо поезію Тараса Григоровича «В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>ІТЕР З ГАЄМ РОЗМОВЛЯЄ</w:t>
      </w:r>
      <w:r w:rsidR="00CB116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CB116F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Поміщик Павло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Енгельгардт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взяв Тараса до двору на роль, так званого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козачка, та незабаром виїхав з України, забираючи всю двірську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>челядь, а між ними й Шевченка. На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довгий час  Тарас розлучився з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рідною Батьківщиною. Це було важким випробуванням для хлопця. І </w:t>
      </w:r>
    </w:p>
    <w:p w:rsidR="00613573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>тривало воно довгих 15 років.</w:t>
      </w: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Завдання другого конкурсу полягає в тому, що із букв слова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БАТЬКІВЩИНА  ви </w:t>
      </w:r>
      <w:r w:rsidR="00D3252E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маєте утворити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якомога більше інших слів. На це </w:t>
      </w:r>
    </w:p>
    <w:p w:rsidR="00D3252E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завдання вам дається дві хвилини. </w:t>
      </w:r>
    </w:p>
    <w:p w:rsidR="00613573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Відлік часу почався. </w:t>
      </w: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Журі отримало ваші відповіді, і ми надаємо йому декілька хвилин, щоб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підвести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підсумки за два конкурси.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Багато вірші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 Поета покладені на </w:t>
      </w:r>
    </w:p>
    <w:p w:rsidR="00613573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>музику. Послухай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мо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3573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одну із них </w:t>
      </w: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ПІСНЯ «ЗАЦВІЛА КАЛИНА» + ТАНЕЦЬ</w:t>
      </w:r>
    </w:p>
    <w:p w:rsidR="00613573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32264" w:rsidRP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А зараз ми надаємо слово журі, яке підведе підсумки за два конкурси. </w:t>
      </w:r>
    </w:p>
    <w:p w:rsidR="004A0993" w:rsidRDefault="0061357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Ще одна подія сталася в Петербурзі, знаменна не тільки в житті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Шевченка, а й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важлива для всієї України – вихід у світ книги віршів 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«Кобзар» у 1840 році.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наступному році окремою книжкою  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Шевченко видає велику історичну поему «Гайдамаки». Далеко від </w:t>
      </w:r>
    </w:p>
    <w:p w:rsidR="00613573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>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дного краю живе поет мріями про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Україну. І ці мрії виливає на папір. </w:t>
      </w:r>
    </w:p>
    <w:p w:rsidR="00DB063C" w:rsidRPr="004A0993" w:rsidRDefault="00DB063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DB063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У наступному конкурсі найкращі ваші читці повинні виразно прочитати </w:t>
      </w:r>
    </w:p>
    <w:p w:rsidR="00DB063C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ту поезію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63C" w:rsidRPr="004A0993">
        <w:rPr>
          <w:rFonts w:ascii="Times New Roman" w:hAnsi="Times New Roman" w:cs="Times New Roman"/>
          <w:sz w:val="28"/>
          <w:szCs w:val="28"/>
          <w:lang w:val="uk-UA"/>
        </w:rPr>
        <w:t>Шевченка, яку виберете самі. (Учасники вибирають поезії)</w:t>
      </w:r>
    </w:p>
    <w:p w:rsidR="00F32264" w:rsidRPr="004A0993" w:rsidRDefault="00F32264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1. «Розрита могила»</w:t>
      </w:r>
    </w:p>
    <w:p w:rsidR="00F32264" w:rsidRPr="004A0993" w:rsidRDefault="00EA45E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2. «Ну що б, здавалося, слова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>…»</w:t>
      </w:r>
    </w:p>
    <w:p w:rsidR="00F32264" w:rsidRPr="004A0993" w:rsidRDefault="00F32264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A45E5" w:rsidRPr="004A0993">
        <w:rPr>
          <w:rFonts w:ascii="Times New Roman" w:hAnsi="Times New Roman" w:cs="Times New Roman"/>
          <w:sz w:val="28"/>
          <w:szCs w:val="28"/>
          <w:lang w:val="uk-UA"/>
        </w:rPr>
        <w:t>«Ми вкупочці колись росли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>…»</w:t>
      </w:r>
    </w:p>
    <w:p w:rsidR="00DB063C" w:rsidRPr="004A0993" w:rsidRDefault="00DB063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DB063C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Ведучий 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Ми надаємо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>учасникам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кілька хвилин, щоб ознайомитись з поезіями,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які мають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прочит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ати, а самі тим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часом послухаємо ще вірші поета.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063C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(«ЗОРЕ МОЯ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>ВЕЧІРНЯЯ»)</w:t>
      </w:r>
    </w:p>
    <w:p w:rsidR="00E2469F" w:rsidRPr="004A0993" w:rsidRDefault="00E2469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E2469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А зараз надаємо слово нашими учасникам, і послухаємо, хто зуміє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найкраще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почуття, які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оволодівали поетом під час написання </w:t>
      </w:r>
    </w:p>
    <w:p w:rsidR="00E2469F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E2469F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своїх шедеврів. </w:t>
      </w:r>
    </w:p>
    <w:p w:rsidR="00F32264" w:rsidRPr="004A0993" w:rsidRDefault="00E2469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E2469F" w:rsidRPr="004A0993" w:rsidRDefault="00E2469F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(Учасники виразно читають поезії Шевченка)</w:t>
      </w:r>
    </w:p>
    <w:p w:rsidR="00E2469F" w:rsidRPr="004A0993" w:rsidRDefault="00E2469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E2469F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У Петербурзі  відкрилися перед Шевченком нові можливості для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духовного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розвитку. Однак  невгамовною пристрастю юнака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лишилося прагнення малювати і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стати художником. Тарас у вільні 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хвилини прямував у Літній сад, де з великою пристрастю змальовував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>скульптури. Тут доля звела його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зі студентом останнього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курсу </w:t>
      </w:r>
    </w:p>
    <w:p w:rsidR="00F32264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>Академії мистецтв – Іваном Сошенком, родом з Вільшани. А ві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>н, в свою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>чергу, познайомив Шевчен</w:t>
      </w:r>
      <w:r>
        <w:rPr>
          <w:rFonts w:ascii="Times New Roman" w:hAnsi="Times New Roman" w:cs="Times New Roman"/>
          <w:sz w:val="28"/>
          <w:szCs w:val="28"/>
          <w:lang w:val="uk-UA"/>
        </w:rPr>
        <w:t>ка з Є.Гребінкою, В.Жуковським,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художником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К.Брюлловим. Завдяки цим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друзям, Шевченко на 24 році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життя, став врешті-решт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вільною людиною. Звільнення з кріпацтва </w:t>
      </w:r>
    </w:p>
    <w:p w:rsidR="00222E9D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відкрило йому двері у світлий храм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>науки.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Збулися мрії Шевченка. Талановитий юнак з великим запалом вчиться в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Академії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мистецтв та досягає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значних успіхів, про що свідчать три </w:t>
      </w:r>
    </w:p>
    <w:p w:rsidR="00E2469F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>срібні медалі.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наступного конкурсу полягає в тому, що вам потрібно буде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швидко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намалювати ілюстрацію до твору Шевченка. У вас на столах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лежать олівці, папір, 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>вибир</w:t>
      </w:r>
      <w:r w:rsidR="00F32264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айте художника у своїй команді,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капітани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підходять і вибирають уривок з  твору, до якого будуть  малювати </w:t>
      </w:r>
    </w:p>
    <w:p w:rsidR="00222E9D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22E9D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ілюстрацію. 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222E9D" w:rsidRPr="004A0993" w:rsidSect="0088275C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lastRenderedPageBreak/>
        <w:t>1. «Садок вишневий коло хати,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Хрущі над вишнями гудуть.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Плугатарі з плугами йдуть, 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Співають ідучи дівчата.»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«За сонцем хмаронька пливе, 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Червоні поли розстилає,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І сонце спатоньки зове 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У Чорне море…»</w:t>
      </w:r>
    </w:p>
    <w:p w:rsidR="00222E9D" w:rsidRPr="004A0993" w:rsidRDefault="00222E9D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222E9D" w:rsidRPr="004A0993" w:rsidSect="00222E9D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222E9D" w:rsidRPr="004A0993" w:rsidRDefault="00222E9D" w:rsidP="004A0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lastRenderedPageBreak/>
        <w:t>3. «Реве та стогне Дніпр широкий,</w:t>
      </w:r>
    </w:p>
    <w:p w:rsidR="00222E9D" w:rsidRPr="004A0993" w:rsidRDefault="00222E9D" w:rsidP="004A0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Сердитий вітер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завива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22E9D" w:rsidRPr="004A0993" w:rsidRDefault="00222E9D" w:rsidP="004A0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Додолу верби гне високі,</w:t>
      </w:r>
    </w:p>
    <w:p w:rsidR="00222E9D" w:rsidRPr="004A0993" w:rsidRDefault="00222E9D" w:rsidP="004A09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Горами хвилю </w:t>
      </w:r>
      <w:proofErr w:type="spellStart"/>
      <w:r w:rsidRPr="004A0993">
        <w:rPr>
          <w:rFonts w:ascii="Times New Roman" w:hAnsi="Times New Roman" w:cs="Times New Roman"/>
          <w:sz w:val="28"/>
          <w:szCs w:val="28"/>
          <w:lang w:val="uk-UA"/>
        </w:rPr>
        <w:t>підійма</w:t>
      </w:r>
      <w:proofErr w:type="spellEnd"/>
      <w:r w:rsidRPr="004A099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70B9" w:rsidRP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У наших учасників 5 хвилин на створення свого власного шедевру, а ми </w:t>
      </w:r>
    </w:p>
    <w:p w:rsidR="004870B9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в цей час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послухаємо інші поезії </w:t>
      </w:r>
      <w:r w:rsidR="004870B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Шевченка . </w:t>
      </w:r>
    </w:p>
    <w:p w:rsidR="004870B9" w:rsidRP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70B9" w:rsidRPr="004A0993" w:rsidRDefault="004870B9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(Учні декламують поезії Тараса Григоровича)</w:t>
      </w:r>
    </w:p>
    <w:p w:rsidR="004870B9" w:rsidRP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Журі отримало роботи  наших учасників, і зараз оцінило їх. Надаємо  </w:t>
      </w:r>
    </w:p>
    <w:p w:rsidR="004870B9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870B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слово 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70B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членам журі. </w:t>
      </w:r>
    </w:p>
    <w:p w:rsidR="004870B9" w:rsidRP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. Завдання нашого останнього конкурсу учасники отримали заздалегідь. </w:t>
      </w:r>
    </w:p>
    <w:p w:rsid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870B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Це було свого роду домашнє завдання. Це інсценізація  уривка будь – </w:t>
      </w:r>
    </w:p>
    <w:p w:rsidR="004870B9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870B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якого твору поета. </w:t>
      </w:r>
    </w:p>
    <w:p w:rsidR="004870B9" w:rsidRP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0993" w:rsidRDefault="004870B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3EE2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Учасники йдуть готуватись до інсценізації, а ми тим часом послухаємо </w:t>
      </w:r>
    </w:p>
    <w:p w:rsidR="004870B9" w:rsidRPr="004A0993" w:rsidRDefault="004A0993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23EE2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ще одну 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3EE2" w:rsidRPr="004A0993">
        <w:rPr>
          <w:rFonts w:ascii="Times New Roman" w:hAnsi="Times New Roman" w:cs="Times New Roman"/>
          <w:sz w:val="28"/>
          <w:szCs w:val="28"/>
          <w:lang w:val="uk-UA"/>
        </w:rPr>
        <w:t>пісню на слова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5D6">
        <w:rPr>
          <w:rFonts w:ascii="Times New Roman" w:hAnsi="Times New Roman" w:cs="Times New Roman"/>
          <w:sz w:val="28"/>
          <w:szCs w:val="28"/>
          <w:lang w:val="uk-UA"/>
        </w:rPr>
        <w:t xml:space="preserve"> Шевченка .</w:t>
      </w:r>
    </w:p>
    <w:p w:rsidR="00D726DB" w:rsidRPr="004A0993" w:rsidRDefault="00D726DB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2E9D" w:rsidRPr="004A0993" w:rsidRDefault="00D726DB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ПІСНЯ</w:t>
      </w:r>
    </w:p>
    <w:p w:rsidR="00D726DB" w:rsidRPr="004A0993" w:rsidRDefault="00D726DB" w:rsidP="004A0993">
      <w:pPr>
        <w:pStyle w:val="a4"/>
        <w:spacing w:after="0" w:line="240" w:lineRule="auto"/>
        <w:ind w:left="2340"/>
        <w:rPr>
          <w:rFonts w:ascii="Times New Roman" w:hAnsi="Times New Roman" w:cs="Times New Roman"/>
          <w:sz w:val="28"/>
          <w:szCs w:val="28"/>
          <w:lang w:val="uk-UA"/>
        </w:rPr>
      </w:pP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Запрошуємо першу команду для представлення домашнього завдання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0E79" w:rsidRPr="004A0993" w:rsidRDefault="003A0E79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lastRenderedPageBreak/>
        <w:t>(Учасники представляють інсценізації)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15D6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Ось і завершився останній тур нашої вікторини. Ми очікуємо вердикту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журі. А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самі тим часом підведемо підсумки життя славного сина нашої </w:t>
      </w:r>
    </w:p>
    <w:p w:rsidR="003A0E79" w:rsidRPr="004A0993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>неньки  - України.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15D6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Ведуча.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Доля не дозволила йому прожити кращі свої роки на Батьківщині. І це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найбільшим його болем. Він сумував, страждав, плакав, радів,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сміявся… І все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>далеко</w:t>
      </w:r>
      <w:proofErr w:type="spellEnd"/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від дому. Та Батьківщина була в серці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поета,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в думках, в творах, малюнках, у всіх проявах Тарасової творчості, на які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>він був здатен.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Шевченко ладен був на все, 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лиш би тільки його рідна </w:t>
      </w:r>
    </w:p>
    <w:p w:rsidR="003A0E79" w:rsidRPr="004A0993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земля стала вільною від панів неситих. Та не дочекався. 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0E79" w:rsidRPr="004A0993" w:rsidRDefault="003A0E79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ВІРШ «І ВИРІС Я НА ЧУЖИНІ…»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15D6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Ведучий.</w:t>
      </w:r>
      <w:r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А зараз запрошуємо до слова журі, яке оголосить результати </w:t>
      </w:r>
    </w:p>
    <w:p w:rsidR="00FA15D6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останнього конкурсу, </w:t>
      </w:r>
      <w:r w:rsidR="00D726DB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 xml:space="preserve">а також підведе підсумки всіх конкурсів і </w:t>
      </w:r>
    </w:p>
    <w:p w:rsidR="003A0E79" w:rsidRPr="004A0993" w:rsidRDefault="00FA15D6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A0E79" w:rsidRPr="004A0993">
        <w:rPr>
          <w:rFonts w:ascii="Times New Roman" w:hAnsi="Times New Roman" w:cs="Times New Roman"/>
          <w:sz w:val="28"/>
          <w:szCs w:val="28"/>
          <w:lang w:val="uk-UA"/>
        </w:rPr>
        <w:t>визначить переможця.</w:t>
      </w:r>
    </w:p>
    <w:p w:rsidR="003A0E79" w:rsidRPr="004A0993" w:rsidRDefault="003A0E79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0E79" w:rsidRPr="004A0993" w:rsidRDefault="003A0E79" w:rsidP="004A0993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0993">
        <w:rPr>
          <w:rFonts w:ascii="Times New Roman" w:hAnsi="Times New Roman" w:cs="Times New Roman"/>
          <w:sz w:val="28"/>
          <w:szCs w:val="28"/>
          <w:lang w:val="uk-UA"/>
        </w:rPr>
        <w:t>Оголошення результатів, визначення переможців.</w:t>
      </w:r>
    </w:p>
    <w:p w:rsidR="00E32C85" w:rsidRPr="004A0993" w:rsidRDefault="00E32C85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26DB" w:rsidRPr="004A0993" w:rsidRDefault="00D726DB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26DB" w:rsidRPr="004A0993" w:rsidRDefault="00D726DB" w:rsidP="004A09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726DB" w:rsidRPr="004A0993" w:rsidSect="00FA15D6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6EB2"/>
    <w:multiLevelType w:val="multilevel"/>
    <w:tmpl w:val="FC54AB3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D2C0C"/>
    <w:multiLevelType w:val="hybridMultilevel"/>
    <w:tmpl w:val="578CF818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>
    <w:nsid w:val="38DE4C7E"/>
    <w:multiLevelType w:val="multilevel"/>
    <w:tmpl w:val="80BC2E0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8C1472"/>
    <w:multiLevelType w:val="multilevel"/>
    <w:tmpl w:val="2E7215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282F50"/>
    <w:multiLevelType w:val="multilevel"/>
    <w:tmpl w:val="B0B6B84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C"/>
    <w:rsid w:val="000E6B39"/>
    <w:rsid w:val="00222E9D"/>
    <w:rsid w:val="002E6BCC"/>
    <w:rsid w:val="003A0E79"/>
    <w:rsid w:val="004870B9"/>
    <w:rsid w:val="004A0993"/>
    <w:rsid w:val="00613573"/>
    <w:rsid w:val="0088275C"/>
    <w:rsid w:val="00A03573"/>
    <w:rsid w:val="00BF0E7D"/>
    <w:rsid w:val="00CB116F"/>
    <w:rsid w:val="00CC0E70"/>
    <w:rsid w:val="00D3252E"/>
    <w:rsid w:val="00D726DB"/>
    <w:rsid w:val="00DB063C"/>
    <w:rsid w:val="00E2469F"/>
    <w:rsid w:val="00E32C85"/>
    <w:rsid w:val="00EA45E5"/>
    <w:rsid w:val="00F23EE2"/>
    <w:rsid w:val="00F32264"/>
    <w:rsid w:val="00FA15D6"/>
    <w:rsid w:val="00F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A62C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pt">
    <w:name w:val="Основной текст (2) + Полужирный;Интервал 2 pt"/>
    <w:basedOn w:val="2"/>
    <w:rsid w:val="00FA62CF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115pt">
    <w:name w:val="Основной текст (2) + 11;5 pt;Полужирный;Курсив"/>
    <w:basedOn w:val="2"/>
    <w:rsid w:val="00FA62C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FA62CF"/>
    <w:pPr>
      <w:widowControl w:val="0"/>
      <w:shd w:val="clear" w:color="auto" w:fill="FFFFFF"/>
      <w:spacing w:before="180" w:after="0" w:line="21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F322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6DB"/>
    <w:rPr>
      <w:rFonts w:ascii="Tahoma" w:hAnsi="Tahoma" w:cs="Tahoma"/>
      <w:sz w:val="16"/>
      <w:szCs w:val="16"/>
    </w:rPr>
  </w:style>
  <w:style w:type="paragraph" w:customStyle="1" w:styleId="k1">
    <w:name w:val="k1"/>
    <w:basedOn w:val="a"/>
    <w:rsid w:val="00D72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726DB"/>
    <w:rPr>
      <w:b/>
      <w:bCs/>
    </w:rPr>
  </w:style>
  <w:style w:type="paragraph" w:customStyle="1" w:styleId="tytul0">
    <w:name w:val="tytul0"/>
    <w:basedOn w:val="a"/>
    <w:rsid w:val="00EA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ul1">
    <w:name w:val="tytul1"/>
    <w:basedOn w:val="a"/>
    <w:rsid w:val="00EA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2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A62C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pt">
    <w:name w:val="Основной текст (2) + Полужирный;Интервал 2 pt"/>
    <w:basedOn w:val="2"/>
    <w:rsid w:val="00FA62CF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115pt">
    <w:name w:val="Основной текст (2) + 11;5 pt;Полужирный;Курсив"/>
    <w:basedOn w:val="2"/>
    <w:rsid w:val="00FA62C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FA62CF"/>
    <w:pPr>
      <w:widowControl w:val="0"/>
      <w:shd w:val="clear" w:color="auto" w:fill="FFFFFF"/>
      <w:spacing w:before="180" w:after="0" w:line="21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F322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6DB"/>
    <w:rPr>
      <w:rFonts w:ascii="Tahoma" w:hAnsi="Tahoma" w:cs="Tahoma"/>
      <w:sz w:val="16"/>
      <w:szCs w:val="16"/>
    </w:rPr>
  </w:style>
  <w:style w:type="paragraph" w:customStyle="1" w:styleId="k1">
    <w:name w:val="k1"/>
    <w:basedOn w:val="a"/>
    <w:rsid w:val="00D72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726DB"/>
    <w:rPr>
      <w:b/>
      <w:bCs/>
    </w:rPr>
  </w:style>
  <w:style w:type="paragraph" w:customStyle="1" w:styleId="tytul0">
    <w:name w:val="tytul0"/>
    <w:basedOn w:val="a"/>
    <w:rsid w:val="00EA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ul1">
    <w:name w:val="tytul1"/>
    <w:basedOn w:val="a"/>
    <w:rsid w:val="00EA4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0611">
          <w:marLeft w:val="0"/>
          <w:marRight w:val="0"/>
          <w:marTop w:val="0"/>
          <w:marBottom w:val="0"/>
          <w:divBdr>
            <w:top w:val="single" w:sz="24" w:space="2" w:color="6E0973"/>
            <w:left w:val="single" w:sz="24" w:space="2" w:color="6E0973"/>
            <w:bottom w:val="single" w:sz="24" w:space="2" w:color="6E0973"/>
            <w:right w:val="single" w:sz="24" w:space="2" w:color="6E0973"/>
          </w:divBdr>
        </w:div>
        <w:div w:id="18710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ToY</dc:creator>
  <cp:lastModifiedBy>ToY</cp:lastModifiedBy>
  <cp:revision>3</cp:revision>
  <cp:lastPrinted>2018-02-15T15:58:00Z</cp:lastPrinted>
  <dcterms:created xsi:type="dcterms:W3CDTF">2018-02-12T14:25:00Z</dcterms:created>
  <dcterms:modified xsi:type="dcterms:W3CDTF">2018-02-15T15:59:00Z</dcterms:modified>
</cp:coreProperties>
</file>