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F9" w:rsidRPr="00ED54F9" w:rsidRDefault="00ED54F9" w:rsidP="00ED54F9">
      <w:pPr>
        <w:spacing w:after="60" w:line="326" w:lineRule="exact"/>
        <w:ind w:right="600"/>
        <w:jc w:val="center"/>
        <w:rPr>
          <w:rFonts w:ascii="Times New Roman" w:eastAsia="Times New Roman" w:hAnsi="Times New Roman" w:cs="Times New Roman"/>
          <w:sz w:val="32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uk-UA"/>
        </w:rPr>
        <w:t>Відкрите заняття з «Мовного розвитку» в старшій групі</w:t>
      </w:r>
    </w:p>
    <w:p w:rsidR="00ED54F9" w:rsidRPr="00ED54F9" w:rsidRDefault="00ED54F9" w:rsidP="00ED54F9">
      <w:pPr>
        <w:keepNext/>
        <w:keepLines/>
        <w:spacing w:before="60" w:after="60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i/>
          <w:sz w:val="32"/>
          <w:szCs w:val="28"/>
          <w:lang w:eastAsia="uk-UA"/>
        </w:rPr>
      </w:pPr>
      <w:bookmarkStart w:id="0" w:name="bookmark0"/>
      <w:r w:rsidRPr="00ED54F9">
        <w:rPr>
          <w:rFonts w:ascii="Times New Roman" w:eastAsia="Times New Roman" w:hAnsi="Times New Roman" w:cs="Times New Roman"/>
          <w:b/>
          <w:i/>
          <w:sz w:val="36"/>
          <w:szCs w:val="28"/>
          <w:lang w:eastAsia="uk-UA"/>
        </w:rPr>
        <w:t>«Мама - сонечко в сім'ї, ми промінчики її!»</w:t>
      </w:r>
      <w:bookmarkEnd w:id="0"/>
    </w:p>
    <w:p w:rsidR="00ED54F9" w:rsidRPr="00ED54F9" w:rsidRDefault="00ED54F9" w:rsidP="00ED54F9">
      <w:pPr>
        <w:spacing w:before="60" w:after="0" w:line="322" w:lineRule="exact"/>
        <w:ind w:left="20" w:right="24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Мета: розширити та поглибити знання дітей про значення матері в житті людини, формувати в малят вміння вивчати напам'ять та розповідати віршики; розвивати інтонаційну виразність мовлення, пам'ять, мислення; виховувати почуття любові до матері, свого роду, почуття національної свідомості та патріотизму, гідності та гордості; корегувати вимову чергового звука, збагачувати словниковий запас вихованців прикметниками, дієсловами.</w:t>
      </w:r>
    </w:p>
    <w:p w:rsidR="00ED54F9" w:rsidRPr="00ED54F9" w:rsidRDefault="00ED54F9" w:rsidP="00ED54F9">
      <w:pPr>
        <w:spacing w:after="0" w:line="322" w:lineRule="exact"/>
        <w:ind w:left="20" w:right="24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Обладнання:</w:t>
      </w: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макет сонечка з промінцями, ілюстрація до оповідання В.Сухомлинського «Сива волосинка», об'ємні форми овочів та фруктів, 2 каструлі, талісмани для дітей, аудіоапаратура.</w:t>
      </w:r>
    </w:p>
    <w:p w:rsidR="00ED54F9" w:rsidRPr="00ED54F9" w:rsidRDefault="00ED54F9" w:rsidP="00ED54F9">
      <w:pPr>
        <w:spacing w:after="30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Словничок:</w:t>
      </w: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життєдайне, яскраве.</w:t>
      </w:r>
    </w:p>
    <w:p w:rsidR="00ED54F9" w:rsidRPr="00ED54F9" w:rsidRDefault="00ED54F9" w:rsidP="00ED54F9">
      <w:pPr>
        <w:spacing w:before="300" w:after="0" w:line="322" w:lineRule="exact"/>
        <w:ind w:right="6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заняття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І. Підготовча частина.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1. Мовна хвилинка.</w:t>
      </w:r>
    </w:p>
    <w:p w:rsidR="00ED54F9" w:rsidRPr="00ED54F9" w:rsidRDefault="00ED54F9" w:rsidP="00ED54F9">
      <w:pPr>
        <w:numPr>
          <w:ilvl w:val="0"/>
          <w:numId w:val="1"/>
        </w:numPr>
        <w:tabs>
          <w:tab w:val="left" w:pos="883"/>
        </w:tabs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Діти, давайте спочатку привітаємось з нашими гостями.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Доброго ранку, доброго дня,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Вас вітає «Веселки» дітвора.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Бажаєм</w:t>
      </w:r>
      <w:proofErr w:type="spellEnd"/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здоров'я, </w:t>
      </w:r>
      <w:proofErr w:type="spellStart"/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бажаєм</w:t>
      </w:r>
      <w:proofErr w:type="spellEnd"/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добра,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Доброго ранку, доброго дня.</w:t>
      </w:r>
    </w:p>
    <w:p w:rsidR="00ED54F9" w:rsidRPr="00ED54F9" w:rsidRDefault="00ED54F9" w:rsidP="00ED54F9">
      <w:pPr>
        <w:numPr>
          <w:ilvl w:val="0"/>
          <w:numId w:val="1"/>
        </w:numPr>
        <w:tabs>
          <w:tab w:val="left" w:pos="893"/>
        </w:tabs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Молодці! Сідайте. Подивіться будь ласка на дошку...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(На дошці прикріпл</w:t>
      </w:r>
      <w:r w:rsidRPr="00ED54F9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ені фото дітей з мамами)</w:t>
      </w:r>
    </w:p>
    <w:p w:rsidR="00ED54F9" w:rsidRPr="00ED54F9" w:rsidRDefault="00ED54F9" w:rsidP="00ED54F9">
      <w:pPr>
        <w:spacing w:after="0" w:line="322" w:lineRule="exact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ви бачите, чи пізнаєте кого-небудь?</w:t>
      </w:r>
    </w:p>
    <w:p w:rsidR="00ED54F9" w:rsidRPr="00ED54F9" w:rsidRDefault="00ED54F9" w:rsidP="00ED54F9">
      <w:pPr>
        <w:numPr>
          <w:ilvl w:val="0"/>
          <w:numId w:val="1"/>
        </w:numPr>
        <w:tabs>
          <w:tab w:val="left" w:pos="889"/>
        </w:tabs>
        <w:spacing w:after="0" w:line="322" w:lineRule="exact"/>
        <w:ind w:left="20" w:right="24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Так, це ви і ваші мами. А як звати ваших матусь, знаєте? Хто мені скаже?</w:t>
      </w:r>
    </w:p>
    <w:p w:rsidR="00ED54F9" w:rsidRDefault="00ED54F9" w:rsidP="00ED54F9">
      <w:pPr>
        <w:spacing w:after="0" w:line="322" w:lineRule="exact"/>
        <w:ind w:left="20" w:right="240" w:firstLine="700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(Діти називають імена своїх мам) </w:t>
      </w:r>
    </w:p>
    <w:p w:rsidR="00ED54F9" w:rsidRPr="00ED54F9" w:rsidRDefault="00ED54F9" w:rsidP="00ED54F9">
      <w:pPr>
        <w:spacing w:after="0" w:line="322" w:lineRule="exact"/>
        <w:ind w:left="20" w:right="24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2. Дихально-артикуляційна вправа.</w:t>
      </w:r>
    </w:p>
    <w:p w:rsidR="00ED54F9" w:rsidRPr="00ED54F9" w:rsidRDefault="00ED54F9" w:rsidP="00ED54F9">
      <w:pPr>
        <w:spacing w:after="300" w:line="322" w:lineRule="exact"/>
        <w:ind w:right="6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Мамині смачні млинці </w:t>
      </w:r>
    </w:p>
    <w:p w:rsidR="00ED54F9" w:rsidRPr="00ED54F9" w:rsidRDefault="00ED54F9" w:rsidP="00ED54F9">
      <w:pPr>
        <w:tabs>
          <w:tab w:val="left" w:pos="7781"/>
        </w:tabs>
        <w:spacing w:before="300" w:after="6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742D7EF9" wp14:editId="106D128B">
            <wp:simplePos x="0" y="0"/>
            <wp:positionH relativeFrom="column">
              <wp:posOffset>4169999</wp:posOffset>
            </wp:positionH>
            <wp:positionV relativeFrom="paragraph">
              <wp:posOffset>111760</wp:posOffset>
            </wp:positionV>
            <wp:extent cx="772755" cy="436533"/>
            <wp:effectExtent l="0" t="0" r="889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55" cy="43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Напекла млинців матуся зранку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Млинець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</w:p>
    <w:p w:rsidR="00ED54F9" w:rsidRPr="00ED54F9" w:rsidRDefault="00ED54F9" w:rsidP="00ED54F9">
      <w:pPr>
        <w:spacing w:before="60" w:after="42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Із варенням та сметанкою.</w:t>
      </w:r>
    </w:p>
    <w:p w:rsidR="00ED54F9" w:rsidRPr="00ED54F9" w:rsidRDefault="00ED54F9" w:rsidP="00ED54F9">
      <w:pPr>
        <w:tabs>
          <w:tab w:val="left" w:pos="4387"/>
        </w:tabs>
        <w:spacing w:before="420" w:after="6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 їли та хвалили -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  <w:t>Злегка поплямкати губами</w:t>
      </w:r>
    </w:p>
    <w:p w:rsidR="00ED54F9" w:rsidRPr="00ED54F9" w:rsidRDefault="00ED54F9" w:rsidP="00ED54F9">
      <w:pPr>
        <w:tabs>
          <w:tab w:val="left" w:pos="4387"/>
        </w:tabs>
        <w:spacing w:before="60" w:after="42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Смакота!!!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  <w:t>Пожувати млинчик</w:t>
      </w:r>
    </w:p>
    <w:p w:rsidR="00ED54F9" w:rsidRPr="00ED54F9" w:rsidRDefault="00ED54F9" w:rsidP="00ED54F9">
      <w:pPr>
        <w:spacing w:before="420" w:after="6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3E169439" wp14:editId="03411D29">
            <wp:simplePos x="0" y="0"/>
            <wp:positionH relativeFrom="column">
              <wp:posOffset>4861560</wp:posOffset>
            </wp:positionH>
            <wp:positionV relativeFrom="paragraph">
              <wp:posOffset>78105</wp:posOffset>
            </wp:positionV>
            <wp:extent cx="621665" cy="450215"/>
            <wp:effectExtent l="0" t="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750"/>
                              </a14:imgEffect>
                              <a14:imgEffect>
                                <a14:saturation sat="279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Ой, смачні млинці та запашні,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ED54F9" w:rsidRPr="00ED54F9" w:rsidRDefault="00ED54F9" w:rsidP="00ED54F9">
      <w:pPr>
        <w:spacing w:before="60" w:after="42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Дайте хоч один млинець мені !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«Приємний запах»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ED54F9" w:rsidRPr="00ED54F9" w:rsidRDefault="00ED54F9" w:rsidP="00ED54F9">
      <w:pPr>
        <w:spacing w:before="420" w:after="6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Тільки дуже от вони гарячі,</w:t>
      </w:r>
    </w:p>
    <w:p w:rsidR="00ED54F9" w:rsidRPr="00ED54F9" w:rsidRDefault="00ED54F9" w:rsidP="00ED54F9">
      <w:pPr>
        <w:spacing w:before="60" w:after="42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Остудіть млинець, я буду вдячна.</w:t>
      </w:r>
    </w:p>
    <w:p w:rsidR="00ED54F9" w:rsidRPr="00ED54F9" w:rsidRDefault="00ED54F9" w:rsidP="00ED54F9">
      <w:pPr>
        <w:spacing w:before="420" w:after="6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0AD1AB0A" wp14:editId="289B649E">
            <wp:simplePos x="0" y="0"/>
            <wp:positionH relativeFrom="column">
              <wp:posOffset>5329555</wp:posOffset>
            </wp:positionH>
            <wp:positionV relativeFrom="paragraph">
              <wp:posOffset>-93980</wp:posOffset>
            </wp:positionV>
            <wp:extent cx="373380" cy="474980"/>
            <wp:effectExtent l="0" t="0" r="762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Уминаємо млинець за обидві щоки,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</w:t>
      </w:r>
      <w:r w:rsidRPr="00ED54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Пожувати млинчик</w:t>
      </w:r>
    </w:p>
    <w:p w:rsidR="00ED54F9" w:rsidRPr="00ED54F9" w:rsidRDefault="00ED54F9" w:rsidP="00ED54F9">
      <w:pPr>
        <w:spacing w:before="60" w:after="0" w:line="240" w:lineRule="auto"/>
        <w:ind w:left="20" w:firstLine="7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D54F9">
        <w:rPr>
          <w:rFonts w:ascii="Times New Roman" w:eastAsia="Times New Roman" w:hAnsi="Times New Roman" w:cs="Times New Roman"/>
          <w:sz w:val="28"/>
          <w:szCs w:val="28"/>
          <w:lang w:eastAsia="uk-UA"/>
        </w:rPr>
        <w:t>І сметанку всю злижемо залюбки.</w:t>
      </w:r>
    </w:p>
    <w:p w:rsidR="00ED54F9" w:rsidRPr="00ED54F9" w:rsidRDefault="00ED54F9" w:rsidP="00ED54F9">
      <w:pPr>
        <w:tabs>
          <w:tab w:val="left" w:pos="5486"/>
        </w:tabs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Потім ми </w:t>
      </w:r>
      <w:proofErr w:type="spellStart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почистим</w:t>
      </w:r>
      <w:proofErr w:type="spellEnd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зубки,</w:t>
      </w:r>
      <w:r w:rsidRPr="00ED54F9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Почистити зубки</w:t>
      </w:r>
    </w:p>
    <w:p w:rsidR="00ED54F9" w:rsidRPr="00ED54F9" w:rsidRDefault="00ED54F9" w:rsidP="00ED54F9">
      <w:pPr>
        <w:tabs>
          <w:tab w:val="left" w:pos="5486"/>
        </w:tabs>
        <w:spacing w:after="30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Оближемо старанно губки.</w:t>
      </w:r>
      <w:r w:rsidRPr="00ED54F9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Облизати губи по колу.</w:t>
      </w:r>
    </w:p>
    <w:p w:rsidR="00ED54F9" w:rsidRDefault="00ED54F9" w:rsidP="00ED54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Поївши, не забудь сказати мамі:</w:t>
      </w:r>
    </w:p>
    <w:p w:rsidR="00ED54F9" w:rsidRPr="00ED54F9" w:rsidRDefault="00ED54F9" w:rsidP="00ED5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tab/>
      </w: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«Ти у мене - сама, </w:t>
      </w:r>
      <w:proofErr w:type="spellStart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сама</w:t>
      </w:r>
      <w:proofErr w:type="spellEnd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!!!»</w:t>
      </w:r>
    </w:p>
    <w:p w:rsidR="00ED54F9" w:rsidRPr="00ED54F9" w:rsidRDefault="00ED54F9" w:rsidP="00ED54F9">
      <w:pPr>
        <w:spacing w:before="300"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3. Фонетична ритміка.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Наше сьогоднішнє заняття буде присвячене найріднішій для нас людині, це нашим мамам. Як і ми, так і тваринки мають своїх матусь. Про це послухайте, ось в такому віршику. 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Лиска </w:t>
      </w:r>
      <w:proofErr w:type="spellStart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лащить</w:t>
      </w:r>
      <w:proofErr w:type="spellEnd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</w:t>
      </w:r>
      <w:proofErr w:type="spellStart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лисиня</w:t>
      </w:r>
      <w:proofErr w:type="spellEnd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, 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Лось лоскоче лосеня. 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А левиця лапою, 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proofErr w:type="spellStart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Ливенятко</w:t>
      </w:r>
      <w:proofErr w:type="spellEnd"/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лапає. </w:t>
      </w:r>
    </w:p>
    <w:p w:rsid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А тепер, всі разом. </w:t>
      </w:r>
      <w:r w:rsidRPr="00ED54F9"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  <w:t xml:space="preserve">(Діти промовляють </w:t>
      </w:r>
      <w:proofErr w:type="spellStart"/>
      <w:r w:rsidRPr="00ED54F9"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  <w:t>чистомовку</w:t>
      </w:r>
      <w:proofErr w:type="spellEnd"/>
      <w:r w:rsidRPr="00ED54F9"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  <w:t xml:space="preserve">) </w:t>
      </w:r>
    </w:p>
    <w:p w:rsidR="00ED54F9" w:rsidRP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II. Основна частина.</w:t>
      </w:r>
    </w:p>
    <w:p w:rsidR="00ED54F9" w:rsidRPr="00ED54F9" w:rsidRDefault="00ED54F9" w:rsidP="00ED54F9">
      <w:pPr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1. Дидактична гра « Впіймай перший звук»</w:t>
      </w:r>
    </w:p>
    <w:p w:rsidR="00ED54F9" w:rsidRPr="00ED54F9" w:rsidRDefault="00ED54F9" w:rsidP="00ED54F9">
      <w:pPr>
        <w:spacing w:after="0" w:line="322" w:lineRule="exact"/>
        <w:ind w:left="720" w:right="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D54F9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Мета:</w:t>
      </w: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вправляти в дітей вміння чути і виділяти перший звук, спів вставляти його з буквою на його позначення.</w:t>
      </w:r>
    </w:p>
    <w:p w:rsidR="00ED54F9" w:rsidRPr="00ED54F9" w:rsidRDefault="00ED54F9" w:rsidP="00ED54F9">
      <w:pPr>
        <w:numPr>
          <w:ilvl w:val="0"/>
          <w:numId w:val="1"/>
        </w:numPr>
        <w:tabs>
          <w:tab w:val="left" w:pos="1023"/>
        </w:tabs>
        <w:spacing w:after="0" w:line="322" w:lineRule="exact"/>
        <w:ind w:left="20" w:right="40"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Саме частіше маму порівнюють з сонечком, яке воно ми зараз дізнаємось, погравши гру.</w:t>
      </w:r>
    </w:p>
    <w:p w:rsidR="00ED54F9" w:rsidRDefault="001227C5" w:rsidP="00ED54F9">
      <w:pPr>
        <w:numPr>
          <w:ilvl w:val="0"/>
          <w:numId w:val="1"/>
        </w:numPr>
        <w:tabs>
          <w:tab w:val="left" w:pos="888"/>
        </w:tabs>
        <w:spacing w:after="84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6BC9AE0" wp14:editId="4C8E5259">
            <wp:simplePos x="0" y="0"/>
            <wp:positionH relativeFrom="column">
              <wp:posOffset>557530</wp:posOffset>
            </wp:positionH>
            <wp:positionV relativeFrom="paragraph">
              <wp:posOffset>337789</wp:posOffset>
            </wp:positionV>
            <wp:extent cx="1425367" cy="1180784"/>
            <wp:effectExtent l="0" t="0" r="381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4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367" cy="118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4F9"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Ось, наше сонечко, але чого йому бракує. Чого?</w:t>
      </w:r>
    </w:p>
    <w:p w:rsidR="00ED54F9" w:rsidRPr="00ED54F9" w:rsidRDefault="00ED54F9" w:rsidP="00ED54F9">
      <w:pPr>
        <w:tabs>
          <w:tab w:val="left" w:pos="888"/>
        </w:tabs>
        <w:spacing w:after="840" w:line="322" w:lineRule="exact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ED54F9" w:rsidRPr="00ED54F9" w:rsidRDefault="001227C5" w:rsidP="00ED54F9">
      <w:pPr>
        <w:spacing w:before="780" w:after="1800" w:line="322" w:lineRule="exact"/>
        <w:ind w:left="20" w:right="40"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100D8201" wp14:editId="71410C6B">
            <wp:simplePos x="0" y="0"/>
            <wp:positionH relativeFrom="column">
              <wp:posOffset>635620</wp:posOffset>
            </wp:positionH>
            <wp:positionV relativeFrom="paragraph">
              <wp:posOffset>680054</wp:posOffset>
            </wp:positionV>
            <wp:extent cx="3880624" cy="2085278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 contrast="-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67" cy="208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4F9"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Правильно, промінчиків. Ось вони в мене в руках. Зараз по-одному я буду прикріплювати, називаючи, яке воно. Ваше завдання полягає в тому, щоб назвати перший звук, який ви почули, і віднайти на столі букву, яка його позначає.</w:t>
      </w:r>
      <w:r w:rsidRPr="001227C5">
        <w:rPr>
          <w:noProof/>
          <w:lang w:eastAsia="uk-UA"/>
        </w:rPr>
        <w:t xml:space="preserve"> </w:t>
      </w:r>
    </w:p>
    <w:p w:rsidR="00ED54F9" w:rsidRDefault="00ED54F9" w:rsidP="00ED54F9">
      <w:pPr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ED54F9" w:rsidRDefault="00ED54F9" w:rsidP="00ED54F9">
      <w:pPr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ED54F9" w:rsidRDefault="00ED54F9" w:rsidP="00ED54F9">
      <w:pPr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0C415A" w:rsidRDefault="00ED54F9" w:rsidP="00ED54F9">
      <w:pPr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ED54F9">
        <w:rPr>
          <w:rFonts w:ascii="Times New Roman" w:eastAsia="Times New Roman" w:hAnsi="Times New Roman" w:cs="Times New Roman"/>
          <w:sz w:val="27"/>
          <w:szCs w:val="27"/>
          <w:lang w:eastAsia="uk-UA"/>
        </w:rPr>
        <w:t>Молодці! Це наше сонечко гарне, а мама - гар</w:t>
      </w: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t>на, лагідне, а мама - лагідна.</w:t>
      </w:r>
    </w:p>
    <w:p w:rsidR="001227C5" w:rsidRPr="001227C5" w:rsidRDefault="001227C5" w:rsidP="001227C5">
      <w:pPr>
        <w:numPr>
          <w:ilvl w:val="0"/>
          <w:numId w:val="1"/>
        </w:numPr>
        <w:tabs>
          <w:tab w:val="left" w:pos="1008"/>
        </w:tabs>
        <w:spacing w:after="0" w:line="317" w:lineRule="exact"/>
        <w:ind w:left="720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</w:pPr>
      <w:proofErr w:type="spellStart"/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lastRenderedPageBreak/>
        <w:t>Фізкультхвилинка</w:t>
      </w:r>
      <w:proofErr w:type="spellEnd"/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.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878"/>
        </w:tabs>
        <w:spacing w:after="0" w:line="317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А зараз трішки порухаємось.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 україночка мала, чорні брови маю.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Для усіх гостей й для вас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Пісню цю співаю.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Бджілка,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бджілка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, -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жу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,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жу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,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жу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,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 без діла не сиджу.</w:t>
      </w:r>
    </w:p>
    <w:p w:rsidR="001227C5" w:rsidRPr="001227C5" w:rsidRDefault="001227C5" w:rsidP="001227C5">
      <w:pPr>
        <w:spacing w:after="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Так і вся моя родина:</w:t>
      </w:r>
    </w:p>
    <w:p w:rsidR="001227C5" w:rsidRPr="001227C5" w:rsidRDefault="001227C5" w:rsidP="001227C5">
      <w:pPr>
        <w:spacing w:after="300" w:line="317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Без роботи - ні хвилини .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Тато наш по дому ходить,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Цвяхи в дерево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вбива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.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Мама їсти нам наварить </w:t>
      </w:r>
    </w:p>
    <w:p w:rsidR="001227C5" w:rsidRP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І підлогу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підміта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.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Ну, і я теж господиня,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Посуд мию і в'яжу.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Всіх тваринок нагодую, </w:t>
      </w:r>
    </w:p>
    <w:p w:rsidR="001227C5" w:rsidRP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Ляльці казку розкажу.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Все ми дома поробили,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Добре всі попрацювали! </w:t>
      </w:r>
    </w:p>
    <w:p w:rsid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А тепер сідаємо, </w:t>
      </w:r>
    </w:p>
    <w:p w:rsidR="001227C5" w:rsidRPr="001227C5" w:rsidRDefault="001227C5" w:rsidP="00122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Все на світі взнаємо!!!</w:t>
      </w:r>
    </w:p>
    <w:p w:rsidR="001227C5" w:rsidRPr="001227C5" w:rsidRDefault="001227C5" w:rsidP="001227C5">
      <w:pPr>
        <w:numPr>
          <w:ilvl w:val="1"/>
          <w:numId w:val="2"/>
        </w:numPr>
        <w:tabs>
          <w:tab w:val="left" w:pos="1090"/>
        </w:tabs>
        <w:spacing w:after="0" w:line="322" w:lineRule="exact"/>
        <w:ind w:left="720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Оповідання В.Сухомлинського «Сива волосинка»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883"/>
        </w:tabs>
        <w:spacing w:after="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Послухайте, ось таку історію про хлопчика Михайлика та його маму.</w:t>
      </w:r>
    </w:p>
    <w:p w:rsidR="001227C5" w:rsidRDefault="001227C5" w:rsidP="001227C5">
      <w:pPr>
        <w:spacing w:after="0" w:line="322" w:lineRule="exact"/>
        <w:ind w:left="720" w:right="1140" w:firstLine="342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 xml:space="preserve">Сива волосинка </w:t>
      </w:r>
    </w:p>
    <w:p w:rsidR="001227C5" w:rsidRPr="001227C5" w:rsidRDefault="001227C5" w:rsidP="001227C5">
      <w:pPr>
        <w:spacing w:after="0" w:line="322" w:lineRule="exact"/>
        <w:ind w:left="720" w:right="11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Маленький Михайлик побачив у косі матері три сиві волосинки.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883"/>
        </w:tabs>
        <w:spacing w:after="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Мамо, у вашій косі три сиві волосинки, - сказав Михайлик.</w:t>
      </w:r>
    </w:p>
    <w:p w:rsidR="001227C5" w:rsidRPr="001227C5" w:rsidRDefault="001227C5" w:rsidP="001227C5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Мама усміхнулась і нічого не сказала. Через кілька днів Михайлик побачив у материній косі чотири сиві волосинки.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990"/>
        </w:tabs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Мамо, - сказав Михайлик здивовано, - у вашій косі чотири сиві волосинки, а було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три...Чого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це посивіла ще одна волосинка?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888"/>
        </w:tabs>
        <w:spacing w:after="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Від болю, - відповіла мати. - Коли болить серце, тоді й сивіє волосинка...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878"/>
        </w:tabs>
        <w:spacing w:after="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А від чого ж у вас боліло серце?</w:t>
      </w:r>
    </w:p>
    <w:p w:rsidR="001227C5" w:rsidRPr="001227C5" w:rsidRDefault="001227C5" w:rsidP="001227C5">
      <w:pPr>
        <w:numPr>
          <w:ilvl w:val="0"/>
          <w:numId w:val="2"/>
        </w:numPr>
        <w:tabs>
          <w:tab w:val="left" w:pos="990"/>
        </w:tabs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Пам'ятаєш, ти поліз на високе-високе дерево? Я глянула у вікно, побачила тебе на тоненькій гілці. Серце заболіло, й волосинка посивіла.</w:t>
      </w:r>
    </w:p>
    <w:p w:rsidR="001227C5" w:rsidRPr="001227C5" w:rsidRDefault="001227C5" w:rsidP="001227C5">
      <w:pPr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Михайлик довго сидів задумливий, мовчазний. Потім підійшов до мами, обняв її і тихо спитав:</w:t>
      </w:r>
    </w:p>
    <w:p w:rsidR="001227C5" w:rsidRPr="001227C5" w:rsidRDefault="001227C5" w:rsidP="001227C5">
      <w:pPr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-Мамо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, а коли я на товстій гілці сидітиму, волосинка не посивіє?</w:t>
      </w:r>
    </w:p>
    <w:p w:rsidR="001227C5" w:rsidRPr="001227C5" w:rsidRDefault="001227C5" w:rsidP="001227C5">
      <w:pPr>
        <w:numPr>
          <w:ilvl w:val="0"/>
          <w:numId w:val="3"/>
        </w:numPr>
        <w:tabs>
          <w:tab w:val="left" w:pos="998"/>
        </w:tabs>
        <w:spacing w:after="0" w:line="322" w:lineRule="exact"/>
        <w:ind w:left="720" w:right="20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Бесіда за змістом оповідання. Про кого ви послухали історію?</w:t>
      </w:r>
    </w:p>
    <w:p w:rsidR="001227C5" w:rsidRPr="001227C5" w:rsidRDefault="001227C5" w:rsidP="001227C5">
      <w:pPr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Як ви думаєте, що відповіла мама синові?</w:t>
      </w:r>
    </w:p>
    <w:p w:rsidR="001227C5" w:rsidRPr="001227C5" w:rsidRDefault="001227C5" w:rsidP="001227C5">
      <w:pPr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Чи робити ви такі поступки, які б засмучували ваших матусь?</w:t>
      </w:r>
    </w:p>
    <w:p w:rsidR="001227C5" w:rsidRDefault="001227C5" w:rsidP="001227C5">
      <w:pPr>
        <w:spacing w:after="0" w:line="322" w:lineRule="exact"/>
        <w:ind w:left="720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Навіть якщо і роботе, що потрібно після цього зробити?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5.Динамічна гра «Матусин помічник».</w:t>
      </w:r>
    </w:p>
    <w:p w:rsidR="001227C5" w:rsidRPr="001227C5" w:rsidRDefault="001227C5" w:rsidP="001227C5">
      <w:pPr>
        <w:spacing w:after="0" w:line="322" w:lineRule="exact"/>
        <w:ind w:left="20" w:right="900" w:firstLine="70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А чи любити ви пити мамин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компотик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? Давайте </w:t>
      </w:r>
      <w:proofErr w:type="spellStart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допожемо</w:t>
      </w:r>
      <w:proofErr w:type="spellEnd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нашим матусям, зваримо і </w:t>
      </w: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t>компоти,</w:t>
      </w: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і овочевий супчик.</w:t>
      </w:r>
    </w:p>
    <w:p w:rsidR="001227C5" w:rsidRPr="001227C5" w:rsidRDefault="001227C5" w:rsidP="001227C5">
      <w:pPr>
        <w:spacing w:after="0" w:line="322" w:lineRule="exact"/>
        <w:ind w:left="20" w:right="20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lastRenderedPageBreak/>
        <w:t>Діти, ви об'єднуєтесь у дві команди. Одній команді треба зварити компот з різних фруктів, а іншій овочевий суп. Перед вами стоять дві каструлі, і миска з іграшковими овочами та фруктами. Вам треба «зварити» компот і овочевий суп, тільки уважно.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Цікаво, яка команда швидше справиться із завданням?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  <w:t>Діти працюють під музику.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А що ще роблять ваші мами у дома?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i/>
          <w:iCs/>
          <w:sz w:val="27"/>
          <w:szCs w:val="27"/>
          <w:lang w:eastAsia="uk-UA"/>
        </w:rPr>
        <w:t>Діти відповідають.</w:t>
      </w:r>
    </w:p>
    <w:p w:rsidR="001227C5" w:rsidRPr="001227C5" w:rsidRDefault="001227C5" w:rsidP="001227C5">
      <w:pPr>
        <w:keepNext/>
        <w:keepLines/>
        <w:spacing w:after="0" w:line="322" w:lineRule="exact"/>
        <w:ind w:left="20" w:firstLine="70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III. Заключна частина.</w:t>
      </w:r>
    </w:p>
    <w:p w:rsidR="001227C5" w:rsidRPr="001227C5" w:rsidRDefault="001227C5" w:rsidP="001227C5">
      <w:pPr>
        <w:keepNext/>
        <w:keepLines/>
        <w:spacing w:after="0" w:line="322" w:lineRule="exact"/>
        <w:ind w:left="20" w:firstLine="70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1" w:name="bookmark1"/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1. Підведення підсумків заняття.</w:t>
      </w:r>
      <w:bookmarkEnd w:id="1"/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Про що ми сьогодні говорили на занятті?</w:t>
      </w:r>
    </w:p>
    <w:p w:rsidR="001227C5" w:rsidRPr="001227C5" w:rsidRDefault="001227C5" w:rsidP="001227C5">
      <w:pPr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Що вам запам'яталося?</w:t>
      </w:r>
    </w:p>
    <w:p w:rsidR="001227C5" w:rsidRPr="001227C5" w:rsidRDefault="001227C5" w:rsidP="001227C5">
      <w:pPr>
        <w:spacing w:after="0" w:line="322" w:lineRule="exact"/>
        <w:ind w:left="20" w:right="20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На згадку про нашу розмову давайте розкажемо нашим гостям за що ми любимо своїх матерів, і вклонимося їм низенько за те, що вони є, за їх любов, турботу і доброту.</w:t>
      </w:r>
    </w:p>
    <w:p w:rsidR="001227C5" w:rsidRPr="001227C5" w:rsidRDefault="001227C5" w:rsidP="001227C5">
      <w:pPr>
        <w:keepNext/>
        <w:keepLines/>
        <w:tabs>
          <w:tab w:val="left" w:pos="2113"/>
        </w:tabs>
        <w:spacing w:after="0" w:line="322" w:lineRule="exact"/>
        <w:ind w:left="1460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1-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ша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дитина.</w:t>
      </w:r>
      <w:bookmarkEnd w:id="2"/>
    </w:p>
    <w:p w:rsidR="001227C5" w:rsidRPr="001227C5" w:rsidRDefault="001227C5" w:rsidP="001227C5">
      <w:pPr>
        <w:spacing w:after="300" w:line="322" w:lineRule="exact"/>
        <w:ind w:left="720" w:right="56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Хто відкрив мені цей світ, Не шкодуючи своїх сил? І завжди оберігала? Найкраща на світі Мама.</w:t>
      </w:r>
    </w:p>
    <w:p w:rsidR="001227C5" w:rsidRPr="001227C5" w:rsidRDefault="001227C5" w:rsidP="001227C5">
      <w:pPr>
        <w:keepNext/>
        <w:keepLines/>
        <w:tabs>
          <w:tab w:val="left" w:pos="2022"/>
        </w:tabs>
        <w:spacing w:before="300" w:after="0" w:line="322" w:lineRule="exact"/>
        <w:ind w:left="1460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bookmarkStart w:id="3" w:name="bookmark3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2-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га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дитина.</w:t>
      </w:r>
      <w:bookmarkEnd w:id="3"/>
    </w:p>
    <w:p w:rsidR="001227C5" w:rsidRPr="001227C5" w:rsidRDefault="001227C5" w:rsidP="001227C5">
      <w:pPr>
        <w:spacing w:after="300" w:line="322" w:lineRule="exact"/>
        <w:ind w:left="720" w:right="56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Хто на світі всіх миліше І теплом своїм зігріє, Любить більше, ніж себе? Це Матусенька моя.</w:t>
      </w:r>
    </w:p>
    <w:p w:rsidR="001227C5" w:rsidRPr="001227C5" w:rsidRDefault="001227C5" w:rsidP="001227C5">
      <w:pPr>
        <w:keepNext/>
        <w:keepLines/>
        <w:tabs>
          <w:tab w:val="left" w:pos="2046"/>
        </w:tabs>
        <w:spacing w:before="300" w:after="0" w:line="322" w:lineRule="exact"/>
        <w:ind w:left="1460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bookmarkStart w:id="4" w:name="bookmark4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3-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тя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дитина.</w:t>
      </w:r>
      <w:bookmarkEnd w:id="4"/>
    </w:p>
    <w:p w:rsidR="001227C5" w:rsidRPr="001227C5" w:rsidRDefault="001227C5" w:rsidP="001227C5">
      <w:pPr>
        <w:spacing w:after="300" w:line="322" w:lineRule="exact"/>
        <w:ind w:left="720" w:right="56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 крокую по доріжці, Але втомилися мої ніжки. Перестрибнути через яму допоможе? Знаю - Мама.</w:t>
      </w:r>
    </w:p>
    <w:p w:rsidR="001227C5" w:rsidRPr="001227C5" w:rsidRDefault="001227C5" w:rsidP="001227C5">
      <w:pPr>
        <w:keepNext/>
        <w:keepLines/>
        <w:tabs>
          <w:tab w:val="left" w:pos="2031"/>
        </w:tabs>
        <w:spacing w:before="300" w:after="0" w:line="317" w:lineRule="exact"/>
        <w:ind w:left="1460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bookmarkStart w:id="5" w:name="bookmark5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4-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та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дитина.</w:t>
      </w:r>
      <w:bookmarkEnd w:id="5"/>
    </w:p>
    <w:p w:rsidR="001227C5" w:rsidRPr="001227C5" w:rsidRDefault="001227C5" w:rsidP="001227C5">
      <w:pPr>
        <w:spacing w:after="300" w:line="317" w:lineRule="exact"/>
        <w:ind w:left="720" w:right="59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Я</w:t>
      </w: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 xml:space="preserve"> квіти поставлю у вазу, І листівку напишу, І про пустощі всі зразу Я матусі розкажу.</w:t>
      </w:r>
    </w:p>
    <w:p w:rsidR="001227C5" w:rsidRPr="001227C5" w:rsidRDefault="001227C5" w:rsidP="001227C5">
      <w:pPr>
        <w:keepNext/>
        <w:keepLines/>
        <w:tabs>
          <w:tab w:val="left" w:pos="2026"/>
        </w:tabs>
        <w:spacing w:before="300" w:after="60" w:line="240" w:lineRule="auto"/>
        <w:ind w:left="1460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bookmarkStart w:id="6" w:name="bookmark6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5-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та</w:t>
      </w: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ab/>
        <w:t>дитина.</w:t>
      </w:r>
      <w:bookmarkEnd w:id="6"/>
    </w:p>
    <w:p w:rsidR="001227C5" w:rsidRPr="001227C5" w:rsidRDefault="001227C5" w:rsidP="001227C5">
      <w:pPr>
        <w:spacing w:before="60" w:after="0" w:line="240" w:lineRule="auto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 мамусю поцілую,</w:t>
      </w:r>
    </w:p>
    <w:p w:rsidR="001227C5" w:rsidRPr="001227C5" w:rsidRDefault="001227C5" w:rsidP="001227C5">
      <w:pPr>
        <w:spacing w:after="0" w:line="322" w:lineRule="exact"/>
        <w:ind w:left="4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7" w:name="_GoBack"/>
      <w:bookmarkEnd w:id="7"/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Я мамусю обійму,</w:t>
      </w:r>
    </w:p>
    <w:p w:rsidR="001227C5" w:rsidRPr="001227C5" w:rsidRDefault="001227C5" w:rsidP="001227C5">
      <w:pPr>
        <w:spacing w:after="0" w:line="322" w:lineRule="exact"/>
        <w:ind w:left="4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Маму добру таку,</w:t>
      </w:r>
    </w:p>
    <w:p w:rsidR="001227C5" w:rsidRPr="001227C5" w:rsidRDefault="001227C5" w:rsidP="001227C5">
      <w:pPr>
        <w:spacing w:after="0" w:line="322" w:lineRule="exact"/>
        <w:ind w:left="4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Не віддам я нізащо!</w:t>
      </w:r>
    </w:p>
    <w:p w:rsidR="001227C5" w:rsidRPr="001227C5" w:rsidRDefault="001227C5" w:rsidP="001227C5">
      <w:pPr>
        <w:spacing w:after="0" w:line="322" w:lineRule="exact"/>
        <w:ind w:left="4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27C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 xml:space="preserve"> Аналіз роботи дітей на занятті</w:t>
      </w:r>
      <w:r w:rsidRPr="001227C5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uk-UA"/>
        </w:rPr>
        <w:t>.</w:t>
      </w:r>
    </w:p>
    <w:p w:rsidR="001227C5" w:rsidRDefault="001227C5" w:rsidP="001227C5">
      <w:pPr>
        <w:spacing w:after="240" w:line="322" w:lineRule="exact"/>
        <w:ind w:left="40" w:right="360" w:firstLine="680"/>
        <w:jc w:val="both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7513FD5B" wp14:editId="1AEB70B1">
            <wp:simplePos x="0" y="0"/>
            <wp:positionH relativeFrom="column">
              <wp:posOffset>22302</wp:posOffset>
            </wp:positionH>
            <wp:positionV relativeFrom="paragraph">
              <wp:posOffset>687535</wp:posOffset>
            </wp:positionV>
            <wp:extent cx="6099718" cy="1806497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6000"/>
                              </a14:imgEffect>
                              <a14:imgEffect>
                                <a14:brightnessContrast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0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Молодці! Сьогодні ви всі були ак</w:t>
      </w: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t>тивні і слухняні на занятті. За ц</w:t>
      </w:r>
      <w:r w:rsidRPr="001227C5">
        <w:rPr>
          <w:rFonts w:ascii="Times New Roman" w:eastAsia="Times New Roman" w:hAnsi="Times New Roman" w:cs="Times New Roman"/>
          <w:sz w:val="27"/>
          <w:szCs w:val="27"/>
          <w:lang w:eastAsia="uk-UA"/>
        </w:rPr>
        <w:t>е ви отримуєте ось такі талісмани щастя, але вони ще не завершені, вам потрібно закріпити фото мами в центрі амулету.</w:t>
      </w:r>
    </w:p>
    <w:p w:rsidR="001227C5" w:rsidRPr="001227C5" w:rsidRDefault="001227C5" w:rsidP="001227C5">
      <w:pPr>
        <w:spacing w:after="240" w:line="322" w:lineRule="exact"/>
        <w:ind w:left="40" w:right="360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227C5" w:rsidRPr="001227C5" w:rsidRDefault="001227C5" w:rsidP="001227C5">
      <w:pPr>
        <w:spacing w:after="0" w:line="322" w:lineRule="exact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227C5" w:rsidRPr="00ED54F9" w:rsidRDefault="001227C5" w:rsidP="00ED54F9">
      <w:pPr>
        <w:rPr>
          <w:rFonts w:ascii="Times New Roman" w:hAnsi="Times New Roman" w:cs="Times New Roman"/>
          <w:sz w:val="28"/>
          <w:szCs w:val="28"/>
        </w:rPr>
      </w:pPr>
    </w:p>
    <w:sectPr w:rsidR="001227C5" w:rsidRPr="00ED54F9" w:rsidSect="00ED54F9">
      <w:pgSz w:w="11909" w:h="16834"/>
      <w:pgMar w:top="568" w:right="852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2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F9"/>
    <w:rsid w:val="000C415A"/>
    <w:rsid w:val="001227C5"/>
    <w:rsid w:val="00551A12"/>
    <w:rsid w:val="00B11A2E"/>
    <w:rsid w:val="00ED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3718</Words>
  <Characters>2120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Pasha</dc:creator>
  <cp:lastModifiedBy>Pasha</cp:lastModifiedBy>
  <cp:revision>1</cp:revision>
  <dcterms:created xsi:type="dcterms:W3CDTF">2017-11-10T16:04:00Z</dcterms:created>
  <dcterms:modified xsi:type="dcterms:W3CDTF">2017-11-10T16:49:00Z</dcterms:modified>
</cp:coreProperties>
</file>