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7" style="position:absolute;margin-left:-30.4pt;margin-top:-35.35pt;width:516.75pt;height:765.1pt;z-index:-251655168" arcsize="10923f" strokecolor="#3c3" strokeweight="6.75pt">
            <v:stroke linestyle="thickBetweenThin"/>
          </v:roundrect>
        </w:pict>
      </w: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Default="00D60293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60293" w:rsidRPr="00CC4AE1" w:rsidRDefault="00D60293" w:rsidP="00D60293">
      <w:pPr>
        <w:spacing w:after="0" w:line="360" w:lineRule="auto"/>
        <w:jc w:val="center"/>
        <w:outlineLvl w:val="0"/>
        <w:rPr>
          <w:rFonts w:ascii="Monotype Corsiva" w:hAnsi="Monotype Corsiva"/>
          <w:b/>
          <w:bCs/>
          <w:color w:val="0000FF"/>
          <w:sz w:val="72"/>
          <w:szCs w:val="72"/>
          <w:lang w:val="uk-UA"/>
        </w:rPr>
      </w:pPr>
      <w:r w:rsidRPr="00CC4AE1">
        <w:rPr>
          <w:rFonts w:ascii="Monotype Corsiva" w:hAnsi="Monotype Corsiva"/>
          <w:b/>
          <w:bCs/>
          <w:color w:val="0000FF"/>
          <w:sz w:val="72"/>
          <w:szCs w:val="72"/>
          <w:lang w:val="uk-UA"/>
        </w:rPr>
        <w:t xml:space="preserve">Урок інформатики </w:t>
      </w:r>
    </w:p>
    <w:p w:rsidR="00D60293" w:rsidRPr="00CC4AE1" w:rsidRDefault="00D60293" w:rsidP="00D60293">
      <w:pPr>
        <w:spacing w:after="0" w:line="360" w:lineRule="auto"/>
        <w:jc w:val="center"/>
        <w:outlineLvl w:val="0"/>
        <w:rPr>
          <w:rFonts w:ascii="Monotype Corsiva" w:hAnsi="Monotype Corsiva"/>
          <w:b/>
          <w:bCs/>
          <w:color w:val="0000FF"/>
          <w:sz w:val="72"/>
          <w:szCs w:val="72"/>
          <w:lang w:val="uk-UA"/>
        </w:rPr>
      </w:pPr>
      <w:r w:rsidRPr="00CC4AE1">
        <w:rPr>
          <w:rFonts w:ascii="Monotype Corsiva" w:hAnsi="Monotype Corsiva"/>
          <w:b/>
          <w:bCs/>
          <w:color w:val="0000FF"/>
          <w:sz w:val="72"/>
          <w:szCs w:val="72"/>
          <w:lang w:val="uk-UA"/>
        </w:rPr>
        <w:t xml:space="preserve"> у 5 класі</w:t>
      </w:r>
    </w:p>
    <w:p w:rsidR="00D60293" w:rsidRPr="00D60293" w:rsidRDefault="00D60293" w:rsidP="00D60293">
      <w:pPr>
        <w:spacing w:after="0" w:line="240" w:lineRule="auto"/>
        <w:jc w:val="center"/>
        <w:outlineLvl w:val="0"/>
        <w:rPr>
          <w:rFonts w:ascii="Monotype Corsiva" w:hAnsi="Monotype Corsiva"/>
          <w:b/>
          <w:bCs/>
          <w:color w:val="FF00FF"/>
          <w:sz w:val="72"/>
          <w:szCs w:val="72"/>
          <w:lang w:val="uk-UA"/>
        </w:rPr>
      </w:pPr>
      <w:r w:rsidRPr="00CC4AE1">
        <w:rPr>
          <w:rFonts w:ascii="Monotype Corsiva" w:hAnsi="Monotype Corsiva"/>
          <w:b/>
          <w:bCs/>
          <w:color w:val="FF33CC"/>
          <w:sz w:val="72"/>
          <w:szCs w:val="72"/>
          <w:lang w:val="uk-UA"/>
        </w:rPr>
        <w:t xml:space="preserve">Тема:  </w:t>
      </w:r>
      <w:r w:rsidRPr="00D60293">
        <w:rPr>
          <w:rFonts w:ascii="Times New Roman" w:hAnsi="Times New Roman" w:cs="Times New Roman"/>
          <w:b/>
          <w:i/>
          <w:color w:val="FF00FF"/>
          <w:sz w:val="72"/>
          <w:szCs w:val="72"/>
          <w:lang w:val="uk-UA"/>
        </w:rPr>
        <w:t>« Ро</w:t>
      </w:r>
      <w:bookmarkStart w:id="0" w:name="_GoBack"/>
      <w:bookmarkEnd w:id="0"/>
      <w:r w:rsidRPr="00D60293">
        <w:rPr>
          <w:rFonts w:ascii="Times New Roman" w:hAnsi="Times New Roman" w:cs="Times New Roman"/>
          <w:b/>
          <w:i/>
          <w:color w:val="FF00FF"/>
          <w:sz w:val="72"/>
          <w:szCs w:val="72"/>
          <w:lang w:val="uk-UA"/>
        </w:rPr>
        <w:t xml:space="preserve">бота в графічному редакторі </w:t>
      </w:r>
      <w:r w:rsidRPr="00D60293">
        <w:rPr>
          <w:rFonts w:ascii="Times New Roman" w:hAnsi="Times New Roman" w:cs="Times New Roman"/>
          <w:b/>
          <w:i/>
          <w:color w:val="FF00FF"/>
          <w:sz w:val="72"/>
          <w:szCs w:val="72"/>
          <w:lang w:val="en-US"/>
        </w:rPr>
        <w:t>Paint</w:t>
      </w:r>
      <w:r w:rsidRPr="00D60293">
        <w:rPr>
          <w:rFonts w:ascii="Times New Roman" w:hAnsi="Times New Roman" w:cs="Times New Roman"/>
          <w:b/>
          <w:i/>
          <w:color w:val="FF00FF"/>
          <w:sz w:val="72"/>
          <w:szCs w:val="72"/>
          <w:lang w:val="uk-UA"/>
        </w:rPr>
        <w:t>. Наш вернісаж . Практична робота».</w:t>
      </w:r>
    </w:p>
    <w:p w:rsidR="00D60293" w:rsidRDefault="00D60293" w:rsidP="00D60293">
      <w:pPr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56"/>
          <w:szCs w:val="56"/>
          <w:lang w:val="uk-UA"/>
        </w:rPr>
      </w:pPr>
    </w:p>
    <w:p w:rsidR="00D60293" w:rsidRPr="00CC4AE1" w:rsidRDefault="00D60293" w:rsidP="00D60293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i/>
          <w:sz w:val="44"/>
          <w:szCs w:val="44"/>
          <w:lang w:val="uk-UA"/>
        </w:rPr>
      </w:pPr>
      <w:r w:rsidRPr="00CC4AE1">
        <w:rPr>
          <w:rFonts w:ascii="Times New Roman" w:hAnsi="Times New Roman"/>
          <w:b/>
          <w:bCs/>
          <w:i/>
          <w:sz w:val="44"/>
          <w:szCs w:val="44"/>
          <w:lang w:val="uk-UA"/>
        </w:rPr>
        <w:t xml:space="preserve">Вчитель інформатики, </w:t>
      </w:r>
    </w:p>
    <w:p w:rsidR="00D60293" w:rsidRPr="00CC4AE1" w:rsidRDefault="00D60293" w:rsidP="00D60293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i/>
          <w:sz w:val="44"/>
          <w:szCs w:val="44"/>
          <w:lang w:val="uk-UA"/>
        </w:rPr>
      </w:pPr>
      <w:r w:rsidRPr="00CC4AE1">
        <w:rPr>
          <w:rFonts w:ascii="Times New Roman" w:hAnsi="Times New Roman"/>
          <w:b/>
          <w:bCs/>
          <w:i/>
          <w:sz w:val="44"/>
          <w:szCs w:val="44"/>
          <w:lang w:val="uk-UA"/>
        </w:rPr>
        <w:t>вчитель І категорії</w:t>
      </w:r>
    </w:p>
    <w:p w:rsidR="00D60293" w:rsidRPr="00CC4AE1" w:rsidRDefault="00D60293" w:rsidP="00D60293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i/>
          <w:sz w:val="44"/>
          <w:szCs w:val="44"/>
          <w:lang w:val="uk-UA"/>
        </w:rPr>
      </w:pPr>
      <w:proofErr w:type="spellStart"/>
      <w:r w:rsidRPr="00CC4AE1">
        <w:rPr>
          <w:rFonts w:ascii="Times New Roman" w:hAnsi="Times New Roman"/>
          <w:b/>
          <w:bCs/>
          <w:i/>
          <w:sz w:val="44"/>
          <w:szCs w:val="44"/>
          <w:lang w:val="uk-UA"/>
        </w:rPr>
        <w:t>Князегригорівської</w:t>
      </w:r>
      <w:proofErr w:type="spellEnd"/>
      <w:r w:rsidRPr="00CC4AE1">
        <w:rPr>
          <w:rFonts w:ascii="Times New Roman" w:hAnsi="Times New Roman"/>
          <w:b/>
          <w:bCs/>
          <w:i/>
          <w:sz w:val="44"/>
          <w:szCs w:val="44"/>
          <w:lang w:val="uk-UA"/>
        </w:rPr>
        <w:t xml:space="preserve"> </w:t>
      </w:r>
    </w:p>
    <w:p w:rsidR="00D60293" w:rsidRPr="00CC4AE1" w:rsidRDefault="00D60293" w:rsidP="00D60293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i/>
          <w:sz w:val="44"/>
          <w:szCs w:val="44"/>
          <w:lang w:val="uk-UA"/>
        </w:rPr>
      </w:pPr>
      <w:r w:rsidRPr="00CC4AE1">
        <w:rPr>
          <w:rFonts w:ascii="Times New Roman" w:hAnsi="Times New Roman"/>
          <w:b/>
          <w:bCs/>
          <w:i/>
          <w:sz w:val="44"/>
          <w:szCs w:val="44"/>
          <w:lang w:val="uk-UA"/>
        </w:rPr>
        <w:t xml:space="preserve">ЗОШ І – ІІІ ступенів </w:t>
      </w:r>
    </w:p>
    <w:p w:rsidR="00D60293" w:rsidRPr="00BC072C" w:rsidRDefault="00D60293" w:rsidP="00D60293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i/>
          <w:sz w:val="44"/>
          <w:szCs w:val="44"/>
          <w:lang w:val="uk-UA"/>
        </w:rPr>
      </w:pPr>
      <w:proofErr w:type="spellStart"/>
      <w:r>
        <w:rPr>
          <w:rFonts w:ascii="Times New Roman" w:hAnsi="Times New Roman"/>
          <w:b/>
          <w:bCs/>
          <w:i/>
          <w:sz w:val="44"/>
          <w:szCs w:val="44"/>
          <w:lang w:val="uk-UA"/>
        </w:rPr>
        <w:t>Кондрашова</w:t>
      </w:r>
      <w:proofErr w:type="spellEnd"/>
      <w:r>
        <w:rPr>
          <w:rFonts w:ascii="Times New Roman" w:hAnsi="Times New Roman"/>
          <w:b/>
          <w:bCs/>
          <w:i/>
          <w:sz w:val="44"/>
          <w:szCs w:val="44"/>
          <w:lang w:val="uk-UA"/>
        </w:rPr>
        <w:t xml:space="preserve"> </w:t>
      </w:r>
      <w:r w:rsidRPr="00CC4AE1">
        <w:rPr>
          <w:rFonts w:ascii="Times New Roman" w:hAnsi="Times New Roman"/>
          <w:b/>
          <w:bCs/>
          <w:i/>
          <w:sz w:val="44"/>
          <w:szCs w:val="44"/>
          <w:lang w:val="uk-UA"/>
        </w:rPr>
        <w:t xml:space="preserve"> Ю.В.</w:t>
      </w:r>
    </w:p>
    <w:p w:rsidR="0033405B" w:rsidRPr="00C86F44" w:rsidRDefault="009407DC" w:rsidP="00F90A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F90AFF" w:rsidRPr="00C86F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Тема уроку « </w:t>
      </w:r>
      <w:r w:rsidRPr="00C86F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в графічному редакторі </w:t>
      </w:r>
      <w:r w:rsidRPr="00C86F44">
        <w:rPr>
          <w:rFonts w:ascii="Times New Roman" w:hAnsi="Times New Roman" w:cs="Times New Roman"/>
          <w:b/>
          <w:i/>
          <w:sz w:val="28"/>
          <w:szCs w:val="28"/>
          <w:lang w:val="en-US"/>
        </w:rPr>
        <w:t>Paint</w:t>
      </w:r>
      <w:r w:rsidR="00F90AFF" w:rsidRPr="00C86F44">
        <w:rPr>
          <w:rFonts w:ascii="Times New Roman" w:hAnsi="Times New Roman" w:cs="Times New Roman"/>
          <w:b/>
          <w:i/>
          <w:sz w:val="28"/>
          <w:szCs w:val="28"/>
          <w:lang w:val="uk-UA"/>
        </w:rPr>
        <w:t>. Наш вернісаж . Практична робота».</w:t>
      </w:r>
    </w:p>
    <w:p w:rsidR="009407DC" w:rsidRPr="00F90AFF" w:rsidRDefault="009407DC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6F44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86F44">
        <w:rPr>
          <w:rFonts w:ascii="Times New Roman" w:hAnsi="Times New Roman" w:cs="Times New Roman"/>
          <w:sz w:val="28"/>
          <w:szCs w:val="28"/>
          <w:lang w:val="uk-UA"/>
        </w:rPr>
        <w:t>навчальна :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і закріпити навички роботи з компонентами графічного редактора </w:t>
      </w:r>
      <w:r w:rsidRPr="00F90AFF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07DC" w:rsidRPr="00F90AFF" w:rsidRDefault="009407DC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Розвивати: розвиток логічного мислення, міркувати, відділення головне її систематизувати здобуту ціль, застосовувати знання на праці.</w:t>
      </w:r>
    </w:p>
    <w:p w:rsidR="009407DC" w:rsidRPr="00F90AFF" w:rsidRDefault="009407DC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Виховувати: почуття гармонії, естетичного смаку, спів</w:t>
      </w:r>
      <w:r w:rsidR="00F90AFF">
        <w:rPr>
          <w:rFonts w:ascii="Times New Roman" w:hAnsi="Times New Roman" w:cs="Times New Roman"/>
          <w:sz w:val="28"/>
          <w:szCs w:val="28"/>
          <w:lang w:val="uk-UA"/>
        </w:rPr>
        <w:t>праця в команді, взаємодопомогу, в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>иховувати інтерес до роботи з комп’ютером ,формування пізнавальних компонентів.</w:t>
      </w:r>
    </w:p>
    <w:p w:rsidR="009407DC" w:rsidRPr="00F90AFF" w:rsidRDefault="009407DC" w:rsidP="00F90A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              Не просто слухати, а чути.</w:t>
      </w:r>
    </w:p>
    <w:p w:rsidR="009407DC" w:rsidRPr="00F90AFF" w:rsidRDefault="009407DC" w:rsidP="00F90A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              Не просто дивитися, а бачити.</w:t>
      </w:r>
    </w:p>
    <w:p w:rsidR="009407DC" w:rsidRPr="00F90AFF" w:rsidRDefault="009407DC" w:rsidP="00F90A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              Не просто відповідати, а міркувати.</w:t>
      </w:r>
    </w:p>
    <w:p w:rsidR="009407DC" w:rsidRPr="00F90AFF" w:rsidRDefault="009407DC" w:rsidP="00F90A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              Дружно і плідно працювати.</w:t>
      </w:r>
    </w:p>
    <w:p w:rsidR="009407DC" w:rsidRPr="00F90AFF" w:rsidRDefault="00B173D4" w:rsidP="00C86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План уроку</w:t>
      </w:r>
    </w:p>
    <w:tbl>
      <w:tblPr>
        <w:tblStyle w:val="a3"/>
        <w:tblW w:w="9855" w:type="dxa"/>
        <w:tblLook w:val="04A0" w:firstRow="1" w:lastRow="0" w:firstColumn="1" w:lastColumn="0" w:noHBand="0" w:noVBand="1"/>
      </w:tblPr>
      <w:tblGrid>
        <w:gridCol w:w="534"/>
        <w:gridCol w:w="4394"/>
        <w:gridCol w:w="709"/>
        <w:gridCol w:w="4218"/>
      </w:tblGrid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173D4" w:rsidRPr="00F90AFF" w:rsidRDefault="00B173D4" w:rsidP="00C86F44">
            <w:pPr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Етапи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 </w:t>
            </w:r>
          </w:p>
        </w:tc>
        <w:tc>
          <w:tcPr>
            <w:tcW w:w="4218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Методи і прийоми </w:t>
            </w:r>
          </w:p>
        </w:tc>
      </w:tr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39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Орнамент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4218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Вітання </w:t>
            </w:r>
          </w:p>
        </w:tc>
      </w:tr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39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Мотивація</w:t>
            </w:r>
            <w:r w:rsidR="000857DF"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</w:t>
            </w:r>
            <w:r w:rsid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чальної діяльності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4218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«Картина галерея»</w:t>
            </w:r>
          </w:p>
        </w:tc>
      </w:tr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39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Актуалізація опор</w:t>
            </w:r>
            <w:r w:rsid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них </w:t>
            </w: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знань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4218" w:type="dxa"/>
          </w:tcPr>
          <w:p w:rsid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Вправа « Реставрація»,</w:t>
            </w:r>
          </w:p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 Кросворд»</w:t>
            </w:r>
          </w:p>
        </w:tc>
      </w:tr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4394" w:type="dxa"/>
          </w:tcPr>
          <w:p w:rsidR="00C86F44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Практична робота</w:t>
            </w:r>
            <w:r w:rsid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173D4" w:rsidRPr="00F90AFF" w:rsidRDefault="00F90AFF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Техніка  безпеки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</w:t>
            </w: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4218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Вправа «З</w:t>
            </w:r>
            <w:r w:rsid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акінчи </w:t>
            </w: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речення»</w:t>
            </w:r>
          </w:p>
        </w:tc>
      </w:tr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39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Підсумок уроку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4218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Проект-колаж </w:t>
            </w:r>
          </w:p>
        </w:tc>
      </w:tr>
      <w:tr w:rsidR="00B173D4" w:rsidRPr="00F90AFF" w:rsidTr="00C86F44">
        <w:tc>
          <w:tcPr>
            <w:tcW w:w="53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394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Оцінювання </w:t>
            </w:r>
          </w:p>
        </w:tc>
        <w:tc>
          <w:tcPr>
            <w:tcW w:w="709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4218" w:type="dxa"/>
          </w:tcPr>
          <w:p w:rsidR="00B173D4" w:rsidRPr="00F90AFF" w:rsidRDefault="00B173D4" w:rsidP="00F90A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</w:t>
            </w:r>
            <w:r w:rsid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оцінювання</w:t>
            </w:r>
            <w:proofErr w:type="spellEnd"/>
            <w:r w:rsid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0A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робота</w:t>
            </w:r>
          </w:p>
        </w:tc>
      </w:tr>
    </w:tbl>
    <w:p w:rsidR="00B173D4" w:rsidRPr="00F90AFF" w:rsidRDefault="00B173D4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07DC" w:rsidRPr="00C86F44" w:rsidRDefault="000857DF" w:rsidP="00F90A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6F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C86F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Хід </w:t>
      </w:r>
      <w:r w:rsidR="00C86F44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. Ор</w:t>
      </w:r>
      <w:r w:rsidR="00F90AFF" w:rsidRPr="00F90AFF">
        <w:rPr>
          <w:rFonts w:ascii="Times New Roman" w:hAnsi="Times New Roman" w:cs="Times New Roman"/>
          <w:b/>
          <w:sz w:val="28"/>
          <w:szCs w:val="28"/>
          <w:lang w:val="uk-UA"/>
        </w:rPr>
        <w:t>ганізаційний мо</w:t>
      </w: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мент </w:t>
      </w:r>
      <w:proofErr w:type="gramStart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( 3</w:t>
      </w:r>
      <w:proofErr w:type="gramEnd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хв</w:t>
      </w:r>
      <w:proofErr w:type="spellEnd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Привітаємося  так, як це роблять ділові люди ( </w:t>
      </w:r>
      <w:proofErr w:type="spellStart"/>
      <w:r w:rsidRPr="00F90AFF">
        <w:rPr>
          <w:rFonts w:ascii="Times New Roman" w:hAnsi="Times New Roman" w:cs="Times New Roman"/>
          <w:sz w:val="28"/>
          <w:szCs w:val="28"/>
          <w:lang w:val="uk-UA"/>
        </w:rPr>
        <w:t>потискненн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>ям</w:t>
      </w:r>
      <w:proofErr w:type="spellEnd"/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руки).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Привітаємося так, як це роблять давні друзі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( обіймемося) 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Привітаємося так, як це роблять стримані англійці ( киваємо головою)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Привітаємося так, як це роблять японці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>( уклін)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Привітаємося так, як це роблять однокласники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( посміхнемося) 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57DF" w:rsidRPr="00F90AFF" w:rsidRDefault="000857DF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Привітаємося так, як це роблять вчителі і учні ( Доброго дня)</w:t>
      </w:r>
      <w:r w:rsidR="00B6180B" w:rsidRPr="00F90A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180B" w:rsidRPr="00F90AFF" w:rsidRDefault="00B6180B" w:rsidP="00F90A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Тож який у вас сьогодні весняний настрій</w:t>
      </w:r>
      <w:r w:rsidR="00F90AFF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:rsidR="00B6180B" w:rsidRPr="00F90AFF" w:rsidRDefault="00B6180B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Всі готові на 10-12? Чи 1-3? 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Заздалегідь ми  маємо  2 команди.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Коротке представлення команд. </w:t>
      </w:r>
    </w:p>
    <w:p w:rsidR="00B6180B" w:rsidRPr="00F90AFF" w:rsidRDefault="00714E6A" w:rsidP="00F90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90A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Мотивація навчальної діяльності </w:t>
      </w:r>
      <w:proofErr w:type="gramStart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( 5</w:t>
      </w:r>
      <w:proofErr w:type="gramEnd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хв</w:t>
      </w:r>
      <w:proofErr w:type="spellEnd"/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714E6A" w:rsidRPr="00F90AFF" w:rsidRDefault="00714E6A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«Картина галерея» 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Хто полюбляє мультики ? А хто знає як вони створюються?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>Мальовані мультики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мультик 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«Колобок»</w:t>
      </w:r>
      <w:r w:rsidR="006F0FF7">
        <w:rPr>
          <w:rFonts w:ascii="Times New Roman" w:hAnsi="Times New Roman" w:cs="Times New Roman"/>
          <w:sz w:val="28"/>
          <w:szCs w:val="28"/>
          <w:lang w:val="uk-UA"/>
        </w:rPr>
        <w:t xml:space="preserve"> та інші  мультики – використовуємо  ресурси </w:t>
      </w:r>
      <w:proofErr w:type="spellStart"/>
      <w:r w:rsidR="006F0FF7">
        <w:rPr>
          <w:rStyle w:val="a7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.</w:t>
      </w:r>
    </w:p>
    <w:p w:rsid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Створюємо мультики </w:t>
      </w:r>
      <w:proofErr w:type="spellStart"/>
      <w:r w:rsidRPr="00F90AFF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- мій мультик .</w:t>
      </w:r>
    </w:p>
    <w:p w:rsid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Отже, І </w:t>
      </w:r>
      <w:proofErr w:type="spellStart"/>
      <w:r w:rsidRPr="00F90AFF">
        <w:rPr>
          <w:rFonts w:ascii="Times New Roman" w:hAnsi="Times New Roman" w:cs="Times New Roman"/>
          <w:sz w:val="28"/>
          <w:szCs w:val="28"/>
          <w:lang w:val="uk-UA"/>
        </w:rPr>
        <w:t>мультик-</w:t>
      </w:r>
      <w:proofErr w:type="spellEnd"/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учні створювали безліч малюнків і потім склали фільм. Це зайняло багато ча</w:t>
      </w:r>
      <w:r w:rsidR="005C7F04">
        <w:rPr>
          <w:rFonts w:ascii="Times New Roman" w:hAnsi="Times New Roman" w:cs="Times New Roman"/>
          <w:sz w:val="28"/>
          <w:szCs w:val="28"/>
          <w:lang w:val="uk-UA"/>
        </w:rPr>
        <w:t>су? Але не ми живемо з вами у сучасному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світі , і у людей багато помічників ? Хто вони ?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Графіку використовують люди таких професій, як ілюстратори, художники, художники-аніматори, мультиплікатори, конструктори, архітектори, інженери, дизайнери приміщень, ландшафтів, астрономи, модельєри та інші. 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Отож ми сьогодні з вами попрацюємо з графічним редактором і з’ясуємо як він нам допоможе. 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уроку і мета: 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86F4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Актуалізація опорних знань </w:t>
      </w:r>
    </w:p>
    <w:p w:rsid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Команди виконують вправу « Реставрація». Потрібно відновити втрачені назви вікна графічного редактора </w:t>
      </w:r>
      <w:r w:rsidRPr="00F90AFF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F90AFF">
        <w:rPr>
          <w:rFonts w:ascii="Times New Roman" w:hAnsi="Times New Roman" w:cs="Times New Roman"/>
          <w:sz w:val="28"/>
          <w:szCs w:val="28"/>
        </w:rPr>
        <w:t>.</w:t>
      </w:r>
    </w:p>
    <w:p w:rsidR="00FC3712" w:rsidRDefault="00FC3712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3712" w:rsidRPr="00FC3712" w:rsidRDefault="00FC3712" w:rsidP="00FC37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74E0EA49" wp14:editId="7388F7D0">
            <wp:extent cx="4421274" cy="2401556"/>
            <wp:effectExtent l="19050" t="19050" r="0" b="0"/>
            <wp:docPr id="6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6"/>
                    <a:srcRect l="7792" r="8873"/>
                    <a:stretch>
                      <a:fillRect/>
                    </a:stretch>
                  </pic:blipFill>
                  <pic:spPr>
                    <a:xfrm>
                      <a:off x="0" y="0"/>
                      <a:ext cx="4426582" cy="2404439"/>
                    </a:xfrm>
                    <a:prstGeom prst="rect">
                      <a:avLst/>
                    </a:prstGeom>
                    <a:ln w="9525">
                      <a:solidFill>
                        <a:srgbClr val="C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1F56CD" w:rsidRPr="00F90AFF" w:rsidRDefault="00F90AFF" w:rsidP="00C86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Отже, вікно графічного редактора має панель інструментів, а чи відомі </w:t>
      </w:r>
      <w:r w:rsidR="001F56CD">
        <w:rPr>
          <w:rFonts w:ascii="Times New Roman" w:hAnsi="Times New Roman" w:cs="Times New Roman"/>
          <w:sz w:val="28"/>
          <w:szCs w:val="28"/>
          <w:lang w:val="uk-UA"/>
        </w:rPr>
        <w:t xml:space="preserve">ці інструменти 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вам? (Кросворд – презентація )</w:t>
      </w:r>
      <w:r w:rsidR="004A1B17" w:rsidRPr="004A1B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206EA1" wp14:editId="584100CF">
            <wp:extent cx="3737987" cy="2803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1250" cy="280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FF7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F0FF7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Та ми маємо помічника – комп’ютер. А чи</w:t>
      </w:r>
      <w:r w:rsidR="005C7F04">
        <w:rPr>
          <w:rFonts w:ascii="Times New Roman" w:hAnsi="Times New Roman" w:cs="Times New Roman"/>
          <w:sz w:val="28"/>
          <w:szCs w:val="28"/>
          <w:lang w:val="uk-UA"/>
        </w:rPr>
        <w:t xml:space="preserve"> знаєте правила  безпеки </w:t>
      </w:r>
      <w:r w:rsidR="006F0FF7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90AFF" w:rsidRPr="00F90AFF" w:rsidRDefault="005C7F04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Вправа 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 Закінчити 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>речення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Я починаю правило –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закінчуєте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розпочинати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за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комп’ютером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….......( без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</w:t>
      </w:r>
      <w:proofErr w:type="spellEnd"/>
      <w:proofErr w:type="gram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приносити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обчислювальної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іки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...........(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зайві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речі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).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Відстань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екрана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монітора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очей </w:t>
      </w:r>
      <w:proofErr w:type="spellStart"/>
      <w:proofErr w:type="gram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комп’ютером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не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........ ( 50 см ).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торкатися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...................... (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проводів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вилок, розеток</w:t>
      </w:r>
      <w:proofErr w:type="gram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Сідаємо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пам’ятаємо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треба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тримати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спину,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сидячі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</w:t>
      </w: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( </w:t>
      </w:r>
      <w:proofErr w:type="spellStart"/>
      <w:proofErr w:type="gram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івно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7F04" w:rsidRPr="001F56CD" w:rsidRDefault="005C7F04" w:rsidP="005C7F0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пам’ятаємо</w:t>
      </w:r>
      <w:proofErr w:type="spellEnd"/>
      <w:proofErr w:type="gramStart"/>
      <w:r w:rsidRPr="001F5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працюємо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 комп’ютером </w:t>
      </w: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  <w:r w:rsidRPr="001F5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…..(</w:t>
      </w: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proofErr w:type="spellStart"/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хв</w:t>
      </w:r>
      <w:proofErr w:type="spellEnd"/>
      <w:r w:rsidRPr="001F5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1F5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FF7" w:rsidRPr="006F0FF7" w:rsidRDefault="006F0FF7" w:rsidP="006F0FF7">
      <w:pPr>
        <w:pStyle w:val="4"/>
        <w:spacing w:before="0" w:after="0"/>
        <w:rPr>
          <w:lang w:val="uk-UA"/>
        </w:rPr>
      </w:pPr>
      <w:proofErr w:type="spellStart"/>
      <w:r w:rsidRPr="006F0FF7">
        <w:rPr>
          <w:lang w:val="uk-UA"/>
        </w:rPr>
        <w:t>Фізкультхвилинка</w:t>
      </w:r>
      <w:proofErr w:type="spellEnd"/>
      <w:r w:rsidRPr="006F0FF7">
        <w:rPr>
          <w:lang w:val="uk-UA"/>
        </w:rPr>
        <w:t xml:space="preserve"> </w:t>
      </w:r>
    </w:p>
    <w:p w:rsidR="00C86F44" w:rsidRDefault="00C86F44" w:rsidP="006F0FF7">
      <w:pPr>
        <w:pStyle w:val="4"/>
        <w:spacing w:before="0" w:after="0"/>
        <w:rPr>
          <w:b w:val="0"/>
        </w:rPr>
        <w:sectPr w:rsidR="00C86F44" w:rsidSect="00334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0FF7" w:rsidRPr="006F0FF7" w:rsidRDefault="006F0FF7" w:rsidP="006F0FF7">
      <w:pPr>
        <w:pStyle w:val="4"/>
        <w:spacing w:before="0" w:after="0"/>
        <w:rPr>
          <w:b w:val="0"/>
          <w:lang w:val="uk-UA"/>
        </w:rPr>
      </w:pPr>
      <w:proofErr w:type="spellStart"/>
      <w:r w:rsidRPr="006F0FF7">
        <w:rPr>
          <w:b w:val="0"/>
        </w:rPr>
        <w:lastRenderedPageBreak/>
        <w:t>Хто</w:t>
      </w:r>
      <w:proofErr w:type="spellEnd"/>
      <w:r w:rsidRPr="006F0FF7">
        <w:rPr>
          <w:b w:val="0"/>
        </w:rPr>
        <w:t xml:space="preserve"> ж там, </w:t>
      </w:r>
      <w:proofErr w:type="spellStart"/>
      <w:r w:rsidRPr="006F0FF7">
        <w:rPr>
          <w:b w:val="0"/>
        </w:rPr>
        <w:t>хто</w:t>
      </w:r>
      <w:proofErr w:type="spellEnd"/>
      <w:r w:rsidRPr="006F0FF7">
        <w:rPr>
          <w:b w:val="0"/>
        </w:rPr>
        <w:t xml:space="preserve"> </w:t>
      </w:r>
      <w:proofErr w:type="spellStart"/>
      <w:r w:rsidRPr="006F0FF7">
        <w:rPr>
          <w:b w:val="0"/>
        </w:rPr>
        <w:t>вже</w:t>
      </w:r>
      <w:proofErr w:type="spellEnd"/>
      <w:r w:rsidRPr="006F0FF7">
        <w:rPr>
          <w:b w:val="0"/>
        </w:rPr>
        <w:t xml:space="preserve"> так </w:t>
      </w:r>
      <w:proofErr w:type="spellStart"/>
      <w:r w:rsidRPr="006F0FF7">
        <w:rPr>
          <w:b w:val="0"/>
        </w:rPr>
        <w:t>стомився</w:t>
      </w:r>
      <w:proofErr w:type="spellEnd"/>
      <w:proofErr w:type="gramStart"/>
      <w:r w:rsidRPr="006F0FF7">
        <w:rPr>
          <w:b w:val="0"/>
        </w:rPr>
        <w:t xml:space="preserve"> ?</w:t>
      </w:r>
      <w:proofErr w:type="gramEnd"/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>І наліво нахилився.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 xml:space="preserve">Треба дружно всім нам встати 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>Фізкультпаузу почати.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 xml:space="preserve">Руки вгору, руки вниз, 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>Вгору трошки подивись.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lastRenderedPageBreak/>
        <w:t>Руки склали , як вітряк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>І покрутимося так.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>Вище руки підійміть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sz w:val="28"/>
          <w:szCs w:val="28"/>
          <w:lang w:val="uk-UA"/>
        </w:rPr>
        <w:t>І спокійно опустіть.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Будемо дружно ми сідати </w:t>
      </w:r>
    </w:p>
    <w:p w:rsidR="006F0FF7" w:rsidRPr="006F0FF7" w:rsidRDefault="006F0FF7" w:rsidP="006F0FF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0FF7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до праці приступати.</w:t>
      </w:r>
    </w:p>
    <w:p w:rsidR="00C86F44" w:rsidRDefault="00C86F44" w:rsidP="00F90AF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  <w:sectPr w:rsidR="00C86F44" w:rsidSect="00C86F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0AFF" w:rsidRDefault="006F0FF7" w:rsidP="00F90AF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І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6F0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Практична робота </w:t>
      </w:r>
    </w:p>
    <w:p w:rsidR="00F90AFF" w:rsidRDefault="006F0FF7" w:rsidP="00F90AF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6F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6F44">
        <w:rPr>
          <w:rFonts w:ascii="Times New Roman" w:hAnsi="Times New Roman" w:cs="Times New Roman"/>
          <w:sz w:val="28"/>
          <w:szCs w:val="28"/>
          <w:lang w:val="uk-UA"/>
        </w:rPr>
        <w:t>А яке свято ми святкуємо у березні? То спробуємо довести, що графічний  редактор  нам допоможе – створимо за   його допомогою мультик – вітання для наших мам. У  нас 2 команди -  команди займайте місця за  комп’ютерами.  Приступаємо до роботи за алгоритмом « Створення  вітальної листівки»  ( Додаток 1).</w:t>
      </w:r>
    </w:p>
    <w:p w:rsidR="00F90AFF" w:rsidRDefault="005C7F04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>Учні 5 класу розумні ,активні,непосидючі,а зараз перевірмо чи творчі, креативні вони. До даного зразка доповніть власні елементи. Ваш час роботи -15 хв.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90AF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90AFF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F90AFF">
        <w:rPr>
          <w:rFonts w:ascii="Times New Roman" w:hAnsi="Times New Roman" w:cs="Times New Roman"/>
          <w:b/>
          <w:sz w:val="28"/>
          <w:szCs w:val="28"/>
        </w:rPr>
        <w:t>Підсумок</w:t>
      </w:r>
      <w:proofErr w:type="spellEnd"/>
      <w:r w:rsidRPr="00F90A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AFF">
        <w:rPr>
          <w:rFonts w:ascii="Times New Roman" w:hAnsi="Times New Roman" w:cs="Times New Roman"/>
          <w:b/>
          <w:sz w:val="28"/>
          <w:szCs w:val="28"/>
          <w:lang w:val="uk-UA"/>
        </w:rPr>
        <w:t>уроку.</w:t>
      </w:r>
      <w:proofErr w:type="gramEnd"/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     Проект-колаж на робочих столах є матеріали з вивченої теми .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>Ваше завдання розмістити картину на плакаті і захистити проект .(7</w:t>
      </w:r>
      <w:r w:rsidR="00C86F44">
        <w:rPr>
          <w:rFonts w:ascii="Times New Roman" w:hAnsi="Times New Roman" w:cs="Times New Roman"/>
          <w:sz w:val="28"/>
          <w:szCs w:val="28"/>
          <w:lang w:val="uk-UA"/>
        </w:rPr>
        <w:t xml:space="preserve">  хв.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86F44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6F4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86F44">
        <w:rPr>
          <w:rFonts w:ascii="Times New Roman" w:hAnsi="Times New Roman" w:cs="Times New Roman"/>
          <w:b/>
          <w:sz w:val="28"/>
          <w:szCs w:val="28"/>
          <w:lang w:val="uk-UA"/>
        </w:rPr>
        <w:t>.   Оцінювання роботи на уроці</w:t>
      </w:r>
      <w:r w:rsidRPr="00F90AF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Як капітани оцінюють роботу команди ? </w:t>
      </w:r>
    </w:p>
    <w:p w:rsidR="00F90AFF" w:rsidRPr="00F90AFF" w:rsidRDefault="00F90AFF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FF">
        <w:rPr>
          <w:rFonts w:ascii="Times New Roman" w:hAnsi="Times New Roman" w:cs="Times New Roman"/>
          <w:sz w:val="28"/>
          <w:szCs w:val="28"/>
          <w:lang w:val="uk-UA"/>
        </w:rPr>
        <w:t xml:space="preserve">Чи багато зробили на уроці? </w:t>
      </w:r>
    </w:p>
    <w:p w:rsidR="00F90AFF" w:rsidRPr="00F90AFF" w:rsidRDefault="00C86F44" w:rsidP="00F90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>Розумні,активні,творчі учні. Дуже приємно з вами працювати . Це ще одна ваша перемога . Ви задоволені . То хто ж працював на 10-12?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>а на 7-9?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>на 4-6?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н</w:t>
      </w:r>
      <w:r w:rsidR="00F90AFF" w:rsidRPr="00F90AFF">
        <w:rPr>
          <w:rFonts w:ascii="Times New Roman" w:hAnsi="Times New Roman" w:cs="Times New Roman"/>
          <w:sz w:val="28"/>
          <w:szCs w:val="28"/>
          <w:lang w:val="uk-UA"/>
        </w:rPr>
        <w:t>а1-3? Думаю всі сьогодні молодці.</w:t>
      </w:r>
    </w:p>
    <w:p w:rsidR="00C86F44" w:rsidRDefault="005C7F04" w:rsidP="0017082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86F44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br/>
      </w:r>
      <w:r w:rsidR="0017082E">
        <w:rPr>
          <w:rFonts w:ascii="Times New Roman" w:hAnsi="Times New Roman" w:cs="Times New Roman"/>
          <w:sz w:val="28"/>
          <w:szCs w:val="28"/>
          <w:lang w:val="uk-UA"/>
        </w:rPr>
        <w:t>Зробив – це  звершення</w:t>
      </w:r>
    </w:p>
    <w:p w:rsid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 буду – це відступ</w:t>
      </w:r>
    </w:p>
    <w:p w:rsid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можу – це  поразка</w:t>
      </w:r>
    </w:p>
    <w:p w:rsid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Повинен – це твій  борг</w:t>
      </w:r>
    </w:p>
    <w:p w:rsid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Спроба – це слово кожної людини</w:t>
      </w:r>
    </w:p>
    <w:p w:rsid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Зроблю – це слово радості</w:t>
      </w:r>
    </w:p>
    <w:p w:rsid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Можу – це твоя  сила </w:t>
      </w:r>
    </w:p>
    <w:p w:rsidR="0017082E" w:rsidRPr="0017082E" w:rsidRDefault="0017082E" w:rsidP="0017082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 будьте ж сильними!</w:t>
      </w:r>
    </w:p>
    <w:p w:rsidR="00C86F44" w:rsidRDefault="00C86F44" w:rsidP="00F90AF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86F44" w:rsidRDefault="00C86F44" w:rsidP="00F90AF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86F44" w:rsidRDefault="00C86F44" w:rsidP="00F90AF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C7F04" w:rsidRDefault="005C7F04" w:rsidP="00C86F44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C86F4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5C7F04" w:rsidRPr="00C86F44" w:rsidRDefault="005C7F04" w:rsidP="00C86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F44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клас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Інформатика</w:t>
      </w:r>
      <w:proofErr w:type="spellEnd"/>
    </w:p>
    <w:p w:rsidR="005C7F04" w:rsidRPr="00C86F44" w:rsidRDefault="005C7F04" w:rsidP="00C86F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6F44">
        <w:rPr>
          <w:rFonts w:ascii="Times New Roman" w:hAnsi="Times New Roman" w:cs="Times New Roman"/>
          <w:b/>
          <w:sz w:val="28"/>
          <w:szCs w:val="28"/>
        </w:rPr>
        <w:t>Практична</w:t>
      </w:r>
      <w:proofErr w:type="gram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робота</w:t>
      </w:r>
    </w:p>
    <w:p w:rsidR="005C7F04" w:rsidRPr="00C86F44" w:rsidRDefault="005C7F04" w:rsidP="00C86F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6F44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Створення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графічних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зображень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поданим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планом</w:t>
      </w:r>
    </w:p>
    <w:p w:rsidR="005C7F04" w:rsidRPr="00C86F44" w:rsidRDefault="005C7F04" w:rsidP="00C86F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6F44">
        <w:rPr>
          <w:rFonts w:ascii="Times New Roman" w:hAnsi="Times New Roman" w:cs="Times New Roman"/>
          <w:b/>
          <w:sz w:val="28"/>
          <w:szCs w:val="28"/>
        </w:rPr>
        <w:t xml:space="preserve">І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варіант</w:t>
      </w:r>
      <w:proofErr w:type="spellEnd"/>
    </w:p>
    <w:p w:rsidR="005C7F04" w:rsidRPr="00C86F44" w:rsidRDefault="005C7F04" w:rsidP="00C86F44">
      <w:p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r w:rsidRPr="00C86F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333EF3E" wp14:editId="7A6DCD40">
            <wp:simplePos x="0" y="0"/>
            <wp:positionH relativeFrom="column">
              <wp:posOffset>4026535</wp:posOffset>
            </wp:positionH>
            <wp:positionV relativeFrom="paragraph">
              <wp:posOffset>95885</wp:posOffset>
            </wp:positionV>
            <wp:extent cx="2171700" cy="3076575"/>
            <wp:effectExtent l="0" t="0" r="0" b="0"/>
            <wp:wrapSquare wrapText="bothSides"/>
            <wp:docPr id="1" name="Рисунок 1" descr="D:\Документи\Desktop\26022_html_m11ae9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Документи\Desktop\26022_html_m11ae981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Створіть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рисунок за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зразком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розфарбуйте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5C7F0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Виберіть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фон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  <w:r w:rsidRPr="00C86F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C86F4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r w:rsidRPr="00C86F44">
        <w:rPr>
          <w:rFonts w:ascii="Times New Roman" w:hAnsi="Times New Roman" w:cs="Times New Roman"/>
          <w:sz w:val="28"/>
          <w:szCs w:val="28"/>
        </w:rPr>
        <w:t xml:space="preserve">Нарисуйте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ісімку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використайте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</w:p>
    <w:p w:rsidR="005C7F04" w:rsidRPr="00C86F44" w:rsidRDefault="005C7F04" w:rsidP="00C86F44">
      <w:pPr>
        <w:pStyle w:val="a4"/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Еліпс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тримаючи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клав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ішу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Shift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C86F4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proofErr w:type="gramStart"/>
      <w:r w:rsidRPr="00C86F44">
        <w:rPr>
          <w:rFonts w:ascii="Times New Roman" w:hAnsi="Times New Roman" w:cs="Times New Roman"/>
          <w:sz w:val="28"/>
          <w:szCs w:val="28"/>
        </w:rPr>
        <w:t xml:space="preserve">Нарисуйте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квітку</w:t>
      </w:r>
      <w:proofErr w:type="spellEnd"/>
      <w:proofErr w:type="gram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використавши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F04" w:rsidRPr="00C86F44" w:rsidRDefault="005C7F04" w:rsidP="00C86F44">
      <w:pPr>
        <w:pStyle w:val="a4"/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Еліпс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та Заливку.</w:t>
      </w:r>
    </w:p>
    <w:p w:rsidR="00C86F4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Виділіть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скопіюйте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вставте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перемі</w:t>
      </w:r>
      <w:proofErr w:type="gramStart"/>
      <w:r w:rsidRPr="00C86F4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F04" w:rsidRPr="00C86F44" w:rsidRDefault="005C7F04" w:rsidP="00C86F44">
      <w:pPr>
        <w:pStyle w:val="a4"/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proofErr w:type="gramStart"/>
      <w:r w:rsidRPr="00C86F4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потр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ібне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розфарбуйте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Заливка.</w:t>
      </w:r>
    </w:p>
    <w:p w:rsidR="00C86F4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Домалюйте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Крива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інія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стебла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квітам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та листочки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використавши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F04" w:rsidRPr="00C86F44" w:rsidRDefault="005C7F04" w:rsidP="00C86F44">
      <w:pPr>
        <w:pStyle w:val="a4"/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Еліпс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Розфарбуйте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Заливка.</w:t>
      </w:r>
    </w:p>
    <w:p w:rsidR="005C7F0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Зробіть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надпис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F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 xml:space="preserve"> рисунку.</w:t>
      </w:r>
    </w:p>
    <w:p w:rsidR="005C7F04" w:rsidRPr="00C86F44" w:rsidRDefault="005C7F04" w:rsidP="00C86F44">
      <w:pPr>
        <w:pStyle w:val="a4"/>
        <w:numPr>
          <w:ilvl w:val="0"/>
          <w:numId w:val="4"/>
        </w:numPr>
        <w:spacing w:after="0"/>
        <w:ind w:left="-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Збережіть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потрібній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папці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Листівка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5C7F04" w:rsidRPr="00C86F44" w:rsidRDefault="005C7F04" w:rsidP="00C86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F04" w:rsidRPr="00C86F44" w:rsidRDefault="005C7F04" w:rsidP="00C86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F44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клас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r w:rsidRPr="00C86F4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Інформатика</w:t>
      </w:r>
      <w:proofErr w:type="spellEnd"/>
    </w:p>
    <w:p w:rsidR="005C7F04" w:rsidRPr="00C86F44" w:rsidRDefault="005C7F04" w:rsidP="00C86F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6F44">
        <w:rPr>
          <w:rFonts w:ascii="Times New Roman" w:hAnsi="Times New Roman" w:cs="Times New Roman"/>
          <w:b/>
          <w:sz w:val="28"/>
          <w:szCs w:val="28"/>
        </w:rPr>
        <w:t>Практична</w:t>
      </w:r>
      <w:proofErr w:type="gram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робота</w:t>
      </w:r>
    </w:p>
    <w:p w:rsidR="005C7F04" w:rsidRPr="00C86F44" w:rsidRDefault="005C7F04" w:rsidP="00C86F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6F44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Створення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графічних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зображень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C86F44">
        <w:rPr>
          <w:rFonts w:ascii="Times New Roman" w:hAnsi="Times New Roman" w:cs="Times New Roman"/>
          <w:b/>
          <w:sz w:val="28"/>
          <w:szCs w:val="28"/>
        </w:rPr>
        <w:t>поданим</w:t>
      </w:r>
      <w:proofErr w:type="spellEnd"/>
      <w:r w:rsidRPr="00C86F44">
        <w:rPr>
          <w:rFonts w:ascii="Times New Roman" w:hAnsi="Times New Roman" w:cs="Times New Roman"/>
          <w:b/>
          <w:sz w:val="28"/>
          <w:szCs w:val="28"/>
        </w:rPr>
        <w:t xml:space="preserve"> планом</w:t>
      </w:r>
    </w:p>
    <w:p w:rsidR="005C7F04" w:rsidRPr="00C86F44" w:rsidRDefault="00C86F44" w:rsidP="00C86F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6F44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61680524" wp14:editId="6E9A0E6B">
            <wp:simplePos x="0" y="0"/>
            <wp:positionH relativeFrom="margin">
              <wp:posOffset>3792220</wp:posOffset>
            </wp:positionH>
            <wp:positionV relativeFrom="margin">
              <wp:posOffset>5880735</wp:posOffset>
            </wp:positionV>
            <wp:extent cx="2581910" cy="3074670"/>
            <wp:effectExtent l="0" t="0" r="0" b="0"/>
            <wp:wrapSquare wrapText="bothSides"/>
            <wp:docPr id="8" name="Рисунок 8" descr="D:\Документи\Desktop\26022_html_m4aa8e07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Документи\Desktop\26022_html_m4aa8e071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10" cy="307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7F04" w:rsidRPr="00C86F44">
        <w:rPr>
          <w:rFonts w:ascii="Times New Roman" w:hAnsi="Times New Roman" w:cs="Times New Roman"/>
          <w:b/>
          <w:sz w:val="28"/>
          <w:szCs w:val="28"/>
        </w:rPr>
        <w:t xml:space="preserve">ІІ </w:t>
      </w:r>
      <w:proofErr w:type="spellStart"/>
      <w:r w:rsidR="005C7F04" w:rsidRPr="00C86F44">
        <w:rPr>
          <w:rFonts w:ascii="Times New Roman" w:hAnsi="Times New Roman" w:cs="Times New Roman"/>
          <w:b/>
          <w:sz w:val="28"/>
          <w:szCs w:val="28"/>
        </w:rPr>
        <w:t>варіант</w:t>
      </w:r>
      <w:proofErr w:type="spellEnd"/>
    </w:p>
    <w:p w:rsidR="005C7F04" w:rsidRPr="00C86F44" w:rsidRDefault="005C7F04" w:rsidP="00C86F4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Створіть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рисунок за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зразком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розфарбуйте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5C7F04" w:rsidRPr="00C86F44" w:rsidRDefault="005C7F04" w:rsidP="00C86F44">
      <w:pPr>
        <w:pStyle w:val="a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Виберіть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фон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C86F44" w:rsidRPr="00C86F44" w:rsidRDefault="005C7F04" w:rsidP="00C86F44">
      <w:pPr>
        <w:pStyle w:val="a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C86F44">
        <w:rPr>
          <w:rFonts w:ascii="Times New Roman" w:hAnsi="Times New Roman" w:cs="Times New Roman"/>
          <w:sz w:val="28"/>
          <w:szCs w:val="28"/>
        </w:rPr>
        <w:t xml:space="preserve">Нарисуйте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ісімку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використайте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F04" w:rsidRPr="00C86F44" w:rsidRDefault="005C7F04" w:rsidP="00C86F44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Еліпс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тримаючи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клав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ішу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Shift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C86F44" w:rsidRPr="00C86F44" w:rsidRDefault="005C7F04" w:rsidP="00C86F44">
      <w:pPr>
        <w:pStyle w:val="a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C86F44">
        <w:rPr>
          <w:rFonts w:ascii="Times New Roman" w:hAnsi="Times New Roman" w:cs="Times New Roman"/>
          <w:sz w:val="28"/>
          <w:szCs w:val="28"/>
        </w:rPr>
        <w:t xml:space="preserve">Нарисуйте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квітку</w:t>
      </w:r>
      <w:proofErr w:type="spellEnd"/>
      <w:proofErr w:type="gram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використавши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F04" w:rsidRPr="00C86F44" w:rsidRDefault="005C7F04" w:rsidP="00C86F44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Еліпс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та Заливку.</w:t>
      </w:r>
      <w:r w:rsidRPr="00C86F4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86F44" w:rsidRPr="00C86F44" w:rsidRDefault="005C7F04" w:rsidP="00C86F44">
      <w:pPr>
        <w:pStyle w:val="a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Домалюйте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Крива </w:t>
      </w:r>
    </w:p>
    <w:p w:rsidR="00C86F44" w:rsidRDefault="005C7F04" w:rsidP="00C86F44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інія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стебла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квітам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та листочки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використавши</w:t>
      </w:r>
      <w:proofErr w:type="spellEnd"/>
    </w:p>
    <w:p w:rsidR="005C7F04" w:rsidRPr="00C86F44" w:rsidRDefault="005C7F04" w:rsidP="00C86F44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proofErr w:type="gramStart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ліпс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Розфарбуйте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Заливка.</w:t>
      </w:r>
    </w:p>
    <w:p w:rsidR="005C7F04" w:rsidRPr="00C86F44" w:rsidRDefault="005C7F04" w:rsidP="00C86F44">
      <w:pPr>
        <w:pStyle w:val="a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C86F44">
        <w:rPr>
          <w:rFonts w:ascii="Times New Roman" w:hAnsi="Times New Roman" w:cs="Times New Roman"/>
          <w:sz w:val="28"/>
          <w:szCs w:val="28"/>
        </w:rPr>
        <w:t xml:space="preserve">Нарисуйте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хмаринки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розфарбуйте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p w:rsidR="005C7F04" w:rsidRPr="00C86F44" w:rsidRDefault="005C7F04" w:rsidP="00C86F44">
      <w:pPr>
        <w:pStyle w:val="a4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Зробіть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надпис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F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 xml:space="preserve"> рисунку.</w:t>
      </w:r>
    </w:p>
    <w:p w:rsidR="004A1B17" w:rsidRPr="00C86F44" w:rsidRDefault="005C7F04" w:rsidP="00F90AFF">
      <w:pPr>
        <w:pStyle w:val="a4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Збережіть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потрібній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папці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6F4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C86F44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86F44">
        <w:rPr>
          <w:rFonts w:ascii="Times New Roman" w:hAnsi="Times New Roman" w:cs="Times New Roman"/>
          <w:sz w:val="28"/>
          <w:szCs w:val="28"/>
        </w:rPr>
        <w:t>Листівка</w:t>
      </w:r>
      <w:proofErr w:type="spellEnd"/>
      <w:r w:rsidRPr="00C86F44">
        <w:rPr>
          <w:rFonts w:ascii="Times New Roman" w:hAnsi="Times New Roman" w:cs="Times New Roman"/>
          <w:sz w:val="28"/>
          <w:szCs w:val="28"/>
        </w:rPr>
        <w:t>.</w:t>
      </w:r>
    </w:p>
    <w:sectPr w:rsidR="004A1B17" w:rsidRPr="00C86F44" w:rsidSect="00C86F4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3910"/>
    <w:multiLevelType w:val="hybridMultilevel"/>
    <w:tmpl w:val="7A34871C"/>
    <w:lvl w:ilvl="0" w:tplc="7D905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7962"/>
    <w:multiLevelType w:val="hybridMultilevel"/>
    <w:tmpl w:val="6CBCFF62"/>
    <w:lvl w:ilvl="0" w:tplc="40EC09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91033"/>
    <w:multiLevelType w:val="hybridMultilevel"/>
    <w:tmpl w:val="AAF62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042CD"/>
    <w:multiLevelType w:val="hybridMultilevel"/>
    <w:tmpl w:val="AAF62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B7C75"/>
    <w:multiLevelType w:val="hybridMultilevel"/>
    <w:tmpl w:val="D6C03C98"/>
    <w:lvl w:ilvl="0" w:tplc="EB105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7DC"/>
    <w:rsid w:val="000857DF"/>
    <w:rsid w:val="000F6BD5"/>
    <w:rsid w:val="0017082E"/>
    <w:rsid w:val="001F56CD"/>
    <w:rsid w:val="0033405B"/>
    <w:rsid w:val="004A1B17"/>
    <w:rsid w:val="005C7F04"/>
    <w:rsid w:val="006F0FF7"/>
    <w:rsid w:val="00714E6A"/>
    <w:rsid w:val="009407DC"/>
    <w:rsid w:val="00B173D4"/>
    <w:rsid w:val="00B6180B"/>
    <w:rsid w:val="00C86F44"/>
    <w:rsid w:val="00D60293"/>
    <w:rsid w:val="00F90AFF"/>
    <w:rsid w:val="00FC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5B"/>
  </w:style>
  <w:style w:type="paragraph" w:styleId="4">
    <w:name w:val="heading 4"/>
    <w:basedOn w:val="a"/>
    <w:next w:val="a"/>
    <w:link w:val="40"/>
    <w:qFormat/>
    <w:rsid w:val="006F0FF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57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7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C7F04"/>
  </w:style>
  <w:style w:type="character" w:styleId="a7">
    <w:name w:val="Emphasis"/>
    <w:basedOn w:val="a0"/>
    <w:uiPriority w:val="20"/>
    <w:qFormat/>
    <w:rsid w:val="006F0FF7"/>
    <w:rPr>
      <w:i/>
      <w:iCs/>
    </w:rPr>
  </w:style>
  <w:style w:type="character" w:customStyle="1" w:styleId="40">
    <w:name w:val="Заголовок 4 Знак"/>
    <w:basedOn w:val="a0"/>
    <w:link w:val="4"/>
    <w:rsid w:val="006F0FF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11</cp:revision>
  <dcterms:created xsi:type="dcterms:W3CDTF">2018-02-05T09:30:00Z</dcterms:created>
  <dcterms:modified xsi:type="dcterms:W3CDTF">2018-02-06T13:25:00Z</dcterms:modified>
</cp:coreProperties>
</file>