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Тема: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 Групи прикметників за значенням: якісні, відносні, присвійні.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із групами прикметників за значенням – якісними, відносними, присвійними; формувати вміння їх розрізняти; розвивати усне мовлення, збагачувати словниковий запас; виховувати любов до мови, рідного краю.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Очікувані результати: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 учні знають принцип поділу прикметників на групи, уміють їх визначати, працювати з підручником, узагальнювати навчальний матеріал. 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="00CF0B1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>дидактичний матеріал,</w:t>
      </w:r>
      <w:bookmarkStart w:id="0" w:name="_GoBack"/>
      <w:bookmarkEnd w:id="0"/>
      <w:r w:rsidRPr="00A45CC2">
        <w:rPr>
          <w:rFonts w:ascii="Times New Roman" w:hAnsi="Times New Roman" w:cs="Times New Roman"/>
          <w:sz w:val="28"/>
          <w:szCs w:val="28"/>
          <w:lang w:val="uk-UA"/>
        </w:rPr>
        <w:t>таблиця «</w:t>
      </w:r>
      <w:r w:rsidR="00CF0B1A">
        <w:rPr>
          <w:rFonts w:ascii="Times New Roman" w:hAnsi="Times New Roman" w:cs="Times New Roman"/>
          <w:sz w:val="28"/>
          <w:szCs w:val="28"/>
          <w:lang w:val="uk-UA"/>
        </w:rPr>
        <w:t>Прикметник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>», підручник</w:t>
      </w:r>
      <w:r w:rsidR="00CF0B1A">
        <w:rPr>
          <w:rFonts w:ascii="Times New Roman" w:hAnsi="Times New Roman" w:cs="Times New Roman"/>
          <w:sz w:val="28"/>
          <w:szCs w:val="28"/>
          <w:lang w:val="uk-UA"/>
        </w:rPr>
        <w:t>, мультимедійна презентація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Тип уроку</w:t>
      </w:r>
      <w:r w:rsidRPr="00A45CC2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 урок засвоєння нових знань.</w:t>
      </w:r>
    </w:p>
    <w:p w:rsidR="00217B3A" w:rsidRDefault="00217B3A" w:rsidP="00217B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8A4477" w:rsidRPr="00B74407" w:rsidRDefault="008A4477" w:rsidP="008A4477">
      <w:pPr>
        <w:pStyle w:val="a3"/>
        <w:shd w:val="clear" w:color="auto" w:fill="FFFFFF"/>
        <w:spacing w:line="240" w:lineRule="auto"/>
        <w:ind w:left="14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зеленім шумі тополиних віт </w:t>
      </w:r>
    </w:p>
    <w:p w:rsidR="008A4477" w:rsidRPr="00B74407" w:rsidRDefault="008A4477" w:rsidP="008A4477">
      <w:pPr>
        <w:shd w:val="clear" w:color="auto" w:fill="FFFFFF"/>
        <w:spacing w:line="240" w:lineRule="auto"/>
        <w:ind w:left="2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Гойдає вітер сховане гніздечко. </w:t>
      </w:r>
    </w:p>
    <w:p w:rsidR="008A4477" w:rsidRPr="00B74407" w:rsidRDefault="008A4477" w:rsidP="008A4477">
      <w:pPr>
        <w:shd w:val="clear" w:color="auto" w:fill="FFFFFF"/>
        <w:spacing w:line="240" w:lineRule="auto"/>
        <w:ind w:left="2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Тримають рід, щоб не збайдужів світ, </w:t>
      </w:r>
    </w:p>
    <w:p w:rsidR="008A4477" w:rsidRPr="00B74407" w:rsidRDefault="008A4477" w:rsidP="008A4477">
      <w:pPr>
        <w:shd w:val="clear" w:color="auto" w:fill="FFFFFF"/>
        <w:spacing w:line="240" w:lineRule="auto"/>
        <w:ind w:left="2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Міцні й надійні пам'яті вервечки.</w:t>
      </w:r>
    </w:p>
    <w:p w:rsidR="008A4477" w:rsidRPr="008A4477" w:rsidRDefault="008A4477" w:rsidP="008A447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A4477">
        <w:rPr>
          <w:rFonts w:ascii="Times New Roman" w:hAnsi="Times New Roman" w:cs="Times New Roman"/>
          <w:sz w:val="28"/>
          <w:szCs w:val="28"/>
        </w:rPr>
        <w:t>Ольга Месевря</w:t>
      </w:r>
    </w:p>
    <w:p w:rsidR="00217B3A" w:rsidRDefault="00217B3A" w:rsidP="00217B3A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І.Організаційний момент.</w:t>
      </w:r>
    </w:p>
    <w:p w:rsidR="00BF0632" w:rsidRPr="008251BC" w:rsidRDefault="00BF0632" w:rsidP="00217B3A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sz w:val="28"/>
          <w:szCs w:val="28"/>
          <w:shd w:val="clear" w:color="auto" w:fill="FFFFFF"/>
        </w:rPr>
        <w:t>- Діти</w:t>
      </w:r>
      <w:r w:rsidR="008251B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251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всіх вас вітаю і запрошую до співробітництва.</w:t>
      </w:r>
    </w:p>
    <w:p w:rsidR="00CF0B1A" w:rsidRPr="008251BC" w:rsidRDefault="00CF0B1A" w:rsidP="00CF0B1A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251BC">
        <w:rPr>
          <w:rFonts w:ascii="Times New Roman" w:hAnsi="Times New Roman" w:cs="Times New Roman"/>
          <w:b/>
          <w:sz w:val="28"/>
          <w:szCs w:val="28"/>
        </w:rPr>
        <w:t>П</w:t>
      </w:r>
      <w:r w:rsidRPr="008251BC">
        <w:rPr>
          <w:rFonts w:ascii="Times New Roman" w:eastAsia="Times New Roman" w:hAnsi="Times New Roman" w:cs="Times New Roman"/>
          <w:b/>
          <w:sz w:val="28"/>
          <w:szCs w:val="28"/>
        </w:rPr>
        <w:t>равила</w:t>
      </w:r>
      <w:r w:rsidRPr="008251BC">
        <w:rPr>
          <w:rFonts w:ascii="Times New Roman" w:hAnsi="Times New Roman" w:cs="Times New Roman"/>
          <w:b/>
          <w:sz w:val="28"/>
          <w:szCs w:val="28"/>
        </w:rPr>
        <w:t xml:space="preserve"> роботи на уроці</w:t>
      </w:r>
      <w:r w:rsidRPr="008251B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F0B1A" w:rsidRPr="008251BC" w:rsidRDefault="00CF0B1A" w:rsidP="00CF0B1A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8"/>
          <w:szCs w:val="28"/>
        </w:rPr>
      </w:pPr>
      <w:r w:rsidRPr="008251BC">
        <w:rPr>
          <w:rFonts w:ascii="Times New Roman" w:eastAsia="Calibri" w:hAnsi="Times New Roman" w:cs="Times New Roman"/>
          <w:sz w:val="28"/>
          <w:szCs w:val="28"/>
        </w:rPr>
        <w:t>Не перебивати один одного</w:t>
      </w:r>
    </w:p>
    <w:p w:rsidR="00CF0B1A" w:rsidRPr="008251BC" w:rsidRDefault="00CF0B1A" w:rsidP="00CF0B1A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8"/>
          <w:szCs w:val="28"/>
        </w:rPr>
      </w:pPr>
      <w:r w:rsidRPr="008251BC">
        <w:rPr>
          <w:rFonts w:ascii="Times New Roman" w:eastAsia="Calibri" w:hAnsi="Times New Roman" w:cs="Times New Roman"/>
          <w:sz w:val="28"/>
          <w:szCs w:val="28"/>
        </w:rPr>
        <w:t>Не викрикувати</w:t>
      </w:r>
    </w:p>
    <w:p w:rsidR="00CF0B1A" w:rsidRPr="008251BC" w:rsidRDefault="00CF0B1A" w:rsidP="00CF0B1A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8"/>
          <w:szCs w:val="28"/>
        </w:rPr>
      </w:pPr>
      <w:r w:rsidRPr="008251BC">
        <w:rPr>
          <w:rFonts w:ascii="Times New Roman" w:eastAsia="Calibri" w:hAnsi="Times New Roman" w:cs="Times New Roman"/>
          <w:sz w:val="28"/>
          <w:szCs w:val="28"/>
        </w:rPr>
        <w:t>Допомагати товаришеві</w:t>
      </w:r>
    </w:p>
    <w:p w:rsidR="00CF0B1A" w:rsidRPr="008251BC" w:rsidRDefault="00CF0B1A" w:rsidP="00CF0B1A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8"/>
          <w:szCs w:val="28"/>
        </w:rPr>
      </w:pPr>
      <w:r w:rsidRPr="008251BC">
        <w:rPr>
          <w:rFonts w:ascii="Times New Roman" w:eastAsia="Calibri" w:hAnsi="Times New Roman" w:cs="Times New Roman"/>
          <w:sz w:val="28"/>
          <w:szCs w:val="28"/>
        </w:rPr>
        <w:t>Отримати гарну оцінку</w:t>
      </w:r>
    </w:p>
    <w:p w:rsidR="00A6408B" w:rsidRPr="008251BC" w:rsidRDefault="00A32422" w:rsidP="00A6408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51BC">
        <w:rPr>
          <w:rFonts w:ascii="Times New Roman" w:hAnsi="Times New Roman" w:cs="Times New Roman"/>
          <w:sz w:val="28"/>
          <w:szCs w:val="28"/>
        </w:rPr>
        <w:t xml:space="preserve">ІІ. </w:t>
      </w:r>
      <w:r w:rsidR="00BF0632" w:rsidRPr="008251BC">
        <w:rPr>
          <w:rFonts w:ascii="Times New Roman" w:hAnsi="Times New Roman" w:cs="Times New Roman"/>
          <w:sz w:val="28"/>
          <w:szCs w:val="28"/>
        </w:rPr>
        <w:t>На</w:t>
      </w:r>
      <w:r w:rsidRPr="008251BC">
        <w:rPr>
          <w:rFonts w:ascii="Times New Roman" w:eastAsia="Times New Roman" w:hAnsi="Times New Roman" w:cs="Times New Roman"/>
          <w:sz w:val="28"/>
          <w:szCs w:val="28"/>
        </w:rPr>
        <w:t xml:space="preserve"> попередн</w:t>
      </w:r>
      <w:r w:rsidRPr="0082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ьому уроці </w:t>
      </w:r>
      <w:r w:rsidR="00BF0632" w:rsidRPr="008251BC">
        <w:rPr>
          <w:rFonts w:ascii="Times New Roman" w:hAnsi="Times New Roman" w:cs="Times New Roman"/>
          <w:sz w:val="28"/>
          <w:szCs w:val="28"/>
          <w:lang w:val="uk-UA"/>
        </w:rPr>
        <w:t xml:space="preserve">ми розпочали вивчати </w:t>
      </w:r>
      <w:r w:rsidRPr="008251BC">
        <w:rPr>
          <w:rFonts w:ascii="Times New Roman" w:eastAsia="Times New Roman" w:hAnsi="Times New Roman" w:cs="Times New Roman"/>
          <w:sz w:val="28"/>
          <w:szCs w:val="28"/>
        </w:rPr>
        <w:t>вивчати нову частину мови – прикметник</w:t>
      </w:r>
      <w:r w:rsidRPr="008251B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A6408B" w:rsidRPr="008251BC">
        <w:rPr>
          <w:rFonts w:ascii="Times New Roman" w:eastAsia="Times New Roman" w:hAnsi="Times New Roman" w:cs="Times New Roman"/>
          <w:b/>
          <w:sz w:val="28"/>
          <w:szCs w:val="28"/>
        </w:rPr>
        <w:t>«Лінгвістичний аукціон»</w:t>
      </w:r>
    </w:p>
    <w:p w:rsidR="00A32422" w:rsidRPr="008251BC" w:rsidRDefault="00A6408B" w:rsidP="00A6408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2422" w:rsidRPr="008251BC">
        <w:rPr>
          <w:rFonts w:ascii="Times New Roman" w:eastAsia="Times New Roman" w:hAnsi="Times New Roman" w:cs="Times New Roman"/>
          <w:sz w:val="28"/>
          <w:szCs w:val="28"/>
        </w:rPr>
        <w:t>Що таке прикметник?</w:t>
      </w:r>
    </w:p>
    <w:p w:rsidR="00A32422" w:rsidRPr="008251BC" w:rsidRDefault="00A32422" w:rsidP="00A32422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BC">
        <w:rPr>
          <w:rFonts w:ascii="Times New Roman" w:eastAsia="Times New Roman" w:hAnsi="Times New Roman" w:cs="Times New Roman"/>
          <w:sz w:val="28"/>
          <w:szCs w:val="28"/>
        </w:rPr>
        <w:t>Які він має морфологічні ознаки?</w:t>
      </w:r>
    </w:p>
    <w:p w:rsidR="00A32422" w:rsidRPr="008251BC" w:rsidRDefault="00A32422" w:rsidP="00A32422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BC">
        <w:rPr>
          <w:rFonts w:ascii="Times New Roman" w:eastAsia="Times New Roman" w:hAnsi="Times New Roman" w:cs="Times New Roman"/>
          <w:sz w:val="28"/>
          <w:szCs w:val="28"/>
        </w:rPr>
        <w:t>Чим може виступати у реченні?</w:t>
      </w:r>
    </w:p>
    <w:p w:rsidR="00217B3A" w:rsidRPr="008251BC" w:rsidRDefault="00217B3A" w:rsidP="00BF0632">
      <w:pPr>
        <w:pStyle w:val="a3"/>
        <w:numPr>
          <w:ilvl w:val="0"/>
          <w:numId w:val="10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 «Так - Ні»</w:t>
      </w:r>
      <w:r w:rsidRPr="008251BC">
        <w:rPr>
          <w:rFonts w:ascii="Times New Roman" w:hAnsi="Times New Roman" w:cs="Times New Roman"/>
          <w:i/>
          <w:sz w:val="28"/>
          <w:szCs w:val="28"/>
          <w:lang w:val="uk-UA"/>
        </w:rPr>
        <w:t>. Якщо твердження правильне, учень говорить: «Так», якщо неправильне - «Ні».</w:t>
      </w:r>
    </w:p>
    <w:p w:rsidR="00217B3A" w:rsidRPr="008251BC" w:rsidRDefault="00217B3A" w:rsidP="00217B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Прикметник - це службова частина мови? (Ні.)</w:t>
      </w:r>
    </w:p>
    <w:p w:rsidR="00217B3A" w:rsidRPr="008251BC" w:rsidRDefault="00217B3A" w:rsidP="00217B3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Прикметник відповідає на питання який? чий? (Так.)</w:t>
      </w:r>
    </w:p>
    <w:p w:rsidR="00217B3A" w:rsidRPr="008251BC" w:rsidRDefault="00217B3A" w:rsidP="00217B3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Прикметник виражає ознаку предмета або його належність комусь? (Так.)</w:t>
      </w:r>
    </w:p>
    <w:p w:rsidR="00217B3A" w:rsidRPr="008251BC" w:rsidRDefault="00217B3A" w:rsidP="00217B3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Прикметники змінюються за родами, числами і відмінками? (Так.)</w:t>
      </w:r>
    </w:p>
    <w:p w:rsidR="00217B3A" w:rsidRPr="008251BC" w:rsidRDefault="00217B3A" w:rsidP="00217B3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Початкова форма прикметника -  називний відмінок однини жіночого роду? (Ні.)</w:t>
      </w:r>
    </w:p>
    <w:p w:rsidR="00217B3A" w:rsidRPr="008251BC" w:rsidRDefault="00217B3A" w:rsidP="00217B3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 реченні прикметник є означенням, рідше присудком? (Так.)</w:t>
      </w:r>
    </w:p>
    <w:p w:rsidR="00217B3A" w:rsidRPr="008251BC" w:rsidRDefault="00217B3A" w:rsidP="00217B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sz w:val="28"/>
          <w:szCs w:val="28"/>
          <w:lang w:val="uk-UA"/>
        </w:rPr>
        <w:t xml:space="preserve">Слова </w:t>
      </w:r>
      <w:r w:rsidR="00CF0B1A" w:rsidRPr="008251BC">
        <w:rPr>
          <w:rFonts w:ascii="Times New Roman" w:hAnsi="Times New Roman" w:cs="Times New Roman"/>
          <w:sz w:val="28"/>
          <w:szCs w:val="28"/>
          <w:lang w:val="uk-UA"/>
        </w:rPr>
        <w:t xml:space="preserve">теплішає, радісно </w:t>
      </w:r>
      <w:r w:rsidRPr="008251BC">
        <w:rPr>
          <w:rFonts w:ascii="Times New Roman" w:hAnsi="Times New Roman" w:cs="Times New Roman"/>
          <w:sz w:val="28"/>
          <w:szCs w:val="28"/>
          <w:lang w:val="uk-UA"/>
        </w:rPr>
        <w:t>–прикметники? (Ні.)</w:t>
      </w:r>
    </w:p>
    <w:p w:rsidR="00217B3A" w:rsidRPr="008251BC" w:rsidRDefault="00217B3A" w:rsidP="00217B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251BC">
        <w:rPr>
          <w:rFonts w:ascii="Times New Roman" w:hAnsi="Times New Roman" w:cs="Times New Roman"/>
          <w:sz w:val="28"/>
          <w:szCs w:val="28"/>
          <w:lang w:val="uk-UA"/>
        </w:rPr>
        <w:t xml:space="preserve">Прикметник найчастіше використовується </w:t>
      </w:r>
      <w:r w:rsidR="00CF0B1A" w:rsidRPr="008251BC">
        <w:rPr>
          <w:rFonts w:ascii="Times New Roman" w:hAnsi="Times New Roman" w:cs="Times New Roman"/>
          <w:sz w:val="28"/>
          <w:szCs w:val="28"/>
          <w:lang w:val="uk-UA"/>
        </w:rPr>
        <w:t xml:space="preserve">художньому </w:t>
      </w:r>
      <w:r w:rsidRPr="008251BC">
        <w:rPr>
          <w:rFonts w:ascii="Times New Roman" w:hAnsi="Times New Roman" w:cs="Times New Roman"/>
          <w:sz w:val="28"/>
          <w:szCs w:val="28"/>
          <w:lang w:val="uk-UA"/>
        </w:rPr>
        <w:t xml:space="preserve"> стилі? (</w:t>
      </w:r>
      <w:r w:rsidR="00CF0B1A" w:rsidRPr="008251BC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Pr="008251BC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1506FF" w:rsidRPr="008251BC" w:rsidRDefault="00217B3A" w:rsidP="001506F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B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III. Повідомлення теми і  мети уроку. Мотивація навчальної діяльності </w:t>
      </w:r>
      <w:r w:rsidR="001506FF" w:rsidRPr="008251BC">
        <w:rPr>
          <w:rFonts w:ascii="Times New Roman" w:eastAsia="Times New Roman" w:hAnsi="Times New Roman" w:cs="Times New Roman"/>
          <w:sz w:val="28"/>
          <w:szCs w:val="28"/>
        </w:rPr>
        <w:t>Сьогоднішній урок навчить мене… (</w:t>
      </w:r>
      <w:r w:rsidR="001506FF" w:rsidRPr="008251BC">
        <w:rPr>
          <w:rFonts w:ascii="Times New Roman" w:eastAsia="Times New Roman" w:hAnsi="Times New Roman" w:cs="Times New Roman"/>
          <w:i/>
          <w:sz w:val="28"/>
          <w:szCs w:val="28"/>
        </w:rPr>
        <w:t>метод незакінченого речення</w:t>
      </w:r>
      <w:r w:rsidR="001506FF" w:rsidRPr="008251B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506FF" w:rsidRPr="008251BC" w:rsidRDefault="001506FF" w:rsidP="00BF0632">
      <w:pPr>
        <w:spacing w:after="0" w:line="360" w:lineRule="auto"/>
        <w:ind w:left="50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51BC">
        <w:rPr>
          <w:rFonts w:ascii="Times New Roman" w:hAnsi="Times New Roman" w:cs="Times New Roman"/>
          <w:sz w:val="28"/>
          <w:szCs w:val="28"/>
        </w:rPr>
        <w:t>Для чого, на вашу думку, потрібно вивчати тему «Групи прикметників за значенням</w:t>
      </w:r>
      <w:r w:rsidRPr="008251BC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8251BC">
        <w:rPr>
          <w:rFonts w:ascii="Times New Roman" w:hAnsi="Times New Roman" w:cs="Times New Roman"/>
          <w:sz w:val="28"/>
          <w:szCs w:val="28"/>
        </w:rPr>
        <w:t>» (</w:t>
      </w:r>
      <w:r w:rsidRPr="008251BC">
        <w:rPr>
          <w:rFonts w:ascii="Times New Roman" w:hAnsi="Times New Roman" w:cs="Times New Roman"/>
          <w:b/>
          <w:sz w:val="28"/>
          <w:szCs w:val="28"/>
        </w:rPr>
        <w:t>Щоб розрізняти прикметники, щоб наше мовлення було багатшим, щоб по закінченню школи успішно скласти ЗНО)</w:t>
      </w:r>
    </w:p>
    <w:p w:rsidR="001506FF" w:rsidRPr="008251BC" w:rsidRDefault="001506FF" w:rsidP="001506F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BC">
        <w:rPr>
          <w:rFonts w:ascii="Times New Roman" w:eastAsia="Times New Roman" w:hAnsi="Times New Roman" w:cs="Times New Roman"/>
          <w:sz w:val="28"/>
          <w:szCs w:val="28"/>
        </w:rPr>
        <w:t>Прочитайте епіграф.</w:t>
      </w:r>
    </w:p>
    <w:p w:rsidR="001506FF" w:rsidRPr="008251BC" w:rsidRDefault="001506FF" w:rsidP="001506F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BC">
        <w:rPr>
          <w:rFonts w:ascii="Times New Roman" w:eastAsia="Times New Roman" w:hAnsi="Times New Roman" w:cs="Times New Roman"/>
          <w:sz w:val="28"/>
          <w:szCs w:val="28"/>
        </w:rPr>
        <w:t xml:space="preserve"> – Як ви його розумієте?</w:t>
      </w:r>
    </w:p>
    <w:p w:rsidR="001506FF" w:rsidRPr="008251BC" w:rsidRDefault="001506FF" w:rsidP="00BF0632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BC">
        <w:rPr>
          <w:rFonts w:ascii="Times New Roman" w:eastAsia="Times New Roman" w:hAnsi="Times New Roman" w:cs="Times New Roman"/>
          <w:sz w:val="28"/>
          <w:szCs w:val="28"/>
        </w:rPr>
        <w:t>Як ви думаєте, чому саме такий епіграф я підібрала для нашого уроку?</w:t>
      </w:r>
    </w:p>
    <w:p w:rsidR="001506FF" w:rsidRPr="008251BC" w:rsidRDefault="001506FF" w:rsidP="00BF0632">
      <w:pPr>
        <w:spacing w:line="360" w:lineRule="auto"/>
        <w:ind w:lef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251BC">
        <w:rPr>
          <w:rFonts w:ascii="Times New Roman" w:eastAsia="Times New Roman" w:hAnsi="Times New Roman" w:cs="Times New Roman"/>
          <w:b/>
          <w:i/>
          <w:sz w:val="28"/>
          <w:szCs w:val="28"/>
        </w:rPr>
        <w:t>Запис числа, класної роботи, теми.</w:t>
      </w:r>
    </w:p>
    <w:p w:rsidR="001506FF" w:rsidRPr="008251BC" w:rsidRDefault="001506FF" w:rsidP="00217B3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17B3A" w:rsidRPr="008251BC" w:rsidRDefault="00217B3A" w:rsidP="00217B3A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8251B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Учитель читає казку(авторська казка).</w:t>
      </w:r>
    </w:p>
    <w:p w:rsidR="00217B3A" w:rsidRPr="00A45CC2" w:rsidRDefault="00217B3A" w:rsidP="00217B3A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Батьківська любов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Колись давно у далекому королівстві жив король Прикметник Великий. І мав він трьох синів-королевичів. Найстаршого звали Прикметник Якісний, середнього – Прикметник Відносний, а наймолодшого – Прикметник Присвійний.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Жили королевичі й горя не знали, бо татусь любив однаково всіх. Змалку разом грали у хованки, як підросли – укупі ходили до школи. Завжди одне 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lastRenderedPageBreak/>
        <w:t>одному допомагали й ніколи не розлучались. Здавалось, що брати й далі залишатимуться найкращими друзями, але доля вирішила інакше.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Дні йшли за днями, роки – за роками, королевичі виросли, а король зістарився. Тоді й почалися чвари щодо батьківського престолу. Адже правитель у країні має бути один, а от претендентів на це місце троє. Довго королевичі не зізнавались, що кожен із них прагне зайняти батьківське місце. Вони й далі люб’язно спілкувались, але одного дня терпець увірвався.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- Саме я стану королем,- впевнено мовив Прикметник Якісний.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- Чому це ти?- невдоволено запитали його брати.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- Бо я найстарший,-відповів королевич.- До того ж, мої піддані – найважливіші з прикметників. Адже саме вони позначають ознаку предмета, яка може бути виражена більшою або меншою мірою!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- Коли вже на те пішло,-перервав розмову брата Прикметник Відносний,- то найважливіші піддані в мене. Чи можуть якісні прикметники позначати ознаку предмета стосовно інших предметів або явищ? Ні! А от відносні прикметники можуть і матеріал, і час, і навіть місце вказати…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- А як же вони вкажуть, що предмет належить людині або тварині?- вступив у розмову Прикметник Присвійний.- І хто з ваших підданих, брати, пишеться з великої літери? Чи є серед них ті, що відповідають на питання чий? або чия?.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Найстарший із королевичів вже хотів щось відповісти, але до кімнати зайшов король.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- Любі мої сини,- промовив Прикметник Великий.- Ніхто з вас без трону не залишиться, бо кожен із вас – найголовніший. А віддати престол комусь одному - означало б залишити українську мову без величезної групи необхідних і таких гарних слів. Ви ж пам’ятаєте про те, навіщо потрібні прикметники? Для того, щоб зробити мову красивішою, а предмети описати яскравіше і детальніше.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Королевичі опустили голови. Тільки зараз вони зрозуміли, якою даремною й непотрібною була  сварка. Тож брати обійнялися й знову стали жити як і раніше - дружно й щасливо.</w:t>
      </w:r>
    </w:p>
    <w:p w:rsidR="00217B3A" w:rsidRPr="00A45CC2" w:rsidRDefault="00217B3A" w:rsidP="00217B3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Питання за казкою:</w:t>
      </w:r>
    </w:p>
    <w:p w:rsidR="00217B3A" w:rsidRPr="00A45CC2" w:rsidRDefault="00217B3A" w:rsidP="00217B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Скільки синів було у Прикметника? (Три брати. Отже, три групи.)</w:t>
      </w:r>
    </w:p>
    <w:p w:rsidR="00217B3A" w:rsidRPr="00A45CC2" w:rsidRDefault="00217B3A" w:rsidP="00217B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Як їх кликали на ймення? (Якісний, Відносний, Присвійний.)</w:t>
      </w:r>
    </w:p>
    <w:p w:rsidR="00217B3A" w:rsidRPr="00A45CC2" w:rsidRDefault="00217B3A" w:rsidP="00217B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позначають якісні прикметники? (Ознаку предмета, яка може бути виражена більшою або меншою мірою.)</w:t>
      </w:r>
    </w:p>
    <w:p w:rsidR="00217B3A" w:rsidRPr="00A45CC2" w:rsidRDefault="00217B3A" w:rsidP="00217B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Що позначають відносні прикметники? (Відносні прикметники позначають ознаку предмета стосовно інших предметів або явищ. Відносні прикметники можуть і матеріал, і час, і навіть місце вказати…)</w:t>
      </w:r>
    </w:p>
    <w:p w:rsidR="00217B3A" w:rsidRPr="00A45CC2" w:rsidRDefault="00217B3A" w:rsidP="00217B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Які  прикметники назвемо присвійними? (Ті, які  відповідають на питання чий? або чия?.Предмет належить людині або тварині, пишеться з великої літери.)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IV. Опрацювання навчального матеріалу.</w:t>
      </w:r>
    </w:p>
    <w:p w:rsidR="00217B3A" w:rsidRPr="00A45CC2" w:rsidRDefault="00217B3A" w:rsidP="00217B3A">
      <w:pPr>
        <w:pStyle w:val="a3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Робота з підручником:</w:t>
      </w:r>
    </w:p>
    <w:p w:rsidR="00217B3A" w:rsidRPr="00A45CC2" w:rsidRDefault="00217B3A" w:rsidP="00217B3A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Опрацювання теоретичного матеріалу</w:t>
      </w:r>
      <w:r w:rsidR="00BF0632">
        <w:rPr>
          <w:rFonts w:ascii="Times New Roman" w:hAnsi="Times New Roman" w:cs="Times New Roman"/>
          <w:sz w:val="28"/>
          <w:szCs w:val="28"/>
          <w:lang w:val="uk-UA"/>
        </w:rPr>
        <w:t xml:space="preserve"> (Учні самостійно читають теоретичний матеріал)</w:t>
      </w:r>
    </w:p>
    <w:p w:rsidR="00217B3A" w:rsidRPr="00A45CC2" w:rsidRDefault="00217B3A" w:rsidP="00217B3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Слово вчителя з використанням схеми.</w:t>
      </w:r>
    </w:p>
    <w:p w:rsidR="00217B3A" w:rsidRPr="00A45CC2" w:rsidRDefault="00217B3A" w:rsidP="00217B3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Картка для І групи</w:t>
      </w:r>
      <w:r w:rsidRPr="00A45CC2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 Я к і с н и м и називаються прикметники, які відповідають на питання який? яка? яке? які? і виражають ознаку безпосередньо, яка може виявлятися в більшій чи меншій мірі:  солодкий – солодший – найсолодший. 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Якісні прикметники виражають ознаку за: а) кольором: синій, світлий, зелений; б) смаком: кислий, солодкий; в) запахом: свіжий, духмяний; г) вагою: важкий, легкий; ґ) віком:  старий, молодий; д) формою: круглий, прямий, вузький; е) зовнішніми і внутрішніми властивостями: стрункий, гарний, добрий.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Картка для ІІ групи.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 В і д н о с н и м и  називаються прикметники, що відповідають на питання який? яка? яке? які? і виражають ознаку через відношення до інших предметів, яка не виявляється в більшій чи в меншій мірі: вечірня прохолода (прохолода вечора).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Відносні прикметники виражають ознаки за відношенням до: а) матеріалу:  золотий, лляний, кам’яний; б) часу: ранній, осінній, тижневий;в) призначення:  столярний; г) національності: український, польський; ґ) місця:степовий, міський, запорізький.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Картка для ІІІ групи.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 П р и с в і й н і прикметники називають ознаку, що відповідає на питання чий? чия? чиє? чиї? і виражає належність предмета людині (Тетянин щоденник, мамина порада) чи тварині (солов’їна пісня, лелече гніздо).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Присвійні прикметники творяться за допомогою суфіксів -ин, -їн, -ів (-ов, -ев, -єв) від  назв людей та –ин, -їн, -ач, -яч  від назв тварин. Присвійні прикметники, утворені від власних назв, пишуться з великої літери: Мар’янина сорочка , Шевченкова поезія.</w:t>
      </w:r>
      <w:r w:rsidRPr="00776D1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0" type="#_x0000_t202" style="position:absolute;margin-left:104.2pt;margin-top:407.35pt;width:387pt;height:2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" stroked="f">
            <v:fill opacity="0"/>
            <v:textbox>
              <w:txbxContent>
                <w:p w:rsidR="00217B3A" w:rsidRPr="00B27863" w:rsidRDefault="00217B3A" w:rsidP="00217B3A">
                  <w:pPr>
                    <w:rPr>
                      <w:sz w:val="40"/>
                      <w:lang w:val="uk-UA"/>
                    </w:rPr>
                  </w:pPr>
                </w:p>
              </w:txbxContent>
            </v:textbox>
          </v:shape>
        </w:pict>
      </w:r>
    </w:p>
    <w:p w:rsidR="00217B3A" w:rsidRPr="00A45CC2" w:rsidRDefault="00217B3A" w:rsidP="00217B3A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217B3A" w:rsidRPr="00A45CC2" w:rsidRDefault="00217B3A" w:rsidP="00217B3A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6D19">
        <w:rPr>
          <w:rFonts w:ascii="Times New Roman" w:eastAsiaTheme="minorHAnsi" w:hAnsi="Times New Roman" w:cs="Times New Roman"/>
          <w:noProof/>
          <w:sz w:val="28"/>
          <w:szCs w:val="28"/>
          <w:lang w:val="uk-UA" w:eastAsia="uk-UA"/>
        </w:rPr>
        <w:pict>
          <v:shape id="Поле 4" o:spid="_x0000_s1031" type="#_x0000_t202" style="position:absolute;left:0;text-align:left;margin-left:266.05pt;margin-top:403.25pt;width:63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" stroked="f">
            <v:fill opacity="0"/>
            <v:textbox>
              <w:txbxContent>
                <w:p w:rsidR="00217B3A" w:rsidRPr="00B27863" w:rsidRDefault="00217B3A" w:rsidP="00217B3A">
                  <w:pPr>
                    <w:rPr>
                      <w:sz w:val="32"/>
                      <w:lang w:val="uk-UA"/>
                    </w:rPr>
                  </w:pPr>
                </w:p>
              </w:txbxContent>
            </v:textbox>
          </v:shape>
        </w:pict>
      </w:r>
      <w:r w:rsidRPr="00776D1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pict>
          <v:group id="Полотно 25" o:spid="_x0000_s1026" editas="canvas" style="width:423pt;height:36.05pt;mso-position-horizontal-relative:char;mso-position-vertical-relative:line" coordsize="53721,4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3721;height:4578;visibility:visible">
              <v:fill o:detectmouseclick="t"/>
              <v:path o:connecttype="none"/>
            </v:shape>
            <v:rect id="Rectangle 9" o:spid="_x0000_s1028" style="position:absolute;left:1141;top:1140;width:52580;height:3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<v:shape id="Text Box 10" o:spid="_x0000_s1029" type="#_x0000_t202" style="position:absolute;left:1732;top:1140;width:49147;height:34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<v:fill opacity="0"/>
              <v:textbox>
                <w:txbxContent>
                  <w:p w:rsidR="00217B3A" w:rsidRPr="008139C8" w:rsidRDefault="00217B3A" w:rsidP="00217B3A">
                    <w:pPr>
                      <w:jc w:val="center"/>
                      <w:rPr>
                        <w:sz w:val="40"/>
                      </w:rPr>
                    </w:pPr>
                    <w:r w:rsidRPr="008139C8">
                      <w:rPr>
                        <w:sz w:val="40"/>
                      </w:rPr>
                      <w:t>На яке питаннявідповідає</w:t>
                    </w:r>
                    <w:r w:rsidR="00A32422">
                      <w:rPr>
                        <w:sz w:val="40"/>
                      </w:rPr>
                      <w:t xml:space="preserve"> </w:t>
                    </w:r>
                    <w:r w:rsidRPr="008139C8">
                      <w:rPr>
                        <w:sz w:val="40"/>
                      </w:rPr>
                      <w:t>прикметник?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17B3A" w:rsidRPr="00A45CC2" w:rsidRDefault="00217B3A" w:rsidP="00217B3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line id="Прямая соединительная линия 22" o:spid="_x0000_s1037" style="position:absolute;left:0;text-align:left;z-index:251667456;visibility:visible" from="261pt,3.4pt" to="297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">
            <v:stroke endarrow="block"/>
          </v:line>
        </w:pict>
      </w: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line id="Прямая соединительная линия 21" o:spid="_x0000_s1036" style="position:absolute;left:0;text-align:left;flip:x;z-index:251666432;visibility:visible" from="63pt,3.4pt" to="108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">
            <v:stroke endarrow="block"/>
          </v:line>
        </w:pict>
      </w:r>
    </w:p>
    <w:p w:rsidR="00217B3A" w:rsidRPr="00A45CC2" w:rsidRDefault="00217B3A" w:rsidP="00217B3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217B3A" w:rsidRPr="00A45CC2" w:rsidRDefault="00217B3A" w:rsidP="00217B3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shape id="Поле 20" o:spid="_x0000_s1035" type="#_x0000_t202" style="position:absolute;left:0;text-align:left;margin-left:261pt;margin-top:7.2pt;width:63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" stroked="f">
            <v:fill opacity="0"/>
            <v:textbox>
              <w:txbxContent>
                <w:p w:rsidR="00217B3A" w:rsidRPr="008139C8" w:rsidRDefault="00217B3A" w:rsidP="00217B3A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Який?</w:t>
                  </w:r>
                </w:p>
              </w:txbxContent>
            </v:textbox>
          </v:shape>
        </w:pict>
      </w: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shape id="Поле 19" o:spid="_x0000_s1034" type="#_x0000_t202" style="position:absolute;left:0;text-align:left;margin-left:27pt;margin-top:7.2pt;width:63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" stroked="f">
            <v:fill opacity="0"/>
            <v:textbox>
              <w:txbxContent>
                <w:p w:rsidR="00217B3A" w:rsidRPr="008139C8" w:rsidRDefault="00217B3A" w:rsidP="00217B3A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Чий?</w:t>
                  </w:r>
                </w:p>
              </w:txbxContent>
            </v:textbox>
          </v:shape>
        </w:pict>
      </w: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rect id="Прямоугольник 18" o:spid="_x0000_s1033" style="position:absolute;left:0;text-align:left;margin-left:261pt;margin-top:7.2pt;width:1in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"/>
        </w:pict>
      </w:r>
      <w:r w:rsidRPr="00776D19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pict>
          <v:rect id="Прямоугольник 17" o:spid="_x0000_s1032" style="position:absolute;left:0;text-align:left;margin-left:17.85pt;margin-top:7.2pt;width:1in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"/>
        </w:pict>
      </w:r>
    </w:p>
    <w:p w:rsidR="00217B3A" w:rsidRPr="00A45CC2" w:rsidRDefault="00217B3A" w:rsidP="00217B3A">
      <w:pPr>
        <w:tabs>
          <w:tab w:val="left" w:pos="2325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A45CC2">
        <w:rPr>
          <w:rFonts w:ascii="Arial" w:eastAsia="Times New Roman" w:hAnsi="Arial" w:cs="Arial"/>
          <w:b/>
          <w:sz w:val="28"/>
          <w:szCs w:val="28"/>
          <w:lang w:val="uk-UA"/>
        </w:rPr>
        <w:tab/>
      </w:r>
    </w:p>
    <w:p w:rsidR="00217B3A" w:rsidRPr="00A45CC2" w:rsidRDefault="00217B3A" w:rsidP="00217B3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line id="Прямая соединительная линия 16" o:spid="_x0000_s1043" style="position:absolute;left:0;text-align:left;z-index:251673600;visibility:visible" from="315pt,11pt" to="378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">
            <v:stroke endarrow="block"/>
          </v:line>
        </w:pict>
      </w: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line id="Прямая соединительная линия 15" o:spid="_x0000_s1041" style="position:absolute;left:0;text-align:left;flip:x;z-index:251671552;visibility:visible" from="225pt,11pt" to="297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">
            <v:stroke endarrow="block"/>
          </v:line>
        </w:pict>
      </w: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line id="Прямая соединительная линия 14" o:spid="_x0000_s1040" style="position:absolute;left:0;text-align:left;z-index:251670528;visibility:visible" from="279pt,9.1pt" to="279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">
            <v:stroke endarrow="block"/>
          </v:line>
        </w:pict>
      </w: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line id="Прямая соединительная линия 13" o:spid="_x0000_s1039" style="position:absolute;left:0;text-align:left;z-index:251669504;visibility:visible" from="54pt,11pt" to="54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hxL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">
            <v:stroke endarrow="block"/>
          </v:line>
        </w:pict>
      </w:r>
    </w:p>
    <w:p w:rsidR="00217B3A" w:rsidRPr="00A45CC2" w:rsidRDefault="00217B3A" w:rsidP="00217B3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217B3A" w:rsidRPr="00A45CC2" w:rsidRDefault="00217B3A" w:rsidP="00217B3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776D19">
        <w:rPr>
          <w:rFonts w:ascii="Times New Roman" w:eastAsia="Times New Roman" w:hAnsi="Times New Roman" w:cs="Times New Roman"/>
          <w:i/>
          <w:noProof/>
          <w:sz w:val="28"/>
          <w:szCs w:val="28"/>
          <w:lang w:val="uk-UA" w:eastAsia="uk-UA"/>
        </w:rPr>
        <w:pict>
          <v:shape id="Поле 12" o:spid="_x0000_s1044" type="#_x0000_t202" style="position:absolute;left:0;text-align:left;margin-left:306pt;margin-top:5.8pt;width:135pt;height:54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">
            <v:textbox>
              <w:txbxContent>
                <w:p w:rsidR="00217B3A" w:rsidRPr="006268DB" w:rsidRDefault="00217B3A" w:rsidP="00217B3A">
                  <w:pPr>
                    <w:spacing w:line="240" w:lineRule="exact"/>
                    <w:jc w:val="center"/>
                    <w:rPr>
                      <w:sz w:val="30"/>
                      <w:szCs w:val="30"/>
                    </w:rPr>
                  </w:pPr>
                  <w:r w:rsidRPr="006268DB">
                    <w:rPr>
                      <w:sz w:val="30"/>
                      <w:szCs w:val="30"/>
                    </w:rPr>
                    <w:t>Прикметник</w:t>
                  </w:r>
                  <w:r w:rsidR="001506FF">
                    <w:rPr>
                      <w:sz w:val="30"/>
                      <w:szCs w:val="30"/>
                    </w:rPr>
                    <w:t xml:space="preserve"> </w:t>
                  </w:r>
                  <w:r w:rsidRPr="006268DB">
                    <w:rPr>
                      <w:sz w:val="30"/>
                      <w:szCs w:val="30"/>
                    </w:rPr>
                    <w:t>виражає</w:t>
                  </w:r>
                  <w:r w:rsidR="001506FF">
                    <w:rPr>
                      <w:sz w:val="30"/>
                      <w:szCs w:val="30"/>
                    </w:rPr>
                    <w:t xml:space="preserve"> </w:t>
                  </w:r>
                  <w:r w:rsidRPr="006268DB">
                    <w:rPr>
                      <w:sz w:val="30"/>
                      <w:szCs w:val="30"/>
                    </w:rPr>
                    <w:t>відношення до іншихпредметів</w:t>
                  </w:r>
                </w:p>
              </w:txbxContent>
            </v:textbox>
          </v:shape>
        </w:pict>
      </w:r>
      <w:r w:rsidRPr="00776D19">
        <w:rPr>
          <w:rFonts w:ascii="Times New Roman" w:eastAsia="Times New Roman" w:hAnsi="Times New Roman" w:cs="Times New Roman"/>
          <w:i/>
          <w:noProof/>
          <w:sz w:val="28"/>
          <w:szCs w:val="28"/>
          <w:lang w:val="uk-UA" w:eastAsia="uk-UA"/>
        </w:rPr>
        <w:pict>
          <v:shape id="Поле 11" o:spid="_x0000_s1042" type="#_x0000_t202" style="position:absolute;left:0;text-align:left;margin-left:2in;margin-top:5.8pt;width:135pt;height:5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">
            <v:textbox>
              <w:txbxContent>
                <w:p w:rsidR="00217B3A" w:rsidRPr="006268DB" w:rsidRDefault="00217B3A" w:rsidP="00217B3A">
                  <w:pPr>
                    <w:spacing w:line="240" w:lineRule="exact"/>
                    <w:jc w:val="center"/>
                    <w:rPr>
                      <w:sz w:val="30"/>
                      <w:szCs w:val="30"/>
                    </w:rPr>
                  </w:pPr>
                  <w:r w:rsidRPr="006268DB">
                    <w:rPr>
                      <w:sz w:val="30"/>
                      <w:szCs w:val="30"/>
                    </w:rPr>
                    <w:t>Прикметник</w:t>
                  </w:r>
                  <w:r w:rsidR="001506FF">
                    <w:rPr>
                      <w:sz w:val="30"/>
                      <w:szCs w:val="30"/>
                    </w:rPr>
                    <w:t xml:space="preserve"> </w:t>
                  </w:r>
                  <w:r w:rsidRPr="006268DB">
                    <w:rPr>
                      <w:sz w:val="30"/>
                      <w:szCs w:val="30"/>
                    </w:rPr>
                    <w:t>виражає</w:t>
                  </w:r>
                  <w:r w:rsidR="001506FF">
                    <w:rPr>
                      <w:sz w:val="30"/>
                      <w:szCs w:val="30"/>
                    </w:rPr>
                    <w:t xml:space="preserve"> </w:t>
                  </w:r>
                  <w:r w:rsidRPr="006268DB">
                    <w:rPr>
                      <w:sz w:val="30"/>
                      <w:szCs w:val="30"/>
                    </w:rPr>
                    <w:t>ознаку в більшійчименшіймірі</w:t>
                  </w:r>
                </w:p>
              </w:txbxContent>
            </v:textbox>
          </v:shape>
        </w:pict>
      </w:r>
      <w:r w:rsidRPr="00776D19">
        <w:rPr>
          <w:rFonts w:ascii="Times New Roman" w:eastAsia="Times New Roman" w:hAnsi="Times New Roman" w:cs="Times New Roman"/>
          <w:i/>
          <w:noProof/>
          <w:sz w:val="28"/>
          <w:szCs w:val="28"/>
          <w:lang w:val="uk-UA" w:eastAsia="uk-UA"/>
        </w:rPr>
        <w:pict>
          <v:shape id="Поле 10" o:spid="_x0000_s1038" type="#_x0000_t202" style="position:absolute;left:0;text-align:left;margin-left:9pt;margin-top:5.8pt;width:99pt;height:4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">
            <v:textbox>
              <w:txbxContent>
                <w:p w:rsidR="00217B3A" w:rsidRPr="008139C8" w:rsidRDefault="00217B3A" w:rsidP="00217B3A">
                  <w:pPr>
                    <w:rPr>
                      <w:sz w:val="32"/>
                    </w:rPr>
                  </w:pPr>
                  <w:r w:rsidRPr="008139C8">
                    <w:rPr>
                      <w:sz w:val="32"/>
                    </w:rPr>
                    <w:t>Присвійний</w:t>
                  </w:r>
                </w:p>
              </w:txbxContent>
            </v:textbox>
          </v:shape>
        </w:pict>
      </w:r>
    </w:p>
    <w:p w:rsidR="00217B3A" w:rsidRPr="00A45CC2" w:rsidRDefault="00217B3A" w:rsidP="00217B3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217B3A" w:rsidRPr="00A45CC2" w:rsidRDefault="00217B3A" w:rsidP="00217B3A">
      <w:pPr>
        <w:tabs>
          <w:tab w:val="left" w:pos="2640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A45CC2">
        <w:rPr>
          <w:rFonts w:ascii="Arial" w:eastAsia="Times New Roman" w:hAnsi="Arial" w:cs="Arial"/>
          <w:b/>
          <w:sz w:val="28"/>
          <w:szCs w:val="28"/>
          <w:lang w:val="uk-UA"/>
        </w:rPr>
        <w:tab/>
      </w:r>
    </w:p>
    <w:p w:rsidR="00217B3A" w:rsidRPr="00A45CC2" w:rsidRDefault="00217B3A" w:rsidP="00217B3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line id="Прямая соединительная линия 9" o:spid="_x0000_s1046" style="position:absolute;left:0;text-align:left;z-index:251676672;visibility:visible" from="369pt,11.5pt" to="369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">
            <v:stroke endarrow="block"/>
          </v:line>
        </w:pict>
      </w:r>
    </w:p>
    <w:p w:rsidR="00217B3A" w:rsidRPr="00A45CC2" w:rsidRDefault="00217B3A" w:rsidP="00217B3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shape id="Поле 8" o:spid="_x0000_s1047" type="#_x0000_t202" style="position:absolute;left:0;text-align:left;margin-left:162pt;margin-top:13.4pt;width:99pt;height:27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">
            <v:textbox>
              <w:txbxContent>
                <w:p w:rsidR="00217B3A" w:rsidRPr="006268DB" w:rsidRDefault="00217B3A" w:rsidP="00217B3A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Якісний</w:t>
                  </w:r>
                </w:p>
              </w:txbxContent>
            </v:textbox>
          </v:shape>
        </w:pict>
      </w: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shape id="Поле 7" o:spid="_x0000_s1048" type="#_x0000_t202" style="position:absolute;left:0;text-align:left;margin-left:324pt;margin-top:13.4pt;width:90pt;height:27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">
            <v:textbox>
              <w:txbxContent>
                <w:p w:rsidR="00217B3A" w:rsidRPr="006268DB" w:rsidRDefault="00217B3A" w:rsidP="00217B3A">
                  <w:pPr>
                    <w:jc w:val="center"/>
                    <w:rPr>
                      <w:sz w:val="32"/>
                    </w:rPr>
                  </w:pPr>
                  <w:r w:rsidRPr="006268DB">
                    <w:rPr>
                      <w:sz w:val="32"/>
                    </w:rPr>
                    <w:t>Відносний</w:t>
                  </w:r>
                </w:p>
              </w:txbxContent>
            </v:textbox>
          </v:shape>
        </w:pict>
      </w:r>
      <w:r w:rsidRPr="00776D19">
        <w:rPr>
          <w:rFonts w:ascii="Arial" w:eastAsia="Times New Roman" w:hAnsi="Arial" w:cs="Arial"/>
          <w:b/>
          <w:noProof/>
          <w:sz w:val="28"/>
          <w:szCs w:val="28"/>
          <w:lang w:val="uk-UA" w:eastAsia="uk-UA"/>
        </w:rPr>
        <w:pict>
          <v:line id="Прямая соединительная линия 6" o:spid="_x0000_s1045" style="position:absolute;left:0;text-align:left;z-index:251675648;visibility:visible" from="207pt,-4.6pt" to="207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">
            <v:stroke endarrow="block"/>
          </v:line>
        </w:pict>
      </w:r>
    </w:p>
    <w:p w:rsidR="00217B3A" w:rsidRPr="00A45CC2" w:rsidRDefault="00217B3A" w:rsidP="00217B3A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217B3A" w:rsidRPr="00A45CC2" w:rsidRDefault="00217B3A" w:rsidP="00217B3A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217B3A" w:rsidRPr="00A45CC2" w:rsidRDefault="00217B3A" w:rsidP="00217B3A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217B3A" w:rsidRPr="00A45CC2" w:rsidRDefault="00217B3A" w:rsidP="00217B3A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Виконання вправ.</w:t>
      </w:r>
    </w:p>
    <w:p w:rsidR="00217B3A" w:rsidRPr="00A45CC2" w:rsidRDefault="00217B3A" w:rsidP="00217B3A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Прочитайте речення. Визначте прикметники,поставте питання.</w:t>
      </w:r>
    </w:p>
    <w:p w:rsidR="00217B3A" w:rsidRPr="00017972" w:rsidRDefault="00217B3A" w:rsidP="00217B3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179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7972" w:rsidRPr="00017972">
        <w:rPr>
          <w:rFonts w:ascii="Arial" w:eastAsia="+mn-ea" w:hAnsi="Arial" w:cs="+mn-cs"/>
          <w:bCs/>
          <w:color w:val="FFC000"/>
          <w:kern w:val="24"/>
          <w:sz w:val="48"/>
          <w:szCs w:val="48"/>
          <w:lang w:eastAsia="ru-RU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</w:rPr>
        <w:t>Материн гнів — як весняний сніг: рясно випаде, та скоро розтане.</w:t>
      </w:r>
    </w:p>
    <w:p w:rsidR="00217B3A" w:rsidRPr="00017972" w:rsidRDefault="00217B3A" w:rsidP="00217B3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1797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17972" w:rsidRPr="00017972">
        <w:rPr>
          <w:rFonts w:ascii="Times New Roman" w:hAnsi="Times New Roman" w:cs="Times New Roman"/>
          <w:bCs/>
          <w:sz w:val="28"/>
          <w:szCs w:val="28"/>
        </w:rPr>
        <w:t>Часом б'ють Хому за Яремину вину.</w:t>
      </w:r>
    </w:p>
    <w:p w:rsidR="00217B3A" w:rsidRPr="00017972" w:rsidRDefault="00217B3A" w:rsidP="00217B3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1797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17972" w:rsidRPr="00017972">
        <w:rPr>
          <w:rFonts w:ascii="Arial" w:eastAsia="+mn-ea" w:hAnsi="Arial" w:cs="+mn-cs"/>
          <w:bCs/>
          <w:color w:val="FFC000"/>
          <w:kern w:val="24"/>
          <w:sz w:val="48"/>
          <w:szCs w:val="48"/>
          <w:lang w:eastAsia="ru-RU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</w:rPr>
        <w:t>Зимовий деньок — як комарів носок</w:t>
      </w:r>
      <w:r w:rsidRPr="000179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17B3A" w:rsidRPr="00A45CC2" w:rsidRDefault="00217B3A" w:rsidP="00217B3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Дайте відповіді на запитання:а)які з прикметників означають належність людині або тварині?;б)які – ознаку предмета за стосунком до </w:t>
      </w:r>
      <w:r w:rsidR="00B74407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пори року</w:t>
      </w: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?; в) які -– ознаку предмета,що може виражатися більшою чи меншою мірою?</w:t>
      </w:r>
    </w:p>
    <w:p w:rsidR="00217B3A" w:rsidRPr="00A45CC2" w:rsidRDefault="00217B3A" w:rsidP="00217B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Розподільний  диктант  з коментарями.    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>Визначте  розряд  прикметників  за  значенням  і  запишіть  у  відповідну  колонку  таблиці.</w:t>
      </w:r>
    </w:p>
    <w:p w:rsidR="00217B3A" w:rsidRPr="00A45CC2" w:rsidRDefault="00217B3A" w:rsidP="00217B3A">
      <w:pPr>
        <w:pStyle w:val="a3"/>
        <w:ind w:left="14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Якісні                            Відносні                      Присвійні</w:t>
      </w:r>
    </w:p>
    <w:p w:rsidR="00017972" w:rsidRPr="00017972" w:rsidRDefault="00017972" w:rsidP="00217B3A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17972">
        <w:rPr>
          <w:rFonts w:ascii="Times New Roman" w:hAnsi="Times New Roman" w:cs="Times New Roman"/>
          <w:bCs/>
          <w:sz w:val="28"/>
          <w:szCs w:val="28"/>
          <w:lang w:val="uk-UA"/>
        </w:rPr>
        <w:t>Широкий, сміливий, мідний, розумний, Тетянин, охайний, український, лагідний, учнівський, батьків, Петрів, спортивний, козацький, тижневий, дотепний, сусідчин, сусідський</w:t>
      </w:r>
    </w:p>
    <w:p w:rsidR="00017972" w:rsidRPr="00017972" w:rsidRDefault="00217B3A" w:rsidP="00017972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C1DCE">
        <w:rPr>
          <w:rFonts w:ascii="Times New Roman" w:hAnsi="Times New Roman" w:cs="Times New Roman"/>
          <w:b/>
          <w:sz w:val="28"/>
          <w:szCs w:val="28"/>
          <w:lang w:val="uk-UA"/>
        </w:rPr>
        <w:t>Якісні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7972" w:rsidRPr="00017972">
        <w:rPr>
          <w:rFonts w:ascii="Comic Sans MS" w:eastAsia="+mn-ea" w:hAnsi="Comic Sans MS" w:cs="+mn-cs"/>
          <w:b/>
          <w:bCs/>
          <w:color w:val="003300"/>
          <w:kern w:val="24"/>
          <w:sz w:val="64"/>
          <w:szCs w:val="64"/>
          <w:lang w:val="uk-UA"/>
        </w:rPr>
        <w:t xml:space="preserve"> </w:t>
      </w:r>
      <w:r w:rsidR="00017972" w:rsidRPr="00017972">
        <w:rPr>
          <w:bCs/>
          <w:sz w:val="28"/>
          <w:szCs w:val="28"/>
          <w:lang w:val="uk-UA"/>
        </w:rPr>
        <w:t>широкий,</w:t>
      </w:r>
      <w:r w:rsidR="00017972" w:rsidRPr="00017972">
        <w:rPr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сміливий,</w:t>
      </w:r>
      <w:r w:rsidR="00017972" w:rsidRPr="00017972">
        <w:rPr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розумний,</w:t>
      </w:r>
      <w:r w:rsidR="00017972" w:rsidRPr="00017972">
        <w:rPr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охайний,</w:t>
      </w:r>
      <w:r w:rsidR="00017972" w:rsidRPr="00017972">
        <w:rPr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лагідний,дотепний.</w:t>
      </w:r>
    </w:p>
    <w:p w:rsidR="00017972" w:rsidRPr="00017972" w:rsidRDefault="00217B3A" w:rsidP="0001797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C1DC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Відносні:</w:t>
      </w:r>
      <w:r w:rsidR="00017972" w:rsidRPr="00017972">
        <w:rPr>
          <w:rFonts w:ascii="Comic Sans MS" w:eastAsia="+mn-ea" w:hAnsi="Comic Sans MS" w:cs="+mn-cs"/>
          <w:b/>
          <w:bCs/>
          <w:color w:val="C00000"/>
          <w:kern w:val="24"/>
          <w:sz w:val="56"/>
          <w:szCs w:val="56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мідний,</w:t>
      </w:r>
      <w:r w:rsidR="00017972" w:rsidRPr="00017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український,</w:t>
      </w:r>
      <w:r w:rsidR="00017972" w:rsidRPr="00017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учнівський, спортивний,</w:t>
      </w:r>
      <w:r w:rsidR="00017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козацький,</w:t>
      </w:r>
      <w:r w:rsidR="00017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тижневий,</w:t>
      </w:r>
      <w:r w:rsidR="00017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сусідський.</w:t>
      </w:r>
    </w:p>
    <w:p w:rsidR="00B74407" w:rsidRPr="00017972" w:rsidRDefault="00217B3A" w:rsidP="00017972">
      <w:pPr>
        <w:rPr>
          <w:sz w:val="28"/>
          <w:szCs w:val="28"/>
          <w:lang w:val="uk-UA"/>
        </w:rPr>
        <w:sectPr w:rsidR="00B74407" w:rsidRPr="00017972" w:rsidSect="00017972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C1DCE">
        <w:rPr>
          <w:rFonts w:ascii="Times New Roman" w:hAnsi="Times New Roman" w:cs="Times New Roman"/>
          <w:b/>
          <w:sz w:val="28"/>
          <w:szCs w:val="28"/>
          <w:lang w:val="uk-UA"/>
        </w:rPr>
        <w:t>Присвійні: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батьків,</w:t>
      </w:r>
      <w:r w:rsidR="00017972" w:rsidRPr="00017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Петрів,</w:t>
      </w:r>
      <w:r w:rsidR="00017972" w:rsidRPr="00017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сусідчин,</w:t>
      </w:r>
      <w:r w:rsidR="00017972" w:rsidRPr="00017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972" w:rsidRPr="00017972">
        <w:rPr>
          <w:rFonts w:ascii="Times New Roman" w:hAnsi="Times New Roman" w:cs="Times New Roman"/>
          <w:bCs/>
          <w:sz w:val="28"/>
          <w:szCs w:val="28"/>
          <w:lang w:val="uk-UA"/>
        </w:rPr>
        <w:t>Нінин</w:t>
      </w:r>
      <w:r w:rsidR="006C1DC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217B3A" w:rsidRPr="006C1DCE" w:rsidRDefault="00B74407" w:rsidP="00B74407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1DC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Вправа з підручника (самостійна робота в зошитах)</w:t>
      </w:r>
    </w:p>
    <w:p w:rsidR="00217B3A" w:rsidRPr="006C1DCE" w:rsidRDefault="00217B3A" w:rsidP="00217B3A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Робота  </w:t>
      </w:r>
      <w:r w:rsidR="009E44CC"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 парах </w:t>
      </w:r>
      <w:r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«Навчаючись  учусь».</w:t>
      </w:r>
    </w:p>
    <w:p w:rsidR="00217B3A" w:rsidRPr="006C1DCE" w:rsidRDefault="00217B3A" w:rsidP="00217B3A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>Запишіть  словосполучення,  розкриваючи  дужки</w:t>
      </w:r>
      <w:r w:rsidR="00BF0632"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r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з'ясуйте,  до  яко</w:t>
      </w:r>
      <w:r w:rsidR="006C1DCE"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>ї</w:t>
      </w:r>
      <w:r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6C1DCE"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групи </w:t>
      </w:r>
      <w:r w:rsidRPr="006C1DCE">
        <w:rPr>
          <w:rFonts w:ascii="Times New Roman" w:hAnsi="Times New Roman" w:cs="Times New Roman"/>
          <w:b/>
          <w:i/>
          <w:sz w:val="28"/>
          <w:szCs w:val="28"/>
          <w:lang w:val="uk-UA"/>
        </w:rPr>
        <w:t>належать  утворені  прикметники.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(Україна) мова; (народ) мудрість; (соловей) гай; (ласка) усмішка; (вишня) сад; (роса) доріжка; (виноград) лоза; (бабуся) хустка; (місто) парк; (бджола) вулик;(вовк) лігво; (сніг) зима;(чари) сопілка.</w:t>
      </w:r>
    </w:p>
    <w:p w:rsidR="00217B3A" w:rsidRPr="00A45CC2" w:rsidRDefault="00217B3A" w:rsidP="00217B3A">
      <w:pPr>
        <w:pStyle w:val="a3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Відповіді. 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>Українська мова, народна мудрість, солов’їний гай, ласкава усмішка,  вишневий сад, росяниста доріжка</w:t>
      </w:r>
      <w:r w:rsidRPr="00A45CC2">
        <w:rPr>
          <w:lang w:val="uk-UA"/>
        </w:rPr>
        <w:t xml:space="preserve">, 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>виноградна лоза, бабусина хустина,міський парк, бджолиний вулик, вовче лігво, сніжна зима, чарівна сопілка.</w:t>
      </w:r>
    </w:p>
    <w:p w:rsidR="00217B3A" w:rsidRPr="00BF0632" w:rsidRDefault="00217B3A" w:rsidP="00217B3A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BF063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Поетична хвилинка (учні працюють </w:t>
      </w:r>
      <w:r w:rsidR="009E44C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у малих групах</w:t>
      </w:r>
      <w:r w:rsidRPr="00BF063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). </w:t>
      </w:r>
    </w:p>
    <w:p w:rsidR="00217B3A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Виразно прочитайте вірш. </w:t>
      </w:r>
      <w:r w:rsidR="0087634C">
        <w:rPr>
          <w:rFonts w:ascii="Times New Roman" w:hAnsi="Times New Roman" w:cs="Times New Roman"/>
          <w:sz w:val="28"/>
          <w:szCs w:val="28"/>
          <w:lang w:val="uk-UA"/>
        </w:rPr>
        <w:t>Підкресліть прикметники.</w:t>
      </w:r>
      <w:r w:rsidR="009E44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5CC2">
        <w:rPr>
          <w:rFonts w:ascii="Times New Roman" w:hAnsi="Times New Roman" w:cs="Times New Roman"/>
          <w:sz w:val="28"/>
          <w:szCs w:val="28"/>
          <w:lang w:val="uk-UA"/>
        </w:rPr>
        <w:t xml:space="preserve">Визначте групу за значенням </w:t>
      </w:r>
      <w:r w:rsidR="009E44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E6D" w:rsidRPr="00B74407" w:rsidRDefault="001F1E6D" w:rsidP="00B74407">
      <w:pPr>
        <w:pStyle w:val="a3"/>
        <w:numPr>
          <w:ilvl w:val="1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За що люблю — не знаю — вас, вітри.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Тривожить, що мінливі ви на диво: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Весною спраглі, влітку пустотливі,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восени вже сиві, як діди. </w:t>
      </w:r>
    </w:p>
    <w:p w:rsidR="001F1E6D" w:rsidRPr="00B74407" w:rsidRDefault="001F1E6D" w:rsidP="00B74407">
      <w:pPr>
        <w:pStyle w:val="a3"/>
        <w:numPr>
          <w:ilvl w:val="1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Ранок</w:t>
      </w:r>
      <w:r w:rsidRPr="00B74407">
        <w:rPr>
          <w:rFonts w:ascii="Times New Roman" w:hAnsi="Times New Roman" w:cs="Times New Roman"/>
          <w:sz w:val="28"/>
          <w:szCs w:val="28"/>
        </w:rPr>
        <w:t xml:space="preserve"> </w:t>
      </w:r>
      <w:r w:rsidRPr="00B7440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ростелився до порога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Сувоєм маминого полотна.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Радісно вишиваю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Білим по білому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Свій білий день.</w:t>
      </w:r>
    </w:p>
    <w:p w:rsidR="001F1E6D" w:rsidRPr="00B74407" w:rsidRDefault="001F1E6D" w:rsidP="00B74407">
      <w:pPr>
        <w:pStyle w:val="a3"/>
        <w:numPr>
          <w:ilvl w:val="1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Танцювало веселе сонечко 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мами над хатою. 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Сипало золотим сміхом. 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того сміху уродили 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Манливо-трепетні вишні, 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Задумливі соняхи, 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Соромливі стрункі мальви... </w:t>
      </w:r>
    </w:p>
    <w:p w:rsidR="001F1E6D" w:rsidRPr="00B74407" w:rsidRDefault="001F1E6D" w:rsidP="00B74407">
      <w:pPr>
        <w:pStyle w:val="a3"/>
        <w:numPr>
          <w:ilvl w:val="1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зеленім шумі тополиних віт 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Гойдає вітер сховане гніздечко. 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Тримають рід, щоб не збайдужів світ, </w:t>
      </w:r>
    </w:p>
    <w:p w:rsidR="0087634C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Міцні й надійні пам'яті вервечки.</w:t>
      </w:r>
    </w:p>
    <w:p w:rsidR="001F1E6D" w:rsidRPr="00B74407" w:rsidRDefault="001F1E6D" w:rsidP="00B74407">
      <w:pPr>
        <w:pStyle w:val="a3"/>
        <w:numPr>
          <w:ilvl w:val="1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Юна Весняна Гроза 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Проситься</w:t>
      </w:r>
    </w:p>
    <w:p w:rsidR="001F1E6D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мою стомлену душу. </w:t>
      </w:r>
    </w:p>
    <w:p w:rsidR="0087634C" w:rsidRPr="00B74407" w:rsidRDefault="001F1E6D" w:rsidP="00B74407">
      <w:pPr>
        <w:shd w:val="clear" w:color="auto" w:fill="FFFFFF"/>
        <w:spacing w:line="240" w:lineRule="auto"/>
        <w:ind w:left="24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Погрітися</w:t>
      </w:r>
    </w:p>
    <w:p w:rsidR="0087634C" w:rsidRPr="00B74407" w:rsidRDefault="0087634C" w:rsidP="00B74407">
      <w:pPr>
        <w:pStyle w:val="a3"/>
        <w:numPr>
          <w:ilvl w:val="1"/>
          <w:numId w:val="8"/>
        </w:numPr>
        <w:shd w:val="clear" w:color="auto" w:fill="FFFFFF"/>
        <w:spacing w:line="240" w:lineRule="auto"/>
        <w:ind w:right="20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Ховають літо в погріб у діжки </w:t>
      </w:r>
    </w:p>
    <w:p w:rsidR="0087634C" w:rsidRPr="00B74407" w:rsidRDefault="0087634C" w:rsidP="00B74407">
      <w:pPr>
        <w:shd w:val="clear" w:color="auto" w:fill="FFFFFF"/>
        <w:spacing w:line="240" w:lineRule="auto"/>
        <w:ind w:right="20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Запасливі, дбайливі господині. </w:t>
      </w:r>
    </w:p>
    <w:p w:rsidR="0087634C" w:rsidRPr="00B74407" w:rsidRDefault="0087634C" w:rsidP="00B74407">
      <w:pPr>
        <w:shd w:val="clear" w:color="auto" w:fill="FFFFFF"/>
        <w:spacing w:line="240" w:lineRule="auto"/>
        <w:ind w:right="20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місяць щоки надима, мов диня. </w:t>
      </w:r>
    </w:p>
    <w:p w:rsidR="0087634C" w:rsidRPr="00B74407" w:rsidRDefault="0087634C" w:rsidP="00B7440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634C" w:rsidRPr="00B74407" w:rsidRDefault="0087634C" w:rsidP="00B74407">
      <w:pPr>
        <w:pStyle w:val="a3"/>
        <w:numPr>
          <w:ilvl w:val="1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Наснилось:</w:t>
      </w:r>
    </w:p>
    <w:p w:rsidR="0087634C" w:rsidRPr="00B74407" w:rsidRDefault="0087634C" w:rsidP="00B74407">
      <w:pPr>
        <w:shd w:val="clear" w:color="auto" w:fill="FFFFFF"/>
        <w:spacing w:line="240" w:lineRule="auto"/>
        <w:ind w:left="1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Тримаю Чашу.</w:t>
      </w:r>
    </w:p>
    <w:p w:rsidR="0087634C" w:rsidRPr="00B74407" w:rsidRDefault="0087634C" w:rsidP="00B74407">
      <w:pPr>
        <w:shd w:val="clear" w:color="auto" w:fill="FFFFFF"/>
        <w:spacing w:line="240" w:lineRule="auto"/>
        <w:ind w:left="1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У ній — чистий-чистий,</w:t>
      </w:r>
    </w:p>
    <w:p w:rsidR="0087634C" w:rsidRPr="00B74407" w:rsidRDefault="0087634C" w:rsidP="00B74407">
      <w:pPr>
        <w:shd w:val="clear" w:color="auto" w:fill="FFFFFF"/>
        <w:spacing w:line="240" w:lineRule="auto"/>
        <w:ind w:left="1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Прозорий-прозорий</w:t>
      </w:r>
    </w:p>
    <w:p w:rsidR="0087634C" w:rsidRPr="00B74407" w:rsidRDefault="0087634C" w:rsidP="00B74407">
      <w:pPr>
        <w:shd w:val="clear" w:color="auto" w:fill="FFFFFF"/>
        <w:spacing w:line="240" w:lineRule="auto"/>
        <w:ind w:left="1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День.</w:t>
      </w:r>
    </w:p>
    <w:p w:rsidR="0087634C" w:rsidRPr="00B74407" w:rsidRDefault="0087634C" w:rsidP="00B74407">
      <w:pPr>
        <w:pStyle w:val="a3"/>
        <w:numPr>
          <w:ilvl w:val="1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У синьому весняному шумі Неба -</w:t>
      </w:r>
    </w:p>
    <w:p w:rsidR="0087634C" w:rsidRPr="00B74407" w:rsidRDefault="0087634C" w:rsidP="00B7440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440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Самотня біла хмаринка.</w:t>
      </w:r>
    </w:p>
    <w:p w:rsidR="001F1E6D" w:rsidRPr="009E44CC" w:rsidRDefault="006C1DCE" w:rsidP="009E44C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E44CC">
        <w:rPr>
          <w:rFonts w:ascii="Times New Roman" w:hAnsi="Times New Roman" w:cs="Times New Roman"/>
          <w:sz w:val="28"/>
          <w:szCs w:val="28"/>
        </w:rPr>
        <w:t xml:space="preserve"> </w:t>
      </w:r>
      <w:r w:rsidR="009E44CC" w:rsidRPr="009E44CC">
        <w:rPr>
          <w:rFonts w:ascii="Times New Roman" w:hAnsi="Times New Roman" w:cs="Times New Roman"/>
          <w:sz w:val="28"/>
          <w:szCs w:val="28"/>
        </w:rPr>
        <w:t xml:space="preserve">«Творче конструювання» </w:t>
      </w:r>
    </w:p>
    <w:p w:rsidR="009E44CC" w:rsidRPr="009E44CC" w:rsidRDefault="009E44CC" w:rsidP="009E44CC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 w:rsidRPr="009E44CC">
        <w:rPr>
          <w:rFonts w:ascii="Times New Roman" w:hAnsi="Times New Roman" w:cs="Times New Roman"/>
          <w:sz w:val="28"/>
          <w:szCs w:val="28"/>
        </w:rPr>
        <w:t>Напишіть твір- мініатюру, використовуючи подані словосполучення: сонячний морозний ранок, веселе цвірінькання горобців, білосніжні шапки на деревах, різнокольорові переливи снігу</w:t>
      </w:r>
      <w:r>
        <w:rPr>
          <w:rFonts w:ascii="Times New Roman" w:hAnsi="Times New Roman" w:cs="Times New Roman"/>
          <w:sz w:val="28"/>
          <w:szCs w:val="28"/>
        </w:rPr>
        <w:t>, чудовий настрій.</w:t>
      </w:r>
    </w:p>
    <w:p w:rsidR="009E44CC" w:rsidRPr="00A45CC2" w:rsidRDefault="009E44CC" w:rsidP="009E44CC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V. Оцінювання.</w:t>
      </w:r>
    </w:p>
    <w:p w:rsidR="00217B3A" w:rsidRPr="00A45CC2" w:rsidRDefault="009E44CC" w:rsidP="009E44CC">
      <w:pPr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Виконати тестові завдання, провести перевірку.</w:t>
      </w:r>
    </w:p>
    <w:p w:rsidR="00227F35" w:rsidRPr="008A4477" w:rsidRDefault="00227F35" w:rsidP="00227F3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Позначте рядок з правильним твердженням.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Прикметник – це частина мови.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Прикметник – це частина слова.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Прикметник змінюється тільки за числами.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Прикметник не буває членом речення.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Визначте рядок, в якому всі слова – прикметники.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а) Зелень, зеленіє, зелененький.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Прозорий, пухнастий, складне.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в) Гострий, глибокий, гілля.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г) Снігова, засніжений, сніжинка.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Позначте рядок із НЕПРАВИЛЬНИМ судженням.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Прикметники роблять наше мовлення багатим, яскравим, точним, образним.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б) Антоніми – це слова, протилежні за значенням.</w:t>
      </w:r>
    </w:p>
    <w:p w:rsidR="00227F35" w:rsidRPr="008A4477" w:rsidRDefault="00227F3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в) Синоніми – це слова, близькі за значенням.</w:t>
      </w:r>
    </w:p>
    <w:p w:rsidR="004D0186" w:rsidRPr="008A4477" w:rsidRDefault="00227F35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Прикметники не можуть бути </w:t>
      </w:r>
      <w:r w:rsidR="00C64017"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означеннями</w:t>
      </w: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Позначте рядок, в якому перелічені синоніми.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а) Сміливий, дорослий, безстрашний.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б) Безмежний, безхмарний, молодий.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в) Грубий, скромний, некультурний.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г) Чистий, ясний, сонячний</w:t>
      </w:r>
    </w:p>
    <w:p w:rsidR="004D0186" w:rsidRPr="008A4477" w:rsidRDefault="004D0186" w:rsidP="004D018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8A4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Позначте рядок, в якому прикметники – антоніми.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а) Розумні – мудрі.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Привітні – хитрі.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Уважні – добрі. 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shape id="_x0000_s1049" type="#_x0000_t75" alt="" style="position:absolute;margin-left:0;margin-top:0;width:24pt;height:24pt;z-index:251680768;mso-position-horizontal:left;mso-position-vertical-relative:line" o:allowoverlap="f">
            <w10:wrap type="square"/>
          </v:shape>
        </w:pict>
      </w: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г) Суворі – задумливі.</w:t>
      </w:r>
    </w:p>
    <w:p w:rsidR="004D0186" w:rsidRPr="008A4477" w:rsidRDefault="004D0186" w:rsidP="004D018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Позначте рядок з правильним судженням.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Прикметники в реченні підкреслюють двома лініями.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Прикметник у реченні зв’язаний з числівником.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Прикметник означає предмет.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Прикметник завжди стоїть у тому ж числі, роді й відмінку, що й іменник, з яким він зв’язаний.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0186" w:rsidRPr="008A4477" w:rsidRDefault="004D0186" w:rsidP="004D018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Визначте рядок, в якому перелічені прикметники жіночого роду.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а) Блискучий, білосніжний, іскристий (сніг).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б) Ясне, безхмарне, чисте (небо).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в) Розумні, сяючі, карі (очі).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г) Лагідна, рідна, ніжна (матуся).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0186" w:rsidRPr="008A4477" w:rsidRDefault="004D0186" w:rsidP="004D018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Позначте рядок, в якому прикметник вживається в прямому значенні.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Золоті </w:t>
      </w:r>
      <w:r w:rsidR="00C64017"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прикраси</w:t>
      </w: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б) Золоте серце.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в) Золоте колосся.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Золоті </w:t>
      </w:r>
      <w:r w:rsidR="00C64017"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руки.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0186" w:rsidRPr="008A4477" w:rsidRDefault="004D0186" w:rsidP="004D018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Позначте рядок, в якому в усіх прикметниках слід писати букву </w:t>
      </w:r>
      <w:r w:rsidRPr="008A44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</w:p>
    <w:p w:rsidR="004D0186" w:rsidRPr="008A4477" w:rsidRDefault="00C64017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а) Ч…рвоний, б…резовий</w:t>
      </w:r>
      <w:r w:rsidR="004D0186"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, в…селий.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б) Бл…скучий, в…ликий, ш…рокий.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в) Шв…дкий, л…генький, т…хенький,</w:t>
      </w:r>
    </w:p>
    <w:p w:rsidR="004D0186" w:rsidRPr="008A4477" w:rsidRDefault="004D0186" w:rsidP="004D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г) В…ресневий, в…сняний, ч…рствий</w:t>
      </w:r>
    </w:p>
    <w:p w:rsidR="00227F35" w:rsidRPr="008A4477" w:rsidRDefault="004D0186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 якому рядку всі прикметники відносні</w:t>
      </w:r>
    </w:p>
    <w:p w:rsidR="004D0186" w:rsidRPr="008A4477" w:rsidRDefault="00040445" w:rsidP="00040445">
      <w:pPr>
        <w:pStyle w:val="a4"/>
        <w:spacing w:before="0" w:beforeAutospacing="0" w:after="150" w:afterAutospacing="0"/>
        <w:rPr>
          <w:color w:val="000000"/>
        </w:rPr>
      </w:pPr>
      <w:r w:rsidRPr="008A4477">
        <w:rPr>
          <w:iCs/>
          <w:color w:val="000000"/>
        </w:rPr>
        <w:t>а</w:t>
      </w:r>
      <w:r w:rsidR="004D0186" w:rsidRPr="008A4477">
        <w:rPr>
          <w:iCs/>
          <w:color w:val="000000"/>
        </w:rPr>
        <w:t>)дубовий, скляний</w:t>
      </w:r>
      <w:r w:rsidRPr="008A4477">
        <w:rPr>
          <w:iCs/>
          <w:color w:val="000000"/>
        </w:rPr>
        <w:t>,</w:t>
      </w:r>
      <w:r w:rsidR="004D0186" w:rsidRPr="008A4477">
        <w:rPr>
          <w:iCs/>
          <w:color w:val="000000"/>
        </w:rPr>
        <w:t xml:space="preserve"> гарний.</w:t>
      </w:r>
    </w:p>
    <w:p w:rsidR="004D0186" w:rsidRPr="008A4477" w:rsidRDefault="004D0186" w:rsidP="00040445">
      <w:pPr>
        <w:pStyle w:val="a4"/>
        <w:spacing w:before="0" w:beforeAutospacing="0" w:after="150" w:afterAutospacing="0"/>
        <w:rPr>
          <w:color w:val="000000"/>
        </w:rPr>
      </w:pPr>
      <w:r w:rsidRPr="008A4477">
        <w:rPr>
          <w:color w:val="000000"/>
        </w:rPr>
        <w:t xml:space="preserve">б) </w:t>
      </w:r>
      <w:r w:rsidR="00040445" w:rsidRPr="008A4477">
        <w:rPr>
          <w:iCs/>
          <w:color w:val="000000"/>
        </w:rPr>
        <w:t xml:space="preserve">залізний, </w:t>
      </w:r>
      <w:r w:rsidRPr="008A4477">
        <w:rPr>
          <w:iCs/>
          <w:color w:val="000000"/>
        </w:rPr>
        <w:t xml:space="preserve">український, </w:t>
      </w:r>
      <w:r w:rsidR="00040445" w:rsidRPr="008A4477">
        <w:rPr>
          <w:iCs/>
          <w:color w:val="000000"/>
        </w:rPr>
        <w:t>глиняний.</w:t>
      </w:r>
    </w:p>
    <w:p w:rsidR="004D0186" w:rsidRPr="008A4477" w:rsidRDefault="004D0186" w:rsidP="00040445">
      <w:pPr>
        <w:pStyle w:val="a4"/>
        <w:spacing w:before="0" w:beforeAutospacing="0" w:after="150" w:afterAutospacing="0"/>
        <w:rPr>
          <w:color w:val="000000"/>
        </w:rPr>
      </w:pPr>
      <w:r w:rsidRPr="008A4477">
        <w:rPr>
          <w:color w:val="000000"/>
        </w:rPr>
        <w:t xml:space="preserve">в) </w:t>
      </w:r>
      <w:r w:rsidRPr="008A4477">
        <w:rPr>
          <w:iCs/>
          <w:color w:val="000000"/>
        </w:rPr>
        <w:t>сніговий</w:t>
      </w:r>
      <w:r w:rsidR="00040445" w:rsidRPr="008A4477">
        <w:rPr>
          <w:iCs/>
          <w:color w:val="000000"/>
        </w:rPr>
        <w:t xml:space="preserve">, зимовий,Франків </w:t>
      </w:r>
    </w:p>
    <w:p w:rsidR="004D0186" w:rsidRPr="008A4477" w:rsidRDefault="004D0186" w:rsidP="00040445">
      <w:pPr>
        <w:pStyle w:val="a4"/>
        <w:spacing w:before="0" w:beforeAutospacing="0" w:after="150" w:afterAutospacing="0"/>
        <w:rPr>
          <w:color w:val="000000"/>
        </w:rPr>
      </w:pPr>
      <w:r w:rsidRPr="008A4477">
        <w:rPr>
          <w:color w:val="000000"/>
        </w:rPr>
        <w:t xml:space="preserve">г) </w:t>
      </w:r>
      <w:r w:rsidRPr="008A4477">
        <w:rPr>
          <w:iCs/>
          <w:color w:val="000000"/>
        </w:rPr>
        <w:t>вечірній, міський</w:t>
      </w:r>
      <w:r w:rsidR="00040445" w:rsidRPr="008A4477">
        <w:rPr>
          <w:iCs/>
          <w:color w:val="000000"/>
        </w:rPr>
        <w:t>, рясний.</w:t>
      </w:r>
    </w:p>
    <w:p w:rsidR="004D0186" w:rsidRPr="008A4477" w:rsidRDefault="0004044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11. В якому рядку всі прикметники якісні</w:t>
      </w:r>
    </w:p>
    <w:p w:rsidR="00040445" w:rsidRPr="008A4477" w:rsidRDefault="00040445" w:rsidP="000404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а)Червоний, березовий, веселий.</w:t>
      </w:r>
    </w:p>
    <w:p w:rsidR="00040445" w:rsidRPr="008A4477" w:rsidRDefault="00040445" w:rsidP="000404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б) Блискучий, великий, широкий.</w:t>
      </w:r>
    </w:p>
    <w:p w:rsidR="00040445" w:rsidRPr="008A4477" w:rsidRDefault="00040445" w:rsidP="000404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в) Швидкий, легенький, осінній,</w:t>
      </w:r>
    </w:p>
    <w:p w:rsidR="00040445" w:rsidRPr="008A4477" w:rsidRDefault="00040445" w:rsidP="000404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color w:val="000000"/>
          <w:sz w:val="24"/>
          <w:szCs w:val="24"/>
        </w:rPr>
        <w:t>г) Вересневий, зимовий, весняний.</w:t>
      </w:r>
    </w:p>
    <w:p w:rsidR="00040445" w:rsidRPr="008A4477" w:rsidRDefault="00040445" w:rsidP="00227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7B3A" w:rsidRPr="008A4477" w:rsidRDefault="00040445" w:rsidP="00217B3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44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В якому рядку всі прикметники присвійні</w:t>
      </w:r>
    </w:p>
    <w:p w:rsidR="00040445" w:rsidRPr="008A4477" w:rsidRDefault="00C64017" w:rsidP="00217B3A">
      <w:pPr>
        <w:rPr>
          <w:rFonts w:ascii="Times New Roman" w:hAnsi="Times New Roman" w:cs="Times New Roman"/>
          <w:sz w:val="24"/>
          <w:szCs w:val="24"/>
        </w:rPr>
      </w:pPr>
      <w:r w:rsidRPr="008A4477">
        <w:rPr>
          <w:rFonts w:ascii="Times New Roman" w:hAnsi="Times New Roman" w:cs="Times New Roman"/>
          <w:sz w:val="24"/>
          <w:szCs w:val="24"/>
        </w:rPr>
        <w:t>а</w:t>
      </w:r>
      <w:r w:rsidR="00040445" w:rsidRPr="008A4477">
        <w:rPr>
          <w:rFonts w:ascii="Times New Roman" w:hAnsi="Times New Roman" w:cs="Times New Roman"/>
          <w:sz w:val="24"/>
          <w:szCs w:val="24"/>
        </w:rPr>
        <w:t>) материн, Зоїн, Софіїн</w:t>
      </w:r>
      <w:r w:rsidRPr="008A4477">
        <w:rPr>
          <w:rFonts w:ascii="Times New Roman" w:hAnsi="Times New Roman" w:cs="Times New Roman"/>
          <w:sz w:val="24"/>
          <w:szCs w:val="24"/>
        </w:rPr>
        <w:t>.</w:t>
      </w:r>
    </w:p>
    <w:p w:rsidR="00040445" w:rsidRPr="008A4477" w:rsidRDefault="00C64017" w:rsidP="00217B3A">
      <w:pPr>
        <w:rPr>
          <w:rFonts w:ascii="Times New Roman" w:hAnsi="Times New Roman" w:cs="Times New Roman"/>
          <w:sz w:val="24"/>
          <w:szCs w:val="24"/>
        </w:rPr>
      </w:pPr>
      <w:r w:rsidRPr="008A4477">
        <w:rPr>
          <w:rFonts w:ascii="Times New Roman" w:hAnsi="Times New Roman" w:cs="Times New Roman"/>
          <w:sz w:val="24"/>
          <w:szCs w:val="24"/>
        </w:rPr>
        <w:t>б</w:t>
      </w:r>
      <w:r w:rsidR="00040445" w:rsidRPr="008A4477">
        <w:rPr>
          <w:rFonts w:ascii="Times New Roman" w:hAnsi="Times New Roman" w:cs="Times New Roman"/>
          <w:sz w:val="24"/>
          <w:szCs w:val="24"/>
        </w:rPr>
        <w:t>) командирів, Олесин</w:t>
      </w:r>
      <w:r w:rsidRPr="008A4477">
        <w:rPr>
          <w:rFonts w:ascii="Times New Roman" w:hAnsi="Times New Roman" w:cs="Times New Roman"/>
          <w:sz w:val="24"/>
          <w:szCs w:val="24"/>
        </w:rPr>
        <w:t>, лисий.</w:t>
      </w:r>
    </w:p>
    <w:p w:rsidR="00040445" w:rsidRPr="008A4477" w:rsidRDefault="00C64017" w:rsidP="00217B3A">
      <w:pPr>
        <w:rPr>
          <w:rFonts w:ascii="Times New Roman" w:hAnsi="Times New Roman" w:cs="Times New Roman"/>
          <w:sz w:val="24"/>
          <w:szCs w:val="24"/>
        </w:rPr>
      </w:pPr>
      <w:r w:rsidRPr="008A4477">
        <w:rPr>
          <w:rFonts w:ascii="Times New Roman" w:hAnsi="Times New Roman" w:cs="Times New Roman"/>
          <w:sz w:val="24"/>
          <w:szCs w:val="24"/>
        </w:rPr>
        <w:t>в</w:t>
      </w:r>
      <w:r w:rsidR="00040445" w:rsidRPr="008A4477">
        <w:rPr>
          <w:rFonts w:ascii="Times New Roman" w:hAnsi="Times New Roman" w:cs="Times New Roman"/>
          <w:sz w:val="24"/>
          <w:szCs w:val="24"/>
        </w:rPr>
        <w:t>) свекрушин,</w:t>
      </w:r>
      <w:r w:rsidRPr="008A4477">
        <w:rPr>
          <w:rFonts w:ascii="Times New Roman" w:hAnsi="Times New Roman" w:cs="Times New Roman"/>
          <w:sz w:val="24"/>
          <w:szCs w:val="24"/>
        </w:rPr>
        <w:t>пташиний, вірний.</w:t>
      </w:r>
    </w:p>
    <w:p w:rsidR="00C64017" w:rsidRPr="008A4477" w:rsidRDefault="00C64017" w:rsidP="00217B3A">
      <w:pPr>
        <w:rPr>
          <w:rFonts w:ascii="Times New Roman" w:hAnsi="Times New Roman" w:cs="Times New Roman"/>
          <w:sz w:val="24"/>
          <w:szCs w:val="24"/>
        </w:rPr>
      </w:pPr>
      <w:r w:rsidRPr="008A4477">
        <w:rPr>
          <w:rFonts w:ascii="Times New Roman" w:hAnsi="Times New Roman" w:cs="Times New Roman"/>
          <w:sz w:val="24"/>
          <w:szCs w:val="24"/>
        </w:rPr>
        <w:t>г) кобзарів, лимонний, сильний.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V. Підсумок уроку «Мікрофон».</w:t>
      </w:r>
    </w:p>
    <w:p w:rsidR="00217B3A" w:rsidRPr="00A45CC2" w:rsidRDefault="00217B3A" w:rsidP="00217B3A">
      <w:pPr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- Сьогодні на уроці я дізнався (-лась)………….</w:t>
      </w:r>
    </w:p>
    <w:p w:rsidR="00217B3A" w:rsidRPr="00A45CC2" w:rsidRDefault="00217B3A" w:rsidP="00217B3A">
      <w:pPr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-  Ми навчились……………………………………..</w:t>
      </w:r>
    </w:p>
    <w:p w:rsidR="00217B3A" w:rsidRPr="00A45CC2" w:rsidRDefault="00217B3A" w:rsidP="00217B3A">
      <w:pPr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sz w:val="28"/>
          <w:szCs w:val="28"/>
          <w:lang w:val="uk-UA"/>
        </w:rPr>
        <w:t>- Мені сподобалось………………………………….</w:t>
      </w:r>
    </w:p>
    <w:p w:rsidR="00217B3A" w:rsidRPr="00A45CC2" w:rsidRDefault="00217B3A" w:rsidP="00217B3A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VІ. Оцінювання.</w:t>
      </w:r>
    </w:p>
    <w:p w:rsidR="00217B3A" w:rsidRPr="00A45CC2" w:rsidRDefault="00217B3A" w:rsidP="00217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5CC2">
        <w:rPr>
          <w:rFonts w:ascii="Times New Roman" w:hAnsi="Times New Roman" w:cs="Times New Roman"/>
          <w:b/>
          <w:i/>
          <w:sz w:val="28"/>
          <w:szCs w:val="28"/>
          <w:lang w:val="uk-UA"/>
        </w:rPr>
        <w:t>VІІ. Домашнє завдання.</w:t>
      </w:r>
      <w:r w:rsidRPr="00A45CC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Вивчити </w:t>
      </w:r>
      <w:r w:rsidR="009E44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матеріал підручника С.   </w:t>
      </w:r>
      <w:r w:rsidRPr="00A45CC2">
        <w:rPr>
          <w:rFonts w:ascii="Times New Roman" w:hAnsi="Times New Roman" w:cs="Times New Roman"/>
          <w:i/>
          <w:sz w:val="28"/>
          <w:szCs w:val="28"/>
          <w:lang w:val="uk-UA"/>
        </w:rPr>
        <w:t>виконати вправу №.</w:t>
      </w:r>
    </w:p>
    <w:sectPr w:rsidR="00217B3A" w:rsidRPr="00A45CC2" w:rsidSect="008929F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255" w:rsidRDefault="008A3255" w:rsidP="008A4477">
      <w:pPr>
        <w:spacing w:after="0" w:line="240" w:lineRule="auto"/>
      </w:pPr>
      <w:r>
        <w:separator/>
      </w:r>
    </w:p>
  </w:endnote>
  <w:endnote w:type="continuationSeparator" w:id="1">
    <w:p w:rsidR="008A3255" w:rsidRDefault="008A3255" w:rsidP="008A4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77" w:rsidRDefault="008A447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255" w:rsidRDefault="008A3255" w:rsidP="008A4477">
      <w:pPr>
        <w:spacing w:after="0" w:line="240" w:lineRule="auto"/>
      </w:pPr>
      <w:r>
        <w:separator/>
      </w:r>
    </w:p>
  </w:footnote>
  <w:footnote w:type="continuationSeparator" w:id="1">
    <w:p w:rsidR="008A3255" w:rsidRDefault="008A3255" w:rsidP="008A4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77" w:rsidRDefault="008A44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00B5"/>
    <w:multiLevelType w:val="hybridMultilevel"/>
    <w:tmpl w:val="63A87D0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93E4058"/>
    <w:multiLevelType w:val="hybridMultilevel"/>
    <w:tmpl w:val="39746546"/>
    <w:lvl w:ilvl="0" w:tplc="EFEA911A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B166E5C"/>
    <w:multiLevelType w:val="hybridMultilevel"/>
    <w:tmpl w:val="452ADB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5352CD"/>
    <w:multiLevelType w:val="hybridMultilevel"/>
    <w:tmpl w:val="67A46874"/>
    <w:lvl w:ilvl="0" w:tplc="643CE31C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9C6533"/>
    <w:multiLevelType w:val="hybridMultilevel"/>
    <w:tmpl w:val="6F30D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80C80"/>
    <w:multiLevelType w:val="multilevel"/>
    <w:tmpl w:val="536CB8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5A3865"/>
    <w:multiLevelType w:val="hybridMultilevel"/>
    <w:tmpl w:val="941EC1D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  <w:i w:val="0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2344A70"/>
    <w:multiLevelType w:val="multilevel"/>
    <w:tmpl w:val="FB28C7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2596C1C"/>
    <w:multiLevelType w:val="hybridMultilevel"/>
    <w:tmpl w:val="3C46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362E2"/>
    <w:multiLevelType w:val="hybridMultilevel"/>
    <w:tmpl w:val="97C2929C"/>
    <w:lvl w:ilvl="0" w:tplc="C4EA01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D93CC9"/>
    <w:multiLevelType w:val="multilevel"/>
    <w:tmpl w:val="65A84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C3419B"/>
    <w:multiLevelType w:val="hybridMultilevel"/>
    <w:tmpl w:val="E4ECF108"/>
    <w:lvl w:ilvl="0" w:tplc="65340DE8">
      <w:start w:val="2"/>
      <w:numFmt w:val="decimal"/>
      <w:lvlText w:val="%1."/>
      <w:lvlJc w:val="left"/>
      <w:pPr>
        <w:ind w:left="36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850121"/>
    <w:multiLevelType w:val="hybridMultilevel"/>
    <w:tmpl w:val="1B62C4B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6D05216C"/>
    <w:multiLevelType w:val="hybridMultilevel"/>
    <w:tmpl w:val="308E0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52170"/>
    <w:multiLevelType w:val="multilevel"/>
    <w:tmpl w:val="D7FED2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  <w:num w:numId="13">
    <w:abstractNumId w:val="5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17B3A"/>
    <w:rsid w:val="00017972"/>
    <w:rsid w:val="00040445"/>
    <w:rsid w:val="001506FF"/>
    <w:rsid w:val="001F1E6D"/>
    <w:rsid w:val="00217B3A"/>
    <w:rsid w:val="00227F35"/>
    <w:rsid w:val="004B2D27"/>
    <w:rsid w:val="004D0186"/>
    <w:rsid w:val="006C1DCE"/>
    <w:rsid w:val="008251BC"/>
    <w:rsid w:val="0087634C"/>
    <w:rsid w:val="008A3255"/>
    <w:rsid w:val="008A4477"/>
    <w:rsid w:val="009E44CC"/>
    <w:rsid w:val="00A32422"/>
    <w:rsid w:val="00A6408B"/>
    <w:rsid w:val="00B232CE"/>
    <w:rsid w:val="00B74407"/>
    <w:rsid w:val="00BF0632"/>
    <w:rsid w:val="00C64017"/>
    <w:rsid w:val="00CF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B3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217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A4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4477"/>
  </w:style>
  <w:style w:type="paragraph" w:styleId="a7">
    <w:name w:val="footer"/>
    <w:basedOn w:val="a"/>
    <w:link w:val="a8"/>
    <w:uiPriority w:val="99"/>
    <w:unhideWhenUsed/>
    <w:rsid w:val="008A4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4477"/>
  </w:style>
  <w:style w:type="paragraph" w:styleId="a9">
    <w:name w:val="No Spacing"/>
    <w:link w:val="aa"/>
    <w:uiPriority w:val="1"/>
    <w:qFormat/>
    <w:rsid w:val="008A4477"/>
    <w:pPr>
      <w:spacing w:after="0" w:line="240" w:lineRule="auto"/>
    </w:pPr>
    <w:rPr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8A4477"/>
    <w:rPr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8A4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4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1819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</dc:creator>
  <cp:lastModifiedBy>Joy</cp:lastModifiedBy>
  <cp:revision>3</cp:revision>
  <cp:lastPrinted>2018-02-06T21:47:00Z</cp:lastPrinted>
  <dcterms:created xsi:type="dcterms:W3CDTF">2018-02-06T19:18:00Z</dcterms:created>
  <dcterms:modified xsi:type="dcterms:W3CDTF">2018-02-06T21:50:00Z</dcterms:modified>
</cp:coreProperties>
</file>