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36" w:rsidRPr="0093436B" w:rsidRDefault="0093436B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sz w:val="40"/>
          <w:szCs w:val="32"/>
          <w:lang w:val="uk-UA"/>
        </w:rPr>
        <w:t xml:space="preserve">Інтегрований </w:t>
      </w:r>
      <w:r w:rsidR="00FB340A" w:rsidRPr="001F08B4">
        <w:rPr>
          <w:sz w:val="40"/>
          <w:szCs w:val="32"/>
          <w:lang w:val="uk-UA"/>
        </w:rPr>
        <w:t xml:space="preserve"> урок з природознавства</w:t>
      </w:r>
      <w:r>
        <w:rPr>
          <w:sz w:val="40"/>
          <w:szCs w:val="32"/>
          <w:lang w:val="uk-UA"/>
        </w:rPr>
        <w:t xml:space="preserve"> та трудового 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>навчання.</w:t>
      </w:r>
    </w:p>
    <w:p w:rsidR="00FB340A" w:rsidRPr="0093436B" w:rsidRDefault="0093436B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Тема: </w:t>
      </w:r>
      <w:r w:rsidR="00FB340A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звірі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, або ссавці. </w:t>
      </w:r>
    </w:p>
    <w:p w:rsidR="0093436B" w:rsidRPr="0093436B" w:rsidRDefault="00FB340A" w:rsidP="0093436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>Мета:</w:t>
      </w:r>
      <w:r w:rsidR="0093436B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розширити знання й уявлення учнів про тварин, розказати про будову звірів та особливості їхніх пристосувань до життя в різних природних умовах; сприяти розвитку грамотного мислення, довільної уваги, логічного мислення; сприяти вихованню дбайливого ставлення до тварин, до природи в цілому.</w:t>
      </w:r>
    </w:p>
    <w:p w:rsidR="00FB340A" w:rsidRPr="0093436B" w:rsidRDefault="00FB340A" w:rsidP="0093436B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FB340A" w:rsidRPr="0093436B" w:rsidRDefault="00FB340A" w:rsidP="0015325D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b/>
          <w:sz w:val="32"/>
          <w:szCs w:val="32"/>
          <w:lang w:val="uk-UA"/>
        </w:rPr>
        <w:t>Хід уроку</w:t>
      </w:r>
    </w:p>
    <w:p w:rsidR="00FB340A" w:rsidRPr="0093436B" w:rsidRDefault="00FB340A" w:rsidP="0015325D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b/>
          <w:sz w:val="32"/>
          <w:szCs w:val="32"/>
          <w:lang w:val="uk-UA"/>
        </w:rPr>
        <w:t>І Організаційний момент</w:t>
      </w:r>
    </w:p>
    <w:p w:rsidR="00CB4B34" w:rsidRPr="0093436B" w:rsidRDefault="00CB4B34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>Здрастуй день і хмарка в небі (руки вгору)</w:t>
      </w:r>
    </w:p>
    <w:p w:rsidR="00CB4B34" w:rsidRPr="0093436B" w:rsidRDefault="00CB4B34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>Ліс і школа, клас, вчитель наш(показують)</w:t>
      </w:r>
    </w:p>
    <w:p w:rsidR="00CB4B34" w:rsidRPr="0093436B" w:rsidRDefault="00CB4B34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>І гості милі (</w:t>
      </w:r>
      <w:proofErr w:type="spellStart"/>
      <w:r w:rsidRPr="0093436B">
        <w:rPr>
          <w:rFonts w:ascii="Times New Roman" w:hAnsi="Times New Roman" w:cs="Times New Roman"/>
          <w:sz w:val="32"/>
          <w:szCs w:val="32"/>
          <w:lang w:val="uk-UA"/>
        </w:rPr>
        <w:t>покозують</w:t>
      </w:r>
      <w:proofErr w:type="spellEnd"/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) ми </w:t>
      </w:r>
      <w:proofErr w:type="spellStart"/>
      <w:r w:rsidRPr="0093436B">
        <w:rPr>
          <w:rFonts w:ascii="Times New Roman" w:hAnsi="Times New Roman" w:cs="Times New Roman"/>
          <w:sz w:val="32"/>
          <w:szCs w:val="32"/>
          <w:lang w:val="uk-UA"/>
        </w:rPr>
        <w:t>вітаєм</w:t>
      </w:r>
      <w:proofErr w:type="spellEnd"/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вас.</w:t>
      </w:r>
    </w:p>
    <w:p w:rsidR="00FB340A" w:rsidRPr="0093436B" w:rsidRDefault="00FB340A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FB340A" w:rsidRPr="0093436B" w:rsidRDefault="00FB340A" w:rsidP="0015325D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b/>
          <w:sz w:val="32"/>
          <w:szCs w:val="32"/>
          <w:lang w:val="uk-UA"/>
        </w:rPr>
        <w:t>ІІ Фенологічні спостереження</w:t>
      </w:r>
    </w:p>
    <w:p w:rsidR="00FB340A" w:rsidRPr="0093436B" w:rsidRDefault="0015325D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>1.</w:t>
      </w:r>
      <w:r w:rsidR="00CB4B34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За даними </w:t>
      </w:r>
      <w:proofErr w:type="spellStart"/>
      <w:r w:rsidR="00CB4B34" w:rsidRPr="0093436B">
        <w:rPr>
          <w:rFonts w:ascii="Times New Roman" w:hAnsi="Times New Roman" w:cs="Times New Roman"/>
          <w:sz w:val="32"/>
          <w:szCs w:val="32"/>
          <w:lang w:val="uk-UA"/>
        </w:rPr>
        <w:t>гідрометцентру</w:t>
      </w:r>
      <w:proofErr w:type="spellEnd"/>
      <w:r w:rsidR="00CB4B34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сьогодні  в </w:t>
      </w:r>
      <w:proofErr w:type="spellStart"/>
      <w:r w:rsidR="00CB4B34" w:rsidRPr="0093436B">
        <w:rPr>
          <w:rFonts w:ascii="Times New Roman" w:hAnsi="Times New Roman" w:cs="Times New Roman"/>
          <w:sz w:val="32"/>
          <w:szCs w:val="32"/>
          <w:lang w:val="uk-UA"/>
        </w:rPr>
        <w:t>Сновському</w:t>
      </w:r>
      <w:proofErr w:type="spellEnd"/>
      <w:r w:rsidR="00CB4B34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НВК, а зокрема в 3-Б</w:t>
      </w:r>
      <w:r w:rsidR="00DD2873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B4B34" w:rsidRPr="0093436B">
        <w:rPr>
          <w:rFonts w:ascii="Times New Roman" w:hAnsi="Times New Roman" w:cs="Times New Roman"/>
          <w:sz w:val="32"/>
          <w:szCs w:val="32"/>
          <w:lang w:val="uk-UA"/>
        </w:rPr>
        <w:t>класі очікується такий прогноз погоди:  безхмарне небо на уроці, сильний вітер від піднятих рук та глибоких знань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>, температура +10, 12 балів. Опади у вигляді великої кількості емоцій, та високих балів. Нашій вчительці та  присутнім гостям синоптична лабораторія бажає</w:t>
      </w:r>
      <w:r w:rsidR="008C52F2" w:rsidRPr="0093436B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нехай проблеми та негода не роблять вам в житті погоди.</w:t>
      </w:r>
    </w:p>
    <w:p w:rsidR="0015325D" w:rsidRPr="0093436B" w:rsidRDefault="0015325D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2. А насправді сьогодні 20 лютого по всій території України збережеться сонячна та морозна погода. У північних областях, зокрема у місті </w:t>
      </w:r>
      <w:proofErr w:type="spellStart"/>
      <w:r w:rsidRPr="0093436B">
        <w:rPr>
          <w:rFonts w:ascii="Times New Roman" w:hAnsi="Times New Roman" w:cs="Times New Roman"/>
          <w:sz w:val="32"/>
          <w:szCs w:val="32"/>
          <w:lang w:val="uk-UA"/>
        </w:rPr>
        <w:t>Сновську</w:t>
      </w:r>
      <w:proofErr w:type="spellEnd"/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буде ясно  та морозно. Температура вдень</w:t>
      </w:r>
      <w:r w:rsidR="00DD2873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від 6 до 8градусів морозу, вночі до -11. Небо хмарне, сонечко не гріє, вітер легенький, опади у вигляді снігу. Рослини перебувають у стані  зимового спокою, </w:t>
      </w:r>
      <w:proofErr w:type="spellStart"/>
      <w:r w:rsidR="00975B05" w:rsidRPr="0093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</w:t>
      </w:r>
      <w:r w:rsidR="00CD06F0" w:rsidRPr="0093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арини</w:t>
      </w:r>
      <w:proofErr w:type="spellEnd"/>
      <w:r w:rsidR="00CD06F0" w:rsidRPr="0093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лютою зимою</w:t>
      </w:r>
      <w:r w:rsidR="00975B05" w:rsidRPr="0093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="00975B05" w:rsidRPr="0093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потребують</w:t>
      </w:r>
      <w:proofErr w:type="spellEnd"/>
      <w:r w:rsidR="00975B05" w:rsidRPr="0093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75B05" w:rsidRPr="0093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допомоги</w:t>
      </w:r>
      <w:proofErr w:type="spellEnd"/>
      <w:r w:rsidR="00975B05" w:rsidRPr="009343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людей.</w:t>
      </w:r>
    </w:p>
    <w:p w:rsidR="00FB340A" w:rsidRPr="0093436B" w:rsidRDefault="00FB340A" w:rsidP="0015325D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b/>
          <w:sz w:val="32"/>
          <w:szCs w:val="32"/>
          <w:lang w:val="uk-UA"/>
        </w:rPr>
        <w:t>ІІІ Перевірка д/з</w:t>
      </w:r>
    </w:p>
    <w:p w:rsidR="006B79C3" w:rsidRPr="0093436B" w:rsidRDefault="008C52F2" w:rsidP="006B79C3">
      <w:pPr>
        <w:pStyle w:val="a3"/>
        <w:rPr>
          <w:rFonts w:ascii="Times New Roman" w:eastAsia="Calibri" w:hAnsi="Times New Roman" w:cs="Times New Roman"/>
          <w:sz w:val="32"/>
          <w:szCs w:val="32"/>
          <w:lang w:val="uk-UA" w:eastAsia="en-GB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 w:eastAsia="en-GB"/>
        </w:rPr>
        <w:t>Яку тему ми вивчали на минулому уроці?</w:t>
      </w:r>
    </w:p>
    <w:p w:rsidR="00EC2DA3" w:rsidRPr="0093436B" w:rsidRDefault="00EC2DA3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- Яка найголовніша ознака пташок? </w:t>
      </w:r>
      <w:r w:rsidRPr="0093436B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93436B">
        <w:rPr>
          <w:rFonts w:ascii="Times New Roman" w:hAnsi="Times New Roman" w:cs="Times New Roman"/>
          <w:sz w:val="32"/>
          <w:szCs w:val="32"/>
        </w:rPr>
        <w:t>тіло</w:t>
      </w:r>
      <w:proofErr w:type="spellEnd"/>
      <w:r w:rsidRPr="009343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3436B">
        <w:rPr>
          <w:rFonts w:ascii="Times New Roman" w:hAnsi="Times New Roman" w:cs="Times New Roman"/>
          <w:sz w:val="32"/>
          <w:szCs w:val="32"/>
        </w:rPr>
        <w:t>вкрите</w:t>
      </w:r>
      <w:proofErr w:type="spellEnd"/>
      <w:r w:rsidRPr="009343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3436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3436B">
        <w:rPr>
          <w:rFonts w:ascii="Times New Roman" w:hAnsi="Times New Roman" w:cs="Times New Roman"/>
          <w:sz w:val="32"/>
          <w:szCs w:val="32"/>
        </w:rPr>
        <w:t>ір'ям</w:t>
      </w:r>
      <w:proofErr w:type="spellEnd"/>
      <w:r w:rsidRPr="0093436B">
        <w:rPr>
          <w:rFonts w:ascii="Times New Roman" w:hAnsi="Times New Roman" w:cs="Times New Roman"/>
          <w:sz w:val="32"/>
          <w:szCs w:val="32"/>
        </w:rPr>
        <w:t>) " .</w:t>
      </w:r>
    </w:p>
    <w:p w:rsidR="008C52F2" w:rsidRPr="0093436B" w:rsidRDefault="008C52F2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>- Назвіть ознаки птахів (літають, мають крила, дзьоб, тіло вкрите пір'ям, відкладають яйця).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br/>
        <w:t>- Які ще групи тварин ви</w:t>
      </w:r>
      <w:r w:rsidR="001F08B4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>знаєте?</w:t>
      </w:r>
    </w:p>
    <w:p w:rsidR="00345A61" w:rsidRPr="0093436B" w:rsidRDefault="00345A61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-За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хара</w:t>
      </w:r>
      <w:r w:rsidR="008C52F2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ктерними ознаками визначити групи</w:t>
      </w: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тварин.</w:t>
      </w:r>
    </w:p>
    <w:p w:rsidR="00CD06F0" w:rsidRPr="0093436B" w:rsidRDefault="00345A61" w:rsidP="00A7100B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u w:val="single"/>
          <w:lang w:val="uk-UA"/>
        </w:rPr>
        <w:t>-Завдання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u w:val="single"/>
          <w:lang w:val="uk-UA"/>
        </w:rPr>
        <w:t xml:space="preserve"> : </w:t>
      </w:r>
      <w:r w:rsidR="00E67E1C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закінчити думку, </w:t>
      </w:r>
    </w:p>
    <w:p w:rsidR="00A7100B" w:rsidRPr="0093436B" w:rsidRDefault="00345A61" w:rsidP="00A7100B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а) </w:t>
      </w:r>
      <w:r w:rsidRPr="0093436B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EBEBEB"/>
          <w:lang w:val="uk-UA" w:eastAsia="en-GB"/>
        </w:rPr>
        <w:t>тварин</w:t>
      </w: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, тіло яких зверху вкрите раковиною, у деяких вона відсутня, наз</w:t>
      </w:r>
      <w:r w:rsidR="00CD06F0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ивають</w:t>
      </w: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(молюсками)</w:t>
      </w:r>
      <w:r w:rsidR="00CD06F0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. У</w:t>
      </w:r>
      <w:r w:rsidR="00A7100B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себе на столах знайдіть представників даної </w:t>
      </w:r>
      <w:r w:rsidR="00A7100B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>групи.</w:t>
      </w:r>
      <w:r w:rsidR="00CD06F0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( вчитель на дошці вивішує надпис  певної групи, а діти прикріплюють картинки тварин під ним)</w:t>
      </w:r>
    </w:p>
    <w:p w:rsidR="00A7100B" w:rsidRPr="0093436B" w:rsidRDefault="00A7100B" w:rsidP="00A7100B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Восьминіг, кальмар,виноградний слимак.</w:t>
      </w:r>
    </w:p>
    <w:p w:rsidR="00345A61" w:rsidRPr="0093436B" w:rsidRDefault="00345A61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345A61" w:rsidRPr="0093436B" w:rsidRDefault="00345A61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б) тварин, які мають три пари ніг, називають…           (комахами)</w:t>
      </w:r>
    </w:p>
    <w:p w:rsidR="00A7100B" w:rsidRPr="0093436B" w:rsidRDefault="00A7100B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сонечко, богомол, бабка,жук-олень</w:t>
      </w:r>
    </w:p>
    <w:p w:rsidR="00CD06F0" w:rsidRPr="0093436B" w:rsidRDefault="00CD06F0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345A61" w:rsidRPr="0093436B" w:rsidRDefault="00345A61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в) тварин, тіло яких вкрите слизькою лускою, називають…                  (рибами)</w:t>
      </w:r>
    </w:p>
    <w:p w:rsidR="00A7100B" w:rsidRPr="0093436B" w:rsidRDefault="00A7100B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акула, карась, щука,камбала</w:t>
      </w:r>
    </w:p>
    <w:p w:rsidR="00A7100B" w:rsidRPr="0093436B" w:rsidRDefault="00345A61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г) тварин, які частину свого життя проводять у воді, а частину на суходолі, називають… </w:t>
      </w:r>
      <w:r w:rsidR="00A7100B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(земноводними</w:t>
      </w: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="00A7100B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)</w:t>
      </w: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</w:t>
      </w:r>
    </w:p>
    <w:p w:rsidR="00345A61" w:rsidRPr="0093436B" w:rsidRDefault="00A7100B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жаби, тритони</w:t>
      </w:r>
      <w:r w:rsidR="00345A61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                        </w:t>
      </w: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                </w:t>
      </w:r>
    </w:p>
    <w:p w:rsidR="00345A61" w:rsidRPr="0093436B" w:rsidRDefault="00345A61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д) тварин, які все своє життя повзають, називають…   (плазунами)</w:t>
      </w:r>
    </w:p>
    <w:p w:rsidR="00A7100B" w:rsidRPr="0093436B" w:rsidRDefault="00A7100B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черепаха, крокодил, змія, ящірка</w:t>
      </w:r>
    </w:p>
    <w:p w:rsidR="00A7100B" w:rsidRPr="0093436B" w:rsidRDefault="00345A61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ж) тварин, тіло яких вкрите пір</w:t>
      </w:r>
      <w:r w:rsidRPr="0093436B">
        <w:rPr>
          <w:rFonts w:ascii="Times New Roman" w:eastAsia="Calibri" w:hAnsi="Times New Roman" w:cs="Times New Roman"/>
          <w:sz w:val="32"/>
          <w:szCs w:val="32"/>
        </w:rPr>
        <w:t>’</w:t>
      </w: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ям, називають               (птахами)</w:t>
      </w:r>
    </w:p>
    <w:p w:rsidR="00A7100B" w:rsidRPr="0093436B" w:rsidRDefault="00A7100B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страус, пінгвін, колібрі, дятел</w:t>
      </w:r>
    </w:p>
    <w:p w:rsidR="00345A61" w:rsidRPr="0093436B" w:rsidRDefault="00345A61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з) тварин, тіло яких вкрите шерстю, а малят вигодовують молоком називають… (звірами)</w:t>
      </w:r>
    </w:p>
    <w:p w:rsidR="0026152F" w:rsidRPr="0093436B" w:rsidRDefault="0026152F" w:rsidP="00345A61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заєц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, рись, вовк, собака, кіт</w:t>
      </w:r>
    </w:p>
    <w:p w:rsidR="00213C15" w:rsidRPr="0093436B" w:rsidRDefault="00213C15" w:rsidP="00213C15">
      <w:pPr>
        <w:pStyle w:val="a3"/>
        <w:ind w:left="720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-Яку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групу тварин ми ще не вивчали?</w:t>
      </w:r>
    </w:p>
    <w:p w:rsidR="00213C15" w:rsidRPr="0093436B" w:rsidRDefault="009101E6" w:rsidP="00213C15">
      <w:pPr>
        <w:pStyle w:val="a3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213C15"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</w:t>
      </w:r>
      <w:r w:rsidR="00213C15" w:rsidRPr="0093436B"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  <w:r w:rsidRPr="0093436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13C15"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Повідомлення теми завдань уроку.</w:t>
      </w:r>
    </w:p>
    <w:p w:rsidR="00213C15" w:rsidRPr="0093436B" w:rsidRDefault="00213C15" w:rsidP="00B132CE">
      <w:pPr>
        <w:pStyle w:val="a3"/>
        <w:ind w:left="720"/>
        <w:rPr>
          <w:rFonts w:ascii="Times New Roman" w:eastAsia="Calibri" w:hAnsi="Times New Roman" w:cs="Times New Roman"/>
          <w:color w:val="FF0000"/>
          <w:sz w:val="32"/>
          <w:szCs w:val="32"/>
          <w:lang w:val="uk-UA"/>
        </w:rPr>
      </w:pP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-Та</w:t>
      </w:r>
      <w:r w:rsidR="00B132CE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к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, дійсно, сьогодні на уроці ми будемо з вами говорити про Звірів або ссавців</w:t>
      </w:r>
      <w:r w:rsidRPr="0093436B">
        <w:rPr>
          <w:rFonts w:ascii="Times New Roman" w:eastAsia="Calibri" w:hAnsi="Times New Roman" w:cs="Times New Roman"/>
          <w:color w:val="FF0000"/>
          <w:sz w:val="32"/>
          <w:szCs w:val="32"/>
          <w:lang w:val="uk-UA"/>
        </w:rPr>
        <w:t>.</w:t>
      </w:r>
      <w:r w:rsidR="00B132CE" w:rsidRPr="0093436B">
        <w:rPr>
          <w:rFonts w:ascii="Times New Roman" w:eastAsia="Calibri" w:hAnsi="Times New Roman" w:cs="Times New Roman"/>
          <w:color w:val="FF0000"/>
          <w:sz w:val="32"/>
          <w:szCs w:val="32"/>
          <w:lang w:val="uk-UA"/>
        </w:rPr>
        <w:t xml:space="preserve"> Слайд 1</w:t>
      </w:r>
    </w:p>
    <w:p w:rsidR="00B132CE" w:rsidRPr="0093436B" w:rsidRDefault="00B132CE" w:rsidP="00B132CE">
      <w:pPr>
        <w:pStyle w:val="a3"/>
        <w:ind w:left="72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FF0000"/>
          <w:sz w:val="32"/>
          <w:szCs w:val="32"/>
          <w:lang w:val="uk-UA"/>
        </w:rPr>
        <w:t xml:space="preserve">Слайд 2, </w:t>
      </w: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повідомлення завдань уроку</w:t>
      </w:r>
    </w:p>
    <w:p w:rsidR="00EA2F58" w:rsidRPr="0093436B" w:rsidRDefault="00D61B8A" w:rsidP="0064715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32"/>
          <w:szCs w:val="32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Дізнаємось більше про звірів, або ссавців;</w:t>
      </w:r>
    </w:p>
    <w:p w:rsidR="00EA2F58" w:rsidRPr="0093436B" w:rsidRDefault="00D61B8A" w:rsidP="0064715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32"/>
          <w:szCs w:val="32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Поговоримо про особливості пристосування звірів до різних природних умов;</w:t>
      </w:r>
    </w:p>
    <w:p w:rsidR="00EA2F58" w:rsidRPr="0093436B" w:rsidRDefault="00D61B8A" w:rsidP="0064715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32"/>
          <w:szCs w:val="32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Створимо інтерактивну папку – </w:t>
      </w: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лепбук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 з даної теми;</w:t>
      </w:r>
    </w:p>
    <w:p w:rsidR="00EA2F58" w:rsidRPr="0093436B" w:rsidRDefault="00D61B8A" w:rsidP="0064715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32"/>
          <w:szCs w:val="32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Виконаємо аплікацію.</w:t>
      </w:r>
      <w:r w:rsidRPr="0093436B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101E6" w:rsidRPr="0093436B" w:rsidRDefault="009101E6" w:rsidP="009101E6">
      <w:pPr>
        <w:pStyle w:val="a3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  <w:r w:rsidRPr="0093436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Вивчення нового матеріалу</w:t>
      </w:r>
    </w:p>
    <w:p w:rsidR="001A39CE" w:rsidRPr="0093436B" w:rsidRDefault="001A39CE" w:rsidP="001A39CE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FF0000"/>
          <w:sz w:val="32"/>
          <w:szCs w:val="32"/>
          <w:lang w:val="uk-UA"/>
        </w:rPr>
        <w:t xml:space="preserve">Слайд3  </w:t>
      </w: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за якою ознакою звірі відрізняються від інших тварин?  (Вони вигодовують своїх малят молоком.</w:t>
      </w:r>
    </w:p>
    <w:p w:rsidR="001A39CE" w:rsidRPr="0093436B" w:rsidRDefault="001A39CE" w:rsidP="001A39CE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Які ще ознаки звірів ви знаєте? ( Їх тіло вкрите волоссям(шерстю)</w:t>
      </w:r>
    </w:p>
    <w:p w:rsidR="00E33D9B" w:rsidRPr="0093436B" w:rsidRDefault="00E33D9B" w:rsidP="00E33D9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>Слайд</w:t>
      </w:r>
      <w:r w:rsidR="00EC4913"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>4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 вони народжують малят, вигодовують їх  молоком. Більшість звірів піклується про своє потомство.</w:t>
      </w:r>
    </w:p>
    <w:p w:rsidR="00987F41" w:rsidRPr="0093436B" w:rsidRDefault="00987F41" w:rsidP="00987F4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FF0000"/>
          <w:sz w:val="32"/>
          <w:szCs w:val="32"/>
          <w:lang w:val="uk-UA"/>
        </w:rPr>
        <w:t>Слайд 5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У звірів є голова,шия ,тулуб, передні задні кінцівки, хвіст.</w:t>
      </w:r>
    </w:p>
    <w:p w:rsidR="001A39CE" w:rsidRPr="0093436B" w:rsidRDefault="001A39CE" w:rsidP="001A39CE">
      <w:pPr>
        <w:rPr>
          <w:rFonts w:ascii="Times New Roman" w:hAnsi="Times New Roman" w:cs="Times New Roman"/>
          <w:color w:val="333333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lastRenderedPageBreak/>
        <w:t xml:space="preserve">Слайд </w:t>
      </w:r>
      <w:r w:rsidR="00987F41"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>6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436B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</w:t>
      </w:r>
      <w:r w:rsidR="00A24684" w:rsidRPr="0093436B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Тіло м</w:t>
      </w:r>
      <w:r w:rsidRPr="0093436B">
        <w:rPr>
          <w:rFonts w:ascii="Times New Roman" w:hAnsi="Times New Roman" w:cs="Times New Roman"/>
          <w:color w:val="333333"/>
          <w:sz w:val="32"/>
          <w:szCs w:val="32"/>
          <w:lang w:val="uk-UA"/>
        </w:rPr>
        <w:t>айже всі</w:t>
      </w:r>
      <w:r w:rsidR="00A24684" w:rsidRPr="0093436B">
        <w:rPr>
          <w:rFonts w:ascii="Times New Roman" w:hAnsi="Times New Roman" w:cs="Times New Roman"/>
          <w:color w:val="333333"/>
          <w:sz w:val="32"/>
          <w:szCs w:val="32"/>
          <w:lang w:val="uk-UA"/>
        </w:rPr>
        <w:t>х</w:t>
      </w:r>
      <w:r w:rsidRPr="0093436B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звірі</w:t>
      </w:r>
      <w:r w:rsidR="00A24684" w:rsidRPr="0093436B">
        <w:rPr>
          <w:rFonts w:ascii="Times New Roman" w:hAnsi="Times New Roman" w:cs="Times New Roman"/>
          <w:color w:val="333333"/>
          <w:sz w:val="32"/>
          <w:szCs w:val="32"/>
          <w:lang w:val="uk-UA"/>
        </w:rPr>
        <w:t>в вкрите</w:t>
      </w:r>
      <w:r w:rsidRPr="0093436B">
        <w:rPr>
          <w:rFonts w:ascii="Times New Roman" w:hAnsi="Times New Roman" w:cs="Times New Roman"/>
          <w:color w:val="333333"/>
          <w:sz w:val="32"/>
          <w:szCs w:val="32"/>
          <w:lang w:val="uk-UA"/>
        </w:rPr>
        <w:t xml:space="preserve"> волоссям, яке захищає тіло від холоду. Кількість волосся в різних звірів неоднакова.</w:t>
      </w:r>
    </w:p>
    <w:p w:rsidR="001A39CE" w:rsidRPr="0093436B" w:rsidRDefault="001A39CE" w:rsidP="001A39CE">
      <w:pPr>
        <w:pStyle w:val="a7"/>
        <w:shd w:val="clear" w:color="auto" w:fill="FFFFFF"/>
        <w:rPr>
          <w:color w:val="FF0000"/>
          <w:sz w:val="32"/>
          <w:szCs w:val="32"/>
          <w:lang w:val="uk-UA"/>
        </w:rPr>
      </w:pPr>
      <w:r w:rsidRPr="0093436B">
        <w:rPr>
          <w:color w:val="FF0000"/>
          <w:sz w:val="32"/>
          <w:szCs w:val="32"/>
          <w:lang w:val="uk-UA"/>
        </w:rPr>
        <w:t>Слайд7-13,</w:t>
      </w:r>
    </w:p>
    <w:p w:rsidR="001A39CE" w:rsidRPr="0093436B" w:rsidRDefault="001A39CE" w:rsidP="001A39CE">
      <w:pPr>
        <w:pStyle w:val="a7"/>
        <w:shd w:val="clear" w:color="auto" w:fill="FFFFFF"/>
        <w:rPr>
          <w:color w:val="555555"/>
          <w:sz w:val="32"/>
          <w:szCs w:val="32"/>
          <w:lang w:val="uk-UA"/>
        </w:rPr>
      </w:pPr>
      <w:r w:rsidRPr="0093436B">
        <w:rPr>
          <w:color w:val="333333"/>
          <w:sz w:val="32"/>
          <w:szCs w:val="32"/>
          <w:lang w:val="uk-UA"/>
        </w:rPr>
        <w:t xml:space="preserve"> </w:t>
      </w:r>
      <w:r w:rsidRPr="0093436B">
        <w:rPr>
          <w:color w:val="FF0000"/>
          <w:sz w:val="32"/>
          <w:szCs w:val="32"/>
          <w:lang w:val="uk-UA"/>
        </w:rPr>
        <w:t>слайд 14</w:t>
      </w:r>
      <w:r w:rsidRPr="0093436B">
        <w:rPr>
          <w:color w:val="333333"/>
          <w:sz w:val="32"/>
          <w:szCs w:val="32"/>
          <w:lang w:val="uk-UA"/>
        </w:rPr>
        <w:t>-</w:t>
      </w:r>
      <w:r w:rsidRPr="0093436B">
        <w:rPr>
          <w:color w:val="555555"/>
          <w:sz w:val="32"/>
          <w:szCs w:val="32"/>
        </w:rPr>
        <w:t xml:space="preserve"> </w:t>
      </w:r>
      <w:r w:rsidR="00A24684" w:rsidRPr="0093436B">
        <w:rPr>
          <w:color w:val="555555"/>
          <w:sz w:val="32"/>
          <w:szCs w:val="32"/>
          <w:lang w:val="uk-UA"/>
        </w:rPr>
        <w:t xml:space="preserve"> (вовки, Лисиці, їжаки….)</w:t>
      </w:r>
      <w:proofErr w:type="spellStart"/>
      <w:r w:rsidRPr="0093436B">
        <w:rPr>
          <w:color w:val="555555"/>
          <w:sz w:val="32"/>
          <w:szCs w:val="32"/>
        </w:rPr>
        <w:t>Зві</w:t>
      </w:r>
      <w:proofErr w:type="gramStart"/>
      <w:r w:rsidRPr="0093436B">
        <w:rPr>
          <w:color w:val="555555"/>
          <w:sz w:val="32"/>
          <w:szCs w:val="32"/>
        </w:rPr>
        <w:t>р</w:t>
      </w:r>
      <w:proofErr w:type="gramEnd"/>
      <w:r w:rsidRPr="0093436B">
        <w:rPr>
          <w:color w:val="555555"/>
          <w:sz w:val="32"/>
          <w:szCs w:val="32"/>
        </w:rPr>
        <w:t>і</w:t>
      </w:r>
      <w:proofErr w:type="spellEnd"/>
      <w:r w:rsidRPr="0093436B">
        <w:rPr>
          <w:color w:val="555555"/>
          <w:sz w:val="32"/>
          <w:szCs w:val="32"/>
        </w:rPr>
        <w:t xml:space="preserve"> </w:t>
      </w:r>
      <w:proofErr w:type="spellStart"/>
      <w:r w:rsidRPr="0093436B">
        <w:rPr>
          <w:color w:val="555555"/>
          <w:sz w:val="32"/>
          <w:szCs w:val="32"/>
        </w:rPr>
        <w:t>чудово</w:t>
      </w:r>
      <w:proofErr w:type="spellEnd"/>
      <w:r w:rsidRPr="0093436B">
        <w:rPr>
          <w:color w:val="555555"/>
          <w:sz w:val="32"/>
          <w:szCs w:val="32"/>
        </w:rPr>
        <w:t xml:space="preserve"> </w:t>
      </w:r>
      <w:proofErr w:type="spellStart"/>
      <w:r w:rsidRPr="0093436B">
        <w:rPr>
          <w:color w:val="555555"/>
          <w:sz w:val="32"/>
          <w:szCs w:val="32"/>
        </w:rPr>
        <w:t>пристосувалис</w:t>
      </w:r>
      <w:r w:rsidR="00A24684" w:rsidRPr="0093436B">
        <w:rPr>
          <w:color w:val="555555"/>
          <w:sz w:val="32"/>
          <w:szCs w:val="32"/>
        </w:rPr>
        <w:t>я</w:t>
      </w:r>
      <w:proofErr w:type="spellEnd"/>
      <w:r w:rsidR="00A24684" w:rsidRPr="0093436B">
        <w:rPr>
          <w:color w:val="555555"/>
          <w:sz w:val="32"/>
          <w:szCs w:val="32"/>
        </w:rPr>
        <w:t xml:space="preserve"> до </w:t>
      </w:r>
      <w:proofErr w:type="spellStart"/>
      <w:r w:rsidR="00A24684" w:rsidRPr="0093436B">
        <w:rPr>
          <w:color w:val="555555"/>
          <w:sz w:val="32"/>
          <w:szCs w:val="32"/>
        </w:rPr>
        <w:t>різних</w:t>
      </w:r>
      <w:proofErr w:type="spellEnd"/>
      <w:r w:rsidR="00A24684" w:rsidRPr="0093436B">
        <w:rPr>
          <w:color w:val="555555"/>
          <w:sz w:val="32"/>
          <w:szCs w:val="32"/>
        </w:rPr>
        <w:t xml:space="preserve"> </w:t>
      </w:r>
      <w:r w:rsidR="00A24684" w:rsidRPr="0093436B">
        <w:rPr>
          <w:color w:val="555555"/>
          <w:sz w:val="32"/>
          <w:szCs w:val="32"/>
          <w:lang w:val="uk-UA"/>
        </w:rPr>
        <w:t>умов проживання</w:t>
      </w:r>
      <w:r w:rsidRPr="0093436B">
        <w:rPr>
          <w:color w:val="555555"/>
          <w:sz w:val="32"/>
          <w:szCs w:val="32"/>
        </w:rPr>
        <w:t xml:space="preserve">, </w:t>
      </w:r>
      <w:proofErr w:type="spellStart"/>
      <w:r w:rsidRPr="0093436B">
        <w:rPr>
          <w:color w:val="555555"/>
          <w:sz w:val="32"/>
          <w:szCs w:val="32"/>
        </w:rPr>
        <w:t>добування</w:t>
      </w:r>
      <w:proofErr w:type="spellEnd"/>
      <w:r w:rsidRPr="0093436B">
        <w:rPr>
          <w:color w:val="555555"/>
          <w:sz w:val="32"/>
          <w:szCs w:val="32"/>
        </w:rPr>
        <w:t xml:space="preserve"> корму</w:t>
      </w:r>
      <w:r w:rsidR="00A24684" w:rsidRPr="0093436B">
        <w:rPr>
          <w:color w:val="555555"/>
          <w:sz w:val="32"/>
          <w:szCs w:val="32"/>
          <w:lang w:val="uk-UA"/>
        </w:rPr>
        <w:t>, пересування, розмноження.</w:t>
      </w:r>
    </w:p>
    <w:p w:rsidR="00A24684" w:rsidRPr="0093436B" w:rsidRDefault="00A24684" w:rsidP="001A39CE">
      <w:pPr>
        <w:pStyle w:val="a7"/>
        <w:shd w:val="clear" w:color="auto" w:fill="FFFFFF"/>
        <w:rPr>
          <w:color w:val="555555"/>
          <w:sz w:val="32"/>
          <w:szCs w:val="32"/>
          <w:lang w:val="uk-UA"/>
        </w:rPr>
      </w:pPr>
      <w:r w:rsidRPr="0093436B">
        <w:rPr>
          <w:color w:val="555555"/>
          <w:sz w:val="32"/>
          <w:szCs w:val="32"/>
          <w:lang w:val="uk-UA"/>
        </w:rPr>
        <w:t>Вовки, лисиці, їжаки, зайці, лосі, ведмеді знаходять їжу і виводять дитинчат на землі.</w:t>
      </w:r>
    </w:p>
    <w:p w:rsidR="001A39CE" w:rsidRPr="0093436B" w:rsidRDefault="001A39CE" w:rsidP="001A39CE">
      <w:pPr>
        <w:pStyle w:val="a7"/>
        <w:shd w:val="clear" w:color="auto" w:fill="FFFFFF"/>
        <w:rPr>
          <w:color w:val="555555"/>
          <w:sz w:val="32"/>
          <w:szCs w:val="32"/>
          <w:lang w:val="uk-UA"/>
        </w:rPr>
      </w:pPr>
      <w:r w:rsidRPr="0093436B">
        <w:rPr>
          <w:color w:val="FF0000"/>
          <w:sz w:val="32"/>
          <w:szCs w:val="32"/>
          <w:lang w:val="uk-UA"/>
        </w:rPr>
        <w:t>Слайд 15</w:t>
      </w:r>
      <w:r w:rsidRPr="0093436B">
        <w:rPr>
          <w:color w:val="555555"/>
          <w:sz w:val="32"/>
          <w:szCs w:val="32"/>
          <w:lang w:val="uk-UA"/>
        </w:rPr>
        <w:t xml:space="preserve"> </w:t>
      </w:r>
      <w:proofErr w:type="spellStart"/>
      <w:r w:rsidR="00987F41" w:rsidRPr="0093436B">
        <w:rPr>
          <w:color w:val="555555"/>
          <w:sz w:val="32"/>
          <w:szCs w:val="32"/>
          <w:lang w:val="uk-UA"/>
        </w:rPr>
        <w:t>–</w:t>
      </w:r>
      <w:r w:rsidRPr="0093436B">
        <w:rPr>
          <w:color w:val="555555"/>
          <w:sz w:val="32"/>
          <w:szCs w:val="32"/>
          <w:lang w:val="uk-UA"/>
        </w:rPr>
        <w:t>голос</w:t>
      </w:r>
      <w:proofErr w:type="spellEnd"/>
    </w:p>
    <w:p w:rsidR="00987F41" w:rsidRPr="0093436B" w:rsidRDefault="00987F41" w:rsidP="00987F4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>Слайд16</w:t>
      </w:r>
      <w:r w:rsidRPr="0093436B">
        <w:rPr>
          <w:rFonts w:ascii="Times New Roman" w:hAnsi="Times New Roman" w:cs="Times New Roman"/>
          <w:color w:val="555555"/>
          <w:sz w:val="32"/>
          <w:szCs w:val="32"/>
          <w:lang w:val="uk-UA"/>
        </w:rPr>
        <w:t xml:space="preserve"> 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Розгляньте зображення коней, верблюдів,північних </w:t>
      </w:r>
      <w:proofErr w:type="spellStart"/>
      <w:r w:rsidRPr="0093436B">
        <w:rPr>
          <w:rFonts w:ascii="Times New Roman" w:hAnsi="Times New Roman" w:cs="Times New Roman"/>
          <w:sz w:val="32"/>
          <w:szCs w:val="32"/>
          <w:lang w:val="uk-UA"/>
        </w:rPr>
        <w:t>оленей</w:t>
      </w:r>
      <w:proofErr w:type="spellEnd"/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. Де вони живуть? (олень в тундрі, тайзі; коні в степу.) Тому у них довгі стрункі ноги, пальці вкриті копитами, вони швидко бігають по твердому </w:t>
      </w:r>
      <w:proofErr w:type="spellStart"/>
      <w:r w:rsidRPr="0093436B">
        <w:rPr>
          <w:rFonts w:ascii="Times New Roman" w:hAnsi="Times New Roman" w:cs="Times New Roman"/>
          <w:sz w:val="32"/>
          <w:szCs w:val="32"/>
          <w:lang w:val="uk-UA"/>
        </w:rPr>
        <w:t>грунті</w:t>
      </w:r>
      <w:proofErr w:type="spellEnd"/>
      <w:r w:rsidRPr="0093436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B43DA" w:rsidRPr="0093436B" w:rsidRDefault="00987F41" w:rsidP="00987F4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>Слайд 17</w:t>
      </w:r>
      <w:r w:rsidR="00D90827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>Розгляньте зображення кита і дельфіна, де живуть ці звірі? Що нагадує форма їхнього тіла ( у них рибоподібна форма тіла, обтічної форми, є</w:t>
      </w:r>
      <w:r w:rsidR="00CB43DA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>хвіст як у</w:t>
      </w:r>
      <w:r w:rsidR="00CB43DA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>риб і плавники</w:t>
      </w:r>
      <w:r w:rsidR="00CB43DA" w:rsidRPr="0093436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B43DA" w:rsidRPr="0093436B" w:rsidRDefault="00CB43DA" w:rsidP="00987F41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>Слайд 18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голос </w:t>
      </w:r>
      <w:proofErr w:type="spellStart"/>
      <w:r w:rsidRPr="0093436B"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>слайд</w:t>
      </w:r>
      <w:proofErr w:type="spellEnd"/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24</w:t>
      </w:r>
    </w:p>
    <w:p w:rsidR="00A24684" w:rsidRPr="0093436B" w:rsidRDefault="00A24684" w:rsidP="00987F4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Слайд 25,  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Кажани або летючі миші багато часу проводять у польоті. Роль крил виконують широкі шкіряні перетинки на лапах. У них дуже гострий зір, це нічні хижі тварини, які харчуються комахами. Взимку впадають в сплячку, або </w:t>
      </w:r>
      <w:proofErr w:type="spellStart"/>
      <w:r w:rsidRPr="0093436B">
        <w:rPr>
          <w:rFonts w:ascii="Times New Roman" w:hAnsi="Times New Roman" w:cs="Times New Roman"/>
          <w:sz w:val="32"/>
          <w:szCs w:val="32"/>
          <w:lang w:val="uk-UA"/>
        </w:rPr>
        <w:t>вдлітають</w:t>
      </w:r>
      <w:proofErr w:type="spellEnd"/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0202B"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у теплі краї. </w:t>
      </w:r>
    </w:p>
    <w:p w:rsidR="0010202B" w:rsidRPr="0093436B" w:rsidRDefault="0010202B" w:rsidP="00987F41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93436B">
        <w:rPr>
          <w:rFonts w:ascii="Times New Roman" w:hAnsi="Times New Roman" w:cs="Times New Roman"/>
          <w:sz w:val="32"/>
          <w:szCs w:val="32"/>
          <w:lang w:val="uk-UA"/>
        </w:rPr>
        <w:t>-То</w:t>
      </w:r>
      <w:proofErr w:type="spellEnd"/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може це птахи? Доведіть, що це ссавці.</w:t>
      </w:r>
    </w:p>
    <w:p w:rsidR="0010202B" w:rsidRPr="0093436B" w:rsidRDefault="0010202B" w:rsidP="00987F4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Слайд 26  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Розгляньте зображення крота. Як він пристосувався до життя в </w:t>
      </w:r>
      <w:proofErr w:type="spellStart"/>
      <w:r w:rsidRPr="0093436B">
        <w:rPr>
          <w:rFonts w:ascii="Times New Roman" w:hAnsi="Times New Roman" w:cs="Times New Roman"/>
          <w:sz w:val="32"/>
          <w:szCs w:val="32"/>
          <w:lang w:val="uk-UA"/>
        </w:rPr>
        <w:t>грунті</w:t>
      </w:r>
      <w:proofErr w:type="spellEnd"/>
      <w:r w:rsidRPr="0093436B">
        <w:rPr>
          <w:rFonts w:ascii="Times New Roman" w:hAnsi="Times New Roman" w:cs="Times New Roman"/>
          <w:sz w:val="32"/>
          <w:szCs w:val="32"/>
          <w:lang w:val="uk-UA"/>
        </w:rPr>
        <w:t>? ( В нього передні лапи, як лопати, він сліпий, але має дуже розвинений нюх)</w:t>
      </w:r>
    </w:p>
    <w:p w:rsidR="0010202B" w:rsidRPr="0093436B" w:rsidRDefault="0010202B" w:rsidP="00987F4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>Це хижак, він харчується комахами, черв</w:t>
      </w:r>
      <w:r w:rsidRPr="0093436B">
        <w:rPr>
          <w:rFonts w:ascii="Times New Roman" w:hAnsi="Times New Roman" w:cs="Times New Roman"/>
          <w:sz w:val="32"/>
          <w:szCs w:val="32"/>
        </w:rPr>
        <w:t>`</w:t>
      </w:r>
      <w:r w:rsidRPr="0093436B">
        <w:rPr>
          <w:rFonts w:ascii="Times New Roman" w:hAnsi="Times New Roman" w:cs="Times New Roman"/>
          <w:sz w:val="32"/>
          <w:szCs w:val="32"/>
          <w:lang w:val="uk-UA"/>
        </w:rPr>
        <w:t>яками.</w:t>
      </w:r>
    </w:p>
    <w:p w:rsidR="00A24684" w:rsidRDefault="00BF66C5" w:rsidP="00987F41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proofErr w:type="spellStart"/>
      <w:r w:rsidRPr="0093436B">
        <w:rPr>
          <w:rFonts w:ascii="Times New Roman" w:hAnsi="Times New Roman" w:cs="Times New Roman"/>
          <w:color w:val="FF0000"/>
          <w:sz w:val="32"/>
          <w:szCs w:val="32"/>
          <w:lang w:val="uk-UA"/>
        </w:rPr>
        <w:t>Фізкультхвилинка</w:t>
      </w:r>
      <w:proofErr w:type="spellEnd"/>
    </w:p>
    <w:p w:rsidR="00014AC1" w:rsidRPr="0093436B" w:rsidRDefault="00987F41" w:rsidP="00BF66C5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343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101E6" w:rsidRPr="0093436B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9101E6" w:rsidRPr="0093436B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9101E6" w:rsidRPr="0093436B">
        <w:rPr>
          <w:rFonts w:ascii="Times New Roman" w:hAnsi="Times New Roman" w:cs="Times New Roman"/>
          <w:b/>
          <w:sz w:val="32"/>
          <w:szCs w:val="32"/>
        </w:rPr>
        <w:t>.</w:t>
      </w:r>
      <w:r w:rsidR="00014AC1"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>Узагальнення і систематизація знань</w:t>
      </w:r>
    </w:p>
    <w:p w:rsidR="00014AC1" w:rsidRPr="0093436B" w:rsidRDefault="00CD06F0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І.</w:t>
      </w:r>
      <w:r w:rsidR="00014AC1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Робота в групах</w:t>
      </w:r>
      <w:r w:rsidR="00F56AFA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</w:p>
    <w:p w:rsidR="00F56AFA" w:rsidRPr="0093436B" w:rsidRDefault="00F56AFA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 xml:space="preserve">Зараз ви попрацюєте в групах. У вас на партах лежать завдання для кожної групи. Ви уважно їх прочитайте, виконайте і презентуйте свої роботи. А презентацією буде заповнення нашого </w:t>
      </w: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лепбука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  теми «Звірі, або ссавці».</w:t>
      </w:r>
    </w:p>
    <w:p w:rsidR="00F56AFA" w:rsidRPr="0093436B" w:rsidRDefault="00F56AFA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F56AFA" w:rsidRPr="0093436B" w:rsidRDefault="00F56AFA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І група</w:t>
      </w:r>
    </w:p>
    <w:p w:rsidR="00F56AFA" w:rsidRPr="0093436B" w:rsidRDefault="00F56AFA" w:rsidP="0015325D">
      <w:pPr>
        <w:pStyle w:val="a3"/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Прочитайте текст на сторінці 112. Закінчіть подані речення.</w:t>
      </w:r>
    </w:p>
    <w:p w:rsidR="00F56AFA" w:rsidRPr="0093436B" w:rsidRDefault="00F56AFA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-Звірів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називають ссавцями, тому що__________________</w:t>
      </w:r>
    </w:p>
    <w:p w:rsidR="00F56AFA" w:rsidRPr="0093436B" w:rsidRDefault="00F56AFA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___________________________________________________</w:t>
      </w:r>
    </w:p>
    <w:p w:rsidR="00014AC1" w:rsidRPr="0093436B" w:rsidRDefault="00014AC1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FF0A2C" w:rsidRPr="0093436B" w:rsidRDefault="00F56AFA" w:rsidP="00F56AFA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Майже всі звірі вкриті ____________________</w:t>
      </w:r>
    </w:p>
    <w:p w:rsidR="00F56AFA" w:rsidRPr="0093436B" w:rsidRDefault="00F56AFA" w:rsidP="00F56AFA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Найменший звір </w:t>
      </w: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–це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_________________________</w:t>
      </w:r>
    </w:p>
    <w:p w:rsidR="00F56AFA" w:rsidRPr="0093436B" w:rsidRDefault="00F56AFA" w:rsidP="00F56AFA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Найбільший звір </w:t>
      </w: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–це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_________________________</w:t>
      </w:r>
    </w:p>
    <w:p w:rsidR="00F56AFA" w:rsidRPr="0093436B" w:rsidRDefault="00F56AFA" w:rsidP="00F56AFA">
      <w:pPr>
        <w:pStyle w:val="a3"/>
        <w:ind w:left="360"/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Розмістіть фото цих ссавців в </w:t>
      </w:r>
      <w:proofErr w:type="spellStart"/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лепбуці</w:t>
      </w:r>
      <w:proofErr w:type="spellEnd"/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 в розділі «Вони такі різні»</w:t>
      </w:r>
    </w:p>
    <w:p w:rsidR="00FF0A2C" w:rsidRPr="0093436B" w:rsidRDefault="00FF0A2C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F56AFA" w:rsidRPr="0093436B" w:rsidRDefault="00F56AFA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ІІ група</w:t>
      </w:r>
    </w:p>
    <w:p w:rsidR="00F56AFA" w:rsidRPr="0093436B" w:rsidRDefault="00F56AFA" w:rsidP="0015325D">
      <w:pPr>
        <w:pStyle w:val="a3"/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Прочитайте </w:t>
      </w:r>
      <w:r w:rsidR="007E21C0"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 3 абзаці </w:t>
      </w: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текст</w:t>
      </w:r>
      <w:r w:rsidR="007E21C0"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у</w:t>
      </w: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 на сторінці 113</w:t>
      </w:r>
      <w:r w:rsidR="007E21C0"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 і виконайте завдання:</w:t>
      </w:r>
    </w:p>
    <w:p w:rsidR="007E21C0" w:rsidRPr="0093436B" w:rsidRDefault="007E21C0" w:rsidP="0015325D">
      <w:pPr>
        <w:pStyle w:val="a3"/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Серед фото оберіть ссавців, </w:t>
      </w:r>
    </w:p>
    <w:p w:rsidR="007E21C0" w:rsidRPr="0093436B" w:rsidRDefault="007E21C0" w:rsidP="007E21C0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які мешкають у воді;</w:t>
      </w:r>
    </w:p>
    <w:p w:rsidR="007E21C0" w:rsidRPr="0093436B" w:rsidRDefault="007E21C0" w:rsidP="007E21C0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у повітрі.</w:t>
      </w:r>
    </w:p>
    <w:p w:rsidR="007E21C0" w:rsidRPr="0093436B" w:rsidRDefault="007E21C0" w:rsidP="007E21C0">
      <w:pPr>
        <w:pStyle w:val="a3"/>
        <w:ind w:left="360"/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Заповніть </w:t>
      </w:r>
      <w:proofErr w:type="spellStart"/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лепбук</w:t>
      </w:r>
      <w:proofErr w:type="spellEnd"/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.</w:t>
      </w:r>
    </w:p>
    <w:p w:rsidR="007E21C0" w:rsidRPr="0093436B" w:rsidRDefault="007E21C0" w:rsidP="007E21C0">
      <w:pPr>
        <w:pStyle w:val="a3"/>
        <w:ind w:left="36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7E21C0" w:rsidRPr="0093436B" w:rsidRDefault="007E21C0" w:rsidP="007E21C0">
      <w:pPr>
        <w:pStyle w:val="a3"/>
        <w:ind w:left="36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ІІІ група</w:t>
      </w:r>
    </w:p>
    <w:p w:rsidR="007E21C0" w:rsidRPr="0093436B" w:rsidRDefault="007E21C0" w:rsidP="007E21C0">
      <w:pPr>
        <w:pStyle w:val="a3"/>
        <w:ind w:left="360"/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Прочитайте текст на сторінці 113 від слів «Відома тобі білка..»</w:t>
      </w:r>
    </w:p>
    <w:p w:rsidR="00DB1E54" w:rsidRPr="0093436B" w:rsidRDefault="007E21C0" w:rsidP="00DB1E54">
      <w:pPr>
        <w:pStyle w:val="a3"/>
        <w:ind w:left="360"/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Серед фото оберіть ссавців,</w:t>
      </w:r>
      <w:r w:rsidR="00DB1E54"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 </w:t>
      </w: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які мешкають </w:t>
      </w:r>
    </w:p>
    <w:p w:rsidR="007E21C0" w:rsidRPr="0093436B" w:rsidRDefault="007E21C0" w:rsidP="00DB1E54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в лісі;</w:t>
      </w:r>
    </w:p>
    <w:p w:rsidR="007E21C0" w:rsidRPr="0093436B" w:rsidRDefault="007E21C0" w:rsidP="007E21C0">
      <w:pPr>
        <w:pStyle w:val="a3"/>
        <w:numPr>
          <w:ilvl w:val="0"/>
          <w:numId w:val="4"/>
        </w:numPr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на відкритому просторі, в степу, в пустелі. </w:t>
      </w:r>
    </w:p>
    <w:p w:rsidR="00DB1E54" w:rsidRPr="0093436B" w:rsidRDefault="00DB1E54" w:rsidP="00DB1E54">
      <w:pPr>
        <w:pStyle w:val="a3"/>
        <w:ind w:left="360"/>
        <w:rPr>
          <w:rFonts w:ascii="Times New Roman" w:eastAsia="Calibri" w:hAnsi="Times New Roman" w:cs="Times New Roman"/>
          <w:color w:val="4F81BD" w:themeColor="accent1"/>
          <w:sz w:val="32"/>
          <w:szCs w:val="32"/>
        </w:rPr>
      </w:pPr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 xml:space="preserve">Розмістіть їх в </w:t>
      </w:r>
      <w:proofErr w:type="spellStart"/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лепбуці</w:t>
      </w:r>
      <w:proofErr w:type="spellEnd"/>
      <w:r w:rsidRPr="0093436B">
        <w:rPr>
          <w:rFonts w:ascii="Times New Roman" w:eastAsia="Calibri" w:hAnsi="Times New Roman" w:cs="Times New Roman"/>
          <w:color w:val="4F81BD" w:themeColor="accent1"/>
          <w:sz w:val="32"/>
          <w:szCs w:val="32"/>
          <w:lang w:val="uk-UA"/>
        </w:rPr>
        <w:t>.</w:t>
      </w:r>
    </w:p>
    <w:p w:rsidR="007E21C0" w:rsidRPr="0093436B" w:rsidRDefault="007E21C0" w:rsidP="007E21C0">
      <w:pPr>
        <w:pStyle w:val="a3"/>
        <w:ind w:left="36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7E21C0" w:rsidRPr="0093436B" w:rsidRDefault="007E21C0" w:rsidP="007E21C0">
      <w:pPr>
        <w:pStyle w:val="a3"/>
        <w:ind w:left="360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І</w:t>
      </w:r>
      <w:r w:rsidRPr="0093436B">
        <w:rPr>
          <w:rFonts w:ascii="Times New Roman" w:eastAsia="Calibri" w:hAnsi="Times New Roman" w:cs="Times New Roman"/>
          <w:sz w:val="32"/>
          <w:szCs w:val="32"/>
          <w:lang w:val="en-US"/>
        </w:rPr>
        <w:t>V</w:t>
      </w:r>
      <w:r w:rsidR="00DB1E54"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група</w:t>
      </w:r>
    </w:p>
    <w:p w:rsidR="00DB1E54" w:rsidRPr="0093436B" w:rsidRDefault="00DB1E54" w:rsidP="007E21C0">
      <w:pPr>
        <w:pStyle w:val="a3"/>
        <w:ind w:left="36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Прочитайте текст на сторінці 114</w:t>
      </w:r>
    </w:p>
    <w:p w:rsidR="00FF0A2C" w:rsidRPr="0093436B" w:rsidRDefault="00DB1E54" w:rsidP="00DB1E54">
      <w:pPr>
        <w:pStyle w:val="a3"/>
        <w:ind w:left="36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Серед фото оберіть ссавців, які мешкають в</w:t>
      </w:r>
    </w:p>
    <w:p w:rsidR="00DB1E54" w:rsidRPr="0093436B" w:rsidRDefault="00DB1E54" w:rsidP="00DB1E54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Грунті</w:t>
      </w:r>
      <w:proofErr w:type="spellEnd"/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;</w:t>
      </w:r>
    </w:p>
    <w:p w:rsidR="00DB1E54" w:rsidRPr="0093436B" w:rsidRDefault="00963B5A" w:rsidP="00DB1E54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sz w:val="32"/>
          <w:szCs w:val="32"/>
          <w:lang w:val="uk-UA"/>
        </w:rPr>
        <w:t>В полі</w:t>
      </w:r>
    </w:p>
    <w:p w:rsidR="00DB1E54" w:rsidRPr="0093436B" w:rsidRDefault="00DB1E54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 xml:space="preserve">Розмістіть фото цих ссавців в </w:t>
      </w:r>
      <w:proofErr w:type="spellStart"/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лепбуці</w:t>
      </w:r>
      <w:proofErr w:type="spellEnd"/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.</w:t>
      </w:r>
    </w:p>
    <w:p w:rsidR="000A3623" w:rsidRPr="0093436B" w:rsidRDefault="000A3623" w:rsidP="00DB1E54">
      <w:pPr>
        <w:pStyle w:val="a3"/>
        <w:ind w:left="72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0A3623" w:rsidRPr="0093436B" w:rsidRDefault="009101E6" w:rsidP="00DB1E54">
      <w:pPr>
        <w:pStyle w:val="a3"/>
        <w:ind w:left="720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gramStart"/>
      <w:r w:rsidRPr="0093436B">
        <w:rPr>
          <w:rFonts w:ascii="Times New Roman" w:eastAsia="Calibri" w:hAnsi="Times New Roman" w:cs="Times New Roman"/>
          <w:b/>
          <w:sz w:val="32"/>
          <w:szCs w:val="32"/>
          <w:lang w:val="en-US"/>
        </w:rPr>
        <w:t>V</w:t>
      </w:r>
      <w:r w:rsidR="000A3623"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</w:t>
      </w:r>
      <w:r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</w:t>
      </w:r>
      <w:r w:rsidR="000A3623"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Практична</w:t>
      </w:r>
      <w:proofErr w:type="gramEnd"/>
      <w:r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робота. В</w:t>
      </w:r>
      <w:r w:rsidR="000A3623" w:rsidRPr="0093436B">
        <w:rPr>
          <w:rFonts w:ascii="Times New Roman" w:eastAsia="Calibri" w:hAnsi="Times New Roman" w:cs="Times New Roman"/>
          <w:b/>
          <w:sz w:val="32"/>
          <w:szCs w:val="32"/>
          <w:lang w:val="uk-UA"/>
        </w:rPr>
        <w:t>иготовлення групової аплікації ссавців.</w:t>
      </w:r>
    </w:p>
    <w:p w:rsidR="009101E6" w:rsidRPr="0093436B" w:rsidRDefault="009101E6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</w:p>
    <w:p w:rsidR="007742BB" w:rsidRPr="0093436B" w:rsidRDefault="000A3623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 xml:space="preserve">І </w:t>
      </w:r>
      <w:proofErr w:type="spellStart"/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група-</w:t>
      </w:r>
      <w:proofErr w:type="spellEnd"/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 xml:space="preserve"> Слон</w:t>
      </w:r>
    </w:p>
    <w:p w:rsidR="000A3623" w:rsidRPr="0093436B" w:rsidRDefault="000A3623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lastRenderedPageBreak/>
        <w:t xml:space="preserve">ІІ група </w:t>
      </w:r>
      <w:proofErr w:type="spellStart"/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-Лев</w:t>
      </w:r>
      <w:proofErr w:type="spellEnd"/>
    </w:p>
    <w:p w:rsidR="007742BB" w:rsidRPr="0093436B" w:rsidRDefault="000A3623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ІІІ група – Шимпанзе</w:t>
      </w:r>
    </w:p>
    <w:p w:rsidR="000A3623" w:rsidRPr="0093436B" w:rsidRDefault="000A3623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І</w:t>
      </w: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en-US"/>
        </w:rPr>
        <w:t>V</w:t>
      </w: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 xml:space="preserve"> </w:t>
      </w:r>
      <w:proofErr w:type="spellStart"/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група-</w:t>
      </w:r>
      <w:proofErr w:type="spellEnd"/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 xml:space="preserve"> Зебра</w:t>
      </w:r>
    </w:p>
    <w:p w:rsidR="009101E6" w:rsidRPr="0093436B" w:rsidRDefault="009101E6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</w:p>
    <w:p w:rsidR="007742BB" w:rsidRPr="0093436B" w:rsidRDefault="007742BB" w:rsidP="00DB1E54">
      <w:pPr>
        <w:pStyle w:val="a3"/>
        <w:ind w:left="720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</w:pPr>
      <w:proofErr w:type="spellStart"/>
      <w:r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  <w:t>-Повторення</w:t>
      </w:r>
      <w:proofErr w:type="spellEnd"/>
      <w:r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  <w:t xml:space="preserve">  правил поводження з клеєм</w:t>
      </w:r>
    </w:p>
    <w:p w:rsidR="009101E6" w:rsidRPr="0093436B" w:rsidRDefault="000A3623" w:rsidP="00DB1E54">
      <w:pPr>
        <w:pStyle w:val="a3"/>
        <w:ind w:left="720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  <w:t xml:space="preserve">Презентація робіт. </w:t>
      </w:r>
    </w:p>
    <w:p w:rsidR="000A3623" w:rsidRPr="0093436B" w:rsidRDefault="000A3623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Спікер групи зачитує інформацію про звіра.</w:t>
      </w:r>
    </w:p>
    <w:p w:rsidR="009101E6" w:rsidRPr="0093436B" w:rsidRDefault="009101E6" w:rsidP="00DB1E54">
      <w:pPr>
        <w:pStyle w:val="a3"/>
        <w:ind w:left="720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</w:pPr>
      <w:proofErr w:type="gramStart"/>
      <w:r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en-US"/>
        </w:rPr>
        <w:t>V</w:t>
      </w:r>
      <w:r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  <w:t>ІІІ.</w:t>
      </w:r>
      <w:proofErr w:type="gramEnd"/>
      <w:r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  <w:t xml:space="preserve"> Підсумок уроку</w:t>
      </w:r>
      <w:r w:rsidR="006A405A"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  <w:t>.</w:t>
      </w:r>
    </w:p>
    <w:p w:rsidR="009101E6" w:rsidRPr="0093436B" w:rsidRDefault="009101E6" w:rsidP="00DB1E54">
      <w:pPr>
        <w:pStyle w:val="a3"/>
        <w:ind w:left="720"/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  <w:t>І</w:t>
      </w:r>
      <w:r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en-US"/>
        </w:rPr>
        <w:t>X</w:t>
      </w:r>
      <w:r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  <w:t>. Завдання додому</w:t>
      </w:r>
      <w:r w:rsidR="006A405A" w:rsidRPr="0093436B">
        <w:rPr>
          <w:rFonts w:ascii="Times New Roman" w:eastAsia="Calibri" w:hAnsi="Times New Roman" w:cs="Times New Roman"/>
          <w:b/>
          <w:color w:val="1F497D" w:themeColor="text2"/>
          <w:sz w:val="32"/>
          <w:szCs w:val="32"/>
          <w:lang w:val="uk-UA"/>
        </w:rPr>
        <w:t>.</w:t>
      </w:r>
    </w:p>
    <w:p w:rsidR="009101E6" w:rsidRPr="0093436B" w:rsidRDefault="009101E6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 xml:space="preserve">Читати підручник ст.. 112-114. Відповідати на питання. Підготувати </w:t>
      </w:r>
      <w:proofErr w:type="spellStart"/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>цікавинки</w:t>
      </w:r>
      <w:proofErr w:type="spellEnd"/>
      <w:r w:rsidRPr="0093436B"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  <w:t xml:space="preserve"> про ссавців.</w:t>
      </w:r>
    </w:p>
    <w:p w:rsidR="000A3623" w:rsidRPr="0093436B" w:rsidRDefault="000A3623" w:rsidP="00DB1E54">
      <w:pPr>
        <w:pStyle w:val="a3"/>
        <w:ind w:left="720"/>
        <w:rPr>
          <w:rFonts w:ascii="Times New Roman" w:eastAsia="Calibri" w:hAnsi="Times New Roman" w:cs="Times New Roman"/>
          <w:color w:val="1F497D" w:themeColor="text2"/>
          <w:sz w:val="32"/>
          <w:szCs w:val="32"/>
          <w:lang w:val="uk-UA"/>
        </w:rPr>
      </w:pPr>
    </w:p>
    <w:p w:rsidR="00FF0A2C" w:rsidRPr="0093436B" w:rsidRDefault="00FF0A2C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FF0A2C" w:rsidRPr="0093436B" w:rsidRDefault="00FF0A2C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FF0A2C" w:rsidRPr="0093436B" w:rsidRDefault="00FF0A2C" w:rsidP="0015325D">
      <w:pPr>
        <w:pStyle w:val="a3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3E6EE5" w:rsidRPr="0093436B" w:rsidRDefault="003E6EE5" w:rsidP="0015325D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sectPr w:rsidR="003E6EE5" w:rsidRPr="0093436B" w:rsidSect="007B5819">
      <w:footerReference w:type="default" r:id="rId8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ED" w:rsidRDefault="00120CED" w:rsidP="00963B5A">
      <w:pPr>
        <w:spacing w:after="0" w:line="240" w:lineRule="auto"/>
      </w:pPr>
      <w:r>
        <w:separator/>
      </w:r>
    </w:p>
  </w:endnote>
  <w:endnote w:type="continuationSeparator" w:id="0">
    <w:p w:rsidR="00120CED" w:rsidRDefault="00120CED" w:rsidP="0096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4107"/>
      <w:docPartObj>
        <w:docPartGallery w:val="Page Numbers (Bottom of Page)"/>
        <w:docPartUnique/>
      </w:docPartObj>
    </w:sdtPr>
    <w:sdtContent>
      <w:p w:rsidR="00963B5A" w:rsidRDefault="00D92BE0">
        <w:pPr>
          <w:pStyle w:val="ab"/>
          <w:jc w:val="center"/>
        </w:pPr>
        <w:fldSimple w:instr=" PAGE   \* MERGEFORMAT ">
          <w:r w:rsidR="0093436B">
            <w:rPr>
              <w:noProof/>
            </w:rPr>
            <w:t>4</w:t>
          </w:r>
        </w:fldSimple>
      </w:p>
    </w:sdtContent>
  </w:sdt>
  <w:p w:rsidR="00963B5A" w:rsidRDefault="00963B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ED" w:rsidRDefault="00120CED" w:rsidP="00963B5A">
      <w:pPr>
        <w:spacing w:after="0" w:line="240" w:lineRule="auto"/>
      </w:pPr>
      <w:r>
        <w:separator/>
      </w:r>
    </w:p>
  </w:footnote>
  <w:footnote w:type="continuationSeparator" w:id="0">
    <w:p w:rsidR="00120CED" w:rsidRDefault="00120CED" w:rsidP="0096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FCD"/>
    <w:multiLevelType w:val="hybridMultilevel"/>
    <w:tmpl w:val="EEEC5198"/>
    <w:lvl w:ilvl="0" w:tplc="63AC2C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03DCC"/>
    <w:multiLevelType w:val="hybridMultilevel"/>
    <w:tmpl w:val="7DAEF530"/>
    <w:lvl w:ilvl="0" w:tplc="9F68E3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863E4"/>
    <w:multiLevelType w:val="hybridMultilevel"/>
    <w:tmpl w:val="FEA0DFFA"/>
    <w:lvl w:ilvl="0" w:tplc="2B2C81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644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2D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051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86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278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E5D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0B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F265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74A74"/>
    <w:multiLevelType w:val="hybridMultilevel"/>
    <w:tmpl w:val="F30C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40A"/>
    <w:rsid w:val="0000155A"/>
    <w:rsid w:val="00014AC1"/>
    <w:rsid w:val="00025196"/>
    <w:rsid w:val="000A3623"/>
    <w:rsid w:val="000A5CD5"/>
    <w:rsid w:val="000C0EBA"/>
    <w:rsid w:val="000D30EE"/>
    <w:rsid w:val="000F1B7A"/>
    <w:rsid w:val="0010202B"/>
    <w:rsid w:val="00120CED"/>
    <w:rsid w:val="0015325D"/>
    <w:rsid w:val="001A39CE"/>
    <w:rsid w:val="001F08B4"/>
    <w:rsid w:val="00213C15"/>
    <w:rsid w:val="0026152F"/>
    <w:rsid w:val="002E021C"/>
    <w:rsid w:val="00345A61"/>
    <w:rsid w:val="00361832"/>
    <w:rsid w:val="003E6EE5"/>
    <w:rsid w:val="00402F45"/>
    <w:rsid w:val="0044352C"/>
    <w:rsid w:val="00443979"/>
    <w:rsid w:val="004458B1"/>
    <w:rsid w:val="004B6C0D"/>
    <w:rsid w:val="004F5E25"/>
    <w:rsid w:val="00647159"/>
    <w:rsid w:val="006A405A"/>
    <w:rsid w:val="006B79C3"/>
    <w:rsid w:val="006E2913"/>
    <w:rsid w:val="006E4501"/>
    <w:rsid w:val="00755DA2"/>
    <w:rsid w:val="007742BB"/>
    <w:rsid w:val="00783B90"/>
    <w:rsid w:val="007B5819"/>
    <w:rsid w:val="007C280C"/>
    <w:rsid w:val="007E08D8"/>
    <w:rsid w:val="007E21C0"/>
    <w:rsid w:val="00865957"/>
    <w:rsid w:val="008C52F2"/>
    <w:rsid w:val="008C5354"/>
    <w:rsid w:val="008C657D"/>
    <w:rsid w:val="008C7C36"/>
    <w:rsid w:val="009101E6"/>
    <w:rsid w:val="00920E0A"/>
    <w:rsid w:val="0093436B"/>
    <w:rsid w:val="00963B5A"/>
    <w:rsid w:val="00975B05"/>
    <w:rsid w:val="00987F41"/>
    <w:rsid w:val="00A24684"/>
    <w:rsid w:val="00A517BC"/>
    <w:rsid w:val="00A67DC4"/>
    <w:rsid w:val="00A7100B"/>
    <w:rsid w:val="00B132CE"/>
    <w:rsid w:val="00B9797C"/>
    <w:rsid w:val="00BF66C5"/>
    <w:rsid w:val="00C00EF8"/>
    <w:rsid w:val="00C14153"/>
    <w:rsid w:val="00C26EAB"/>
    <w:rsid w:val="00C94743"/>
    <w:rsid w:val="00CB43DA"/>
    <w:rsid w:val="00CB4B34"/>
    <w:rsid w:val="00CD06F0"/>
    <w:rsid w:val="00D36508"/>
    <w:rsid w:val="00D61B8A"/>
    <w:rsid w:val="00D74663"/>
    <w:rsid w:val="00D90827"/>
    <w:rsid w:val="00D92BE0"/>
    <w:rsid w:val="00DA6D3C"/>
    <w:rsid w:val="00DB1E54"/>
    <w:rsid w:val="00DD2873"/>
    <w:rsid w:val="00DE3B1B"/>
    <w:rsid w:val="00DE7B55"/>
    <w:rsid w:val="00E04DF5"/>
    <w:rsid w:val="00E33D9B"/>
    <w:rsid w:val="00E67E1C"/>
    <w:rsid w:val="00EA2F58"/>
    <w:rsid w:val="00EB17BF"/>
    <w:rsid w:val="00EC2DA3"/>
    <w:rsid w:val="00EC4913"/>
    <w:rsid w:val="00F04E21"/>
    <w:rsid w:val="00F219BC"/>
    <w:rsid w:val="00F22452"/>
    <w:rsid w:val="00F259AC"/>
    <w:rsid w:val="00F56AFA"/>
    <w:rsid w:val="00FB340A"/>
    <w:rsid w:val="00FF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D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B17BF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F2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2245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6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3B5A"/>
  </w:style>
  <w:style w:type="paragraph" w:styleId="ab">
    <w:name w:val="footer"/>
    <w:basedOn w:val="a"/>
    <w:link w:val="ac"/>
    <w:uiPriority w:val="99"/>
    <w:unhideWhenUsed/>
    <w:rsid w:val="0096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3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2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3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8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1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4579D-EEE2-49FE-8534-5D3B93BC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2018-02-11T17:26:00Z</cp:lastPrinted>
  <dcterms:created xsi:type="dcterms:W3CDTF">2018-01-13T06:21:00Z</dcterms:created>
  <dcterms:modified xsi:type="dcterms:W3CDTF">2018-02-14T18:10:00Z</dcterms:modified>
</cp:coreProperties>
</file>