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E1" w:rsidRPr="00E172E5" w:rsidRDefault="00F920E1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 «Літературна веселка»</w:t>
      </w:r>
      <w:r w:rsid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7 клас</w:t>
      </w:r>
    </w:p>
    <w:p w:rsidR="00357481" w:rsidRPr="00E172E5" w:rsidRDefault="00F920E1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Мета: узагальнити та систематизувати вив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ений матеріал за 1 семестр, розвивати логічне мислення, </w:t>
      </w:r>
      <w:proofErr w:type="spellStart"/>
      <w:r w:rsidRPr="00E172E5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E172E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ять, сприяти розширенню світогляду учнів</w:t>
      </w:r>
    </w:p>
    <w:p w:rsidR="00357481" w:rsidRPr="00E172E5" w:rsidRDefault="00357481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57481" w:rsidRPr="00A413DA" w:rsidRDefault="00357481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3DA">
        <w:rPr>
          <w:rFonts w:ascii="Times New Roman" w:hAnsi="Times New Roman" w:cs="Times New Roman"/>
          <w:b/>
          <w:sz w:val="28"/>
          <w:szCs w:val="28"/>
          <w:lang w:val="uk-UA"/>
        </w:rPr>
        <w:t>1.Оголошення теми, мети, та завдань уроку.</w:t>
      </w:r>
    </w:p>
    <w:p w:rsidR="00357481" w:rsidRPr="00A413DA" w:rsidRDefault="00357481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3DA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вчителя.</w:t>
      </w:r>
    </w:p>
    <w:p w:rsidR="00357481" w:rsidRPr="00E172E5" w:rsidRDefault="00A413DA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</w:t>
      </w:r>
      <w:r w:rsidR="00357481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дорогі друзі! Сьогодні ми проведемо нетрадиційний урок. У формі </w:t>
      </w:r>
    </w:p>
    <w:p w:rsidR="00357481" w:rsidRPr="00E172E5" w:rsidRDefault="00357481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гри. На дошці ви бачите квітку з пелюстками різних кольорів. Скільки їх?</w:t>
      </w:r>
    </w:p>
    <w:p w:rsidR="00357481" w:rsidRPr="00E172E5" w:rsidRDefault="00357481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Отже, ми бачимо 7 кольорів, що символізують веселку.</w:t>
      </w:r>
      <w:r w:rsidR="00CB14AA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Кожен колір має свою тему. Ваше завдання:  розділитися на 2 команди, і кожна по черзі називає колір і число.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AA" w:rsidRPr="00E172E5">
        <w:rPr>
          <w:rFonts w:ascii="Times New Roman" w:hAnsi="Times New Roman" w:cs="Times New Roman"/>
          <w:sz w:val="28"/>
          <w:szCs w:val="28"/>
          <w:lang w:val="uk-UA"/>
        </w:rPr>
        <w:t>Наприклад: синій 4. Я зачитую питання, команда відповідає і отримує 1 бал. Кожен колір має 7 запитань, отже наша веселка має 49 запитань. Якщо команда не знає відповіді, її може дати друга команда, яка також отримає 1 бал.</w:t>
      </w:r>
    </w:p>
    <w:p w:rsidR="00CB14AA" w:rsidRPr="00E172E5" w:rsidRDefault="00A413DA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CB14AA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з вас буде записувати їх на дошці, щоб згодом пі</w:t>
      </w:r>
      <w:r w:rsidR="00E172E5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драхувати і визначити команду переможницю. Нею стане та, яка набере більшу кількість балів. Отже, право першою розпочати нашу гру ми </w:t>
      </w:r>
      <w:proofErr w:type="spellStart"/>
      <w:r w:rsidR="00E172E5" w:rsidRPr="00E172E5">
        <w:rPr>
          <w:rFonts w:ascii="Times New Roman" w:hAnsi="Times New Roman" w:cs="Times New Roman"/>
          <w:sz w:val="28"/>
          <w:szCs w:val="28"/>
          <w:lang w:val="uk-UA"/>
        </w:rPr>
        <w:t>надамо</w:t>
      </w:r>
      <w:proofErr w:type="spellEnd"/>
      <w:r w:rsidR="00E172E5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тій команді, яка перша скаже з якої мови до нас прийшло слово «література»?(з латинської)</w:t>
      </w:r>
    </w:p>
    <w:p w:rsidR="00E172E5" w:rsidRPr="00E172E5" w:rsidRDefault="00E172E5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Ну що ж, бажаю всім гарного настрою, хорошої гри та перемоги!!! </w:t>
      </w:r>
    </w:p>
    <w:p w:rsidR="008E1B70" w:rsidRPr="00E172E5" w:rsidRDefault="00357481" w:rsidP="00DB4995">
      <w:pPr>
        <w:tabs>
          <w:tab w:val="left" w:pos="8621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07D" w:rsidRPr="00E172E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E1B70" w:rsidRPr="00E172E5" w:rsidRDefault="003229C3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>Червоний</w:t>
      </w:r>
      <w:r w:rsidR="009D507D" w:rsidRPr="00E172E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56EE1" w:rsidRPr="00E172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D507D" w:rsidRPr="00E172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Кому належать предмети та  </w:t>
      </w:r>
      <w:r w:rsidR="00C54094" w:rsidRPr="00E172E5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9D507D" w:rsidRPr="00E172E5">
        <w:rPr>
          <w:rFonts w:ascii="Times New Roman" w:hAnsi="Times New Roman" w:cs="Times New Roman"/>
          <w:i/>
          <w:sz w:val="28"/>
          <w:szCs w:val="28"/>
          <w:lang w:val="uk-UA"/>
        </w:rPr>
        <w:t>вища</w:t>
      </w:r>
      <w:r w:rsidR="00156EE1" w:rsidRPr="00E172E5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156EE1" w:rsidRPr="00E172E5" w:rsidRDefault="00156EE1" w:rsidP="00DB4995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1.Б</w:t>
      </w:r>
      <w:r w:rsidR="009C5CFC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іле, </w:t>
      </w:r>
      <w:r w:rsidR="003229C3" w:rsidRPr="00E172E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C5CFC" w:rsidRPr="00E172E5">
        <w:rPr>
          <w:rFonts w:ascii="Times New Roman" w:hAnsi="Times New Roman" w:cs="Times New Roman"/>
          <w:sz w:val="28"/>
          <w:szCs w:val="28"/>
          <w:lang w:val="uk-UA"/>
        </w:rPr>
        <w:t>ре пшоно(Іллю М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уромцю) </w:t>
      </w:r>
      <w:r w:rsidR="009D507D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8E1B70" w:rsidRPr="00E172E5" w:rsidRDefault="00156EE1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2.Праве око, і ліве вухо.</w:t>
      </w:r>
      <w:r w:rsidR="003229C3" w:rsidRPr="00E172E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229C3" w:rsidRPr="00E172E5">
        <w:rPr>
          <w:rFonts w:ascii="Times New Roman" w:hAnsi="Times New Roman" w:cs="Times New Roman"/>
          <w:i/>
          <w:sz w:val="28"/>
          <w:szCs w:val="28"/>
          <w:lang w:val="uk-UA"/>
        </w:rPr>
        <w:t>Солов</w:t>
      </w:r>
      <w:proofErr w:type="spellEnd"/>
      <w:r w:rsidR="003229C3" w:rsidRPr="00E172E5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="003229C3" w:rsidRPr="00E172E5">
        <w:rPr>
          <w:rFonts w:ascii="Times New Roman" w:hAnsi="Times New Roman" w:cs="Times New Roman"/>
          <w:i/>
          <w:sz w:val="28"/>
          <w:szCs w:val="28"/>
          <w:lang w:val="uk-UA"/>
        </w:rPr>
        <w:t>ю Розбійнику</w:t>
      </w:r>
      <w:r w:rsidR="003229C3" w:rsidRPr="00E172E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56EE1" w:rsidRPr="00E172E5" w:rsidRDefault="00156EE1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3.Колю</w:t>
      </w:r>
      <w:r w:rsidR="003229C3" w:rsidRPr="00E172E5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ка в нозі</w:t>
      </w:r>
      <w:r w:rsidRPr="00E172E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3229C3" w:rsidRPr="00E172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(Івану  </w:t>
      </w:r>
      <w:proofErr w:type="spellStart"/>
      <w:r w:rsidR="003229C3" w:rsidRPr="00E172E5">
        <w:rPr>
          <w:rFonts w:ascii="Times New Roman" w:hAnsi="Times New Roman" w:cs="Times New Roman"/>
          <w:i/>
          <w:sz w:val="28"/>
          <w:szCs w:val="28"/>
          <w:lang w:val="uk-UA"/>
        </w:rPr>
        <w:t>Терешку</w:t>
      </w:r>
      <w:proofErr w:type="spellEnd"/>
      <w:r w:rsidR="003229C3" w:rsidRPr="00E172E5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p w:rsidR="009C5CFC" w:rsidRPr="00E172E5" w:rsidRDefault="009C5CFC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lastRenderedPageBreak/>
        <w:t>4.Лицар</w:t>
      </w:r>
      <w:r w:rsidR="003229C3" w:rsidRPr="00E172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позбавлений спадку.</w:t>
      </w:r>
      <w:r w:rsidR="00F37552" w:rsidRPr="00E172E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Айвенго</w:t>
      </w:r>
      <w:proofErr w:type="spellEnd"/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C5CFC" w:rsidRPr="00E172E5" w:rsidRDefault="009C5CFC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5.Вересковий трунок</w:t>
      </w:r>
      <w:r w:rsidRPr="00E172E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Піктам</w:t>
      </w:r>
      <w:proofErr w:type="spellEnd"/>
      <w:r w:rsidR="00F37552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9C5CFC" w:rsidRPr="00E172E5" w:rsidRDefault="009C5CFC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6.Подорож у країну </w:t>
      </w:r>
      <w:proofErr w:type="spellStart"/>
      <w:r w:rsidRPr="00E172E5">
        <w:rPr>
          <w:rFonts w:ascii="Times New Roman" w:hAnsi="Times New Roman" w:cs="Times New Roman"/>
          <w:sz w:val="28"/>
          <w:szCs w:val="28"/>
          <w:lang w:val="uk-UA"/>
        </w:rPr>
        <w:t>Ліліпутію</w:t>
      </w:r>
      <w:proofErr w:type="spellEnd"/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172E5">
        <w:rPr>
          <w:rFonts w:ascii="Times New Roman" w:hAnsi="Times New Roman" w:cs="Times New Roman"/>
          <w:sz w:val="28"/>
          <w:szCs w:val="28"/>
          <w:lang w:val="uk-UA"/>
        </w:rPr>
        <w:t>Блефуску</w:t>
      </w:r>
      <w:proofErr w:type="spellEnd"/>
      <w:r w:rsidRPr="00E172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7552" w:rsidRPr="00E172E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Гуліверу</w:t>
      </w:r>
      <w:proofErr w:type="spellEnd"/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C5CFC" w:rsidRPr="00E172E5" w:rsidRDefault="009C5CFC" w:rsidP="00DB4995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7.Подорож з трьома духами.</w:t>
      </w:r>
      <w:r w:rsidR="00F37552" w:rsidRPr="00E172E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Скруджу</w:t>
      </w:r>
      <w:proofErr w:type="spellEnd"/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C5CFC" w:rsidRPr="00E172E5" w:rsidRDefault="009C5CFC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>Оранжевий</w:t>
      </w:r>
      <w:r w:rsidRPr="00E172E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E172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37552" w:rsidRPr="00E172E5">
        <w:rPr>
          <w:rFonts w:ascii="Times New Roman" w:hAnsi="Times New Roman" w:cs="Times New Roman"/>
          <w:i/>
          <w:sz w:val="28"/>
          <w:szCs w:val="28"/>
          <w:lang w:val="uk-UA"/>
        </w:rPr>
        <w:t>Теорія</w:t>
      </w:r>
      <w:r w:rsidRPr="00E172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літератури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CFC" w:rsidRPr="00E172E5" w:rsidRDefault="009C5CFC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1.Оригінал-це…</w:t>
      </w:r>
    </w:p>
    <w:p w:rsidR="009C5CFC" w:rsidRPr="00E172E5" w:rsidRDefault="009C5CFC" w:rsidP="00DB49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2.Переклад-це…</w:t>
      </w:r>
    </w:p>
    <w:p w:rsidR="003C5951" w:rsidRPr="00E172E5" w:rsidRDefault="009C5CFC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37552" w:rsidRPr="00E172E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к у давнину </w:t>
      </w:r>
      <w:r w:rsidR="003C5951" w:rsidRPr="00E172E5">
        <w:rPr>
          <w:rFonts w:ascii="Times New Roman" w:hAnsi="Times New Roman" w:cs="Times New Roman"/>
          <w:sz w:val="28"/>
          <w:szCs w:val="28"/>
          <w:lang w:val="uk-UA"/>
        </w:rPr>
        <w:t>називали билини?</w:t>
      </w:r>
      <w:r w:rsidR="00F37552" w:rsidRPr="00E172E5">
        <w:rPr>
          <w:rFonts w:ascii="Times New Roman" w:hAnsi="Times New Roman" w:cs="Times New Roman"/>
          <w:sz w:val="28"/>
          <w:szCs w:val="28"/>
          <w:lang w:val="uk-UA"/>
        </w:rPr>
        <w:t>(старини)</w:t>
      </w:r>
    </w:p>
    <w:p w:rsidR="003C5951" w:rsidRPr="00E172E5" w:rsidRDefault="003C5951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4.Що таке фольклор?</w:t>
      </w:r>
    </w:p>
    <w:p w:rsidR="00152F72" w:rsidRPr="00E172E5" w:rsidRDefault="00F3755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5.За я</w:t>
      </w:r>
      <w:r w:rsidR="003C5951" w:rsidRPr="00E172E5">
        <w:rPr>
          <w:rFonts w:ascii="Times New Roman" w:hAnsi="Times New Roman" w:cs="Times New Roman"/>
          <w:sz w:val="28"/>
          <w:szCs w:val="28"/>
          <w:lang w:val="uk-UA"/>
        </w:rPr>
        <w:t>ким</w:t>
      </w:r>
      <w:r w:rsidR="00152F72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планом ми складаємо </w:t>
      </w:r>
      <w:proofErr w:type="spellStart"/>
      <w:r w:rsidR="00152F72" w:rsidRPr="00E172E5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="00152F72" w:rsidRPr="00E172E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52F72" w:rsidRPr="00E172E5" w:rsidRDefault="00F3755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172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Чим літературна балада відрізняється</w:t>
      </w:r>
      <w:r w:rsidR="00152F72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від народної?</w:t>
      </w:r>
    </w:p>
    <w:p w:rsidR="00152F72" w:rsidRPr="00E172E5" w:rsidRDefault="00152F7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7.Авторський переклад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це…</w:t>
      </w:r>
    </w:p>
    <w:p w:rsidR="00152F72" w:rsidRPr="00E172E5" w:rsidRDefault="00152F7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52F72" w:rsidRPr="00E172E5" w:rsidRDefault="00152F7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>Жовтий</w:t>
      </w:r>
      <w:r w:rsidRPr="00E172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E172E5">
        <w:rPr>
          <w:rFonts w:ascii="Times New Roman" w:hAnsi="Times New Roman" w:cs="Times New Roman"/>
          <w:i/>
          <w:sz w:val="28"/>
          <w:szCs w:val="28"/>
          <w:lang w:val="uk-UA"/>
        </w:rPr>
        <w:t>Письменники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34B2" w:rsidRPr="00E172E5" w:rsidRDefault="0056683C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1.Автор твору «Рука</w:t>
      </w:r>
      <w:r w:rsidR="00F37552" w:rsidRPr="00E172E5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534B2" w:rsidRPr="00E172E5">
        <w:rPr>
          <w:rFonts w:ascii="Times New Roman" w:hAnsi="Times New Roman" w:cs="Times New Roman"/>
          <w:sz w:val="28"/>
          <w:szCs w:val="28"/>
          <w:lang w:val="uk-UA"/>
        </w:rPr>
        <w:t>ка».</w:t>
      </w:r>
    </w:p>
    <w:p w:rsidR="009C46EE" w:rsidRPr="00E172E5" w:rsidRDefault="000534B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C46EE" w:rsidRPr="00E172E5">
        <w:rPr>
          <w:rFonts w:ascii="Times New Roman" w:hAnsi="Times New Roman" w:cs="Times New Roman"/>
          <w:sz w:val="28"/>
          <w:szCs w:val="28"/>
          <w:lang w:val="uk-UA"/>
        </w:rPr>
        <w:t>Автор,</w:t>
      </w:r>
      <w:r w:rsidR="00F37552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батьківщиною якого є Польща, Литва, Білорусія.</w:t>
      </w:r>
    </w:p>
    <w:p w:rsidR="009C46EE" w:rsidRPr="00E172E5" w:rsidRDefault="009C46EE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3.Автор творів «Хамелеон», «Товстий і тонкий».</w:t>
      </w:r>
    </w:p>
    <w:p w:rsidR="009C46EE" w:rsidRPr="00E172E5" w:rsidRDefault="009C46EE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4.Автор народних казок.</w:t>
      </w:r>
    </w:p>
    <w:p w:rsidR="009C46EE" w:rsidRPr="00E172E5" w:rsidRDefault="00F3755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5.Індійські міфі «Творення</w:t>
      </w:r>
      <w:r w:rsidR="009C46EE" w:rsidRPr="00E172E5">
        <w:rPr>
          <w:rFonts w:ascii="Times New Roman" w:hAnsi="Times New Roman" w:cs="Times New Roman"/>
          <w:sz w:val="28"/>
          <w:szCs w:val="28"/>
          <w:lang w:val="uk-UA"/>
        </w:rPr>
        <w:t>», «Про потоп» написав…?</w:t>
      </w:r>
    </w:p>
    <w:p w:rsidR="009C46EE" w:rsidRPr="00E172E5" w:rsidRDefault="00F3755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6.Назвіть прізвище письменни</w:t>
      </w:r>
      <w:r w:rsidR="009C46EE" w:rsidRPr="00E172E5">
        <w:rPr>
          <w:rFonts w:ascii="Times New Roman" w:hAnsi="Times New Roman" w:cs="Times New Roman"/>
          <w:sz w:val="28"/>
          <w:szCs w:val="28"/>
          <w:lang w:val="uk-UA"/>
        </w:rPr>
        <w:t>ка,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автора «Різдвяної</w:t>
      </w:r>
      <w:r w:rsidR="009C46EE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пісні у прозі»</w:t>
      </w:r>
      <w:r w:rsidR="00B31C0A" w:rsidRPr="00E172E5">
        <w:rPr>
          <w:rFonts w:ascii="Times New Roman" w:hAnsi="Times New Roman" w:cs="Times New Roman"/>
          <w:sz w:val="28"/>
          <w:szCs w:val="28"/>
          <w:lang w:val="uk-UA"/>
        </w:rPr>
        <w:t>.(Чарльз</w:t>
      </w:r>
      <w:r w:rsidR="00067589" w:rsidRPr="00E172E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31C0A" w:rsidRPr="00E172E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67589" w:rsidRPr="00A413DA" w:rsidRDefault="00B31C0A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7.Мріяв </w:t>
      </w:r>
      <w:r w:rsidR="00067589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стати скульптором,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589" w:rsidRPr="00E172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ле війна обірвала всі сподівання. Дата смерті символіч</w:t>
      </w:r>
      <w:r w:rsidR="00067589" w:rsidRPr="00E172E5">
        <w:rPr>
          <w:rFonts w:ascii="Times New Roman" w:hAnsi="Times New Roman" w:cs="Times New Roman"/>
          <w:sz w:val="28"/>
          <w:szCs w:val="28"/>
          <w:lang w:val="uk-UA"/>
        </w:rPr>
        <w:t>на-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22 червня</w:t>
      </w:r>
      <w:r w:rsidR="00067589" w:rsidRPr="00E172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3DA" w:rsidRPr="00A413DA">
        <w:rPr>
          <w:rFonts w:ascii="Times New Roman" w:hAnsi="Times New Roman" w:cs="Times New Roman"/>
          <w:i/>
          <w:sz w:val="28"/>
          <w:szCs w:val="28"/>
          <w:lang w:val="uk-UA"/>
        </w:rPr>
        <w:t>(Василь Биков)</w:t>
      </w:r>
    </w:p>
    <w:p w:rsidR="00067589" w:rsidRPr="00E172E5" w:rsidRDefault="00067589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2238" w:rsidRPr="00E172E5">
        <w:rPr>
          <w:rFonts w:ascii="Times New Roman" w:hAnsi="Times New Roman" w:cs="Times New Roman"/>
          <w:b/>
          <w:sz w:val="28"/>
          <w:szCs w:val="28"/>
          <w:lang w:val="uk-UA"/>
        </w:rPr>
        <w:t>Зелений</w:t>
      </w:r>
      <w:r w:rsidR="006B2238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2238" w:rsidRPr="00E172E5">
        <w:rPr>
          <w:rFonts w:ascii="Times New Roman" w:hAnsi="Times New Roman" w:cs="Times New Roman"/>
          <w:i/>
          <w:sz w:val="28"/>
          <w:szCs w:val="28"/>
          <w:lang w:val="uk-UA"/>
        </w:rPr>
        <w:t>Знайди помилку</w:t>
      </w:r>
      <w:r w:rsidR="006B2238" w:rsidRPr="00E172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2238" w:rsidRPr="00E172E5" w:rsidRDefault="006B2238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1.Лис </w:t>
      </w:r>
      <w:r w:rsidR="00B31C0A" w:rsidRPr="00E172E5">
        <w:rPr>
          <w:rFonts w:ascii="Times New Roman" w:hAnsi="Times New Roman" w:cs="Times New Roman"/>
          <w:sz w:val="28"/>
          <w:szCs w:val="28"/>
          <w:lang w:val="uk-UA"/>
        </w:rPr>
        <w:t>з казки «Фарбований шакал» вскоч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ив у фарбу</w:t>
      </w:r>
      <w:r w:rsidR="00B31C0A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еленого кольору.</w:t>
      </w:r>
    </w:p>
    <w:p w:rsidR="006B2238" w:rsidRPr="00E172E5" w:rsidRDefault="00B31C0A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2.Билини поділя</w:t>
      </w:r>
      <w:r w:rsidR="006B2238" w:rsidRPr="00E172E5">
        <w:rPr>
          <w:rFonts w:ascii="Times New Roman" w:hAnsi="Times New Roman" w:cs="Times New Roman"/>
          <w:sz w:val="28"/>
          <w:szCs w:val="28"/>
          <w:lang w:val="uk-UA"/>
        </w:rPr>
        <w:t>ютьс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B2238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на 2 цикли: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і  Ч</w:t>
      </w:r>
      <w:r w:rsidR="006B2238" w:rsidRPr="00E172E5">
        <w:rPr>
          <w:rFonts w:ascii="Times New Roman" w:hAnsi="Times New Roman" w:cs="Times New Roman"/>
          <w:sz w:val="28"/>
          <w:szCs w:val="28"/>
          <w:lang w:val="uk-UA"/>
        </w:rPr>
        <w:t>ернігівський.</w:t>
      </w:r>
    </w:p>
    <w:p w:rsidR="006B2238" w:rsidRPr="00E172E5" w:rsidRDefault="006B2238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3.Герої билин-</w:t>
      </w:r>
      <w:r w:rsidR="00B31C0A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звірі,</w:t>
      </w:r>
      <w:r w:rsidR="00CA7090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птахи,</w:t>
      </w:r>
      <w:r w:rsidR="00CA7090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рослини.</w:t>
      </w:r>
    </w:p>
    <w:p w:rsidR="006B2238" w:rsidRPr="00E172E5" w:rsidRDefault="006B2238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A7090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«Король Лір та його сини»-назва балади.</w:t>
      </w:r>
    </w:p>
    <w:p w:rsidR="00CA7090" w:rsidRPr="00E172E5" w:rsidRDefault="00CA709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5.Робін </w:t>
      </w:r>
      <w:proofErr w:type="spellStart"/>
      <w:r w:rsidRPr="00E172E5">
        <w:rPr>
          <w:rFonts w:ascii="Times New Roman" w:hAnsi="Times New Roman" w:cs="Times New Roman"/>
          <w:sz w:val="28"/>
          <w:szCs w:val="28"/>
          <w:lang w:val="uk-UA"/>
        </w:rPr>
        <w:t>Гуд</w:t>
      </w:r>
      <w:proofErr w:type="spellEnd"/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отримав у винагороду мішок золота.</w:t>
      </w:r>
    </w:p>
    <w:p w:rsidR="00CA7090" w:rsidRPr="00E172E5" w:rsidRDefault="00CA709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6.Антон Павлович Чехов автор балади «Світоч».</w:t>
      </w:r>
    </w:p>
    <w:p w:rsidR="00CA7090" w:rsidRPr="00E172E5" w:rsidRDefault="00CA709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7.Фольклор-це короткий влучний вислів з повчальним кінцем.</w:t>
      </w:r>
    </w:p>
    <w:p w:rsidR="00CA7090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>Голубий</w:t>
      </w:r>
      <w:r w:rsidRPr="00E172E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E172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Різне</w:t>
      </w:r>
    </w:p>
    <w:p w:rsidR="001E3513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1.Що таке іменник?</w:t>
      </w:r>
    </w:p>
    <w:p w:rsidR="001E3513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2.35+27=(на рахунок 3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сказати відповідь)</w:t>
      </w:r>
    </w:p>
    <w:p w:rsidR="001E3513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3.Одиниця вимірювання швидкості.</w:t>
      </w:r>
    </w:p>
    <w:p w:rsidR="001E3513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4.Що подарувала фея Попелюшці?</w:t>
      </w:r>
    </w:p>
    <w:p w:rsidR="001E3513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5.Скажіть </w:t>
      </w:r>
      <w:proofErr w:type="spellStart"/>
      <w:r w:rsidRPr="00E172E5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E172E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я про книгу.</w:t>
      </w:r>
    </w:p>
    <w:p w:rsidR="001E3513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6. Хто приніс людям вогонь?</w:t>
      </w:r>
    </w:p>
    <w:p w:rsidR="001E3513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7.Скільки областей має наша Україна?</w:t>
      </w:r>
    </w:p>
    <w:p w:rsidR="001E3513" w:rsidRPr="00E172E5" w:rsidRDefault="001E351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>Синій.</w:t>
      </w:r>
      <w:r w:rsidR="00C54094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094" w:rsidRPr="00E172E5">
        <w:rPr>
          <w:rFonts w:ascii="Times New Roman" w:hAnsi="Times New Roman" w:cs="Times New Roman"/>
          <w:i/>
          <w:sz w:val="28"/>
          <w:szCs w:val="28"/>
          <w:lang w:val="uk-UA"/>
        </w:rPr>
        <w:t>З якого це твору?</w:t>
      </w:r>
    </w:p>
    <w:p w:rsidR="00C54094" w:rsidRPr="00A413DA" w:rsidRDefault="00A413DA" w:rsidP="00DB4995">
      <w:pPr>
        <w:pStyle w:val="af4"/>
        <w:numPr>
          <w:ilvl w:val="0"/>
          <w:numId w:val="1"/>
        </w:num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54094" w:rsidRPr="00A413DA">
        <w:rPr>
          <w:rFonts w:ascii="Times New Roman" w:hAnsi="Times New Roman" w:cs="Times New Roman"/>
          <w:sz w:val="28"/>
          <w:szCs w:val="28"/>
          <w:lang w:val="uk-UA"/>
        </w:rPr>
        <w:t>Готова я за вас і кров пролити,</w:t>
      </w:r>
    </w:p>
    <w:p w:rsidR="00C54094" w:rsidRPr="00E172E5" w:rsidRDefault="00C54094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    А хоч і серце би моє криваве</w:t>
      </w:r>
    </w:p>
    <w:p w:rsidR="00C54094" w:rsidRPr="00E172E5" w:rsidRDefault="00C54094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На штуки посікти хотіли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(Король Лір…)</w:t>
      </w:r>
    </w:p>
    <w:p w:rsidR="00C54094" w:rsidRPr="00A413DA" w:rsidRDefault="00A413DA" w:rsidP="00DB4995">
      <w:pPr>
        <w:pStyle w:val="af4"/>
        <w:numPr>
          <w:ilvl w:val="0"/>
          <w:numId w:val="1"/>
        </w:num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54094" w:rsidRPr="00A413DA">
        <w:rPr>
          <w:rFonts w:ascii="Times New Roman" w:hAnsi="Times New Roman" w:cs="Times New Roman"/>
          <w:sz w:val="28"/>
          <w:szCs w:val="28"/>
          <w:lang w:val="uk-UA"/>
        </w:rPr>
        <w:t>Купи кращого там жеребчика,</w:t>
      </w:r>
    </w:p>
    <w:p w:rsidR="00C54094" w:rsidRPr="00E172E5" w:rsidRDefault="00C54094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      Та постав у стайні на 3 місяці,</w:t>
      </w:r>
    </w:p>
    <w:p w:rsidR="00C54094" w:rsidRPr="00E172E5" w:rsidRDefault="004D11AE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       Та сип</w:t>
      </w:r>
      <w:r w:rsidR="00690F52" w:rsidRPr="00E172E5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пшона біло- ярого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(Балада про Іллю                                                           Муромця)</w:t>
      </w:r>
    </w:p>
    <w:p w:rsidR="004D11AE" w:rsidRPr="00E172E5" w:rsidRDefault="004D11AE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3.Я народився в м.</w:t>
      </w:r>
      <w:r w:rsidR="00690F52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72E5">
        <w:rPr>
          <w:rFonts w:ascii="Times New Roman" w:hAnsi="Times New Roman" w:cs="Times New Roman"/>
          <w:sz w:val="28"/>
          <w:szCs w:val="28"/>
          <w:lang w:val="uk-UA"/>
        </w:rPr>
        <w:t>Локслі</w:t>
      </w:r>
      <w:proofErr w:type="spellEnd"/>
      <w:r w:rsidR="00690F52" w:rsidRPr="00E172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в сім</w:t>
      </w:r>
      <w:r w:rsidR="00690F52" w:rsidRPr="00E172E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90F52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лісничого.</w:t>
      </w:r>
      <w:r w:rsidR="00690F52" w:rsidRPr="00E172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Батько навчив мене стріляти з лука.</w:t>
      </w:r>
    </w:p>
    <w:p w:rsidR="00FB389D" w:rsidRPr="00E172E5" w:rsidRDefault="004D11AE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Якщо мене ти вірно любиш, й твоя любов не знає меж, не побоїшся злізти в клітку й довести, що </w:t>
      </w:r>
      <w:r w:rsidR="00FB389D" w:rsidRPr="00E172E5">
        <w:rPr>
          <w:rFonts w:ascii="Times New Roman" w:hAnsi="Times New Roman" w:cs="Times New Roman"/>
          <w:sz w:val="28"/>
          <w:szCs w:val="28"/>
          <w:lang w:val="uk-UA"/>
        </w:rPr>
        <w:t>лицар ти.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B389D" w:rsidRPr="00E172E5" w:rsidRDefault="00FB389D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5.Дідусь,пензлик, імператор, драбина, предмети,</w:t>
      </w:r>
      <w:r w:rsidR="00690F52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що оживають.</w:t>
      </w:r>
    </w:p>
    <w:p w:rsidR="00690F52" w:rsidRPr="00E172E5" w:rsidRDefault="00FB389D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Наша сім</w:t>
      </w:r>
      <w:r w:rsidRPr="00E172E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90F52" w:rsidRPr="00E172E5">
        <w:rPr>
          <w:rFonts w:ascii="Times New Roman" w:hAnsi="Times New Roman" w:cs="Times New Roman"/>
          <w:sz w:val="28"/>
          <w:szCs w:val="28"/>
          <w:lang w:val="uk-UA"/>
        </w:rPr>
        <w:t>я жила бідно. Я так хотіла ляльку…</w:t>
      </w:r>
    </w:p>
    <w:p w:rsidR="00690F52" w:rsidRPr="00E172E5" w:rsidRDefault="00690F5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Татко написав про це людям, які нам допомагали, і вони прислала мені… милиці. Уявляєте, милиці!!!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90F52" w:rsidRPr="00E172E5" w:rsidRDefault="00690F5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Без мене не буде зими. Хто як зіб</w:t>
      </w:r>
      <w:r w:rsidRPr="00A413D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>є перину, так і буде падати сніг.</w:t>
      </w:r>
      <w:r w:rsidR="00A413D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90F52" w:rsidRPr="00A413DA" w:rsidRDefault="00690F52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b/>
          <w:sz w:val="28"/>
          <w:szCs w:val="28"/>
          <w:lang w:val="uk-UA"/>
        </w:rPr>
        <w:t>Фіолетовий</w:t>
      </w:r>
      <w:r w:rsidRPr="00A413D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A413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Країни</w:t>
      </w:r>
      <w:r w:rsidR="00260B10" w:rsidRPr="00A413DA">
        <w:rPr>
          <w:rFonts w:ascii="Times New Roman" w:hAnsi="Times New Roman" w:cs="Times New Roman"/>
          <w:i/>
          <w:sz w:val="28"/>
          <w:szCs w:val="28"/>
          <w:lang w:val="uk-UA"/>
        </w:rPr>
        <w:t>, міста</w:t>
      </w:r>
    </w:p>
    <w:p w:rsidR="00260B10" w:rsidRPr="00E172E5" w:rsidRDefault="00260B1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1.У цій країні жив хлопчик, мрію якого здійснив сивобородий дідусь-чарівник.</w:t>
      </w:r>
    </w:p>
    <w:p w:rsidR="00260B10" w:rsidRPr="00E172E5" w:rsidRDefault="00260B1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2.Батьківщина братів Грімм.</w:t>
      </w:r>
    </w:p>
    <w:p w:rsidR="00260B10" w:rsidRPr="00E172E5" w:rsidRDefault="00260B1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3.Країна, де жив дід з бабою, яка спочатку хотіла нове корито, потім палац, а згодом і царицею над всіма.</w:t>
      </w:r>
    </w:p>
    <w:p w:rsidR="00260B10" w:rsidRPr="00E172E5" w:rsidRDefault="00260B1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4.Батьківщина Г.К. Андерсена.</w:t>
      </w:r>
    </w:p>
    <w:p w:rsidR="00260B10" w:rsidRPr="00E172E5" w:rsidRDefault="00260B1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5. Назвіть місто, у яке завітали веселі осел, пес, кіт та півень.</w:t>
      </w:r>
    </w:p>
    <w:p w:rsidR="00F920E1" w:rsidRPr="00E172E5" w:rsidRDefault="00260B10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920E1" w:rsidRPr="00E172E5">
        <w:rPr>
          <w:rFonts w:ascii="Times New Roman" w:hAnsi="Times New Roman" w:cs="Times New Roman"/>
          <w:sz w:val="28"/>
          <w:szCs w:val="28"/>
          <w:lang w:val="uk-UA"/>
        </w:rPr>
        <w:t>Батьківщина О. Уайльда.</w:t>
      </w:r>
    </w:p>
    <w:p w:rsidR="00260B10" w:rsidRDefault="00F920E1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lastRenderedPageBreak/>
        <w:t>7.В цій країні жив імператор, який любив спів соловейка.</w:t>
      </w:r>
      <w:r w:rsidR="00260B10"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05C3" w:rsidRPr="003E05C3" w:rsidRDefault="003E05C3" w:rsidP="00DB4995">
      <w:pPr>
        <w:tabs>
          <w:tab w:val="left" w:pos="9070"/>
          <w:tab w:val="right" w:pos="9689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5C3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 Визначення переможців.</w:t>
      </w:r>
    </w:p>
    <w:p w:rsidR="00690F52" w:rsidRPr="00E172E5" w:rsidRDefault="00690F52" w:rsidP="009C46EE">
      <w:pPr>
        <w:tabs>
          <w:tab w:val="left" w:pos="9070"/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1AE" w:rsidRPr="00E172E5" w:rsidRDefault="004D11AE" w:rsidP="009C46EE">
      <w:pPr>
        <w:tabs>
          <w:tab w:val="left" w:pos="9070"/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4094" w:rsidRPr="00E172E5" w:rsidRDefault="00C54094" w:rsidP="009C46EE">
      <w:pPr>
        <w:tabs>
          <w:tab w:val="left" w:pos="9070"/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5951" w:rsidRPr="00E172E5" w:rsidRDefault="000534B2" w:rsidP="000534B2">
      <w:pPr>
        <w:tabs>
          <w:tab w:val="left" w:pos="9070"/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34B2" w:rsidRPr="00E172E5" w:rsidRDefault="000534B2" w:rsidP="000534B2">
      <w:pPr>
        <w:tabs>
          <w:tab w:val="left" w:pos="9070"/>
          <w:tab w:val="right" w:pos="9689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5951" w:rsidRPr="00E172E5" w:rsidRDefault="003C5951" w:rsidP="003C5951">
      <w:pPr>
        <w:tabs>
          <w:tab w:val="left" w:pos="9070"/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5951" w:rsidRPr="00E172E5" w:rsidRDefault="003C5951" w:rsidP="003C5951">
      <w:pPr>
        <w:tabs>
          <w:tab w:val="left" w:pos="9070"/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5CFC" w:rsidRPr="00E172E5" w:rsidRDefault="003C5951" w:rsidP="003C5951">
      <w:pPr>
        <w:tabs>
          <w:tab w:val="left" w:pos="9070"/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72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172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</w:p>
    <w:p w:rsidR="003C5951" w:rsidRPr="00E172E5" w:rsidRDefault="003C5951" w:rsidP="003C5951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5951" w:rsidRPr="00E172E5" w:rsidRDefault="003C5951" w:rsidP="003C5951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5951" w:rsidRPr="00E172E5" w:rsidRDefault="003C5951" w:rsidP="003C5951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5951" w:rsidRPr="00E172E5" w:rsidSect="00FB38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2C90"/>
    <w:multiLevelType w:val="hybridMultilevel"/>
    <w:tmpl w:val="94B0D318"/>
    <w:lvl w:ilvl="0" w:tplc="BDE2FE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70"/>
    <w:rsid w:val="000534B2"/>
    <w:rsid w:val="00067589"/>
    <w:rsid w:val="00152F72"/>
    <w:rsid w:val="00156EE1"/>
    <w:rsid w:val="001E3513"/>
    <w:rsid w:val="00260B10"/>
    <w:rsid w:val="003229C3"/>
    <w:rsid w:val="00357481"/>
    <w:rsid w:val="003C5951"/>
    <w:rsid w:val="003E05C3"/>
    <w:rsid w:val="004D11AE"/>
    <w:rsid w:val="0056683C"/>
    <w:rsid w:val="00690F52"/>
    <w:rsid w:val="006B2238"/>
    <w:rsid w:val="008E1B70"/>
    <w:rsid w:val="009C46EE"/>
    <w:rsid w:val="009C5CFC"/>
    <w:rsid w:val="009D507D"/>
    <w:rsid w:val="00A413DA"/>
    <w:rsid w:val="00A56556"/>
    <w:rsid w:val="00B31C0A"/>
    <w:rsid w:val="00C54094"/>
    <w:rsid w:val="00C9144D"/>
    <w:rsid w:val="00CA7090"/>
    <w:rsid w:val="00CB14AA"/>
    <w:rsid w:val="00DB4995"/>
    <w:rsid w:val="00E172E5"/>
    <w:rsid w:val="00F37552"/>
    <w:rsid w:val="00F920E1"/>
    <w:rsid w:val="00F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C9569-DC22-4B2F-8AD1-9EA88CCB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70"/>
  </w:style>
  <w:style w:type="paragraph" w:styleId="1">
    <w:name w:val="heading 1"/>
    <w:basedOn w:val="a"/>
    <w:next w:val="a"/>
    <w:link w:val="10"/>
    <w:uiPriority w:val="9"/>
    <w:qFormat/>
    <w:rsid w:val="008E1B7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B7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E1B7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E1B7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1B7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E1B7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E1B7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8E1B7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8E1B7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8E1B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E1B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8E1B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8E1B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E1B70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8E1B70"/>
    <w:rPr>
      <w:b/>
      <w:bCs/>
    </w:rPr>
  </w:style>
  <w:style w:type="character" w:styleId="a9">
    <w:name w:val="Emphasis"/>
    <w:basedOn w:val="a0"/>
    <w:uiPriority w:val="20"/>
    <w:qFormat/>
    <w:rsid w:val="008E1B70"/>
    <w:rPr>
      <w:i/>
      <w:iCs/>
      <w:color w:val="000000" w:themeColor="text1"/>
    </w:rPr>
  </w:style>
  <w:style w:type="paragraph" w:styleId="aa">
    <w:name w:val="No Spacing"/>
    <w:link w:val="ab"/>
    <w:uiPriority w:val="1"/>
    <w:qFormat/>
    <w:rsid w:val="008E1B7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E1B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E1B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E1B7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E1B70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8E1B7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E1B7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8E1B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E1B70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8E1B70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8E1B70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8E1B70"/>
  </w:style>
  <w:style w:type="paragraph" w:styleId="af4">
    <w:name w:val="List Paragraph"/>
    <w:basedOn w:val="a"/>
    <w:uiPriority w:val="34"/>
    <w:qFormat/>
    <w:rsid w:val="00A4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4B40-7E9A-48CF-A132-419B6987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2018-01-24T15:40:00Z</dcterms:created>
  <dcterms:modified xsi:type="dcterms:W3CDTF">2018-02-17T13:16:00Z</dcterms:modified>
</cp:coreProperties>
</file>