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27" w:rsidRPr="00B7645B" w:rsidRDefault="00B7645B" w:rsidP="00B764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Загальноосвітня школа І-ІІ ст. с. Зелене </w:t>
      </w:r>
    </w:p>
    <w:p w:rsidR="00B7645B" w:rsidRDefault="00B7645B" w:rsidP="00B7645B">
      <w:pPr>
        <w:jc w:val="center"/>
      </w:pPr>
    </w:p>
    <w:p w:rsidR="00B7645B" w:rsidRDefault="00B7645B" w:rsidP="00B7645B">
      <w:pPr>
        <w:jc w:val="center"/>
      </w:pPr>
    </w:p>
    <w:p w:rsidR="00B7645B" w:rsidRDefault="00B7645B" w:rsidP="00B7645B">
      <w:pPr>
        <w:jc w:val="center"/>
      </w:pPr>
    </w:p>
    <w:p w:rsidR="00B7645B" w:rsidRDefault="00B7645B" w:rsidP="00B7645B">
      <w:pPr>
        <w:jc w:val="center"/>
      </w:pPr>
    </w:p>
    <w:p w:rsidR="00B7645B" w:rsidRDefault="00B7645B" w:rsidP="00B7645B">
      <w:pPr>
        <w:jc w:val="center"/>
      </w:pPr>
    </w:p>
    <w:p w:rsidR="00B7645B" w:rsidRDefault="00B7645B" w:rsidP="00B7645B">
      <w:pPr>
        <w:jc w:val="center"/>
      </w:pPr>
    </w:p>
    <w:p w:rsidR="00B7645B" w:rsidRPr="00B7645B" w:rsidRDefault="00B7645B" w:rsidP="00B7645B">
      <w:pPr>
        <w:jc w:val="center"/>
        <w:rPr>
          <w:rFonts w:ascii="Times New Roman" w:hAnsi="Times New Roman" w:cs="Times New Roman"/>
          <w:sz w:val="72"/>
          <w:szCs w:val="72"/>
        </w:rPr>
      </w:pPr>
      <w:r w:rsidRPr="00B7645B">
        <w:rPr>
          <w:rFonts w:ascii="Times New Roman" w:hAnsi="Times New Roman" w:cs="Times New Roman"/>
          <w:sz w:val="72"/>
          <w:szCs w:val="72"/>
        </w:rPr>
        <w:t>Позакласний захід</w:t>
      </w:r>
    </w:p>
    <w:p w:rsidR="00B7645B" w:rsidRDefault="00B7645B" w:rsidP="00B7645B">
      <w:pPr>
        <w:jc w:val="center"/>
        <w:rPr>
          <w:rFonts w:ascii="Times New Roman" w:hAnsi="Times New Roman" w:cs="Times New Roman"/>
          <w:sz w:val="72"/>
          <w:szCs w:val="72"/>
        </w:rPr>
      </w:pPr>
      <w:r w:rsidRPr="00B7645B">
        <w:rPr>
          <w:rFonts w:ascii="Times New Roman" w:hAnsi="Times New Roman" w:cs="Times New Roman"/>
          <w:sz w:val="72"/>
          <w:szCs w:val="72"/>
        </w:rPr>
        <w:t>«Великодня величальна пісня»</w:t>
      </w:r>
    </w:p>
    <w:p w:rsidR="00B7645B" w:rsidRDefault="00B7645B" w:rsidP="00B76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 </w:t>
      </w:r>
    </w:p>
    <w:p w:rsidR="00B7645B" w:rsidRDefault="00B7645B" w:rsidP="00B76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Класний керівник 5 кл. </w:t>
      </w:r>
    </w:p>
    <w:p w:rsidR="00B7645B" w:rsidRPr="00B7645B" w:rsidRDefault="00B7645B" w:rsidP="00B76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</w:t>
      </w:r>
    </w:p>
    <w:p w:rsidR="00B7645B" w:rsidRPr="00B7645B" w:rsidRDefault="00B7645B" w:rsidP="00B7645B">
      <w:pPr>
        <w:rPr>
          <w:rFonts w:ascii="Times New Roman" w:hAnsi="Times New Roman" w:cs="Times New Roman"/>
          <w:sz w:val="72"/>
          <w:szCs w:val="72"/>
        </w:rPr>
      </w:pPr>
    </w:p>
    <w:p w:rsidR="00B7645B" w:rsidRPr="00B7645B" w:rsidRDefault="00B7645B" w:rsidP="00B7645B">
      <w:pPr>
        <w:rPr>
          <w:rFonts w:ascii="Times New Roman" w:hAnsi="Times New Roman" w:cs="Times New Roman"/>
          <w:sz w:val="72"/>
          <w:szCs w:val="72"/>
        </w:rPr>
      </w:pPr>
    </w:p>
    <w:p w:rsidR="00B7645B" w:rsidRDefault="00B7645B" w:rsidP="00B7645B">
      <w:pPr>
        <w:rPr>
          <w:rFonts w:ascii="Times New Roman" w:hAnsi="Times New Roman" w:cs="Times New Roman"/>
          <w:sz w:val="72"/>
          <w:szCs w:val="72"/>
        </w:rPr>
      </w:pPr>
    </w:p>
    <w:p w:rsidR="00B7645B" w:rsidRDefault="00B7645B" w:rsidP="00B7645B">
      <w:pPr>
        <w:tabs>
          <w:tab w:val="left" w:pos="4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B7645B" w:rsidRPr="00B7645B" w:rsidRDefault="00B7645B" w:rsidP="00B7645B">
      <w:pPr>
        <w:rPr>
          <w:rFonts w:ascii="Times New Roman" w:hAnsi="Times New Roman" w:cs="Times New Roman"/>
          <w:sz w:val="28"/>
          <w:szCs w:val="28"/>
        </w:rPr>
      </w:pPr>
    </w:p>
    <w:p w:rsidR="00B7645B" w:rsidRPr="00B7645B" w:rsidRDefault="00B7645B" w:rsidP="00B7645B">
      <w:pPr>
        <w:rPr>
          <w:rFonts w:ascii="Times New Roman" w:hAnsi="Times New Roman" w:cs="Times New Roman"/>
          <w:sz w:val="28"/>
          <w:szCs w:val="28"/>
        </w:rPr>
      </w:pPr>
    </w:p>
    <w:p w:rsidR="00B7645B" w:rsidRPr="00B7645B" w:rsidRDefault="00B7645B" w:rsidP="00B7645B">
      <w:pPr>
        <w:rPr>
          <w:rFonts w:ascii="Times New Roman" w:hAnsi="Times New Roman" w:cs="Times New Roman"/>
          <w:sz w:val="28"/>
          <w:szCs w:val="28"/>
        </w:rPr>
      </w:pPr>
    </w:p>
    <w:p w:rsidR="00B7645B" w:rsidRPr="00B7645B" w:rsidRDefault="00B7645B" w:rsidP="00B7645B">
      <w:pPr>
        <w:rPr>
          <w:rFonts w:ascii="Times New Roman" w:hAnsi="Times New Roman" w:cs="Times New Roman"/>
          <w:sz w:val="28"/>
          <w:szCs w:val="28"/>
        </w:rPr>
      </w:pPr>
    </w:p>
    <w:p w:rsidR="00B7645B" w:rsidRPr="00B7645B" w:rsidRDefault="00B7645B" w:rsidP="00B7645B">
      <w:pPr>
        <w:rPr>
          <w:rFonts w:ascii="Times New Roman" w:hAnsi="Times New Roman" w:cs="Times New Roman"/>
          <w:sz w:val="28"/>
          <w:szCs w:val="28"/>
        </w:rPr>
      </w:pPr>
    </w:p>
    <w:p w:rsidR="00B7645B" w:rsidRDefault="00B7645B" w:rsidP="00B7645B">
      <w:pPr>
        <w:tabs>
          <w:tab w:val="left" w:pos="4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р.</w:t>
      </w:r>
    </w:p>
    <w:p w:rsidR="00B7645B" w:rsidRDefault="00B7645B" w:rsidP="00B7645B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учень.</w:t>
      </w:r>
    </w:p>
    <w:p w:rsidR="00B7645B" w:rsidRDefault="00B7645B" w:rsidP="00B7645B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то є за днина,</w:t>
      </w:r>
    </w:p>
    <w:p w:rsidR="00B7645B" w:rsidRDefault="00B7645B" w:rsidP="00B7645B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то є за свято,</w:t>
      </w:r>
    </w:p>
    <w:p w:rsidR="00B7645B" w:rsidRDefault="00B7645B" w:rsidP="00B7645B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сюди зійшлося</w:t>
      </w:r>
    </w:p>
    <w:p w:rsidR="00B7645B" w:rsidRDefault="00B7645B" w:rsidP="00B7645B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так багато?</w:t>
      </w:r>
    </w:p>
    <w:p w:rsidR="00B7645B" w:rsidRDefault="00B7645B" w:rsidP="00B7645B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645B" w:rsidRDefault="00B7645B" w:rsidP="00B7645B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учень.</w:t>
      </w:r>
    </w:p>
    <w:p w:rsidR="00B7645B" w:rsidRDefault="00B7645B" w:rsidP="00B7645B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що за днина,</w:t>
      </w:r>
    </w:p>
    <w:p w:rsidR="00B7645B" w:rsidRDefault="00B7645B" w:rsidP="00B7645B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всім варт це знати —</w:t>
      </w:r>
    </w:p>
    <w:p w:rsidR="00B7645B" w:rsidRDefault="00B7645B" w:rsidP="00B7645B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Прийшли сюди славні люди</w:t>
      </w:r>
    </w:p>
    <w:p w:rsidR="00B7645B" w:rsidRDefault="0092012D" w:rsidP="00B7645B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Весноньку</w:t>
      </w:r>
      <w:r w:rsidR="00B7645B">
        <w:rPr>
          <w:rFonts w:ascii="Times New Roman" w:hAnsi="Times New Roman" w:cs="Times New Roman"/>
          <w:sz w:val="28"/>
          <w:szCs w:val="28"/>
        </w:rPr>
        <w:t xml:space="preserve"> вітати.</w:t>
      </w:r>
    </w:p>
    <w:p w:rsidR="00B7645B" w:rsidRDefault="00B7645B" w:rsidP="00B7645B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645B" w:rsidRDefault="00B7645B" w:rsidP="00B7645B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учень.</w:t>
      </w:r>
    </w:p>
    <w:p w:rsidR="0092012D" w:rsidRDefault="0092012D" w:rsidP="00B7645B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Бажаєм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всім гостям ми</w:t>
      </w: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щастя і миру.</w:t>
      </w: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Усім, наче сонце,</w:t>
      </w: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світиш одна.</w:t>
      </w: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Україно,</w:t>
      </w: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любим щиро,</w:t>
      </w: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Дорожчого краю,</w:t>
      </w: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світі нема.</w:t>
      </w: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учень.</w:t>
      </w: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всіх усюдах пісня лине,</w:t>
      </w: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 пробуджує від сну</w:t>
      </w: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всі комашки і рослини</w:t>
      </w: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Вітають дівчину-весну.</w:t>
      </w: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012D" w:rsidRDefault="0092012D" w:rsidP="0092012D">
      <w:pPr>
        <w:tabs>
          <w:tab w:val="left" w:pos="4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-1-</w:t>
      </w: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учень.</w:t>
      </w: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Весна! Весна-царівна!</w:t>
      </w:r>
    </w:p>
    <w:p w:rsidR="0092012D" w:rsidRDefault="0092012D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Куди крокую – сонце сяє,</w:t>
      </w:r>
    </w:p>
    <w:p w:rsidR="00311B76" w:rsidRDefault="00311B76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Міста і села оживають</w:t>
      </w:r>
    </w:p>
    <w:p w:rsidR="00311B76" w:rsidRDefault="00311B76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Глибокі ріки й дерева величні</w:t>
      </w:r>
    </w:p>
    <w:p w:rsidR="00311B76" w:rsidRDefault="00311B76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Землю-матір прославляють.</w:t>
      </w:r>
    </w:p>
    <w:p w:rsidR="00311B76" w:rsidRDefault="00311B76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Дівчатам несу я красу,</w:t>
      </w:r>
    </w:p>
    <w:p w:rsidR="00311B76" w:rsidRDefault="00311B76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Хлопцям — міцну силу,</w:t>
      </w:r>
    </w:p>
    <w:p w:rsidR="00311B76" w:rsidRDefault="00311B76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росли й міцніли,</w:t>
      </w:r>
    </w:p>
    <w:p w:rsidR="00311B76" w:rsidRDefault="00311B76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Пісень співали, в решето складали</w:t>
      </w:r>
    </w:p>
    <w:p w:rsidR="00311B76" w:rsidRDefault="00311B76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ще принесла я вам</w:t>
      </w:r>
    </w:p>
    <w:p w:rsidR="00311B76" w:rsidRDefault="00311B76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Світле свято довгождане —</w:t>
      </w:r>
    </w:p>
    <w:p w:rsidR="00311B76" w:rsidRDefault="00311B76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Воскресінням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давніх-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1B76" w:rsidRDefault="00311B76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B76" w:rsidRDefault="00311B76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учень.</w:t>
      </w:r>
    </w:p>
    <w:p w:rsidR="00311B76" w:rsidRDefault="00311B76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Віковічно славним </w:t>
      </w:r>
    </w:p>
    <w:p w:rsidR="00311B76" w:rsidRDefault="00311B76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 цей Великий день:</w:t>
      </w:r>
    </w:p>
    <w:p w:rsidR="00311B76" w:rsidRDefault="00311B76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«Будьте люди, а не юди!» —</w:t>
      </w:r>
    </w:p>
    <w:p w:rsidR="00311B76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Кличе до людей.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Христос нас всіх благає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своїм хресті,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Помирає й закликає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совісті.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учень.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Жити по законах Божих,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Жити без гріха,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кожен день прекрасним став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нашого життя.</w:t>
      </w:r>
    </w:p>
    <w:p w:rsidR="00F75A14" w:rsidRDefault="00F75A14" w:rsidP="00F75A14">
      <w:pPr>
        <w:tabs>
          <w:tab w:val="left" w:pos="4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-2-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Тому кожен рік весною,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Божий Син своєю кров’ю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Гріхи з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зніма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учень.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 люди-християни,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Віримо у це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у Господа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благаєм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«Прости нас за все!»</w:t>
      </w:r>
    </w:p>
    <w:p w:rsidR="00F75A14" w:rsidRDefault="00F75A14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посту</w:t>
      </w:r>
      <w:r w:rsidR="001312C8">
        <w:rPr>
          <w:rFonts w:ascii="Times New Roman" w:hAnsi="Times New Roman" w:cs="Times New Roman"/>
          <w:sz w:val="28"/>
          <w:szCs w:val="28"/>
        </w:rPr>
        <w:t xml:space="preserve"> Великого – в смутку, у журбі.</w:t>
      </w:r>
    </w:p>
    <w:p w:rsidR="001312C8" w:rsidRDefault="001312C8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чудесне Воскресіння – </w:t>
      </w:r>
    </w:p>
    <w:p w:rsidR="001312C8" w:rsidRDefault="001312C8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Осанна тобі!</w:t>
      </w:r>
    </w:p>
    <w:p w:rsidR="001312C8" w:rsidRDefault="001312C8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12C8" w:rsidRDefault="001312C8" w:rsidP="0092012D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учень.</w:t>
      </w:r>
    </w:p>
    <w:p w:rsidR="001312C8" w:rsidRDefault="001312C8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Веселка барвами заграє,</w:t>
      </w:r>
    </w:p>
    <w:p w:rsidR="001312C8" w:rsidRDefault="001312C8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сходить сонечко з небес –</w:t>
      </w:r>
    </w:p>
    <w:p w:rsidR="001312C8" w:rsidRDefault="001312C8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світ на радощах співає:</w:t>
      </w:r>
    </w:p>
    <w:p w:rsidR="001312C8" w:rsidRDefault="001312C8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1312C8" w:rsidRDefault="001312C8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12C8" w:rsidRDefault="001312C8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учень.</w:t>
      </w:r>
    </w:p>
    <w:p w:rsidR="001312C8" w:rsidRDefault="001312C8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траві фіалочки зітхають,</w:t>
      </w:r>
    </w:p>
    <w:p w:rsidR="001312C8" w:rsidRDefault="001312C8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пролісок тремтить увесь,</w:t>
      </w:r>
    </w:p>
    <w:p w:rsidR="001312C8" w:rsidRDefault="001312C8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Розквітла яблунька аж сяє –</w:t>
      </w:r>
    </w:p>
    <w:p w:rsidR="001312C8" w:rsidRDefault="001312C8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1312C8" w:rsidRDefault="001312C8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12C8" w:rsidRDefault="001312C8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учен</w:t>
      </w:r>
      <w:r w:rsidR="00BA77AE">
        <w:rPr>
          <w:rFonts w:ascii="Times New Roman" w:hAnsi="Times New Roman" w:cs="Times New Roman"/>
          <w:sz w:val="28"/>
          <w:szCs w:val="28"/>
        </w:rPr>
        <w:t>ь.</w:t>
      </w:r>
    </w:p>
    <w:p w:rsidR="00BA77AE" w:rsidRDefault="00BA77A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Дзвенять пташки у полі, в лісі;</w:t>
      </w:r>
    </w:p>
    <w:p w:rsidR="00BA77AE" w:rsidRDefault="00BA77AE" w:rsidP="00BA77AE">
      <w:pPr>
        <w:tabs>
          <w:tab w:val="left" w:pos="4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-3-</w:t>
      </w:r>
    </w:p>
    <w:p w:rsidR="00BA77AE" w:rsidRDefault="00BA77A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 дзвін співає до небес,</w:t>
      </w:r>
    </w:p>
    <w:p w:rsidR="00BA77AE" w:rsidRDefault="00BA77A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білі хмарки розплилися –</w:t>
      </w:r>
    </w:p>
    <w:p w:rsidR="00BA77AE" w:rsidRDefault="00BA77A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BA77AE" w:rsidRDefault="00BA77A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7AE" w:rsidRDefault="00BA77A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учень.</w:t>
      </w:r>
    </w:p>
    <w:p w:rsidR="00BA77AE" w:rsidRDefault="00BA77A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стає в цю днину молодою,</w:t>
      </w:r>
    </w:p>
    <w:p w:rsidR="00BA77AE" w:rsidRDefault="00BA77A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Забувши, що слова бувають злі.</w:t>
      </w:r>
    </w:p>
    <w:p w:rsidR="00BA77AE" w:rsidRDefault="00BA77A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повняться старання добротою</w:t>
      </w:r>
    </w:p>
    <w:p w:rsidR="00BA77AE" w:rsidRDefault="00BA77A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ранньому святковому столі.</w:t>
      </w:r>
    </w:p>
    <w:p w:rsidR="00BA77AE" w:rsidRDefault="00BA77A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7A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77AE">
        <w:rPr>
          <w:rFonts w:ascii="Times New Roman" w:hAnsi="Times New Roman" w:cs="Times New Roman"/>
          <w:sz w:val="28"/>
          <w:szCs w:val="28"/>
        </w:rPr>
        <w:t xml:space="preserve"> учень.</w:t>
      </w:r>
    </w:p>
    <w:p w:rsidR="00BA77AE" w:rsidRDefault="00BA77A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знову все на повні груди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Дихнуло, збуджене життям.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кожне серце чує диво,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світ увесь, неначе храм.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Горять свічки, блищать ікони,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в молитві до небес…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Христос Воскрес! – лунають дзвони.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спів: Воістину Воскрес! 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учень. 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це сонця перемога!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Великодній світлий час.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наближаємось до Бога,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наближається до нас.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учень.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зійде сонце, наче кругла паска,</w:t>
      </w:r>
    </w:p>
    <w:p w:rsidR="0036572E" w:rsidRDefault="0036572E" w:rsidP="0036572E">
      <w:pPr>
        <w:tabs>
          <w:tab w:val="left" w:pos="4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-4-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Мов писанка, розквітне вся земля.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Радіймо,</w:t>
      </w:r>
      <w:r w:rsidR="00E80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друзі! Великодня казка</w:t>
      </w:r>
    </w:p>
    <w:p w:rsidR="0036572E" w:rsidRDefault="0036572E" w:rsidP="001312C8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Веснянкою хай сонце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зігріва</w:t>
      </w:r>
      <w:proofErr w:type="spellEnd"/>
      <w:r w:rsidR="00525052">
        <w:rPr>
          <w:rFonts w:ascii="Times New Roman" w:hAnsi="Times New Roman" w:cs="Times New Roman"/>
          <w:sz w:val="28"/>
          <w:szCs w:val="28"/>
        </w:rPr>
        <w:t>!</w:t>
      </w:r>
    </w:p>
    <w:p w:rsidR="00525052" w:rsidRDefault="00525052" w:rsidP="00525052">
      <w:pPr>
        <w:tabs>
          <w:tab w:val="left" w:pos="4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(Звучить веснянка)</w:t>
      </w: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учень.</w:t>
      </w: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Воскрес! Співає вся природа,</w:t>
      </w: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Величний гімн полинув до небес.</w:t>
      </w: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 він помер – з любові до народу,</w:t>
      </w: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гробу встав, у величі воскрес!</w:t>
      </w: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учень.</w:t>
      </w: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Христос </w:t>
      </w:r>
      <w:r w:rsidR="00E80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Воскрес! Яка велична днина!</w:t>
      </w: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любов і ласка, і краса!</w:t>
      </w: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Віддав Господь улюбленого сина,</w:t>
      </w: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людям всім відкрити небеса.</w:t>
      </w: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учень.</w:t>
      </w: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Воскрес! Радійте нині люди!</w:t>
      </w: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Звершилося найбільше із чудес.</w:t>
      </w: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Пропала тьма, і сонце правди світить!</w:t>
      </w: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Воскрес! Воістину воскрес!</w:t>
      </w: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052" w:rsidRDefault="00525052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учень.</w:t>
      </w:r>
    </w:p>
    <w:p w:rsidR="00525052" w:rsidRDefault="008A370A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Лозовий кошик святом руки гріє,</w:t>
      </w:r>
    </w:p>
    <w:p w:rsidR="008A370A" w:rsidRDefault="008A370A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тільки свічі осявають мить,</w:t>
      </w:r>
    </w:p>
    <w:p w:rsidR="008A370A" w:rsidRDefault="008A370A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над всім, що сонцю владне в світі,</w:t>
      </w:r>
    </w:p>
    <w:p w:rsidR="008A370A" w:rsidRDefault="008A370A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«Христос Воскрес!» луною продзвенить.</w:t>
      </w:r>
    </w:p>
    <w:p w:rsidR="008A370A" w:rsidRDefault="008A370A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370A" w:rsidRDefault="008A370A" w:rsidP="008A370A">
      <w:pPr>
        <w:tabs>
          <w:tab w:val="left" w:pos="4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-5-</w:t>
      </w:r>
    </w:p>
    <w:p w:rsidR="008A370A" w:rsidRDefault="008A370A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учень.</w:t>
      </w:r>
    </w:p>
    <w:p w:rsidR="008A370A" w:rsidRDefault="008A370A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я піду додому, поспішу я</w:t>
      </w:r>
    </w:p>
    <w:p w:rsidR="008A370A" w:rsidRDefault="008A370A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цим днем новим родину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привітать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A370A" w:rsidRDefault="008A370A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Посвяченим у храмі поділюся,</w:t>
      </w:r>
    </w:p>
    <w:p w:rsidR="008A370A" w:rsidRDefault="008A370A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всім зійшла у серце благодать.</w:t>
      </w:r>
    </w:p>
    <w:p w:rsidR="008A370A" w:rsidRDefault="008A370A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370A" w:rsidRDefault="008A370A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учень.</w:t>
      </w:r>
    </w:p>
    <w:p w:rsidR="008A370A" w:rsidRDefault="008A370A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року в рік – і тим не менше дива</w:t>
      </w:r>
    </w:p>
    <w:p w:rsidR="008A370A" w:rsidRDefault="008A370A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пробудженні землі, весни, душі…</w:t>
      </w: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крашанки червоні із корзини</w:t>
      </w: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Неначе усміхаються мені.</w:t>
      </w: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учень.</w:t>
      </w: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Неначе і земля, і небо раннє</w:t>
      </w: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«Христос Воскрес!» — вітають, шепотять.</w:t>
      </w: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так сьогодні смачно й гарно,</w:t>
      </w: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хочеться увесь цей світ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учень.</w:t>
      </w: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хочеться  пірнути в небо синє,</w:t>
      </w: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до сходу купатись у весні.</w:t>
      </w: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«Христос Воскрес!» — скажу всій Україні,</w:t>
      </w: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017A">
        <w:rPr>
          <w:rFonts w:ascii="Times New Roman" w:hAnsi="Times New Roman" w:cs="Times New Roman"/>
          <w:sz w:val="28"/>
          <w:szCs w:val="28"/>
        </w:rPr>
        <w:t>Воі</w:t>
      </w:r>
      <w:r>
        <w:rPr>
          <w:rFonts w:ascii="Times New Roman" w:hAnsi="Times New Roman" w:cs="Times New Roman"/>
          <w:sz w:val="28"/>
          <w:szCs w:val="28"/>
        </w:rPr>
        <w:t>стину!» — відлуниться мені.</w:t>
      </w: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учень.</w:t>
      </w: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столі духмяна паска, </w:t>
      </w: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круг неї писанки.</w:t>
      </w:r>
    </w:p>
    <w:p w:rsidR="00553324" w:rsidRDefault="00553324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Уділи нам</w:t>
      </w:r>
      <w:r w:rsidR="00967437">
        <w:rPr>
          <w:rFonts w:ascii="Times New Roman" w:hAnsi="Times New Roman" w:cs="Times New Roman"/>
          <w:sz w:val="28"/>
          <w:szCs w:val="28"/>
        </w:rPr>
        <w:t>, Боже, ласки</w:t>
      </w:r>
    </w:p>
    <w:p w:rsidR="00967437" w:rsidRDefault="00967437" w:rsidP="00967437">
      <w:pPr>
        <w:tabs>
          <w:tab w:val="left" w:pos="4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-6-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всі дні, на всі віки.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Немала у нас родина,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молитва всіх одна: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 розквітне Україна, 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 погожі дні весна!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(Учень читає вірш «Молитва»</w:t>
      </w:r>
      <w:r w:rsidRPr="008A3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вмію голосно молитись!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навчилась, Господи прости!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до тебе думкою пролитись,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сповідь в серці пронести.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біготні безглуздій і поспішній,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і всі гоню вселенський гріх.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Порятуй нас, Господи Всевишній,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від сатани, від нас самих.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Лаємось,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кого попало,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перед кінцем.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п’яти тим, хто править балом 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плазуєм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гаманцем.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Схаменіться, сестри і братове!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ж коліньми на майдані літ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Витоптали поле барвінкове,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Виламали калиновий цвіт.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Порубали гордості коріння,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одним єдиним днем.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Порубали в зародку насіння!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ж ми завтра, Господи,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почнем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молитись голосно не вмію,</w:t>
      </w:r>
    </w:p>
    <w:p w:rsidR="008A360A" w:rsidRDefault="008A360A" w:rsidP="008A360A">
      <w:pPr>
        <w:tabs>
          <w:tab w:val="left" w:pos="4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-7-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Боже, ради віри і краси,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спаси нам, Боже, Україну</w:t>
      </w:r>
    </w:p>
    <w:p w:rsidR="008A360A" w:rsidRDefault="008A360A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Й мову нашу, Господи, спаси.</w:t>
      </w:r>
    </w:p>
    <w:p w:rsidR="008A360A" w:rsidRDefault="008A360A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учень.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Квіти і сонце, і небо ласкаве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Ісуса вітають! І ми його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славим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те, що щасливі, за те, що здорові,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ясний Великдень в родинному колі!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учень.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Радуйтесь, добрі люди,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між нами радість буде,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цвіте вся любов Божа –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Чиста, мила, як цвіт рожі,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любов прийшла з небес.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учень.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Ангели з небес співають,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 і смуток забувають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Боже всім голосять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спасіння їм приносять,</w:t>
      </w:r>
    </w:p>
    <w:p w:rsidR="00967437" w:rsidRDefault="00967437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спасіння йде з небес.</w:t>
      </w:r>
    </w:p>
    <w:p w:rsidR="00967437" w:rsidRDefault="005D64FC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5D64FC" w:rsidRDefault="005D64FC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учень.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Явилась милість нам Господня</w:t>
      </w:r>
    </w:p>
    <w:p w:rsidR="008A360A" w:rsidRDefault="008A360A" w:rsidP="008A360A">
      <w:pPr>
        <w:tabs>
          <w:tab w:val="left" w:pos="4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-8-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 оживила світ, немов в раю,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Напередодні свята Великодня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Вітаю щиро кожну я сім’ю.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учень.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Бажаю щастя й злагоди в родині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благодаті Божої з небес.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хай по всій лунає Україні: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«Христос Воскрес! Воістину Воскрес!»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учень.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мир у серці вашому панує,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ангел Божий щастя вам дарує,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Ісус Христос здоров’я шле з небес.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Воскрес! Воістину Воскрес!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учень.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Нехай у серці віра і добро панують,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щиру радість писанки дарують!</w:t>
      </w:r>
    </w:p>
    <w:p w:rsidR="005D64FC" w:rsidRDefault="005D64F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Божої вам ласки і смачної паски</w:t>
      </w:r>
      <w:r w:rsidR="00CA5B1C">
        <w:rPr>
          <w:rFonts w:ascii="Times New Roman" w:hAnsi="Times New Roman" w:cs="Times New Roman"/>
          <w:sz w:val="28"/>
          <w:szCs w:val="28"/>
        </w:rPr>
        <w:t>!</w:t>
      </w:r>
    </w:p>
    <w:p w:rsidR="00CA5B1C" w:rsidRDefault="00CA5B1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5B1C" w:rsidRDefault="00CA5B1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учень.</w:t>
      </w:r>
    </w:p>
    <w:p w:rsidR="00CA5B1C" w:rsidRDefault="00CA5B1C" w:rsidP="005D64F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в житті вам радість буде,</w:t>
      </w:r>
    </w:p>
    <w:p w:rsidR="005D64FC" w:rsidRDefault="00CA5B1C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Процвітайте як той цвіт.</w:t>
      </w:r>
    </w:p>
    <w:p w:rsidR="00CA5B1C" w:rsidRDefault="00CA5B1C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же, Боже, нам усім і Україні</w:t>
      </w:r>
    </w:p>
    <w:p w:rsidR="00CA5B1C" w:rsidRDefault="00CA5B1C" w:rsidP="008A360A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Многих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благих літ!</w:t>
      </w:r>
    </w:p>
    <w:p w:rsidR="00CA5B1C" w:rsidRDefault="00CA5B1C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4FC" w:rsidRDefault="005D64FC" w:rsidP="00525052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645B" w:rsidRPr="00B7645B" w:rsidRDefault="008A360A" w:rsidP="008A360A">
      <w:pPr>
        <w:tabs>
          <w:tab w:val="left" w:pos="4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-9-</w:t>
      </w:r>
    </w:p>
    <w:sectPr w:rsidR="00B7645B" w:rsidRPr="00B7645B" w:rsidSect="001A22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45B"/>
    <w:rsid w:val="001312C8"/>
    <w:rsid w:val="001A2227"/>
    <w:rsid w:val="00311B76"/>
    <w:rsid w:val="0036572E"/>
    <w:rsid w:val="00525052"/>
    <w:rsid w:val="00553324"/>
    <w:rsid w:val="005D64FC"/>
    <w:rsid w:val="00825E83"/>
    <w:rsid w:val="008A360A"/>
    <w:rsid w:val="008A370A"/>
    <w:rsid w:val="0092012D"/>
    <w:rsid w:val="00967437"/>
    <w:rsid w:val="00A13FB6"/>
    <w:rsid w:val="00B7645B"/>
    <w:rsid w:val="00BA77AE"/>
    <w:rsid w:val="00C63961"/>
    <w:rsid w:val="00CA5B1C"/>
    <w:rsid w:val="00E8017A"/>
    <w:rsid w:val="00F4593C"/>
    <w:rsid w:val="00F7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3F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3F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3739</Words>
  <Characters>2132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2018-02-21T04:18:00Z</dcterms:created>
  <dcterms:modified xsi:type="dcterms:W3CDTF">2018-02-22T07:55:00Z</dcterms:modified>
</cp:coreProperties>
</file>