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79" w:rsidRDefault="008702B2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8" style="position:absolute;margin-left:-36.55pt;margin-top:-35.55pt;width:583pt;height:828pt;z-index:-251655168;mso-position-vertical:absolute" fillcolor="white [3212]" strokecolor="#7030a0" strokeweight="14pt">
            <v:stroke linestyle="thickBetweenThin"/>
          </v:rect>
        </w:pict>
      </w: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Pr="00B23758" w:rsidRDefault="00B23758" w:rsidP="00B23758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 w:rsidRPr="00B23758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План уроку</w:t>
      </w:r>
    </w:p>
    <w:p w:rsidR="00B23758" w:rsidRPr="00B23758" w:rsidRDefault="00B23758" w:rsidP="00B23758">
      <w:pPr>
        <w:spacing w:after="0"/>
        <w:jc w:val="center"/>
        <w:rPr>
          <w:rFonts w:ascii="Times New Roman" w:hAnsi="Times New Roman" w:cs="Times New Roman"/>
          <w:i/>
          <w:sz w:val="56"/>
          <w:szCs w:val="56"/>
          <w:lang w:val="uk-UA"/>
        </w:rPr>
      </w:pPr>
      <w:r w:rsidRPr="00B23758">
        <w:rPr>
          <w:rFonts w:ascii="Times New Roman" w:hAnsi="Times New Roman" w:cs="Times New Roman"/>
          <w:i/>
          <w:sz w:val="56"/>
          <w:szCs w:val="56"/>
          <w:lang w:val="uk-UA"/>
        </w:rPr>
        <w:t>6 клас</w:t>
      </w:r>
    </w:p>
    <w:p w:rsidR="00B23758" w:rsidRPr="00B23758" w:rsidRDefault="00B23758" w:rsidP="00B23758">
      <w:pPr>
        <w:spacing w:after="0"/>
        <w:jc w:val="center"/>
        <w:rPr>
          <w:rFonts w:ascii="Times New Roman" w:hAnsi="Times New Roman" w:cs="Times New Roman"/>
          <w:i/>
          <w:sz w:val="56"/>
          <w:szCs w:val="56"/>
          <w:lang w:val="uk-UA"/>
        </w:rPr>
      </w:pPr>
    </w:p>
    <w:p w:rsidR="00B23758" w:rsidRPr="00B23758" w:rsidRDefault="00B23758" w:rsidP="00B23758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 w:rsidRPr="00B23758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Тема: “</w:t>
      </w:r>
      <w:proofErr w:type="spellStart"/>
      <w:r w:rsidRPr="00B23758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Travelling</w:t>
      </w:r>
      <w:proofErr w:type="spellEnd"/>
      <w:r w:rsidRPr="00B23758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”</w:t>
      </w: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B23758">
        <w:rPr>
          <w:rFonts w:ascii="Times New Roman" w:hAnsi="Times New Roman" w:cs="Times New Roman"/>
          <w:sz w:val="52"/>
          <w:szCs w:val="52"/>
          <w:lang w:val="uk-UA"/>
        </w:rPr>
        <w:t xml:space="preserve">Вчитель: 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Тетяна Миколаївна</w:t>
      </w:r>
    </w:p>
    <w:p w:rsidR="00B23758" w:rsidRPr="00B23758" w:rsidRDefault="00B23758" w:rsidP="00B23758">
      <w:pPr>
        <w:spacing w:after="0"/>
        <w:ind w:left="2124" w:firstLine="708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  </w:t>
      </w:r>
      <w:r w:rsidRPr="00B23758">
        <w:rPr>
          <w:rFonts w:ascii="Times New Roman" w:hAnsi="Times New Roman" w:cs="Times New Roman"/>
          <w:b/>
          <w:sz w:val="52"/>
          <w:szCs w:val="52"/>
          <w:lang w:val="uk-UA"/>
        </w:rPr>
        <w:t>Компанієць</w:t>
      </w: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Default="00B23758" w:rsidP="00B2375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23758" w:rsidRPr="00B23758" w:rsidRDefault="00B23758" w:rsidP="00D0417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23758">
        <w:rPr>
          <w:rFonts w:ascii="Times New Roman" w:hAnsi="Times New Roman" w:cs="Times New Roman"/>
          <w:b/>
          <w:i/>
          <w:sz w:val="32"/>
          <w:szCs w:val="32"/>
          <w:lang w:val="uk-UA"/>
        </w:rPr>
        <w:t>КЗ «</w:t>
      </w:r>
      <w:proofErr w:type="spellStart"/>
      <w:r w:rsidRPr="00B23758">
        <w:rPr>
          <w:rFonts w:ascii="Times New Roman" w:hAnsi="Times New Roman" w:cs="Times New Roman"/>
          <w:b/>
          <w:i/>
          <w:sz w:val="32"/>
          <w:szCs w:val="32"/>
          <w:lang w:val="uk-UA"/>
        </w:rPr>
        <w:t>Орлівщинський</w:t>
      </w:r>
      <w:proofErr w:type="spellEnd"/>
      <w:r w:rsidRPr="00B2375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НВК»</w:t>
      </w:r>
    </w:p>
    <w:p w:rsidR="00B23758" w:rsidRPr="00B23758" w:rsidRDefault="00B23758" w:rsidP="00D0417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23758">
        <w:rPr>
          <w:rFonts w:ascii="Times New Roman" w:hAnsi="Times New Roman" w:cs="Times New Roman"/>
          <w:b/>
          <w:i/>
          <w:sz w:val="32"/>
          <w:szCs w:val="32"/>
          <w:lang w:val="uk-UA"/>
        </w:rPr>
        <w:t>Новомосковський район</w:t>
      </w:r>
    </w:p>
    <w:p w:rsidR="00B23758" w:rsidRPr="00B23758" w:rsidRDefault="00B23758" w:rsidP="00D0417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23758">
        <w:rPr>
          <w:rFonts w:ascii="Times New Roman" w:hAnsi="Times New Roman" w:cs="Times New Roman"/>
          <w:b/>
          <w:i/>
          <w:sz w:val="32"/>
          <w:szCs w:val="32"/>
          <w:lang w:val="uk-UA"/>
        </w:rPr>
        <w:t>Дніпропетровська область</w:t>
      </w:r>
    </w:p>
    <w:p w:rsidR="00ED2D79" w:rsidRPr="00ED2D79" w:rsidRDefault="00ED2D79" w:rsidP="00D0417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2D79">
        <w:rPr>
          <w:rFonts w:ascii="Times New Roman" w:hAnsi="Times New Roman" w:cs="Times New Roman"/>
          <w:sz w:val="32"/>
          <w:szCs w:val="32"/>
          <w:lang w:val="uk-UA"/>
        </w:rPr>
        <w:lastRenderedPageBreak/>
        <w:t>План уроку</w:t>
      </w:r>
    </w:p>
    <w:p w:rsidR="00ED2D79" w:rsidRPr="00D0580D" w:rsidRDefault="00ED2D79" w:rsidP="00B23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D2D79">
        <w:rPr>
          <w:rFonts w:ascii="Times New Roman" w:hAnsi="Times New Roman" w:cs="Times New Roman"/>
          <w:sz w:val="32"/>
          <w:szCs w:val="32"/>
          <w:lang w:val="uk-UA"/>
        </w:rPr>
        <w:t>6 клас</w:t>
      </w:r>
    </w:p>
    <w:p w:rsidR="00ED2D79" w:rsidRPr="00D0580D" w:rsidRDefault="00ED2D79" w:rsidP="00B23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D2D79">
        <w:rPr>
          <w:rFonts w:ascii="Times New Roman" w:hAnsi="Times New Roman" w:cs="Times New Roman"/>
          <w:sz w:val="32"/>
          <w:szCs w:val="32"/>
          <w:lang w:val="uk-UA"/>
        </w:rPr>
        <w:t>(автор підручника Оксана Карп</w:t>
      </w:r>
      <w:r w:rsidRPr="00D0580D">
        <w:rPr>
          <w:rFonts w:ascii="Times New Roman" w:hAnsi="Times New Roman" w:cs="Times New Roman"/>
          <w:sz w:val="32"/>
          <w:szCs w:val="32"/>
        </w:rPr>
        <w:t>’</w:t>
      </w:r>
      <w:r w:rsidRPr="00ED2D79">
        <w:rPr>
          <w:rFonts w:ascii="Times New Roman" w:hAnsi="Times New Roman" w:cs="Times New Roman"/>
          <w:sz w:val="32"/>
          <w:szCs w:val="32"/>
          <w:lang w:val="uk-UA"/>
        </w:rPr>
        <w:t>юк)</w:t>
      </w:r>
    </w:p>
    <w:p w:rsidR="00ED2D79" w:rsidRPr="00B23758" w:rsidRDefault="00ED2D79" w:rsidP="00B237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ED2D79">
        <w:rPr>
          <w:rFonts w:ascii="Times New Roman" w:hAnsi="Times New Roman" w:cs="Times New Roman"/>
          <w:sz w:val="32"/>
          <w:szCs w:val="32"/>
          <w:lang w:val="uk-UA"/>
        </w:rPr>
        <w:t xml:space="preserve">Тема: </w:t>
      </w:r>
      <w:r w:rsidRPr="00D0580D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B23758">
        <w:rPr>
          <w:rFonts w:ascii="Times New Roman" w:hAnsi="Times New Roman" w:cs="Times New Roman"/>
          <w:b/>
          <w:sz w:val="32"/>
          <w:szCs w:val="32"/>
          <w:lang w:val="en-US"/>
        </w:rPr>
        <w:t>Travelling</w:t>
      </w:r>
      <w:r w:rsidRPr="00D0580D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</w:p>
    <w:p w:rsidR="00ED2D79" w:rsidRPr="00ED2D79" w:rsidRDefault="00ED2D79" w:rsidP="00B2375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D2D79">
        <w:rPr>
          <w:rFonts w:ascii="Times New Roman" w:hAnsi="Times New Roman" w:cs="Times New Roman"/>
          <w:sz w:val="32"/>
          <w:szCs w:val="32"/>
          <w:lang w:val="en-US"/>
        </w:rPr>
        <w:t>Unit 4</w:t>
      </w:r>
    </w:p>
    <w:p w:rsidR="00ED2D79" w:rsidRPr="00ED2D79" w:rsidRDefault="00ED2D79" w:rsidP="00B2375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D2D79">
        <w:rPr>
          <w:rFonts w:ascii="Times New Roman" w:hAnsi="Times New Roman" w:cs="Times New Roman"/>
          <w:sz w:val="32"/>
          <w:szCs w:val="32"/>
          <w:lang w:val="en-US"/>
        </w:rPr>
        <w:t>Listening</w:t>
      </w:r>
    </w:p>
    <w:p w:rsidR="00ED2D79" w:rsidRPr="00ED2D79" w:rsidRDefault="00ED2D79" w:rsidP="00B2375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D2D79">
        <w:rPr>
          <w:rFonts w:ascii="Times New Roman" w:hAnsi="Times New Roman" w:cs="Times New Roman"/>
          <w:sz w:val="32"/>
          <w:szCs w:val="32"/>
          <w:lang w:val="en-US"/>
        </w:rPr>
        <w:t>Lesson 1</w:t>
      </w:r>
    </w:p>
    <w:p w:rsidR="00ED2D79" w:rsidRPr="00D0580D" w:rsidRDefault="00ED2D79" w:rsidP="00B237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D2D79">
        <w:rPr>
          <w:rFonts w:ascii="Times New Roman" w:hAnsi="Times New Roman" w:cs="Times New Roman"/>
          <w:sz w:val="32"/>
          <w:szCs w:val="32"/>
          <w:lang w:val="en-US"/>
        </w:rPr>
        <w:t>Pages</w:t>
      </w:r>
      <w:r w:rsidRPr="00D0580D">
        <w:rPr>
          <w:rFonts w:ascii="Times New Roman" w:hAnsi="Times New Roman" w:cs="Times New Roman"/>
          <w:sz w:val="32"/>
          <w:szCs w:val="32"/>
        </w:rPr>
        <w:t xml:space="preserve"> 148 - 150</w:t>
      </w:r>
    </w:p>
    <w:p w:rsidR="00ED2D79" w:rsidRPr="00D0580D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Цілі уроку:</w:t>
      </w:r>
    </w:p>
    <w:p w:rsidR="00ED2D79" w:rsidRDefault="00ED2D79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D2D79">
        <w:rPr>
          <w:rFonts w:ascii="Times New Roman" w:hAnsi="Times New Roman" w:cs="Times New Roman"/>
          <w:sz w:val="32"/>
          <w:szCs w:val="32"/>
          <w:lang w:val="uk-UA"/>
        </w:rPr>
        <w:t>Навчити учнів розповідати про види транспорту;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погоджуватись чи не погоджуватись із думками однокласників; ставити запитання однокласникам та відповідати на їхні запитання</w:t>
      </w:r>
      <w:r w:rsidR="00D04175">
        <w:rPr>
          <w:rFonts w:ascii="Times New Roman" w:hAnsi="Times New Roman" w:cs="Times New Roman"/>
          <w:sz w:val="32"/>
          <w:szCs w:val="32"/>
          <w:lang w:val="uk-UA"/>
        </w:rPr>
        <w:t xml:space="preserve"> про транспорт.</w:t>
      </w:r>
    </w:p>
    <w:p w:rsid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Розвивати в учнів критичне мислення, думати та аргументувати свої твердження.</w:t>
      </w:r>
    </w:p>
    <w:p w:rsidR="00D04175" w:rsidRPr="00ED2D79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Виховувати в учнів почуття поваги до однолітків, мотивувати їх до вивчення англійської мови.</w:t>
      </w:r>
    </w:p>
    <w:p w:rsid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04175" w:rsidRDefault="00D04175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Оснащення:</w:t>
      </w:r>
    </w:p>
    <w:p w:rsid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Телевізор</w:t>
      </w:r>
    </w:p>
    <w:p w:rsid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Картинки з видами транспорту</w:t>
      </w:r>
    </w:p>
    <w:p w:rsid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Карточки із словосполученнями</w:t>
      </w:r>
    </w:p>
    <w:p w:rsid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Відеофільм із фіззарядкою</w:t>
      </w:r>
    </w:p>
    <w:p w:rsid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Аудіододаток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до уроку</w:t>
      </w:r>
    </w:p>
    <w:p w:rsidR="00D04175" w:rsidRPr="00D04175" w:rsidRDefault="00D04175" w:rsidP="000625F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Пісня про види транспорту</w:t>
      </w:r>
    </w:p>
    <w:p w:rsidR="00ED2D79" w:rsidRP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P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P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P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P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P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D2D79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3758" w:rsidRDefault="00B23758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3758" w:rsidRPr="00B23758" w:rsidRDefault="00B23758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D2D79" w:rsidRPr="00D04175" w:rsidRDefault="00ED2D79" w:rsidP="000625F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Good morning, dear children. I’m very glad to see you today.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Pupils: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Good morning, dear teacher. We are glad to see you, too.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Remember me, please, what day is it today?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Today is Friday.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You are right, today is Friday. And what date is it today?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2: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Today is the thirteenth of March.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Thank you, my dear friends. Tell me, please, who is absent today and why?</w:t>
      </w:r>
    </w:p>
    <w:p w:rsidR="000625FB" w:rsidRPr="00F264A3" w:rsidRDefault="000625FB" w:rsidP="000625F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3: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>Sergiy</w:t>
      </w:r>
      <w:proofErr w:type="spellEnd"/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>Nosenko</w:t>
      </w:r>
      <w:proofErr w:type="spellEnd"/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is absent today. He is ill.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Really? Do you know exactly?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Pupils: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Yes, I know exactly.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Thank you. Let’s start our lesson.</w:t>
      </w:r>
    </w:p>
    <w:p w:rsidR="000625FB" w:rsidRDefault="009328DC" w:rsidP="0088444C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>y dear friends, today you will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learn new words,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speak about different ways of travelling</w:t>
      </w:r>
      <w:r w:rsidR="009F666A" w:rsidRPr="00F264A3">
        <w:rPr>
          <w:rFonts w:ascii="Times New Roman" w:hAnsi="Times New Roman" w:cs="Times New Roman"/>
          <w:sz w:val="32"/>
          <w:szCs w:val="32"/>
          <w:lang w:val="en-US"/>
        </w:rPr>
        <w:t>, advantages and disadvantages of different means of transport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9F666A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you’ll listen to the text about travelling and discuss it. </w:t>
      </w:r>
      <w:r w:rsidR="00C63741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But first of all I want you repeat the means of travelling. </w:t>
      </w:r>
      <w:r w:rsidR="000625FB" w:rsidRPr="00F264A3">
        <w:rPr>
          <w:rFonts w:ascii="Times New Roman" w:hAnsi="Times New Roman" w:cs="Times New Roman"/>
          <w:sz w:val="32"/>
          <w:szCs w:val="32"/>
          <w:lang w:val="en-US"/>
        </w:rPr>
        <w:t>What kinds of transport do you know? (</w:t>
      </w:r>
      <w:r w:rsidR="000625FB" w:rsidRPr="00F264A3">
        <w:rPr>
          <w:rFonts w:ascii="Times New Roman" w:hAnsi="Times New Roman" w:cs="Times New Roman"/>
          <w:i/>
          <w:sz w:val="32"/>
          <w:szCs w:val="32"/>
          <w:lang w:val="en-US"/>
        </w:rPr>
        <w:t>Pupils name the kinds of transport</w:t>
      </w:r>
      <w:r w:rsidR="000625FB" w:rsidRPr="00F264A3">
        <w:rPr>
          <w:rFonts w:ascii="Times New Roman" w:hAnsi="Times New Roman" w:cs="Times New Roman"/>
          <w:sz w:val="32"/>
          <w:szCs w:val="32"/>
          <w:lang w:val="en-US"/>
        </w:rPr>
        <w:t>).</w:t>
      </w:r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Thank you. </w:t>
      </w:r>
      <w:r w:rsidR="000625FB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Let’s repeat the song </w:t>
      </w:r>
      <w:r w:rsidR="000625FB"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We All Go Travelling By</w:t>
      </w:r>
      <w:r w:rsidR="00D0417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- </w:t>
      </w:r>
      <w:hyperlink r:id="rId6" w:history="1">
        <w:r w:rsidR="00D04175" w:rsidRPr="00D06D5B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https://www.youtube.com/watch?v=cSw50Jw0H34</w:t>
        </w:r>
      </w:hyperlink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 spy with my little eye,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You can hear with your little ear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 yellow school bus goes beep-beep-beep.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And we all go travelling by, bye-bye.</w:t>
      </w:r>
    </w:p>
    <w:p w:rsidR="000625FB" w:rsidRPr="00B23758" w:rsidRDefault="000625FB" w:rsidP="00B23758">
      <w:pPr>
        <w:spacing w:after="0"/>
        <w:ind w:left="1416"/>
        <w:rPr>
          <w:rFonts w:ascii="Times New Roman" w:hAnsi="Times New Roman" w:cs="Times New Roman"/>
          <w:sz w:val="32"/>
          <w:szCs w:val="32"/>
          <w:lang w:val="uk-UA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And we all go travelling by.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 bright red truck goes rumble-rumble-rumble,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 long blue train goes chuff-chuff-chuff,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 shiny pink bike goes ring-ring-ring,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 little green boat goes chug-a lug-a-lug,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A big white plane goes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neeeeeee-oww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 fast orange car goes vroom-vroom-vroom,</w:t>
      </w:r>
    </w:p>
    <w:p w:rsidR="000625FB" w:rsidRPr="00F264A3" w:rsidRDefault="00F264A3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Two purple shoes go tap-tap-tap.</w:t>
      </w:r>
    </w:p>
    <w:p w:rsidR="000625FB" w:rsidRPr="00F264A3" w:rsidRDefault="000625FB" w:rsidP="000625FB">
      <w:pPr>
        <w:spacing w:after="0"/>
        <w:ind w:left="1416"/>
        <w:rPr>
          <w:rFonts w:ascii="Times New Roman" w:hAnsi="Times New Roman" w:cs="Times New Roman"/>
          <w:sz w:val="32"/>
          <w:szCs w:val="32"/>
          <w:lang w:val="en-US"/>
        </w:rPr>
      </w:pPr>
    </w:p>
    <w:p w:rsidR="00C63741" w:rsidRPr="00F264A3" w:rsidRDefault="00DC1E3C" w:rsidP="004E5E1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Thank you. And now say what your favorite way of travelling is and explain why.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car, we can go wherever and whenever we want.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Pupil 2: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train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because</w:t>
      </w:r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we can sleep in the train.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3: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plane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because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it is the fastest way of travelling.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4: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bus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because</w:t>
      </w:r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we can travel in the city.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5: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bike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because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>it is useful for health.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6: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on foot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because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it is the cheapest way of travelling.</w:t>
      </w:r>
    </w:p>
    <w:p w:rsidR="00DC1E3C" w:rsidRPr="00F264A3" w:rsidRDefault="00DC1E3C" w:rsidP="00DC1E3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7: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My favorite way of travelling is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ship </w:t>
      </w:r>
      <w:r w:rsidRPr="00F264A3">
        <w:rPr>
          <w:rFonts w:ascii="Times New Roman" w:hAnsi="Times New Roman" w:cs="Times New Roman"/>
          <w:sz w:val="32"/>
          <w:szCs w:val="32"/>
          <w:u w:val="single"/>
          <w:lang w:val="en-US"/>
        </w:rPr>
        <w:t>because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it is the most interesting and romantic way of travelling.</w:t>
      </w:r>
    </w:p>
    <w:p w:rsidR="00DC1E3C" w:rsidRPr="00F264A3" w:rsidRDefault="00DC1E3C" w:rsidP="004E5E1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7A01B5" w:rsidRPr="00F264A3" w:rsidRDefault="00C63741" w:rsidP="004E5E16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="002A2521"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9F666A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efore listening I want you open your books </w:t>
      </w:r>
      <w:r w:rsidR="009328DC" w:rsidRPr="00F264A3">
        <w:rPr>
          <w:rFonts w:ascii="Times New Roman" w:hAnsi="Times New Roman" w:cs="Times New Roman"/>
          <w:b/>
          <w:sz w:val="32"/>
          <w:szCs w:val="32"/>
          <w:lang w:val="en-US"/>
        </w:rPr>
        <w:t>on the page 14</w:t>
      </w:r>
      <w:r w:rsidR="009F666A"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8 </w:t>
      </w:r>
      <w:r w:rsidR="009F666A" w:rsidRPr="00F264A3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9F666A"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7A01B5" w:rsidRPr="00F264A3">
        <w:rPr>
          <w:rFonts w:ascii="Times New Roman" w:hAnsi="Times New Roman" w:cs="Times New Roman"/>
          <w:sz w:val="32"/>
          <w:szCs w:val="32"/>
          <w:lang w:val="en-US"/>
        </w:rPr>
        <w:t>read new words from the Vocabulary Box. Try to guess the meaning of these words looking at the pictures and listening to their synonyms:</w:t>
      </w:r>
    </w:p>
    <w:p w:rsidR="009328DC" w:rsidRPr="00F264A3" w:rsidRDefault="007A01B5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journey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-  trip, voyage, travel, way, flight – </w:t>
      </w:r>
      <w:r w:rsidR="00E670B0" w:rsidRPr="00F264A3">
        <w:rPr>
          <w:rFonts w:ascii="Times New Roman" w:hAnsi="Times New Roman" w:cs="Times New Roman"/>
          <w:b/>
          <w:sz w:val="32"/>
          <w:szCs w:val="32"/>
          <w:lang w:val="uk-UA"/>
        </w:rPr>
        <w:t>подорож, поїздка, дорога</w:t>
      </w:r>
    </w:p>
    <w:p w:rsidR="007A01B5" w:rsidRPr="00F264A3" w:rsidRDefault="007A01B5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sailor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– seaman, </w:t>
      </w:r>
      <w:r w:rsidR="00072915" w:rsidRPr="00F264A3">
        <w:rPr>
          <w:rFonts w:ascii="Times New Roman" w:hAnsi="Times New Roman" w:cs="Times New Roman"/>
          <w:sz w:val="32"/>
          <w:szCs w:val="32"/>
          <w:lang w:val="en-US"/>
        </w:rPr>
        <w:t>sai</w:t>
      </w:r>
      <w:r w:rsidR="00E670B0" w:rsidRPr="00F264A3">
        <w:rPr>
          <w:rFonts w:ascii="Times New Roman" w:hAnsi="Times New Roman" w:cs="Times New Roman"/>
          <w:sz w:val="32"/>
          <w:szCs w:val="32"/>
          <w:lang w:val="en-US"/>
        </w:rPr>
        <w:t>lo</w:t>
      </w:r>
      <w:r w:rsidR="00072915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r – </w:t>
      </w:r>
      <w:r w:rsidR="00E670B0" w:rsidRPr="00F264A3">
        <w:rPr>
          <w:rFonts w:ascii="Times New Roman" w:hAnsi="Times New Roman" w:cs="Times New Roman"/>
          <w:b/>
          <w:sz w:val="32"/>
          <w:szCs w:val="32"/>
          <w:lang w:val="uk-UA"/>
        </w:rPr>
        <w:t>моряк, матрос, вітрильне судно</w:t>
      </w:r>
    </w:p>
    <w:p w:rsidR="00072915" w:rsidRPr="00F264A3" w:rsidRDefault="00072915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dangerous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– risky, harmful, horrent – </w:t>
      </w:r>
      <w:r w:rsidR="00E670B0" w:rsidRPr="00F264A3">
        <w:rPr>
          <w:rFonts w:ascii="Times New Roman" w:hAnsi="Times New Roman" w:cs="Times New Roman"/>
          <w:b/>
          <w:sz w:val="32"/>
          <w:szCs w:val="32"/>
          <w:lang w:val="uk-UA"/>
        </w:rPr>
        <w:t>небезпечний, загрозливий</w:t>
      </w:r>
    </w:p>
    <w:p w:rsidR="00072915" w:rsidRPr="00F264A3" w:rsidRDefault="00072915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enjoyable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– pleasant, good, nice – </w:t>
      </w:r>
      <w:r w:rsidR="00E670B0" w:rsidRPr="00F264A3">
        <w:rPr>
          <w:rFonts w:ascii="Times New Roman" w:hAnsi="Times New Roman" w:cs="Times New Roman"/>
          <w:b/>
          <w:sz w:val="32"/>
          <w:szCs w:val="32"/>
          <w:lang w:val="uk-UA"/>
        </w:rPr>
        <w:t>приємний, утішний</w:t>
      </w:r>
    </w:p>
    <w:p w:rsidR="00072915" w:rsidRPr="00F264A3" w:rsidRDefault="00072915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safe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– secure, trouble-free – </w:t>
      </w:r>
      <w:r w:rsidR="00E670B0" w:rsidRPr="00F264A3">
        <w:rPr>
          <w:rFonts w:ascii="Times New Roman" w:hAnsi="Times New Roman" w:cs="Times New Roman"/>
          <w:b/>
          <w:sz w:val="32"/>
          <w:szCs w:val="32"/>
          <w:lang w:val="uk-UA"/>
        </w:rPr>
        <w:t>безпечний, що гарантує безпеку, надійний</w:t>
      </w:r>
    </w:p>
    <w:p w:rsidR="00072915" w:rsidRPr="00F264A3" w:rsidRDefault="00072915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tiring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E670B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all-out, exhaustive – </w:t>
      </w:r>
      <w:r w:rsidR="00E670B0" w:rsidRPr="00F264A3">
        <w:rPr>
          <w:rFonts w:ascii="Times New Roman" w:hAnsi="Times New Roman" w:cs="Times New Roman"/>
          <w:b/>
          <w:sz w:val="32"/>
          <w:szCs w:val="32"/>
          <w:lang w:val="uk-UA"/>
        </w:rPr>
        <w:t>стомливий, виснажливий</w:t>
      </w:r>
    </w:p>
    <w:p w:rsidR="00E670B0" w:rsidRPr="00F264A3" w:rsidRDefault="00E670B0" w:rsidP="007A01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troublesome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– busy, annoying, difficult – </w:t>
      </w:r>
      <w:r w:rsidRPr="00F264A3">
        <w:rPr>
          <w:rFonts w:ascii="Times New Roman" w:hAnsi="Times New Roman" w:cs="Times New Roman"/>
          <w:b/>
          <w:sz w:val="32"/>
          <w:szCs w:val="32"/>
          <w:lang w:val="uk-UA"/>
        </w:rPr>
        <w:t>клопітний, що завдає клопоту, морочливий</w:t>
      </w:r>
    </w:p>
    <w:p w:rsidR="00E670B0" w:rsidRPr="00F264A3" w:rsidRDefault="00E670B0" w:rsidP="00E670B0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E670B0" w:rsidRPr="00F264A3" w:rsidRDefault="00C63741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My dear friends, let’s play the game </w:t>
      </w: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DEFECTIVE PHONE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and repeat the words. You have to hear the word, say it to your friends. The last pupil must say the word correctly and translate it. You may s</w:t>
      </w:r>
      <w:r w:rsidR="0088444C" w:rsidRPr="00F264A3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ow the picture with this word. Let’s start. First group of 5 children come to me. (</w:t>
      </w: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Three groups play this game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00F8" w:rsidRPr="00F264A3" w:rsidRDefault="005200F8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Now, children, </w:t>
      </w:r>
      <w:r w:rsidR="0041150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let's do </w:t>
      </w:r>
      <w:r w:rsidR="00411500" w:rsidRPr="00F264A3">
        <w:rPr>
          <w:rFonts w:ascii="Times New Roman" w:hAnsi="Times New Roman" w:cs="Times New Roman"/>
          <w:b/>
          <w:sz w:val="32"/>
          <w:szCs w:val="32"/>
          <w:lang w:val="en-US"/>
        </w:rPr>
        <w:t>the task 1b) on the page 148</w:t>
      </w:r>
      <w:r w:rsidR="0041150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listen to the story and find out what way of travelling </w:t>
      </w:r>
      <w:proofErr w:type="spellStart"/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Smith has chosen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 (</w:t>
      </w:r>
      <w:proofErr w:type="gramStart"/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pupils</w:t>
      </w:r>
      <w:proofErr w:type="gramEnd"/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listen to the story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5200F8" w:rsidRPr="00F264A3" w:rsidRDefault="005200F8" w:rsidP="005200F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 think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 travelling by plane.</w:t>
      </w:r>
    </w:p>
    <w:p w:rsidR="005200F8" w:rsidRPr="00F264A3" w:rsidRDefault="005200F8" w:rsidP="005200F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2: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And I think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 travelling by car.</w:t>
      </w:r>
    </w:p>
    <w:p w:rsidR="005200F8" w:rsidRPr="00F264A3" w:rsidRDefault="005200F8" w:rsidP="005200F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Pupil 3: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I think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 travelling by train.</w:t>
      </w:r>
    </w:p>
    <w:p w:rsidR="00156291" w:rsidRPr="00F264A3" w:rsidRDefault="00156291" w:rsidP="005200F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5200F8" w:rsidRPr="00F264A3" w:rsidRDefault="005200F8" w:rsidP="005200F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I see you have different views what way of travelling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chosen. Let’s listen to the story again and</w:t>
      </w:r>
      <w:r w:rsidR="0041150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do</w:t>
      </w:r>
      <w:r w:rsidR="00411500"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the task on the sheet of paper</w:t>
      </w:r>
      <w:r w:rsidR="00411500" w:rsidRPr="00F264A3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411500"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Listen about planning a trip and complete the sentences with the words from the box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, and then you can say what way of travelling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chosen.</w:t>
      </w:r>
    </w:p>
    <w:p w:rsidR="00411500" w:rsidRPr="00F264A3" w:rsidRDefault="00411500" w:rsidP="0041150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Listen about planning a trip and complete the sentences with the words from the box:</w:t>
      </w:r>
    </w:p>
    <w:p w:rsidR="00411500" w:rsidRPr="00F264A3" w:rsidRDefault="008702B2" w:rsidP="0041150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margin-left:60.1pt;margin-top:6.95pt;width:408pt;height:28pt;z-index:251660288">
            <v:textbox>
              <w:txbxContent>
                <w:p w:rsidR="00411500" w:rsidRPr="00F851E7" w:rsidRDefault="00411500" w:rsidP="00411500">
                  <w:pPr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proofErr w:type="gramStart"/>
                  <w:r w:rsidRPr="00F851E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by</w:t>
                  </w:r>
                  <w:proofErr w:type="gramEnd"/>
                  <w:r w:rsidRPr="00F851E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train, cheap, to visit, speed, idea, comfortable, by ship, by plane</w:t>
                  </w:r>
                </w:p>
              </w:txbxContent>
            </v:textbox>
          </v:rect>
        </w:pict>
      </w:r>
    </w:p>
    <w:p w:rsidR="00411500" w:rsidRPr="00F264A3" w:rsidRDefault="00411500" w:rsidP="0041150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411500" w:rsidRPr="00F264A3" w:rsidRDefault="00411500" w:rsidP="0041150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411500" w:rsidRPr="00F264A3" w:rsidRDefault="00411500" w:rsidP="0041150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The Smiths have decided ____________their </w:t>
      </w: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aunt</w:t>
      </w:r>
      <w:proofErr w:type="gram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Emily, who lives in Liverpool, during their summer holidays. Now they are discussing how to get there.</w:t>
      </w:r>
    </w:p>
    <w:p w:rsidR="00411500" w:rsidRPr="00F264A3" w:rsidRDefault="00411500" w:rsidP="0041150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 think, we can go there _________</w:t>
      </w: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.-</w:t>
      </w:r>
      <w:proofErr w:type="gram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says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Smith. When we go by train we’ll have __________ and comfort. We can see a lot of things from a train window, can’t we?</w:t>
      </w:r>
    </w:p>
    <w:p w:rsidR="00411500" w:rsidRPr="00F264A3" w:rsidRDefault="00411500" w:rsidP="0041150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In summer Alice doesn’t like to travel by train. It is hot in a train. </w:t>
      </w:r>
    </w:p>
    <w:p w:rsidR="00411500" w:rsidRPr="00F264A3" w:rsidRDefault="00411500" w:rsidP="0041150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For me – she says, - there is nothing like travelling __________. It’s the fastest way of travelling. We can have an enjoyable time in __________________armchairs. We can read or sleep during the journey. </w:t>
      </w:r>
    </w:p>
    <w:p w:rsidR="00411500" w:rsidRPr="00F264A3" w:rsidRDefault="00411500" w:rsidP="0041150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But planes don’t fly in bad weather. – says Mike. And besides, it is very expensive to travel by plane. Let’s go to Liverpool ____________.</w:t>
      </w:r>
    </w:p>
    <w:p w:rsidR="00411500" w:rsidRPr="00F264A3" w:rsidRDefault="00411500" w:rsidP="0041150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But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doesn’t like the ___________.</w:t>
      </w:r>
    </w:p>
    <w:p w:rsidR="00411500" w:rsidRPr="00F264A3" w:rsidRDefault="00411500" w:rsidP="0041150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We’ll go to Liverpool by car. It’ll be a ____________ and comfortable journey.</w:t>
      </w:r>
    </w:p>
    <w:p w:rsidR="005200F8" w:rsidRPr="00F264A3" w:rsidRDefault="00411500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Start"/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proofErr w:type="gramEnd"/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reads the story with pauses and children read the words that they have completed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2A2521" w:rsidRPr="00F264A3" w:rsidRDefault="002A2521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Now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children, can you answer the question what way of travelling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chosen?</w:t>
      </w:r>
    </w:p>
    <w:p w:rsidR="00411500" w:rsidRPr="00F264A3" w:rsidRDefault="002A2521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2: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 think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 travelling by car.</w:t>
      </w:r>
    </w:p>
    <w:p w:rsidR="002A2521" w:rsidRPr="00F264A3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156291" w:rsidRPr="00F264A3">
        <w:rPr>
          <w:rFonts w:ascii="Times New Roman" w:hAnsi="Times New Roman" w:cs="Times New Roman"/>
          <w:sz w:val="32"/>
          <w:szCs w:val="32"/>
          <w:lang w:val="en-US"/>
        </w:rPr>
        <w:t>You are right.</w:t>
      </w:r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="002A2521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has chosen travelling by car.</w:t>
      </w:r>
    </w:p>
    <w:p w:rsidR="002A2521" w:rsidRPr="00B23758" w:rsidRDefault="00F264A3" w:rsidP="00C6374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Now, children, let's do </w:t>
      </w:r>
      <w:r w:rsidR="006466B9" w:rsidRPr="00F264A3">
        <w:rPr>
          <w:rFonts w:ascii="Times New Roman" w:hAnsi="Times New Roman" w:cs="Times New Roman"/>
          <w:b/>
          <w:sz w:val="32"/>
          <w:szCs w:val="32"/>
          <w:lang w:val="en-US"/>
        </w:rPr>
        <w:t>the task 1c) on the page 148</w:t>
      </w:r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>, listen to the story and</w:t>
      </w:r>
      <w:r w:rsidR="006466B9"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say if the sentences are true or false</w:t>
      </w:r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>. (</w:t>
      </w:r>
      <w:proofErr w:type="gramStart"/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>teacher</w:t>
      </w:r>
      <w:proofErr w:type="gramEnd"/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corrects the mistake in a book – sentence 3 - It is hot </w:t>
      </w:r>
      <w:r w:rsidR="006466B9" w:rsidRPr="00F264A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on</w:t>
      </w:r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 train in summer. – you must say – </w:t>
      </w:r>
      <w:r w:rsidR="006466B9" w:rsidRPr="00F264A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in</w:t>
      </w:r>
      <w:r w:rsidR="006466B9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 train!!!)</w:t>
      </w:r>
    </w:p>
    <w:p w:rsidR="006466B9" w:rsidRPr="00F264A3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Pupil 1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The Smiths have decided to visit their uncle. – It’s </w:t>
      </w:r>
      <w:r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false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 The Smiths have decided to visit their aunt Emily.</w:t>
      </w:r>
    </w:p>
    <w:p w:rsidR="006466B9" w:rsidRPr="00F264A3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Pupil 2: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Aunt Emily lives in Liverpool. – It’s </w:t>
      </w:r>
      <w:r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true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466B9" w:rsidRPr="00F264A3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Pupil 3: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When we travel by train we’ll get speed and comfort. - It’s </w:t>
      </w:r>
      <w:r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true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466B9" w:rsidRPr="00F264A3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Pupil 4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It is hot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 train in summer. - It’s </w:t>
      </w:r>
      <w:r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true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466B9" w:rsidRPr="00F264A3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Pupil 5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The quickest way of travelling is by plane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It’s </w:t>
      </w:r>
      <w:r w:rsidR="00892AA0"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true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466B9" w:rsidRPr="00F264A3" w:rsidRDefault="006466B9" w:rsidP="006466B9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Pupil 6: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Planes fly in any weather. - It’s </w:t>
      </w:r>
      <w:r w:rsidR="00892AA0"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false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>. Planes don’t fly in bad weather.</w:t>
      </w:r>
    </w:p>
    <w:p w:rsidR="006466B9" w:rsidRPr="00B23758" w:rsidRDefault="006466B9" w:rsidP="00C6374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264A3">
        <w:rPr>
          <w:rFonts w:ascii="Times New Roman" w:hAnsi="Times New Roman" w:cs="Times New Roman"/>
          <w:b/>
          <w:i/>
          <w:sz w:val="32"/>
          <w:szCs w:val="32"/>
          <w:lang w:val="en-US"/>
        </w:rPr>
        <w:t>Pupil 7: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They’ll go to Liverpool by train. - It’s </w:t>
      </w:r>
      <w:r w:rsidR="00892AA0" w:rsidRPr="00F264A3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false</w:t>
      </w:r>
      <w:r w:rsidR="00892AA0" w:rsidRPr="00F264A3">
        <w:rPr>
          <w:rFonts w:ascii="Times New Roman" w:hAnsi="Times New Roman" w:cs="Times New Roman"/>
          <w:sz w:val="32"/>
          <w:szCs w:val="32"/>
          <w:lang w:val="en-US"/>
        </w:rPr>
        <w:t>. They’ll go to Liverpool by car.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OK, dear children. Let’s do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the task 2 on the page 148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– Answer the questions. You can ask somebody you want. 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1: Where does </w:t>
      </w: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aunt</w:t>
      </w:r>
      <w:proofErr w:type="gram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Emily live?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2: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Aunt Emily lives in Liverpool.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Pupil 3: Does Alice like to travel by train?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4: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In summer Alice doesn’t like to travel by train. It is hot in a train.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Pupil 5: What is the quickest way of traveling?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6: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Travelling by plane is the quickest way of traveling.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Pupil 7: Do planes fly in bad weather?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8: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No, planes don’t fly in bad weather.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Pupil 9: Is it expensive to travel by plane?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10: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Yes, it is very expensive to travel by plane.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11: Does </w:t>
      </w:r>
      <w:proofErr w:type="spellStart"/>
      <w:r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like the idea of going to Liverpool by ship?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12: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No, </w:t>
      </w:r>
      <w:proofErr w:type="spellStart"/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Mrs</w:t>
      </w:r>
      <w:proofErr w:type="spellEnd"/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Smith doesn’t like the idea of going to Liverpool by ship.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Pupil 13: What kind of transport will the Smith go to Liverpool by?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14: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The Smith will go to Liverpool by car.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15: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Say what way of travelling you like best of all. Why?</w:t>
      </w:r>
    </w:p>
    <w:p w:rsidR="00156291" w:rsidRPr="00F264A3" w:rsidRDefault="00156291" w:rsidP="0015629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Pupil 16: </w:t>
      </w:r>
      <w:r w:rsidR="00746987" w:rsidRPr="00F264A3">
        <w:rPr>
          <w:rFonts w:ascii="Times New Roman" w:hAnsi="Times New Roman" w:cs="Times New Roman"/>
          <w:sz w:val="32"/>
          <w:szCs w:val="32"/>
          <w:lang w:val="en-US"/>
        </w:rPr>
        <w:t>I like travelling by bus because I like to see sightseeing in the city.</w:t>
      </w:r>
    </w:p>
    <w:p w:rsidR="001071E5" w:rsidRPr="00D04175" w:rsidRDefault="001071E5" w:rsidP="00C637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5797" w:rsidRDefault="00156291" w:rsidP="0053579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And now, my dear friends, let’s have a break. Stand up and do morning exercises: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5797"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Brain break 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>(song)</w:t>
      </w:r>
      <w:r w:rsidR="00D04175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hyperlink r:id="rId7" w:history="1">
        <w:r w:rsidR="00D04175" w:rsidRPr="00D06D5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https://www.youtube.com/watch?v=cQ6BPWyIueQ</w:t>
        </w:r>
      </w:hyperlink>
    </w:p>
    <w:p w:rsidR="00535797" w:rsidRPr="00B23758" w:rsidRDefault="00535797" w:rsidP="005357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I’m so happy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That’s why I clap my hands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Because I’m feeling happy.</w:t>
      </w:r>
      <w:proofErr w:type="gramEnd"/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I’m so happy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That’s why I twist my hips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Because I’m feeling happy.</w:t>
      </w:r>
      <w:proofErr w:type="gramEnd"/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lastRenderedPageBreak/>
        <w:t>I’m so happy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That’s why I march in place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Because I’m feeling happy.</w:t>
      </w:r>
      <w:proofErr w:type="gramEnd"/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I’m so happy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That’s why I wave my arms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Because I’m feeling happy.</w:t>
      </w:r>
      <w:proofErr w:type="gramEnd"/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Happy is a feeling 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 like to feel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And I like to spread it too.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I’m happy just to be here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Singing this song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And dancing along with you.</w:t>
      </w:r>
      <w:proofErr w:type="gramEnd"/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Dance your happy up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Dance your happy down</w:t>
      </w:r>
    </w:p>
    <w:p w:rsidR="00535797" w:rsidRPr="00F264A3" w:rsidRDefault="00535797" w:rsidP="0053579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Dance your happy side to side</w:t>
      </w:r>
    </w:p>
    <w:p w:rsidR="00535797" w:rsidRPr="00F264A3" w:rsidRDefault="00535797" w:rsidP="00535797">
      <w:pPr>
        <w:spacing w:after="0" w:line="240" w:lineRule="auto"/>
        <w:rPr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And dance it all around</w:t>
      </w:r>
    </w:p>
    <w:p w:rsidR="00F264A3" w:rsidRPr="00B23758" w:rsidRDefault="00F264A3" w:rsidP="00C637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Teacher: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And now, my dear friends, let’s do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the task 3 on the page 149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 Agree or disagree with the statements. Work in groups of two children. The first pupil must begin the sentence with the words I THINK or ON MY MIND or AS FOR ME. The second student has to agree or disagree. He or she can start with the phrases I AGREE WITH YOU or I DON’T AGREE WITH YOU or I CANNOT AGREE WITH YOU or YOU ARE RIGHT or YOU ARE WRONG.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Pupil 1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I think that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travelling is very popular nowadays.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Pupil 2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I agree with you that trave</w:t>
      </w:r>
      <w:r w:rsidR="001071E5" w:rsidRPr="00F264A3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ling is very popular nowadays.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sz w:val="32"/>
          <w:szCs w:val="32"/>
          <w:lang w:val="en-US"/>
        </w:rPr>
        <w:t>When people are on holidays, they tr</w:t>
      </w:r>
      <w:r w:rsidR="00F53455">
        <w:rPr>
          <w:rFonts w:ascii="Times New Roman" w:hAnsi="Times New Roman" w:cs="Times New Roman"/>
          <w:sz w:val="32"/>
          <w:szCs w:val="32"/>
          <w:lang w:val="en-US"/>
        </w:rPr>
        <w:t>avel to see other countries and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continents, cities and towns.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3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On my mind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the fastest way of travelling is by train.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4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I don’t agree with you. </w:t>
      </w:r>
      <w:r w:rsidR="00F264A3">
        <w:rPr>
          <w:rFonts w:ascii="Times New Roman" w:hAnsi="Times New Roman" w:cs="Times New Roman"/>
          <w:sz w:val="32"/>
          <w:szCs w:val="32"/>
          <w:lang w:val="en-US"/>
        </w:rPr>
        <w:t xml:space="preserve">I think that the fastest way of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travelling is by</w:t>
      </w:r>
      <w:r w:rsid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plane. We can have an enjoyable time in comfortable armchairs.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5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As for me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travelling by plane is slower than by train.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6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I think you are wrong. Traveling by train is slower than by plane. 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7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I think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travelling by car hasn’t got any advantages.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8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I cannot agree with you. I think travelling by car has got some advantages. It is a cheap and comfortable journey.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9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On my mind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traveling means getting about town, too.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10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Maybe you are right. I like travelling in the town by bus.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1</w:t>
      </w: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1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: As for me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trains are more comfortable than buses.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Pupil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264A3">
        <w:rPr>
          <w:rFonts w:ascii="Times New Roman" w:hAnsi="Times New Roman" w:cs="Times New Roman"/>
          <w:sz w:val="32"/>
          <w:szCs w:val="32"/>
          <w:lang w:val="en-US"/>
        </w:rPr>
        <w:t>1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2: You are right that trains are more comfortable than buses. When we</w:t>
      </w: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go by train we’ll have speed and comfort. We can see a lot of things from a train window.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Pupil 1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3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I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think that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train tickets are always more expensive than bus tickets.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14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I don’t know what to say. Maybe train tickets are more</w:t>
      </w: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expensive than bus tickets, maybe not. I don’t know exactly.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>Pupil 1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5</w:t>
      </w:r>
      <w:r w:rsidR="00F264A3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F53455" w:rsidRPr="00F5345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On my mind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train journeys are more interesting than bus</w:t>
      </w:r>
      <w:r w:rsid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journeys.</w:t>
      </w:r>
    </w:p>
    <w:p w:rsidR="0088444C" w:rsidRPr="00F264A3" w:rsidRDefault="0088444C" w:rsidP="00F264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i/>
          <w:sz w:val="32"/>
          <w:szCs w:val="32"/>
          <w:lang w:val="en-US"/>
        </w:rPr>
        <w:t xml:space="preserve">Pupil </w:t>
      </w:r>
      <w:r w:rsidR="00F264A3">
        <w:rPr>
          <w:rFonts w:ascii="Times New Roman" w:hAnsi="Times New Roman" w:cs="Times New Roman"/>
          <w:i/>
          <w:sz w:val="32"/>
          <w:szCs w:val="32"/>
          <w:lang w:val="en-US"/>
        </w:rPr>
        <w:t>16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: I disagree with you. Train journeys are less interesting than bu</w:t>
      </w:r>
      <w:r w:rsidR="00F264A3">
        <w:rPr>
          <w:rFonts w:ascii="Times New Roman" w:hAnsi="Times New Roman" w:cs="Times New Roman"/>
          <w:sz w:val="32"/>
          <w:szCs w:val="32"/>
          <w:lang w:val="en-US"/>
        </w:rPr>
        <w:t xml:space="preserve">s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journeys. We can only read or sleep during the train journeys.</w:t>
      </w:r>
    </w:p>
    <w:p w:rsidR="0088444C" w:rsidRPr="00F264A3" w:rsidRDefault="0088444C" w:rsidP="0088444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DD560C" w:rsidRPr="00F264A3" w:rsidRDefault="00DD560C" w:rsidP="00DD560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Thank you. And now let’s do the 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task 5 on the page 150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>. Speak about advantages and disadvantages of each way of travelling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. Do this task in group of two children. The first student has to say the advantages of chosen way of travelling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. Start, please, with the words </w:t>
      </w:r>
      <w:r w:rsidR="00CB5D2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B5D2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like travelling by …</w:t>
      </w:r>
      <w:r w:rsidR="00CB5D28" w:rsidRPr="00F264A3">
        <w:rPr>
          <w:rFonts w:ascii="Times New Roman" w:hAnsi="Times New Roman" w:cs="Times New Roman"/>
          <w:b/>
          <w:sz w:val="32"/>
          <w:szCs w:val="32"/>
          <w:lang w:val="en-US"/>
        </w:rPr>
        <w:t>because…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and the second stude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nt must say disadvantages of it, starting with the words </w:t>
      </w:r>
      <w:r w:rsidR="00CB5D28" w:rsidRPr="00F264A3">
        <w:rPr>
          <w:rFonts w:ascii="Times New Roman" w:hAnsi="Times New Roman" w:cs="Times New Roman"/>
          <w:b/>
          <w:sz w:val="32"/>
          <w:szCs w:val="32"/>
          <w:lang w:val="en-US"/>
        </w:rPr>
        <w:t>but sometimes travelling by … is</w:t>
      </w:r>
      <w:r w:rsidR="00CB5D28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… 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>Use, please, new vocabulary and phrases from the text that you have listened .</w:t>
      </w:r>
    </w:p>
    <w:p w:rsidR="00DD560C" w:rsidRPr="00F264A3" w:rsidRDefault="00DD560C" w:rsidP="00DD560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I like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travelling by car because it is a cheap and comfortable journey.</w:t>
      </w:r>
    </w:p>
    <w:p w:rsidR="00DD560C" w:rsidRPr="00F264A3" w:rsidRDefault="00437CA3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2</w:t>
      </w:r>
      <w:r w:rsidR="00DD560C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DD560C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>But sometimes travelling by car is very dangerous.</w:t>
      </w:r>
    </w:p>
    <w:p w:rsidR="00437CA3" w:rsidRPr="00F264A3" w:rsidRDefault="00DC1E3C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3</w:t>
      </w:r>
      <w:r w:rsidR="00437CA3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>I like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travelling by train because we can see a lot of interesting things from a train window.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When we go by train we have speed and comfort.</w:t>
      </w:r>
    </w:p>
    <w:p w:rsidR="00437CA3" w:rsidRPr="00F264A3" w:rsidRDefault="00437CA3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Pupil 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travelling by train is very tiring, especially in summer, when it’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s very hot in a train.</w:t>
      </w:r>
    </w:p>
    <w:p w:rsidR="00437CA3" w:rsidRPr="00F264A3" w:rsidRDefault="00437CA3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Pupil 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5797" w:rsidRPr="00F264A3">
        <w:rPr>
          <w:rFonts w:ascii="Times New Roman" w:hAnsi="Times New Roman" w:cs="Times New Roman"/>
          <w:sz w:val="32"/>
          <w:szCs w:val="32"/>
          <w:lang w:val="en-US"/>
        </w:rPr>
        <w:t>I like</w:t>
      </w:r>
      <w:r w:rsidR="00F53455">
        <w:rPr>
          <w:rFonts w:ascii="Times New Roman" w:hAnsi="Times New Roman" w:cs="Times New Roman"/>
          <w:sz w:val="32"/>
          <w:szCs w:val="32"/>
          <w:lang w:val="en-US"/>
        </w:rPr>
        <w:t xml:space="preserve"> travelling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by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plane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because it is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the fastest way of travelling.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We can have an enjoyable time in comfortable armchairs. We can read or sleep during the journey.</w:t>
      </w:r>
    </w:p>
    <w:p w:rsidR="00437CA3" w:rsidRPr="00F264A3" w:rsidRDefault="00437CA3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Pupil 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planes don’t fly in bad weather. And it’s very expensive to travel by plane.</w:t>
      </w:r>
    </w:p>
    <w:p w:rsidR="00437CA3" w:rsidRPr="00F264A3" w:rsidRDefault="00DC1E3C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7</w:t>
      </w:r>
      <w:r w:rsidR="00437CA3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 like 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travelling by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bus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because it is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an enjoyable and 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>comfortable journey.</w:t>
      </w:r>
    </w:p>
    <w:p w:rsidR="00437CA3" w:rsidRPr="00F264A3" w:rsidRDefault="00DC1E3C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8</w:t>
      </w:r>
      <w:r w:rsidR="00437CA3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travelling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by bus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is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tiring when there are a lot of people in the bus.</w:t>
      </w:r>
    </w:p>
    <w:p w:rsidR="00437CA3" w:rsidRPr="00F264A3" w:rsidRDefault="00DC1E3C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Pupil 9</w:t>
      </w:r>
      <w:r w:rsidR="00437CA3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>I like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travelling by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bike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because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F5CCB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it is useful for health,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bike journey keeps you fit and healthy.</w:t>
      </w:r>
    </w:p>
    <w:p w:rsidR="00437CA3" w:rsidRPr="00F264A3" w:rsidRDefault="00DC1E3C" w:rsidP="00437CA3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10</w:t>
      </w:r>
      <w:r w:rsidR="00437CA3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travelling 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>by bike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is very dangerous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and tiring</w:t>
      </w:r>
      <w:r w:rsidR="00437CA3" w:rsidRPr="00F264A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970A7" w:rsidRPr="00F264A3" w:rsidRDefault="009970A7" w:rsidP="009970A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>I like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travelling on foot because it is the cheapest way of travelling.</w:t>
      </w:r>
    </w:p>
    <w:p w:rsidR="009970A7" w:rsidRPr="00F264A3" w:rsidRDefault="009970A7" w:rsidP="009970A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 xml:space="preserve">Pupil 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2: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travelling on foot is the slowest way of travelling.</w:t>
      </w:r>
    </w:p>
    <w:p w:rsidR="009970A7" w:rsidRPr="00F264A3" w:rsidRDefault="009970A7" w:rsidP="009970A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>I like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264A3">
        <w:rPr>
          <w:rFonts w:ascii="Times New Roman" w:hAnsi="Times New Roman" w:cs="Times New Roman"/>
          <w:sz w:val="32"/>
          <w:szCs w:val="32"/>
          <w:lang w:val="en-US"/>
        </w:rPr>
        <w:t>travelling  by</w:t>
      </w:r>
      <w:proofErr w:type="gramEnd"/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ship because it is the most interesting and romantic way of travelling..</w:t>
      </w:r>
    </w:p>
    <w:p w:rsidR="009970A7" w:rsidRPr="00F264A3" w:rsidRDefault="00DC1E3C" w:rsidP="009970A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14</w:t>
      </w:r>
      <w:r w:rsidR="009970A7"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9970A7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travelling </w:t>
      </w:r>
      <w:r w:rsidR="00FF5CCB" w:rsidRPr="00F264A3">
        <w:rPr>
          <w:rFonts w:ascii="Times New Roman" w:hAnsi="Times New Roman" w:cs="Times New Roman"/>
          <w:sz w:val="32"/>
          <w:szCs w:val="32"/>
          <w:lang w:val="en-US"/>
        </w:rPr>
        <w:t>by ship is troublesome and many people get sea sick.</w:t>
      </w:r>
    </w:p>
    <w:p w:rsidR="00FF5CCB" w:rsidRPr="00F264A3" w:rsidRDefault="00FF5CCB" w:rsidP="00FF5CC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 1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>I like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travelling by truck because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it is dangerous and I like risk.</w:t>
      </w:r>
    </w:p>
    <w:p w:rsidR="00FF5CCB" w:rsidRPr="00F264A3" w:rsidRDefault="00FF5CCB" w:rsidP="00FF5CCB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Pupil</w:t>
      </w:r>
      <w:r w:rsidR="00DC1E3C" w:rsidRPr="00F264A3">
        <w:rPr>
          <w:rFonts w:ascii="Times New Roman" w:hAnsi="Times New Roman" w:cs="Times New Roman"/>
          <w:b/>
          <w:sz w:val="32"/>
          <w:szCs w:val="32"/>
          <w:lang w:val="en-US"/>
        </w:rPr>
        <w:t>16</w:t>
      </w:r>
      <w:r w:rsidRPr="00F264A3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But sometimes travelling </w:t>
      </w:r>
      <w:r w:rsidR="00DC1E3C" w:rsidRPr="00F264A3">
        <w:rPr>
          <w:rFonts w:ascii="Times New Roman" w:hAnsi="Times New Roman" w:cs="Times New Roman"/>
          <w:sz w:val="32"/>
          <w:szCs w:val="32"/>
          <w:lang w:val="en-US"/>
        </w:rPr>
        <w:t>by truck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is</w:t>
      </w:r>
      <w:r w:rsidR="00564484"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really</w:t>
      </w:r>
      <w:r w:rsidRPr="00F264A3">
        <w:rPr>
          <w:rFonts w:ascii="Times New Roman" w:hAnsi="Times New Roman" w:cs="Times New Roman"/>
          <w:sz w:val="32"/>
          <w:szCs w:val="32"/>
          <w:lang w:val="en-US"/>
        </w:rPr>
        <w:t xml:space="preserve"> dangerous, tiring and troublesome journey.</w:t>
      </w:r>
    </w:p>
    <w:p w:rsidR="0088444C" w:rsidRPr="00CB5D28" w:rsidRDefault="00575BA2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CB5D28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CB5D28">
        <w:rPr>
          <w:rFonts w:ascii="Times New Roman" w:hAnsi="Times New Roman" w:cs="Times New Roman"/>
          <w:sz w:val="32"/>
          <w:szCs w:val="32"/>
          <w:lang w:val="en-US"/>
        </w:rPr>
        <w:t xml:space="preserve">Thank you, my dear children. Today you have learnt new words, spoken about different ways of travelling, advantages and disadvantages of different means of </w:t>
      </w:r>
      <w:proofErr w:type="gramStart"/>
      <w:r w:rsidRPr="00CB5D28">
        <w:rPr>
          <w:rFonts w:ascii="Times New Roman" w:hAnsi="Times New Roman" w:cs="Times New Roman"/>
          <w:sz w:val="32"/>
          <w:szCs w:val="32"/>
          <w:lang w:val="en-US"/>
        </w:rPr>
        <w:t>transport,</w:t>
      </w:r>
      <w:proofErr w:type="gramEnd"/>
      <w:r w:rsidRPr="00CB5D28">
        <w:rPr>
          <w:rFonts w:ascii="Times New Roman" w:hAnsi="Times New Roman" w:cs="Times New Roman"/>
          <w:sz w:val="32"/>
          <w:szCs w:val="32"/>
          <w:lang w:val="en-US"/>
        </w:rPr>
        <w:t xml:space="preserve"> you have listened to the text about travelling and discussed it. Your home task is to repeat new words and rewrite them into your vocabularies. Next lesson you’ll write a word-dictation. </w:t>
      </w:r>
      <w:r w:rsidR="0005117F">
        <w:rPr>
          <w:rFonts w:ascii="Times New Roman" w:hAnsi="Times New Roman" w:cs="Times New Roman"/>
          <w:sz w:val="32"/>
          <w:szCs w:val="32"/>
          <w:lang w:val="en-US"/>
        </w:rPr>
        <w:t xml:space="preserve">Next task for homework is task </w:t>
      </w:r>
      <w:r w:rsidR="0005117F" w:rsidRPr="0005117F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05117F">
        <w:rPr>
          <w:rFonts w:ascii="Times New Roman" w:hAnsi="Times New Roman" w:cs="Times New Roman"/>
          <w:sz w:val="32"/>
          <w:szCs w:val="32"/>
          <w:lang w:val="en-US"/>
        </w:rPr>
        <w:t xml:space="preserve"> on the page 1</w:t>
      </w:r>
      <w:r w:rsidR="0005117F" w:rsidRPr="0005117F">
        <w:rPr>
          <w:rFonts w:ascii="Times New Roman" w:hAnsi="Times New Roman" w:cs="Times New Roman"/>
          <w:sz w:val="32"/>
          <w:szCs w:val="32"/>
          <w:lang w:val="en-US"/>
        </w:rPr>
        <w:t>50</w:t>
      </w:r>
      <w:r w:rsidRPr="00CB5D28">
        <w:rPr>
          <w:rFonts w:ascii="Times New Roman" w:hAnsi="Times New Roman" w:cs="Times New Roman"/>
          <w:sz w:val="32"/>
          <w:szCs w:val="32"/>
          <w:lang w:val="en-US"/>
        </w:rPr>
        <w:t xml:space="preserve"> – Answer the questions in a written form. Your texts will help you to do this task.</w:t>
      </w:r>
    </w:p>
    <w:p w:rsidR="00575BA2" w:rsidRPr="00CB5D28" w:rsidRDefault="00575BA2" w:rsidP="00C63741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CB5D28">
        <w:rPr>
          <w:rFonts w:ascii="Times New Roman" w:hAnsi="Times New Roman" w:cs="Times New Roman"/>
          <w:sz w:val="32"/>
          <w:szCs w:val="32"/>
          <w:lang w:val="en-US"/>
        </w:rPr>
        <w:t>Now your marks for the lesson:</w:t>
      </w:r>
    </w:p>
    <w:p w:rsidR="00575BA2" w:rsidRPr="00CB5D28" w:rsidRDefault="00575BA2" w:rsidP="00575B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CB5D28">
        <w:rPr>
          <w:rFonts w:ascii="Times New Roman" w:hAnsi="Times New Roman" w:cs="Times New Roman"/>
          <w:sz w:val="32"/>
          <w:szCs w:val="32"/>
          <w:lang w:val="en-US"/>
        </w:rPr>
        <w:t xml:space="preserve">Katya </w:t>
      </w:r>
      <w:proofErr w:type="spellStart"/>
      <w:r w:rsidRPr="00CB5D28">
        <w:rPr>
          <w:rFonts w:ascii="Times New Roman" w:hAnsi="Times New Roman" w:cs="Times New Roman"/>
          <w:sz w:val="32"/>
          <w:szCs w:val="32"/>
          <w:lang w:val="en-US"/>
        </w:rPr>
        <w:t>Ivanova</w:t>
      </w:r>
      <w:proofErr w:type="spellEnd"/>
      <w:r w:rsidRPr="00CB5D28">
        <w:rPr>
          <w:rFonts w:ascii="Times New Roman" w:hAnsi="Times New Roman" w:cs="Times New Roman"/>
          <w:sz w:val="32"/>
          <w:szCs w:val="32"/>
          <w:lang w:val="en-US"/>
        </w:rPr>
        <w:t xml:space="preserve"> – 10 – you were very active at the lesson. Your pronunciation was excellent and your speaking was without mistakes.</w:t>
      </w:r>
    </w:p>
    <w:p w:rsidR="00575BA2" w:rsidRPr="00CB5D28" w:rsidRDefault="00575BA2" w:rsidP="00575B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CB5D28">
        <w:rPr>
          <w:rFonts w:ascii="Times New Roman" w:hAnsi="Times New Roman" w:cs="Times New Roman"/>
          <w:sz w:val="32"/>
          <w:szCs w:val="32"/>
          <w:lang w:val="en-US"/>
        </w:rPr>
        <w:t>…</w:t>
      </w:r>
    </w:p>
    <w:p w:rsidR="00575BA2" w:rsidRDefault="00575BA2" w:rsidP="00575BA2">
      <w:pPr>
        <w:spacing w:after="0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 w:rsidRPr="00CB5D28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Teacher: </w:t>
      </w:r>
      <w:r w:rsidRPr="00CB5D28">
        <w:rPr>
          <w:rFonts w:ascii="Times New Roman" w:hAnsi="Times New Roman" w:cs="Times New Roman"/>
          <w:sz w:val="32"/>
          <w:szCs w:val="32"/>
          <w:lang w:val="en-US"/>
        </w:rPr>
        <w:t>Now lesson is over. Goodbye.</w:t>
      </w:r>
    </w:p>
    <w:p w:rsidR="00CB5D28" w:rsidRPr="00CB5D28" w:rsidRDefault="00CB5D28" w:rsidP="00575BA2">
      <w:pPr>
        <w:spacing w:after="0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Pupils: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Goodbye.</w:t>
      </w:r>
    </w:p>
    <w:sectPr w:rsidR="00CB5D28" w:rsidRPr="00CB5D28" w:rsidSect="00B237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706"/>
    <w:multiLevelType w:val="hybridMultilevel"/>
    <w:tmpl w:val="7F5E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72B8"/>
    <w:multiLevelType w:val="hybridMultilevel"/>
    <w:tmpl w:val="BD3C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6A63"/>
    <w:multiLevelType w:val="hybridMultilevel"/>
    <w:tmpl w:val="08C49CB4"/>
    <w:lvl w:ilvl="0" w:tplc="39EC7F6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91A"/>
    <w:rsid w:val="0005117F"/>
    <w:rsid w:val="000625FB"/>
    <w:rsid w:val="00072915"/>
    <w:rsid w:val="00095252"/>
    <w:rsid w:val="000B71D8"/>
    <w:rsid w:val="001071E5"/>
    <w:rsid w:val="00156291"/>
    <w:rsid w:val="0017491A"/>
    <w:rsid w:val="00182F23"/>
    <w:rsid w:val="002364B0"/>
    <w:rsid w:val="002822EB"/>
    <w:rsid w:val="002A2521"/>
    <w:rsid w:val="003C6B9C"/>
    <w:rsid w:val="00411500"/>
    <w:rsid w:val="00437CA3"/>
    <w:rsid w:val="00457DF3"/>
    <w:rsid w:val="004A257D"/>
    <w:rsid w:val="004B2B54"/>
    <w:rsid w:val="004E5E16"/>
    <w:rsid w:val="005050E5"/>
    <w:rsid w:val="005200F8"/>
    <w:rsid w:val="00535797"/>
    <w:rsid w:val="00564484"/>
    <w:rsid w:val="00575BA2"/>
    <w:rsid w:val="005A12A1"/>
    <w:rsid w:val="006466B9"/>
    <w:rsid w:val="006E1842"/>
    <w:rsid w:val="00704667"/>
    <w:rsid w:val="0072334B"/>
    <w:rsid w:val="00746987"/>
    <w:rsid w:val="007A01B5"/>
    <w:rsid w:val="00837228"/>
    <w:rsid w:val="00862A67"/>
    <w:rsid w:val="008702B2"/>
    <w:rsid w:val="0088444C"/>
    <w:rsid w:val="00892AA0"/>
    <w:rsid w:val="0092513F"/>
    <w:rsid w:val="009328DC"/>
    <w:rsid w:val="0097160B"/>
    <w:rsid w:val="009747A5"/>
    <w:rsid w:val="009970A7"/>
    <w:rsid w:val="009F666A"/>
    <w:rsid w:val="00A3089C"/>
    <w:rsid w:val="00A54653"/>
    <w:rsid w:val="00B23758"/>
    <w:rsid w:val="00B47980"/>
    <w:rsid w:val="00BB3097"/>
    <w:rsid w:val="00BB3B81"/>
    <w:rsid w:val="00C0639D"/>
    <w:rsid w:val="00C12802"/>
    <w:rsid w:val="00C21E38"/>
    <w:rsid w:val="00C4319B"/>
    <w:rsid w:val="00C63741"/>
    <w:rsid w:val="00CB5D28"/>
    <w:rsid w:val="00D04175"/>
    <w:rsid w:val="00D0580D"/>
    <w:rsid w:val="00D11F2A"/>
    <w:rsid w:val="00D772AA"/>
    <w:rsid w:val="00DB7BD6"/>
    <w:rsid w:val="00DC1E3C"/>
    <w:rsid w:val="00DD560C"/>
    <w:rsid w:val="00E34A85"/>
    <w:rsid w:val="00E62F17"/>
    <w:rsid w:val="00E670B0"/>
    <w:rsid w:val="00ED2D79"/>
    <w:rsid w:val="00EE757E"/>
    <w:rsid w:val="00F264A3"/>
    <w:rsid w:val="00F53455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4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Q6BPWyIu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Sw50Jw0H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Kompaniets</dc:creator>
  <cp:lastModifiedBy>738495</cp:lastModifiedBy>
  <cp:revision>33</cp:revision>
  <cp:lastPrinted>2018-01-21T21:47:00Z</cp:lastPrinted>
  <dcterms:created xsi:type="dcterms:W3CDTF">2015-03-01T12:32:00Z</dcterms:created>
  <dcterms:modified xsi:type="dcterms:W3CDTF">2018-02-05T14:51:00Z</dcterms:modified>
</cp:coreProperties>
</file>