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27" w:rsidRPr="00114CFC" w:rsidRDefault="00921F27" w:rsidP="00921F27">
      <w:pPr>
        <w:spacing w:after="0" w:line="240" w:lineRule="auto"/>
        <w:jc w:val="center"/>
        <w:rPr>
          <w:sz w:val="24"/>
          <w:szCs w:val="24"/>
          <w:lang w:val="uk-UA"/>
        </w:rPr>
      </w:pPr>
      <w:r w:rsidRPr="006344CB">
        <w:rPr>
          <w:rFonts w:ascii="Times New Roman" w:hAnsi="Times New Roman" w:cs="Times New Roman"/>
          <w:sz w:val="24"/>
          <w:szCs w:val="24"/>
          <w:lang w:val="uk-UA" w:eastAsia="ru-RU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озробка навчального  заняття</w:t>
      </w:r>
      <w:r w:rsidRPr="00A001BC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гуртка «Юні друзі природи»</w:t>
      </w:r>
    </w:p>
    <w:p w:rsidR="00921F27" w:rsidRDefault="00921F27" w:rsidP="00921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F27" w:rsidRPr="00114CFC" w:rsidRDefault="00921F27" w:rsidP="00921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>: Відліт птахів</w:t>
      </w:r>
      <w:bookmarkStart w:id="0" w:name="_GoBack"/>
      <w:bookmarkEnd w:id="0"/>
    </w:p>
    <w:p w:rsidR="00921F27" w:rsidRPr="00A001BC" w:rsidRDefault="00921F27" w:rsidP="00921F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(для вихов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анців молодшого шкільного віку)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21F27" w:rsidRPr="00114CFC" w:rsidRDefault="00921F27" w:rsidP="00921F2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ознайомити учнів з життям птахів восени, показати зв’язок змін у житті птахів зі змінами в природі; </w:t>
      </w:r>
    </w:p>
    <w:p w:rsidR="00921F27" w:rsidRPr="00114CFC" w:rsidRDefault="00921F27" w:rsidP="00921F2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навчити наводити приклади перелітних й осілих птахів своєї місцевості, пояснювати причини відльоту птахів у вирій; </w:t>
      </w:r>
    </w:p>
    <w:p w:rsidR="00921F27" w:rsidRPr="00114CFC" w:rsidRDefault="00921F27" w:rsidP="00921F2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розвивати спостережливість, уміння порівнювати, узагальнювати; </w:t>
      </w:r>
    </w:p>
    <w:p w:rsidR="00921F27" w:rsidRDefault="00921F27" w:rsidP="00921F2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формувати навички охорони природи на прикладі птахів.</w:t>
      </w:r>
    </w:p>
    <w:p w:rsidR="00921F27" w:rsidRPr="005D6230" w:rsidRDefault="00921F27" w:rsidP="00921F2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1F27" w:rsidRPr="00D86E06" w:rsidRDefault="00921F27" w:rsidP="00921F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>Хід заняття:</w:t>
      </w:r>
    </w:p>
    <w:p w:rsidR="00921F27" w:rsidRPr="00114CFC" w:rsidRDefault="00921F27" w:rsidP="00921F27">
      <w:pPr>
        <w:spacing w:after="0" w:line="240" w:lineRule="auto"/>
        <w:jc w:val="both"/>
        <w:rPr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І. Організаційний момент</w:t>
      </w:r>
      <w:r w:rsidRPr="00114CFC">
        <w:rPr>
          <w:sz w:val="24"/>
          <w:szCs w:val="24"/>
        </w:rPr>
        <w:t xml:space="preserve"> 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Холодно зараз в лісах і лугах,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Холодно зайчикам, лискам, птахам.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Затишно, тепло в класі у нас.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Друзі мої, я вітаю вас!</w:t>
      </w:r>
    </w:p>
    <w:p w:rsidR="00921F27" w:rsidRPr="00114CFC" w:rsidRDefault="00921F27" w:rsidP="00921F2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Діти, а чи чули ви, як співають пташки?</w:t>
      </w:r>
    </w:p>
    <w:p w:rsidR="00921F27" w:rsidRPr="00114CFC" w:rsidRDefault="00921F27" w:rsidP="00921F2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А чи чути голоси птахів пізньої осені?</w:t>
      </w:r>
    </w:p>
    <w:p w:rsidR="00921F27" w:rsidRPr="00283B01" w:rsidRDefault="00921F27" w:rsidP="00921F27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Чому вони не співають, а якщо і співають, то чому їхні голоси не веселі?</w:t>
      </w:r>
    </w:p>
    <w:p w:rsidR="00921F27" w:rsidRDefault="00921F27" w:rsidP="00921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F27" w:rsidRPr="00114CFC" w:rsidRDefault="00921F27" w:rsidP="00921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Повідомлення теми і мети заняття </w:t>
      </w:r>
    </w:p>
    <w:p w:rsidR="00921F27" w:rsidRPr="00114CFC" w:rsidRDefault="00921F27" w:rsidP="00921F2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Як ви вже зрозуміли, сьогодні ми з вами поговоримо про птахів. Отже, тема нашого заняття «Відліт птахів».  </w:t>
      </w:r>
    </w:p>
    <w:p w:rsidR="00921F27" w:rsidRPr="00283B01" w:rsidRDefault="00921F27" w:rsidP="00921F2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14C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Розкажіть, яких птахів ви спостерігали в лісі, в парку, біля річки, в зоопарку, у дворі.</w:t>
      </w:r>
    </w:p>
    <w:p w:rsidR="00921F27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</w:t>
      </w:r>
      <w:r w:rsidRPr="00114CFC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Мотивація навчально-пізнавальної діяльності</w:t>
      </w:r>
    </w:p>
    <w:p w:rsidR="00921F27" w:rsidRPr="00114CFC" w:rsidRDefault="00921F27" w:rsidP="00921F2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bCs/>
          <w:sz w:val="24"/>
          <w:szCs w:val="24"/>
          <w:lang w:val="uk-UA"/>
        </w:rPr>
        <w:t>ЧИ ЗНАЄТЕ ВИ?</w:t>
      </w:r>
    </w:p>
    <w:p w:rsidR="00921F27" w:rsidRPr="00114CFC" w:rsidRDefault="00921F27" w:rsidP="00921F27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Назвіть найважчого птаха в Україні?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(Найважчий і найбільший птах в Україні – дрохва. Вага самця досягає 18 кг.)</w:t>
      </w:r>
    </w:p>
    <w:p w:rsidR="00921F27" w:rsidRPr="00114CFC" w:rsidRDefault="00921F27" w:rsidP="00921F27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Яка сова полює вдень?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(Біла,  або полярна  сова. Цей птах може бути активним вдень, і зрозуміло, бо інакше він не зміг би існувати влітку у полярних краях, де сонце не заходить.)</w:t>
      </w:r>
    </w:p>
    <w:p w:rsidR="00921F27" w:rsidRPr="00114CFC" w:rsidRDefault="00921F27" w:rsidP="00921F27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Які птахи видають звуки, схожі на сміх людини?  (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Звуки, схожі на голосний сміх, видають лісові птах Філін і сіра сова.)</w:t>
      </w:r>
    </w:p>
    <w:p w:rsidR="00921F27" w:rsidRPr="00114CFC" w:rsidRDefault="00921F27" w:rsidP="00921F27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Який наш співочий птах може пірнати на дно водойм і бігати по дну?  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proofErr w:type="spellStart"/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Оляпка</w:t>
      </w:r>
      <w:proofErr w:type="spellEnd"/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.)</w:t>
      </w:r>
    </w:p>
    <w:p w:rsidR="00921F27" w:rsidRPr="00114CFC" w:rsidRDefault="00921F27" w:rsidP="00921F27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Який птах рухається по вертикальному стовбуру дерева тільки вгору?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(Дятел пересувається по дереву тільки вгору.)</w:t>
      </w:r>
    </w:p>
    <w:p w:rsidR="00921F27" w:rsidRPr="00114CFC" w:rsidRDefault="00921F27" w:rsidP="00921F27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У співочих птахів, як відомо співають самці. В яких птахів співаю самки? 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(У снігурів і чечіток.)</w:t>
      </w:r>
    </w:p>
    <w:p w:rsidR="00921F27" w:rsidRPr="00114CFC" w:rsidRDefault="00921F27" w:rsidP="00921F27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В якого птаха насиджує яйця і турбується про пташенят самець? 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(У кулика-плавунчика.)</w:t>
      </w:r>
    </w:p>
    <w:p w:rsidR="00921F27" w:rsidRPr="00114CFC" w:rsidRDefault="00921F27" w:rsidP="00921F27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Чи зустрічаються в природі білі галки і горобці? 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(Так. Білі птахи зустрічаються не тільки серед галок і горобців, а й серед    дроздів, кедрівок, зозуль, кібчиків, ластівок.)</w:t>
      </w:r>
    </w:p>
    <w:p w:rsidR="00921F27" w:rsidRPr="00114CFC" w:rsidRDefault="00921F27" w:rsidP="00921F27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Який птах полює за комахами присмерком?  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(Дрімлюга.)</w:t>
      </w:r>
    </w:p>
    <w:p w:rsidR="00921F27" w:rsidRPr="00114CFC" w:rsidRDefault="00921F27" w:rsidP="00921F27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Які птахи сприяють розселенню в лісі горобини, черемхи, жостеру та інших ягідних дерев і кущів? 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(Дрозди, омелюхи, стрижі.)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921F27" w:rsidRPr="00283B01" w:rsidRDefault="00921F27" w:rsidP="00921F27">
      <w:pPr>
        <w:pStyle w:val="a3"/>
        <w:numPr>
          <w:ilvl w:val="0"/>
          <w:numId w:val="2"/>
        </w:numPr>
        <w:tabs>
          <w:tab w:val="center" w:pos="467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Як ви вже здогадались, ми з вами продовжуємо розмовляти про птахів.</w:t>
      </w:r>
    </w:p>
    <w:p w:rsidR="00921F27" w:rsidRDefault="00921F27" w:rsidP="00921F2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F27" w:rsidRPr="00114CFC" w:rsidRDefault="00921F27" w:rsidP="00921F2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>ІV. Вивчення нового матеріалу</w:t>
      </w:r>
    </w:p>
    <w:p w:rsidR="00921F27" w:rsidRPr="00114CFC" w:rsidRDefault="00921F27" w:rsidP="00921F2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>Розповідь керівника гуртка</w:t>
      </w:r>
    </w:p>
    <w:p w:rsidR="00921F27" w:rsidRPr="00114CFC" w:rsidRDefault="00921F27" w:rsidP="00921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З настанням холодів відбуваються зміни у житті птахів. Їм нічого їсти, і частина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птахів відлітає у теплі краї.  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Сьогодні на занятті ми з’ясуємо, як змінюється життя птахів восени.    </w:t>
      </w:r>
    </w:p>
    <w:p w:rsidR="00921F27" w:rsidRPr="00114CFC" w:rsidRDefault="00921F27" w:rsidP="00921F27">
      <w:pPr>
        <w:pStyle w:val="a3"/>
        <w:spacing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Першими відлітають </w:t>
      </w: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>комахоїдні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птахи: стрижі, 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>ластівки, солов’ї, тому що набагато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>зменшується кількість комах; метелики забираються в щілини, де перезимовують до весни; засинають жуки, бабки, надійно ховаються гусениці і личинки.</w:t>
      </w:r>
    </w:p>
    <w:p w:rsidR="00921F27" w:rsidRPr="005D6230" w:rsidRDefault="00921F27" w:rsidP="00921F2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230">
        <w:rPr>
          <w:rFonts w:ascii="Times New Roman" w:hAnsi="Times New Roman" w:cs="Times New Roman"/>
          <w:sz w:val="24"/>
          <w:szCs w:val="24"/>
          <w:lang w:val="uk-UA"/>
        </w:rPr>
        <w:t xml:space="preserve">Як тільки замерзають водойми, відлітають </w:t>
      </w:r>
      <w:r w:rsidRPr="005D6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водоплавні </w:t>
      </w:r>
      <w:r w:rsidRPr="005D6230">
        <w:rPr>
          <w:rFonts w:ascii="Times New Roman" w:hAnsi="Times New Roman" w:cs="Times New Roman"/>
          <w:sz w:val="24"/>
          <w:szCs w:val="24"/>
          <w:lang w:val="uk-UA"/>
        </w:rPr>
        <w:t>птахи.</w:t>
      </w:r>
    </w:p>
    <w:p w:rsidR="00921F27" w:rsidRPr="00114CFC" w:rsidRDefault="00921F27" w:rsidP="00921F2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Пташки, які на зиму покидають свій рідний край, називаються </w:t>
      </w: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>перелітними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>.  До перелітних пташок належать ластівки, лелеки, зозулі, шпаки, солов’ї, журавлі. Перелітні птахи до осені починають жиріти, адже в них попереду далекий шлях, на який треба буде витратити багато сил і енергії.</w:t>
      </w:r>
    </w:p>
    <w:p w:rsidR="00921F27" w:rsidRPr="00114CFC" w:rsidRDefault="00921F27" w:rsidP="00921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Одні птахи вирушають у мандри малими групами, інші – великими зграями. Журавлі і гуси летять кутом і клином, шеренгою, а також один за одним. Скупченою зграєю – шпаки. Деякі птахи летять по одному, наприклад, зозулі. Кожного року птахи-мандрівники долають багато тисяч кілометрів, вони знають такі місця, у яких можна певний час прожити – добре прогодуватись.</w:t>
      </w:r>
    </w:p>
    <w:p w:rsidR="00921F27" w:rsidRPr="00114CFC" w:rsidRDefault="00921F27" w:rsidP="00921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Птахи летять із різною швидкістю. Дрібні співочі птахи – соловей, горихвістка долають відстань зі швидкістю 30-48 км/год. А деяких летунів не наздоженеш і найшвидшим потягом!</w:t>
      </w:r>
    </w:p>
    <w:p w:rsidR="00921F27" w:rsidRPr="00114CFC" w:rsidRDefault="00921F27" w:rsidP="00921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Стрижі, ластівки, які годуються в повітрі під час польоту, летять зі швидкістю 130 км/год. Є такі птахи, що летять день і ніч без відпочинку. От, наприклад, журавлі. Як виберуться в дорогу, то не зупиняться доти, доки не прилетять на місце. А деркач, перепілка сотні кілометрів проходять пішки.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(Під час розповіді керівник гуртка демонструє малюнки птахів.)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 Скільки б разів не гостювали птахи в теплих краях, та щороку навесні вони повертаються до рідних домівок.</w:t>
      </w:r>
    </w:p>
    <w:p w:rsidR="00921F27" w:rsidRDefault="00921F27" w:rsidP="00921F27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А чи всі пташки відлітають у теплі краї?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Ні.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21F27" w:rsidRPr="005D6230" w:rsidRDefault="00921F27" w:rsidP="00921F27">
      <w:pPr>
        <w:spacing w:after="0" w:line="240" w:lineRule="auto"/>
        <w:ind w:firstLine="5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230">
        <w:rPr>
          <w:rFonts w:ascii="Times New Roman" w:hAnsi="Times New Roman" w:cs="Times New Roman"/>
          <w:sz w:val="24"/>
          <w:szCs w:val="24"/>
          <w:lang w:val="uk-UA"/>
        </w:rPr>
        <w:t xml:space="preserve">Є такі пташки, які залишаються зимувати у нас, бо можуть знайти собі поживу. </w:t>
      </w:r>
    </w:p>
    <w:p w:rsidR="00921F27" w:rsidRPr="00D86E06" w:rsidRDefault="00921F27" w:rsidP="00921F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Птахи, які не відлітають – це </w:t>
      </w: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>осілі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 пташки. До них належать горобці, сороки, ворони, сичі, дятли, синиці. Ці пташки полюбляють насіння лободи, подорожника, живляться рештками рослин, а от синиці дуже люблять свіже несолоне сало. А ще на зиму до нас прилітають півн</w:t>
      </w:r>
      <w:r>
        <w:rPr>
          <w:rFonts w:ascii="Times New Roman" w:hAnsi="Times New Roman" w:cs="Times New Roman"/>
          <w:sz w:val="24"/>
          <w:szCs w:val="24"/>
          <w:lang w:val="uk-UA"/>
        </w:rPr>
        <w:t>ічні гості: снігурі та омелюхи.</w:t>
      </w:r>
    </w:p>
    <w:p w:rsidR="00921F27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>Цікавинки</w:t>
      </w:r>
      <w:proofErr w:type="spellEnd"/>
    </w:p>
    <w:p w:rsidR="00921F27" w:rsidRPr="00114CFC" w:rsidRDefault="00921F27" w:rsidP="00921F27">
      <w:pPr>
        <w:pStyle w:val="a3"/>
        <w:numPr>
          <w:ilvl w:val="0"/>
          <w:numId w:val="4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Як птахи відлітають у теплі краї? Більшість птахів відлітає у теплі краї зграями. А зозуля, одуд, хижі птахи подорожують поодинці. Журавлі і гуси летять кутом і клином; шеренгою, а також один за одним – гуси, качки; скупченою зграєю – шпаки</w:t>
      </w:r>
    </w:p>
    <w:p w:rsidR="00921F27" w:rsidRPr="005D6230" w:rsidRDefault="00921F27" w:rsidP="00921F27">
      <w:pPr>
        <w:pStyle w:val="a3"/>
        <w:numPr>
          <w:ilvl w:val="0"/>
          <w:numId w:val="4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Багато птахів, щоб не втратити в польо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ті один одного, особливо вночі, </w:t>
      </w:r>
      <w:r w:rsidRPr="005D6230">
        <w:rPr>
          <w:rFonts w:ascii="Times New Roman" w:hAnsi="Times New Roman" w:cs="Times New Roman"/>
          <w:sz w:val="24"/>
          <w:szCs w:val="24"/>
          <w:lang w:val="uk-UA"/>
        </w:rPr>
        <w:t>видають особливі звуки, кричать і навіть співають. Крім того, птиця користується голосом як ехолотом. Звук відбивається від предметів,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трапляються на шляху птиці, </w:t>
      </w:r>
      <w:r w:rsidRPr="005D6230">
        <w:rPr>
          <w:rFonts w:ascii="Times New Roman" w:hAnsi="Times New Roman" w:cs="Times New Roman"/>
          <w:sz w:val="24"/>
          <w:szCs w:val="24"/>
          <w:lang w:val="uk-UA"/>
        </w:rPr>
        <w:t>і вловлюється її дуже тонким слухом. 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вона не натикається в темряві </w:t>
      </w:r>
      <w:r w:rsidRPr="005D6230">
        <w:rPr>
          <w:rFonts w:ascii="Times New Roman" w:hAnsi="Times New Roman" w:cs="Times New Roman"/>
          <w:sz w:val="24"/>
          <w:szCs w:val="24"/>
          <w:lang w:val="uk-UA"/>
        </w:rPr>
        <w:t>на дерева або скелі і, можливо, навіть визначає висоту над землею.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>Первинне застосування нових знань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t>Тестування</w:t>
      </w:r>
      <w:r w:rsidRPr="00114CFC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>1. Птахів змушує летіти у вирій: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а) голод;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 б) холод.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2. На південь відлітає: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а) синиця;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б) ластівка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>; в) дятел.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3. Горобці, галки, ворони: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а) перелітні птахи;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б) зимуючі птахи.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4. Яка з цих пташок перелітна?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а) ластівка;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 б) сорока; в) ворона.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5. Птахів, які восени відлітають, а навесні повертаються у свої краї, називають: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а) зимуючими; </w:t>
      </w: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б) перелітними.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6. Оберіть зимуючого птаха:</w:t>
      </w: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i/>
          <w:sz w:val="24"/>
          <w:szCs w:val="24"/>
          <w:lang w:val="uk-UA"/>
        </w:rPr>
        <w:t>а) горобець;</w:t>
      </w:r>
      <w:r w:rsidRPr="00114CFC">
        <w:rPr>
          <w:rFonts w:ascii="Times New Roman" w:hAnsi="Times New Roman" w:cs="Times New Roman"/>
          <w:sz w:val="24"/>
          <w:szCs w:val="24"/>
          <w:lang w:val="uk-UA"/>
        </w:rPr>
        <w:t xml:space="preserve"> б) лелека; в) зозуля.</w:t>
      </w:r>
    </w:p>
    <w:p w:rsidR="00921F27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- Обміняйтесь листочками з тестуванням та перевірте  відповіді сво</w:t>
      </w:r>
      <w:r>
        <w:rPr>
          <w:rFonts w:ascii="Times New Roman" w:hAnsi="Times New Roman" w:cs="Times New Roman"/>
          <w:sz w:val="24"/>
          <w:szCs w:val="24"/>
          <w:lang w:val="uk-UA"/>
        </w:rPr>
        <w:t>го сусіда.</w:t>
      </w:r>
    </w:p>
    <w:p w:rsidR="00921F27" w:rsidRPr="005746CB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6C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Практична діяльність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5746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746CB">
        <w:rPr>
          <w:rFonts w:ascii="Times New Roman" w:hAnsi="Times New Roman" w:cs="Times New Roman"/>
          <w:sz w:val="24"/>
          <w:szCs w:val="24"/>
          <w:lang w:val="uk-UA"/>
        </w:rPr>
        <w:t>иготовлення листівки «Охорона птахів».</w:t>
      </w:r>
    </w:p>
    <w:p w:rsidR="00921F27" w:rsidRPr="005746CB" w:rsidRDefault="00921F27" w:rsidP="00921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1F27" w:rsidRPr="00114CFC" w:rsidRDefault="00921F27" w:rsidP="0092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114CF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Підсумки заняття</w:t>
      </w:r>
    </w:p>
    <w:p w:rsidR="00921F27" w:rsidRPr="00114CFC" w:rsidRDefault="00921F27" w:rsidP="00921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CFC">
        <w:rPr>
          <w:rFonts w:ascii="Times New Roman" w:hAnsi="Times New Roman" w:cs="Times New Roman"/>
          <w:sz w:val="24"/>
          <w:szCs w:val="24"/>
          <w:lang w:val="uk-UA"/>
        </w:rPr>
        <w:t>Птахи бувають перелітними, осілими. Відліт перелітних птахів – приклад осінніх явищ у живій природі. Перша причина відльоту птахів – це голод, нічим живитися, немає комах. Друга причина відльоту – це похолодання. А зимувати залишаються ті, що живляться різним насінням, рештками рослин.</w:t>
      </w:r>
    </w:p>
    <w:p w:rsidR="00921F27" w:rsidRDefault="00921F27" w:rsidP="00921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F27" w:rsidRDefault="00921F27" w:rsidP="00921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7B90" w:rsidRPr="00921F27" w:rsidRDefault="009E7B90">
      <w:pPr>
        <w:rPr>
          <w:lang w:val="uk-UA"/>
        </w:rPr>
      </w:pPr>
    </w:p>
    <w:sectPr w:rsidR="009E7B90" w:rsidRPr="00921F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73A8"/>
    <w:multiLevelType w:val="hybridMultilevel"/>
    <w:tmpl w:val="73261624"/>
    <w:lvl w:ilvl="0" w:tplc="745A37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15FAA"/>
    <w:multiLevelType w:val="hybridMultilevel"/>
    <w:tmpl w:val="8E6ADEDC"/>
    <w:lvl w:ilvl="0" w:tplc="745A37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16D2C"/>
    <w:multiLevelType w:val="hybridMultilevel"/>
    <w:tmpl w:val="299A753C"/>
    <w:lvl w:ilvl="0" w:tplc="745A37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B04F6"/>
    <w:multiLevelType w:val="hybridMultilevel"/>
    <w:tmpl w:val="12A0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B3"/>
    <w:rsid w:val="00872BE1"/>
    <w:rsid w:val="00921F27"/>
    <w:rsid w:val="009E7B90"/>
    <w:rsid w:val="00C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27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27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27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27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3864</Words>
  <Characters>2204</Characters>
  <Application>Microsoft Office Word</Application>
  <DocSecurity>0</DocSecurity>
  <Lines>18</Lines>
  <Paragraphs>12</Paragraphs>
  <ScaleCrop>false</ScaleCrop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2018-02-06T09:26:00Z</dcterms:created>
  <dcterms:modified xsi:type="dcterms:W3CDTF">2018-02-06T09:26:00Z</dcterms:modified>
</cp:coreProperties>
</file>