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1BC4" w:rsidRPr="00FD2030" w:rsidRDefault="00F91BC4" w:rsidP="00FD203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FD2030">
        <w:rPr>
          <w:rFonts w:ascii="Times New Roman" w:hAnsi="Times New Roman" w:cs="Times New Roman"/>
          <w:b/>
          <w:sz w:val="24"/>
          <w:szCs w:val="28"/>
        </w:rPr>
        <w:t>МЕЛІТОПОЛЬСЬКА ЗАГАЛЬНООСВІТНЯ ШКОЛА І–ІІІ СТУПЕНІВ №4</w:t>
      </w:r>
    </w:p>
    <w:p w:rsidR="00F91BC4" w:rsidRPr="00FD2030" w:rsidRDefault="00F91BC4" w:rsidP="00FD203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FD2030">
        <w:rPr>
          <w:rFonts w:ascii="Times New Roman" w:hAnsi="Times New Roman" w:cs="Times New Roman"/>
          <w:b/>
          <w:sz w:val="24"/>
          <w:szCs w:val="28"/>
        </w:rPr>
        <w:t>МЕЛІТОПОЛЬСЬКОЇ МІСЬКОЇ РАДИ ЗАПОРІЗЬКОЇ ОБЛАСТІ</w:t>
      </w:r>
    </w:p>
    <w:p w:rsidR="00F91BC4" w:rsidRPr="00901FD9" w:rsidRDefault="00F91BC4" w:rsidP="00F91BC4">
      <w:pPr>
        <w:rPr>
          <w:sz w:val="28"/>
          <w:szCs w:val="28"/>
        </w:rPr>
      </w:pPr>
    </w:p>
    <w:p w:rsidR="00F91BC4" w:rsidRPr="00901FD9" w:rsidRDefault="00F91BC4" w:rsidP="00F91BC4">
      <w:pPr>
        <w:jc w:val="center"/>
        <w:rPr>
          <w:sz w:val="28"/>
          <w:szCs w:val="28"/>
        </w:rPr>
      </w:pPr>
    </w:p>
    <w:p w:rsidR="00F91BC4" w:rsidRPr="00901FD9" w:rsidRDefault="00F91BC4" w:rsidP="00F91BC4">
      <w:pPr>
        <w:jc w:val="center"/>
        <w:rPr>
          <w:sz w:val="28"/>
          <w:szCs w:val="28"/>
        </w:rPr>
      </w:pPr>
    </w:p>
    <w:p w:rsidR="00F91BC4" w:rsidRDefault="00F91BC4" w:rsidP="00F91BC4">
      <w:pPr>
        <w:jc w:val="center"/>
        <w:rPr>
          <w:sz w:val="28"/>
          <w:szCs w:val="28"/>
        </w:rPr>
      </w:pPr>
    </w:p>
    <w:p w:rsidR="00F91BC4" w:rsidRDefault="00F91BC4" w:rsidP="00F91BC4">
      <w:pPr>
        <w:jc w:val="center"/>
        <w:rPr>
          <w:sz w:val="28"/>
          <w:szCs w:val="28"/>
        </w:rPr>
      </w:pPr>
    </w:p>
    <w:p w:rsidR="00F91BC4" w:rsidRDefault="00F91BC4" w:rsidP="00F91BC4">
      <w:pPr>
        <w:jc w:val="center"/>
        <w:rPr>
          <w:sz w:val="28"/>
          <w:szCs w:val="28"/>
        </w:rPr>
      </w:pPr>
    </w:p>
    <w:p w:rsidR="00F91BC4" w:rsidRDefault="00F91BC4" w:rsidP="00F91BC4">
      <w:pPr>
        <w:jc w:val="center"/>
        <w:rPr>
          <w:sz w:val="28"/>
          <w:szCs w:val="28"/>
        </w:rPr>
      </w:pPr>
    </w:p>
    <w:p w:rsidR="00F91BC4" w:rsidRPr="003D3EEB" w:rsidRDefault="00B43A94" w:rsidP="00F91BC4">
      <w:pPr>
        <w:jc w:val="center"/>
        <w:rPr>
          <w:rFonts w:ascii="Times New Roman" w:hAnsi="Times New Roman" w:cs="Times New Roman"/>
          <w:color w:val="000000" w:themeColor="text1"/>
          <w:sz w:val="44"/>
          <w:szCs w:val="28"/>
        </w:rPr>
      </w:pPr>
      <w:r w:rsidRPr="003D3EEB">
        <w:rPr>
          <w:rFonts w:ascii="Times New Roman" w:hAnsi="Times New Roman" w:cs="Times New Roman"/>
          <w:color w:val="000000" w:themeColor="text1"/>
          <w:sz w:val="44"/>
          <w:szCs w:val="28"/>
        </w:rPr>
        <w:t>Урок</w:t>
      </w:r>
      <w:r w:rsidR="00F91BC4" w:rsidRPr="003D3EEB">
        <w:rPr>
          <w:rFonts w:ascii="Times New Roman" w:hAnsi="Times New Roman" w:cs="Times New Roman"/>
          <w:color w:val="000000" w:themeColor="text1"/>
          <w:sz w:val="44"/>
          <w:szCs w:val="28"/>
        </w:rPr>
        <w:t xml:space="preserve"> української мови</w:t>
      </w:r>
    </w:p>
    <w:p w:rsidR="00F91BC4" w:rsidRPr="003D3EEB" w:rsidRDefault="003D3EEB" w:rsidP="00F91BC4">
      <w:pPr>
        <w:jc w:val="center"/>
        <w:rPr>
          <w:rFonts w:ascii="Times New Roman" w:hAnsi="Times New Roman" w:cs="Times New Roman"/>
          <w:color w:val="000000" w:themeColor="text1"/>
          <w:sz w:val="44"/>
          <w:szCs w:val="28"/>
        </w:rPr>
      </w:pPr>
      <w:r>
        <w:rPr>
          <w:rFonts w:ascii="Times New Roman" w:hAnsi="Times New Roman" w:cs="Times New Roman"/>
          <w:color w:val="000000" w:themeColor="text1"/>
          <w:sz w:val="44"/>
          <w:szCs w:val="28"/>
        </w:rPr>
        <w:t>з</w:t>
      </w:r>
      <w:r w:rsidRPr="003D3EEB">
        <w:rPr>
          <w:rFonts w:ascii="Times New Roman" w:hAnsi="Times New Roman" w:cs="Times New Roman"/>
          <w:color w:val="000000" w:themeColor="text1"/>
          <w:sz w:val="44"/>
          <w:szCs w:val="28"/>
        </w:rPr>
        <w:t xml:space="preserve"> теми</w:t>
      </w:r>
    </w:p>
    <w:p w:rsidR="00F91BC4" w:rsidRPr="003D3EEB" w:rsidRDefault="003D3EEB" w:rsidP="003D3EEB">
      <w:pPr>
        <w:pStyle w:val="ad"/>
        <w:ind w:left="851"/>
        <w:rPr>
          <w:rFonts w:ascii="BatangChe" w:eastAsia="BatangChe" w:hAnsi="BatangChe"/>
          <w:b/>
          <w:color w:val="E36C0A" w:themeColor="accent6" w:themeShade="BF"/>
          <w:sz w:val="64"/>
          <w:szCs w:val="64"/>
        </w:rPr>
      </w:pPr>
      <w:r>
        <w:rPr>
          <w:rFonts w:ascii="BatangChe" w:eastAsia="BatangChe" w:hAnsi="BatangChe" w:cs="Cambria"/>
          <w:b/>
          <w:color w:val="E36C0A" w:themeColor="accent6" w:themeShade="BF"/>
          <w:sz w:val="64"/>
          <w:szCs w:val="64"/>
        </w:rPr>
        <w:t>«</w:t>
      </w:r>
      <w:r w:rsidR="00F91BC4" w:rsidRPr="003D3EEB">
        <w:rPr>
          <w:rFonts w:ascii="BatangChe" w:eastAsia="BatangChe" w:hAnsi="BatangChe" w:cs="Cambria"/>
          <w:b/>
          <w:color w:val="E36C0A" w:themeColor="accent6" w:themeShade="BF"/>
          <w:sz w:val="64"/>
          <w:szCs w:val="64"/>
        </w:rPr>
        <w:t>Будоваслова</w:t>
      </w:r>
      <w:r w:rsidR="00F91BC4" w:rsidRPr="003D3EEB">
        <w:rPr>
          <w:rFonts w:ascii="BatangChe" w:eastAsia="BatangChe" w:hAnsi="BatangChe"/>
          <w:b/>
          <w:color w:val="E36C0A" w:themeColor="accent6" w:themeShade="BF"/>
          <w:sz w:val="64"/>
          <w:szCs w:val="64"/>
        </w:rPr>
        <w:t>.</w:t>
      </w:r>
    </w:p>
    <w:p w:rsidR="003D3EEB" w:rsidRDefault="00F91BC4" w:rsidP="003D3EEB">
      <w:pPr>
        <w:pStyle w:val="ad"/>
        <w:ind w:left="851"/>
        <w:rPr>
          <w:rFonts w:ascii="BatangChe" w:eastAsia="BatangChe" w:hAnsi="BatangChe"/>
          <w:b/>
          <w:color w:val="E36C0A" w:themeColor="accent6" w:themeShade="BF"/>
          <w:sz w:val="64"/>
          <w:szCs w:val="64"/>
        </w:rPr>
      </w:pPr>
      <w:r w:rsidRPr="003D3EEB">
        <w:rPr>
          <w:rFonts w:ascii="BatangChe" w:eastAsia="BatangChe" w:hAnsi="BatangChe" w:cs="Cambria"/>
          <w:b/>
          <w:color w:val="E36C0A" w:themeColor="accent6" w:themeShade="BF"/>
          <w:sz w:val="64"/>
          <w:szCs w:val="64"/>
        </w:rPr>
        <w:t>Спільнокореневіслова</w:t>
      </w:r>
      <w:r w:rsidRPr="003D3EEB">
        <w:rPr>
          <w:rFonts w:ascii="BatangChe" w:eastAsia="BatangChe" w:hAnsi="BatangChe"/>
          <w:b/>
          <w:color w:val="E36C0A" w:themeColor="accent6" w:themeShade="BF"/>
          <w:sz w:val="64"/>
          <w:szCs w:val="64"/>
        </w:rPr>
        <w:t>.</w:t>
      </w:r>
    </w:p>
    <w:p w:rsidR="00F91BC4" w:rsidRPr="003D3EEB" w:rsidRDefault="00F91BC4" w:rsidP="003D3EEB">
      <w:pPr>
        <w:pStyle w:val="ad"/>
        <w:ind w:left="851"/>
        <w:rPr>
          <w:rFonts w:ascii="BatangChe" w:eastAsia="BatangChe" w:hAnsi="BatangChe"/>
          <w:b/>
          <w:color w:val="E36C0A" w:themeColor="accent6" w:themeShade="BF"/>
          <w:sz w:val="64"/>
          <w:szCs w:val="64"/>
        </w:rPr>
      </w:pPr>
      <w:r w:rsidRPr="003D3EEB">
        <w:rPr>
          <w:rFonts w:ascii="BatangChe" w:eastAsia="BatangChe" w:hAnsi="BatangChe" w:cs="Cambria"/>
          <w:b/>
          <w:color w:val="E36C0A" w:themeColor="accent6" w:themeShade="BF"/>
          <w:sz w:val="64"/>
          <w:szCs w:val="64"/>
        </w:rPr>
        <w:t>Формаслова</w:t>
      </w:r>
      <w:r w:rsidR="003D3EEB">
        <w:rPr>
          <w:rFonts w:ascii="BatangChe" w:eastAsia="BatangChe" w:hAnsi="BatangChe" w:cs="Cambria"/>
          <w:b/>
          <w:color w:val="E36C0A" w:themeColor="accent6" w:themeShade="BF"/>
          <w:sz w:val="64"/>
          <w:szCs w:val="64"/>
        </w:rPr>
        <w:t>»</w:t>
      </w:r>
    </w:p>
    <w:p w:rsidR="00F91BC4" w:rsidRDefault="00F91BC4" w:rsidP="00F91BC4">
      <w:pPr>
        <w:ind w:firstLine="6096"/>
        <w:jc w:val="both"/>
        <w:rPr>
          <w:sz w:val="28"/>
          <w:szCs w:val="28"/>
        </w:rPr>
      </w:pPr>
    </w:p>
    <w:p w:rsidR="003D3EEB" w:rsidRDefault="003D3EEB" w:rsidP="003E7816">
      <w:pPr>
        <w:ind w:firstLine="6096"/>
        <w:jc w:val="both"/>
        <w:rPr>
          <w:sz w:val="28"/>
          <w:szCs w:val="28"/>
        </w:rPr>
      </w:pPr>
    </w:p>
    <w:p w:rsidR="003E7816" w:rsidRDefault="003D3EEB" w:rsidP="003E7816">
      <w:pPr>
        <w:ind w:firstLine="6096"/>
        <w:jc w:val="both"/>
        <w:rPr>
          <w:sz w:val="28"/>
          <w:szCs w:val="28"/>
        </w:rPr>
      </w:pPr>
      <w:r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374650</wp:posOffset>
            </wp:positionH>
            <wp:positionV relativeFrom="paragraph">
              <wp:posOffset>92710</wp:posOffset>
            </wp:positionV>
            <wp:extent cx="2849880" cy="1442720"/>
            <wp:effectExtent l="0" t="0" r="0" b="0"/>
            <wp:wrapNone/>
            <wp:docPr id="13" name="Рисунок 13" descr="-5-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-5-63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1054" t="57819" r="36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1442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1BC4" w:rsidRPr="003E7816" w:rsidRDefault="00F91BC4" w:rsidP="003D3EEB">
      <w:pPr>
        <w:spacing w:after="0" w:line="240" w:lineRule="auto"/>
        <w:ind w:firstLine="567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7816">
        <w:rPr>
          <w:rFonts w:ascii="Times New Roman" w:hAnsi="Times New Roman" w:cs="Times New Roman"/>
          <w:b/>
          <w:sz w:val="28"/>
          <w:szCs w:val="28"/>
        </w:rPr>
        <w:t>Виконавець:</w:t>
      </w:r>
    </w:p>
    <w:p w:rsidR="00F91BC4" w:rsidRPr="003E7816" w:rsidRDefault="00F91BC4" w:rsidP="003D3EEB">
      <w:pPr>
        <w:tabs>
          <w:tab w:val="left" w:pos="9498"/>
        </w:tabs>
        <w:spacing w:after="0" w:line="240" w:lineRule="auto"/>
        <w:ind w:left="5670" w:right="-1"/>
        <w:jc w:val="both"/>
        <w:rPr>
          <w:rFonts w:ascii="Times New Roman" w:hAnsi="Times New Roman" w:cs="Times New Roman"/>
          <w:sz w:val="28"/>
          <w:szCs w:val="28"/>
        </w:rPr>
      </w:pPr>
      <w:r w:rsidRPr="003E7816">
        <w:rPr>
          <w:rFonts w:ascii="Times New Roman" w:hAnsi="Times New Roman" w:cs="Times New Roman"/>
          <w:sz w:val="28"/>
          <w:szCs w:val="28"/>
        </w:rPr>
        <w:t>учитель початкових класів</w:t>
      </w:r>
    </w:p>
    <w:p w:rsidR="00F91BC4" w:rsidRPr="003E7816" w:rsidRDefault="00B43A94" w:rsidP="003D3EEB">
      <w:pPr>
        <w:tabs>
          <w:tab w:val="left" w:pos="9498"/>
        </w:tabs>
        <w:spacing w:after="0" w:line="240" w:lineRule="auto"/>
        <w:ind w:left="5670" w:right="-1"/>
        <w:jc w:val="both"/>
        <w:rPr>
          <w:rFonts w:ascii="Times New Roman" w:hAnsi="Times New Roman" w:cs="Times New Roman"/>
          <w:sz w:val="28"/>
          <w:szCs w:val="28"/>
        </w:rPr>
      </w:pPr>
      <w:r w:rsidRPr="003E7816">
        <w:rPr>
          <w:rFonts w:ascii="Times New Roman" w:hAnsi="Times New Roman" w:cs="Times New Roman"/>
          <w:sz w:val="28"/>
          <w:szCs w:val="28"/>
        </w:rPr>
        <w:t>другої</w:t>
      </w:r>
      <w:r w:rsidR="00F91BC4" w:rsidRPr="003E7816">
        <w:rPr>
          <w:rFonts w:ascii="Times New Roman" w:hAnsi="Times New Roman" w:cs="Times New Roman"/>
          <w:sz w:val="28"/>
          <w:szCs w:val="28"/>
        </w:rPr>
        <w:t xml:space="preserve"> категорії</w:t>
      </w:r>
    </w:p>
    <w:p w:rsidR="00F91BC4" w:rsidRPr="003E7816" w:rsidRDefault="00F91BC4" w:rsidP="003D3EEB">
      <w:pPr>
        <w:tabs>
          <w:tab w:val="left" w:pos="9498"/>
        </w:tabs>
        <w:spacing w:after="0" w:line="240" w:lineRule="auto"/>
        <w:ind w:left="5670" w:right="-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7816">
        <w:rPr>
          <w:rFonts w:ascii="Times New Roman" w:hAnsi="Times New Roman" w:cs="Times New Roman"/>
          <w:b/>
          <w:sz w:val="28"/>
          <w:szCs w:val="28"/>
        </w:rPr>
        <w:t>Сівова Тетяна Олександрівна</w:t>
      </w:r>
    </w:p>
    <w:p w:rsidR="00F91BC4" w:rsidRDefault="00F91BC4" w:rsidP="003D3EE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3D3EEB" w:rsidRPr="003E7816" w:rsidRDefault="003D3EEB" w:rsidP="003D3EE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91BC4" w:rsidRDefault="00F91BC4" w:rsidP="003D3EEB">
      <w:pPr>
        <w:rPr>
          <w:sz w:val="28"/>
          <w:szCs w:val="28"/>
        </w:rPr>
      </w:pPr>
      <w:bookmarkStart w:id="0" w:name="_GoBack"/>
      <w:bookmarkEnd w:id="0"/>
    </w:p>
    <w:p w:rsidR="00B658E0" w:rsidRDefault="00B658E0" w:rsidP="003D3EEB">
      <w:pPr>
        <w:rPr>
          <w:sz w:val="28"/>
          <w:szCs w:val="28"/>
        </w:rPr>
      </w:pPr>
    </w:p>
    <w:p w:rsidR="003D3EEB" w:rsidRPr="00901FD9" w:rsidRDefault="003D3EEB" w:rsidP="00F91BC4">
      <w:pPr>
        <w:jc w:val="center"/>
        <w:rPr>
          <w:sz w:val="28"/>
          <w:szCs w:val="28"/>
        </w:rPr>
      </w:pPr>
    </w:p>
    <w:p w:rsidR="00F91BC4" w:rsidRPr="003E7816" w:rsidRDefault="00F91BC4" w:rsidP="00F91BC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7816">
        <w:rPr>
          <w:rFonts w:ascii="Times New Roman" w:hAnsi="Times New Roman" w:cs="Times New Roman"/>
          <w:b/>
          <w:sz w:val="28"/>
          <w:szCs w:val="28"/>
        </w:rPr>
        <w:t>Мелітополь, 2017</w:t>
      </w:r>
    </w:p>
    <w:p w:rsidR="003E7816" w:rsidRPr="003D3EEB" w:rsidRDefault="003E7816" w:rsidP="003E7816">
      <w:pPr>
        <w:pStyle w:val="ad"/>
        <w:jc w:val="center"/>
        <w:rPr>
          <w:color w:val="E36C0A" w:themeColor="accent6" w:themeShade="BF"/>
          <w:sz w:val="36"/>
        </w:rPr>
      </w:pPr>
      <w:r w:rsidRPr="003D3EEB">
        <w:rPr>
          <w:color w:val="E36C0A" w:themeColor="accent6" w:themeShade="BF"/>
          <w:sz w:val="36"/>
        </w:rPr>
        <w:lastRenderedPageBreak/>
        <w:t>Будова слова. Спільнокореневі слова.Форма слова.</w:t>
      </w:r>
    </w:p>
    <w:p w:rsidR="001047C9" w:rsidRPr="003E7816" w:rsidRDefault="001047C9" w:rsidP="003E7816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3E7816">
        <w:rPr>
          <w:rFonts w:ascii="Times New Roman" w:hAnsi="Times New Roman" w:cs="Times New Roman"/>
          <w:b/>
          <w:bCs/>
          <w:sz w:val="24"/>
        </w:rPr>
        <w:t>Дата:</w:t>
      </w:r>
      <w:r w:rsidRPr="003E7816">
        <w:rPr>
          <w:rFonts w:ascii="Times New Roman" w:hAnsi="Times New Roman" w:cs="Times New Roman"/>
          <w:sz w:val="24"/>
        </w:rPr>
        <w:t xml:space="preserve"> 03.11.2017</w:t>
      </w:r>
    </w:p>
    <w:p w:rsidR="001047C9" w:rsidRPr="003E7816" w:rsidRDefault="001047C9" w:rsidP="003E7816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3E7816">
        <w:rPr>
          <w:rFonts w:ascii="Times New Roman" w:hAnsi="Times New Roman" w:cs="Times New Roman"/>
          <w:b/>
          <w:bCs/>
          <w:sz w:val="24"/>
        </w:rPr>
        <w:t>Урок №</w:t>
      </w:r>
      <w:r w:rsidRPr="003E7816">
        <w:rPr>
          <w:rFonts w:ascii="Times New Roman" w:hAnsi="Times New Roman" w:cs="Times New Roman"/>
          <w:sz w:val="24"/>
        </w:rPr>
        <w:t xml:space="preserve"> 31</w:t>
      </w:r>
    </w:p>
    <w:p w:rsidR="001047C9" w:rsidRPr="003E7816" w:rsidRDefault="001047C9" w:rsidP="003E7816">
      <w:pPr>
        <w:spacing w:after="0" w:line="240" w:lineRule="auto"/>
        <w:jc w:val="both"/>
        <w:rPr>
          <w:rFonts w:ascii="Times New Roman" w:hAnsi="Times New Roman" w:cs="Times New Roman"/>
          <w:i/>
          <w:iCs/>
          <w:color w:val="FF0000"/>
          <w:sz w:val="24"/>
        </w:rPr>
      </w:pPr>
      <w:r w:rsidRPr="003E7816">
        <w:rPr>
          <w:rFonts w:ascii="Times New Roman" w:hAnsi="Times New Roman" w:cs="Times New Roman"/>
          <w:b/>
          <w:bCs/>
          <w:sz w:val="24"/>
        </w:rPr>
        <w:t>Тема уроку</w:t>
      </w:r>
      <w:r w:rsidRPr="003E7816">
        <w:rPr>
          <w:rFonts w:ascii="Times New Roman" w:hAnsi="Times New Roman" w:cs="Times New Roman"/>
          <w:sz w:val="24"/>
        </w:rPr>
        <w:t>: Будова слова. Спільнокореневі слова. Форма слова.</w:t>
      </w:r>
    </w:p>
    <w:p w:rsidR="001047C9" w:rsidRPr="003E7816" w:rsidRDefault="001047C9" w:rsidP="003E7816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3E7816">
        <w:rPr>
          <w:rFonts w:ascii="Times New Roman" w:hAnsi="Times New Roman" w:cs="Times New Roman"/>
          <w:b/>
          <w:bCs/>
          <w:sz w:val="24"/>
        </w:rPr>
        <w:t>Урок у темі №</w:t>
      </w:r>
      <w:r w:rsidRPr="003E7816">
        <w:rPr>
          <w:rFonts w:ascii="Times New Roman" w:hAnsi="Times New Roman" w:cs="Times New Roman"/>
          <w:sz w:val="24"/>
        </w:rPr>
        <w:t xml:space="preserve"> 3</w:t>
      </w:r>
    </w:p>
    <w:p w:rsidR="001047C9" w:rsidRPr="003E7816" w:rsidRDefault="007E3452" w:rsidP="003E7816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3E7816">
        <w:rPr>
          <w:rFonts w:ascii="Times New Roman" w:hAnsi="Times New Roman" w:cs="Times New Roman"/>
          <w:b/>
          <w:bCs/>
          <w:sz w:val="24"/>
        </w:rPr>
        <w:t xml:space="preserve">Мета </w:t>
      </w:r>
      <w:r w:rsidR="001047C9" w:rsidRPr="003E7816">
        <w:rPr>
          <w:rFonts w:ascii="Times New Roman" w:hAnsi="Times New Roman" w:cs="Times New Roman"/>
          <w:b/>
          <w:bCs/>
          <w:sz w:val="24"/>
        </w:rPr>
        <w:t xml:space="preserve">уроку: </w:t>
      </w:r>
      <w:r w:rsidR="001047C9" w:rsidRPr="003E7816">
        <w:rPr>
          <w:rFonts w:ascii="Times New Roman" w:hAnsi="Times New Roman" w:cs="Times New Roman"/>
          <w:sz w:val="24"/>
        </w:rPr>
        <w:t>узагальнити знання учнів про будову слова</w:t>
      </w:r>
    </w:p>
    <w:p w:rsidR="001047C9" w:rsidRPr="003E7816" w:rsidRDefault="007E3452" w:rsidP="003E7816">
      <w:pPr>
        <w:spacing w:after="0" w:line="240" w:lineRule="auto"/>
        <w:ind w:left="2410" w:hanging="2410"/>
        <w:jc w:val="both"/>
        <w:rPr>
          <w:rFonts w:ascii="Times New Roman" w:hAnsi="Times New Roman" w:cs="Times New Roman"/>
          <w:sz w:val="24"/>
          <w:shd w:val="clear" w:color="auto" w:fill="FFFFFF"/>
        </w:rPr>
      </w:pPr>
      <w:r w:rsidRPr="003E7816">
        <w:rPr>
          <w:rFonts w:ascii="Times New Roman" w:hAnsi="Times New Roman" w:cs="Times New Roman"/>
          <w:b/>
          <w:bCs/>
          <w:sz w:val="24"/>
        </w:rPr>
        <w:t xml:space="preserve">Завдання </w:t>
      </w:r>
      <w:r w:rsidR="001047C9" w:rsidRPr="003E7816">
        <w:rPr>
          <w:rFonts w:ascii="Times New Roman" w:hAnsi="Times New Roman" w:cs="Times New Roman"/>
          <w:b/>
          <w:bCs/>
          <w:sz w:val="24"/>
        </w:rPr>
        <w:t>уроку:</w:t>
      </w:r>
      <w:r w:rsidR="003E7816">
        <w:rPr>
          <w:rFonts w:ascii="Times New Roman" w:hAnsi="Times New Roman" w:cs="Times New Roman"/>
          <w:b/>
          <w:bCs/>
          <w:sz w:val="24"/>
        </w:rPr>
        <w:t>   </w:t>
      </w:r>
      <w:r w:rsidR="002F27A1" w:rsidRPr="003E7816">
        <w:rPr>
          <w:rFonts w:ascii="Times New Roman" w:hAnsi="Times New Roman" w:cs="Times New Roman"/>
          <w:b/>
          <w:bCs/>
          <w:sz w:val="24"/>
        </w:rPr>
        <w:t> </w:t>
      </w:r>
      <w:r w:rsidR="00DF3F89" w:rsidRPr="003E7816">
        <w:rPr>
          <w:rFonts w:ascii="Times New Roman" w:hAnsi="Times New Roman" w:cs="Times New Roman"/>
          <w:b/>
          <w:bCs/>
          <w:sz w:val="24"/>
        </w:rPr>
        <w:t>–</w:t>
      </w:r>
      <w:r w:rsidR="003E7816">
        <w:rPr>
          <w:rFonts w:ascii="Times New Roman" w:hAnsi="Times New Roman" w:cs="Times New Roman"/>
          <w:b/>
          <w:bCs/>
          <w:sz w:val="24"/>
        </w:rPr>
        <w:t>  </w:t>
      </w:r>
      <w:r w:rsidR="002F27A1" w:rsidRPr="003E7816">
        <w:rPr>
          <w:rFonts w:ascii="Times New Roman" w:hAnsi="Times New Roman" w:cs="Times New Roman"/>
          <w:b/>
          <w:bCs/>
          <w:sz w:val="24"/>
        </w:rPr>
        <w:t> </w:t>
      </w:r>
      <w:r w:rsidR="001047C9" w:rsidRPr="003E7816">
        <w:rPr>
          <w:rFonts w:ascii="Times New Roman" w:hAnsi="Times New Roman" w:cs="Times New Roman"/>
          <w:sz w:val="24"/>
          <w:shd w:val="clear" w:color="auto" w:fill="FFFFFF"/>
        </w:rPr>
        <w:t xml:space="preserve">навчити розрізняти групи слів, у яких корені звучать і пишуться однаково, але мають різні значення; учити добирати спільнокореневі слова різні частини мови, удосконалювати знання учнів про </w:t>
      </w:r>
      <w:r w:rsidR="002F27A1" w:rsidRPr="003E7816">
        <w:rPr>
          <w:rFonts w:ascii="Times New Roman" w:hAnsi="Times New Roman" w:cs="Times New Roman"/>
          <w:sz w:val="24"/>
          <w:shd w:val="clear" w:color="auto" w:fill="FFFFFF"/>
        </w:rPr>
        <w:t xml:space="preserve">основу </w:t>
      </w:r>
      <w:r w:rsidR="001047C9" w:rsidRPr="003E7816">
        <w:rPr>
          <w:rFonts w:ascii="Times New Roman" w:hAnsi="Times New Roman" w:cs="Times New Roman"/>
          <w:sz w:val="24"/>
          <w:shd w:val="clear" w:color="auto" w:fill="FFFFFF"/>
        </w:rPr>
        <w:t>слова, про закінчення змінних слів, про префікс і закінчення як значущі частини слова;</w:t>
      </w:r>
    </w:p>
    <w:p w:rsidR="001047C9" w:rsidRPr="003E7816" w:rsidRDefault="001047C9" w:rsidP="003E7816">
      <w:pPr>
        <w:numPr>
          <w:ilvl w:val="0"/>
          <w:numId w:val="15"/>
        </w:numPr>
        <w:spacing w:after="0" w:line="240" w:lineRule="auto"/>
        <w:ind w:left="2410" w:hanging="283"/>
        <w:jc w:val="both"/>
        <w:rPr>
          <w:rFonts w:ascii="Times New Roman" w:hAnsi="Times New Roman" w:cs="Times New Roman"/>
          <w:sz w:val="24"/>
          <w:shd w:val="clear" w:color="auto" w:fill="FFFFFF"/>
        </w:rPr>
      </w:pPr>
      <w:r w:rsidRPr="003E7816">
        <w:rPr>
          <w:rFonts w:ascii="Times New Roman" w:hAnsi="Times New Roman" w:cs="Times New Roman"/>
          <w:sz w:val="24"/>
          <w:shd w:val="clear" w:color="auto" w:fill="FFFFFF"/>
        </w:rPr>
        <w:t>розвивати вміння знаходити основу та закінчення у слові, поданому в кількох граматичних формах, корінь у ряду поданих спільнокореневих слів; розвивати вміння аналізувати, порівнювати, узагальнювати;</w:t>
      </w:r>
    </w:p>
    <w:p w:rsidR="001047C9" w:rsidRPr="003E7816" w:rsidRDefault="001047C9" w:rsidP="003E7816">
      <w:pPr>
        <w:numPr>
          <w:ilvl w:val="0"/>
          <w:numId w:val="15"/>
        </w:numPr>
        <w:spacing w:after="0" w:line="240" w:lineRule="auto"/>
        <w:ind w:left="2410" w:hanging="283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E781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виховувати любов до рідного слова та шанобливе ставлення до матері. </w:t>
      </w:r>
    </w:p>
    <w:p w:rsidR="001047C9" w:rsidRPr="003E7816" w:rsidRDefault="001047C9" w:rsidP="003E7816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E7816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Тип уроку:</w:t>
      </w:r>
      <w:r w:rsidRPr="003E7816">
        <w:rPr>
          <w:rFonts w:ascii="Times New Roman" w:hAnsi="Times New Roman" w:cs="Times New Roman"/>
          <w:sz w:val="24"/>
          <w:szCs w:val="24"/>
          <w:shd w:val="clear" w:color="auto" w:fill="FFFFFF"/>
        </w:rPr>
        <w:t>засвоєння нових знань і умінь.</w:t>
      </w:r>
    </w:p>
    <w:p w:rsidR="001047C9" w:rsidRPr="003E7816" w:rsidRDefault="00445B51" w:rsidP="003E7816">
      <w:pPr>
        <w:spacing w:after="0" w:line="240" w:lineRule="auto"/>
        <w:ind w:left="1560" w:hanging="1560"/>
        <w:jc w:val="both"/>
        <w:rPr>
          <w:rFonts w:ascii="Times New Roman" w:hAnsi="Times New Roman" w:cs="Times New Roman"/>
          <w:sz w:val="24"/>
          <w:szCs w:val="24"/>
        </w:rPr>
      </w:pPr>
      <w:r w:rsidRPr="003E7816">
        <w:rPr>
          <w:rFonts w:ascii="Times New Roman" w:hAnsi="Times New Roman" w:cs="Times New Roman"/>
          <w:b/>
          <w:bCs/>
          <w:sz w:val="24"/>
          <w:szCs w:val="24"/>
        </w:rPr>
        <w:t>О</w:t>
      </w:r>
      <w:r w:rsidR="001047C9" w:rsidRPr="003E7816">
        <w:rPr>
          <w:rFonts w:ascii="Times New Roman" w:hAnsi="Times New Roman" w:cs="Times New Roman"/>
          <w:b/>
          <w:bCs/>
          <w:sz w:val="24"/>
          <w:szCs w:val="24"/>
        </w:rPr>
        <w:t xml:space="preserve">бладнання: </w:t>
      </w:r>
      <w:r w:rsidR="001047C9" w:rsidRPr="003E7816">
        <w:rPr>
          <w:rFonts w:ascii="Times New Roman" w:hAnsi="Times New Roman" w:cs="Times New Roman"/>
          <w:sz w:val="24"/>
          <w:szCs w:val="24"/>
        </w:rPr>
        <w:t>робочий зошит, Українська мова: підручник для 4 класу загальноосвініх навчальних закладів М.Д.Захарійчук, А.І.Мовчун мультимедійна презентація до уроку.</w:t>
      </w:r>
    </w:p>
    <w:p w:rsidR="001047C9" w:rsidRPr="003E7816" w:rsidRDefault="001047C9" w:rsidP="003E7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E7816">
        <w:rPr>
          <w:rFonts w:ascii="Times New Roman" w:hAnsi="Times New Roman" w:cs="Times New Roman"/>
          <w:b/>
          <w:bCs/>
          <w:sz w:val="24"/>
          <w:szCs w:val="24"/>
        </w:rPr>
        <w:t>ТЗН:</w:t>
      </w:r>
      <w:r w:rsidRPr="003E7816">
        <w:rPr>
          <w:rFonts w:ascii="Times New Roman" w:hAnsi="Times New Roman" w:cs="Times New Roman"/>
          <w:sz w:val="24"/>
          <w:szCs w:val="24"/>
        </w:rPr>
        <w:t xml:space="preserve"> комп’ютер, колонки, проектор, інтерактивна дошка</w:t>
      </w:r>
    </w:p>
    <w:p w:rsidR="001047C9" w:rsidRPr="003E7816" w:rsidRDefault="001047C9" w:rsidP="003E7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047C9" w:rsidRPr="003E7816" w:rsidRDefault="002F27A1" w:rsidP="003E781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eastAsia="en-US"/>
        </w:rPr>
      </w:pPr>
      <w:r w:rsidRPr="003E7816">
        <w:rPr>
          <w:rFonts w:ascii="Times New Roman" w:hAnsi="Times New Roman" w:cs="Times New Roman"/>
          <w:b/>
          <w:bCs/>
          <w:sz w:val="24"/>
          <w:szCs w:val="24"/>
          <w:lang w:eastAsia="en-US"/>
        </w:rPr>
        <w:t>ХІД УРОКУ</w:t>
      </w:r>
    </w:p>
    <w:p w:rsidR="00091DD9" w:rsidRPr="003E7816" w:rsidRDefault="00091DD9" w:rsidP="003E781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eastAsia="en-US"/>
        </w:rPr>
      </w:pPr>
    </w:p>
    <w:tbl>
      <w:tblPr>
        <w:tblStyle w:val="a8"/>
        <w:tblW w:w="9639" w:type="dxa"/>
        <w:tblInd w:w="108" w:type="dxa"/>
        <w:tblLook w:val="04A0"/>
      </w:tblPr>
      <w:tblGrid>
        <w:gridCol w:w="690"/>
        <w:gridCol w:w="6709"/>
        <w:gridCol w:w="2240"/>
      </w:tblGrid>
      <w:tr w:rsidR="00091DD9" w:rsidRPr="003E7816" w:rsidTr="0067519C">
        <w:trPr>
          <w:tblHeader/>
        </w:trPr>
        <w:tc>
          <w:tcPr>
            <w:tcW w:w="708" w:type="dxa"/>
            <w:shd w:val="clear" w:color="auto" w:fill="FFFF66"/>
          </w:tcPr>
          <w:p w:rsidR="00091DD9" w:rsidRPr="003E7816" w:rsidRDefault="00091DD9" w:rsidP="003E7816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816">
              <w:rPr>
                <w:rFonts w:ascii="Times New Roman" w:hAnsi="Times New Roman" w:cs="Times New Roman"/>
                <w:b/>
                <w:sz w:val="24"/>
                <w:szCs w:val="24"/>
              </w:rPr>
              <w:t>Час</w:t>
            </w:r>
          </w:p>
        </w:tc>
        <w:tc>
          <w:tcPr>
            <w:tcW w:w="6772" w:type="dxa"/>
            <w:shd w:val="clear" w:color="auto" w:fill="FFFF66"/>
          </w:tcPr>
          <w:p w:rsidR="00091DD9" w:rsidRPr="003E7816" w:rsidRDefault="00091DD9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816">
              <w:rPr>
                <w:rFonts w:ascii="Times New Roman" w:hAnsi="Times New Roman" w:cs="Times New Roman"/>
                <w:b/>
                <w:sz w:val="24"/>
                <w:szCs w:val="24"/>
              </w:rPr>
              <w:t>Зміст уроку</w:t>
            </w:r>
          </w:p>
        </w:tc>
        <w:tc>
          <w:tcPr>
            <w:tcW w:w="2159" w:type="dxa"/>
            <w:shd w:val="clear" w:color="auto" w:fill="FFFF66"/>
          </w:tcPr>
          <w:p w:rsidR="00091DD9" w:rsidRPr="003E7816" w:rsidRDefault="00091DD9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816">
              <w:rPr>
                <w:rFonts w:ascii="Times New Roman" w:hAnsi="Times New Roman" w:cs="Times New Roman"/>
                <w:b/>
                <w:sz w:val="24"/>
                <w:szCs w:val="24"/>
              </w:rPr>
              <w:t>Примітки</w:t>
            </w:r>
          </w:p>
        </w:tc>
      </w:tr>
      <w:tr w:rsidR="0066418B" w:rsidRPr="003E7816" w:rsidTr="0067519C">
        <w:tc>
          <w:tcPr>
            <w:tcW w:w="708" w:type="dxa"/>
            <w:shd w:val="clear" w:color="auto" w:fill="auto"/>
            <w:vAlign w:val="center"/>
          </w:tcPr>
          <w:p w:rsidR="0066418B" w:rsidRPr="003E7816" w:rsidRDefault="00A02437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 хв.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451C1" w:rsidRDefault="004451C1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E7816" w:rsidRDefault="003E7816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E7816" w:rsidRPr="003E7816" w:rsidRDefault="003E7816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A02437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 хв.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 хв.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A02437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 хв.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D2A4D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7 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хв.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A02437" w:rsidRPr="003E7816" w:rsidRDefault="00A02437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A02437" w:rsidRPr="003E7816" w:rsidRDefault="00A02437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 хв.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571E04" w:rsidRDefault="00571E04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571E04" w:rsidRDefault="00571E04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571E04" w:rsidRPr="003E7816" w:rsidRDefault="00571E04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 хв.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D2A4D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 хв.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 хв.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2C77F8" w:rsidRPr="003E7816" w:rsidRDefault="002C77F8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D2A4D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 хв.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2C77F8" w:rsidRDefault="002C77F8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2C77F8" w:rsidRPr="003E7816" w:rsidRDefault="002C77F8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D2A4D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 хв.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2C77F8" w:rsidRDefault="002C77F8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2C77F8" w:rsidRPr="003E7816" w:rsidRDefault="002C77F8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2C77F8" w:rsidRDefault="002C77F8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2C77F8" w:rsidRPr="003E7816" w:rsidRDefault="002C77F8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2C77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 хв.</w:t>
            </w:r>
          </w:p>
        </w:tc>
        <w:tc>
          <w:tcPr>
            <w:tcW w:w="6772" w:type="dxa"/>
            <w:shd w:val="clear" w:color="auto" w:fill="auto"/>
          </w:tcPr>
          <w:p w:rsidR="0066418B" w:rsidRPr="003E7816" w:rsidRDefault="0066418B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lastRenderedPageBreak/>
              <w:t xml:space="preserve">І. </w:t>
            </w:r>
            <w:r w:rsidRPr="003E7816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en-US"/>
              </w:rPr>
              <w:t>Організаційний момент.</w:t>
            </w:r>
          </w:p>
          <w:p w:rsidR="0066418B" w:rsidRPr="003E7816" w:rsidRDefault="0066418B" w:rsidP="003E7816">
            <w:pPr>
              <w:spacing w:after="0" w:line="240" w:lineRule="auto"/>
              <w:ind w:firstLine="5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3E7816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Уч</w:t>
            </w:r>
            <w:r w:rsidR="00A02437" w:rsidRPr="003E7816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итель</w:t>
            </w:r>
            <w:r w:rsidRPr="003E7816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:</w:t>
            </w:r>
            <w:r w:rsidRPr="003E7816">
              <w:rPr>
                <w:rFonts w:ascii="Times New Roman" w:hAnsi="Times New Roman" w:cs="Times New Roman"/>
                <w:sz w:val="24"/>
                <w:szCs w:val="24"/>
              </w:rPr>
              <w:t>Сьогодні до нас на урок завітало сонечко. Посміхн</w:t>
            </w:r>
            <w:r w:rsidR="004451C1" w:rsidRPr="003E7816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3E7816">
              <w:rPr>
                <w:rFonts w:ascii="Times New Roman" w:hAnsi="Times New Roman" w:cs="Times New Roman"/>
                <w:sz w:val="24"/>
                <w:szCs w:val="24"/>
              </w:rPr>
              <w:t xml:space="preserve">ться йому. 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Посміхніться самі до себе</w:t>
            </w:r>
            <w:r w:rsidR="004451C1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…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, </w:t>
            </w:r>
            <w:r w:rsidR="004451C1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посміхниться 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до мене</w:t>
            </w:r>
            <w:r w:rsidR="004451C1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…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, подаруйте посмішку один одному.</w:t>
            </w:r>
            <w:r w:rsidRPr="003E7816">
              <w:rPr>
                <w:rFonts w:ascii="Times New Roman" w:hAnsi="Times New Roman" w:cs="Times New Roman"/>
                <w:sz w:val="24"/>
                <w:szCs w:val="24"/>
              </w:rPr>
              <w:t xml:space="preserve">А </w:t>
            </w:r>
            <w:r w:rsidR="004451C1" w:rsidRPr="003E7816">
              <w:rPr>
                <w:rFonts w:ascii="Times New Roman" w:hAnsi="Times New Roman" w:cs="Times New Roman"/>
                <w:sz w:val="24"/>
                <w:szCs w:val="24"/>
              </w:rPr>
              <w:t>зараз</w:t>
            </w:r>
            <w:r w:rsidRPr="003E7816">
              <w:rPr>
                <w:rFonts w:ascii="Times New Roman" w:hAnsi="Times New Roman" w:cs="Times New Roman"/>
                <w:sz w:val="24"/>
                <w:szCs w:val="24"/>
              </w:rPr>
              <w:t xml:space="preserve"> поверніться до наших гостей і своєю посмішкою передайте</w:t>
            </w:r>
            <w:r w:rsidR="004451C1" w:rsidRPr="003E7816">
              <w:rPr>
                <w:rFonts w:ascii="Times New Roman" w:hAnsi="Times New Roman" w:cs="Times New Roman"/>
                <w:sz w:val="24"/>
                <w:szCs w:val="24"/>
              </w:rPr>
              <w:t xml:space="preserve"> їм також гарний настрій</w:t>
            </w:r>
            <w:r w:rsidRPr="003E781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Бачу, що у </w:t>
            </w:r>
            <w:r w:rsidR="004451C1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ас усе гаразд. Сподіваюся що такий настрій буде </w:t>
            </w:r>
            <w:r w:rsidR="0067519C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упродовж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уроку. Тим </w:t>
            </w:r>
            <w:r w:rsidR="0067519C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більш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, що посмішка </w:t>
            </w:r>
            <w:r w:rsidR="0067519C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–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це головна умова успіху. </w:t>
            </w:r>
          </w:p>
          <w:p w:rsidR="004451C1" w:rsidRPr="003E7816" w:rsidRDefault="0067519C" w:rsidP="003E7816">
            <w:pPr>
              <w:spacing w:after="0" w:line="240" w:lineRule="auto"/>
              <w:ind w:firstLine="5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Так, у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нас гарний настрій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. </w:t>
            </w:r>
            <w:r w:rsidR="004451C1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 п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одивіться на </w:t>
            </w:r>
            <w:r w:rsidR="004451C1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онечко…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В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оно 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чомусь 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засмучене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.Х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маринки затуляють його</w:t>
            </w:r>
            <w:r w:rsidR="004451C1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,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ховаю</w:t>
            </w:r>
            <w:r w:rsidR="004451C1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ть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його промінчики</w:t>
            </w:r>
            <w:r w:rsidR="004451C1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.О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сінь</w:t>
            </w:r>
            <w:r w:rsidR="004451C1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настала, а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ще так хочеться тепла!!! Допоможемо </w:t>
            </w:r>
            <w:r w:rsidR="004451C1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Сонечку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розігнати хмари та </w:t>
            </w:r>
            <w:r w:rsidR="004451C1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роз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</w:t>
            </w:r>
            <w:r w:rsidR="004451C1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ями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ти своє проміння? </w:t>
            </w:r>
          </w:p>
          <w:p w:rsidR="0066418B" w:rsidRPr="003E7816" w:rsidRDefault="0066418B" w:rsidP="003E7816">
            <w:pPr>
              <w:spacing w:after="0" w:line="240" w:lineRule="auto"/>
              <w:ind w:firstLine="5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Отже, ви готові розпочати роботу?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Тож часу не гаймо</w:t>
            </w:r>
            <w:r w:rsidR="004451C1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,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працювати починаймо!!!</w:t>
            </w:r>
          </w:p>
          <w:p w:rsidR="0066418B" w:rsidRPr="003E7816" w:rsidRDefault="0066418B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ІІ. Актуалізація опорних знань.</w:t>
            </w:r>
          </w:p>
          <w:p w:rsidR="0066418B" w:rsidRPr="003E7816" w:rsidRDefault="00A02437" w:rsidP="003E7816">
            <w:pPr>
              <w:spacing w:after="0" w:line="240" w:lineRule="auto"/>
              <w:ind w:left="5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en-US"/>
              </w:rPr>
              <w:t>1. </w:t>
            </w:r>
            <w:r w:rsidR="0066418B" w:rsidRPr="003E7816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en-US"/>
              </w:rPr>
              <w:t xml:space="preserve">Перевірка домашнього завдання. </w:t>
            </w:r>
          </w:p>
          <w:p w:rsidR="0066418B" w:rsidRPr="003E7816" w:rsidRDefault="003E7816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Діти, я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ке ви мали домашнє завдання?</w:t>
            </w:r>
          </w:p>
          <w:p w:rsidR="0066418B" w:rsidRPr="003E7816" w:rsidRDefault="003E7816" w:rsidP="003E781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Записати прислів’я. Підкреслити іменники–антоніми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.)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</w:t>
            </w:r>
          </w:p>
          <w:p w:rsidR="0066418B" w:rsidRPr="003E7816" w:rsidRDefault="0066418B" w:rsidP="003E7816">
            <w:pPr>
              <w:pStyle w:val="a3"/>
              <w:numPr>
                <w:ilvl w:val="0"/>
                <w:numId w:val="1"/>
              </w:numPr>
              <w:spacing w:after="0" w:line="240" w:lineRule="auto"/>
              <w:ind w:left="340" w:hanging="283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Хто що заслужив одному–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u w:val="single"/>
                <w:lang w:eastAsia="en-US"/>
              </w:rPr>
              <w:t>шана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, іншому–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u w:val="single"/>
                <w:lang w:eastAsia="en-US"/>
              </w:rPr>
              <w:t>зневага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</w:t>
            </w:r>
          </w:p>
          <w:p w:rsidR="0066418B" w:rsidRPr="003E7816" w:rsidRDefault="0066418B" w:rsidP="003E7816">
            <w:pPr>
              <w:pStyle w:val="a3"/>
              <w:numPr>
                <w:ilvl w:val="0"/>
                <w:numId w:val="1"/>
              </w:numPr>
              <w:spacing w:after="0" w:line="240" w:lineRule="auto"/>
              <w:ind w:left="340" w:hanging="283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u w:val="single"/>
                <w:lang w:eastAsia="en-US"/>
              </w:rPr>
              <w:t xml:space="preserve">Правдакривду 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переважить.</w:t>
            </w:r>
          </w:p>
          <w:p w:rsidR="0066418B" w:rsidRPr="003E7816" w:rsidRDefault="0066418B" w:rsidP="003E7816">
            <w:pPr>
              <w:pStyle w:val="a3"/>
              <w:numPr>
                <w:ilvl w:val="0"/>
                <w:numId w:val="1"/>
              </w:numPr>
              <w:spacing w:after="0" w:line="240" w:lineRule="auto"/>
              <w:ind w:left="340" w:hanging="283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u w:val="single"/>
                <w:lang w:eastAsia="en-US"/>
              </w:rPr>
              <w:t>Згода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будує, а 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u w:val="single"/>
                <w:lang w:eastAsia="en-US"/>
              </w:rPr>
              <w:t>незгода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руйнує.</w:t>
            </w:r>
          </w:p>
          <w:p w:rsidR="0066418B" w:rsidRPr="003E7816" w:rsidRDefault="00A02437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Учитель: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Чи є в цих прислів’ях однорідні члени речення? Назвіть їх.</w:t>
            </w:r>
            <w:r w:rsidR="004451C1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(Ш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ана–зневага,правду–кривду,згода–незгода,будує–руйнує</w:t>
            </w:r>
            <w:r w:rsidR="004451C1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)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. </w:t>
            </w:r>
          </w:p>
          <w:p w:rsidR="0066418B" w:rsidRPr="003E7816" w:rsidRDefault="00A02437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Учитель: 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Молодці, ви правильно  виконали домашнє 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>завдання!</w:t>
            </w:r>
            <w:r w:rsidR="00E957DB" w:rsidRPr="003E7816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М</w:t>
            </w:r>
            <w:r w:rsidR="0066418B" w:rsidRPr="003E7816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 xml:space="preserve">ожемо повернути один промінчик нашому </w:t>
            </w:r>
            <w:r w:rsidR="004451C1" w:rsidRPr="003E7816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С</w:t>
            </w:r>
            <w:r w:rsidR="0066418B" w:rsidRPr="003E7816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онечку</w:t>
            </w:r>
            <w:r w:rsidR="00E957DB" w:rsidRPr="003E7816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.</w:t>
            </w:r>
          </w:p>
          <w:p w:rsidR="0066418B" w:rsidRPr="003E7816" w:rsidRDefault="0066418B" w:rsidP="003E7816">
            <w:pPr>
              <w:spacing w:after="0" w:line="240" w:lineRule="auto"/>
              <w:ind w:left="343" w:hanging="338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en-US"/>
              </w:rPr>
              <w:t>2. Хвилинка каліграфії.</w:t>
            </w:r>
          </w:p>
          <w:p w:rsidR="0066418B" w:rsidRPr="003E7816" w:rsidRDefault="00A02437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Учитель: </w:t>
            </w:r>
            <w:r w:rsidR="004451C1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Запишіть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число, класна робота, на полях хвилинка каліграфії. </w:t>
            </w:r>
          </w:p>
          <w:p w:rsidR="0066418B" w:rsidRPr="003E7816" w:rsidRDefault="00A02437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Учитель: 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На хвилинці каліграфії прописуємо букву </w:t>
            </w:r>
            <w:r w:rsidR="0066418B" w:rsidRPr="003E7816">
              <w:rPr>
                <w:rFonts w:ascii="Times New Roman" w:hAnsi="Times New Roman" w:cs="Times New Roman"/>
                <w:i/>
                <w:iCs/>
                <w:sz w:val="24"/>
                <w:szCs w:val="24"/>
                <w:u w:val="single"/>
                <w:lang w:eastAsia="en-US"/>
              </w:rPr>
              <w:t>Сс, ос, сонце, сонечко. Блисне сонце і в наше віконце.</w:t>
            </w:r>
            <w:r w:rsidR="0066418B" w:rsidRPr="003E7816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І ми повер</w:t>
            </w:r>
            <w:r w:rsidR="004451C1" w:rsidRPr="003E7816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таємо</w:t>
            </w:r>
            <w:r w:rsidR="0066418B" w:rsidRPr="003E7816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 xml:space="preserve"> ще один промінчик нашому </w:t>
            </w:r>
            <w:r w:rsidR="004451C1" w:rsidRPr="003E7816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С</w:t>
            </w:r>
            <w:r w:rsidR="0066418B" w:rsidRPr="003E7816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онечку</w:t>
            </w:r>
            <w:r w:rsidR="004451C1" w:rsidRPr="003E7816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.</w:t>
            </w:r>
          </w:p>
          <w:p w:rsidR="0066418B" w:rsidRPr="003E7816" w:rsidRDefault="0066418B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ІІІ. Повідомлення теми і мети уроку.</w:t>
            </w:r>
          </w:p>
          <w:p w:rsidR="00E957DB" w:rsidRPr="003E7816" w:rsidRDefault="00A02437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Учитель:</w:t>
            </w:r>
          </w:p>
          <w:p w:rsidR="0066418B" w:rsidRPr="003E7816" w:rsidRDefault="00E957DB" w:rsidP="003E7816">
            <w:pPr>
              <w:spacing w:after="0" w:line="240" w:lineRule="auto"/>
              <w:ind w:left="340" w:hanging="34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– 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Які у вас асоціації з 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онечком?</w:t>
            </w:r>
          </w:p>
          <w:p w:rsidR="0066418B" w:rsidRPr="003E7816" w:rsidRDefault="00E957DB" w:rsidP="003E7816">
            <w:pPr>
              <w:spacing w:after="0" w:line="240" w:lineRule="auto"/>
              <w:ind w:left="199" w:hanging="199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– 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 хто може бути таким же лагідним, теплим, яскравим та люблячим?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(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Мама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).</w:t>
            </w:r>
          </w:p>
          <w:p w:rsidR="0066418B" w:rsidRPr="003E7816" w:rsidRDefault="00E957DB" w:rsidP="003E7816">
            <w:pPr>
              <w:spacing w:after="0" w:line="240" w:lineRule="auto"/>
              <w:ind w:left="340" w:hanging="340"/>
              <w:rPr>
                <w:rFonts w:ascii="Times New Roman" w:hAnsi="Times New Roman" w:cs="Times New Roman"/>
                <w:sz w:val="24"/>
                <w:szCs w:val="24"/>
              </w:rPr>
            </w:pPr>
            <w:r w:rsidRPr="003E7816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–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 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Дійсно мама!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</w:rPr>
              <w:t xml:space="preserve"> Якими словами ви називаєте свою маму?</w:t>
            </w:r>
          </w:p>
          <w:p w:rsidR="0066418B" w:rsidRPr="003E7816" w:rsidRDefault="0066418B" w:rsidP="003E7816">
            <w:pPr>
              <w:spacing w:after="0" w:line="240" w:lineRule="auto"/>
              <w:ind w:left="199"/>
              <w:rPr>
                <w:rFonts w:ascii="Times New Roman" w:hAnsi="Times New Roman" w:cs="Times New Roman"/>
                <w:sz w:val="24"/>
                <w:szCs w:val="24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</w:rPr>
              <w:t>Мама – … (мати, мамуня, мамуся, мамця, мамочка, мамонька, матінка, матіночка, матуся, матусенька</w:t>
            </w:r>
            <w:r w:rsidR="003E7816">
              <w:rPr>
                <w:rFonts w:ascii="Times New Roman" w:hAnsi="Times New Roman" w:cs="Times New Roman"/>
                <w:sz w:val="24"/>
                <w:szCs w:val="24"/>
              </w:rPr>
              <w:t>…</w:t>
            </w:r>
            <w:r w:rsidRPr="003E7816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</w:p>
          <w:p w:rsidR="0066418B" w:rsidRPr="003E7816" w:rsidRDefault="0066418B" w:rsidP="003E7816">
            <w:pPr>
              <w:spacing w:after="0" w:line="240" w:lineRule="auto"/>
              <w:ind w:left="199" w:hanging="199"/>
              <w:rPr>
                <w:rFonts w:ascii="Times New Roman" w:hAnsi="Times New Roman" w:cs="Times New Roman"/>
                <w:sz w:val="24"/>
                <w:szCs w:val="24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="00E957DB" w:rsidRPr="003E7816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3E7816">
              <w:rPr>
                <w:rFonts w:ascii="Times New Roman" w:hAnsi="Times New Roman" w:cs="Times New Roman"/>
                <w:sz w:val="24"/>
                <w:szCs w:val="24"/>
              </w:rPr>
              <w:t>Що спільного в цих словах?</w:t>
            </w:r>
            <w:r w:rsidR="00E957DB" w:rsidRPr="003E7816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Л</w:t>
            </w:r>
            <w:r w:rsidRPr="003E7816">
              <w:rPr>
                <w:rFonts w:ascii="Times New Roman" w:hAnsi="Times New Roman" w:cs="Times New Roman"/>
                <w:sz w:val="24"/>
                <w:szCs w:val="24"/>
              </w:rPr>
              <w:t>ексичне значення, мають спільну частину – корінь</w:t>
            </w:r>
            <w:r w:rsidR="00E957DB" w:rsidRPr="003E7816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66418B" w:rsidRPr="003E7816" w:rsidRDefault="00E957DB" w:rsidP="003E7816">
            <w:pPr>
              <w:spacing w:after="0" w:line="240" w:lineRule="auto"/>
              <w:ind w:left="340" w:hanging="340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– 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 що таке корінь?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(Корінь ц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 значуща частина слова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).</w:t>
            </w:r>
          </w:p>
          <w:p w:rsidR="0066418B" w:rsidRPr="003E7816" w:rsidRDefault="0066418B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</w:pPr>
            <w:r w:rsidRPr="003E7816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 xml:space="preserve">І ми можемо повернути ще один промінчик нашому </w:t>
            </w:r>
            <w:r w:rsidR="00E957DB" w:rsidRPr="003E7816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С</w:t>
            </w:r>
            <w:r w:rsidRPr="003E7816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онечку</w:t>
            </w:r>
            <w:r w:rsidR="00E957DB" w:rsidRPr="003E7816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.</w:t>
            </w:r>
          </w:p>
          <w:p w:rsidR="0066418B" w:rsidRPr="003E7816" w:rsidRDefault="00A02437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Учитель: </w:t>
            </w:r>
            <w:r w:rsidR="00E957D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ема нашого уроку</w:t>
            </w:r>
            <w:r w:rsidR="00E957D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, діти,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так і звучить </w:t>
            </w:r>
            <w:r w:rsidR="0066418B" w:rsidRPr="003E7816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«</w:t>
            </w:r>
            <w:r w:rsidR="0066418B" w:rsidRPr="003E7816">
              <w:rPr>
                <w:rFonts w:ascii="Times New Roman" w:hAnsi="Times New Roman" w:cs="Times New Roman"/>
                <w:b/>
                <w:sz w:val="24"/>
                <w:szCs w:val="24"/>
              </w:rPr>
              <w:t>Будова слова. Спільнокореневі слова. Форма слова</w:t>
            </w:r>
            <w:r w:rsidR="0066418B" w:rsidRPr="003E7816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»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</w:t>
            </w:r>
          </w:p>
          <w:p w:rsidR="0066418B" w:rsidRPr="003E7816" w:rsidRDefault="00E957DB" w:rsidP="003E7816">
            <w:pPr>
              <w:spacing w:after="0" w:line="240" w:lineRule="auto"/>
              <w:ind w:left="199" w:hanging="199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– 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Сьогодні на уроці ми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</w:rPr>
              <w:t xml:space="preserve"> удо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сконалюватимемо знання про будову слова, н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</w:rPr>
              <w:t>авчимося розрізняти форми слова та спільнокореневі слова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</w:p>
          <w:p w:rsidR="0066418B" w:rsidRPr="003E7816" w:rsidRDefault="00A02437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Учитель: 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 які частини слова ви ще пом’ятаєте?</w:t>
            </w:r>
            <w:r w:rsidR="00E957D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(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Суфікс, префікс, закінчення, корінь, основа</w:t>
            </w:r>
            <w:r w:rsidR="002079AD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)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</w:t>
            </w:r>
          </w:p>
          <w:p w:rsidR="0066418B" w:rsidRPr="003E7816" w:rsidRDefault="0066418B" w:rsidP="00F4705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en-US"/>
              </w:rPr>
              <w:t>Дослідницька робота.</w:t>
            </w:r>
          </w:p>
          <w:p w:rsidR="0066418B" w:rsidRPr="003E7816" w:rsidRDefault="00A02437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Учитель: 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Зверніть увагу на дошку. Виділіть в цих словах корінь, основу і закінчення. (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</w:rPr>
              <w:t>мамонька, мамуся, мамочка, мама+мамі, мами, мамою, мама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). </w:t>
            </w:r>
          </w:p>
          <w:p w:rsidR="0066418B" w:rsidRPr="003E7816" w:rsidRDefault="0066418B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Що ми можемо сказати про ці групи слів?</w:t>
            </w:r>
            <w:r w:rsidR="00F4705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(У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сі ці слова спільнокореневі. У першому рядку різна основа, а у другому основа однакова, а різне закінчення.</w:t>
            </w:r>
            <w:r w:rsidR="00F4705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).</w:t>
            </w:r>
          </w:p>
          <w:p w:rsidR="0066418B" w:rsidRPr="003E7816" w:rsidRDefault="00A02437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Учитель: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Отже діти, робимо висновок, форма слова – це зміна одного і того ж самого слова за відмінками або за числами.</w:t>
            </w:r>
          </w:p>
          <w:p w:rsidR="0066418B" w:rsidRPr="00F47051" w:rsidRDefault="0066418B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  <w:shd w:val="clear" w:color="auto" w:fill="FFFFFF"/>
              </w:rPr>
            </w:pPr>
            <w:r w:rsidRPr="00F47051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 xml:space="preserve">І ми можемо повернути ще один промінчик нашому </w:t>
            </w:r>
            <w:r w:rsidR="00F47051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С</w:t>
            </w:r>
            <w:r w:rsidRPr="00F47051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онечку</w:t>
            </w:r>
            <w:r w:rsidR="00F47051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.</w:t>
            </w:r>
          </w:p>
          <w:p w:rsidR="0066418B" w:rsidRPr="003E7816" w:rsidRDefault="0066418B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І</w:t>
            </w:r>
            <w:r w:rsidRPr="003E781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V</w:t>
            </w:r>
            <w:r w:rsidRPr="003E7816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. Сприймання усвідомленого нового матеріалу</w:t>
            </w:r>
          </w:p>
          <w:p w:rsidR="0066418B" w:rsidRPr="003E7816" w:rsidRDefault="0066418B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en-US"/>
              </w:rPr>
              <w:t>Робота в групах</w:t>
            </w:r>
          </w:p>
          <w:p w:rsidR="0066418B" w:rsidRPr="003E7816" w:rsidRDefault="00A02437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Учитель: 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Кому потрібне сон</w:t>
            </w:r>
            <w:r w:rsidR="00F4705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ячне тепло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на планеті? </w:t>
            </w:r>
            <w:r w:rsidR="00F4705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(Т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варинам, рослинам, людям</w:t>
            </w:r>
            <w:r w:rsidR="00571E0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…</w:t>
            </w:r>
            <w:r w:rsidR="00F4705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).</w:t>
            </w:r>
          </w:p>
          <w:p w:rsidR="0066418B" w:rsidRPr="003E7816" w:rsidRDefault="00571E04" w:rsidP="00571E04">
            <w:pPr>
              <w:spacing w:after="0" w:line="240" w:lineRule="auto"/>
              <w:ind w:left="199" w:hanging="199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– 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Діти, пропоную вам попрацювати в групах. Але перед тим, як </w:t>
            </w:r>
            <w:r w:rsidR="00F47051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об’єднатися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, давайте спочатку пригадаємо правила роботи </w:t>
            </w:r>
            <w:r w:rsidR="00F4705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групах.</w:t>
            </w:r>
          </w:p>
          <w:p w:rsidR="0066418B" w:rsidRPr="00571E04" w:rsidRDefault="00A02437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Учитель: 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У вас на зошитах є малюнки. Об’єднайтесь у групи </w:t>
            </w:r>
            <w:r w:rsidR="0066418B" w:rsidRPr="00571E0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відповідно до свого малюнка.</w:t>
            </w:r>
          </w:p>
          <w:p w:rsidR="0066418B" w:rsidRPr="00571E04" w:rsidRDefault="0066418B" w:rsidP="003E781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1E04">
              <w:rPr>
                <w:rFonts w:ascii="Times New Roman" w:hAnsi="Times New Roman" w:cs="Times New Roman"/>
                <w:sz w:val="24"/>
                <w:szCs w:val="24"/>
              </w:rPr>
              <w:t xml:space="preserve">Чи всі колонки слів можна назвати спільнокореневими? </w:t>
            </w:r>
          </w:p>
          <w:tbl>
            <w:tblPr>
              <w:tblW w:w="6222" w:type="dxa"/>
              <w:tblCellSpacing w:w="0" w:type="dxa"/>
              <w:tblInd w:w="6" w:type="dxa"/>
              <w:tblBorders>
                <w:top w:val="outset" w:sz="6" w:space="0" w:color="auto"/>
                <w:left w:val="outset" w:sz="6" w:space="0" w:color="auto"/>
                <w:bottom w:val="outset" w:sz="6" w:space="0" w:color="auto"/>
                <w:right w:val="outset" w:sz="6" w:space="0" w:color="auto"/>
              </w:tblBorders>
              <w:tblCellMar>
                <w:left w:w="0" w:type="dxa"/>
                <w:right w:w="0" w:type="dxa"/>
              </w:tblCellMar>
              <w:tblLook w:val="00A0"/>
            </w:tblPr>
            <w:tblGrid>
              <w:gridCol w:w="1850"/>
              <w:gridCol w:w="1986"/>
              <w:gridCol w:w="2386"/>
            </w:tblGrid>
            <w:tr w:rsidR="0066418B" w:rsidRPr="00571E04" w:rsidTr="00AE4E7A">
              <w:trPr>
                <w:tblCellSpacing w:w="0" w:type="dxa"/>
              </w:trPr>
              <w:tc>
                <w:tcPr>
                  <w:tcW w:w="1487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</w:tcPr>
                <w:p w:rsidR="0066418B" w:rsidRPr="00571E04" w:rsidRDefault="0066418B" w:rsidP="003E781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71E0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Син</w:t>
                  </w:r>
                </w:p>
              </w:tc>
              <w:tc>
                <w:tcPr>
                  <w:tcW w:w="1596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</w:tcPr>
                <w:p w:rsidR="0066418B" w:rsidRPr="00571E04" w:rsidRDefault="0066418B" w:rsidP="003E781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71E0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вода</w:t>
                  </w:r>
                </w:p>
              </w:tc>
              <w:tc>
                <w:tcPr>
                  <w:tcW w:w="1917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</w:tcPr>
                <w:p w:rsidR="0066418B" w:rsidRPr="00571E04" w:rsidRDefault="0066418B" w:rsidP="003E781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71E0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літак</w:t>
                  </w:r>
                </w:p>
              </w:tc>
            </w:tr>
            <w:tr w:rsidR="0066418B" w:rsidRPr="00571E04" w:rsidTr="00AE4E7A">
              <w:trPr>
                <w:tblCellSpacing w:w="0" w:type="dxa"/>
              </w:trPr>
              <w:tc>
                <w:tcPr>
                  <w:tcW w:w="1487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</w:tcPr>
                <w:p w:rsidR="0066418B" w:rsidRPr="00571E04" w:rsidRDefault="0066418B" w:rsidP="003E781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71E0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Синочок</w:t>
                  </w:r>
                </w:p>
              </w:tc>
              <w:tc>
                <w:tcPr>
                  <w:tcW w:w="1596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</w:tcPr>
                <w:p w:rsidR="0066418B" w:rsidRPr="00571E04" w:rsidRDefault="0066418B" w:rsidP="003E781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71E0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водичка</w:t>
                  </w:r>
                </w:p>
              </w:tc>
              <w:tc>
                <w:tcPr>
                  <w:tcW w:w="1917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</w:tcPr>
                <w:p w:rsidR="0066418B" w:rsidRPr="00571E04" w:rsidRDefault="0066418B" w:rsidP="003E781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71E0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літака</w:t>
                  </w:r>
                </w:p>
              </w:tc>
            </w:tr>
            <w:tr w:rsidR="0066418B" w:rsidRPr="00571E04" w:rsidTr="00AE4E7A">
              <w:trPr>
                <w:tblCellSpacing w:w="0" w:type="dxa"/>
              </w:trPr>
              <w:tc>
                <w:tcPr>
                  <w:tcW w:w="1487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</w:tcPr>
                <w:p w:rsidR="0066418B" w:rsidRPr="00571E04" w:rsidRDefault="0066418B" w:rsidP="003E781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71E0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Синій</w:t>
                  </w:r>
                </w:p>
              </w:tc>
              <w:tc>
                <w:tcPr>
                  <w:tcW w:w="1596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</w:tcPr>
                <w:p w:rsidR="0066418B" w:rsidRPr="00571E04" w:rsidRDefault="0066418B" w:rsidP="003E781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71E0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водяний</w:t>
                  </w:r>
                </w:p>
              </w:tc>
              <w:tc>
                <w:tcPr>
                  <w:tcW w:w="1917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</w:tcPr>
                <w:p w:rsidR="0066418B" w:rsidRPr="00571E04" w:rsidRDefault="0066418B" w:rsidP="003E781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71E0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літаком</w:t>
                  </w:r>
                </w:p>
              </w:tc>
            </w:tr>
            <w:tr w:rsidR="0066418B" w:rsidRPr="00571E04" w:rsidTr="00AE4E7A">
              <w:trPr>
                <w:tblCellSpacing w:w="0" w:type="dxa"/>
              </w:trPr>
              <w:tc>
                <w:tcPr>
                  <w:tcW w:w="1487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</w:tcPr>
                <w:p w:rsidR="0066418B" w:rsidRPr="00571E04" w:rsidRDefault="0066418B" w:rsidP="003E781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71E0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Синівський</w:t>
                  </w:r>
                </w:p>
              </w:tc>
              <w:tc>
                <w:tcPr>
                  <w:tcW w:w="1596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</w:tcPr>
                <w:p w:rsidR="0066418B" w:rsidRPr="00571E04" w:rsidRDefault="0066418B" w:rsidP="003E781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71E0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підводний</w:t>
                  </w:r>
                </w:p>
              </w:tc>
              <w:tc>
                <w:tcPr>
                  <w:tcW w:w="1917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</w:tcPr>
                <w:p w:rsidR="0066418B" w:rsidRPr="00571E04" w:rsidRDefault="0066418B" w:rsidP="003E781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71E0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 літаку</w:t>
                  </w:r>
                </w:p>
              </w:tc>
            </w:tr>
          </w:tbl>
          <w:p w:rsidR="00571E04" w:rsidRPr="00571E04" w:rsidRDefault="00571E04" w:rsidP="00571E0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1E0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Чому? Доведіть свою думку:</w:t>
            </w:r>
          </w:p>
          <w:p w:rsidR="0066418B" w:rsidRPr="00571E04" w:rsidRDefault="0066418B" w:rsidP="00571E04">
            <w:pPr>
              <w:pStyle w:val="a3"/>
              <w:numPr>
                <w:ilvl w:val="0"/>
                <w:numId w:val="11"/>
              </w:numPr>
              <w:spacing w:after="0" w:line="240" w:lineRule="auto"/>
              <w:ind w:left="340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571E04">
              <w:rPr>
                <w:rFonts w:ascii="Times New Roman" w:hAnsi="Times New Roman" w:cs="Times New Roman"/>
                <w:sz w:val="24"/>
                <w:szCs w:val="24"/>
              </w:rPr>
              <w:t>у першій колонці не всі слова об’єднані за лексичним значенням: «зайве» слово «синій»;</w:t>
            </w:r>
          </w:p>
          <w:p w:rsidR="0066418B" w:rsidRPr="00571E04" w:rsidRDefault="0066418B" w:rsidP="00571E04">
            <w:pPr>
              <w:pStyle w:val="a3"/>
              <w:numPr>
                <w:ilvl w:val="0"/>
                <w:numId w:val="11"/>
              </w:numPr>
              <w:spacing w:after="0" w:line="240" w:lineRule="auto"/>
              <w:ind w:left="340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571E04">
              <w:rPr>
                <w:rFonts w:ascii="Times New Roman" w:hAnsi="Times New Roman" w:cs="Times New Roman"/>
                <w:sz w:val="24"/>
                <w:szCs w:val="24"/>
              </w:rPr>
              <w:t>у другій колонці всі слова є спільнокореневими;</w:t>
            </w:r>
          </w:p>
          <w:p w:rsidR="0066418B" w:rsidRPr="00571E04" w:rsidRDefault="0066418B" w:rsidP="00571E04">
            <w:pPr>
              <w:pStyle w:val="a3"/>
              <w:numPr>
                <w:ilvl w:val="0"/>
                <w:numId w:val="11"/>
              </w:numPr>
              <w:spacing w:after="0" w:line="240" w:lineRule="auto"/>
              <w:ind w:left="340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571E04">
              <w:rPr>
                <w:rFonts w:ascii="Times New Roman" w:hAnsi="Times New Roman" w:cs="Times New Roman"/>
                <w:sz w:val="24"/>
                <w:szCs w:val="24"/>
              </w:rPr>
              <w:t>у третій колонці ми спостерігаємо тільки зміну форми одного й того самого слова; ці слова не є спільнокореневими.</w:t>
            </w:r>
          </w:p>
          <w:p w:rsidR="0066418B" w:rsidRPr="00571E04" w:rsidRDefault="0066418B" w:rsidP="003E7816">
            <w:pPr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</w:pPr>
            <w:r w:rsidRPr="00571E04">
              <w:rPr>
                <w:rFonts w:ascii="Times New Roman" w:hAnsi="Times New Roman" w:cs="Times New Roman"/>
                <w:sz w:val="24"/>
                <w:szCs w:val="24"/>
              </w:rPr>
              <w:t>Молодці!!!</w:t>
            </w:r>
            <w:r w:rsidR="00571E04" w:rsidRPr="00571E0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М</w:t>
            </w:r>
            <w:r w:rsidRPr="00571E04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 xml:space="preserve">и можемо повернути ще один промінчик нашому </w:t>
            </w:r>
            <w:r w:rsidR="00571E04" w:rsidRPr="00571E04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С</w:t>
            </w:r>
            <w:r w:rsidRPr="00571E04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онечку</w:t>
            </w:r>
          </w:p>
          <w:p w:rsidR="0066418B" w:rsidRPr="00571E04" w:rsidRDefault="0066418B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571E04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V. Фізкультхвилинка.</w:t>
            </w:r>
          </w:p>
          <w:p w:rsidR="0066418B" w:rsidRPr="00571E04" w:rsidRDefault="00A02437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71E04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Учитель: </w:t>
            </w:r>
            <w:r w:rsidR="0066418B" w:rsidRPr="00571E0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Відпочити та розвинути наше мовлення нам допоможе музико-терапевтична технологія </w:t>
            </w:r>
            <w:r w:rsidR="00571E04" w:rsidRPr="00571E0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«</w:t>
            </w:r>
            <w:r w:rsidR="0066418B" w:rsidRPr="00571E0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ПіснеЗнайка</w:t>
            </w:r>
            <w:r w:rsidR="00571E04" w:rsidRPr="00571E0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»</w:t>
            </w:r>
            <w:r w:rsidR="0066418B" w:rsidRPr="00571E0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</w:t>
            </w:r>
          </w:p>
          <w:p w:rsidR="00F47051" w:rsidRPr="00571E04" w:rsidRDefault="00F47051" w:rsidP="003E7816">
            <w:pPr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</w:pPr>
            <w:r w:rsidRPr="00571E04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 xml:space="preserve">ПовертаємоСонечку </w:t>
            </w:r>
            <w:r w:rsidR="0066418B" w:rsidRPr="00571E04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ще один промінчик</w:t>
            </w:r>
            <w:r w:rsidRPr="00571E04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.</w:t>
            </w:r>
          </w:p>
          <w:p w:rsidR="0066418B" w:rsidRPr="00571E04" w:rsidRDefault="0066418B" w:rsidP="003E78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en-US"/>
              </w:rPr>
            </w:pPr>
            <w:r w:rsidRPr="00571E04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en-US"/>
              </w:rPr>
              <w:t>Робота в пар</w:t>
            </w:r>
            <w:r w:rsidR="00571E04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en-US"/>
              </w:rPr>
              <w:t>ах</w:t>
            </w:r>
          </w:p>
          <w:p w:rsidR="0066418B" w:rsidRPr="00571E04" w:rsidRDefault="0066418B" w:rsidP="002C77F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1E04">
              <w:rPr>
                <w:rFonts w:ascii="Times New Roman" w:hAnsi="Times New Roman" w:cs="Times New Roman"/>
                <w:sz w:val="24"/>
                <w:szCs w:val="24"/>
              </w:rPr>
              <w:t>Запи</w:t>
            </w:r>
            <w:r w:rsidR="002C77F8">
              <w:rPr>
                <w:rFonts w:ascii="Times New Roman" w:hAnsi="Times New Roman" w:cs="Times New Roman"/>
                <w:sz w:val="24"/>
                <w:szCs w:val="24"/>
              </w:rPr>
              <w:t>сати</w:t>
            </w:r>
            <w:r w:rsidRPr="00571E04">
              <w:rPr>
                <w:rFonts w:ascii="Times New Roman" w:hAnsi="Times New Roman" w:cs="Times New Roman"/>
                <w:sz w:val="24"/>
                <w:szCs w:val="24"/>
              </w:rPr>
              <w:t xml:space="preserve"> слова в два стовпчика</w:t>
            </w:r>
            <w:r w:rsidR="002C77F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571E04">
              <w:rPr>
                <w:rFonts w:ascii="Times New Roman" w:hAnsi="Times New Roman" w:cs="Times New Roman"/>
                <w:sz w:val="24"/>
                <w:szCs w:val="24"/>
              </w:rPr>
              <w:t xml:space="preserve"> дібравши спільнокореневі слова утворити від поданих слів їх форми</w:t>
            </w:r>
            <w:r w:rsidR="002C77F8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66418B" w:rsidRPr="00571E04" w:rsidRDefault="0066418B" w:rsidP="003E7816">
            <w:pPr>
              <w:spacing w:after="0" w:line="240" w:lineRule="auto"/>
              <w:ind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571E0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Сад, квітка, мова, казка, ліс.</w:t>
            </w:r>
          </w:p>
          <w:p w:rsidR="0066418B" w:rsidRPr="002C77F8" w:rsidRDefault="0066418B" w:rsidP="003E7816">
            <w:pPr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</w:pPr>
            <w:r w:rsidRPr="002C77F8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 xml:space="preserve">І ми можемо повернути ще один промінчик нашому </w:t>
            </w:r>
            <w:r w:rsidR="002C77F8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С</w:t>
            </w:r>
            <w:r w:rsidRPr="002C77F8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онечку</w:t>
            </w:r>
            <w:r w:rsidR="002C77F8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.</w:t>
            </w:r>
          </w:p>
          <w:p w:rsidR="0066418B" w:rsidRPr="00571E04" w:rsidRDefault="0066418B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u w:val="single"/>
                <w:lang w:eastAsia="en-US"/>
              </w:rPr>
            </w:pPr>
            <w:r w:rsidRPr="00571E04">
              <w:rPr>
                <w:rFonts w:ascii="Times New Roman" w:hAnsi="Times New Roman" w:cs="Times New Roman"/>
                <w:i/>
                <w:iCs/>
                <w:sz w:val="24"/>
                <w:szCs w:val="24"/>
                <w:u w:val="single"/>
                <w:lang w:eastAsia="en-US"/>
              </w:rPr>
              <w:t>Робота з «кошиками» – «Розрізняй».</w:t>
            </w:r>
          </w:p>
          <w:p w:rsidR="0066418B" w:rsidRPr="00571E04" w:rsidRDefault="0066418B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571E04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Будинок</w:t>
            </w:r>
          </w:p>
          <w:p w:rsidR="0066418B" w:rsidRPr="00571E04" w:rsidRDefault="0066418B" w:rsidP="003E7816">
            <w:pPr>
              <w:tabs>
                <w:tab w:val="center" w:pos="311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71E0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Будувати</w:t>
            </w:r>
            <w:r w:rsidRPr="00571E0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ab/>
              <w:t>будинком</w:t>
            </w:r>
          </w:p>
          <w:p w:rsidR="0066418B" w:rsidRPr="003E7816" w:rsidRDefault="0066418B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Будівельник                      будинку</w:t>
            </w:r>
          </w:p>
          <w:p w:rsidR="0066418B" w:rsidRPr="003E7816" w:rsidRDefault="0066418B" w:rsidP="003E7816">
            <w:pPr>
              <w:tabs>
                <w:tab w:val="center" w:pos="311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Будівничий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ab/>
              <w:t>у будинку</w:t>
            </w:r>
          </w:p>
          <w:p w:rsidR="0066418B" w:rsidRPr="003E7816" w:rsidRDefault="0066418B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Збудований</w:t>
            </w:r>
          </w:p>
          <w:p w:rsidR="0066418B" w:rsidRPr="003E7816" w:rsidRDefault="0066418B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en-US"/>
              </w:rPr>
              <w:t>І ми можемо повернути ще один промінчик нашому сонечку</w:t>
            </w:r>
          </w:p>
          <w:p w:rsidR="0066418B" w:rsidRPr="003E7816" w:rsidRDefault="0066418B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V</w:t>
            </w:r>
            <w:r w:rsidRPr="003E7816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І. Узагальнення і систематизація отриманих знань</w:t>
            </w:r>
          </w:p>
          <w:p w:rsidR="0066418B" w:rsidRPr="003E7816" w:rsidRDefault="0066418B" w:rsidP="003E78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en-US"/>
              </w:rPr>
              <w:t>Робота в пар</w:t>
            </w:r>
            <w:r w:rsidR="00A02437" w:rsidRPr="003E7816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en-US"/>
              </w:rPr>
              <w:t>ах</w:t>
            </w:r>
          </w:p>
          <w:p w:rsidR="0066418B" w:rsidRPr="003E7816" w:rsidRDefault="00A02437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Учитель: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 Діти, пропоную вам попрацювати в парах. Дотримуйтеся правил спільної роботи. Випишіть з тексту споріднені слова. </w:t>
            </w:r>
          </w:p>
          <w:p w:rsidR="0066418B" w:rsidRPr="003E7816" w:rsidRDefault="0066418B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Запишіть у дужках форми слів.</w:t>
            </w:r>
          </w:p>
          <w:p w:rsidR="0066418B" w:rsidRPr="00571E04" w:rsidRDefault="0066418B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  <w:lang w:eastAsia="en-US"/>
              </w:rPr>
            </w:pPr>
            <w:r w:rsidRPr="00571E04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 xml:space="preserve">І ми можемо повернути ще один промінчик нашому </w:t>
            </w:r>
            <w:r w:rsidR="00571E04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С</w:t>
            </w:r>
            <w:r w:rsidRPr="00571E04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онечку</w:t>
            </w:r>
            <w:r w:rsidR="00571E04">
              <w:rPr>
                <w:rFonts w:ascii="Times New Roman" w:hAnsi="Times New Roman" w:cs="Times New Roman"/>
                <w:iCs/>
                <w:sz w:val="24"/>
                <w:szCs w:val="24"/>
                <w:u w:val="single"/>
                <w:lang w:eastAsia="en-US"/>
              </w:rPr>
              <w:t>.</w:t>
            </w:r>
          </w:p>
          <w:p w:rsidR="0066418B" w:rsidRPr="003E7816" w:rsidRDefault="0066418B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V</w:t>
            </w:r>
            <w:r w:rsidRPr="003E7816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ІІ. Підсумкова рефлексія.</w:t>
            </w:r>
          </w:p>
          <w:p w:rsidR="0066418B" w:rsidRPr="003E7816" w:rsidRDefault="0066418B" w:rsidP="003E7816">
            <w:pPr>
              <w:pStyle w:val="a3"/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</w:rPr>
              <w:t>З яких частин складається слово?</w:t>
            </w:r>
          </w:p>
          <w:p w:rsidR="0066418B" w:rsidRPr="003E7816" w:rsidRDefault="0066418B" w:rsidP="003E7816">
            <w:pPr>
              <w:pStyle w:val="a3"/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</w:rPr>
              <w:t>Що називається коренем? Як його знайти?</w:t>
            </w:r>
          </w:p>
          <w:p w:rsidR="0066418B" w:rsidRPr="003E7816" w:rsidRDefault="0066418B" w:rsidP="003E7816">
            <w:pPr>
              <w:pStyle w:val="a3"/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</w:rPr>
              <w:t>За допомогою чого утворюються нові слова?</w:t>
            </w:r>
          </w:p>
          <w:p w:rsidR="0066418B" w:rsidRPr="003E7816" w:rsidRDefault="0066418B" w:rsidP="003E7816">
            <w:pPr>
              <w:pStyle w:val="a3"/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Яку роботу виконувати було найважче? Чому?</w:t>
            </w:r>
          </w:p>
          <w:p w:rsidR="0066418B" w:rsidRPr="003E7816" w:rsidRDefault="0066418B" w:rsidP="003E7816">
            <w:pPr>
              <w:pStyle w:val="a3"/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Що треба зробити щоб поліпшити роботу?</w:t>
            </w:r>
          </w:p>
          <w:p w:rsidR="0066418B" w:rsidRPr="003E7816" w:rsidRDefault="0066418B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</w:rPr>
              <w:t>Продовж речення:</w:t>
            </w:r>
          </w:p>
          <w:p w:rsidR="0066418B" w:rsidRPr="003E7816" w:rsidRDefault="0066418B" w:rsidP="003E7816">
            <w:pPr>
              <w:pStyle w:val="a3"/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</w:rPr>
              <w:t>Сьогодні на уроці я навчився…</w:t>
            </w:r>
          </w:p>
          <w:p w:rsidR="0066418B" w:rsidRPr="003E7816" w:rsidRDefault="0066418B" w:rsidP="003E7816">
            <w:pPr>
              <w:pStyle w:val="a3"/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</w:rPr>
              <w:t>Мені найбільше сподобалося…</w:t>
            </w:r>
          </w:p>
          <w:p w:rsidR="0066418B" w:rsidRPr="003E7816" w:rsidRDefault="0067519C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7816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Учитель: 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Діти, дякую вам за урок. Ви всі старанно працювали. Дякую самим активним учням …</w:t>
            </w:r>
          </w:p>
          <w:p w:rsidR="0066418B" w:rsidRPr="003E7816" w:rsidRDefault="0066418B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V</w:t>
            </w:r>
            <w:r w:rsidRPr="003E7816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ІІІ. Домашнє завдання.</w:t>
            </w:r>
          </w:p>
          <w:p w:rsidR="0066418B" w:rsidRPr="003E7816" w:rsidRDefault="0067519C" w:rsidP="003E7816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Учитель: 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Діти, поділіться з батьками новими знаннями. Вивчіть правило на с.44. </w:t>
            </w:r>
          </w:p>
        </w:tc>
        <w:tc>
          <w:tcPr>
            <w:tcW w:w="2159" w:type="dxa"/>
            <w:shd w:val="clear" w:color="auto" w:fill="auto"/>
            <w:vAlign w:val="center"/>
          </w:tcPr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Психотерапевтична вправа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451C1" w:rsidRPr="003E7816" w:rsidRDefault="004451C1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451C1" w:rsidRPr="003E7816" w:rsidRDefault="004451C1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451C1" w:rsidRPr="003E7816" w:rsidRDefault="004451C1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451C1" w:rsidRPr="003E7816" w:rsidRDefault="004451C1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4451C1" w:rsidRDefault="004451C1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E7816" w:rsidRDefault="003E7816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E7816" w:rsidRPr="003E7816" w:rsidRDefault="003E7816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4451C1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Підручник 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с.51, в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 104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571E04" w:rsidRPr="00F47051" w:rsidRDefault="00571E04" w:rsidP="00571E0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F47051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lastRenderedPageBreak/>
              <w:t>ПРОМІНЬ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ЧИК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Індивідуальна робота над каліграфією</w:t>
            </w:r>
          </w:p>
          <w:p w:rsidR="00571E04" w:rsidRPr="00F47051" w:rsidRDefault="00571E04" w:rsidP="00571E0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F47051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ПРОМІНЬ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ЧИК</w:t>
            </w:r>
          </w:p>
          <w:p w:rsidR="0066418B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E7816" w:rsidRDefault="003E7816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E7816" w:rsidRDefault="003E7816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E957D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Іграшка передається по колу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Робота на дошці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571E04" w:rsidRPr="00F47051" w:rsidRDefault="00571E04" w:rsidP="00571E0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F47051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ПРОМІНЬ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ЧИК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Результат дослідження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</w:t>
            </w:r>
            <w:r w:rsidRPr="003E7816"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en-US"/>
              </w:rPr>
              <w:t>пишуть в зошит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)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Читають правило</w:t>
            </w:r>
            <w:r w:rsidR="00F47051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в підручнику с.44</w:t>
            </w:r>
          </w:p>
          <w:p w:rsidR="00571E04" w:rsidRPr="00F47051" w:rsidRDefault="00571E04" w:rsidP="00571E0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F47051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ПРОМІНЬ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ЧИК</w:t>
            </w:r>
          </w:p>
          <w:p w:rsidR="0066418B" w:rsidRPr="00F47051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Коментар учнів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Знаки «так», «ні»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571E04" w:rsidRPr="00F47051" w:rsidRDefault="00571E04" w:rsidP="00571E0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F47051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ПРОМІНЬ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ЧИК</w:t>
            </w:r>
          </w:p>
          <w:p w:rsidR="00571E04" w:rsidRDefault="00571E04" w:rsidP="00F4705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</w:p>
          <w:p w:rsidR="0066418B" w:rsidRPr="003E7816" w:rsidRDefault="00B43A94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«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ПіснеЗнайка</w:t>
            </w: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»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науковий фільм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«Сонце»</w:t>
            </w:r>
          </w:p>
          <w:p w:rsidR="00F47051" w:rsidRPr="00F47051" w:rsidRDefault="00F47051" w:rsidP="00F4705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F47051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ПРОМІНЬ</w:t>
            </w:r>
            <w:r w:rsidR="00571E04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ЧИК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571E04" w:rsidRDefault="00571E04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571E04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Підручник 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с. 45, в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 91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, ч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итає вчитель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571E04" w:rsidRPr="00F47051" w:rsidRDefault="00571E04" w:rsidP="00571E0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F47051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ПРОМІНЬ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ЧИК</w:t>
            </w: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Default="0066418B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2C77F8" w:rsidRDefault="002C77F8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2C77F8" w:rsidRDefault="002C77F8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2C77F8" w:rsidRPr="003E7816" w:rsidRDefault="002C77F8" w:rsidP="003E781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66418B" w:rsidRPr="003E7816" w:rsidRDefault="00571E04" w:rsidP="00571E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Підручник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 44 правило,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в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</w:t>
            </w:r>
            <w:r w:rsidR="0066418B" w:rsidRPr="003E781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92</w:t>
            </w:r>
          </w:p>
        </w:tc>
      </w:tr>
    </w:tbl>
    <w:p w:rsidR="001047C9" w:rsidRDefault="001047C9" w:rsidP="006A55B4">
      <w:pPr>
        <w:jc w:val="center"/>
        <w:rPr>
          <w:sz w:val="28"/>
          <w:szCs w:val="28"/>
        </w:rPr>
      </w:pPr>
    </w:p>
    <w:p w:rsidR="001047C9" w:rsidRDefault="001047C9" w:rsidP="006A55B4">
      <w:pPr>
        <w:jc w:val="center"/>
        <w:rPr>
          <w:sz w:val="28"/>
          <w:szCs w:val="28"/>
        </w:rPr>
      </w:pPr>
    </w:p>
    <w:p w:rsidR="001047C9" w:rsidRDefault="001047C9" w:rsidP="006A55B4">
      <w:pPr>
        <w:jc w:val="center"/>
        <w:rPr>
          <w:sz w:val="28"/>
          <w:szCs w:val="28"/>
        </w:rPr>
      </w:pPr>
    </w:p>
    <w:p w:rsidR="00CE2646" w:rsidRPr="00571E04" w:rsidRDefault="00CE2646" w:rsidP="00571E04">
      <w:pPr>
        <w:spacing w:after="0" w:line="240" w:lineRule="auto"/>
        <w:jc w:val="right"/>
        <w:rPr>
          <w:rFonts w:ascii="Times New Roman" w:hAnsi="Times New Roman" w:cs="Times New Roman"/>
          <w:b/>
          <w:sz w:val="28"/>
        </w:rPr>
      </w:pPr>
      <w:r w:rsidRPr="00571E04">
        <w:rPr>
          <w:rFonts w:ascii="Times New Roman" w:hAnsi="Times New Roman" w:cs="Times New Roman"/>
          <w:b/>
          <w:sz w:val="28"/>
        </w:rPr>
        <w:lastRenderedPageBreak/>
        <w:t>Додаток 1</w:t>
      </w:r>
    </w:p>
    <w:p w:rsidR="00252FDA" w:rsidRPr="00571E04" w:rsidRDefault="00CE2646" w:rsidP="00571E0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571E04">
        <w:rPr>
          <w:rFonts w:ascii="Times New Roman" w:hAnsi="Times New Roman" w:cs="Times New Roman"/>
          <w:b/>
          <w:sz w:val="28"/>
        </w:rPr>
        <w:t>Презентація до уроку</w:t>
      </w:r>
    </w:p>
    <w:tbl>
      <w:tblPr>
        <w:tblStyle w:val="a8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600"/>
      </w:tblPr>
      <w:tblGrid>
        <w:gridCol w:w="4944"/>
        <w:gridCol w:w="4945"/>
      </w:tblGrid>
      <w:tr w:rsidR="001142F9" w:rsidRPr="00B636E3" w:rsidTr="00B636E3">
        <w:trPr>
          <w:trHeight w:val="2749"/>
        </w:trPr>
        <w:tc>
          <w:tcPr>
            <w:tcW w:w="4944" w:type="dxa"/>
            <w:vAlign w:val="center"/>
          </w:tcPr>
          <w:p w:rsidR="001142F9" w:rsidRPr="00B636E3" w:rsidRDefault="001142F9" w:rsidP="001142F9">
            <w:pPr>
              <w:jc w:val="center"/>
              <w:rPr>
                <w:sz w:val="2"/>
                <w:szCs w:val="16"/>
              </w:rPr>
            </w:pPr>
            <w:r w:rsidRPr="00B636E3">
              <w:rPr>
                <w:noProof/>
                <w:sz w:val="2"/>
                <w:szCs w:val="16"/>
                <w:lang w:val="ru-RU" w:eastAsia="ru-RU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329565</wp:posOffset>
                  </wp:positionH>
                  <wp:positionV relativeFrom="paragraph">
                    <wp:posOffset>74295</wp:posOffset>
                  </wp:positionV>
                  <wp:extent cx="2300199" cy="1495425"/>
                  <wp:effectExtent l="76200" t="76200" r="119380" b="104775"/>
                  <wp:wrapTight wrapText="bothSides">
                    <wp:wrapPolygon edited="0">
                      <wp:start x="-358" y="-1101"/>
                      <wp:lineTo x="-716" y="-825"/>
                      <wp:lineTo x="-716" y="22013"/>
                      <wp:lineTo x="-358" y="23113"/>
                      <wp:lineTo x="22363" y="23113"/>
                      <wp:lineTo x="22721" y="21462"/>
                      <wp:lineTo x="22721" y="3577"/>
                      <wp:lineTo x="22363" y="-550"/>
                      <wp:lineTo x="22363" y="-1101"/>
                      <wp:lineTo x="-358" y="-1101"/>
                    </wp:wrapPolygon>
                  </wp:wrapTight>
                  <wp:docPr id="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0199" cy="149542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6">
                                <a:lumMod val="75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45" w:type="dxa"/>
            <w:vAlign w:val="center"/>
          </w:tcPr>
          <w:p w:rsidR="001142F9" w:rsidRPr="00B636E3" w:rsidRDefault="001142F9" w:rsidP="001142F9">
            <w:pPr>
              <w:jc w:val="center"/>
              <w:rPr>
                <w:sz w:val="2"/>
                <w:szCs w:val="16"/>
              </w:rPr>
            </w:pPr>
            <w:r w:rsidRPr="00B636E3">
              <w:rPr>
                <w:noProof/>
                <w:sz w:val="2"/>
                <w:szCs w:val="16"/>
                <w:lang w:val="ru-RU" w:eastAsia="ru-RU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342900</wp:posOffset>
                  </wp:positionH>
                  <wp:positionV relativeFrom="paragraph">
                    <wp:posOffset>74295</wp:posOffset>
                  </wp:positionV>
                  <wp:extent cx="2283982" cy="1495425"/>
                  <wp:effectExtent l="76200" t="76200" r="116840" b="104775"/>
                  <wp:wrapTight wrapText="bothSides">
                    <wp:wrapPolygon edited="0">
                      <wp:start x="-360" y="-1101"/>
                      <wp:lineTo x="-721" y="-825"/>
                      <wp:lineTo x="-721" y="22013"/>
                      <wp:lineTo x="-360" y="23113"/>
                      <wp:lineTo x="22345" y="23113"/>
                      <wp:lineTo x="22705" y="21462"/>
                      <wp:lineTo x="22705" y="3577"/>
                      <wp:lineTo x="22345" y="-550"/>
                      <wp:lineTo x="22345" y="-1101"/>
                      <wp:lineTo x="-360" y="-1101"/>
                    </wp:wrapPolygon>
                  </wp:wrapTight>
                  <wp:docPr id="5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3982" cy="149542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6">
                                <a:lumMod val="75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142F9" w:rsidRPr="00B636E3" w:rsidTr="00B636E3">
        <w:trPr>
          <w:trHeight w:val="2674"/>
        </w:trPr>
        <w:tc>
          <w:tcPr>
            <w:tcW w:w="4944" w:type="dxa"/>
            <w:vAlign w:val="center"/>
          </w:tcPr>
          <w:p w:rsidR="001142F9" w:rsidRPr="00B636E3" w:rsidRDefault="001142F9" w:rsidP="001142F9">
            <w:pPr>
              <w:jc w:val="right"/>
              <w:rPr>
                <w:sz w:val="2"/>
                <w:szCs w:val="16"/>
              </w:rPr>
            </w:pPr>
            <w:r w:rsidRPr="00B636E3">
              <w:rPr>
                <w:noProof/>
                <w:sz w:val="2"/>
                <w:szCs w:val="16"/>
                <w:lang w:val="ru-RU" w:eastAsia="ru-RU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586740</wp:posOffset>
                  </wp:positionH>
                  <wp:positionV relativeFrom="paragraph">
                    <wp:posOffset>79375</wp:posOffset>
                  </wp:positionV>
                  <wp:extent cx="2298832" cy="1447800"/>
                  <wp:effectExtent l="76200" t="76200" r="120650" b="114300"/>
                  <wp:wrapTight wrapText="bothSides">
                    <wp:wrapPolygon edited="0">
                      <wp:start x="-358" y="-1137"/>
                      <wp:lineTo x="-716" y="-853"/>
                      <wp:lineTo x="-716" y="21884"/>
                      <wp:lineTo x="-358" y="23305"/>
                      <wp:lineTo x="22376" y="23305"/>
                      <wp:lineTo x="22734" y="21884"/>
                      <wp:lineTo x="22734" y="3695"/>
                      <wp:lineTo x="22376" y="-568"/>
                      <wp:lineTo x="22376" y="-1137"/>
                      <wp:lineTo x="-358" y="-1137"/>
                    </wp:wrapPolygon>
                  </wp:wrapTight>
                  <wp:docPr id="5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832" cy="14478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6">
                                <a:lumMod val="75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45" w:type="dxa"/>
            <w:vAlign w:val="center"/>
          </w:tcPr>
          <w:p w:rsidR="001142F9" w:rsidRPr="00B636E3" w:rsidRDefault="001142F9" w:rsidP="001142F9">
            <w:pPr>
              <w:rPr>
                <w:sz w:val="2"/>
                <w:szCs w:val="16"/>
              </w:rPr>
            </w:pPr>
            <w:r w:rsidRPr="00B636E3">
              <w:rPr>
                <w:noProof/>
                <w:sz w:val="2"/>
                <w:szCs w:val="16"/>
                <w:lang w:val="ru-RU" w:eastAsia="ru-RU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79375</wp:posOffset>
                  </wp:positionV>
                  <wp:extent cx="2282541" cy="1447800"/>
                  <wp:effectExtent l="76200" t="76200" r="118110" b="114300"/>
                  <wp:wrapTight wrapText="bothSides">
                    <wp:wrapPolygon edited="0">
                      <wp:start x="-361" y="-1137"/>
                      <wp:lineTo x="-721" y="-853"/>
                      <wp:lineTo x="-721" y="21884"/>
                      <wp:lineTo x="-361" y="23305"/>
                      <wp:lineTo x="22357" y="23305"/>
                      <wp:lineTo x="22718" y="21884"/>
                      <wp:lineTo x="22718" y="3695"/>
                      <wp:lineTo x="22357" y="-568"/>
                      <wp:lineTo x="22357" y="-1137"/>
                      <wp:lineTo x="-361" y="-1137"/>
                    </wp:wrapPolygon>
                  </wp:wrapTight>
                  <wp:docPr id="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7938" t="4196" r="17928" b="109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541" cy="14478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6">
                                <a:lumMod val="75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142F9" w:rsidRPr="00B636E3" w:rsidTr="00B636E3">
        <w:trPr>
          <w:trHeight w:val="2541"/>
        </w:trPr>
        <w:tc>
          <w:tcPr>
            <w:tcW w:w="4944" w:type="dxa"/>
            <w:vAlign w:val="center"/>
          </w:tcPr>
          <w:p w:rsidR="001142F9" w:rsidRPr="00B636E3" w:rsidRDefault="001142F9" w:rsidP="001142F9">
            <w:pPr>
              <w:jc w:val="center"/>
              <w:rPr>
                <w:sz w:val="2"/>
                <w:szCs w:val="16"/>
              </w:rPr>
            </w:pPr>
            <w:r w:rsidRPr="00B636E3">
              <w:rPr>
                <w:noProof/>
                <w:sz w:val="2"/>
                <w:szCs w:val="16"/>
                <w:lang w:val="ru-RU" w:eastAsia="ru-RU"/>
              </w:rPr>
              <w:drawing>
                <wp:anchor distT="0" distB="0" distL="114300" distR="114300" simplePos="0" relativeHeight="251655168" behindDoc="1" locked="0" layoutInCell="1" allowOverlap="1">
                  <wp:simplePos x="0" y="0"/>
                  <wp:positionH relativeFrom="column">
                    <wp:posOffset>320040</wp:posOffset>
                  </wp:positionH>
                  <wp:positionV relativeFrom="paragraph">
                    <wp:posOffset>74930</wp:posOffset>
                  </wp:positionV>
                  <wp:extent cx="2317750" cy="1463125"/>
                  <wp:effectExtent l="76200" t="76200" r="120650" b="118110"/>
                  <wp:wrapTight wrapText="bothSides">
                    <wp:wrapPolygon edited="0">
                      <wp:start x="-355" y="-1125"/>
                      <wp:lineTo x="-710" y="-844"/>
                      <wp:lineTo x="-710" y="22219"/>
                      <wp:lineTo x="-355" y="23344"/>
                      <wp:lineTo x="22369" y="23344"/>
                      <wp:lineTo x="22724" y="21938"/>
                      <wp:lineTo x="22724" y="3656"/>
                      <wp:lineTo x="22369" y="-563"/>
                      <wp:lineTo x="22369" y="-1125"/>
                      <wp:lineTo x="-355" y="-1125"/>
                    </wp:wrapPolygon>
                  </wp:wrapTight>
                  <wp:docPr id="59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0" cy="146312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6">
                                <a:lumMod val="75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45" w:type="dxa"/>
            <w:vAlign w:val="center"/>
          </w:tcPr>
          <w:p w:rsidR="001142F9" w:rsidRPr="00B636E3" w:rsidRDefault="001142F9" w:rsidP="001142F9">
            <w:pPr>
              <w:jc w:val="center"/>
              <w:rPr>
                <w:sz w:val="2"/>
                <w:szCs w:val="16"/>
              </w:rPr>
            </w:pPr>
            <w:r w:rsidRPr="00B636E3">
              <w:rPr>
                <w:noProof/>
                <w:sz w:val="2"/>
                <w:szCs w:val="16"/>
                <w:lang w:val="ru-RU" w:eastAsia="ru-RU"/>
              </w:rPr>
              <w:drawing>
                <wp:anchor distT="0" distB="0" distL="114300" distR="114300" simplePos="0" relativeHeight="251653120" behindDoc="1" locked="0" layoutInCell="1" allowOverlap="1">
                  <wp:simplePos x="0" y="0"/>
                  <wp:positionH relativeFrom="column">
                    <wp:posOffset>342900</wp:posOffset>
                  </wp:positionH>
                  <wp:positionV relativeFrom="paragraph">
                    <wp:posOffset>84455</wp:posOffset>
                  </wp:positionV>
                  <wp:extent cx="2282190" cy="1448201"/>
                  <wp:effectExtent l="76200" t="76200" r="118110" b="114300"/>
                  <wp:wrapTight wrapText="bothSides">
                    <wp:wrapPolygon edited="0">
                      <wp:start x="-361" y="-1137"/>
                      <wp:lineTo x="-721" y="-853"/>
                      <wp:lineTo x="-721" y="21884"/>
                      <wp:lineTo x="-361" y="23305"/>
                      <wp:lineTo x="22357" y="23305"/>
                      <wp:lineTo x="22718" y="21884"/>
                      <wp:lineTo x="22718" y="3695"/>
                      <wp:lineTo x="22357" y="-568"/>
                      <wp:lineTo x="22357" y="-1137"/>
                      <wp:lineTo x="-361" y="-1137"/>
                    </wp:wrapPolygon>
                  </wp:wrapTight>
                  <wp:docPr id="60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190" cy="1448201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6">
                                <a:lumMod val="75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142F9" w:rsidRPr="00B636E3" w:rsidTr="00B636E3">
        <w:trPr>
          <w:trHeight w:val="2755"/>
        </w:trPr>
        <w:tc>
          <w:tcPr>
            <w:tcW w:w="4944" w:type="dxa"/>
            <w:vAlign w:val="center"/>
          </w:tcPr>
          <w:p w:rsidR="001142F9" w:rsidRPr="00B636E3" w:rsidRDefault="001142F9" w:rsidP="001142F9">
            <w:pPr>
              <w:jc w:val="right"/>
              <w:rPr>
                <w:sz w:val="2"/>
                <w:szCs w:val="16"/>
              </w:rPr>
            </w:pPr>
            <w:r w:rsidRPr="00B636E3">
              <w:rPr>
                <w:noProof/>
                <w:sz w:val="2"/>
                <w:szCs w:val="16"/>
                <w:lang w:val="ru-RU" w:eastAsia="ru-RU"/>
              </w:rPr>
              <w:drawing>
                <wp:anchor distT="0" distB="0" distL="114300" distR="114300" simplePos="0" relativeHeight="251645952" behindDoc="1" locked="0" layoutInCell="1" allowOverlap="1">
                  <wp:simplePos x="0" y="0"/>
                  <wp:positionH relativeFrom="column">
                    <wp:posOffset>567690</wp:posOffset>
                  </wp:positionH>
                  <wp:positionV relativeFrom="paragraph">
                    <wp:posOffset>110490</wp:posOffset>
                  </wp:positionV>
                  <wp:extent cx="2317750" cy="1546860"/>
                  <wp:effectExtent l="76200" t="76200" r="120650" b="110490"/>
                  <wp:wrapTight wrapText="bothSides">
                    <wp:wrapPolygon edited="0">
                      <wp:start x="-355" y="-1064"/>
                      <wp:lineTo x="-710" y="-798"/>
                      <wp:lineTo x="-710" y="22079"/>
                      <wp:lineTo x="-355" y="23143"/>
                      <wp:lineTo x="22369" y="23143"/>
                      <wp:lineTo x="22724" y="20749"/>
                      <wp:lineTo x="22724" y="3458"/>
                      <wp:lineTo x="22369" y="-532"/>
                      <wp:lineTo x="22369" y="-1064"/>
                      <wp:lineTo x="-355" y="-1064"/>
                    </wp:wrapPolygon>
                  </wp:wrapTight>
                  <wp:docPr id="61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0" cy="154686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6">
                                <a:lumMod val="75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45" w:type="dxa"/>
            <w:vAlign w:val="center"/>
          </w:tcPr>
          <w:p w:rsidR="001142F9" w:rsidRPr="00B636E3" w:rsidRDefault="001142F9" w:rsidP="001142F9">
            <w:pPr>
              <w:rPr>
                <w:sz w:val="2"/>
                <w:szCs w:val="16"/>
              </w:rPr>
            </w:pPr>
            <w:r w:rsidRPr="00B636E3">
              <w:rPr>
                <w:noProof/>
                <w:sz w:val="2"/>
                <w:szCs w:val="16"/>
                <w:lang w:val="ru-RU" w:eastAsia="ru-RU"/>
              </w:rPr>
              <w:drawing>
                <wp:anchor distT="0" distB="0" distL="114300" distR="114300" simplePos="0" relativeHeight="251648000" behindDoc="1" locked="0" layoutInCell="1" allowOverlap="1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110490</wp:posOffset>
                  </wp:positionV>
                  <wp:extent cx="2280285" cy="1546225"/>
                  <wp:effectExtent l="76200" t="76200" r="120015" b="111125"/>
                  <wp:wrapTight wrapText="bothSides">
                    <wp:wrapPolygon edited="0">
                      <wp:start x="-361" y="-1064"/>
                      <wp:lineTo x="-722" y="-798"/>
                      <wp:lineTo x="-722" y="22088"/>
                      <wp:lineTo x="-361" y="23152"/>
                      <wp:lineTo x="22376" y="23152"/>
                      <wp:lineTo x="22737" y="20757"/>
                      <wp:lineTo x="22737" y="3460"/>
                      <wp:lineTo x="22376" y="-532"/>
                      <wp:lineTo x="22376" y="-1064"/>
                      <wp:lineTo x="-361" y="-1064"/>
                    </wp:wrapPolygon>
                  </wp:wrapTight>
                  <wp:docPr id="64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285" cy="154622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6">
                                <a:lumMod val="75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142F9" w:rsidRPr="00B636E3" w:rsidTr="00B636E3">
        <w:trPr>
          <w:trHeight w:val="2376"/>
        </w:trPr>
        <w:tc>
          <w:tcPr>
            <w:tcW w:w="4944" w:type="dxa"/>
            <w:vAlign w:val="center"/>
          </w:tcPr>
          <w:p w:rsidR="001142F9" w:rsidRPr="00B636E3" w:rsidRDefault="001142F9" w:rsidP="001142F9">
            <w:pPr>
              <w:jc w:val="center"/>
              <w:rPr>
                <w:sz w:val="2"/>
                <w:szCs w:val="16"/>
              </w:rPr>
            </w:pPr>
            <w:r w:rsidRPr="00B636E3">
              <w:rPr>
                <w:noProof/>
                <w:sz w:val="2"/>
                <w:szCs w:val="16"/>
                <w:lang w:val="ru-RU" w:eastAsia="ru-RU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320040</wp:posOffset>
                  </wp:positionH>
                  <wp:positionV relativeFrom="paragraph">
                    <wp:posOffset>75565</wp:posOffset>
                  </wp:positionV>
                  <wp:extent cx="2318255" cy="1543050"/>
                  <wp:effectExtent l="76200" t="76200" r="120650" b="114300"/>
                  <wp:wrapTight wrapText="bothSides">
                    <wp:wrapPolygon edited="0">
                      <wp:start x="-355" y="-1067"/>
                      <wp:lineTo x="-710" y="-800"/>
                      <wp:lineTo x="-710" y="22133"/>
                      <wp:lineTo x="-355" y="23200"/>
                      <wp:lineTo x="22369" y="23200"/>
                      <wp:lineTo x="22724" y="20800"/>
                      <wp:lineTo x="22724" y="3467"/>
                      <wp:lineTo x="22369" y="-533"/>
                      <wp:lineTo x="22369" y="-1067"/>
                      <wp:lineTo x="-355" y="-1067"/>
                    </wp:wrapPolygon>
                  </wp:wrapTight>
                  <wp:docPr id="6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8255" cy="154305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6">
                                <a:lumMod val="75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45" w:type="dxa"/>
            <w:vAlign w:val="center"/>
          </w:tcPr>
          <w:p w:rsidR="001142F9" w:rsidRPr="00B636E3" w:rsidRDefault="001142F9" w:rsidP="001142F9">
            <w:pPr>
              <w:jc w:val="center"/>
              <w:rPr>
                <w:sz w:val="2"/>
                <w:szCs w:val="16"/>
              </w:rPr>
            </w:pPr>
            <w:r w:rsidRPr="00B636E3">
              <w:rPr>
                <w:noProof/>
                <w:sz w:val="2"/>
                <w:szCs w:val="16"/>
                <w:lang w:val="ru-RU" w:eastAsia="ru-RU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342900</wp:posOffset>
                  </wp:positionH>
                  <wp:positionV relativeFrom="paragraph">
                    <wp:posOffset>75565</wp:posOffset>
                  </wp:positionV>
                  <wp:extent cx="2281555" cy="1542805"/>
                  <wp:effectExtent l="76200" t="76200" r="118745" b="114935"/>
                  <wp:wrapTight wrapText="bothSides">
                    <wp:wrapPolygon edited="0">
                      <wp:start x="-361" y="-1067"/>
                      <wp:lineTo x="-721" y="-800"/>
                      <wp:lineTo x="-721" y="22142"/>
                      <wp:lineTo x="-361" y="23210"/>
                      <wp:lineTo x="22363" y="23210"/>
                      <wp:lineTo x="22724" y="20809"/>
                      <wp:lineTo x="22724" y="3468"/>
                      <wp:lineTo x="22363" y="-534"/>
                      <wp:lineTo x="22363" y="-1067"/>
                      <wp:lineTo x="-361" y="-1067"/>
                    </wp:wrapPolygon>
                  </wp:wrapTight>
                  <wp:docPr id="66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1555" cy="154280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6">
                                <a:lumMod val="75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D05AA8" w:rsidRDefault="00D76C2C" w:rsidP="001348EF">
      <w:pPr>
        <w:jc w:val="right"/>
        <w:rPr>
          <w:sz w:val="28"/>
        </w:rPr>
      </w:pPr>
      <w:r>
        <w:rPr>
          <w:sz w:val="28"/>
        </w:rPr>
        <w:br w:type="page"/>
      </w:r>
    </w:p>
    <w:p w:rsidR="00D05AA8" w:rsidRDefault="00D05AA8" w:rsidP="001348EF">
      <w:pPr>
        <w:jc w:val="right"/>
        <w:rPr>
          <w:sz w:val="28"/>
        </w:rPr>
      </w:pPr>
    </w:p>
    <w:p w:rsidR="001348EF" w:rsidRPr="00D05AA8" w:rsidRDefault="001348EF" w:rsidP="001348EF">
      <w:pPr>
        <w:jc w:val="right"/>
        <w:rPr>
          <w:rFonts w:ascii="Times New Roman" w:hAnsi="Times New Roman" w:cs="Times New Roman"/>
          <w:b/>
          <w:sz w:val="28"/>
        </w:rPr>
      </w:pPr>
      <w:r w:rsidRPr="00D05AA8">
        <w:rPr>
          <w:rFonts w:ascii="Times New Roman" w:hAnsi="Times New Roman" w:cs="Times New Roman"/>
          <w:b/>
          <w:sz w:val="28"/>
        </w:rPr>
        <w:t>Додаток 2</w:t>
      </w:r>
    </w:p>
    <w:p w:rsidR="001348EF" w:rsidRPr="00D05AA8" w:rsidRDefault="001348EF" w:rsidP="00A35112">
      <w:pPr>
        <w:jc w:val="center"/>
        <w:rPr>
          <w:rFonts w:ascii="Times New Roman" w:hAnsi="Times New Roman" w:cs="Times New Roman"/>
          <w:b/>
          <w:sz w:val="28"/>
        </w:rPr>
      </w:pPr>
      <w:r w:rsidRPr="00D05AA8">
        <w:rPr>
          <w:rFonts w:ascii="Times New Roman" w:hAnsi="Times New Roman" w:cs="Times New Roman"/>
          <w:b/>
          <w:sz w:val="28"/>
        </w:rPr>
        <w:t>ФОТОРЕПОРТАЖ УРОКУ</w:t>
      </w:r>
    </w:p>
    <w:tbl>
      <w:tblPr>
        <w:tblStyle w:val="a8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928"/>
        <w:gridCol w:w="4926"/>
      </w:tblGrid>
      <w:tr w:rsidR="00A35112" w:rsidTr="00D05AA8">
        <w:trPr>
          <w:trHeight w:val="4592"/>
        </w:trPr>
        <w:tc>
          <w:tcPr>
            <w:tcW w:w="4928" w:type="dxa"/>
            <w:vAlign w:val="center"/>
          </w:tcPr>
          <w:p w:rsidR="002C77F8" w:rsidRDefault="00D05AA8" w:rsidP="00D05AA8">
            <w:pPr>
              <w:jc w:val="center"/>
              <w:rPr>
                <w:b/>
                <w:sz w:val="10"/>
                <w:szCs w:val="16"/>
              </w:rPr>
            </w:pPr>
            <w:r w:rsidRPr="00D05AA8">
              <w:rPr>
                <w:b/>
                <w:noProof/>
                <w:sz w:val="10"/>
                <w:szCs w:val="16"/>
                <w:lang w:val="ru-RU" w:eastAsia="ru-RU"/>
              </w:rPr>
              <w:drawing>
                <wp:inline distT="0" distB="0" distL="0" distR="0">
                  <wp:extent cx="2886075" cy="1910080"/>
                  <wp:effectExtent l="76200" t="76200" r="123825" b="109220"/>
                  <wp:docPr id="2" name="Рисунок 3" descr="F:\Урок\СІВОВА\IMG_20171110_1008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Урок\СІВОВА\IMG_20171110_1008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l="8293" t="29974" b="367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191008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6">
                                <a:lumMod val="75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C77F8" w:rsidRDefault="002C77F8" w:rsidP="00D05AA8">
            <w:pPr>
              <w:jc w:val="center"/>
              <w:rPr>
                <w:b/>
                <w:sz w:val="10"/>
                <w:szCs w:val="16"/>
              </w:rPr>
            </w:pPr>
          </w:p>
          <w:p w:rsidR="002C77F8" w:rsidRDefault="00D05AA8" w:rsidP="00D05AA8">
            <w:pPr>
              <w:jc w:val="center"/>
              <w:rPr>
                <w:b/>
                <w:sz w:val="10"/>
                <w:szCs w:val="16"/>
              </w:rPr>
            </w:pPr>
            <w:r w:rsidRPr="00D05AA8">
              <w:rPr>
                <w:noProof/>
                <w:sz w:val="10"/>
                <w:szCs w:val="16"/>
                <w:lang w:val="ru-RU" w:eastAsia="ru-RU"/>
              </w:rPr>
              <w:drawing>
                <wp:inline distT="0" distB="0" distL="0" distR="0">
                  <wp:extent cx="2933700" cy="2733675"/>
                  <wp:effectExtent l="76200" t="76200" r="114300" b="123825"/>
                  <wp:docPr id="8" name="Рисунок 4" descr="F:\Урок\СІВОВА\IMG_20171110_101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Урок\СІВОВА\IMG_20171110_101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l="24227" r="27728" b="19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273367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6">
                                <a:lumMod val="75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C77F8" w:rsidRDefault="002C77F8" w:rsidP="00D05AA8">
            <w:pPr>
              <w:jc w:val="center"/>
              <w:rPr>
                <w:b/>
                <w:sz w:val="10"/>
                <w:szCs w:val="16"/>
              </w:rPr>
            </w:pPr>
          </w:p>
          <w:p w:rsidR="00A35112" w:rsidRPr="00D05AA8" w:rsidRDefault="00D05AA8" w:rsidP="00D05AA8">
            <w:pPr>
              <w:jc w:val="center"/>
              <w:rPr>
                <w:b/>
                <w:sz w:val="10"/>
                <w:szCs w:val="16"/>
              </w:rPr>
            </w:pPr>
            <w:r w:rsidRPr="00D05AA8">
              <w:rPr>
                <w:noProof/>
                <w:sz w:val="10"/>
                <w:szCs w:val="16"/>
                <w:lang w:val="ru-RU" w:eastAsia="ru-RU"/>
              </w:rPr>
              <w:drawing>
                <wp:inline distT="0" distB="0" distL="0" distR="0">
                  <wp:extent cx="2857500" cy="2051116"/>
                  <wp:effectExtent l="76200" t="76200" r="114300" b="120650"/>
                  <wp:docPr id="26" name="Рисунок 8" descr="F:\Урок\СІВОВА\IMG_20171110_102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Урок\СІВОВА\IMG_20171110_1027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l="3705" t="2767" r="242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525" cy="2051852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6">
                                <a:lumMod val="75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  <w:vAlign w:val="center"/>
          </w:tcPr>
          <w:p w:rsidR="002C77F8" w:rsidRDefault="00D05AA8" w:rsidP="00065C2E">
            <w:pPr>
              <w:jc w:val="center"/>
              <w:rPr>
                <w:b/>
                <w:sz w:val="10"/>
                <w:szCs w:val="16"/>
              </w:rPr>
            </w:pPr>
            <w:r w:rsidRPr="00D05AA8">
              <w:rPr>
                <w:noProof/>
                <w:sz w:val="10"/>
                <w:szCs w:val="16"/>
                <w:lang w:val="ru-RU" w:eastAsia="ru-RU"/>
              </w:rPr>
              <w:drawing>
                <wp:inline distT="0" distB="0" distL="0" distR="0">
                  <wp:extent cx="2886075" cy="2743200"/>
                  <wp:effectExtent l="76200" t="76200" r="123825" b="114300"/>
                  <wp:docPr id="35" name="Рисунок 5" descr="F:\Урок\СІВОВА\IMG_20171110_1014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Урок\СІВОВА\IMG_20171110_1014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l="11726" t="10672" r="37449" b="55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7432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6">
                                <a:lumMod val="75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C77F8" w:rsidRDefault="002C77F8" w:rsidP="00065C2E">
            <w:pPr>
              <w:jc w:val="center"/>
              <w:rPr>
                <w:b/>
                <w:sz w:val="10"/>
                <w:szCs w:val="16"/>
              </w:rPr>
            </w:pPr>
          </w:p>
          <w:p w:rsidR="002C77F8" w:rsidRDefault="00D05AA8" w:rsidP="00065C2E">
            <w:pPr>
              <w:jc w:val="center"/>
              <w:rPr>
                <w:b/>
                <w:sz w:val="10"/>
                <w:szCs w:val="16"/>
              </w:rPr>
            </w:pPr>
            <w:r w:rsidRPr="00D05AA8">
              <w:rPr>
                <w:b/>
                <w:noProof/>
                <w:sz w:val="10"/>
                <w:szCs w:val="16"/>
                <w:lang w:val="ru-RU" w:eastAsia="ru-RU"/>
              </w:rPr>
              <w:drawing>
                <wp:inline distT="0" distB="0" distL="0" distR="0">
                  <wp:extent cx="2824570" cy="2070100"/>
                  <wp:effectExtent l="76200" t="76200" r="109220" b="120650"/>
                  <wp:docPr id="41" name="Рисунок 7" descr="F:\Урок\СІВОВА\IMG_20171110_1027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Урок\СІВОВА\IMG_20171110_1027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l="11814" r="9585" b="58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4940" cy="2070371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6">
                                <a:lumMod val="75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C77F8" w:rsidRDefault="002C77F8" w:rsidP="00065C2E">
            <w:pPr>
              <w:jc w:val="center"/>
              <w:rPr>
                <w:b/>
                <w:sz w:val="10"/>
                <w:szCs w:val="16"/>
              </w:rPr>
            </w:pPr>
          </w:p>
          <w:p w:rsidR="00A35112" w:rsidRPr="00D05AA8" w:rsidRDefault="003511D3" w:rsidP="00065C2E">
            <w:pPr>
              <w:jc w:val="center"/>
              <w:rPr>
                <w:b/>
                <w:sz w:val="10"/>
                <w:szCs w:val="16"/>
              </w:rPr>
            </w:pPr>
            <w:r w:rsidRPr="00D05AA8">
              <w:rPr>
                <w:noProof/>
                <w:sz w:val="10"/>
                <w:szCs w:val="16"/>
                <w:lang w:val="ru-RU" w:eastAsia="ru-RU"/>
              </w:rPr>
              <w:drawing>
                <wp:inline distT="0" distB="0" distL="0" distR="0">
                  <wp:extent cx="2886075" cy="1910080"/>
                  <wp:effectExtent l="76200" t="76200" r="123825" b="109220"/>
                  <wp:docPr id="36" name="Рисунок 1" descr="F:\Урок\СІВОВА\IMG_20171110_1002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Урок\СІВОВА\IMG_20171110_1002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 t="5534" r="7429" b="62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191008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6">
                                <a:lumMod val="75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5C2E" w:rsidTr="002C77F8">
        <w:trPr>
          <w:trHeight w:val="4100"/>
        </w:trPr>
        <w:tc>
          <w:tcPr>
            <w:tcW w:w="9854" w:type="dxa"/>
            <w:gridSpan w:val="2"/>
            <w:vAlign w:val="center"/>
          </w:tcPr>
          <w:p w:rsidR="00065C2E" w:rsidRPr="00D05AA8" w:rsidRDefault="00065C2E" w:rsidP="001142F9">
            <w:pPr>
              <w:jc w:val="center"/>
              <w:rPr>
                <w:sz w:val="28"/>
              </w:rPr>
            </w:pPr>
            <w:r w:rsidRPr="00D05AA8">
              <w:rPr>
                <w:noProof/>
                <w:sz w:val="6"/>
                <w:lang w:val="ru-RU" w:eastAsia="ru-RU"/>
              </w:rPr>
              <w:lastRenderedPageBreak/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72390</wp:posOffset>
                  </wp:positionH>
                  <wp:positionV relativeFrom="paragraph">
                    <wp:posOffset>73660</wp:posOffset>
                  </wp:positionV>
                  <wp:extent cx="5975985" cy="2360295"/>
                  <wp:effectExtent l="76200" t="76200" r="120015" b="116205"/>
                  <wp:wrapNone/>
                  <wp:docPr id="44" name="Рисунок 6" descr="F:\Урок\СІВОВА\IMG_20171110_102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Урок\СІВОВА\IMG_20171110_1023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675" t="316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5985" cy="236029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6">
                                <a:lumMod val="75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35112" w:rsidTr="002C77F8">
        <w:trPr>
          <w:trHeight w:val="2948"/>
        </w:trPr>
        <w:tc>
          <w:tcPr>
            <w:tcW w:w="4928" w:type="dxa"/>
          </w:tcPr>
          <w:p w:rsidR="00A35112" w:rsidRPr="00D05AA8" w:rsidRDefault="00D05AA8" w:rsidP="002C77F8">
            <w:pPr>
              <w:rPr>
                <w:b/>
                <w:sz w:val="12"/>
                <w:szCs w:val="16"/>
              </w:rPr>
            </w:pPr>
            <w:r w:rsidRPr="00D05AA8">
              <w:rPr>
                <w:noProof/>
                <w:sz w:val="12"/>
                <w:szCs w:val="16"/>
                <w:lang w:val="ru-RU" w:eastAsia="ru-RU"/>
              </w:rPr>
              <w:drawing>
                <wp:inline distT="0" distB="0" distL="0" distR="0">
                  <wp:extent cx="2495550" cy="1526886"/>
                  <wp:effectExtent l="76200" t="76200" r="114300" b="111760"/>
                  <wp:docPr id="52" name="Рисунок 13" descr="F:\Урок\СІВОВА\IMG_20171110_1041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Урок\СІВОВА\IMG_20171110_1041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 t="19509" b="374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149" cy="1528476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6">
                                <a:lumMod val="75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D05AA8">
              <w:rPr>
                <w:b/>
                <w:noProof/>
                <w:sz w:val="12"/>
                <w:szCs w:val="16"/>
                <w:lang w:val="ru-RU" w:eastAsia="ru-RU"/>
              </w:rPr>
              <w:drawing>
                <wp:inline distT="0" distB="0" distL="0" distR="0">
                  <wp:extent cx="2857500" cy="1644604"/>
                  <wp:effectExtent l="76200" t="76200" r="114300" b="108585"/>
                  <wp:docPr id="46" name="Рисунок 2" descr="F:\Урок\СІВОВА\IMG_20171110_1003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Урок\СІВОВА\IMG_20171110_1003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 t="59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640" cy="165044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6">
                                <a:lumMod val="75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  <w:vAlign w:val="bottom"/>
          </w:tcPr>
          <w:p w:rsidR="00A35112" w:rsidRPr="00D05AA8" w:rsidRDefault="00D05AA8" w:rsidP="002C77F8">
            <w:pPr>
              <w:jc w:val="right"/>
              <w:rPr>
                <w:b/>
                <w:sz w:val="12"/>
                <w:szCs w:val="16"/>
              </w:rPr>
            </w:pPr>
            <w:r w:rsidRPr="00D05AA8">
              <w:rPr>
                <w:noProof/>
                <w:sz w:val="12"/>
                <w:szCs w:val="16"/>
                <w:lang w:val="ru-RU" w:eastAsia="ru-RU"/>
              </w:rPr>
              <w:drawing>
                <wp:inline distT="0" distB="0" distL="0" distR="0">
                  <wp:extent cx="2838450" cy="1598253"/>
                  <wp:effectExtent l="76200" t="76200" r="114300" b="116840"/>
                  <wp:docPr id="32" name="Рисунок 9" descr="F:\Урок\СІВОВА\IMG_20171110_1027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Урок\СІВОВА\IMG_20171110_1027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 l="6153" t="9486" r="32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7906" cy="1597947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6">
                                <a:lumMod val="75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D05AA8">
              <w:rPr>
                <w:b/>
                <w:noProof/>
                <w:sz w:val="12"/>
                <w:szCs w:val="16"/>
                <w:lang w:val="ru-RU" w:eastAsia="ru-RU"/>
              </w:rPr>
              <w:drawing>
                <wp:inline distT="0" distB="0" distL="0" distR="0">
                  <wp:extent cx="2457450" cy="1585122"/>
                  <wp:effectExtent l="76200" t="76200" r="114300" b="110490"/>
                  <wp:docPr id="49" name="Рисунок 11" descr="F:\Урок\СІВОВА\IMG_20171110_103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Урок\СІВОВА\IMG_20171110_103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 l="18051" t="11067" r="16039" b="134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574" cy="1589072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6">
                                <a:lumMod val="75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5C2E" w:rsidTr="002C77F8">
        <w:trPr>
          <w:trHeight w:val="4406"/>
        </w:trPr>
        <w:tc>
          <w:tcPr>
            <w:tcW w:w="9854" w:type="dxa"/>
            <w:gridSpan w:val="2"/>
            <w:vAlign w:val="center"/>
          </w:tcPr>
          <w:p w:rsidR="00065C2E" w:rsidRDefault="00065C2E" w:rsidP="00EF0464">
            <w:pPr>
              <w:jc w:val="center"/>
              <w:rPr>
                <w:noProof/>
                <w:sz w:val="28"/>
              </w:rPr>
            </w:pPr>
            <w:r w:rsidRPr="00065C2E">
              <w:rPr>
                <w:noProof/>
                <w:sz w:val="28"/>
                <w:lang w:val="ru-RU" w:eastAsia="ru-RU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72390</wp:posOffset>
                  </wp:positionH>
                  <wp:positionV relativeFrom="paragraph">
                    <wp:posOffset>71755</wp:posOffset>
                  </wp:positionV>
                  <wp:extent cx="5992789" cy="2674169"/>
                  <wp:effectExtent l="76200" t="76200" r="122555" b="107315"/>
                  <wp:wrapNone/>
                  <wp:docPr id="51" name="Рисунок 12" descr="F:\Урок\СІВОВА\IMG_20171110_104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Урок\СІВОВА\IMG_20171110_104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22530" r="56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2789" cy="2674169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6">
                                <a:lumMod val="75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1348EF" w:rsidRPr="001142F9" w:rsidRDefault="001348EF" w:rsidP="00EF0464">
      <w:pPr>
        <w:rPr>
          <w:sz w:val="6"/>
        </w:rPr>
      </w:pPr>
    </w:p>
    <w:sectPr w:rsidR="001348EF" w:rsidRPr="001142F9" w:rsidSect="003D3EEB">
      <w:pgSz w:w="11906" w:h="16838"/>
      <w:pgMar w:top="1134" w:right="567" w:bottom="1134" w:left="1701" w:header="0" w:footer="0" w:gutter="0"/>
      <w:pgBorders>
        <w:top w:val="sun" w:sz="16" w:space="1" w:color="auto"/>
        <w:left w:val="sun" w:sz="16" w:space="4" w:color="auto"/>
        <w:bottom w:val="sun" w:sz="16" w:space="1" w:color="auto"/>
        <w:right w:val="sun" w:sz="16" w:space="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754B5" w:rsidRDefault="00F754B5" w:rsidP="00EF0464">
      <w:r>
        <w:separator/>
      </w:r>
    </w:p>
  </w:endnote>
  <w:endnote w:type="continuationSeparator" w:id="1">
    <w:p w:rsidR="00F754B5" w:rsidRDefault="00F754B5" w:rsidP="00EF046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Franklin Gothic Book">
    <w:altName w:val="Corbel"/>
    <w:charset w:val="CC"/>
    <w:family w:val="swiss"/>
    <w:pitch w:val="variable"/>
    <w:sig w:usb0="00000001" w:usb1="00000000" w:usb2="00000000" w:usb3="00000000" w:csb0="0000009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754B5" w:rsidRDefault="00F754B5" w:rsidP="00EF0464">
      <w:r>
        <w:separator/>
      </w:r>
    </w:p>
  </w:footnote>
  <w:footnote w:type="continuationSeparator" w:id="1">
    <w:p w:rsidR="00F754B5" w:rsidRDefault="00F754B5" w:rsidP="00EF046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D4793"/>
    <w:multiLevelType w:val="hybridMultilevel"/>
    <w:tmpl w:val="0EB241F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0EFA5183"/>
    <w:multiLevelType w:val="hybridMultilevel"/>
    <w:tmpl w:val="FFB8FD08"/>
    <w:lvl w:ilvl="0" w:tplc="7E9A7514">
      <w:numFmt w:val="bullet"/>
      <w:lvlText w:val="–"/>
      <w:lvlJc w:val="left"/>
      <w:pPr>
        <w:ind w:left="2487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32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8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47" w:hanging="360"/>
      </w:pPr>
      <w:rPr>
        <w:rFonts w:ascii="Wingdings" w:hAnsi="Wingdings" w:hint="default"/>
      </w:rPr>
    </w:lvl>
  </w:abstractNum>
  <w:abstractNum w:abstractNumId="2">
    <w:nsid w:val="0FAF5AAC"/>
    <w:multiLevelType w:val="multilevel"/>
    <w:tmpl w:val="2B72FC8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4"/>
      <w:numFmt w:val="decimal"/>
      <w:isLgl/>
      <w:lvlText w:val="%1.%2."/>
      <w:lvlJc w:val="left"/>
      <w:pPr>
        <w:ind w:left="780" w:hanging="420"/>
      </w:pPr>
    </w:lvl>
    <w:lvl w:ilvl="2">
      <w:start w:val="1"/>
      <w:numFmt w:val="decimal"/>
      <w:isLgl/>
      <w:lvlText w:val="%1.%2.%3."/>
      <w:lvlJc w:val="left"/>
      <w:pPr>
        <w:ind w:left="1080" w:hanging="720"/>
      </w:pPr>
    </w:lvl>
    <w:lvl w:ilvl="3">
      <w:start w:val="1"/>
      <w:numFmt w:val="decimal"/>
      <w:isLgl/>
      <w:lvlText w:val="%1.%2.%3.%4."/>
      <w:lvlJc w:val="left"/>
      <w:pPr>
        <w:ind w:left="1080" w:hanging="720"/>
      </w:pPr>
    </w:lvl>
    <w:lvl w:ilvl="4">
      <w:start w:val="1"/>
      <w:numFmt w:val="decimal"/>
      <w:isLgl/>
      <w:lvlText w:val="%1.%2.%3.%4.%5."/>
      <w:lvlJc w:val="left"/>
      <w:pPr>
        <w:ind w:left="1440" w:hanging="1080"/>
      </w:pPr>
    </w:lvl>
    <w:lvl w:ilvl="5">
      <w:start w:val="1"/>
      <w:numFmt w:val="decimal"/>
      <w:isLgl/>
      <w:lvlText w:val="%1.%2.%3.%4.%5.%6."/>
      <w:lvlJc w:val="left"/>
      <w:pPr>
        <w:ind w:left="1440" w:hanging="1080"/>
      </w:pPr>
    </w:lvl>
    <w:lvl w:ilvl="6">
      <w:start w:val="1"/>
      <w:numFmt w:val="decimal"/>
      <w:isLgl/>
      <w:lvlText w:val="%1.%2.%3.%4.%5.%6.%7."/>
      <w:lvlJc w:val="left"/>
      <w:pPr>
        <w:ind w:left="1800" w:hanging="1440"/>
      </w:p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</w:lvl>
  </w:abstractNum>
  <w:abstractNum w:abstractNumId="3">
    <w:nsid w:val="1D921FF6"/>
    <w:multiLevelType w:val="hybridMultilevel"/>
    <w:tmpl w:val="8604B244"/>
    <w:lvl w:ilvl="0" w:tplc="80803E96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i/>
        <w:i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3DD53CC"/>
    <w:multiLevelType w:val="hybridMultilevel"/>
    <w:tmpl w:val="1494B2E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>
    <w:nsid w:val="37E1674F"/>
    <w:multiLevelType w:val="hybridMultilevel"/>
    <w:tmpl w:val="2FC4E3C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423B0886"/>
    <w:multiLevelType w:val="hybridMultilevel"/>
    <w:tmpl w:val="CAD2911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>
    <w:nsid w:val="48954E72"/>
    <w:multiLevelType w:val="hybridMultilevel"/>
    <w:tmpl w:val="120A5D3C"/>
    <w:lvl w:ilvl="0" w:tplc="22FA2572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  <w:color w:val="00000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56CC2B50"/>
    <w:multiLevelType w:val="hybridMultilevel"/>
    <w:tmpl w:val="26D4E1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>
    <w:nsid w:val="5E2C15E0"/>
    <w:multiLevelType w:val="hybridMultilevel"/>
    <w:tmpl w:val="3E3843BE"/>
    <w:lvl w:ilvl="0" w:tplc="9FE6E816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i/>
        <w:i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EC20EDF"/>
    <w:multiLevelType w:val="hybridMultilevel"/>
    <w:tmpl w:val="DC7C3D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FDA02F1"/>
    <w:multiLevelType w:val="hybridMultilevel"/>
    <w:tmpl w:val="02409B3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>
    <w:nsid w:val="60782DEE"/>
    <w:multiLevelType w:val="hybridMultilevel"/>
    <w:tmpl w:val="76C251F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3">
    <w:nsid w:val="725A4830"/>
    <w:multiLevelType w:val="hybridMultilevel"/>
    <w:tmpl w:val="365490F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4">
    <w:nsid w:val="739867E7"/>
    <w:multiLevelType w:val="hybridMultilevel"/>
    <w:tmpl w:val="2F60E44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7"/>
  </w:num>
  <w:num w:numId="2">
    <w:abstractNumId w:val="0"/>
  </w:num>
  <w:num w:numId="3">
    <w:abstractNumId w:val="6"/>
  </w:num>
  <w:num w:numId="4">
    <w:abstractNumId w:val="2"/>
    <w:lvlOverride w:ilvl="0">
      <w:startOverride w:val="1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8"/>
  </w:num>
  <w:num w:numId="6">
    <w:abstractNumId w:val="14"/>
  </w:num>
  <w:num w:numId="7">
    <w:abstractNumId w:val="4"/>
  </w:num>
  <w:num w:numId="8">
    <w:abstractNumId w:val="12"/>
  </w:num>
  <w:num w:numId="9">
    <w:abstractNumId w:val="10"/>
  </w:num>
  <w:num w:numId="10">
    <w:abstractNumId w:val="3"/>
  </w:num>
  <w:num w:numId="11">
    <w:abstractNumId w:val="5"/>
  </w:num>
  <w:num w:numId="12">
    <w:abstractNumId w:val="9"/>
  </w:num>
  <w:num w:numId="13">
    <w:abstractNumId w:val="13"/>
  </w:num>
  <w:num w:numId="14">
    <w:abstractNumId w:val="11"/>
  </w:num>
  <w:num w:numId="1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embedSystemFonts/>
  <w:defaultTabStop w:val="708"/>
  <w:hyphenationZone w:val="425"/>
  <w:doNotHyphenateCaps/>
  <w:drawingGridHorizontalSpacing w:val="120"/>
  <w:displayHorizontalDrawingGridEvery w:val="2"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FELayout/>
  </w:compat>
  <w:rsids>
    <w:rsidRoot w:val="00DA7F67"/>
    <w:rsid w:val="00036614"/>
    <w:rsid w:val="000479C7"/>
    <w:rsid w:val="00065C2E"/>
    <w:rsid w:val="00076DFE"/>
    <w:rsid w:val="000919F5"/>
    <w:rsid w:val="00091DD9"/>
    <w:rsid w:val="000933F3"/>
    <w:rsid w:val="000A6FF5"/>
    <w:rsid w:val="000C4485"/>
    <w:rsid w:val="000D6485"/>
    <w:rsid w:val="001047C9"/>
    <w:rsid w:val="001104C2"/>
    <w:rsid w:val="001142F9"/>
    <w:rsid w:val="00117E49"/>
    <w:rsid w:val="00122264"/>
    <w:rsid w:val="00125199"/>
    <w:rsid w:val="001348EF"/>
    <w:rsid w:val="001407E0"/>
    <w:rsid w:val="00140AEF"/>
    <w:rsid w:val="00176037"/>
    <w:rsid w:val="001972B4"/>
    <w:rsid w:val="001B5BBF"/>
    <w:rsid w:val="001D1D5B"/>
    <w:rsid w:val="001D2015"/>
    <w:rsid w:val="001E7D38"/>
    <w:rsid w:val="001F1654"/>
    <w:rsid w:val="00207605"/>
    <w:rsid w:val="002079AD"/>
    <w:rsid w:val="00252FDA"/>
    <w:rsid w:val="0027281F"/>
    <w:rsid w:val="00284E8B"/>
    <w:rsid w:val="002C77F8"/>
    <w:rsid w:val="002E7032"/>
    <w:rsid w:val="002F27A1"/>
    <w:rsid w:val="00303343"/>
    <w:rsid w:val="00311015"/>
    <w:rsid w:val="0034008D"/>
    <w:rsid w:val="003426E6"/>
    <w:rsid w:val="003511D3"/>
    <w:rsid w:val="0036086F"/>
    <w:rsid w:val="00361B19"/>
    <w:rsid w:val="00367339"/>
    <w:rsid w:val="00374793"/>
    <w:rsid w:val="00394E2F"/>
    <w:rsid w:val="003B16FF"/>
    <w:rsid w:val="003B4496"/>
    <w:rsid w:val="003C4FD7"/>
    <w:rsid w:val="003D3EEB"/>
    <w:rsid w:val="003E7816"/>
    <w:rsid w:val="004020DE"/>
    <w:rsid w:val="00402C96"/>
    <w:rsid w:val="00426D8B"/>
    <w:rsid w:val="004451C1"/>
    <w:rsid w:val="00445B51"/>
    <w:rsid w:val="0045206B"/>
    <w:rsid w:val="004570F7"/>
    <w:rsid w:val="00466D39"/>
    <w:rsid w:val="004A14F4"/>
    <w:rsid w:val="004B0636"/>
    <w:rsid w:val="004B3DE5"/>
    <w:rsid w:val="004B50DE"/>
    <w:rsid w:val="004C6D22"/>
    <w:rsid w:val="004E18ED"/>
    <w:rsid w:val="004F245E"/>
    <w:rsid w:val="00556E1B"/>
    <w:rsid w:val="00571E04"/>
    <w:rsid w:val="00590489"/>
    <w:rsid w:val="005B6814"/>
    <w:rsid w:val="005B74B8"/>
    <w:rsid w:val="0061363E"/>
    <w:rsid w:val="006160AC"/>
    <w:rsid w:val="00623429"/>
    <w:rsid w:val="00626151"/>
    <w:rsid w:val="00632E73"/>
    <w:rsid w:val="00646E0D"/>
    <w:rsid w:val="00657913"/>
    <w:rsid w:val="0066418B"/>
    <w:rsid w:val="0067519C"/>
    <w:rsid w:val="006A4180"/>
    <w:rsid w:val="006A55B4"/>
    <w:rsid w:val="006C1665"/>
    <w:rsid w:val="006D2A4D"/>
    <w:rsid w:val="006E576F"/>
    <w:rsid w:val="006F6A97"/>
    <w:rsid w:val="006F78B7"/>
    <w:rsid w:val="007134FB"/>
    <w:rsid w:val="007138F7"/>
    <w:rsid w:val="00722ACF"/>
    <w:rsid w:val="00756ECD"/>
    <w:rsid w:val="007B1D2C"/>
    <w:rsid w:val="007D121C"/>
    <w:rsid w:val="007E3452"/>
    <w:rsid w:val="007E4CFC"/>
    <w:rsid w:val="007F2720"/>
    <w:rsid w:val="007F34C1"/>
    <w:rsid w:val="007F58E5"/>
    <w:rsid w:val="00807750"/>
    <w:rsid w:val="00843670"/>
    <w:rsid w:val="008521A4"/>
    <w:rsid w:val="008552C3"/>
    <w:rsid w:val="00882D73"/>
    <w:rsid w:val="00887961"/>
    <w:rsid w:val="00890FF4"/>
    <w:rsid w:val="008A1085"/>
    <w:rsid w:val="008C7D27"/>
    <w:rsid w:val="00900311"/>
    <w:rsid w:val="00901FD9"/>
    <w:rsid w:val="009041BE"/>
    <w:rsid w:val="00931D69"/>
    <w:rsid w:val="0094363F"/>
    <w:rsid w:val="009669B4"/>
    <w:rsid w:val="00973820"/>
    <w:rsid w:val="009758EA"/>
    <w:rsid w:val="00997860"/>
    <w:rsid w:val="009A174B"/>
    <w:rsid w:val="009E210D"/>
    <w:rsid w:val="009F4DCD"/>
    <w:rsid w:val="00A02437"/>
    <w:rsid w:val="00A15C54"/>
    <w:rsid w:val="00A35112"/>
    <w:rsid w:val="00A71B4C"/>
    <w:rsid w:val="00A84133"/>
    <w:rsid w:val="00A946BA"/>
    <w:rsid w:val="00AB0812"/>
    <w:rsid w:val="00AB39D4"/>
    <w:rsid w:val="00AB7741"/>
    <w:rsid w:val="00AE316E"/>
    <w:rsid w:val="00AE60DD"/>
    <w:rsid w:val="00B03E30"/>
    <w:rsid w:val="00B12A10"/>
    <w:rsid w:val="00B43A94"/>
    <w:rsid w:val="00B53E41"/>
    <w:rsid w:val="00B54A4D"/>
    <w:rsid w:val="00B60389"/>
    <w:rsid w:val="00B636E3"/>
    <w:rsid w:val="00B658E0"/>
    <w:rsid w:val="00B87130"/>
    <w:rsid w:val="00B95A70"/>
    <w:rsid w:val="00BA0B2F"/>
    <w:rsid w:val="00BA50FA"/>
    <w:rsid w:val="00BB1C53"/>
    <w:rsid w:val="00BB734A"/>
    <w:rsid w:val="00BE0BF5"/>
    <w:rsid w:val="00C10739"/>
    <w:rsid w:val="00C3274B"/>
    <w:rsid w:val="00C33494"/>
    <w:rsid w:val="00C92EDC"/>
    <w:rsid w:val="00C933A3"/>
    <w:rsid w:val="00C93965"/>
    <w:rsid w:val="00CA20D9"/>
    <w:rsid w:val="00CE2646"/>
    <w:rsid w:val="00CF64A4"/>
    <w:rsid w:val="00D05AA8"/>
    <w:rsid w:val="00D07608"/>
    <w:rsid w:val="00D76C2C"/>
    <w:rsid w:val="00D770E6"/>
    <w:rsid w:val="00D82F7D"/>
    <w:rsid w:val="00DA7F67"/>
    <w:rsid w:val="00DF3F89"/>
    <w:rsid w:val="00E22195"/>
    <w:rsid w:val="00E60498"/>
    <w:rsid w:val="00E62A6C"/>
    <w:rsid w:val="00E80F13"/>
    <w:rsid w:val="00E8179E"/>
    <w:rsid w:val="00E8798C"/>
    <w:rsid w:val="00E957DB"/>
    <w:rsid w:val="00EA1AD8"/>
    <w:rsid w:val="00EB3C1B"/>
    <w:rsid w:val="00EE7BAB"/>
    <w:rsid w:val="00EF0464"/>
    <w:rsid w:val="00F0639B"/>
    <w:rsid w:val="00F079C4"/>
    <w:rsid w:val="00F149B3"/>
    <w:rsid w:val="00F14BB1"/>
    <w:rsid w:val="00F15EDA"/>
    <w:rsid w:val="00F47051"/>
    <w:rsid w:val="00F669FF"/>
    <w:rsid w:val="00F754B5"/>
    <w:rsid w:val="00F84FE8"/>
    <w:rsid w:val="00F91BC4"/>
    <w:rsid w:val="00FA7C32"/>
    <w:rsid w:val="00FD074C"/>
    <w:rsid w:val="00FD2030"/>
    <w:rsid w:val="00FD2B76"/>
    <w:rsid w:val="00FE5F7A"/>
    <w:rsid w:val="00FF6AD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9" w:unhideWhenUsed="0" w:qFormat="1"/>
    <w:lsdException w:name="heading 2" w:locked="1" w:uiPriority="9" w:qFormat="1"/>
    <w:lsdException w:name="heading 3" w:locked="1" w:uiPriority="9" w:qFormat="1"/>
    <w:lsdException w:name="heading 4" w:locked="1" w:uiPriority="9" w:qFormat="1"/>
    <w:lsdException w:name="heading 5" w:locked="1" w:uiPriority="9" w:qFormat="1"/>
    <w:lsdException w:name="heading 6" w:locked="1" w:uiPriority="9" w:qFormat="1"/>
    <w:lsdException w:name="heading 7" w:locked="1" w:uiPriority="9" w:qFormat="1"/>
    <w:lsdException w:name="heading 8" w:locked="1" w:uiPriority="9" w:qFormat="1"/>
    <w:lsdException w:name="heading 9" w:locked="1" w:uiPriority="9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35" w:qFormat="1"/>
    <w:lsdException w:name="Title" w:locked="1" w:semiHidden="0" w:uiPriority="10" w:unhideWhenUsed="0" w:qFormat="1"/>
    <w:lsdException w:name="Default Paragraph Font" w:locked="1" w:semiHidden="0" w:uiPriority="0" w:unhideWhenUsed="0"/>
    <w:lsdException w:name="Subtitle" w:locked="1" w:semiHidden="0" w:uiPriority="11" w:unhideWhenUsed="0" w:qFormat="1"/>
    <w:lsdException w:name="Strong" w:locked="1" w:semiHidden="0" w:uiPriority="22" w:unhideWhenUsed="0" w:qFormat="1"/>
    <w:lsdException w:name="Emphasis" w:locked="1" w:semiHidden="0" w:uiPriority="20" w:unhideWhenUsed="0" w:qFormat="1"/>
    <w:lsdException w:name="Table Grid" w:locked="1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7816"/>
  </w:style>
  <w:style w:type="paragraph" w:styleId="1">
    <w:name w:val="heading 1"/>
    <w:basedOn w:val="a"/>
    <w:next w:val="a"/>
    <w:link w:val="10"/>
    <w:uiPriority w:val="9"/>
    <w:qFormat/>
    <w:locked/>
    <w:rsid w:val="003E7816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244061" w:themeColor="accent1" w:themeShade="80"/>
      <w:sz w:val="36"/>
      <w:szCs w:val="36"/>
    </w:rPr>
  </w:style>
  <w:style w:type="paragraph" w:styleId="2">
    <w:name w:val="heading 2"/>
    <w:basedOn w:val="a"/>
    <w:next w:val="a"/>
    <w:link w:val="20"/>
    <w:uiPriority w:val="9"/>
    <w:unhideWhenUsed/>
    <w:qFormat/>
    <w:locked/>
    <w:rsid w:val="003E7816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locked/>
    <w:rsid w:val="003E7816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locked/>
    <w:rsid w:val="003E7816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locked/>
    <w:rsid w:val="003E7816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365F9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locked/>
    <w:rsid w:val="003E7816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244061" w:themeColor="accent1" w:themeShade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locked/>
    <w:rsid w:val="003E7816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244061" w:themeColor="accent1" w:themeShade="8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locked/>
    <w:rsid w:val="003E7816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244061" w:themeColor="accent1" w:themeShade="8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locked/>
    <w:rsid w:val="003E7816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44061" w:themeColor="accent1" w:themeShade="8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A1085"/>
    <w:pPr>
      <w:ind w:left="720"/>
      <w:contextualSpacing/>
    </w:pPr>
  </w:style>
  <w:style w:type="paragraph" w:styleId="a4">
    <w:name w:val="Normal (Web)"/>
    <w:basedOn w:val="a"/>
    <w:uiPriority w:val="99"/>
    <w:rsid w:val="004B0636"/>
    <w:pPr>
      <w:spacing w:before="100" w:beforeAutospacing="1" w:after="100" w:afterAutospacing="1"/>
    </w:pPr>
    <w:rPr>
      <w:rFonts w:eastAsia="Calibri"/>
    </w:rPr>
  </w:style>
  <w:style w:type="character" w:styleId="a5">
    <w:name w:val="Hyperlink"/>
    <w:basedOn w:val="a0"/>
    <w:uiPriority w:val="99"/>
    <w:rsid w:val="004B0636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4E18ED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E18ED"/>
    <w:rPr>
      <w:rFonts w:ascii="Tahoma" w:eastAsia="Times New Roman" w:hAnsi="Tahoma" w:cs="Tahoma"/>
      <w:sz w:val="16"/>
      <w:szCs w:val="16"/>
      <w:lang w:val="ru-RU" w:eastAsia="ru-RU"/>
    </w:rPr>
  </w:style>
  <w:style w:type="table" w:styleId="a8">
    <w:name w:val="Table Grid"/>
    <w:basedOn w:val="a1"/>
    <w:uiPriority w:val="39"/>
    <w:locked/>
    <w:rsid w:val="00A35112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semiHidden/>
    <w:unhideWhenUsed/>
    <w:rsid w:val="00EF0464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EF0464"/>
    <w:rPr>
      <w:rFonts w:ascii="Times New Roman" w:eastAsia="Times New Roman" w:hAnsi="Times New Roman"/>
      <w:sz w:val="24"/>
      <w:szCs w:val="24"/>
      <w:lang w:val="ru-RU" w:eastAsia="ru-RU"/>
    </w:rPr>
  </w:style>
  <w:style w:type="paragraph" w:styleId="ab">
    <w:name w:val="footer"/>
    <w:basedOn w:val="a"/>
    <w:link w:val="ac"/>
    <w:uiPriority w:val="99"/>
    <w:semiHidden/>
    <w:unhideWhenUsed/>
    <w:rsid w:val="00EF0464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EF0464"/>
    <w:rPr>
      <w:rFonts w:ascii="Times New Roman" w:eastAsia="Times New Roman" w:hAnsi="Times New Roman"/>
      <w:sz w:val="24"/>
      <w:szCs w:val="24"/>
      <w:lang w:val="ru-RU" w:eastAsia="ru-RU"/>
    </w:rPr>
  </w:style>
  <w:style w:type="character" w:customStyle="1" w:styleId="20">
    <w:name w:val="Заголовок 2 Знак"/>
    <w:basedOn w:val="a0"/>
    <w:link w:val="2"/>
    <w:uiPriority w:val="9"/>
    <w:rsid w:val="003E7816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d">
    <w:name w:val="Title"/>
    <w:basedOn w:val="a"/>
    <w:next w:val="a"/>
    <w:link w:val="ae"/>
    <w:uiPriority w:val="10"/>
    <w:qFormat/>
    <w:locked/>
    <w:rsid w:val="003E7816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1F497D" w:themeColor="text2"/>
      <w:spacing w:val="-15"/>
      <w:sz w:val="72"/>
      <w:szCs w:val="72"/>
    </w:rPr>
  </w:style>
  <w:style w:type="character" w:customStyle="1" w:styleId="ae">
    <w:name w:val="Название Знак"/>
    <w:basedOn w:val="a0"/>
    <w:link w:val="ad"/>
    <w:uiPriority w:val="10"/>
    <w:rsid w:val="003E7816"/>
    <w:rPr>
      <w:rFonts w:asciiTheme="majorHAnsi" w:eastAsiaTheme="majorEastAsia" w:hAnsiTheme="majorHAnsi" w:cstheme="majorBidi"/>
      <w:caps/>
      <w:color w:val="1F497D" w:themeColor="text2"/>
      <w:spacing w:val="-15"/>
      <w:sz w:val="72"/>
      <w:szCs w:val="72"/>
    </w:rPr>
  </w:style>
  <w:style w:type="character" w:customStyle="1" w:styleId="10">
    <w:name w:val="Заголовок 1 Знак"/>
    <w:basedOn w:val="a0"/>
    <w:link w:val="1"/>
    <w:uiPriority w:val="9"/>
    <w:rsid w:val="003E7816"/>
    <w:rPr>
      <w:rFonts w:asciiTheme="majorHAnsi" w:eastAsiaTheme="majorEastAsia" w:hAnsiTheme="majorHAnsi" w:cstheme="majorBidi"/>
      <w:color w:val="244061" w:themeColor="accent1" w:themeShade="80"/>
      <w:sz w:val="36"/>
      <w:szCs w:val="36"/>
    </w:rPr>
  </w:style>
  <w:style w:type="character" w:customStyle="1" w:styleId="30">
    <w:name w:val="Заголовок 3 Знак"/>
    <w:basedOn w:val="a0"/>
    <w:link w:val="3"/>
    <w:uiPriority w:val="9"/>
    <w:rsid w:val="003E7816"/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3E7816"/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3E7816"/>
    <w:rPr>
      <w:rFonts w:asciiTheme="majorHAnsi" w:eastAsiaTheme="majorEastAsia" w:hAnsiTheme="majorHAnsi" w:cstheme="majorBidi"/>
      <w:caps/>
      <w:color w:val="365F9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3E7816"/>
    <w:rPr>
      <w:rFonts w:asciiTheme="majorHAnsi" w:eastAsiaTheme="majorEastAsia" w:hAnsiTheme="majorHAnsi" w:cstheme="majorBidi"/>
      <w:i/>
      <w:iCs/>
      <w:caps/>
      <w:color w:val="244061" w:themeColor="accent1" w:themeShade="80"/>
    </w:rPr>
  </w:style>
  <w:style w:type="character" w:customStyle="1" w:styleId="70">
    <w:name w:val="Заголовок 7 Знак"/>
    <w:basedOn w:val="a0"/>
    <w:link w:val="7"/>
    <w:uiPriority w:val="9"/>
    <w:semiHidden/>
    <w:rsid w:val="003E7816"/>
    <w:rPr>
      <w:rFonts w:asciiTheme="majorHAnsi" w:eastAsiaTheme="majorEastAsia" w:hAnsiTheme="majorHAnsi" w:cstheme="majorBidi"/>
      <w:b/>
      <w:bCs/>
      <w:color w:val="244061" w:themeColor="accent1" w:themeShade="80"/>
    </w:rPr>
  </w:style>
  <w:style w:type="character" w:customStyle="1" w:styleId="80">
    <w:name w:val="Заголовок 8 Знак"/>
    <w:basedOn w:val="a0"/>
    <w:link w:val="8"/>
    <w:uiPriority w:val="9"/>
    <w:semiHidden/>
    <w:rsid w:val="003E7816"/>
    <w:rPr>
      <w:rFonts w:asciiTheme="majorHAnsi" w:eastAsiaTheme="majorEastAsia" w:hAnsiTheme="majorHAnsi" w:cstheme="majorBidi"/>
      <w:b/>
      <w:bCs/>
      <w:i/>
      <w:iCs/>
      <w:color w:val="244061" w:themeColor="accent1" w:themeShade="80"/>
    </w:rPr>
  </w:style>
  <w:style w:type="character" w:customStyle="1" w:styleId="90">
    <w:name w:val="Заголовок 9 Знак"/>
    <w:basedOn w:val="a0"/>
    <w:link w:val="9"/>
    <w:uiPriority w:val="9"/>
    <w:semiHidden/>
    <w:rsid w:val="003E7816"/>
    <w:rPr>
      <w:rFonts w:asciiTheme="majorHAnsi" w:eastAsiaTheme="majorEastAsia" w:hAnsiTheme="majorHAnsi" w:cstheme="majorBidi"/>
      <w:i/>
      <w:iCs/>
      <w:color w:val="244061" w:themeColor="accent1" w:themeShade="80"/>
    </w:rPr>
  </w:style>
  <w:style w:type="paragraph" w:styleId="af">
    <w:name w:val="caption"/>
    <w:basedOn w:val="a"/>
    <w:next w:val="a"/>
    <w:uiPriority w:val="35"/>
    <w:semiHidden/>
    <w:unhideWhenUsed/>
    <w:qFormat/>
    <w:locked/>
    <w:rsid w:val="003E7816"/>
    <w:pPr>
      <w:spacing w:line="240" w:lineRule="auto"/>
    </w:pPr>
    <w:rPr>
      <w:b/>
      <w:bCs/>
      <w:smallCaps/>
      <w:color w:val="1F497D" w:themeColor="text2"/>
    </w:rPr>
  </w:style>
  <w:style w:type="paragraph" w:styleId="af0">
    <w:name w:val="Subtitle"/>
    <w:basedOn w:val="a"/>
    <w:next w:val="a"/>
    <w:link w:val="af1"/>
    <w:uiPriority w:val="11"/>
    <w:qFormat/>
    <w:locked/>
    <w:rsid w:val="003E7816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customStyle="1" w:styleId="af1">
    <w:name w:val="Подзаголовок Знак"/>
    <w:basedOn w:val="a0"/>
    <w:link w:val="af0"/>
    <w:uiPriority w:val="11"/>
    <w:rsid w:val="003E7816"/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styleId="af2">
    <w:name w:val="Strong"/>
    <w:basedOn w:val="a0"/>
    <w:uiPriority w:val="22"/>
    <w:qFormat/>
    <w:locked/>
    <w:rsid w:val="003E7816"/>
    <w:rPr>
      <w:b/>
      <w:bCs/>
    </w:rPr>
  </w:style>
  <w:style w:type="character" w:styleId="af3">
    <w:name w:val="Emphasis"/>
    <w:basedOn w:val="a0"/>
    <w:uiPriority w:val="20"/>
    <w:qFormat/>
    <w:locked/>
    <w:rsid w:val="003E7816"/>
    <w:rPr>
      <w:i/>
      <w:iCs/>
    </w:rPr>
  </w:style>
  <w:style w:type="paragraph" w:styleId="af4">
    <w:name w:val="No Spacing"/>
    <w:uiPriority w:val="1"/>
    <w:qFormat/>
    <w:rsid w:val="003E7816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3E7816"/>
    <w:pPr>
      <w:spacing w:before="120" w:after="120"/>
      <w:ind w:left="720"/>
    </w:pPr>
    <w:rPr>
      <w:color w:val="1F497D" w:themeColor="text2"/>
      <w:sz w:val="24"/>
      <w:szCs w:val="24"/>
    </w:rPr>
  </w:style>
  <w:style w:type="character" w:customStyle="1" w:styleId="22">
    <w:name w:val="Цитата 2 Знак"/>
    <w:basedOn w:val="a0"/>
    <w:link w:val="21"/>
    <w:uiPriority w:val="29"/>
    <w:rsid w:val="003E7816"/>
    <w:rPr>
      <w:color w:val="1F497D" w:themeColor="text2"/>
      <w:sz w:val="24"/>
      <w:szCs w:val="24"/>
    </w:rPr>
  </w:style>
  <w:style w:type="paragraph" w:styleId="af5">
    <w:name w:val="Intense Quote"/>
    <w:basedOn w:val="a"/>
    <w:next w:val="a"/>
    <w:link w:val="af6"/>
    <w:uiPriority w:val="30"/>
    <w:qFormat/>
    <w:rsid w:val="003E7816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1F497D" w:themeColor="text2"/>
      <w:spacing w:val="-6"/>
      <w:sz w:val="32"/>
      <w:szCs w:val="32"/>
    </w:rPr>
  </w:style>
  <w:style w:type="character" w:customStyle="1" w:styleId="af6">
    <w:name w:val="Выделенная цитата Знак"/>
    <w:basedOn w:val="a0"/>
    <w:link w:val="af5"/>
    <w:uiPriority w:val="30"/>
    <w:rsid w:val="003E7816"/>
    <w:rPr>
      <w:rFonts w:asciiTheme="majorHAnsi" w:eastAsiaTheme="majorEastAsia" w:hAnsiTheme="majorHAnsi" w:cstheme="majorBidi"/>
      <w:color w:val="1F497D" w:themeColor="text2"/>
      <w:spacing w:val="-6"/>
      <w:sz w:val="32"/>
      <w:szCs w:val="32"/>
    </w:rPr>
  </w:style>
  <w:style w:type="character" w:styleId="af7">
    <w:name w:val="Subtle Emphasis"/>
    <w:basedOn w:val="a0"/>
    <w:uiPriority w:val="19"/>
    <w:qFormat/>
    <w:rsid w:val="003E7816"/>
    <w:rPr>
      <w:i/>
      <w:iCs/>
      <w:color w:val="595959" w:themeColor="text1" w:themeTint="A6"/>
    </w:rPr>
  </w:style>
  <w:style w:type="character" w:styleId="af8">
    <w:name w:val="Intense Emphasis"/>
    <w:basedOn w:val="a0"/>
    <w:uiPriority w:val="21"/>
    <w:qFormat/>
    <w:rsid w:val="003E7816"/>
    <w:rPr>
      <w:b/>
      <w:bCs/>
      <w:i/>
      <w:iCs/>
    </w:rPr>
  </w:style>
  <w:style w:type="character" w:styleId="af9">
    <w:name w:val="Subtle Reference"/>
    <w:basedOn w:val="a0"/>
    <w:uiPriority w:val="31"/>
    <w:qFormat/>
    <w:rsid w:val="003E7816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afa">
    <w:name w:val="Intense Reference"/>
    <w:basedOn w:val="a0"/>
    <w:uiPriority w:val="32"/>
    <w:qFormat/>
    <w:rsid w:val="003E7816"/>
    <w:rPr>
      <w:b/>
      <w:bCs/>
      <w:smallCaps/>
      <w:color w:val="1F497D" w:themeColor="text2"/>
      <w:u w:val="single"/>
    </w:rPr>
  </w:style>
  <w:style w:type="character" w:styleId="afb">
    <w:name w:val="Book Title"/>
    <w:basedOn w:val="a0"/>
    <w:uiPriority w:val="33"/>
    <w:qFormat/>
    <w:rsid w:val="003E7816"/>
    <w:rPr>
      <w:b/>
      <w:bCs/>
      <w:smallCaps/>
      <w:spacing w:val="10"/>
    </w:rPr>
  </w:style>
  <w:style w:type="paragraph" w:styleId="afc">
    <w:name w:val="TOC Heading"/>
    <w:basedOn w:val="1"/>
    <w:next w:val="a"/>
    <w:uiPriority w:val="39"/>
    <w:semiHidden/>
    <w:unhideWhenUsed/>
    <w:qFormat/>
    <w:rsid w:val="003E7816"/>
    <w:pPr>
      <w:outlineLvl w:val="9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0291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1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Franklin Gothic">
      <a:majorFont>
        <a:latin typeface="Franklin Gothic Medium"/>
        <a:ea typeface=""/>
        <a:cs typeface=""/>
        <a:font script="Jpan" typeface="HG創英角ｺﾞｼｯｸUB"/>
        <a:font script="Hang" typeface="돋움"/>
        <a:font script="Hans" typeface="隶书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Franklin Gothic Book"/>
        <a:ea typeface=""/>
        <a:cs typeface=""/>
        <a:font script="Jpan" typeface="HGｺﾞｼｯｸE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792A67-3F5D-4274-B05B-88A57038B9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1060</Words>
  <Characters>6044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7090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Антон</dc:creator>
  <cp:lastModifiedBy>Пользователь</cp:lastModifiedBy>
  <cp:revision>3</cp:revision>
  <cp:lastPrinted>2017-11-28T12:07:00Z</cp:lastPrinted>
  <dcterms:created xsi:type="dcterms:W3CDTF">2018-02-25T01:54:00Z</dcterms:created>
  <dcterms:modified xsi:type="dcterms:W3CDTF">2018-02-25T02:01:00Z</dcterms:modified>
</cp:coreProperties>
</file>