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802" w:rsidRPr="008D6802" w:rsidRDefault="008D6802" w:rsidP="008D6802">
      <w:pPr>
        <w:jc w:val="center"/>
        <w:rPr>
          <w:b/>
          <w:sz w:val="32"/>
          <w:szCs w:val="32"/>
        </w:rPr>
      </w:pPr>
      <w:proofErr w:type="spellStart"/>
      <w:r w:rsidRPr="008D6802">
        <w:rPr>
          <w:b/>
          <w:sz w:val="32"/>
          <w:szCs w:val="32"/>
        </w:rPr>
        <w:t>Комунальний</w:t>
      </w:r>
      <w:proofErr w:type="spellEnd"/>
      <w:r w:rsidRPr="008D6802">
        <w:rPr>
          <w:b/>
          <w:sz w:val="32"/>
          <w:szCs w:val="32"/>
        </w:rPr>
        <w:t xml:space="preserve"> заклад</w:t>
      </w:r>
    </w:p>
    <w:p w:rsidR="008D6802" w:rsidRPr="008D6802" w:rsidRDefault="008D6802" w:rsidP="008D6802">
      <w:pPr>
        <w:jc w:val="center"/>
        <w:rPr>
          <w:b/>
          <w:sz w:val="32"/>
          <w:szCs w:val="32"/>
          <w:lang w:val="uk-UA"/>
        </w:rPr>
      </w:pPr>
      <w:r w:rsidRPr="008D6802">
        <w:rPr>
          <w:b/>
          <w:sz w:val="32"/>
          <w:szCs w:val="32"/>
        </w:rPr>
        <w:t>« Н</w:t>
      </w:r>
      <w:r w:rsidRPr="008D6802">
        <w:rPr>
          <w:b/>
          <w:sz w:val="32"/>
          <w:szCs w:val="32"/>
          <w:lang w:val="uk-UA"/>
        </w:rPr>
        <w:t>і</w:t>
      </w:r>
      <w:proofErr w:type="spellStart"/>
      <w:r w:rsidRPr="008D6802">
        <w:rPr>
          <w:b/>
          <w:sz w:val="32"/>
          <w:szCs w:val="32"/>
        </w:rPr>
        <w:t>копольська</w:t>
      </w:r>
      <w:proofErr w:type="spellEnd"/>
      <w:r w:rsidRPr="008D6802">
        <w:rPr>
          <w:b/>
          <w:sz w:val="32"/>
          <w:szCs w:val="32"/>
          <w:lang w:val="uk-UA"/>
        </w:rPr>
        <w:t xml:space="preserve"> середня загальноосвітня школа № 9»</w:t>
      </w:r>
    </w:p>
    <w:p w:rsidR="008D6802" w:rsidRDefault="008D6802" w:rsidP="008D6802">
      <w:pPr>
        <w:jc w:val="center"/>
        <w:rPr>
          <w:b/>
          <w:sz w:val="28"/>
          <w:szCs w:val="28"/>
          <w:lang w:val="uk-UA"/>
        </w:rPr>
      </w:pPr>
    </w:p>
    <w:p w:rsidR="008D6802" w:rsidRDefault="008D6802" w:rsidP="008D6802">
      <w:pPr>
        <w:rPr>
          <w:sz w:val="24"/>
          <w:szCs w:val="24"/>
          <w:lang w:val="uk-UA"/>
        </w:rPr>
      </w:pPr>
    </w:p>
    <w:p w:rsidR="008D6802" w:rsidRDefault="008D6802" w:rsidP="008D6802">
      <w:pPr>
        <w:rPr>
          <w:lang w:val="uk-UA"/>
        </w:rPr>
      </w:pPr>
    </w:p>
    <w:p w:rsidR="008D6802" w:rsidRDefault="008D6802" w:rsidP="008D6802">
      <w:pPr>
        <w:rPr>
          <w:lang w:val="uk-UA"/>
        </w:rPr>
      </w:pPr>
    </w:p>
    <w:p w:rsidR="008D6802" w:rsidRDefault="008D6802" w:rsidP="008D6802">
      <w:pPr>
        <w:spacing w:line="360" w:lineRule="auto"/>
        <w:ind w:left="1080"/>
        <w:jc w:val="center"/>
        <w:rPr>
          <w:rFonts w:ascii="Bookman Old Style" w:hAnsi="Bookman Old Style"/>
          <w:b/>
          <w:i/>
          <w:color w:val="00B050"/>
          <w:sz w:val="72"/>
          <w:szCs w:val="72"/>
          <w:lang w:val="uk-UA"/>
        </w:rPr>
      </w:pPr>
      <w:r>
        <w:rPr>
          <w:rFonts w:ascii="Bookman Old Style" w:hAnsi="Bookman Old Style"/>
          <w:b/>
          <w:i/>
          <w:color w:val="00B050"/>
          <w:sz w:val="72"/>
          <w:szCs w:val="72"/>
          <w:lang w:val="uk-UA"/>
        </w:rPr>
        <w:t>Українська мова. Рід іменників.</w:t>
      </w:r>
    </w:p>
    <w:p w:rsidR="008D6802" w:rsidRDefault="008D6802" w:rsidP="008D6802">
      <w:pPr>
        <w:spacing w:line="360" w:lineRule="auto"/>
        <w:ind w:left="2832" w:firstLine="708"/>
        <w:rPr>
          <w:rFonts w:ascii="Times New Roman" w:hAnsi="Times New Roman"/>
          <w:i/>
          <w:color w:val="C00000"/>
          <w:sz w:val="48"/>
          <w:szCs w:val="48"/>
          <w:lang w:val="uk-UA"/>
        </w:rPr>
      </w:pPr>
      <w:r>
        <w:rPr>
          <w:rFonts w:ascii="Verdana" w:hAnsi="Verdana"/>
          <w:b/>
          <w:color w:val="C00000"/>
          <w:sz w:val="48"/>
          <w:szCs w:val="48"/>
          <w:lang w:val="uk-UA"/>
        </w:rPr>
        <w:t xml:space="preserve">  3 клас</w:t>
      </w:r>
    </w:p>
    <w:p w:rsidR="008D6802" w:rsidRDefault="008D6802" w:rsidP="008D6802">
      <w:pPr>
        <w:rPr>
          <w:color w:val="FF0000"/>
          <w:sz w:val="52"/>
          <w:szCs w:val="52"/>
          <w:lang w:val="uk-UA"/>
        </w:rPr>
      </w:pPr>
      <w:r>
        <w:rPr>
          <w:color w:val="FF0000"/>
          <w:sz w:val="52"/>
          <w:szCs w:val="52"/>
          <w:lang w:val="uk-UA"/>
        </w:rPr>
        <w:t xml:space="preserve">                 </w:t>
      </w:r>
    </w:p>
    <w:p w:rsidR="008D6802" w:rsidRDefault="008D6802" w:rsidP="008D6802">
      <w:pPr>
        <w:rPr>
          <w:color w:val="FF0000"/>
          <w:sz w:val="52"/>
          <w:szCs w:val="52"/>
          <w:lang w:val="uk-UA"/>
        </w:rPr>
      </w:pPr>
    </w:p>
    <w:p w:rsidR="008D6802" w:rsidRPr="008D6802" w:rsidRDefault="008D6802" w:rsidP="008D6802">
      <w:pPr>
        <w:jc w:val="right"/>
        <w:rPr>
          <w:b/>
          <w:sz w:val="44"/>
          <w:szCs w:val="44"/>
          <w:lang w:val="uk-UA"/>
        </w:rPr>
      </w:pPr>
      <w:r>
        <w:rPr>
          <w:sz w:val="32"/>
          <w:szCs w:val="32"/>
          <w:lang w:val="uk-UA"/>
        </w:rPr>
        <w:t xml:space="preserve">                                           </w:t>
      </w:r>
      <w:r w:rsidRPr="008D6802">
        <w:rPr>
          <w:b/>
          <w:sz w:val="44"/>
          <w:szCs w:val="44"/>
          <w:lang w:val="uk-UA"/>
        </w:rPr>
        <w:t>Вчитель: А.О.Дяченко</w:t>
      </w:r>
    </w:p>
    <w:p w:rsidR="008D6802" w:rsidRDefault="008D6802" w:rsidP="008D6802">
      <w:pPr>
        <w:jc w:val="center"/>
        <w:rPr>
          <w:sz w:val="36"/>
          <w:szCs w:val="36"/>
          <w:lang w:val="uk-UA"/>
        </w:rPr>
      </w:pPr>
    </w:p>
    <w:p w:rsidR="008D6802" w:rsidRDefault="008D6802" w:rsidP="008D6802">
      <w:pPr>
        <w:rPr>
          <w:sz w:val="36"/>
          <w:szCs w:val="36"/>
          <w:lang w:val="uk-UA"/>
        </w:rPr>
      </w:pPr>
    </w:p>
    <w:p w:rsidR="008D6802" w:rsidRDefault="008D6802" w:rsidP="008D6802">
      <w:pPr>
        <w:rPr>
          <w:sz w:val="36"/>
          <w:szCs w:val="36"/>
          <w:lang w:val="uk-UA"/>
        </w:rPr>
      </w:pPr>
    </w:p>
    <w:p w:rsidR="008D6802" w:rsidRDefault="008D6802" w:rsidP="008D6802">
      <w:pPr>
        <w:rPr>
          <w:sz w:val="36"/>
          <w:szCs w:val="36"/>
          <w:lang w:val="uk-UA"/>
        </w:rPr>
      </w:pPr>
    </w:p>
    <w:p w:rsidR="008D6802" w:rsidRPr="008D6802" w:rsidRDefault="008D6802" w:rsidP="008D6802">
      <w:pPr>
        <w:jc w:val="center"/>
        <w:rPr>
          <w:sz w:val="32"/>
          <w:szCs w:val="32"/>
          <w:lang w:val="uk-UA"/>
        </w:rPr>
      </w:pPr>
      <w:r w:rsidRPr="008D6802">
        <w:rPr>
          <w:sz w:val="32"/>
          <w:szCs w:val="32"/>
          <w:lang w:val="uk-UA"/>
        </w:rPr>
        <w:t>201</w:t>
      </w:r>
      <w:r w:rsidR="004C15A0">
        <w:rPr>
          <w:sz w:val="32"/>
          <w:szCs w:val="32"/>
          <w:lang w:val="uk-UA"/>
        </w:rPr>
        <w:t>7</w:t>
      </w:r>
      <w:bookmarkStart w:id="0" w:name="_GoBack"/>
      <w:bookmarkEnd w:id="0"/>
      <w:r w:rsidRPr="008D6802">
        <w:rPr>
          <w:sz w:val="32"/>
          <w:szCs w:val="32"/>
          <w:lang w:val="uk-UA"/>
        </w:rPr>
        <w:t>р.</w:t>
      </w:r>
    </w:p>
    <w:p w:rsidR="008D6802" w:rsidRDefault="008D6802" w:rsidP="008D6802">
      <w:pPr>
        <w:jc w:val="center"/>
        <w:rPr>
          <w:sz w:val="28"/>
          <w:szCs w:val="28"/>
          <w:lang w:val="uk-UA"/>
        </w:rPr>
      </w:pPr>
    </w:p>
    <w:p w:rsidR="008D6802" w:rsidRDefault="008D6802" w:rsidP="008D6802">
      <w:pPr>
        <w:jc w:val="center"/>
        <w:rPr>
          <w:sz w:val="28"/>
          <w:szCs w:val="28"/>
          <w:lang w:val="uk-UA"/>
        </w:rPr>
      </w:pPr>
    </w:p>
    <w:p w:rsidR="00640641" w:rsidRPr="00640641" w:rsidRDefault="00640641" w:rsidP="006406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Тема. 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ід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іменників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чоловічий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жіночий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середній</w:t>
      </w:r>
      <w:proofErr w:type="spellEnd"/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</w:t>
      </w: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ознайомити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учнів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із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поняттям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роду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іменників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формувати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вміння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визначати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ід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іменників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орфоепічні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орфографічні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навички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40641" w:rsidRPr="00640641" w:rsidRDefault="00ED1170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розвивати</w:t>
      </w:r>
      <w:proofErr w:type="spellEnd"/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proofErr w:type="spellStart"/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мислення</w:t>
      </w:r>
      <w:proofErr w:type="spellEnd"/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збагачувати</w:t>
      </w:r>
      <w:proofErr w:type="spellEnd"/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 </w:t>
      </w:r>
      <w:proofErr w:type="spellStart"/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словниковий</w:t>
      </w:r>
      <w:proofErr w:type="spellEnd"/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запас;</w:t>
      </w:r>
    </w:p>
    <w:p w:rsidR="00640641" w:rsidRPr="00640641" w:rsidRDefault="00ED1170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виховувати</w:t>
      </w:r>
      <w:proofErr w:type="spellEnd"/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культуру </w:t>
      </w:r>
      <w:proofErr w:type="spellStart"/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мовлення</w:t>
      </w:r>
      <w:proofErr w:type="spellEnd"/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Обладнання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ноутбук,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картки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будиночки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дидактичної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ідручник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Українська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мова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3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 М.С.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Вашуленко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презентація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темою уроку.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 уроку</w:t>
      </w: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комбінований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55889" w:rsidRPr="00655889">
        <w:rPr>
          <w:noProof/>
          <w:lang w:eastAsia="ru-RU"/>
        </w:rPr>
        <w:t xml:space="preserve"> </w:t>
      </w:r>
    </w:p>
    <w:p w:rsidR="00640641" w:rsidRPr="00640641" w:rsidRDefault="00640641" w:rsidP="006406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Хід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уроку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І.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Організаційний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момент.</w:t>
      </w:r>
    </w:p>
    <w:p w:rsidR="00640641" w:rsidRPr="00640641" w:rsidRDefault="00640641" w:rsidP="006406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пройшов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марно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641" w:rsidRPr="00640641" w:rsidRDefault="00640641" w:rsidP="006406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Треба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сісти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івно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й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гарно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40641" w:rsidRPr="00640641" w:rsidRDefault="00640641" w:rsidP="006406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Дарма часу не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втрачати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40641" w:rsidRPr="00640641" w:rsidRDefault="00640641" w:rsidP="006406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Думати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треба і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працювати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ІІ.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Повторення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вивченого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теми « ІМЕННИК».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Технологія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Мікрофон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56C5E" w:rsidRPr="00640641" w:rsidRDefault="00F56C5E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7435" cy="2847975"/>
            <wp:effectExtent l="19050" t="0" r="0" b="0"/>
            <wp:docPr id="3" name="Рисунок 2" descr="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574" cy="285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992" w:rsidRPr="00971992" w:rsidRDefault="00971992" w:rsidP="00640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Які слова називаються іменниками?</w:t>
      </w:r>
    </w:p>
    <w:p w:rsidR="00971992" w:rsidRPr="00971992" w:rsidRDefault="00971992" w:rsidP="00640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Назвіть слова назви істот, неістот.</w:t>
      </w:r>
    </w:p>
    <w:p w:rsidR="00971992" w:rsidRPr="00971992" w:rsidRDefault="00971992" w:rsidP="00640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Які</w:t>
      </w:r>
      <w:r w:rsidRPr="009719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є власними назвами, загальними назвами?</w:t>
      </w:r>
    </w:p>
    <w:p w:rsidR="00833D4C" w:rsidRPr="00833D4C" w:rsidRDefault="00971992" w:rsidP="006406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від прикметника та дієслова утворити </w:t>
      </w:r>
      <w:r w:rsidR="00833D4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іменник?</w:t>
      </w:r>
    </w:p>
    <w:p w:rsidR="00833D4C" w:rsidRDefault="00833D4C" w:rsidP="00833D4C">
      <w:pPr>
        <w:tabs>
          <w:tab w:val="left" w:pos="3135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…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D11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садити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…</w:t>
      </w:r>
    </w:p>
    <w:p w:rsidR="00833D4C" w:rsidRDefault="00833D4C" w:rsidP="00833D4C">
      <w:pPr>
        <w:tabs>
          <w:tab w:val="left" w:pos="3135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Кричати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…</w:t>
      </w:r>
      <w:r w:rsidR="00ED11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D11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мудрий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…</w:t>
      </w:r>
    </w:p>
    <w:p w:rsidR="00833D4C" w:rsidRDefault="00833D4C" w:rsidP="00833D4C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Гордий - …</w:t>
      </w:r>
      <w:r w:rsidR="00ED11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D11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D11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робити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…</w:t>
      </w:r>
    </w:p>
    <w:p w:rsidR="00833D4C" w:rsidRDefault="00833D4C" w:rsidP="00833D4C">
      <w:pPr>
        <w:tabs>
          <w:tab w:val="left" w:pos="2865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Ударити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…</w:t>
      </w:r>
      <w:r w:rsidR="00ED11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D11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…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ІІІ.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Повідомлення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теми уроку. </w:t>
      </w:r>
    </w:p>
    <w:p w:rsidR="00640641" w:rsidRPr="00640641" w:rsidRDefault="00640641" w:rsidP="006406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Сьогодні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уроці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вивчати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дуже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цікаву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важливу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тему, яку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саме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дізнаєтесь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ізніше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641" w:rsidRPr="00640641" w:rsidRDefault="00640641" w:rsidP="006406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зараз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потрібно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скласти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 уроку 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обрати  порядок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дій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уроці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пояснити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чому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саме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а не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інакше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Використовується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інтерактивний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метод « ПРЕС» </w:t>
      </w:r>
    </w:p>
    <w:p w:rsidR="00640641" w:rsidRPr="00640641" w:rsidRDefault="00640641" w:rsidP="006406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Хто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багато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робить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той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багато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вміє</w:t>
      </w:r>
      <w:proofErr w:type="spellEnd"/>
    </w:p>
    <w:p w:rsidR="00640641" w:rsidRPr="00640641" w:rsidRDefault="00640641" w:rsidP="006406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Зробив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діло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гуляй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іло</w:t>
      </w:r>
      <w:proofErr w:type="spellEnd"/>
    </w:p>
    <w:p w:rsidR="00640641" w:rsidRPr="00640641" w:rsidRDefault="00640641" w:rsidP="0064064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Добрий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початок – половина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Каліграфічна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хвилинка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Вибрати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прислі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’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 яке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сподобалось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записати</w:t>
      </w:r>
      <w:proofErr w:type="spellEnd"/>
    </w:p>
    <w:p w:rsidR="00F56C5E" w:rsidRDefault="00F56C5E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6C5E" w:rsidRPr="00640641" w:rsidRDefault="00F56C5E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0075" cy="3307438"/>
            <wp:effectExtent l="19050" t="0" r="9525" b="0"/>
            <wp:docPr id="4" name="Рисунок 0" descr="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30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ІV.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Вивчення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іалу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дошці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прикріплені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будиночки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ідписом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40641" w:rsidRPr="00640641" w:rsidRDefault="00640641" w:rsidP="006406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Відгадайте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загадки.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іть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-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відгадки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яких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будиночках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вони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живуть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Сильний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добрий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справедливий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іля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нього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щасливі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є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вміє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багато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Гордимось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це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 ….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spellStart"/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640641" w:rsidRPr="00640641" w:rsidRDefault="00640641" w:rsidP="006406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40641" w:rsidRPr="00640641" w:rsidRDefault="00640641" w:rsidP="006406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Як правильно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сказати</w:t>
      </w:r>
      <w:proofErr w:type="spellEnd"/>
    </w:p>
    <w:p w:rsidR="00640641" w:rsidRPr="00640641" w:rsidRDefault="00640641" w:rsidP="006406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-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мій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вона моя,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є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proofErr w:type="gramEnd"/>
    </w:p>
    <w:p w:rsidR="00640641" w:rsidRPr="00640641" w:rsidRDefault="00640641" w:rsidP="006406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Мама -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мій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вона моя,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є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proofErr w:type="gramEnd"/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 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Пестить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ніжить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, і голубить</w:t>
      </w: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розумі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є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дуже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любить.</w:t>
      </w: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 Я 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неї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пригорнуся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вона моя …  (</w:t>
      </w:r>
      <w:proofErr w:type="spellStart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матуся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640641" w:rsidRPr="00640641" w:rsidRDefault="00640641" w:rsidP="00ED11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А в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тата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хто</w:t>
      </w:r>
      <w:proofErr w:type="spellEnd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є?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дитина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дитя. До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якого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будиночка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впустимо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дитя?</w:t>
      </w:r>
    </w:p>
    <w:p w:rsidR="00640641" w:rsidRPr="00640641" w:rsidRDefault="00640641" w:rsidP="0064064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Дитя -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він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мій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вона моя,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воно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є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proofErr w:type="gramEnd"/>
    </w:p>
    <w:p w:rsidR="00640641" w:rsidRPr="00640641" w:rsidRDefault="00640641" w:rsidP="0064064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яку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частину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використали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щоб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відгадки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640641" w:rsidRPr="00640641" w:rsidRDefault="00E86E2D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640641"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56C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7564" cy="3448050"/>
            <wp:effectExtent l="19050" t="0" r="0" b="0"/>
            <wp:docPr id="5" name="Рисунок 4" descr="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564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V.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Пояснення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іалу</w:t>
      </w:r>
      <w:proofErr w:type="spellEnd"/>
    </w:p>
    <w:p w:rsidR="00640641" w:rsidRPr="00640641" w:rsidRDefault="00640641" w:rsidP="0064064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Діти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іменники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яких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можна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ідставити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</w:t>
      </w:r>
      <w:proofErr w:type="spellStart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він</w:t>
      </w:r>
      <w:proofErr w:type="spellEnd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мій</w:t>
      </w:r>
      <w:proofErr w:type="spellEnd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належать до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чоловічого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роду</w:t>
      </w:r>
    </w:p>
    <w:p w:rsidR="00640641" w:rsidRPr="00640641" w:rsidRDefault="00640641" w:rsidP="0064064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Іменники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яких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можна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ідставити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</w:t>
      </w:r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вона моя,</w:t>
      </w: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належать до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жіночого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роду</w:t>
      </w:r>
    </w:p>
    <w:p w:rsidR="00640641" w:rsidRPr="00640641" w:rsidRDefault="00640641" w:rsidP="0064064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іменники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яких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можна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ідставити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</w:t>
      </w:r>
      <w:proofErr w:type="spellStart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воно</w:t>
      </w:r>
      <w:proofErr w:type="spellEnd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моє</w:t>
      </w:r>
      <w:proofErr w:type="spellEnd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</w:t>
      </w: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належать до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середнього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роду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Над </w:t>
      </w:r>
      <w:proofErr w:type="spellStart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будиночками</w:t>
      </w:r>
      <w:proofErr w:type="spellEnd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прикріплюю</w:t>
      </w:r>
      <w:proofErr w:type="spellEnd"/>
      <w:r w:rsidRPr="0064064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слова: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Чоловічий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ід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            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Жіночий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рід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             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Середній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рід</w:t>
      </w:r>
      <w:proofErr w:type="spellEnd"/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      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Тато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                                   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матуся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                                дитя                                  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Відкрийте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ідручник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Прочитайте правило.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іть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–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помічники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визначення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роду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іменників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</w:t>
      </w:r>
    </w:p>
    <w:p w:rsidR="00640641" w:rsidRPr="00640641" w:rsidRDefault="00640641" w:rsidP="00ED11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Дітям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пам’ятати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слід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Що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іменник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має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ід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Чолові</w:t>
      </w:r>
      <w:proofErr w:type="gram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чий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-значить</w:t>
      </w:r>
      <w:proofErr w:type="gram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він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»: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Учень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хві</w:t>
      </w:r>
      <w:proofErr w:type="gram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</w:t>
      </w:r>
      <w:proofErr w:type="spellEnd"/>
      <w:proofErr w:type="gram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портфель,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пінгвін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жіночий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ід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«вона»: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Дружба,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ластівка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весна.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Є й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середній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ід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воно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»: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Вухо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яблуко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вікно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640641" w:rsidRPr="00640641" w:rsidRDefault="00640641" w:rsidP="0064064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що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будиночки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сих 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ір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порожні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Давайте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запросимо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них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мешканці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640641" w:rsidRPr="00640641" w:rsidRDefault="00640641" w:rsidP="0064064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Дидактична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Засели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будиночок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1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представнику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кожного ряду). На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картках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надруковані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слова –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іменники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Користуючись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новими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знаннями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заселити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слова по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будиночках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VI.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Фізкультхвилинка</w:t>
      </w:r>
      <w:proofErr w:type="spellEnd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22 - 43</w:t>
      </w:r>
    </w:p>
    <w:p w:rsidR="00640641" w:rsidRPr="00640641" w:rsidRDefault="00640641" w:rsidP="006406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 VIІ.  </w:t>
      </w:r>
      <w:proofErr w:type="spellStart"/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ідсумок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уроку.</w:t>
      </w:r>
    </w:p>
    <w:p w:rsidR="00640641" w:rsidRPr="00640641" w:rsidRDefault="00640641" w:rsidP="0064064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Первинне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закріплення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44 – 46</w:t>
      </w:r>
    </w:p>
    <w:p w:rsidR="00640641" w:rsidRPr="00640641" w:rsidRDefault="00640641" w:rsidP="0064064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Знайди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фарватер»</w:t>
      </w:r>
      <w:proofErr w:type="gram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Слайди</w:t>
      </w:r>
      <w:proofErr w:type="spellEnd"/>
      <w:r w:rsidRPr="006406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47-52.</w:t>
      </w:r>
    </w:p>
    <w:p w:rsidR="00ED1170" w:rsidRPr="00E86E2D" w:rsidRDefault="00640641" w:rsidP="0064064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Технологія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Незакінчене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речення</w:t>
      </w:r>
      <w:proofErr w:type="spellEnd"/>
      <w:r w:rsidRPr="006406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E86E2D" w:rsidRDefault="00E86E2D" w:rsidP="00E86E2D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1066" cy="3495675"/>
            <wp:effectExtent l="19050" t="0" r="6184" b="0"/>
            <wp:docPr id="9" name="Рисунок 8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066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2D" w:rsidRPr="00EA47A9" w:rsidRDefault="00E86E2D" w:rsidP="00E86E2D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6125" cy="2464506"/>
            <wp:effectExtent l="19050" t="0" r="9525" b="0"/>
            <wp:docPr id="10" name="Рисунок 9" descr="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46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7A9" w:rsidRDefault="00EA47A9" w:rsidP="00EA47A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цікавим …</w:t>
      </w:r>
    </w:p>
    <w:p w:rsidR="00B31083" w:rsidRDefault="00EA47A9" w:rsidP="00E86E2D">
      <w:pPr>
        <w:spacing w:before="100" w:beforeAutospacing="1" w:after="100" w:afterAutospacing="1" w:line="240" w:lineRule="auto"/>
        <w:ind w:left="360"/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На уроці я дізнався, що…</w:t>
      </w:r>
      <w:r w:rsidR="00E86E2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307349"/>
            <wp:effectExtent l="19050" t="0" r="9525" b="0"/>
            <wp:docPr id="11" name="Рисунок 10" descr="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1083" w:rsidSect="00E07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EAE" w:rsidRDefault="00137EAE" w:rsidP="00ED1170">
      <w:pPr>
        <w:spacing w:after="0" w:line="240" w:lineRule="auto"/>
      </w:pPr>
      <w:r>
        <w:separator/>
      </w:r>
    </w:p>
  </w:endnote>
  <w:endnote w:type="continuationSeparator" w:id="0">
    <w:p w:rsidR="00137EAE" w:rsidRDefault="00137EAE" w:rsidP="00ED1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EAE" w:rsidRDefault="00137EAE" w:rsidP="00ED1170">
      <w:pPr>
        <w:spacing w:after="0" w:line="240" w:lineRule="auto"/>
      </w:pPr>
      <w:r>
        <w:separator/>
      </w:r>
    </w:p>
  </w:footnote>
  <w:footnote w:type="continuationSeparator" w:id="0">
    <w:p w:rsidR="00137EAE" w:rsidRDefault="00137EAE" w:rsidP="00ED11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00A2"/>
    <w:multiLevelType w:val="multilevel"/>
    <w:tmpl w:val="DA5A3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1E0A7D"/>
    <w:multiLevelType w:val="multilevel"/>
    <w:tmpl w:val="4324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98074C"/>
    <w:multiLevelType w:val="multilevel"/>
    <w:tmpl w:val="55AE8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FA1EAC"/>
    <w:multiLevelType w:val="multilevel"/>
    <w:tmpl w:val="DA2C5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9D7755"/>
    <w:multiLevelType w:val="multilevel"/>
    <w:tmpl w:val="A058C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0A009B"/>
    <w:multiLevelType w:val="multilevel"/>
    <w:tmpl w:val="E19E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1736C0"/>
    <w:multiLevelType w:val="multilevel"/>
    <w:tmpl w:val="33501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CE861FA"/>
    <w:multiLevelType w:val="multilevel"/>
    <w:tmpl w:val="A058C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D6A3EA4"/>
    <w:multiLevelType w:val="multilevel"/>
    <w:tmpl w:val="991E94A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40641"/>
    <w:rsid w:val="00137EAE"/>
    <w:rsid w:val="0015689A"/>
    <w:rsid w:val="00376777"/>
    <w:rsid w:val="004C15A0"/>
    <w:rsid w:val="004E7CC3"/>
    <w:rsid w:val="00606AAA"/>
    <w:rsid w:val="006269C7"/>
    <w:rsid w:val="00640641"/>
    <w:rsid w:val="00655889"/>
    <w:rsid w:val="00833D4C"/>
    <w:rsid w:val="008B1ADF"/>
    <w:rsid w:val="008D6802"/>
    <w:rsid w:val="008E7B82"/>
    <w:rsid w:val="00971992"/>
    <w:rsid w:val="00A839E7"/>
    <w:rsid w:val="00A94F13"/>
    <w:rsid w:val="00AE4ED1"/>
    <w:rsid w:val="00B03955"/>
    <w:rsid w:val="00B566E4"/>
    <w:rsid w:val="00D410D4"/>
    <w:rsid w:val="00D440F2"/>
    <w:rsid w:val="00E07EC4"/>
    <w:rsid w:val="00E86E2D"/>
    <w:rsid w:val="00EA47A9"/>
    <w:rsid w:val="00ED1170"/>
    <w:rsid w:val="00F5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EC4"/>
  </w:style>
  <w:style w:type="paragraph" w:styleId="1">
    <w:name w:val="heading 1"/>
    <w:basedOn w:val="a"/>
    <w:link w:val="10"/>
    <w:uiPriority w:val="9"/>
    <w:qFormat/>
    <w:rsid w:val="006406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406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40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40641"/>
    <w:rPr>
      <w:i/>
      <w:iCs/>
    </w:rPr>
  </w:style>
  <w:style w:type="paragraph" w:styleId="a5">
    <w:name w:val="List Paragraph"/>
    <w:basedOn w:val="a"/>
    <w:uiPriority w:val="34"/>
    <w:qFormat/>
    <w:rsid w:val="00833D4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D1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D1170"/>
  </w:style>
  <w:style w:type="paragraph" w:styleId="a8">
    <w:name w:val="footer"/>
    <w:basedOn w:val="a"/>
    <w:link w:val="a9"/>
    <w:uiPriority w:val="99"/>
    <w:semiHidden/>
    <w:unhideWhenUsed/>
    <w:rsid w:val="00ED11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D1170"/>
  </w:style>
  <w:style w:type="paragraph" w:styleId="aa">
    <w:name w:val="Balloon Text"/>
    <w:basedOn w:val="a"/>
    <w:link w:val="ab"/>
    <w:uiPriority w:val="99"/>
    <w:semiHidden/>
    <w:unhideWhenUsed/>
    <w:rsid w:val="00ED1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D11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7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11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24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7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3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DNA7 X86</cp:lastModifiedBy>
  <cp:revision>13</cp:revision>
  <dcterms:created xsi:type="dcterms:W3CDTF">2015-01-28T12:48:00Z</dcterms:created>
  <dcterms:modified xsi:type="dcterms:W3CDTF">2018-02-22T17:19:00Z</dcterms:modified>
</cp:coreProperties>
</file>