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6BE" w:rsidRPr="00EB22A8" w:rsidRDefault="008C06BE">
      <w:pPr>
        <w:rPr>
          <w:b/>
          <w:sz w:val="28"/>
          <w:szCs w:val="28"/>
        </w:rPr>
      </w:pPr>
    </w:p>
    <w:p w:rsidR="00545E14" w:rsidRPr="00EB22A8" w:rsidRDefault="00836DB0">
      <w:pPr>
        <w:rPr>
          <w:b/>
          <w:sz w:val="28"/>
          <w:szCs w:val="28"/>
        </w:rPr>
      </w:pPr>
      <w:r w:rsidRPr="00EB22A8">
        <w:rPr>
          <w:b/>
          <w:sz w:val="28"/>
          <w:szCs w:val="28"/>
        </w:rPr>
        <w:t xml:space="preserve">  </w:t>
      </w:r>
      <w:r w:rsidR="00292897" w:rsidRPr="00EB22A8">
        <w:rPr>
          <w:b/>
          <w:sz w:val="28"/>
          <w:szCs w:val="28"/>
        </w:rPr>
        <w:t xml:space="preserve">                        </w:t>
      </w:r>
      <w:r w:rsidRPr="00EB22A8">
        <w:rPr>
          <w:b/>
          <w:sz w:val="28"/>
          <w:szCs w:val="28"/>
        </w:rPr>
        <w:t xml:space="preserve"> Тема уроку. </w:t>
      </w:r>
      <w:r w:rsidR="00545E14" w:rsidRPr="00EB22A8">
        <w:rPr>
          <w:b/>
          <w:sz w:val="28"/>
          <w:szCs w:val="28"/>
        </w:rPr>
        <w:t>Електричне коло та його елементи.</w:t>
      </w:r>
    </w:p>
    <w:p w:rsidR="009C5A7E" w:rsidRPr="00EB22A8" w:rsidRDefault="009C5A7E">
      <w:pPr>
        <w:rPr>
          <w:b/>
          <w:sz w:val="28"/>
          <w:szCs w:val="28"/>
        </w:rPr>
      </w:pPr>
      <w:r w:rsidRPr="00EB22A8">
        <w:rPr>
          <w:b/>
          <w:sz w:val="28"/>
          <w:szCs w:val="28"/>
        </w:rPr>
        <w:t>Мета уроку</w:t>
      </w:r>
      <w:r w:rsidR="00021642">
        <w:rPr>
          <w:b/>
          <w:sz w:val="28"/>
          <w:szCs w:val="28"/>
        </w:rPr>
        <w:t>:</w:t>
      </w:r>
      <w:r w:rsidRPr="00EB22A8">
        <w:rPr>
          <w:b/>
          <w:sz w:val="28"/>
          <w:szCs w:val="28"/>
        </w:rPr>
        <w:t xml:space="preserve">                                                                                           </w:t>
      </w:r>
      <w:r w:rsidR="00F77440">
        <w:rPr>
          <w:b/>
          <w:sz w:val="28"/>
          <w:szCs w:val="28"/>
        </w:rPr>
        <w:t xml:space="preserve">     </w:t>
      </w:r>
      <w:r w:rsidRPr="00EB22A8">
        <w:rPr>
          <w:b/>
          <w:sz w:val="28"/>
          <w:szCs w:val="28"/>
        </w:rPr>
        <w:t xml:space="preserve">  (Слайд 2)</w:t>
      </w:r>
    </w:p>
    <w:p w:rsidR="00292897" w:rsidRPr="00EB22A8" w:rsidRDefault="00292897" w:rsidP="00292897">
      <w:pPr>
        <w:rPr>
          <w:sz w:val="28"/>
          <w:szCs w:val="28"/>
          <w:lang w:val="ru-RU"/>
        </w:rPr>
      </w:pPr>
      <w:r w:rsidRPr="00EB22A8">
        <w:rPr>
          <w:b/>
          <w:bCs/>
          <w:sz w:val="28"/>
          <w:szCs w:val="28"/>
        </w:rPr>
        <w:t>Освітня.</w:t>
      </w:r>
      <w:r w:rsidRPr="00EB22A8">
        <w:rPr>
          <w:bCs/>
          <w:sz w:val="28"/>
          <w:szCs w:val="28"/>
        </w:rPr>
        <w:t xml:space="preserve"> Ознайомити учнів з основними елементами електричного кола, умовними позначеннями, які використовують</w:t>
      </w:r>
      <w:r w:rsidR="00021642">
        <w:rPr>
          <w:bCs/>
          <w:sz w:val="28"/>
          <w:szCs w:val="28"/>
        </w:rPr>
        <w:t>ся</w:t>
      </w:r>
      <w:r w:rsidRPr="00EB22A8">
        <w:rPr>
          <w:bCs/>
          <w:sz w:val="28"/>
          <w:szCs w:val="28"/>
        </w:rPr>
        <w:t xml:space="preserve"> для позначення елементів кола,  навчити</w:t>
      </w:r>
      <w:r w:rsidR="00021642">
        <w:rPr>
          <w:bCs/>
          <w:sz w:val="28"/>
          <w:szCs w:val="28"/>
        </w:rPr>
        <w:t xml:space="preserve"> учнів</w:t>
      </w:r>
      <w:r w:rsidRPr="00EB22A8">
        <w:rPr>
          <w:bCs/>
          <w:sz w:val="28"/>
          <w:szCs w:val="28"/>
        </w:rPr>
        <w:t xml:space="preserve"> креслити та читати електричні схеми, формувати навички монтажу електричного кола. </w:t>
      </w:r>
    </w:p>
    <w:p w:rsidR="00292897" w:rsidRPr="00EB22A8" w:rsidRDefault="00292897" w:rsidP="00292897">
      <w:pPr>
        <w:rPr>
          <w:sz w:val="28"/>
          <w:szCs w:val="28"/>
          <w:lang w:val="ru-RU"/>
        </w:rPr>
      </w:pPr>
      <w:r w:rsidRPr="00EB22A8">
        <w:rPr>
          <w:b/>
          <w:bCs/>
          <w:sz w:val="28"/>
          <w:szCs w:val="28"/>
        </w:rPr>
        <w:t xml:space="preserve"> </w:t>
      </w:r>
      <w:r w:rsidRPr="00EB22A8">
        <w:rPr>
          <w:b/>
          <w:bCs/>
          <w:sz w:val="28"/>
          <w:szCs w:val="28"/>
          <w:lang w:val="ru-RU"/>
        </w:rPr>
        <w:t>Виховна</w:t>
      </w:r>
      <w:r w:rsidRPr="00EB22A8">
        <w:rPr>
          <w:bCs/>
          <w:sz w:val="28"/>
          <w:szCs w:val="28"/>
          <w:lang w:val="ru-RU"/>
        </w:rPr>
        <w:t>. Виховувати відповідальність при користуванні електроприладами та бережливе ставлення до енергетичних ресурсів</w:t>
      </w:r>
      <w:r w:rsidRPr="00EB22A8">
        <w:rPr>
          <w:bCs/>
          <w:sz w:val="28"/>
          <w:szCs w:val="28"/>
        </w:rPr>
        <w:t xml:space="preserve"> ; формувати мотивацію для навчання.</w:t>
      </w:r>
      <w:r w:rsidRPr="00EB22A8">
        <w:rPr>
          <w:bCs/>
          <w:sz w:val="28"/>
          <w:szCs w:val="28"/>
          <w:lang w:val="ru-RU"/>
        </w:rPr>
        <w:t xml:space="preserve"> </w:t>
      </w:r>
    </w:p>
    <w:p w:rsidR="00836DB0" w:rsidRDefault="00836DB0" w:rsidP="009C7BF3">
      <w:pPr>
        <w:spacing w:after="0"/>
        <w:rPr>
          <w:sz w:val="28"/>
          <w:szCs w:val="28"/>
        </w:rPr>
      </w:pPr>
      <w:r w:rsidRPr="00EB22A8">
        <w:rPr>
          <w:b/>
          <w:sz w:val="28"/>
          <w:szCs w:val="28"/>
        </w:rPr>
        <w:t>Тип уроку</w:t>
      </w:r>
      <w:r w:rsidRPr="00EB22A8">
        <w:rPr>
          <w:sz w:val="28"/>
          <w:szCs w:val="28"/>
        </w:rPr>
        <w:t xml:space="preserve">: </w:t>
      </w:r>
      <w:r w:rsidR="002F4412">
        <w:rPr>
          <w:sz w:val="28"/>
          <w:szCs w:val="28"/>
        </w:rPr>
        <w:t>вивчення нових знань.</w:t>
      </w:r>
    </w:p>
    <w:p w:rsidR="002F4412" w:rsidRPr="002F4412" w:rsidRDefault="002F4412" w:rsidP="009C7BF3">
      <w:pPr>
        <w:spacing w:after="0"/>
        <w:rPr>
          <w:b/>
          <w:sz w:val="28"/>
          <w:szCs w:val="28"/>
        </w:rPr>
      </w:pPr>
      <w:r w:rsidRPr="002F4412">
        <w:rPr>
          <w:b/>
          <w:sz w:val="28"/>
          <w:szCs w:val="28"/>
        </w:rPr>
        <w:t>Обладнання та наочність:</w:t>
      </w:r>
      <w:r w:rsidR="00D1642A">
        <w:rPr>
          <w:b/>
          <w:sz w:val="28"/>
          <w:szCs w:val="28"/>
        </w:rPr>
        <w:t xml:space="preserve">                                          </w:t>
      </w:r>
      <w:r w:rsidR="00021642">
        <w:rPr>
          <w:b/>
          <w:sz w:val="28"/>
          <w:szCs w:val="28"/>
        </w:rPr>
        <w:t xml:space="preserve">                            </w:t>
      </w:r>
      <w:r w:rsidR="00D1642A">
        <w:rPr>
          <w:b/>
          <w:sz w:val="28"/>
          <w:szCs w:val="28"/>
        </w:rPr>
        <w:t xml:space="preserve"> </w:t>
      </w:r>
      <w:r w:rsidR="00021642">
        <w:rPr>
          <w:b/>
          <w:sz w:val="28"/>
          <w:szCs w:val="28"/>
        </w:rPr>
        <w:t>(</w:t>
      </w:r>
      <w:r w:rsidR="00D1642A">
        <w:rPr>
          <w:b/>
          <w:sz w:val="28"/>
          <w:szCs w:val="28"/>
        </w:rPr>
        <w:t>Слайд 3</w:t>
      </w:r>
      <w:r w:rsidR="00021642">
        <w:rPr>
          <w:b/>
          <w:sz w:val="28"/>
          <w:szCs w:val="28"/>
        </w:rPr>
        <w:t>)</w:t>
      </w:r>
      <w:r w:rsidR="00D1642A">
        <w:rPr>
          <w:b/>
          <w:sz w:val="28"/>
          <w:szCs w:val="28"/>
        </w:rPr>
        <w:t>.</w:t>
      </w:r>
    </w:p>
    <w:p w:rsidR="00211287" w:rsidRPr="002F4412" w:rsidRDefault="002F4412" w:rsidP="002F4412">
      <w:pPr>
        <w:numPr>
          <w:ilvl w:val="0"/>
          <w:numId w:val="10"/>
        </w:numPr>
        <w:spacing w:after="0"/>
        <w:rPr>
          <w:sz w:val="28"/>
          <w:szCs w:val="28"/>
          <w:lang w:val="ru-RU"/>
        </w:rPr>
      </w:pPr>
      <w:r w:rsidRPr="002F4412">
        <w:rPr>
          <w:b/>
          <w:bCs/>
          <w:sz w:val="28"/>
          <w:szCs w:val="28"/>
        </w:rPr>
        <w:t xml:space="preserve">Підручник: </w:t>
      </w:r>
      <w:r w:rsidRPr="002F4412">
        <w:rPr>
          <w:bCs/>
          <w:sz w:val="28"/>
          <w:szCs w:val="28"/>
        </w:rPr>
        <w:t>Фізика 8 кл., В,Г.Бар</w:t>
      </w:r>
      <w:r w:rsidRPr="002F4412">
        <w:rPr>
          <w:bCs/>
          <w:sz w:val="28"/>
          <w:szCs w:val="28"/>
          <w:lang w:val="ru-RU"/>
        </w:rPr>
        <w:t>`</w:t>
      </w:r>
      <w:r w:rsidRPr="002F4412">
        <w:rPr>
          <w:bCs/>
          <w:sz w:val="28"/>
          <w:szCs w:val="28"/>
        </w:rPr>
        <w:t>яхтар, С.О. Довгий.</w:t>
      </w:r>
      <w:r w:rsidRPr="002F4412">
        <w:rPr>
          <w:b/>
          <w:bCs/>
          <w:sz w:val="28"/>
          <w:szCs w:val="28"/>
        </w:rPr>
        <w:t xml:space="preserve"> </w:t>
      </w:r>
    </w:p>
    <w:p w:rsidR="00211287" w:rsidRPr="002F4412" w:rsidRDefault="002F4412" w:rsidP="002F4412">
      <w:pPr>
        <w:numPr>
          <w:ilvl w:val="0"/>
          <w:numId w:val="10"/>
        </w:numPr>
        <w:spacing w:after="0"/>
        <w:rPr>
          <w:sz w:val="28"/>
          <w:szCs w:val="28"/>
          <w:lang w:val="ru-RU"/>
        </w:rPr>
      </w:pPr>
      <w:r w:rsidRPr="002F4412">
        <w:rPr>
          <w:b/>
          <w:bCs/>
          <w:sz w:val="28"/>
          <w:szCs w:val="28"/>
        </w:rPr>
        <w:t xml:space="preserve">Демонстрація 1: </w:t>
      </w:r>
      <w:r w:rsidRPr="002F4412">
        <w:rPr>
          <w:bCs/>
          <w:sz w:val="28"/>
          <w:szCs w:val="28"/>
        </w:rPr>
        <w:t>лимон, мідний та залізний електроди, з</w:t>
      </w:r>
      <w:r w:rsidRPr="002F4412">
        <w:rPr>
          <w:bCs/>
          <w:sz w:val="28"/>
          <w:szCs w:val="28"/>
          <w:lang w:val="ru-RU"/>
        </w:rPr>
        <w:t>`</w:t>
      </w:r>
      <w:r w:rsidRPr="002F4412">
        <w:rPr>
          <w:bCs/>
          <w:sz w:val="28"/>
          <w:szCs w:val="28"/>
        </w:rPr>
        <w:t>єднувальні провідники, мультиметр.</w:t>
      </w:r>
    </w:p>
    <w:p w:rsidR="00211287" w:rsidRPr="002F4412" w:rsidRDefault="002F4412" w:rsidP="002F4412">
      <w:pPr>
        <w:numPr>
          <w:ilvl w:val="0"/>
          <w:numId w:val="10"/>
        </w:numPr>
        <w:spacing w:after="0"/>
        <w:rPr>
          <w:sz w:val="28"/>
          <w:szCs w:val="28"/>
          <w:lang w:val="ru-RU"/>
        </w:rPr>
      </w:pPr>
      <w:r w:rsidRPr="002F4412">
        <w:rPr>
          <w:b/>
          <w:bCs/>
          <w:sz w:val="28"/>
          <w:szCs w:val="28"/>
        </w:rPr>
        <w:t xml:space="preserve">Демонстрація 2: </w:t>
      </w:r>
      <w:r w:rsidRPr="002F4412">
        <w:rPr>
          <w:bCs/>
          <w:sz w:val="28"/>
          <w:szCs w:val="28"/>
        </w:rPr>
        <w:t>джерело струму, вимикач, електрична лампочка, з</w:t>
      </w:r>
      <w:r w:rsidRPr="002F4412">
        <w:rPr>
          <w:bCs/>
          <w:sz w:val="28"/>
          <w:szCs w:val="28"/>
          <w:lang w:val="ru-RU"/>
        </w:rPr>
        <w:t>`</w:t>
      </w:r>
      <w:r w:rsidRPr="002F4412">
        <w:rPr>
          <w:bCs/>
          <w:sz w:val="28"/>
          <w:szCs w:val="28"/>
        </w:rPr>
        <w:t>єднувальні провідники;</w:t>
      </w:r>
      <w:r w:rsidRPr="002F4412">
        <w:rPr>
          <w:b/>
          <w:bCs/>
          <w:sz w:val="28"/>
          <w:szCs w:val="28"/>
          <w:lang w:val="ru-RU"/>
        </w:rPr>
        <w:t xml:space="preserve"> </w:t>
      </w:r>
    </w:p>
    <w:p w:rsidR="00211287" w:rsidRPr="002F4412" w:rsidRDefault="002F4412" w:rsidP="002F4412">
      <w:pPr>
        <w:numPr>
          <w:ilvl w:val="0"/>
          <w:numId w:val="10"/>
        </w:numPr>
        <w:spacing w:after="0"/>
        <w:rPr>
          <w:sz w:val="28"/>
          <w:szCs w:val="28"/>
          <w:lang w:val="ru-RU"/>
        </w:rPr>
      </w:pPr>
      <w:r w:rsidRPr="002F4412">
        <w:rPr>
          <w:b/>
          <w:bCs/>
          <w:sz w:val="28"/>
          <w:szCs w:val="28"/>
        </w:rPr>
        <w:t>Презентація</w:t>
      </w:r>
      <w:r>
        <w:rPr>
          <w:bCs/>
          <w:sz w:val="28"/>
          <w:szCs w:val="28"/>
        </w:rPr>
        <w:t>:  «</w:t>
      </w:r>
      <w:r w:rsidRPr="002F4412">
        <w:rPr>
          <w:bCs/>
          <w:sz w:val="28"/>
          <w:szCs w:val="28"/>
        </w:rPr>
        <w:t>Електричне коло та його елементи»;</w:t>
      </w:r>
      <w:r w:rsidRPr="002F4412">
        <w:rPr>
          <w:b/>
          <w:bCs/>
          <w:sz w:val="28"/>
          <w:szCs w:val="28"/>
          <w:lang w:val="ru-RU"/>
        </w:rPr>
        <w:t xml:space="preserve"> </w:t>
      </w:r>
    </w:p>
    <w:p w:rsidR="00211287" w:rsidRPr="002F4412" w:rsidRDefault="002F4412" w:rsidP="002F4412">
      <w:pPr>
        <w:numPr>
          <w:ilvl w:val="0"/>
          <w:numId w:val="10"/>
        </w:numPr>
        <w:spacing w:after="0"/>
        <w:rPr>
          <w:sz w:val="28"/>
          <w:szCs w:val="28"/>
          <w:lang w:val="ru-RU"/>
        </w:rPr>
      </w:pPr>
      <w:r w:rsidRPr="002F4412">
        <w:rPr>
          <w:b/>
          <w:bCs/>
          <w:sz w:val="28"/>
          <w:szCs w:val="28"/>
        </w:rPr>
        <w:t xml:space="preserve">ППЗ </w:t>
      </w:r>
      <w:r w:rsidRPr="002F4412">
        <w:rPr>
          <w:bCs/>
          <w:sz w:val="28"/>
          <w:szCs w:val="28"/>
        </w:rPr>
        <w:t>«Електрика»;</w:t>
      </w:r>
      <w:r w:rsidRPr="002F4412">
        <w:rPr>
          <w:b/>
          <w:bCs/>
          <w:sz w:val="28"/>
          <w:szCs w:val="28"/>
          <w:lang w:val="ru-RU"/>
        </w:rPr>
        <w:t xml:space="preserve"> </w:t>
      </w:r>
    </w:p>
    <w:p w:rsidR="00211287" w:rsidRPr="002F4412" w:rsidRDefault="002F4412" w:rsidP="002F4412">
      <w:pPr>
        <w:numPr>
          <w:ilvl w:val="0"/>
          <w:numId w:val="10"/>
        </w:numPr>
        <w:spacing w:after="0"/>
        <w:rPr>
          <w:sz w:val="28"/>
          <w:szCs w:val="28"/>
          <w:lang w:val="ru-RU"/>
        </w:rPr>
      </w:pPr>
      <w:r w:rsidRPr="002F4412">
        <w:rPr>
          <w:bCs/>
          <w:sz w:val="28"/>
          <w:szCs w:val="28"/>
        </w:rPr>
        <w:t>Мультимедійний комплекс</w:t>
      </w:r>
      <w:r w:rsidRPr="002F4412">
        <w:rPr>
          <w:sz w:val="28"/>
          <w:szCs w:val="28"/>
        </w:rPr>
        <w:t>.</w:t>
      </w:r>
    </w:p>
    <w:p w:rsidR="00211287" w:rsidRPr="002F4412" w:rsidRDefault="002F4412" w:rsidP="002F4412">
      <w:pPr>
        <w:numPr>
          <w:ilvl w:val="0"/>
          <w:numId w:val="10"/>
        </w:numPr>
        <w:spacing w:after="0"/>
        <w:rPr>
          <w:sz w:val="28"/>
          <w:szCs w:val="28"/>
          <w:lang w:val="ru-RU"/>
        </w:rPr>
      </w:pPr>
      <w:r w:rsidRPr="002F4412">
        <w:rPr>
          <w:bCs/>
          <w:sz w:val="28"/>
          <w:szCs w:val="28"/>
        </w:rPr>
        <w:t>Інструкція з БЖД.</w:t>
      </w:r>
      <w:r w:rsidRPr="002F4412">
        <w:rPr>
          <w:bCs/>
          <w:sz w:val="28"/>
          <w:szCs w:val="28"/>
          <w:lang w:val="ru-RU"/>
        </w:rPr>
        <w:t xml:space="preserve"> </w:t>
      </w:r>
    </w:p>
    <w:p w:rsidR="00981009" w:rsidRPr="00EB22A8" w:rsidRDefault="00981009" w:rsidP="009C7BF3">
      <w:pPr>
        <w:spacing w:after="0"/>
        <w:rPr>
          <w:b/>
          <w:sz w:val="28"/>
          <w:szCs w:val="28"/>
          <w:lang w:eastAsia="zh-CN"/>
        </w:rPr>
      </w:pPr>
      <w:r w:rsidRPr="00EB22A8">
        <w:rPr>
          <w:b/>
          <w:sz w:val="28"/>
          <w:szCs w:val="28"/>
          <w:lang w:eastAsia="zh-CN"/>
        </w:rPr>
        <w:t xml:space="preserve">  Хід уроку.</w:t>
      </w:r>
    </w:p>
    <w:p w:rsidR="00981009" w:rsidRPr="00EB22A8" w:rsidRDefault="00981009" w:rsidP="009C7BF3">
      <w:pPr>
        <w:spacing w:after="0"/>
        <w:rPr>
          <w:sz w:val="28"/>
          <w:szCs w:val="28"/>
          <w:lang w:eastAsia="zh-CN"/>
        </w:rPr>
      </w:pPr>
      <w:r w:rsidRPr="00EB22A8">
        <w:rPr>
          <w:b/>
          <w:sz w:val="28"/>
          <w:szCs w:val="28"/>
          <w:lang w:eastAsia="zh-CN"/>
        </w:rPr>
        <w:t>І.</w:t>
      </w:r>
      <w:r w:rsidR="00EB22A8" w:rsidRPr="00EB22A8">
        <w:rPr>
          <w:b/>
          <w:sz w:val="28"/>
          <w:szCs w:val="28"/>
          <w:lang w:eastAsia="zh-CN"/>
        </w:rPr>
        <w:t>Організаційний момент</w:t>
      </w:r>
      <w:r w:rsidR="00EB22A8">
        <w:rPr>
          <w:sz w:val="28"/>
          <w:szCs w:val="28"/>
          <w:lang w:eastAsia="zh-CN"/>
        </w:rPr>
        <w:t>.</w:t>
      </w:r>
    </w:p>
    <w:p w:rsidR="00981009" w:rsidRPr="00EB22A8" w:rsidRDefault="00F65B64" w:rsidP="009C7BF3">
      <w:pPr>
        <w:spacing w:after="0"/>
        <w:rPr>
          <w:b/>
          <w:sz w:val="28"/>
          <w:szCs w:val="28"/>
          <w:lang w:eastAsia="zh-CN"/>
        </w:rPr>
      </w:pPr>
      <w:r w:rsidRPr="00EB22A8">
        <w:rPr>
          <w:b/>
          <w:sz w:val="28"/>
          <w:szCs w:val="28"/>
          <w:lang w:eastAsia="zh-CN"/>
        </w:rPr>
        <w:t xml:space="preserve">ІІ. </w:t>
      </w:r>
      <w:r w:rsidR="00981009" w:rsidRPr="00EB22A8">
        <w:rPr>
          <w:b/>
          <w:sz w:val="28"/>
          <w:szCs w:val="28"/>
          <w:lang w:eastAsia="zh-CN"/>
        </w:rPr>
        <w:t>Оголошення теми і мети уроку.</w:t>
      </w:r>
    </w:p>
    <w:p w:rsidR="00AF214E" w:rsidRPr="00EB22A8" w:rsidRDefault="00EB22A8" w:rsidP="00F65B64">
      <w:pPr>
        <w:spacing w:after="0"/>
        <w:rPr>
          <w:sz w:val="28"/>
          <w:szCs w:val="28"/>
          <w:lang w:eastAsia="zh-CN"/>
        </w:rPr>
      </w:pPr>
      <w:r>
        <w:rPr>
          <w:b/>
          <w:sz w:val="28"/>
          <w:szCs w:val="28"/>
          <w:lang w:eastAsia="zh-CN"/>
        </w:rPr>
        <w:t xml:space="preserve"> </w:t>
      </w:r>
      <w:r w:rsidR="00F65B64" w:rsidRPr="00EB22A8">
        <w:rPr>
          <w:b/>
          <w:sz w:val="28"/>
          <w:szCs w:val="28"/>
          <w:lang w:eastAsia="zh-CN"/>
        </w:rPr>
        <w:t>Мотивація проблеми</w:t>
      </w:r>
      <w:r w:rsidR="00F65B64" w:rsidRPr="00EB22A8">
        <w:rPr>
          <w:sz w:val="28"/>
          <w:szCs w:val="28"/>
          <w:lang w:eastAsia="zh-CN"/>
        </w:rPr>
        <w:t>.</w:t>
      </w:r>
    </w:p>
    <w:p w:rsidR="00F65B64" w:rsidRPr="00EB22A8" w:rsidRDefault="00F65B64" w:rsidP="00F65B64">
      <w:pPr>
        <w:spacing w:after="0"/>
        <w:rPr>
          <w:sz w:val="28"/>
          <w:szCs w:val="28"/>
          <w:lang w:eastAsia="zh-CN"/>
        </w:rPr>
      </w:pPr>
      <w:r w:rsidRPr="00EB22A8">
        <w:rPr>
          <w:sz w:val="28"/>
          <w:szCs w:val="28"/>
          <w:lang w:eastAsia="zh-CN"/>
        </w:rPr>
        <w:t xml:space="preserve"> </w:t>
      </w:r>
      <w:r w:rsidR="00EB22A8" w:rsidRPr="00EB22A8">
        <w:rPr>
          <w:b/>
          <w:sz w:val="28"/>
          <w:szCs w:val="28"/>
          <w:lang w:eastAsia="zh-CN"/>
        </w:rPr>
        <w:t>Вчитель.</w:t>
      </w:r>
      <w:r w:rsidRPr="00EB22A8">
        <w:rPr>
          <w:sz w:val="28"/>
          <w:szCs w:val="28"/>
          <w:lang w:eastAsia="zh-CN"/>
        </w:rPr>
        <w:t>Як ви вважаєте:  чи життєво важливе знання даної теми? (можливі відповіді учнів: щоб розібратися в будові електричного пристрою, або усунути несправність проводки в оселі, потрібно мати схему відповідного кола).</w:t>
      </w:r>
    </w:p>
    <w:p w:rsidR="00F65B64" w:rsidRPr="00EB22A8" w:rsidRDefault="00F65B64" w:rsidP="00F65B64">
      <w:pPr>
        <w:spacing w:after="0"/>
        <w:rPr>
          <w:sz w:val="28"/>
          <w:szCs w:val="28"/>
          <w:lang w:eastAsia="zh-CN"/>
        </w:rPr>
      </w:pPr>
      <w:r w:rsidRPr="00EB22A8">
        <w:rPr>
          <w:b/>
          <w:sz w:val="28"/>
          <w:szCs w:val="28"/>
          <w:lang w:eastAsia="zh-CN"/>
        </w:rPr>
        <w:t xml:space="preserve">Вчитель </w:t>
      </w:r>
      <w:r w:rsidRPr="00EB22A8">
        <w:rPr>
          <w:sz w:val="28"/>
          <w:szCs w:val="28"/>
          <w:lang w:eastAsia="zh-CN"/>
        </w:rPr>
        <w:t>. Щоб розібратися в будові електричного пристрою або усунути несправність електропроводки в оселі, передусім необхідно мати схему відповідного елек</w:t>
      </w:r>
      <w:r w:rsidR="00EB22A8">
        <w:rPr>
          <w:sz w:val="28"/>
          <w:szCs w:val="28"/>
          <w:lang w:eastAsia="zh-CN"/>
        </w:rPr>
        <w:t>тричного кола. П</w:t>
      </w:r>
      <w:r w:rsidRPr="00EB22A8">
        <w:rPr>
          <w:sz w:val="28"/>
          <w:szCs w:val="28"/>
          <w:lang w:eastAsia="zh-CN"/>
        </w:rPr>
        <w:t>ро</w:t>
      </w:r>
      <w:r w:rsidR="00EB22A8">
        <w:rPr>
          <w:sz w:val="28"/>
          <w:szCs w:val="28"/>
          <w:lang w:eastAsia="zh-CN"/>
        </w:rPr>
        <w:t xml:space="preserve"> </w:t>
      </w:r>
      <w:r w:rsidRPr="00EB22A8">
        <w:rPr>
          <w:sz w:val="28"/>
          <w:szCs w:val="28"/>
          <w:lang w:eastAsia="zh-CN"/>
        </w:rPr>
        <w:t xml:space="preserve">те, що таке електричне коло, із </w:t>
      </w:r>
      <w:r w:rsidR="00EB22A8">
        <w:rPr>
          <w:sz w:val="28"/>
          <w:szCs w:val="28"/>
          <w:lang w:eastAsia="zh-CN"/>
        </w:rPr>
        <w:t xml:space="preserve">яких елементів </w:t>
      </w:r>
      <w:r w:rsidRPr="00EB22A8">
        <w:rPr>
          <w:sz w:val="28"/>
          <w:szCs w:val="28"/>
          <w:lang w:eastAsia="zh-CN"/>
        </w:rPr>
        <w:t xml:space="preserve">воно складається і як на його схемі зображують деякі електричні пристрої, ми дізнаємось на цьому уроці.  </w:t>
      </w:r>
    </w:p>
    <w:p w:rsidR="00F65B64" w:rsidRPr="00EB22A8" w:rsidRDefault="00F65B64" w:rsidP="00F65B64">
      <w:pPr>
        <w:spacing w:after="0"/>
        <w:rPr>
          <w:sz w:val="28"/>
          <w:szCs w:val="28"/>
          <w:lang w:eastAsia="zh-CN"/>
        </w:rPr>
      </w:pPr>
      <w:r w:rsidRPr="00EB22A8">
        <w:rPr>
          <w:sz w:val="28"/>
          <w:szCs w:val="28"/>
          <w:lang w:eastAsia="zh-CN"/>
        </w:rPr>
        <w:t xml:space="preserve">Але вивчення даної теми неможливе без повторення ваших знань про електричний струм.                                            </w:t>
      </w:r>
    </w:p>
    <w:p w:rsidR="001B31DC" w:rsidRPr="00EB22A8" w:rsidRDefault="00265DBE" w:rsidP="009C7BF3">
      <w:pPr>
        <w:spacing w:after="0"/>
        <w:rPr>
          <w:sz w:val="28"/>
          <w:szCs w:val="28"/>
          <w:lang w:eastAsia="zh-CN"/>
        </w:rPr>
      </w:pPr>
      <w:r w:rsidRPr="00EB22A8">
        <w:rPr>
          <w:b/>
          <w:sz w:val="28"/>
          <w:szCs w:val="28"/>
          <w:lang w:eastAsia="zh-CN"/>
        </w:rPr>
        <w:t>І</w:t>
      </w:r>
      <w:r w:rsidR="001B31DC" w:rsidRPr="00EB22A8">
        <w:rPr>
          <w:b/>
          <w:sz w:val="28"/>
          <w:szCs w:val="28"/>
          <w:lang w:eastAsia="zh-CN"/>
        </w:rPr>
        <w:t>ІІ. Актуалізація опорних знань та вмінь:</w:t>
      </w:r>
      <w:r w:rsidR="00C73278" w:rsidRPr="00EB22A8">
        <w:rPr>
          <w:sz w:val="28"/>
          <w:szCs w:val="28"/>
          <w:lang w:eastAsia="zh-CN"/>
        </w:rPr>
        <w:t xml:space="preserve">  </w:t>
      </w:r>
      <w:r w:rsidR="00EB22A8">
        <w:rPr>
          <w:sz w:val="28"/>
          <w:szCs w:val="28"/>
          <w:lang w:eastAsia="zh-CN"/>
        </w:rPr>
        <w:t xml:space="preserve">                                              </w:t>
      </w:r>
      <w:r w:rsidR="009C5A7E" w:rsidRPr="00EB22A8">
        <w:rPr>
          <w:sz w:val="28"/>
          <w:szCs w:val="28"/>
          <w:lang w:eastAsia="zh-CN"/>
        </w:rPr>
        <w:t xml:space="preserve"> </w:t>
      </w:r>
      <w:r w:rsidR="009C5A7E" w:rsidRPr="00EB22A8">
        <w:rPr>
          <w:b/>
          <w:sz w:val="28"/>
          <w:szCs w:val="28"/>
          <w:lang w:eastAsia="zh-CN"/>
        </w:rPr>
        <w:t>(слайд 4)</w:t>
      </w:r>
    </w:p>
    <w:p w:rsidR="001B31DC" w:rsidRPr="00EB22A8" w:rsidRDefault="001B31DC" w:rsidP="001B31DC">
      <w:pPr>
        <w:pStyle w:val="a3"/>
        <w:numPr>
          <w:ilvl w:val="0"/>
          <w:numId w:val="1"/>
        </w:numPr>
        <w:spacing w:after="0"/>
        <w:rPr>
          <w:sz w:val="28"/>
          <w:szCs w:val="28"/>
          <w:lang w:eastAsia="zh-CN"/>
        </w:rPr>
      </w:pPr>
      <w:r w:rsidRPr="00EB22A8">
        <w:rPr>
          <w:sz w:val="28"/>
          <w:szCs w:val="28"/>
          <w:lang w:eastAsia="zh-CN"/>
        </w:rPr>
        <w:lastRenderedPageBreak/>
        <w:t>Що називають електричним струмом?</w:t>
      </w:r>
    </w:p>
    <w:p w:rsidR="00476627" w:rsidRPr="00EB22A8" w:rsidRDefault="00476627" w:rsidP="00476627">
      <w:pPr>
        <w:pStyle w:val="a3"/>
        <w:numPr>
          <w:ilvl w:val="0"/>
          <w:numId w:val="1"/>
        </w:numPr>
        <w:spacing w:after="0"/>
        <w:rPr>
          <w:sz w:val="28"/>
          <w:szCs w:val="28"/>
          <w:lang w:eastAsia="zh-CN"/>
        </w:rPr>
      </w:pPr>
      <w:r w:rsidRPr="00EB22A8">
        <w:rPr>
          <w:sz w:val="28"/>
          <w:szCs w:val="28"/>
          <w:lang w:eastAsia="zh-CN"/>
        </w:rPr>
        <w:t>Який напрямок електричного струму?</w:t>
      </w:r>
    </w:p>
    <w:p w:rsidR="00476627" w:rsidRPr="00EB22A8" w:rsidRDefault="00476627" w:rsidP="00476627">
      <w:pPr>
        <w:pStyle w:val="a3"/>
        <w:numPr>
          <w:ilvl w:val="0"/>
          <w:numId w:val="1"/>
        </w:numPr>
        <w:spacing w:after="0"/>
        <w:rPr>
          <w:sz w:val="28"/>
          <w:szCs w:val="28"/>
          <w:lang w:eastAsia="zh-CN"/>
        </w:rPr>
      </w:pPr>
      <w:r w:rsidRPr="00EB22A8">
        <w:rPr>
          <w:sz w:val="28"/>
          <w:szCs w:val="28"/>
          <w:lang w:eastAsia="zh-CN"/>
        </w:rPr>
        <w:t>Які умови існування електричного струму?</w:t>
      </w:r>
    </w:p>
    <w:p w:rsidR="00476627" w:rsidRPr="00EB22A8" w:rsidRDefault="00476627" w:rsidP="00EB22A8">
      <w:pPr>
        <w:pStyle w:val="a3"/>
        <w:numPr>
          <w:ilvl w:val="0"/>
          <w:numId w:val="1"/>
        </w:numPr>
        <w:spacing w:after="0"/>
        <w:rPr>
          <w:sz w:val="28"/>
          <w:szCs w:val="28"/>
          <w:lang w:eastAsia="zh-CN"/>
        </w:rPr>
      </w:pPr>
      <w:r w:rsidRPr="00EB22A8">
        <w:rPr>
          <w:sz w:val="28"/>
          <w:szCs w:val="28"/>
          <w:lang w:eastAsia="zh-CN"/>
        </w:rPr>
        <w:t xml:space="preserve"> Джерела електричного струму ( таблиця); </w:t>
      </w:r>
      <w:r w:rsidR="00EB22A8">
        <w:rPr>
          <w:sz w:val="28"/>
          <w:szCs w:val="28"/>
          <w:lang w:eastAsia="zh-CN"/>
        </w:rPr>
        <w:t xml:space="preserve">                                          </w:t>
      </w:r>
      <w:r w:rsidR="00EB22A8" w:rsidRPr="00EB22A8">
        <w:rPr>
          <w:sz w:val="28"/>
          <w:szCs w:val="28"/>
          <w:lang w:eastAsia="zh-CN"/>
        </w:rPr>
        <w:t xml:space="preserve"> </w:t>
      </w:r>
      <w:r w:rsidRPr="00EB22A8">
        <w:rPr>
          <w:sz w:val="28"/>
          <w:szCs w:val="28"/>
          <w:lang w:eastAsia="zh-CN"/>
        </w:rPr>
        <w:t>(</w:t>
      </w:r>
      <w:r w:rsidRPr="00EB22A8">
        <w:rPr>
          <w:b/>
          <w:sz w:val="28"/>
          <w:szCs w:val="28"/>
          <w:lang w:eastAsia="zh-CN"/>
        </w:rPr>
        <w:t>слайд</w:t>
      </w:r>
      <w:r w:rsidRPr="00EB22A8">
        <w:rPr>
          <w:sz w:val="28"/>
          <w:szCs w:val="28"/>
          <w:lang w:eastAsia="zh-CN"/>
        </w:rPr>
        <w:t xml:space="preserve"> </w:t>
      </w:r>
      <w:r w:rsidRPr="00EB22A8">
        <w:rPr>
          <w:b/>
          <w:sz w:val="28"/>
          <w:szCs w:val="28"/>
          <w:lang w:eastAsia="zh-CN"/>
        </w:rPr>
        <w:t>5</w:t>
      </w:r>
      <w:r w:rsidRPr="00EB22A8">
        <w:rPr>
          <w:sz w:val="28"/>
          <w:szCs w:val="28"/>
          <w:lang w:eastAsia="zh-CN"/>
        </w:rPr>
        <w:t xml:space="preserve"> )</w:t>
      </w:r>
    </w:p>
    <w:p w:rsidR="00213ADB" w:rsidRPr="00093F1C" w:rsidRDefault="00213ADB" w:rsidP="00093F1C">
      <w:pPr>
        <w:pStyle w:val="a3"/>
        <w:spacing w:after="0"/>
        <w:ind w:left="525"/>
        <w:rPr>
          <w:i/>
          <w:sz w:val="28"/>
          <w:szCs w:val="28"/>
          <w:lang w:eastAsia="zh-CN"/>
        </w:rPr>
      </w:pPr>
      <w:r w:rsidRPr="00EB22A8">
        <w:rPr>
          <w:sz w:val="28"/>
          <w:szCs w:val="28"/>
          <w:lang w:eastAsia="zh-CN"/>
        </w:rPr>
        <w:t xml:space="preserve">( </w:t>
      </w:r>
      <w:r w:rsidRPr="00EB22A8">
        <w:rPr>
          <w:i/>
          <w:sz w:val="28"/>
          <w:szCs w:val="28"/>
          <w:lang w:eastAsia="zh-CN"/>
        </w:rPr>
        <w:t>Перелік творчих завдань учнів).</w:t>
      </w:r>
      <w:r w:rsidR="00EB22A8">
        <w:rPr>
          <w:i/>
          <w:sz w:val="28"/>
          <w:szCs w:val="28"/>
          <w:lang w:eastAsia="zh-CN"/>
        </w:rPr>
        <w:t xml:space="preserve"> </w:t>
      </w:r>
      <w:r w:rsidR="00EB22A8" w:rsidRPr="00093F1C">
        <w:rPr>
          <w:i/>
          <w:sz w:val="28"/>
          <w:szCs w:val="28"/>
          <w:lang w:eastAsia="zh-CN"/>
        </w:rPr>
        <w:t xml:space="preserve">                                                          </w:t>
      </w:r>
      <w:r w:rsidRPr="00093F1C">
        <w:rPr>
          <w:i/>
          <w:sz w:val="28"/>
          <w:szCs w:val="28"/>
          <w:lang w:eastAsia="zh-CN"/>
        </w:rPr>
        <w:t xml:space="preserve"> </w:t>
      </w:r>
      <w:r w:rsidRPr="00093F1C">
        <w:rPr>
          <w:sz w:val="28"/>
          <w:szCs w:val="28"/>
          <w:lang w:eastAsia="zh-CN"/>
        </w:rPr>
        <w:t>(</w:t>
      </w:r>
      <w:r w:rsidRPr="00093F1C">
        <w:rPr>
          <w:b/>
          <w:sz w:val="28"/>
          <w:szCs w:val="28"/>
          <w:lang w:eastAsia="zh-CN"/>
        </w:rPr>
        <w:t>слайд 6)</w:t>
      </w:r>
    </w:p>
    <w:p w:rsidR="00F65B64" w:rsidRPr="008464F2" w:rsidRDefault="00093F1C" w:rsidP="008464F2">
      <w:pPr>
        <w:spacing w:after="0"/>
        <w:rPr>
          <w:b/>
          <w:sz w:val="28"/>
          <w:szCs w:val="28"/>
          <w:lang w:eastAsia="zh-CN"/>
        </w:rPr>
      </w:pPr>
      <w:r w:rsidRPr="008464F2">
        <w:rPr>
          <w:b/>
          <w:sz w:val="28"/>
          <w:szCs w:val="28"/>
          <w:lang w:eastAsia="zh-CN"/>
        </w:rPr>
        <w:t>Вчитель.</w:t>
      </w:r>
      <w:r w:rsidR="008464F2">
        <w:rPr>
          <w:b/>
          <w:sz w:val="28"/>
          <w:szCs w:val="28"/>
          <w:lang w:eastAsia="zh-CN"/>
        </w:rPr>
        <w:t xml:space="preserve"> </w:t>
      </w:r>
      <w:r w:rsidR="00C11A7A">
        <w:rPr>
          <w:sz w:val="28"/>
          <w:szCs w:val="28"/>
          <w:lang w:eastAsia="zh-CN"/>
        </w:rPr>
        <w:t xml:space="preserve">Користуючись додатковими джерелами інформації, ви виконали творчі завдання:  </w:t>
      </w:r>
    </w:p>
    <w:p w:rsidR="00F65B64" w:rsidRPr="008464F2" w:rsidRDefault="00093F1C" w:rsidP="008464F2">
      <w:pPr>
        <w:pStyle w:val="a3"/>
        <w:numPr>
          <w:ilvl w:val="0"/>
          <w:numId w:val="9"/>
        </w:numPr>
        <w:spacing w:after="0"/>
        <w:rPr>
          <w:sz w:val="28"/>
          <w:szCs w:val="28"/>
          <w:lang w:eastAsia="zh-CN"/>
        </w:rPr>
      </w:pPr>
      <w:r w:rsidRPr="008464F2">
        <w:rPr>
          <w:sz w:val="28"/>
          <w:szCs w:val="28"/>
          <w:lang w:eastAsia="zh-CN"/>
        </w:rPr>
        <w:t xml:space="preserve">Творче завдання </w:t>
      </w:r>
      <w:r w:rsidR="00F65B64" w:rsidRPr="008464F2">
        <w:rPr>
          <w:sz w:val="28"/>
          <w:szCs w:val="28"/>
          <w:lang w:eastAsia="zh-CN"/>
        </w:rPr>
        <w:t>«А.Вольта та Л. Гальвані»;</w:t>
      </w:r>
      <w:r w:rsidR="00EB22A8" w:rsidRPr="008464F2">
        <w:rPr>
          <w:sz w:val="28"/>
          <w:szCs w:val="28"/>
          <w:lang w:eastAsia="zh-CN"/>
        </w:rPr>
        <w:t xml:space="preserve">  </w:t>
      </w:r>
      <w:r w:rsidRPr="008464F2">
        <w:rPr>
          <w:sz w:val="28"/>
          <w:szCs w:val="28"/>
          <w:lang w:eastAsia="zh-CN"/>
        </w:rPr>
        <w:t xml:space="preserve">                                  </w:t>
      </w:r>
      <w:r w:rsidR="00F65B64" w:rsidRPr="008464F2">
        <w:rPr>
          <w:sz w:val="28"/>
          <w:szCs w:val="28"/>
          <w:lang w:eastAsia="zh-CN"/>
        </w:rPr>
        <w:t xml:space="preserve"> </w:t>
      </w:r>
      <w:r w:rsidR="00F65B64" w:rsidRPr="008464F2">
        <w:rPr>
          <w:b/>
          <w:sz w:val="28"/>
          <w:szCs w:val="28"/>
          <w:lang w:eastAsia="zh-CN"/>
        </w:rPr>
        <w:t>(слайд 7)</w:t>
      </w:r>
    </w:p>
    <w:p w:rsidR="00F65B64" w:rsidRPr="00093F1C" w:rsidRDefault="00093F1C" w:rsidP="00093F1C">
      <w:pPr>
        <w:pStyle w:val="a3"/>
        <w:numPr>
          <w:ilvl w:val="0"/>
          <w:numId w:val="9"/>
        </w:numPr>
        <w:spacing w:after="0"/>
        <w:rPr>
          <w:sz w:val="28"/>
          <w:szCs w:val="28"/>
          <w:lang w:eastAsia="zh-CN"/>
        </w:rPr>
      </w:pPr>
      <w:r>
        <w:rPr>
          <w:sz w:val="28"/>
          <w:szCs w:val="28"/>
          <w:lang w:eastAsia="zh-CN"/>
        </w:rPr>
        <w:t xml:space="preserve">Творче завдання </w:t>
      </w:r>
      <w:r w:rsidR="00F65B64" w:rsidRPr="00EB22A8">
        <w:rPr>
          <w:sz w:val="28"/>
          <w:szCs w:val="28"/>
          <w:lang w:eastAsia="zh-CN"/>
        </w:rPr>
        <w:t>«Риби-електростанції</w:t>
      </w:r>
      <w:r>
        <w:rPr>
          <w:sz w:val="28"/>
          <w:szCs w:val="28"/>
          <w:lang w:eastAsia="zh-CN"/>
        </w:rPr>
        <w:t xml:space="preserve">;                                          </w:t>
      </w:r>
      <w:r w:rsidRPr="00093F1C">
        <w:rPr>
          <w:sz w:val="28"/>
          <w:szCs w:val="28"/>
          <w:lang w:eastAsia="zh-CN"/>
        </w:rPr>
        <w:t xml:space="preserve">  </w:t>
      </w:r>
      <w:r w:rsidR="00F65B64" w:rsidRPr="00093F1C">
        <w:rPr>
          <w:sz w:val="28"/>
          <w:szCs w:val="28"/>
          <w:lang w:eastAsia="zh-CN"/>
        </w:rPr>
        <w:t>(</w:t>
      </w:r>
      <w:r w:rsidR="00F65B64" w:rsidRPr="00093F1C">
        <w:rPr>
          <w:b/>
          <w:sz w:val="28"/>
          <w:szCs w:val="28"/>
          <w:lang w:eastAsia="zh-CN"/>
        </w:rPr>
        <w:t>слайд 8 )</w:t>
      </w:r>
    </w:p>
    <w:p w:rsidR="0011507D" w:rsidRPr="00093F1C" w:rsidRDefault="00093F1C" w:rsidP="00093F1C">
      <w:pPr>
        <w:pStyle w:val="a3"/>
        <w:numPr>
          <w:ilvl w:val="0"/>
          <w:numId w:val="9"/>
        </w:numPr>
        <w:spacing w:after="0"/>
        <w:rPr>
          <w:sz w:val="28"/>
          <w:szCs w:val="28"/>
          <w:lang w:eastAsia="zh-CN"/>
        </w:rPr>
      </w:pPr>
      <w:r>
        <w:rPr>
          <w:sz w:val="28"/>
          <w:szCs w:val="28"/>
          <w:lang w:eastAsia="zh-CN"/>
        </w:rPr>
        <w:t xml:space="preserve">Творче завдання </w:t>
      </w:r>
      <w:r w:rsidR="00F65B64" w:rsidRPr="00EB22A8">
        <w:rPr>
          <w:sz w:val="28"/>
          <w:szCs w:val="28"/>
          <w:lang w:eastAsia="zh-CN"/>
        </w:rPr>
        <w:t>«Струм в живій природі»</w:t>
      </w:r>
      <w:r>
        <w:rPr>
          <w:sz w:val="28"/>
          <w:szCs w:val="28"/>
          <w:lang w:eastAsia="zh-CN"/>
        </w:rPr>
        <w:t xml:space="preserve">.                                     </w:t>
      </w:r>
      <w:r w:rsidR="0011507D" w:rsidRPr="00093F1C">
        <w:rPr>
          <w:sz w:val="28"/>
          <w:szCs w:val="28"/>
          <w:lang w:eastAsia="zh-CN"/>
        </w:rPr>
        <w:t xml:space="preserve"> </w:t>
      </w:r>
      <w:r w:rsidR="0011507D" w:rsidRPr="00093F1C">
        <w:rPr>
          <w:b/>
          <w:sz w:val="28"/>
          <w:szCs w:val="28"/>
          <w:lang w:eastAsia="zh-CN"/>
        </w:rPr>
        <w:t>(слайд 9)</w:t>
      </w:r>
    </w:p>
    <w:p w:rsidR="008464F2" w:rsidRDefault="008464F2" w:rsidP="00EB22A8">
      <w:pPr>
        <w:pStyle w:val="a3"/>
        <w:numPr>
          <w:ilvl w:val="0"/>
          <w:numId w:val="9"/>
        </w:numPr>
        <w:spacing w:after="0"/>
        <w:rPr>
          <w:sz w:val="28"/>
          <w:szCs w:val="28"/>
          <w:lang w:eastAsia="zh-CN"/>
        </w:rPr>
      </w:pPr>
      <w:r w:rsidRPr="008464F2">
        <w:rPr>
          <w:sz w:val="28"/>
          <w:szCs w:val="28"/>
          <w:lang w:eastAsia="zh-CN"/>
        </w:rPr>
        <w:t>Творче завдання</w:t>
      </w:r>
      <w:r>
        <w:rPr>
          <w:b/>
          <w:sz w:val="28"/>
          <w:szCs w:val="28"/>
          <w:lang w:eastAsia="zh-CN"/>
        </w:rPr>
        <w:t xml:space="preserve"> - </w:t>
      </w:r>
      <w:r w:rsidR="00093F1C" w:rsidRPr="00093F1C">
        <w:rPr>
          <w:b/>
          <w:sz w:val="28"/>
          <w:szCs w:val="28"/>
          <w:lang w:eastAsia="zh-CN"/>
        </w:rPr>
        <w:t>Демонстрація 1</w:t>
      </w:r>
      <w:r w:rsidR="00093F1C">
        <w:rPr>
          <w:sz w:val="28"/>
          <w:szCs w:val="28"/>
          <w:lang w:eastAsia="zh-CN"/>
        </w:rPr>
        <w:t>. (</w:t>
      </w:r>
      <w:r>
        <w:rPr>
          <w:sz w:val="28"/>
          <w:szCs w:val="28"/>
          <w:lang w:eastAsia="zh-CN"/>
        </w:rPr>
        <w:t xml:space="preserve"> виготовлення «фруктової</w:t>
      </w:r>
    </w:p>
    <w:p w:rsidR="008464F2" w:rsidRDefault="008464F2" w:rsidP="008464F2">
      <w:pPr>
        <w:spacing w:after="0"/>
        <w:ind w:left="525"/>
        <w:rPr>
          <w:sz w:val="28"/>
          <w:szCs w:val="28"/>
          <w:lang w:eastAsia="zh-CN"/>
        </w:rPr>
      </w:pPr>
      <w:r>
        <w:rPr>
          <w:sz w:val="28"/>
          <w:szCs w:val="28"/>
          <w:lang w:eastAsia="zh-CN"/>
        </w:rPr>
        <w:t xml:space="preserve">     б</w:t>
      </w:r>
      <w:r w:rsidRPr="008464F2">
        <w:rPr>
          <w:sz w:val="28"/>
          <w:szCs w:val="28"/>
          <w:lang w:eastAsia="zh-CN"/>
        </w:rPr>
        <w:t xml:space="preserve">атарейки» ( </w:t>
      </w:r>
      <w:r w:rsidR="00093F1C" w:rsidRPr="008464F2">
        <w:rPr>
          <w:sz w:val="28"/>
          <w:szCs w:val="28"/>
          <w:lang w:eastAsia="zh-CN"/>
        </w:rPr>
        <w:t>виконують</w:t>
      </w:r>
      <w:r w:rsidR="00C11A7A">
        <w:rPr>
          <w:sz w:val="28"/>
          <w:szCs w:val="28"/>
          <w:lang w:eastAsia="zh-CN"/>
        </w:rPr>
        <w:t xml:space="preserve"> учні).</w:t>
      </w:r>
      <w:r w:rsidR="00093F1C" w:rsidRPr="008464F2">
        <w:rPr>
          <w:sz w:val="28"/>
          <w:szCs w:val="28"/>
          <w:lang w:eastAsia="zh-CN"/>
        </w:rPr>
        <w:t xml:space="preserve"> </w:t>
      </w:r>
    </w:p>
    <w:p w:rsidR="00712F41" w:rsidRPr="008464F2" w:rsidRDefault="00EB22A8" w:rsidP="008464F2">
      <w:pPr>
        <w:spacing w:after="0"/>
        <w:rPr>
          <w:sz w:val="28"/>
          <w:szCs w:val="28"/>
          <w:lang w:eastAsia="zh-CN"/>
        </w:rPr>
      </w:pPr>
      <w:r w:rsidRPr="008464F2">
        <w:rPr>
          <w:b/>
          <w:bCs/>
          <w:sz w:val="28"/>
          <w:szCs w:val="28"/>
          <w:lang w:val="en-US" w:eastAsia="zh-CN"/>
        </w:rPr>
        <w:t>IV</w:t>
      </w:r>
      <w:r w:rsidRPr="008464F2">
        <w:rPr>
          <w:b/>
          <w:bCs/>
          <w:sz w:val="28"/>
          <w:szCs w:val="28"/>
          <w:lang w:val="ru-RU" w:eastAsia="zh-CN"/>
        </w:rPr>
        <w:t xml:space="preserve">. </w:t>
      </w:r>
      <w:r w:rsidRPr="008464F2">
        <w:rPr>
          <w:b/>
          <w:bCs/>
          <w:sz w:val="28"/>
          <w:szCs w:val="28"/>
          <w:lang w:eastAsia="zh-CN"/>
        </w:rPr>
        <w:t xml:space="preserve">Вивчення </w:t>
      </w:r>
      <w:r w:rsidRPr="008464F2">
        <w:rPr>
          <w:b/>
          <w:bCs/>
          <w:sz w:val="28"/>
          <w:szCs w:val="28"/>
          <w:lang w:val="ru-RU" w:eastAsia="zh-CN"/>
        </w:rPr>
        <w:t xml:space="preserve"> </w:t>
      </w:r>
      <w:r w:rsidR="00C73278" w:rsidRPr="008464F2">
        <w:rPr>
          <w:b/>
          <w:bCs/>
          <w:sz w:val="28"/>
          <w:szCs w:val="28"/>
          <w:lang w:eastAsia="zh-CN"/>
        </w:rPr>
        <w:t>нової теми</w:t>
      </w:r>
      <w:r w:rsidR="00C11A7A">
        <w:rPr>
          <w:b/>
          <w:bCs/>
          <w:sz w:val="28"/>
          <w:szCs w:val="28"/>
          <w:lang w:eastAsia="zh-CN"/>
        </w:rPr>
        <w:t>.</w:t>
      </w:r>
      <w:r w:rsidRPr="008464F2">
        <w:rPr>
          <w:b/>
          <w:bCs/>
          <w:sz w:val="28"/>
          <w:szCs w:val="28"/>
          <w:lang w:eastAsia="zh-CN"/>
        </w:rPr>
        <w:t xml:space="preserve">                                             </w:t>
      </w:r>
      <w:r w:rsidR="00C11A7A">
        <w:rPr>
          <w:b/>
          <w:bCs/>
          <w:sz w:val="28"/>
          <w:szCs w:val="28"/>
          <w:lang w:eastAsia="zh-CN"/>
        </w:rPr>
        <w:t xml:space="preserve">                               </w:t>
      </w:r>
      <w:r w:rsidRPr="008464F2">
        <w:rPr>
          <w:b/>
          <w:bCs/>
          <w:sz w:val="28"/>
          <w:szCs w:val="28"/>
          <w:lang w:val="ru-RU" w:eastAsia="zh-CN"/>
        </w:rPr>
        <w:t xml:space="preserve"> </w:t>
      </w:r>
      <w:r w:rsidR="003D0454" w:rsidRPr="008464F2">
        <w:rPr>
          <w:b/>
          <w:sz w:val="28"/>
          <w:szCs w:val="28"/>
          <w:lang w:eastAsia="zh-CN"/>
        </w:rPr>
        <w:t>(слайд10)</w:t>
      </w:r>
    </w:p>
    <w:p w:rsidR="009F0C1E" w:rsidRPr="00EB22A8" w:rsidRDefault="00EB22A8" w:rsidP="00DE4101">
      <w:pPr>
        <w:spacing w:after="0"/>
        <w:rPr>
          <w:b/>
          <w:sz w:val="28"/>
          <w:szCs w:val="28"/>
          <w:lang w:val="ru-RU" w:eastAsia="zh-CN"/>
        </w:rPr>
      </w:pPr>
      <w:r w:rsidRPr="00EB22A8">
        <w:rPr>
          <w:b/>
          <w:bCs/>
          <w:sz w:val="28"/>
          <w:szCs w:val="28"/>
          <w:lang w:eastAsia="zh-CN"/>
        </w:rPr>
        <w:t>Вчитель</w:t>
      </w:r>
      <w:r>
        <w:rPr>
          <w:bCs/>
          <w:sz w:val="28"/>
          <w:szCs w:val="28"/>
          <w:lang w:eastAsia="zh-CN"/>
        </w:rPr>
        <w:t xml:space="preserve">. </w:t>
      </w:r>
      <w:r w:rsidR="002F783A" w:rsidRPr="00EB22A8">
        <w:rPr>
          <w:bCs/>
          <w:sz w:val="28"/>
          <w:szCs w:val="28"/>
          <w:lang w:eastAsia="zh-CN"/>
        </w:rPr>
        <w:t>Щоб використовувати енергію електричного струму, насамперед потрібне джерело струму. Але електричну енергію необхідно доставити споживачеві (або приймачу струму). Для цього використовують з'єднувальні проводи. Щоб вмикати та вимикати, коли це необхідно, споживачі електроенергії, застосовують ключі, рубильники, кнопки, вимикачі</w:t>
      </w:r>
      <w:r w:rsidR="00C73278" w:rsidRPr="00EB22A8">
        <w:rPr>
          <w:b/>
          <w:bCs/>
          <w:sz w:val="28"/>
          <w:szCs w:val="28"/>
          <w:lang w:eastAsia="zh-CN"/>
        </w:rPr>
        <w:t>.</w:t>
      </w:r>
    </w:p>
    <w:p w:rsidR="003D0454" w:rsidRPr="00EB22A8" w:rsidRDefault="008464F2" w:rsidP="003D0454">
      <w:pPr>
        <w:spacing w:after="0"/>
        <w:rPr>
          <w:sz w:val="28"/>
          <w:szCs w:val="28"/>
          <w:lang w:eastAsia="zh-CN"/>
        </w:rPr>
      </w:pPr>
      <w:r>
        <w:rPr>
          <w:b/>
          <w:sz w:val="28"/>
          <w:szCs w:val="28"/>
          <w:lang w:eastAsia="zh-CN"/>
        </w:rPr>
        <w:t xml:space="preserve">    </w:t>
      </w:r>
      <w:r w:rsidR="00DE4101">
        <w:rPr>
          <w:b/>
          <w:sz w:val="28"/>
          <w:szCs w:val="28"/>
          <w:lang w:eastAsia="zh-CN"/>
        </w:rPr>
        <w:t xml:space="preserve"> </w:t>
      </w:r>
      <w:r w:rsidR="00DE4101" w:rsidRPr="00DE4101">
        <w:rPr>
          <w:b/>
          <w:sz w:val="28"/>
          <w:szCs w:val="28"/>
          <w:lang w:eastAsia="zh-CN"/>
        </w:rPr>
        <w:t>1.</w:t>
      </w:r>
      <w:r w:rsidR="00DE4101">
        <w:rPr>
          <w:sz w:val="28"/>
          <w:szCs w:val="28"/>
          <w:lang w:eastAsia="zh-CN"/>
        </w:rPr>
        <w:t xml:space="preserve"> М</w:t>
      </w:r>
      <w:r w:rsidR="003D0454" w:rsidRPr="00EB22A8">
        <w:rPr>
          <w:sz w:val="28"/>
          <w:szCs w:val="28"/>
          <w:lang w:eastAsia="zh-CN"/>
        </w:rPr>
        <w:t>одель найпростішого електричного пристрою</w:t>
      </w:r>
      <w:r w:rsidR="00021642">
        <w:rPr>
          <w:sz w:val="28"/>
          <w:szCs w:val="28"/>
          <w:lang w:eastAsia="zh-CN"/>
        </w:rPr>
        <w:t>.</w:t>
      </w:r>
      <w:r w:rsidR="007B1F2F">
        <w:rPr>
          <w:sz w:val="28"/>
          <w:szCs w:val="28"/>
          <w:lang w:eastAsia="zh-CN"/>
        </w:rPr>
        <w:t xml:space="preserve"> </w:t>
      </w:r>
      <w:r>
        <w:rPr>
          <w:sz w:val="28"/>
          <w:szCs w:val="28"/>
          <w:lang w:eastAsia="zh-CN"/>
        </w:rPr>
        <w:t xml:space="preserve">                           </w:t>
      </w:r>
      <w:r w:rsidR="00021642">
        <w:rPr>
          <w:sz w:val="28"/>
          <w:szCs w:val="28"/>
          <w:lang w:eastAsia="zh-CN"/>
        </w:rPr>
        <w:t>(</w:t>
      </w:r>
      <w:r>
        <w:rPr>
          <w:sz w:val="28"/>
          <w:szCs w:val="28"/>
          <w:lang w:eastAsia="zh-CN"/>
        </w:rPr>
        <w:t xml:space="preserve"> </w:t>
      </w:r>
      <w:r w:rsidR="003D0454" w:rsidRPr="00DE4101">
        <w:rPr>
          <w:b/>
          <w:sz w:val="28"/>
          <w:szCs w:val="28"/>
          <w:lang w:eastAsia="zh-CN"/>
        </w:rPr>
        <w:t>слайд 11 )</w:t>
      </w:r>
    </w:p>
    <w:p w:rsidR="004A32DA" w:rsidRPr="00EB22A8" w:rsidRDefault="004A32DA" w:rsidP="003D0454">
      <w:pPr>
        <w:spacing w:after="0"/>
        <w:rPr>
          <w:sz w:val="28"/>
          <w:szCs w:val="28"/>
          <w:lang w:val="ru-RU" w:eastAsia="zh-CN"/>
        </w:rPr>
      </w:pPr>
      <w:r w:rsidRPr="00DE4101">
        <w:rPr>
          <w:b/>
          <w:sz w:val="28"/>
          <w:szCs w:val="28"/>
          <w:lang w:eastAsia="zh-CN"/>
        </w:rPr>
        <w:t>Вч</w:t>
      </w:r>
      <w:r w:rsidR="00EB22A8" w:rsidRPr="00DE4101">
        <w:rPr>
          <w:b/>
          <w:sz w:val="28"/>
          <w:szCs w:val="28"/>
          <w:lang w:eastAsia="zh-CN"/>
        </w:rPr>
        <w:t>и</w:t>
      </w:r>
      <w:r w:rsidRPr="00DE4101">
        <w:rPr>
          <w:b/>
          <w:sz w:val="28"/>
          <w:szCs w:val="28"/>
          <w:lang w:eastAsia="zh-CN"/>
        </w:rPr>
        <w:t>тель.</w:t>
      </w:r>
      <w:r w:rsidRPr="00EB22A8">
        <w:rPr>
          <w:sz w:val="28"/>
          <w:szCs w:val="28"/>
          <w:lang w:eastAsia="zh-CN"/>
        </w:rPr>
        <w:t xml:space="preserve"> Будь-який електричний пристрій має певний набір обов</w:t>
      </w:r>
      <w:r w:rsidRPr="00EB22A8">
        <w:rPr>
          <w:sz w:val="28"/>
          <w:szCs w:val="28"/>
          <w:lang w:val="ru-RU" w:eastAsia="zh-CN"/>
        </w:rPr>
        <w:t>`язкових елементів. Познайомимося з ними на простій моделі електричного пристрою – кишенькового ліхтарика (аналіз слайду).</w:t>
      </w:r>
    </w:p>
    <w:p w:rsidR="004A32DA" w:rsidRPr="00EB22A8" w:rsidRDefault="00DE4101" w:rsidP="003D0454">
      <w:pPr>
        <w:spacing w:after="0"/>
        <w:rPr>
          <w:sz w:val="28"/>
          <w:szCs w:val="28"/>
          <w:lang w:val="ru-RU" w:eastAsia="zh-CN"/>
        </w:rPr>
      </w:pPr>
      <w:r>
        <w:rPr>
          <w:b/>
          <w:sz w:val="28"/>
          <w:szCs w:val="28"/>
          <w:lang w:val="ru-RU" w:eastAsia="zh-CN"/>
        </w:rPr>
        <w:t xml:space="preserve">       </w:t>
      </w:r>
      <w:r w:rsidR="004A32DA" w:rsidRPr="00DE4101">
        <w:rPr>
          <w:b/>
          <w:sz w:val="28"/>
          <w:szCs w:val="28"/>
          <w:lang w:val="ru-RU" w:eastAsia="zh-CN"/>
        </w:rPr>
        <w:t>2.</w:t>
      </w:r>
      <w:r w:rsidR="004A32DA" w:rsidRPr="00EB22A8">
        <w:rPr>
          <w:sz w:val="28"/>
          <w:szCs w:val="28"/>
          <w:lang w:val="ru-RU" w:eastAsia="zh-CN"/>
        </w:rPr>
        <w:t xml:space="preserve"> Визначення електричного кола. </w:t>
      </w:r>
      <w:r w:rsidR="004A32DA" w:rsidRPr="00EB22A8">
        <w:rPr>
          <w:b/>
          <w:i/>
          <w:sz w:val="28"/>
          <w:szCs w:val="28"/>
          <w:lang w:val="ru-RU" w:eastAsia="zh-CN"/>
        </w:rPr>
        <w:t>(До конспекту учня</w:t>
      </w:r>
      <w:r w:rsidR="004A32DA" w:rsidRPr="001C2319">
        <w:rPr>
          <w:b/>
          <w:i/>
          <w:sz w:val="28"/>
          <w:szCs w:val="28"/>
          <w:lang w:val="ru-RU" w:eastAsia="zh-CN"/>
        </w:rPr>
        <w:t>).</w:t>
      </w:r>
      <w:r w:rsidR="001C2319" w:rsidRPr="001C2319">
        <w:rPr>
          <w:b/>
          <w:sz w:val="28"/>
          <w:szCs w:val="28"/>
          <w:lang w:val="ru-RU" w:eastAsia="zh-CN"/>
        </w:rPr>
        <w:t xml:space="preserve">          </w:t>
      </w:r>
      <w:r w:rsidR="001C2319">
        <w:rPr>
          <w:b/>
          <w:sz w:val="28"/>
          <w:szCs w:val="28"/>
          <w:lang w:val="ru-RU" w:eastAsia="zh-CN"/>
        </w:rPr>
        <w:t xml:space="preserve">  </w:t>
      </w:r>
      <w:r w:rsidR="001C2319" w:rsidRPr="001C2319">
        <w:rPr>
          <w:b/>
          <w:sz w:val="28"/>
          <w:szCs w:val="28"/>
          <w:lang w:val="ru-RU" w:eastAsia="zh-CN"/>
        </w:rPr>
        <w:t xml:space="preserve"> </w:t>
      </w:r>
      <w:r w:rsidR="00BC50E9">
        <w:rPr>
          <w:b/>
          <w:sz w:val="28"/>
          <w:szCs w:val="28"/>
          <w:lang w:val="ru-RU" w:eastAsia="zh-CN"/>
        </w:rPr>
        <w:t xml:space="preserve">  </w:t>
      </w:r>
      <w:r w:rsidR="001C2319" w:rsidRPr="001C2319">
        <w:rPr>
          <w:b/>
          <w:sz w:val="28"/>
          <w:szCs w:val="28"/>
          <w:lang w:val="ru-RU" w:eastAsia="zh-CN"/>
        </w:rPr>
        <w:t xml:space="preserve">  (Слайд 12)</w:t>
      </w:r>
    </w:p>
    <w:p w:rsidR="004A32DA" w:rsidRPr="00EB22A8" w:rsidRDefault="00DE4101" w:rsidP="003D0454">
      <w:pPr>
        <w:spacing w:after="0"/>
        <w:rPr>
          <w:sz w:val="28"/>
          <w:szCs w:val="28"/>
          <w:lang w:val="ru-RU" w:eastAsia="zh-CN"/>
        </w:rPr>
      </w:pPr>
      <w:r>
        <w:rPr>
          <w:b/>
          <w:sz w:val="28"/>
          <w:szCs w:val="28"/>
          <w:lang w:val="ru-RU" w:eastAsia="zh-CN"/>
        </w:rPr>
        <w:t xml:space="preserve">       </w:t>
      </w:r>
      <w:r w:rsidR="004A32DA" w:rsidRPr="00DE4101">
        <w:rPr>
          <w:b/>
          <w:sz w:val="28"/>
          <w:szCs w:val="28"/>
          <w:lang w:val="ru-RU" w:eastAsia="zh-CN"/>
        </w:rPr>
        <w:t>3</w:t>
      </w:r>
      <w:r w:rsidR="004A32DA" w:rsidRPr="00EB22A8">
        <w:rPr>
          <w:sz w:val="28"/>
          <w:szCs w:val="28"/>
          <w:lang w:val="ru-RU" w:eastAsia="zh-CN"/>
        </w:rPr>
        <w:t>. Механічний аналог електричного кола.</w:t>
      </w:r>
      <w:r w:rsidR="001C2319">
        <w:rPr>
          <w:sz w:val="28"/>
          <w:szCs w:val="28"/>
          <w:lang w:val="ru-RU" w:eastAsia="zh-CN"/>
        </w:rPr>
        <w:t xml:space="preserve">                                        </w:t>
      </w:r>
      <w:r w:rsidR="00BC50E9">
        <w:rPr>
          <w:sz w:val="28"/>
          <w:szCs w:val="28"/>
          <w:lang w:val="ru-RU" w:eastAsia="zh-CN"/>
        </w:rPr>
        <w:t xml:space="preserve"> </w:t>
      </w:r>
      <w:r w:rsidR="004A32DA" w:rsidRPr="00EB22A8">
        <w:rPr>
          <w:sz w:val="28"/>
          <w:szCs w:val="28"/>
          <w:lang w:val="ru-RU" w:eastAsia="zh-CN"/>
        </w:rPr>
        <w:t xml:space="preserve"> </w:t>
      </w:r>
      <w:r w:rsidR="004A32DA" w:rsidRPr="001C2319">
        <w:rPr>
          <w:b/>
          <w:sz w:val="28"/>
          <w:szCs w:val="28"/>
          <w:lang w:val="ru-RU" w:eastAsia="zh-CN"/>
        </w:rPr>
        <w:t>(Слайд 13)</w:t>
      </w:r>
    </w:p>
    <w:p w:rsidR="004A32DA" w:rsidRPr="00EB22A8" w:rsidRDefault="004A32DA" w:rsidP="003D0454">
      <w:pPr>
        <w:spacing w:after="0"/>
        <w:rPr>
          <w:sz w:val="28"/>
          <w:szCs w:val="28"/>
          <w:lang w:val="ru-RU" w:eastAsia="zh-CN"/>
        </w:rPr>
      </w:pPr>
      <w:r w:rsidRPr="001C2319">
        <w:rPr>
          <w:b/>
          <w:sz w:val="28"/>
          <w:szCs w:val="28"/>
          <w:lang w:val="ru-RU" w:eastAsia="zh-CN"/>
        </w:rPr>
        <w:t>Вчитель.</w:t>
      </w:r>
      <w:r w:rsidRPr="00EB22A8">
        <w:rPr>
          <w:sz w:val="28"/>
          <w:szCs w:val="28"/>
          <w:lang w:val="ru-RU" w:eastAsia="zh-CN"/>
        </w:rPr>
        <w:t xml:space="preserve"> Щоб краще зрозуміти призначення елементів електричного кола, розглянемо його механічну модель.</w:t>
      </w:r>
    </w:p>
    <w:p w:rsidR="004A32DA" w:rsidRPr="00EB22A8" w:rsidRDefault="004A32DA" w:rsidP="004A32DA">
      <w:pPr>
        <w:pStyle w:val="a3"/>
        <w:numPr>
          <w:ilvl w:val="0"/>
          <w:numId w:val="3"/>
        </w:numPr>
        <w:spacing w:after="0"/>
        <w:rPr>
          <w:sz w:val="28"/>
          <w:szCs w:val="28"/>
          <w:lang w:val="ru-RU" w:eastAsia="zh-CN"/>
        </w:rPr>
      </w:pPr>
      <w:r w:rsidRPr="00EB22A8">
        <w:rPr>
          <w:sz w:val="28"/>
          <w:szCs w:val="28"/>
          <w:lang w:val="ru-RU" w:eastAsia="zh-CN"/>
        </w:rPr>
        <w:t xml:space="preserve">Електричні схеми </w:t>
      </w:r>
      <w:r w:rsidRPr="00EB22A8">
        <w:rPr>
          <w:b/>
          <w:i/>
          <w:sz w:val="28"/>
          <w:szCs w:val="28"/>
          <w:lang w:val="ru-RU" w:eastAsia="zh-CN"/>
        </w:rPr>
        <w:t>(До конспекту учня).</w:t>
      </w:r>
      <w:r w:rsidR="001C2319" w:rsidRPr="001C2319">
        <w:rPr>
          <w:sz w:val="28"/>
          <w:szCs w:val="28"/>
          <w:lang w:val="ru-RU" w:eastAsia="zh-CN"/>
        </w:rPr>
        <w:t xml:space="preserve"> </w:t>
      </w:r>
      <w:r w:rsidR="001C2319">
        <w:rPr>
          <w:sz w:val="28"/>
          <w:szCs w:val="28"/>
          <w:lang w:val="ru-RU" w:eastAsia="zh-CN"/>
        </w:rPr>
        <w:t xml:space="preserve">                                       </w:t>
      </w:r>
      <w:r w:rsidR="001C2319" w:rsidRPr="001C2319">
        <w:rPr>
          <w:b/>
          <w:sz w:val="28"/>
          <w:szCs w:val="28"/>
          <w:lang w:val="ru-RU" w:eastAsia="zh-CN"/>
        </w:rPr>
        <w:t>(Слайд 14)</w:t>
      </w:r>
    </w:p>
    <w:p w:rsidR="004A32DA" w:rsidRPr="00EB22A8" w:rsidRDefault="008C0CF3" w:rsidP="008C0CF3">
      <w:pPr>
        <w:spacing w:after="0"/>
        <w:rPr>
          <w:sz w:val="28"/>
          <w:szCs w:val="28"/>
          <w:lang w:eastAsia="zh-CN"/>
        </w:rPr>
      </w:pPr>
      <w:r w:rsidRPr="001C2319">
        <w:rPr>
          <w:b/>
          <w:sz w:val="28"/>
          <w:szCs w:val="28"/>
          <w:lang w:val="ru-RU" w:eastAsia="zh-CN"/>
        </w:rPr>
        <w:t>Вчитель</w:t>
      </w:r>
      <w:r w:rsidRPr="00EB22A8">
        <w:rPr>
          <w:sz w:val="28"/>
          <w:szCs w:val="28"/>
          <w:lang w:val="ru-RU" w:eastAsia="zh-CN"/>
        </w:rPr>
        <w:t>. Щоб показати, які саме електричні пристрої потрібні та як їх потрібно з`</w:t>
      </w:r>
      <w:r w:rsidR="00BE36C8" w:rsidRPr="00EB22A8">
        <w:rPr>
          <w:sz w:val="28"/>
          <w:szCs w:val="28"/>
          <w:lang w:eastAsia="zh-CN"/>
        </w:rPr>
        <w:t>єднати</w:t>
      </w:r>
      <w:r w:rsidR="001C2319">
        <w:rPr>
          <w:sz w:val="28"/>
          <w:szCs w:val="28"/>
          <w:lang w:eastAsia="zh-CN"/>
        </w:rPr>
        <w:t>,</w:t>
      </w:r>
      <w:r w:rsidR="00BE36C8" w:rsidRPr="00EB22A8">
        <w:rPr>
          <w:sz w:val="28"/>
          <w:szCs w:val="28"/>
          <w:lang w:eastAsia="zh-CN"/>
        </w:rPr>
        <w:t xml:space="preserve"> використовують електричні схеми.</w:t>
      </w:r>
    </w:p>
    <w:p w:rsidR="004A32DA" w:rsidRPr="00EB22A8" w:rsidRDefault="00BE36C8" w:rsidP="00BE36C8">
      <w:pPr>
        <w:pStyle w:val="a3"/>
        <w:numPr>
          <w:ilvl w:val="0"/>
          <w:numId w:val="3"/>
        </w:numPr>
        <w:spacing w:after="0"/>
        <w:rPr>
          <w:sz w:val="28"/>
          <w:szCs w:val="28"/>
          <w:lang w:val="ru-RU" w:eastAsia="zh-CN"/>
        </w:rPr>
      </w:pPr>
      <w:r w:rsidRPr="00EB22A8">
        <w:rPr>
          <w:sz w:val="28"/>
          <w:szCs w:val="28"/>
          <w:lang w:val="ru-RU" w:eastAsia="zh-CN"/>
        </w:rPr>
        <w:t>Умовні позначення елементів електричних схем.</w:t>
      </w:r>
      <w:r w:rsidR="001C2319">
        <w:rPr>
          <w:sz w:val="28"/>
          <w:szCs w:val="28"/>
          <w:lang w:val="ru-RU" w:eastAsia="zh-CN"/>
        </w:rPr>
        <w:t xml:space="preserve">                  </w:t>
      </w:r>
      <w:r w:rsidRPr="00EB22A8">
        <w:rPr>
          <w:sz w:val="28"/>
          <w:szCs w:val="28"/>
          <w:lang w:val="ru-RU" w:eastAsia="zh-CN"/>
        </w:rPr>
        <w:t xml:space="preserve"> </w:t>
      </w:r>
      <w:r w:rsidRPr="001C2319">
        <w:rPr>
          <w:b/>
          <w:sz w:val="28"/>
          <w:szCs w:val="28"/>
          <w:lang w:val="ru-RU" w:eastAsia="zh-CN"/>
        </w:rPr>
        <w:t>(Слайд 15, 16)</w:t>
      </w:r>
    </w:p>
    <w:p w:rsidR="004A32DA" w:rsidRPr="00EB22A8" w:rsidRDefault="00BE36C8" w:rsidP="00BE36C8">
      <w:pPr>
        <w:pStyle w:val="a3"/>
        <w:numPr>
          <w:ilvl w:val="0"/>
          <w:numId w:val="3"/>
        </w:numPr>
        <w:spacing w:after="0"/>
        <w:rPr>
          <w:sz w:val="28"/>
          <w:szCs w:val="28"/>
          <w:lang w:val="ru-RU" w:eastAsia="zh-CN"/>
        </w:rPr>
      </w:pPr>
      <w:r w:rsidRPr="00EB22A8">
        <w:rPr>
          <w:sz w:val="28"/>
          <w:szCs w:val="28"/>
          <w:lang w:val="ru-RU" w:eastAsia="zh-CN"/>
        </w:rPr>
        <w:t>Формування навичок монтажу електричного кола (Учні складають електричне коло і малюють його схему).</w:t>
      </w:r>
      <w:r w:rsidR="001C2319" w:rsidRPr="001C2319">
        <w:rPr>
          <w:sz w:val="28"/>
          <w:szCs w:val="28"/>
          <w:lang w:val="ru-RU" w:eastAsia="zh-CN"/>
        </w:rPr>
        <w:t xml:space="preserve"> </w:t>
      </w:r>
      <w:r w:rsidR="001C2319">
        <w:rPr>
          <w:sz w:val="28"/>
          <w:szCs w:val="28"/>
          <w:lang w:val="ru-RU" w:eastAsia="zh-CN"/>
        </w:rPr>
        <w:t xml:space="preserve">                                     </w:t>
      </w:r>
      <w:r w:rsidR="001C2319" w:rsidRPr="00EB22A8">
        <w:rPr>
          <w:sz w:val="28"/>
          <w:szCs w:val="28"/>
          <w:lang w:val="ru-RU" w:eastAsia="zh-CN"/>
        </w:rPr>
        <w:t xml:space="preserve"> </w:t>
      </w:r>
      <w:r w:rsidR="001C2319" w:rsidRPr="001C2319">
        <w:rPr>
          <w:b/>
          <w:sz w:val="28"/>
          <w:szCs w:val="28"/>
          <w:lang w:val="ru-RU" w:eastAsia="zh-CN"/>
        </w:rPr>
        <w:t>(Слайд 17)</w:t>
      </w:r>
    </w:p>
    <w:p w:rsidR="00BE36C8" w:rsidRPr="001C2319" w:rsidRDefault="00BE36C8" w:rsidP="001C2319">
      <w:pPr>
        <w:spacing w:after="0"/>
        <w:rPr>
          <w:b/>
          <w:sz w:val="28"/>
          <w:szCs w:val="28"/>
          <w:lang w:eastAsia="zh-CN"/>
        </w:rPr>
      </w:pPr>
      <w:r w:rsidRPr="001C2319">
        <w:rPr>
          <w:b/>
          <w:sz w:val="28"/>
          <w:szCs w:val="28"/>
          <w:lang w:val="en-US" w:eastAsia="zh-CN"/>
        </w:rPr>
        <w:t>VI</w:t>
      </w:r>
      <w:r w:rsidRPr="001C2319">
        <w:rPr>
          <w:b/>
          <w:sz w:val="28"/>
          <w:szCs w:val="28"/>
          <w:lang w:eastAsia="zh-CN"/>
        </w:rPr>
        <w:t xml:space="preserve">. Підсумок уроку.    </w:t>
      </w:r>
      <w:r w:rsidR="00021642">
        <w:rPr>
          <w:b/>
          <w:sz w:val="28"/>
          <w:szCs w:val="28"/>
          <w:lang w:eastAsia="zh-CN"/>
        </w:rPr>
        <w:t xml:space="preserve">                                                                  (Слайди 18, 19, 20)</w:t>
      </w:r>
    </w:p>
    <w:p w:rsidR="00BE36C8" w:rsidRDefault="00BE36C8" w:rsidP="00BE36C8">
      <w:pPr>
        <w:spacing w:after="0"/>
        <w:rPr>
          <w:sz w:val="28"/>
          <w:szCs w:val="28"/>
          <w:lang w:val="ru-RU" w:eastAsia="zh-CN"/>
        </w:rPr>
      </w:pPr>
      <w:r w:rsidRPr="001C2319">
        <w:rPr>
          <w:b/>
          <w:sz w:val="28"/>
          <w:szCs w:val="28"/>
          <w:lang w:eastAsia="zh-CN"/>
        </w:rPr>
        <w:t>Вчитель.</w:t>
      </w:r>
      <w:r w:rsidRPr="00EB22A8">
        <w:rPr>
          <w:sz w:val="28"/>
          <w:szCs w:val="28"/>
          <w:lang w:eastAsia="zh-CN"/>
        </w:rPr>
        <w:t xml:space="preserve"> Про засвоєння нового матеріалу пропоную дізнатися під час розв</w:t>
      </w:r>
      <w:r w:rsidRPr="00EB22A8">
        <w:rPr>
          <w:sz w:val="28"/>
          <w:szCs w:val="28"/>
          <w:lang w:val="ru-RU" w:eastAsia="zh-CN"/>
        </w:rPr>
        <w:t>`язку слідуючих завдань</w:t>
      </w:r>
      <w:r w:rsidR="00021642">
        <w:rPr>
          <w:sz w:val="28"/>
          <w:szCs w:val="28"/>
          <w:lang w:val="ru-RU" w:eastAsia="zh-CN"/>
        </w:rPr>
        <w:t>:</w:t>
      </w:r>
    </w:p>
    <w:p w:rsidR="001C2319" w:rsidRPr="00021642" w:rsidRDefault="00021642" w:rsidP="00021642">
      <w:pPr>
        <w:spacing w:after="0"/>
        <w:rPr>
          <w:sz w:val="28"/>
          <w:szCs w:val="28"/>
          <w:lang w:val="ru-RU" w:eastAsia="zh-CN"/>
        </w:rPr>
      </w:pPr>
      <w:r>
        <w:rPr>
          <w:sz w:val="28"/>
          <w:szCs w:val="28"/>
          <w:lang w:val="ru-RU" w:eastAsia="zh-CN"/>
        </w:rPr>
        <w:t xml:space="preserve">       -  </w:t>
      </w:r>
      <w:r w:rsidR="00AA22C5" w:rsidRPr="00021642">
        <w:rPr>
          <w:bCs/>
          <w:sz w:val="28"/>
          <w:szCs w:val="28"/>
          <w:lang w:eastAsia="zh-CN"/>
        </w:rPr>
        <w:t xml:space="preserve">На рисунку подано схему електричного кола. Чому не засвічується лампа у разі замикання ключа в колі? Що треба зробити, щоб лампа засвітилась?  </w:t>
      </w:r>
      <w:r w:rsidR="001C2319" w:rsidRPr="00021642">
        <w:rPr>
          <w:bCs/>
          <w:sz w:val="28"/>
          <w:szCs w:val="28"/>
          <w:lang w:eastAsia="zh-CN"/>
        </w:rPr>
        <w:t xml:space="preserve"> </w:t>
      </w:r>
    </w:p>
    <w:p w:rsidR="00AA22C5" w:rsidRPr="00EB22A8" w:rsidRDefault="001C2319" w:rsidP="001C2319">
      <w:pPr>
        <w:pStyle w:val="a3"/>
        <w:spacing w:after="0"/>
        <w:rPr>
          <w:sz w:val="28"/>
          <w:szCs w:val="28"/>
          <w:lang w:val="ru-RU" w:eastAsia="zh-CN"/>
        </w:rPr>
      </w:pPr>
      <w:r>
        <w:rPr>
          <w:bCs/>
          <w:sz w:val="28"/>
          <w:szCs w:val="28"/>
          <w:lang w:eastAsia="zh-CN"/>
        </w:rPr>
        <w:t xml:space="preserve">                                                                                                              </w:t>
      </w:r>
      <w:r w:rsidR="00AA22C5" w:rsidRPr="001C2319">
        <w:rPr>
          <w:b/>
          <w:bCs/>
          <w:sz w:val="28"/>
          <w:szCs w:val="28"/>
          <w:lang w:eastAsia="zh-CN"/>
        </w:rPr>
        <w:t>(Слайд 18)</w:t>
      </w:r>
    </w:p>
    <w:p w:rsidR="00AA22C5" w:rsidRPr="00EB22A8" w:rsidRDefault="00802B0C" w:rsidP="00AA22C5">
      <w:pPr>
        <w:pStyle w:val="a3"/>
        <w:numPr>
          <w:ilvl w:val="0"/>
          <w:numId w:val="6"/>
        </w:numPr>
        <w:spacing w:after="0"/>
        <w:rPr>
          <w:sz w:val="28"/>
          <w:szCs w:val="28"/>
          <w:lang w:val="ru-RU" w:eastAsia="zh-CN"/>
        </w:rPr>
      </w:pPr>
      <w:r w:rsidRPr="00EB22A8">
        <w:rPr>
          <w:bCs/>
          <w:sz w:val="28"/>
          <w:szCs w:val="28"/>
          <w:lang w:eastAsia="zh-CN"/>
        </w:rPr>
        <w:lastRenderedPageBreak/>
        <w:t xml:space="preserve">На рисунках </w:t>
      </w:r>
      <w:r w:rsidRPr="001C2319">
        <w:rPr>
          <w:b/>
          <w:bCs/>
          <w:sz w:val="28"/>
          <w:szCs w:val="28"/>
          <w:lang w:eastAsia="zh-CN"/>
        </w:rPr>
        <w:t>а</w:t>
      </w:r>
      <w:r w:rsidRPr="00EB22A8">
        <w:rPr>
          <w:bCs/>
          <w:sz w:val="28"/>
          <w:szCs w:val="28"/>
          <w:lang w:eastAsia="zh-CN"/>
        </w:rPr>
        <w:t xml:space="preserve"> і </w:t>
      </w:r>
      <w:r w:rsidRPr="001C2319">
        <w:rPr>
          <w:b/>
          <w:bCs/>
          <w:sz w:val="28"/>
          <w:szCs w:val="28"/>
          <w:lang w:eastAsia="zh-CN"/>
        </w:rPr>
        <w:t>б</w:t>
      </w:r>
      <w:r w:rsidRPr="00EB22A8">
        <w:rPr>
          <w:bCs/>
          <w:sz w:val="28"/>
          <w:szCs w:val="28"/>
          <w:lang w:eastAsia="zh-CN"/>
        </w:rPr>
        <w:t xml:space="preserve"> подано схеми двох електричних кіл. Назвіть їх елементи. Чи є суттєвою для роботи розбіжність в схемах?</w:t>
      </w:r>
      <w:r w:rsidR="001C2319">
        <w:rPr>
          <w:bCs/>
          <w:sz w:val="28"/>
          <w:szCs w:val="28"/>
          <w:lang w:eastAsia="zh-CN"/>
        </w:rPr>
        <w:t xml:space="preserve">                         </w:t>
      </w:r>
      <w:r w:rsidRPr="00EB22A8">
        <w:rPr>
          <w:bCs/>
          <w:sz w:val="28"/>
          <w:szCs w:val="28"/>
          <w:lang w:eastAsia="zh-CN"/>
        </w:rPr>
        <w:t xml:space="preserve"> </w:t>
      </w:r>
      <w:r w:rsidRPr="001C2319">
        <w:rPr>
          <w:b/>
          <w:bCs/>
          <w:sz w:val="28"/>
          <w:szCs w:val="28"/>
          <w:lang w:eastAsia="zh-CN"/>
        </w:rPr>
        <w:t>(Слайд 19)</w:t>
      </w:r>
    </w:p>
    <w:p w:rsidR="001C2319" w:rsidRPr="001C2319" w:rsidRDefault="00802B0C" w:rsidP="00AA22C5">
      <w:pPr>
        <w:pStyle w:val="a3"/>
        <w:numPr>
          <w:ilvl w:val="0"/>
          <w:numId w:val="6"/>
        </w:numPr>
        <w:spacing w:after="0"/>
        <w:rPr>
          <w:sz w:val="28"/>
          <w:szCs w:val="28"/>
          <w:lang w:val="ru-RU" w:eastAsia="zh-CN"/>
        </w:rPr>
      </w:pPr>
      <w:r w:rsidRPr="00EB22A8">
        <w:rPr>
          <w:bCs/>
          <w:sz w:val="28"/>
          <w:szCs w:val="28"/>
          <w:lang w:eastAsia="zh-CN"/>
        </w:rPr>
        <w:t>Які прилади будуть увімкнені у разі замикання на схемі таких ключів:</w:t>
      </w:r>
    </w:p>
    <w:p w:rsidR="00802B0C" w:rsidRPr="00EB22A8" w:rsidRDefault="001C2319" w:rsidP="001C2319">
      <w:pPr>
        <w:pStyle w:val="a3"/>
        <w:spacing w:after="0"/>
        <w:rPr>
          <w:sz w:val="28"/>
          <w:szCs w:val="28"/>
          <w:lang w:val="ru-RU" w:eastAsia="zh-CN"/>
        </w:rPr>
      </w:pPr>
      <w:r>
        <w:rPr>
          <w:bCs/>
          <w:sz w:val="28"/>
          <w:szCs w:val="28"/>
          <w:lang w:eastAsia="zh-CN"/>
        </w:rPr>
        <w:t xml:space="preserve">                                                                                                            </w:t>
      </w:r>
      <w:r w:rsidR="004B3BAF" w:rsidRPr="00EB22A8">
        <w:rPr>
          <w:bCs/>
          <w:sz w:val="28"/>
          <w:szCs w:val="28"/>
          <w:lang w:eastAsia="zh-CN"/>
        </w:rPr>
        <w:t xml:space="preserve"> (</w:t>
      </w:r>
      <w:r w:rsidR="004B3BAF" w:rsidRPr="001C2319">
        <w:rPr>
          <w:b/>
          <w:bCs/>
          <w:sz w:val="28"/>
          <w:szCs w:val="28"/>
          <w:lang w:eastAsia="zh-CN"/>
        </w:rPr>
        <w:t>Слайд 20)</w:t>
      </w:r>
    </w:p>
    <w:p w:rsidR="009F0C1E" w:rsidRPr="00EB22A8" w:rsidRDefault="002F783A" w:rsidP="00200B9C">
      <w:pPr>
        <w:pStyle w:val="a3"/>
        <w:rPr>
          <w:sz w:val="28"/>
          <w:szCs w:val="28"/>
          <w:lang w:val="ru-RU" w:eastAsia="zh-CN"/>
        </w:rPr>
      </w:pPr>
      <w:r w:rsidRPr="001C2319">
        <w:rPr>
          <w:b/>
          <w:bCs/>
          <w:sz w:val="28"/>
          <w:szCs w:val="28"/>
          <w:lang w:eastAsia="zh-CN"/>
        </w:rPr>
        <w:t>Варіант</w:t>
      </w:r>
      <w:r w:rsidRPr="001C2319">
        <w:rPr>
          <w:b/>
          <w:sz w:val="28"/>
          <w:szCs w:val="28"/>
          <w:lang w:eastAsia="zh-CN"/>
        </w:rPr>
        <w:t xml:space="preserve"> </w:t>
      </w:r>
      <w:r w:rsidRPr="001C2319">
        <w:rPr>
          <w:b/>
          <w:bCs/>
          <w:sz w:val="28"/>
          <w:szCs w:val="28"/>
          <w:lang w:eastAsia="zh-CN"/>
        </w:rPr>
        <w:t>1                                                 Варіант 2</w:t>
      </w:r>
    </w:p>
    <w:p w:rsidR="009F0C1E" w:rsidRPr="00EB22A8" w:rsidRDefault="002F783A" w:rsidP="00802B0C">
      <w:pPr>
        <w:pStyle w:val="a3"/>
        <w:numPr>
          <w:ilvl w:val="0"/>
          <w:numId w:val="8"/>
        </w:numPr>
        <w:rPr>
          <w:sz w:val="28"/>
          <w:szCs w:val="28"/>
          <w:lang w:val="ru-RU" w:eastAsia="zh-CN"/>
        </w:rPr>
      </w:pPr>
      <w:r w:rsidRPr="00EB22A8">
        <w:rPr>
          <w:bCs/>
          <w:sz w:val="28"/>
          <w:szCs w:val="28"/>
          <w:lang w:eastAsia="zh-CN"/>
        </w:rPr>
        <w:t xml:space="preserve">Ключ </w:t>
      </w:r>
      <w:r w:rsidRPr="001C2319">
        <w:rPr>
          <w:b/>
          <w:bCs/>
          <w:sz w:val="28"/>
          <w:szCs w:val="28"/>
          <w:lang w:val="en-US" w:eastAsia="zh-CN"/>
        </w:rPr>
        <w:t>S</w:t>
      </w:r>
      <w:r w:rsidRPr="001C2319">
        <w:rPr>
          <w:b/>
          <w:bCs/>
          <w:sz w:val="28"/>
          <w:szCs w:val="28"/>
          <w:vertAlign w:val="subscript"/>
          <w:lang w:val="en-US" w:eastAsia="zh-CN"/>
        </w:rPr>
        <w:t>1</w:t>
      </w:r>
      <w:r w:rsidRPr="00EB22A8">
        <w:rPr>
          <w:bCs/>
          <w:sz w:val="28"/>
          <w:szCs w:val="28"/>
          <w:lang w:val="en-US" w:eastAsia="zh-CN"/>
        </w:rPr>
        <w:t xml:space="preserve"> </w:t>
      </w:r>
      <w:r w:rsidRPr="00EB22A8">
        <w:rPr>
          <w:bCs/>
          <w:sz w:val="28"/>
          <w:szCs w:val="28"/>
          <w:lang w:eastAsia="zh-CN"/>
        </w:rPr>
        <w:t>;</w:t>
      </w:r>
      <w:r w:rsidRPr="00EB22A8">
        <w:rPr>
          <w:bCs/>
          <w:sz w:val="28"/>
          <w:szCs w:val="28"/>
          <w:lang w:val="en-US" w:eastAsia="zh-CN"/>
        </w:rPr>
        <w:t xml:space="preserve"> </w:t>
      </w:r>
      <w:r w:rsidRPr="00EB22A8">
        <w:rPr>
          <w:bCs/>
          <w:sz w:val="28"/>
          <w:szCs w:val="28"/>
          <w:lang w:eastAsia="zh-CN"/>
        </w:rPr>
        <w:t xml:space="preserve">                                          1. Ключ </w:t>
      </w:r>
      <w:r w:rsidRPr="000513BE">
        <w:rPr>
          <w:b/>
          <w:bCs/>
          <w:sz w:val="28"/>
          <w:szCs w:val="28"/>
          <w:lang w:val="en-US" w:eastAsia="zh-CN"/>
        </w:rPr>
        <w:t>S</w:t>
      </w:r>
      <w:r w:rsidRPr="000513BE">
        <w:rPr>
          <w:b/>
          <w:bCs/>
          <w:sz w:val="28"/>
          <w:szCs w:val="28"/>
          <w:vertAlign w:val="subscript"/>
          <w:lang w:val="en-US" w:eastAsia="zh-CN"/>
        </w:rPr>
        <w:t>2</w:t>
      </w:r>
      <w:r w:rsidRPr="00EB22A8">
        <w:rPr>
          <w:bCs/>
          <w:sz w:val="28"/>
          <w:szCs w:val="28"/>
          <w:lang w:val="en-US" w:eastAsia="zh-CN"/>
        </w:rPr>
        <w:t xml:space="preserve"> </w:t>
      </w:r>
      <w:r w:rsidRPr="00EB22A8">
        <w:rPr>
          <w:bCs/>
          <w:sz w:val="28"/>
          <w:szCs w:val="28"/>
          <w:lang w:eastAsia="zh-CN"/>
        </w:rPr>
        <w:t>;</w:t>
      </w:r>
    </w:p>
    <w:p w:rsidR="00802B0C" w:rsidRPr="00EB22A8" w:rsidRDefault="002F783A" w:rsidP="00802B0C">
      <w:pPr>
        <w:pStyle w:val="a3"/>
        <w:numPr>
          <w:ilvl w:val="0"/>
          <w:numId w:val="8"/>
        </w:numPr>
        <w:rPr>
          <w:sz w:val="28"/>
          <w:szCs w:val="28"/>
          <w:lang w:val="en-US" w:eastAsia="zh-CN"/>
        </w:rPr>
      </w:pPr>
      <w:r w:rsidRPr="00EB22A8">
        <w:rPr>
          <w:bCs/>
          <w:sz w:val="28"/>
          <w:szCs w:val="28"/>
          <w:lang w:eastAsia="zh-CN"/>
        </w:rPr>
        <w:t xml:space="preserve">Ключі </w:t>
      </w:r>
      <w:r w:rsidRPr="001C2319">
        <w:rPr>
          <w:b/>
          <w:bCs/>
          <w:sz w:val="28"/>
          <w:szCs w:val="28"/>
          <w:lang w:val="en-US" w:eastAsia="zh-CN"/>
        </w:rPr>
        <w:t>S</w:t>
      </w:r>
      <w:r w:rsidRPr="001C2319">
        <w:rPr>
          <w:b/>
          <w:bCs/>
          <w:sz w:val="28"/>
          <w:szCs w:val="28"/>
          <w:vertAlign w:val="subscript"/>
          <w:lang w:val="en-US" w:eastAsia="zh-CN"/>
        </w:rPr>
        <w:t>1</w:t>
      </w:r>
      <w:r w:rsidRPr="001C2319">
        <w:rPr>
          <w:b/>
          <w:bCs/>
          <w:sz w:val="28"/>
          <w:szCs w:val="28"/>
          <w:vertAlign w:val="subscript"/>
          <w:lang w:eastAsia="zh-CN"/>
        </w:rPr>
        <w:t xml:space="preserve"> </w:t>
      </w:r>
      <w:r w:rsidRPr="001C2319">
        <w:rPr>
          <w:b/>
          <w:bCs/>
          <w:sz w:val="28"/>
          <w:szCs w:val="28"/>
          <w:lang w:eastAsia="zh-CN"/>
        </w:rPr>
        <w:t xml:space="preserve"> і </w:t>
      </w:r>
      <w:r w:rsidRPr="001C2319">
        <w:rPr>
          <w:b/>
          <w:bCs/>
          <w:sz w:val="28"/>
          <w:szCs w:val="28"/>
          <w:lang w:val="en-US" w:eastAsia="zh-CN"/>
        </w:rPr>
        <w:t>S</w:t>
      </w:r>
      <w:r w:rsidRPr="001C2319">
        <w:rPr>
          <w:b/>
          <w:bCs/>
          <w:sz w:val="28"/>
          <w:szCs w:val="28"/>
          <w:vertAlign w:val="subscript"/>
          <w:lang w:val="en-US" w:eastAsia="zh-CN"/>
        </w:rPr>
        <w:t>2</w:t>
      </w:r>
      <w:r w:rsidRPr="00EB22A8">
        <w:rPr>
          <w:bCs/>
          <w:sz w:val="28"/>
          <w:szCs w:val="28"/>
          <w:lang w:val="en-US" w:eastAsia="zh-CN"/>
        </w:rPr>
        <w:t xml:space="preserve"> </w:t>
      </w:r>
      <w:r w:rsidRPr="00EB22A8">
        <w:rPr>
          <w:bCs/>
          <w:sz w:val="28"/>
          <w:szCs w:val="28"/>
          <w:lang w:eastAsia="zh-CN"/>
        </w:rPr>
        <w:t xml:space="preserve">;                                   2. Ключі </w:t>
      </w:r>
      <w:r w:rsidRPr="000513BE">
        <w:rPr>
          <w:b/>
          <w:bCs/>
          <w:sz w:val="28"/>
          <w:szCs w:val="28"/>
          <w:lang w:val="en-US" w:eastAsia="zh-CN"/>
        </w:rPr>
        <w:t>S</w:t>
      </w:r>
      <w:r w:rsidRPr="000513BE">
        <w:rPr>
          <w:b/>
          <w:bCs/>
          <w:sz w:val="28"/>
          <w:szCs w:val="28"/>
          <w:vertAlign w:val="subscript"/>
          <w:lang w:eastAsia="zh-CN"/>
        </w:rPr>
        <w:t>1</w:t>
      </w:r>
      <w:r w:rsidRPr="000513BE">
        <w:rPr>
          <w:b/>
          <w:bCs/>
          <w:sz w:val="28"/>
          <w:szCs w:val="28"/>
          <w:lang w:eastAsia="zh-CN"/>
        </w:rPr>
        <w:t xml:space="preserve"> і </w:t>
      </w:r>
      <w:r w:rsidRPr="000513BE">
        <w:rPr>
          <w:b/>
          <w:bCs/>
          <w:sz w:val="28"/>
          <w:szCs w:val="28"/>
          <w:lang w:val="en-US" w:eastAsia="zh-CN"/>
        </w:rPr>
        <w:t>S</w:t>
      </w:r>
      <w:r w:rsidRPr="000513BE">
        <w:rPr>
          <w:b/>
          <w:bCs/>
          <w:sz w:val="28"/>
          <w:szCs w:val="28"/>
          <w:vertAlign w:val="subscript"/>
          <w:lang w:val="en-US" w:eastAsia="zh-CN"/>
        </w:rPr>
        <w:t>3</w:t>
      </w:r>
      <w:r w:rsidRPr="00EB22A8">
        <w:rPr>
          <w:bCs/>
          <w:sz w:val="28"/>
          <w:szCs w:val="28"/>
          <w:lang w:eastAsia="zh-CN"/>
        </w:rPr>
        <w:t xml:space="preserve"> ;</w:t>
      </w:r>
    </w:p>
    <w:p w:rsidR="004B3BAF" w:rsidRPr="00EB22A8" w:rsidRDefault="00802B0C" w:rsidP="004B3BAF">
      <w:pPr>
        <w:pStyle w:val="a3"/>
        <w:numPr>
          <w:ilvl w:val="0"/>
          <w:numId w:val="8"/>
        </w:numPr>
        <w:rPr>
          <w:sz w:val="28"/>
          <w:szCs w:val="28"/>
          <w:lang w:val="en-US" w:eastAsia="zh-CN"/>
        </w:rPr>
      </w:pPr>
      <w:r w:rsidRPr="00EB22A8">
        <w:rPr>
          <w:bCs/>
          <w:sz w:val="28"/>
          <w:szCs w:val="28"/>
          <w:lang w:eastAsia="zh-CN"/>
        </w:rPr>
        <w:t xml:space="preserve">.Ключ </w:t>
      </w:r>
      <w:r w:rsidRPr="001C2319">
        <w:rPr>
          <w:b/>
          <w:bCs/>
          <w:sz w:val="28"/>
          <w:szCs w:val="28"/>
          <w:lang w:val="en-US" w:eastAsia="zh-CN"/>
        </w:rPr>
        <w:t>S</w:t>
      </w:r>
      <w:r w:rsidRPr="001C2319">
        <w:rPr>
          <w:b/>
          <w:bCs/>
          <w:sz w:val="28"/>
          <w:szCs w:val="28"/>
          <w:vertAlign w:val="subscript"/>
          <w:lang w:val="en-US" w:eastAsia="zh-CN"/>
        </w:rPr>
        <w:t>3</w:t>
      </w:r>
      <w:r w:rsidRPr="00EB22A8">
        <w:rPr>
          <w:bCs/>
          <w:sz w:val="28"/>
          <w:szCs w:val="28"/>
          <w:vertAlign w:val="subscript"/>
          <w:lang w:eastAsia="zh-CN"/>
        </w:rPr>
        <w:t xml:space="preserve">. </w:t>
      </w:r>
      <w:r w:rsidRPr="00EB22A8">
        <w:rPr>
          <w:bCs/>
          <w:sz w:val="28"/>
          <w:szCs w:val="28"/>
          <w:lang w:eastAsia="zh-CN"/>
        </w:rPr>
        <w:t xml:space="preserve">                                            3. Ключі </w:t>
      </w:r>
      <w:r w:rsidRPr="000513BE">
        <w:rPr>
          <w:b/>
          <w:bCs/>
          <w:sz w:val="28"/>
          <w:szCs w:val="28"/>
          <w:lang w:val="en-US" w:eastAsia="zh-CN"/>
        </w:rPr>
        <w:t>S</w:t>
      </w:r>
      <w:r w:rsidRPr="000513BE">
        <w:rPr>
          <w:b/>
          <w:bCs/>
          <w:sz w:val="28"/>
          <w:szCs w:val="28"/>
          <w:vertAlign w:val="subscript"/>
          <w:lang w:val="en-US" w:eastAsia="zh-CN"/>
        </w:rPr>
        <w:t>1</w:t>
      </w:r>
      <w:r w:rsidRPr="000513BE">
        <w:rPr>
          <w:b/>
          <w:bCs/>
          <w:sz w:val="28"/>
          <w:szCs w:val="28"/>
          <w:vertAlign w:val="subscript"/>
          <w:lang w:eastAsia="zh-CN"/>
        </w:rPr>
        <w:t>,</w:t>
      </w:r>
      <w:r w:rsidRPr="000513BE">
        <w:rPr>
          <w:b/>
          <w:bCs/>
          <w:sz w:val="28"/>
          <w:szCs w:val="28"/>
          <w:lang w:val="en-US" w:eastAsia="zh-CN"/>
        </w:rPr>
        <w:t>S</w:t>
      </w:r>
      <w:r w:rsidRPr="000513BE">
        <w:rPr>
          <w:b/>
          <w:bCs/>
          <w:sz w:val="28"/>
          <w:szCs w:val="28"/>
          <w:vertAlign w:val="subscript"/>
          <w:lang w:val="en-US" w:eastAsia="zh-CN"/>
        </w:rPr>
        <w:t>2</w:t>
      </w:r>
      <w:r w:rsidRPr="000513BE">
        <w:rPr>
          <w:b/>
          <w:bCs/>
          <w:sz w:val="28"/>
          <w:szCs w:val="28"/>
          <w:vertAlign w:val="subscript"/>
          <w:lang w:eastAsia="zh-CN"/>
        </w:rPr>
        <w:t xml:space="preserve">, </w:t>
      </w:r>
      <w:r w:rsidRPr="000513BE">
        <w:rPr>
          <w:b/>
          <w:bCs/>
          <w:sz w:val="28"/>
          <w:szCs w:val="28"/>
          <w:lang w:val="en-US" w:eastAsia="zh-CN"/>
        </w:rPr>
        <w:t>S</w:t>
      </w:r>
      <w:r w:rsidRPr="000513BE">
        <w:rPr>
          <w:b/>
          <w:bCs/>
          <w:sz w:val="28"/>
          <w:szCs w:val="28"/>
          <w:vertAlign w:val="subscript"/>
          <w:lang w:val="en-US" w:eastAsia="zh-CN"/>
        </w:rPr>
        <w:t>3</w:t>
      </w:r>
      <w:r w:rsidR="000513BE">
        <w:rPr>
          <w:bCs/>
          <w:sz w:val="28"/>
          <w:szCs w:val="28"/>
          <w:vertAlign w:val="subscript"/>
          <w:lang w:eastAsia="zh-CN"/>
        </w:rPr>
        <w:t>.</w:t>
      </w:r>
    </w:p>
    <w:p w:rsidR="00BE36C8" w:rsidRPr="00EB22A8" w:rsidRDefault="00BE36C8" w:rsidP="007B1F2F">
      <w:pPr>
        <w:rPr>
          <w:sz w:val="28"/>
          <w:szCs w:val="28"/>
          <w:lang w:val="ru-RU" w:eastAsia="zh-CN"/>
        </w:rPr>
      </w:pPr>
      <w:r w:rsidRPr="00EB22A8">
        <w:rPr>
          <w:b/>
          <w:sz w:val="28"/>
          <w:szCs w:val="28"/>
          <w:lang w:val="en-US" w:eastAsia="zh-CN"/>
        </w:rPr>
        <w:t>VII</w:t>
      </w:r>
      <w:r w:rsidRPr="00EB22A8">
        <w:rPr>
          <w:b/>
          <w:sz w:val="28"/>
          <w:szCs w:val="28"/>
          <w:lang w:val="ru-RU" w:eastAsia="zh-CN"/>
        </w:rPr>
        <w:t>.</w:t>
      </w:r>
      <w:r w:rsidRPr="00EB22A8">
        <w:rPr>
          <w:b/>
          <w:sz w:val="28"/>
          <w:szCs w:val="28"/>
          <w:lang w:eastAsia="zh-CN"/>
        </w:rPr>
        <w:t xml:space="preserve"> Домашнє завдання.     </w:t>
      </w:r>
      <w:r w:rsidR="007B1F2F">
        <w:rPr>
          <w:b/>
          <w:sz w:val="28"/>
          <w:szCs w:val="28"/>
          <w:lang w:eastAsia="zh-CN"/>
        </w:rPr>
        <w:t xml:space="preserve">                                                                </w:t>
      </w:r>
      <w:r w:rsidR="00F77440">
        <w:rPr>
          <w:b/>
          <w:sz w:val="28"/>
          <w:szCs w:val="28"/>
          <w:lang w:eastAsia="zh-CN"/>
        </w:rPr>
        <w:t xml:space="preserve">      </w:t>
      </w:r>
      <w:r w:rsidR="007B1F2F">
        <w:rPr>
          <w:b/>
          <w:sz w:val="28"/>
          <w:szCs w:val="28"/>
          <w:lang w:eastAsia="zh-CN"/>
        </w:rPr>
        <w:t xml:space="preserve"> </w:t>
      </w:r>
      <w:r w:rsidRPr="00EB22A8">
        <w:rPr>
          <w:b/>
          <w:sz w:val="28"/>
          <w:szCs w:val="28"/>
          <w:lang w:eastAsia="zh-CN"/>
        </w:rPr>
        <w:t xml:space="preserve"> (Слайд 21)</w:t>
      </w:r>
    </w:p>
    <w:p w:rsidR="00BE36C8" w:rsidRPr="00EB22A8" w:rsidRDefault="007B1F2F" w:rsidP="00BE36C8">
      <w:pPr>
        <w:ind w:left="720"/>
        <w:rPr>
          <w:sz w:val="28"/>
          <w:szCs w:val="28"/>
          <w:lang w:val="ru-RU" w:eastAsia="zh-CN"/>
        </w:rPr>
      </w:pPr>
      <w:r w:rsidRPr="007B1F2F">
        <w:rPr>
          <w:b/>
          <w:bCs/>
          <w:sz w:val="28"/>
          <w:szCs w:val="28"/>
          <w:lang w:eastAsia="zh-CN"/>
        </w:rPr>
        <w:t>Опрацювати</w:t>
      </w:r>
      <w:r w:rsidR="002F783A" w:rsidRPr="00EB22A8">
        <w:rPr>
          <w:bCs/>
          <w:sz w:val="28"/>
          <w:szCs w:val="28"/>
          <w:lang w:eastAsia="zh-CN"/>
        </w:rPr>
        <w:t>: підручник</w:t>
      </w:r>
      <w:r w:rsidR="00BE36C8" w:rsidRPr="00EB22A8">
        <w:rPr>
          <w:sz w:val="28"/>
          <w:szCs w:val="28"/>
          <w:lang w:val="ru-RU" w:eastAsia="zh-CN"/>
        </w:rPr>
        <w:t xml:space="preserve"> </w:t>
      </w:r>
      <w:r w:rsidR="002F783A" w:rsidRPr="00EB22A8">
        <w:rPr>
          <w:bCs/>
          <w:sz w:val="28"/>
          <w:szCs w:val="28"/>
          <w:lang w:eastAsia="zh-CN"/>
        </w:rPr>
        <w:t xml:space="preserve"> § 26 ;</w:t>
      </w:r>
      <w:r w:rsidR="00BE36C8" w:rsidRPr="00EB22A8">
        <w:rPr>
          <w:sz w:val="28"/>
          <w:szCs w:val="28"/>
          <w:lang w:val="ru-RU" w:eastAsia="zh-CN"/>
        </w:rPr>
        <w:t xml:space="preserve"> </w:t>
      </w:r>
      <w:r w:rsidR="002F783A" w:rsidRPr="00EB22A8">
        <w:rPr>
          <w:bCs/>
          <w:sz w:val="28"/>
          <w:szCs w:val="28"/>
          <w:lang w:eastAsia="zh-CN"/>
        </w:rPr>
        <w:t xml:space="preserve">Вправа 26 (3,4,5). </w:t>
      </w:r>
    </w:p>
    <w:p w:rsidR="009F0C1E" w:rsidRPr="00EB22A8" w:rsidRDefault="002F783A" w:rsidP="00BE36C8">
      <w:pPr>
        <w:ind w:left="720"/>
        <w:rPr>
          <w:b/>
          <w:sz w:val="28"/>
          <w:szCs w:val="28"/>
          <w:lang w:val="ru-RU" w:eastAsia="zh-CN"/>
        </w:rPr>
      </w:pPr>
      <w:r w:rsidRPr="00EB22A8">
        <w:rPr>
          <w:b/>
          <w:bCs/>
          <w:sz w:val="28"/>
          <w:szCs w:val="28"/>
          <w:lang w:eastAsia="zh-CN"/>
        </w:rPr>
        <w:t>Творче завдання:</w:t>
      </w:r>
      <w:r w:rsidRPr="00EB22A8">
        <w:rPr>
          <w:bCs/>
          <w:sz w:val="28"/>
          <w:szCs w:val="28"/>
          <w:lang w:eastAsia="zh-CN"/>
        </w:rPr>
        <w:t xml:space="preserve"> підготувати повідомлення “Людям яких професій потрібні знання електрики</w:t>
      </w:r>
      <w:r w:rsidRPr="00EB22A8">
        <w:rPr>
          <w:b/>
          <w:bCs/>
          <w:sz w:val="28"/>
          <w:szCs w:val="28"/>
          <w:lang w:eastAsia="zh-CN"/>
        </w:rPr>
        <w:t>”</w:t>
      </w:r>
      <w:r w:rsidR="005B189D" w:rsidRPr="00EB22A8">
        <w:rPr>
          <w:b/>
          <w:bCs/>
          <w:sz w:val="28"/>
          <w:szCs w:val="28"/>
          <w:lang w:eastAsia="zh-CN"/>
        </w:rPr>
        <w:t>.</w:t>
      </w:r>
      <w:r w:rsidRPr="00EB22A8">
        <w:rPr>
          <w:b/>
          <w:bCs/>
          <w:sz w:val="28"/>
          <w:szCs w:val="28"/>
          <w:lang w:eastAsia="zh-CN"/>
        </w:rPr>
        <w:t xml:space="preserve"> </w:t>
      </w:r>
    </w:p>
    <w:p w:rsidR="007B1F2F" w:rsidRDefault="007B1F2F" w:rsidP="00BE36C8">
      <w:pPr>
        <w:spacing w:after="0"/>
        <w:rPr>
          <w:sz w:val="28"/>
          <w:szCs w:val="28"/>
          <w:lang w:eastAsia="zh-CN"/>
        </w:rPr>
      </w:pPr>
      <w:r>
        <w:rPr>
          <w:sz w:val="28"/>
          <w:szCs w:val="28"/>
          <w:lang w:eastAsia="zh-CN"/>
        </w:rPr>
        <w:t xml:space="preserve"> </w:t>
      </w:r>
      <w:r w:rsidR="005B189D" w:rsidRPr="007B1F2F">
        <w:rPr>
          <w:b/>
          <w:sz w:val="28"/>
          <w:szCs w:val="28"/>
          <w:lang w:val="en-US" w:eastAsia="zh-CN"/>
        </w:rPr>
        <w:t>V</w:t>
      </w:r>
      <w:r w:rsidR="005B189D" w:rsidRPr="007B1F2F">
        <w:rPr>
          <w:b/>
          <w:sz w:val="28"/>
          <w:szCs w:val="28"/>
          <w:lang w:eastAsia="zh-CN"/>
        </w:rPr>
        <w:t>ІІІ. Перевір себе</w:t>
      </w:r>
      <w:r w:rsidR="005B189D" w:rsidRPr="00EB22A8">
        <w:rPr>
          <w:sz w:val="28"/>
          <w:szCs w:val="28"/>
          <w:lang w:eastAsia="zh-CN"/>
        </w:rPr>
        <w:t xml:space="preserve">. </w:t>
      </w:r>
      <w:r w:rsidR="005B189D" w:rsidRPr="007B1F2F">
        <w:rPr>
          <w:b/>
          <w:sz w:val="28"/>
          <w:szCs w:val="28"/>
          <w:lang w:eastAsia="zh-CN"/>
        </w:rPr>
        <w:t>ППЗ-Електрика</w:t>
      </w:r>
      <w:r w:rsidR="005B189D" w:rsidRPr="00EB22A8">
        <w:rPr>
          <w:sz w:val="28"/>
          <w:szCs w:val="28"/>
          <w:lang w:eastAsia="zh-CN"/>
        </w:rPr>
        <w:t xml:space="preserve"> (Педагогічний програмований засіб).</w:t>
      </w:r>
    </w:p>
    <w:p w:rsidR="005B189D" w:rsidRPr="00EB22A8" w:rsidRDefault="007B1F2F" w:rsidP="00BE36C8">
      <w:pPr>
        <w:spacing w:after="0"/>
        <w:rPr>
          <w:sz w:val="28"/>
          <w:szCs w:val="28"/>
          <w:lang w:eastAsia="zh-CN"/>
        </w:rPr>
      </w:pPr>
      <w:r>
        <w:rPr>
          <w:sz w:val="28"/>
          <w:szCs w:val="28"/>
          <w:lang w:eastAsia="zh-CN"/>
        </w:rPr>
        <w:t xml:space="preserve">                                                                                                                      </w:t>
      </w:r>
      <w:r w:rsidR="005B189D" w:rsidRPr="00EB22A8">
        <w:rPr>
          <w:sz w:val="28"/>
          <w:szCs w:val="28"/>
          <w:lang w:eastAsia="zh-CN"/>
        </w:rPr>
        <w:t xml:space="preserve"> </w:t>
      </w:r>
      <w:r>
        <w:rPr>
          <w:sz w:val="28"/>
          <w:szCs w:val="28"/>
          <w:lang w:eastAsia="zh-CN"/>
        </w:rPr>
        <w:t xml:space="preserve"> </w:t>
      </w:r>
      <w:r w:rsidR="005B189D" w:rsidRPr="007B1F2F">
        <w:rPr>
          <w:b/>
          <w:sz w:val="28"/>
          <w:szCs w:val="28"/>
          <w:lang w:eastAsia="zh-CN"/>
        </w:rPr>
        <w:t>(Слайд 22)</w:t>
      </w:r>
    </w:p>
    <w:p w:rsidR="009F0C1E" w:rsidRDefault="005B189D" w:rsidP="005B189D">
      <w:pPr>
        <w:rPr>
          <w:b/>
          <w:bCs/>
          <w:lang w:eastAsia="zh-CN"/>
        </w:rPr>
      </w:pPr>
      <w:r w:rsidRPr="007B1F2F">
        <w:rPr>
          <w:b/>
          <w:sz w:val="28"/>
          <w:szCs w:val="28"/>
          <w:lang w:eastAsia="zh-CN"/>
        </w:rPr>
        <w:t>ІХ.</w:t>
      </w:r>
      <w:r w:rsidR="007B1F2F">
        <w:rPr>
          <w:b/>
          <w:sz w:val="28"/>
          <w:szCs w:val="28"/>
          <w:lang w:eastAsia="zh-CN"/>
        </w:rPr>
        <w:t xml:space="preserve"> Вчитель.</w:t>
      </w:r>
      <w:r w:rsidRPr="00EB22A8">
        <w:rPr>
          <w:sz w:val="28"/>
          <w:szCs w:val="28"/>
          <w:lang w:eastAsia="zh-CN"/>
        </w:rPr>
        <w:t xml:space="preserve"> </w:t>
      </w:r>
      <w:r w:rsidR="002F783A" w:rsidRPr="00EB22A8">
        <w:rPr>
          <w:bCs/>
          <w:sz w:val="28"/>
          <w:szCs w:val="28"/>
          <w:lang w:eastAsia="zh-CN"/>
        </w:rPr>
        <w:t>Я задоволена сьогодні вашою роботою на уроці, практично всі учні були активними, нам добре вдалося попрацювати. Крім того ви отримали нові знання та повторили вже відоме</w:t>
      </w:r>
      <w:r w:rsidR="002F783A" w:rsidRPr="007B1F2F">
        <w:rPr>
          <w:b/>
          <w:bCs/>
          <w:sz w:val="28"/>
          <w:szCs w:val="28"/>
          <w:lang w:eastAsia="zh-CN"/>
        </w:rPr>
        <w:t>.</w:t>
      </w:r>
      <w:r w:rsidRPr="007B1F2F">
        <w:rPr>
          <w:b/>
          <w:bCs/>
          <w:sz w:val="28"/>
          <w:szCs w:val="28"/>
          <w:lang w:eastAsia="zh-CN"/>
        </w:rPr>
        <w:t xml:space="preserve">  </w:t>
      </w:r>
      <w:r w:rsidR="00021642">
        <w:rPr>
          <w:b/>
          <w:bCs/>
          <w:sz w:val="28"/>
          <w:szCs w:val="28"/>
          <w:lang w:eastAsia="zh-CN"/>
        </w:rPr>
        <w:t xml:space="preserve">                                                               </w:t>
      </w:r>
      <w:r w:rsidRPr="007B1F2F">
        <w:rPr>
          <w:b/>
          <w:bCs/>
          <w:sz w:val="28"/>
          <w:szCs w:val="28"/>
          <w:lang w:eastAsia="zh-CN"/>
        </w:rPr>
        <w:t>(Слайд</w:t>
      </w:r>
      <w:r w:rsidRPr="007B1F2F">
        <w:rPr>
          <w:b/>
          <w:bCs/>
          <w:lang w:eastAsia="zh-CN"/>
        </w:rPr>
        <w:t xml:space="preserve"> 23)</w:t>
      </w:r>
    </w:p>
    <w:p w:rsidR="00E22752" w:rsidRDefault="00E22752" w:rsidP="005B189D">
      <w:pPr>
        <w:rPr>
          <w:b/>
          <w:bCs/>
          <w:lang w:eastAsia="zh-CN"/>
        </w:rPr>
      </w:pPr>
    </w:p>
    <w:p w:rsidR="00E22752" w:rsidRDefault="00E22752" w:rsidP="005B189D">
      <w:pPr>
        <w:rPr>
          <w:b/>
          <w:bCs/>
          <w:sz w:val="28"/>
          <w:szCs w:val="28"/>
          <w:lang w:eastAsia="zh-CN"/>
        </w:rPr>
      </w:pPr>
      <w:r>
        <w:rPr>
          <w:b/>
          <w:bCs/>
          <w:sz w:val="28"/>
          <w:szCs w:val="28"/>
          <w:lang w:eastAsia="zh-CN"/>
        </w:rPr>
        <w:t xml:space="preserve">                                    </w:t>
      </w:r>
      <w:r w:rsidRPr="00E22752">
        <w:rPr>
          <w:b/>
          <w:bCs/>
          <w:sz w:val="28"/>
          <w:szCs w:val="28"/>
          <w:lang w:eastAsia="zh-CN"/>
        </w:rPr>
        <w:t>До презентацій учнів</w:t>
      </w:r>
    </w:p>
    <w:p w:rsidR="00E22752" w:rsidRPr="003E28D0" w:rsidRDefault="00E22752" w:rsidP="00E22752">
      <w:pPr>
        <w:rPr>
          <w:b/>
          <w:szCs w:val="24"/>
        </w:rPr>
      </w:pPr>
      <w:r w:rsidRPr="003E28D0">
        <w:rPr>
          <w:b/>
          <w:szCs w:val="24"/>
        </w:rPr>
        <w:t>Луіджі Гальвані і Алессандро Вольта</w:t>
      </w:r>
    </w:p>
    <w:p w:rsidR="00E22752" w:rsidRPr="003E28D0" w:rsidRDefault="00E22752" w:rsidP="00E22752">
      <w:pPr>
        <w:rPr>
          <w:szCs w:val="24"/>
        </w:rPr>
      </w:pPr>
      <w:r w:rsidRPr="003E28D0">
        <w:rPr>
          <w:b/>
          <w:szCs w:val="24"/>
        </w:rPr>
        <w:t>Слайд 1</w:t>
      </w:r>
      <w:r>
        <w:rPr>
          <w:b/>
          <w:szCs w:val="24"/>
        </w:rPr>
        <w:t>.</w:t>
      </w:r>
      <w:r w:rsidRPr="003E28D0">
        <w:rPr>
          <w:b/>
          <w:color w:val="FF0000"/>
          <w:szCs w:val="24"/>
        </w:rPr>
        <w:t xml:space="preserve"> </w:t>
      </w:r>
      <w:r w:rsidRPr="003E28D0">
        <w:rPr>
          <w:szCs w:val="24"/>
        </w:rPr>
        <w:t xml:space="preserve">Батарейка – одне з перших джерел струму, створених людиною. Перша батарейка з'явилася ще в </w:t>
      </w:r>
      <w:r w:rsidRPr="003E28D0">
        <w:rPr>
          <w:szCs w:val="24"/>
          <w:lang w:val="en-US"/>
        </w:rPr>
        <w:t>XVIII</w:t>
      </w:r>
      <w:r w:rsidRPr="003E28D0">
        <w:rPr>
          <w:szCs w:val="24"/>
        </w:rPr>
        <w:t xml:space="preserve"> ст. Це компактне, незамінне у сучасних пристроях джерело струму було створено завдяки уважності й допитливості італійського доктора Луїджі Гальвані та винахідливості й терпінню італійського фізика Алессандро Вольта</w:t>
      </w:r>
    </w:p>
    <w:p w:rsidR="00E22752" w:rsidRPr="003E28D0" w:rsidRDefault="00E22752" w:rsidP="00E22752">
      <w:pPr>
        <w:rPr>
          <w:szCs w:val="24"/>
          <w:lang w:val="ru-RU"/>
        </w:rPr>
      </w:pPr>
      <w:r w:rsidRPr="003E28D0">
        <w:rPr>
          <w:b/>
          <w:szCs w:val="24"/>
        </w:rPr>
        <w:t>Слайд 2</w:t>
      </w:r>
      <w:r>
        <w:rPr>
          <w:b/>
          <w:szCs w:val="24"/>
        </w:rPr>
        <w:t>.</w:t>
      </w:r>
      <w:r w:rsidRPr="003E28D0">
        <w:rPr>
          <w:b/>
          <w:color w:val="FF0000"/>
          <w:szCs w:val="24"/>
        </w:rPr>
        <w:t xml:space="preserve"> </w:t>
      </w:r>
      <w:r w:rsidRPr="003E28D0">
        <w:rPr>
          <w:szCs w:val="24"/>
        </w:rPr>
        <w:t>В один із листопадових днів 1770 р. професор анатомії й фізіології Болонського університету Луїджі Гальвані був уражений незвичайним явищем: обезголовлені тіла жаб, які перебували на лабораторному столі біля електрофорної машини, здригалися щоразу, коли між розрядниками проскакувала електрична іскра. Здавалося, залишився тільки один крок до можливості... воскресіння після смерті! Але справжньої причини цього явища Гальвані по</w:t>
      </w:r>
      <w:r w:rsidRPr="003E28D0">
        <w:rPr>
          <w:szCs w:val="24"/>
          <w:lang w:val="ru-RU"/>
        </w:rPr>
        <w:t>яснити не зміг.</w:t>
      </w:r>
    </w:p>
    <w:p w:rsidR="00E22752" w:rsidRPr="003E28D0" w:rsidRDefault="00E22752" w:rsidP="00E22752">
      <w:pPr>
        <w:rPr>
          <w:b/>
          <w:szCs w:val="24"/>
          <w:lang w:val="ru-RU"/>
        </w:rPr>
      </w:pPr>
      <w:r w:rsidRPr="003E28D0">
        <w:rPr>
          <w:b/>
          <w:szCs w:val="24"/>
          <w:lang w:val="ru-RU"/>
        </w:rPr>
        <w:t>Слайд 3.</w:t>
      </w:r>
      <w:r w:rsidRPr="003E28D0">
        <w:rPr>
          <w:b/>
          <w:color w:val="FF0000"/>
          <w:szCs w:val="24"/>
          <w:lang w:val="ru-RU"/>
        </w:rPr>
        <w:t xml:space="preserve"> </w:t>
      </w:r>
      <w:r w:rsidRPr="003E28D0">
        <w:rPr>
          <w:szCs w:val="24"/>
          <w:lang w:val="ru-RU"/>
        </w:rPr>
        <w:t>Гальвані дослідив, що при зануренні в жаб`</w:t>
      </w:r>
      <w:r w:rsidRPr="003E28D0">
        <w:rPr>
          <w:rFonts w:eastAsia="SimSun"/>
          <w:szCs w:val="24"/>
          <w:lang w:eastAsia="zh-CN"/>
        </w:rPr>
        <w:t>ячі лапки кусочків проволоки із ріних металів вони теж скорочувалися.</w:t>
      </w:r>
      <w:r w:rsidRPr="003E28D0">
        <w:rPr>
          <w:b/>
          <w:szCs w:val="24"/>
          <w:lang w:val="ru-RU"/>
        </w:rPr>
        <w:t xml:space="preserve"> </w:t>
      </w:r>
    </w:p>
    <w:p w:rsidR="00E22752" w:rsidRPr="003E28D0" w:rsidRDefault="00E22752" w:rsidP="00E22752">
      <w:pPr>
        <w:rPr>
          <w:rFonts w:eastAsia="SimSun"/>
          <w:szCs w:val="24"/>
          <w:lang w:eastAsia="zh-CN"/>
        </w:rPr>
      </w:pPr>
      <w:r w:rsidRPr="003E28D0">
        <w:rPr>
          <w:b/>
          <w:szCs w:val="24"/>
        </w:rPr>
        <w:t>Слайд 4</w:t>
      </w:r>
      <w:r w:rsidRPr="003E28D0">
        <w:rPr>
          <w:color w:val="FF0000"/>
          <w:szCs w:val="24"/>
        </w:rPr>
        <w:t>.</w:t>
      </w:r>
      <w:r w:rsidRPr="003E28D0">
        <w:rPr>
          <w:szCs w:val="24"/>
        </w:rPr>
        <w:t xml:space="preserve"> За розв'язання цієї проблеми береться співвітчизник Гальвані Алессандро Вольта. Він вирішив перевірити досліди Гальвані та поставив їх прямо на собі. Шматочок металевої фольги він клав на язик, а срібну монету — під язик, з'єднував їх тонким дротом і відразу ж відчував кислуватий присмак у роті, як при проходженні електричного струму. Вольта </w:t>
      </w:r>
      <w:r w:rsidRPr="003E28D0">
        <w:rPr>
          <w:szCs w:val="24"/>
        </w:rPr>
        <w:lastRenderedPageBreak/>
        <w:t>поставив велику кількість подібних дослідів, експериментуючи з різними металами та нарешті дійшов висновку, що струм можна одержати, з'єднавши між собою два різнорідні метали, опущені у хімічно активне середовище (розчин кислоти, солі, лугу).</w:t>
      </w:r>
      <w:r w:rsidRPr="003E28D0">
        <w:rPr>
          <w:b/>
          <w:color w:val="FF0000"/>
          <w:szCs w:val="24"/>
        </w:rPr>
        <w:t xml:space="preserve"> </w:t>
      </w:r>
    </w:p>
    <w:p w:rsidR="00E22752" w:rsidRPr="003E28D0" w:rsidRDefault="00E22752" w:rsidP="00E22752">
      <w:pPr>
        <w:rPr>
          <w:szCs w:val="24"/>
        </w:rPr>
      </w:pPr>
      <w:r w:rsidRPr="003E28D0">
        <w:rPr>
          <w:b/>
          <w:szCs w:val="24"/>
        </w:rPr>
        <w:t>Слайд 5</w:t>
      </w:r>
      <w:r>
        <w:rPr>
          <w:b/>
          <w:szCs w:val="24"/>
        </w:rPr>
        <w:t>.</w:t>
      </w:r>
      <w:r w:rsidRPr="003E28D0">
        <w:rPr>
          <w:b/>
          <w:color w:val="FF0000"/>
          <w:szCs w:val="24"/>
        </w:rPr>
        <w:t xml:space="preserve"> </w:t>
      </w:r>
      <w:r w:rsidRPr="003E28D0">
        <w:rPr>
          <w:szCs w:val="24"/>
        </w:rPr>
        <w:t>Тепер зрозуміло, звідки «брався» струм, дію якого спостерігав Луїджі Гальвані: роль відповідного розчину виконували рідини в тканинах жаби</w:t>
      </w:r>
      <w:r>
        <w:rPr>
          <w:szCs w:val="24"/>
        </w:rPr>
        <w:t>. Алессандро Вольта в результаті</w:t>
      </w:r>
      <w:r w:rsidRPr="003E28D0">
        <w:rPr>
          <w:szCs w:val="24"/>
        </w:rPr>
        <w:t xml:space="preserve"> своїх дослідів сконструював так званий «вольтів стовп» — циліндричний стовп із мідних і цинкових кружечків, які чергуються зі змоченими в розчині кухонної солі кружечками з картону. Таке джерело давало відчутний електричний розряд і довгий час не розряджалося</w:t>
      </w:r>
      <w:r w:rsidRPr="003E28D0">
        <w:rPr>
          <w:b/>
          <w:color w:val="FF0000"/>
          <w:szCs w:val="24"/>
        </w:rPr>
        <w:t xml:space="preserve">. </w:t>
      </w:r>
      <w:r w:rsidRPr="003E28D0">
        <w:rPr>
          <w:szCs w:val="24"/>
        </w:rPr>
        <w:t xml:space="preserve">Джерело струму, яке винайшов Вольта, називається </w:t>
      </w:r>
      <w:r w:rsidRPr="003E28D0">
        <w:rPr>
          <w:i/>
          <w:iCs/>
          <w:szCs w:val="24"/>
        </w:rPr>
        <w:t>гальванічним елементом.</w:t>
      </w:r>
      <w:r w:rsidRPr="003E28D0">
        <w:rPr>
          <w:szCs w:val="24"/>
          <w:lang w:val="ru-RU"/>
        </w:rPr>
        <w:t xml:space="preserve"> </w:t>
      </w:r>
      <w:r w:rsidRPr="003E28D0">
        <w:rPr>
          <w:szCs w:val="24"/>
        </w:rPr>
        <w:t>Сам  Вольта, з'єднуючи разом 30 таких елементів (тобто створюючи батарею), одержував струм, теплової дії якого було досить для плавлення товстого дроту.</w:t>
      </w:r>
      <w:r w:rsidRPr="003E28D0">
        <w:rPr>
          <w:szCs w:val="24"/>
          <w:lang w:val="ru-RU"/>
        </w:rPr>
        <w:t xml:space="preserve"> </w:t>
      </w:r>
    </w:p>
    <w:p w:rsidR="00E22752" w:rsidRPr="003E28D0" w:rsidRDefault="00E22752" w:rsidP="00E22752">
      <w:r w:rsidRPr="003E28D0">
        <w:rPr>
          <w:szCs w:val="24"/>
        </w:rPr>
        <w:t xml:space="preserve"> </w:t>
      </w:r>
      <w:r w:rsidRPr="003E28D0">
        <w:rPr>
          <w:b/>
          <w:szCs w:val="24"/>
        </w:rPr>
        <w:t>Слайд 6.</w:t>
      </w:r>
      <w:r>
        <w:rPr>
          <w:szCs w:val="24"/>
        </w:rPr>
        <w:t xml:space="preserve"> </w:t>
      </w:r>
      <w:r w:rsidRPr="003E28D0">
        <w:rPr>
          <w:bCs/>
        </w:rPr>
        <w:t>Біолог Гальвані став першопрохідцем у вивченні біологічної електрики, а фізик Вольта - творцем хімічного джерела струму – гальванічного елемента. Цей простий прилад відіграв величезну роль у фізиці і техніці.</w:t>
      </w:r>
      <w:r w:rsidRPr="003E28D0">
        <w:rPr>
          <w:b/>
          <w:bCs/>
        </w:rPr>
        <w:t xml:space="preserve"> </w:t>
      </w:r>
    </w:p>
    <w:p w:rsidR="00E22752" w:rsidRDefault="00E22752" w:rsidP="00E22752">
      <w:pPr>
        <w:rPr>
          <w:b/>
          <w:szCs w:val="24"/>
        </w:rPr>
      </w:pPr>
      <w:r>
        <w:rPr>
          <w:b/>
          <w:szCs w:val="24"/>
        </w:rPr>
        <w:t xml:space="preserve">                                                            Риби – електростанції.</w:t>
      </w:r>
    </w:p>
    <w:p w:rsidR="00E22752" w:rsidRPr="00F56948" w:rsidRDefault="00E22752" w:rsidP="00E22752">
      <w:pPr>
        <w:rPr>
          <w:b/>
          <w:szCs w:val="24"/>
        </w:rPr>
      </w:pPr>
      <w:r>
        <w:rPr>
          <w:b/>
          <w:szCs w:val="24"/>
        </w:rPr>
        <w:t xml:space="preserve">  </w:t>
      </w:r>
      <w:r w:rsidRPr="003E7071">
        <w:rPr>
          <w:b/>
          <w:szCs w:val="24"/>
        </w:rPr>
        <w:t>Слайд1.</w:t>
      </w:r>
      <w:r>
        <w:rPr>
          <w:szCs w:val="24"/>
        </w:rPr>
        <w:t xml:space="preserve"> </w:t>
      </w:r>
      <w:r w:rsidRPr="006A796B">
        <w:rPr>
          <w:szCs w:val="24"/>
        </w:rPr>
        <w:t xml:space="preserve"> В природі існує особливий вид риб, яких називають електричними. </w:t>
      </w:r>
      <w:r w:rsidRPr="006A796B">
        <w:rPr>
          <w:rFonts w:eastAsia="Times New Roman"/>
          <w:bCs/>
          <w:color w:val="000000"/>
          <w:szCs w:val="24"/>
          <w:lang w:eastAsia="ru-RU"/>
        </w:rPr>
        <w:t xml:space="preserve">Усі види електричних риб мають особливий орган, </w:t>
      </w:r>
      <w:r w:rsidRPr="006A796B">
        <w:rPr>
          <w:rFonts w:eastAsia="SimSun"/>
          <w:bCs/>
          <w:color w:val="000000"/>
          <w:szCs w:val="24"/>
          <w:lang w:eastAsia="zh-CN"/>
        </w:rPr>
        <w:t>який</w:t>
      </w:r>
      <w:r w:rsidRPr="006A796B">
        <w:rPr>
          <w:rFonts w:eastAsia="Times New Roman"/>
          <w:bCs/>
          <w:color w:val="000000"/>
          <w:szCs w:val="24"/>
          <w:lang w:eastAsia="ru-RU"/>
        </w:rPr>
        <w:t xml:space="preserve"> виробляє електрику. За його допомогою тварини полюють, захищаються, пристосовуючись до життя у водному середовищі. Чому тільки в риб? Причина полягає в наступному. Лише вода з розчиненими у ній солями є чудовим провідником електрики, що дає можливість використовувати дію електричного струму на відстані. Найвідомішими представниками електричних риб є електричний скат, електричний сом та електричний вугор. </w:t>
      </w:r>
    </w:p>
    <w:p w:rsidR="00E22752" w:rsidRPr="006A796B" w:rsidRDefault="00E22752" w:rsidP="00E22752">
      <w:pPr>
        <w:shd w:val="clear" w:color="auto" w:fill="FFFFFF"/>
        <w:spacing w:after="0" w:line="240" w:lineRule="auto"/>
        <w:jc w:val="both"/>
        <w:rPr>
          <w:rFonts w:eastAsia="Times New Roman"/>
          <w:color w:val="000000"/>
          <w:szCs w:val="24"/>
          <w:lang w:val="ru-RU" w:eastAsia="ru-RU"/>
        </w:rPr>
      </w:pPr>
      <w:r w:rsidRPr="006A796B">
        <w:rPr>
          <w:rFonts w:eastAsia="Times New Roman"/>
          <w:b/>
          <w:bCs/>
          <w:color w:val="000000"/>
          <w:szCs w:val="24"/>
          <w:lang w:eastAsia="ru-RU"/>
        </w:rPr>
        <w:t>Слайд 2.</w:t>
      </w:r>
      <w:r w:rsidRPr="006A796B">
        <w:rPr>
          <w:rFonts w:eastAsia="Times New Roman"/>
          <w:bCs/>
          <w:color w:val="000000"/>
          <w:szCs w:val="24"/>
          <w:lang w:eastAsia="ru-RU"/>
        </w:rPr>
        <w:t xml:space="preserve"> Електричний скат може генерувати струм напругою до 600 Вольт та силою струму до 50 Ампер. </w:t>
      </w:r>
      <w:r w:rsidRPr="006A796B">
        <w:rPr>
          <w:rFonts w:eastAsia="Times New Roman"/>
          <w:color w:val="000000"/>
          <w:szCs w:val="24"/>
          <w:lang w:eastAsia="ru-RU"/>
        </w:rPr>
        <w:t>Електричний скат являє собою велику живу батарейку, якій необхідно періодично підзаряджатись. Після здійснення розряду рибі потрібен деякий час, щоб зібратися з силами для нового заходу.</w:t>
      </w:r>
      <w:r w:rsidRPr="006A796B">
        <w:rPr>
          <w:rFonts w:ascii="Arial" w:eastAsia="Times New Roman" w:hAnsi="Arial" w:cs="Arial"/>
          <w:color w:val="000000"/>
          <w:szCs w:val="24"/>
          <w:lang w:eastAsia="ru-RU"/>
        </w:rPr>
        <w:t xml:space="preserve"> </w:t>
      </w:r>
      <w:r w:rsidRPr="006A796B">
        <w:rPr>
          <w:rFonts w:eastAsia="Times New Roman"/>
          <w:color w:val="000000"/>
          <w:szCs w:val="24"/>
          <w:lang w:eastAsia="ru-RU"/>
        </w:rPr>
        <w:t>Електрогенні властивості електричних скатів були відомі здавна і навіть знайшли застосування в медицині:</w:t>
      </w:r>
    </w:p>
    <w:p w:rsidR="00E22752" w:rsidRPr="006A796B" w:rsidRDefault="00E22752" w:rsidP="00E22752">
      <w:pPr>
        <w:numPr>
          <w:ilvl w:val="0"/>
          <w:numId w:val="11"/>
        </w:numPr>
        <w:shd w:val="clear" w:color="auto" w:fill="FFFFFF"/>
        <w:spacing w:after="0" w:line="240" w:lineRule="auto"/>
        <w:jc w:val="both"/>
        <w:rPr>
          <w:rFonts w:eastAsia="Times New Roman"/>
          <w:color w:val="000000"/>
          <w:szCs w:val="24"/>
          <w:lang w:val="ru-RU" w:eastAsia="ru-RU"/>
        </w:rPr>
      </w:pPr>
      <w:r w:rsidRPr="006A796B">
        <w:rPr>
          <w:rFonts w:eastAsia="Times New Roman"/>
          <w:color w:val="000000"/>
          <w:szCs w:val="24"/>
          <w:lang w:eastAsia="ru-RU"/>
        </w:rPr>
        <w:t>древні греки використовували їх для знеболювання при операціях і народженні дітей;</w:t>
      </w:r>
    </w:p>
    <w:p w:rsidR="00E22752" w:rsidRPr="006A796B" w:rsidRDefault="00E22752" w:rsidP="00E22752">
      <w:pPr>
        <w:numPr>
          <w:ilvl w:val="0"/>
          <w:numId w:val="11"/>
        </w:numPr>
        <w:shd w:val="clear" w:color="auto" w:fill="FFFFFF"/>
        <w:spacing w:after="0" w:line="240" w:lineRule="auto"/>
        <w:jc w:val="both"/>
        <w:rPr>
          <w:rFonts w:eastAsia="Times New Roman"/>
          <w:color w:val="000000"/>
          <w:szCs w:val="24"/>
          <w:lang w:val="ru-RU" w:eastAsia="ru-RU"/>
        </w:rPr>
      </w:pPr>
      <w:r w:rsidRPr="006A796B">
        <w:rPr>
          <w:rFonts w:eastAsia="Times New Roman"/>
          <w:color w:val="000000"/>
          <w:szCs w:val="24"/>
          <w:lang w:val="ru-RU" w:eastAsia="ru-RU"/>
        </w:rPr>
        <w:t xml:space="preserve">давні </w:t>
      </w:r>
      <w:r w:rsidRPr="006A796B">
        <w:rPr>
          <w:rFonts w:eastAsia="Times New Roman"/>
          <w:color w:val="000000"/>
          <w:szCs w:val="24"/>
          <w:lang w:eastAsia="ru-RU"/>
        </w:rPr>
        <w:t>араби використовували скатів для лікування ревматизму – передуючи сучасній електротерапії;</w:t>
      </w:r>
    </w:p>
    <w:p w:rsidR="00E22752" w:rsidRPr="006A796B" w:rsidRDefault="00E22752" w:rsidP="00E22752">
      <w:pPr>
        <w:numPr>
          <w:ilvl w:val="0"/>
          <w:numId w:val="11"/>
        </w:numPr>
        <w:shd w:val="clear" w:color="auto" w:fill="FFFFFF"/>
        <w:spacing w:after="0" w:line="240" w:lineRule="auto"/>
        <w:jc w:val="both"/>
        <w:rPr>
          <w:rFonts w:eastAsia="Times New Roman"/>
          <w:color w:val="000000"/>
          <w:szCs w:val="24"/>
          <w:lang w:val="ru-RU" w:eastAsia="ru-RU"/>
        </w:rPr>
      </w:pPr>
      <w:r w:rsidRPr="006A796B">
        <w:rPr>
          <w:rFonts w:eastAsia="Times New Roman"/>
          <w:color w:val="000000"/>
          <w:szCs w:val="24"/>
          <w:lang w:eastAsia="ru-RU"/>
        </w:rPr>
        <w:t xml:space="preserve">скатами лікували навіть душевні хвороби. </w:t>
      </w:r>
    </w:p>
    <w:p w:rsidR="00E22752" w:rsidRPr="006A796B" w:rsidRDefault="00E22752" w:rsidP="00E22752">
      <w:pPr>
        <w:shd w:val="clear" w:color="auto" w:fill="FFFFFF"/>
        <w:spacing w:after="0" w:line="240" w:lineRule="auto"/>
        <w:jc w:val="both"/>
        <w:rPr>
          <w:rFonts w:eastAsia="Times New Roman"/>
          <w:color w:val="000000"/>
          <w:szCs w:val="24"/>
          <w:lang w:eastAsia="ru-RU"/>
        </w:rPr>
      </w:pPr>
    </w:p>
    <w:p w:rsidR="00E22752" w:rsidRPr="006A796B" w:rsidRDefault="00E22752" w:rsidP="00E22752">
      <w:pPr>
        <w:shd w:val="clear" w:color="auto" w:fill="FFFFFF"/>
        <w:spacing w:line="240" w:lineRule="auto"/>
        <w:jc w:val="both"/>
        <w:rPr>
          <w:bCs/>
          <w:color w:val="000000"/>
          <w:szCs w:val="24"/>
        </w:rPr>
      </w:pPr>
      <w:r w:rsidRPr="006A796B">
        <w:rPr>
          <w:rFonts w:eastAsia="Times New Roman"/>
          <w:b/>
          <w:color w:val="000000"/>
          <w:szCs w:val="24"/>
          <w:lang w:eastAsia="ru-RU"/>
        </w:rPr>
        <w:t>Слайд 3.</w:t>
      </w:r>
      <w:r w:rsidRPr="006A796B">
        <w:rPr>
          <w:rFonts w:eastAsia="Times New Roman"/>
          <w:color w:val="000000"/>
          <w:szCs w:val="24"/>
          <w:lang w:eastAsia="ru-RU"/>
        </w:rPr>
        <w:t xml:space="preserve"> </w:t>
      </w:r>
      <w:r w:rsidRPr="006A796B">
        <w:rPr>
          <w:bCs/>
          <w:color w:val="000000"/>
          <w:szCs w:val="24"/>
        </w:rPr>
        <w:t xml:space="preserve">Електричний сом мешкає в Екваторіальній Африці. Електричний орган нільського електричного сому створює напругу близько 350 В. Відомі випадки електрошоку у людей, які наступили на сома, купаючись у річці. Якщо сом потрапить на гачок, суттєвий електричний удар отримає і рибалка (струм пройде через мокре вудилище до руки). </w:t>
      </w:r>
      <w:r w:rsidRPr="006A796B">
        <w:rPr>
          <w:rFonts w:eastAsia="Times New Roman"/>
          <w:bCs/>
          <w:color w:val="000000"/>
          <w:szCs w:val="24"/>
          <w:lang w:eastAsia="ru-RU"/>
        </w:rPr>
        <w:t>Про унікальні властивості електричного сома, який водиться у річці Ніл, знали ще давні єгиптяни. Головний біль тодішні знахарі  пропонували лікувати прикладанням до хворого місця живого сома.</w:t>
      </w:r>
      <w:r w:rsidRPr="006A796B">
        <w:rPr>
          <w:bCs/>
          <w:color w:val="000000"/>
          <w:szCs w:val="24"/>
        </w:rPr>
        <w:t xml:space="preserve"> </w:t>
      </w:r>
    </w:p>
    <w:p w:rsidR="00E22752" w:rsidRPr="006A796B" w:rsidRDefault="00E22752" w:rsidP="00E22752">
      <w:pPr>
        <w:shd w:val="clear" w:color="auto" w:fill="FFFFFF"/>
        <w:spacing w:after="0" w:line="240" w:lineRule="auto"/>
        <w:jc w:val="both"/>
        <w:rPr>
          <w:rFonts w:eastAsia="Times New Roman"/>
          <w:color w:val="000000"/>
          <w:szCs w:val="24"/>
          <w:lang w:eastAsia="ru-RU"/>
        </w:rPr>
      </w:pPr>
      <w:r w:rsidRPr="006A796B">
        <w:rPr>
          <w:b/>
          <w:bCs/>
          <w:color w:val="000000"/>
          <w:szCs w:val="24"/>
        </w:rPr>
        <w:t xml:space="preserve">Слайд 4. </w:t>
      </w:r>
      <w:r w:rsidRPr="006A796B">
        <w:rPr>
          <w:rFonts w:ascii="Georgia" w:hAnsi="Georgia"/>
          <w:szCs w:val="24"/>
          <w:shd w:val="clear" w:color="auto" w:fill="FFFFFF"/>
        </w:rPr>
        <w:t xml:space="preserve">Найцікавіше в будові електричних вугрів — це його електричні органи, які займають більше 2/3 довжини тіла. Позитивний полюс цієї «батареї» лежить в передній частині тіла вугра, негативний — в задній. Найбільша напруга розряду, за спостереженнями в акваріумах, може досягати </w:t>
      </w:r>
      <w:r w:rsidRPr="006A796B">
        <w:rPr>
          <w:szCs w:val="24"/>
          <w:shd w:val="clear" w:color="auto" w:fill="FFFFFF"/>
        </w:rPr>
        <w:t>650</w:t>
      </w:r>
      <w:r w:rsidRPr="006A796B">
        <w:rPr>
          <w:rFonts w:ascii="Georgia" w:hAnsi="Georgia"/>
          <w:szCs w:val="24"/>
          <w:shd w:val="clear" w:color="auto" w:fill="FFFFFF"/>
        </w:rPr>
        <w:t xml:space="preserve"> Вольт. Цієї потужності вистачить, щоб запалити 5 електричних лампочок. Основні електричні органи використовуються вугром для захисту від ворогів і для того, щоб паралізувати здобич, а також в якості локатора.</w:t>
      </w:r>
    </w:p>
    <w:p w:rsidR="00E22752" w:rsidRPr="006A796B" w:rsidRDefault="00E22752" w:rsidP="00E22752">
      <w:pPr>
        <w:shd w:val="clear" w:color="auto" w:fill="FFFFFF"/>
        <w:spacing w:after="0" w:line="240" w:lineRule="auto"/>
        <w:jc w:val="both"/>
        <w:rPr>
          <w:rFonts w:eastAsia="Times New Roman"/>
          <w:color w:val="000000"/>
          <w:szCs w:val="24"/>
          <w:lang w:eastAsia="ru-RU"/>
        </w:rPr>
      </w:pPr>
    </w:p>
    <w:p w:rsidR="00E22752" w:rsidRPr="006A796B" w:rsidRDefault="00E22752" w:rsidP="00E22752">
      <w:pPr>
        <w:shd w:val="clear" w:color="auto" w:fill="FFFFFF"/>
        <w:spacing w:after="0" w:line="240" w:lineRule="auto"/>
        <w:jc w:val="both"/>
        <w:rPr>
          <w:rFonts w:eastAsia="Times New Roman"/>
          <w:color w:val="000000"/>
          <w:szCs w:val="24"/>
          <w:lang w:eastAsia="ru-RU"/>
        </w:rPr>
      </w:pPr>
      <w:r w:rsidRPr="006A796B">
        <w:rPr>
          <w:rFonts w:eastAsiaTheme="minorHAnsi"/>
          <w:b/>
          <w:color w:val="000000"/>
          <w:szCs w:val="24"/>
        </w:rPr>
        <w:t xml:space="preserve">Слайд 5. </w:t>
      </w:r>
      <w:r w:rsidRPr="006A796B">
        <w:rPr>
          <w:rFonts w:eastAsiaTheme="minorHAnsi"/>
          <w:color w:val="000000"/>
          <w:szCs w:val="24"/>
        </w:rPr>
        <w:t xml:space="preserve">Чи має практичне значення вивчення властивостей електричних риб? Так, має. Ще </w:t>
      </w:r>
      <w:r w:rsidRPr="006A796B">
        <w:rPr>
          <w:rFonts w:eastAsiaTheme="minorHAnsi"/>
          <w:b/>
          <w:color w:val="000000"/>
          <w:szCs w:val="24"/>
        </w:rPr>
        <w:t xml:space="preserve"> </w:t>
      </w:r>
      <w:r w:rsidRPr="006A796B">
        <w:rPr>
          <w:rFonts w:eastAsia="Times New Roman"/>
          <w:szCs w:val="24"/>
          <w:shd w:val="clear" w:color="auto" w:fill="FFFFFF"/>
          <w:lang w:eastAsia="ru-RU"/>
        </w:rPr>
        <w:t xml:space="preserve">Леонардо да Вінчі дуже уважно спостерігав і вивчав будову живих організмів, а потім на основі побаченого створював багато технічних винаходів, які на цілі століття випередили свій час. Може бути, коли-небудь прийде час, і вчені, докладніше розібравшись у структурі органів, які генерують електричну енергію у риб, </w:t>
      </w:r>
      <w:r w:rsidRPr="006A796B">
        <w:rPr>
          <w:rFonts w:eastAsia="Times New Roman"/>
          <w:szCs w:val="24"/>
          <w:shd w:val="clear" w:color="auto" w:fill="FFFFFF"/>
          <w:lang w:val="ru-RU" w:eastAsia="ru-RU"/>
        </w:rPr>
        <w:t>створять акумулятори електроенергії нового покоління. Такі розробки вже ведуться.</w:t>
      </w:r>
    </w:p>
    <w:p w:rsidR="00E22752" w:rsidRDefault="00E22752" w:rsidP="00E22752">
      <w:pPr>
        <w:rPr>
          <w:b/>
          <w:bCs/>
          <w:iCs/>
          <w:szCs w:val="24"/>
        </w:rPr>
      </w:pPr>
      <w:r>
        <w:rPr>
          <w:b/>
          <w:bCs/>
          <w:iCs/>
          <w:szCs w:val="24"/>
        </w:rPr>
        <w:t xml:space="preserve">                                        </w:t>
      </w:r>
    </w:p>
    <w:p w:rsidR="00E22752" w:rsidRDefault="00E22752" w:rsidP="00E22752">
      <w:pPr>
        <w:rPr>
          <w:b/>
          <w:bCs/>
          <w:iCs/>
          <w:szCs w:val="24"/>
        </w:rPr>
      </w:pPr>
      <w:r>
        <w:rPr>
          <w:b/>
          <w:bCs/>
          <w:iCs/>
          <w:szCs w:val="24"/>
        </w:rPr>
        <w:t xml:space="preserve">                                                       Струм у живій природі.</w:t>
      </w:r>
    </w:p>
    <w:p w:rsidR="00E22752" w:rsidRPr="00992DD6" w:rsidRDefault="00E22752" w:rsidP="00E22752">
      <w:pPr>
        <w:rPr>
          <w:bCs/>
          <w:iCs/>
          <w:szCs w:val="24"/>
        </w:rPr>
      </w:pPr>
      <w:r w:rsidRPr="00992DD6">
        <w:rPr>
          <w:b/>
          <w:bCs/>
          <w:iCs/>
          <w:szCs w:val="24"/>
        </w:rPr>
        <w:t>Слайд 1.</w:t>
      </w:r>
      <w:r w:rsidRPr="00992DD6">
        <w:rPr>
          <w:bCs/>
          <w:iCs/>
          <w:szCs w:val="24"/>
        </w:rPr>
        <w:t xml:space="preserve"> Таємниці електричних явищ живої природи і зараз хвилюють уми вчених і потребують розв’язання</w:t>
      </w:r>
      <w:r>
        <w:rPr>
          <w:bCs/>
          <w:iCs/>
          <w:szCs w:val="24"/>
        </w:rPr>
        <w:t>.</w:t>
      </w:r>
      <w:r w:rsidRPr="00992DD6">
        <w:rPr>
          <w:bCs/>
          <w:iCs/>
          <w:szCs w:val="24"/>
        </w:rPr>
        <w:t xml:space="preserve"> </w:t>
      </w:r>
    </w:p>
    <w:p w:rsidR="00E22752" w:rsidRPr="00A06933" w:rsidRDefault="00E22752" w:rsidP="00E22752">
      <w:pPr>
        <w:rPr>
          <w:szCs w:val="24"/>
        </w:rPr>
      </w:pPr>
      <w:r w:rsidRPr="0079336C">
        <w:rPr>
          <w:b/>
          <w:szCs w:val="24"/>
        </w:rPr>
        <w:t>Слайд</w:t>
      </w:r>
      <w:r>
        <w:rPr>
          <w:b/>
          <w:szCs w:val="24"/>
        </w:rPr>
        <w:t xml:space="preserve"> 2</w:t>
      </w:r>
      <w:r w:rsidRPr="0079336C">
        <w:rPr>
          <w:b/>
          <w:szCs w:val="24"/>
        </w:rPr>
        <w:t xml:space="preserve"> .</w:t>
      </w:r>
      <w:r w:rsidRPr="00992DD6">
        <w:rPr>
          <w:szCs w:val="24"/>
        </w:rPr>
        <w:t xml:space="preserve"> </w:t>
      </w:r>
      <w:r w:rsidRPr="00992DD6">
        <w:rPr>
          <w:bCs/>
          <w:szCs w:val="24"/>
        </w:rPr>
        <w:t>Багато квітів і листочків мають здатність закриватися і розкриватися в залежності від  часу доби</w:t>
      </w:r>
      <w:r w:rsidRPr="00992DD6">
        <w:rPr>
          <w:bCs/>
          <w:iCs/>
          <w:szCs w:val="24"/>
        </w:rPr>
        <w:t>.</w:t>
      </w:r>
      <w:r w:rsidRPr="00A06933">
        <w:rPr>
          <w:rFonts w:ascii="Tahoma" w:eastAsia="+mn-ea" w:hAnsi="Tahoma" w:cs="+mn-cs"/>
          <w:bCs/>
          <w:iCs/>
          <w:shadow/>
          <w:color w:val="FFFFFF"/>
          <w:szCs w:val="24"/>
          <w:lang w:eastAsia="ru-RU"/>
        </w:rPr>
        <w:t xml:space="preserve"> </w:t>
      </w:r>
      <w:r w:rsidRPr="00A06933">
        <w:rPr>
          <w:bCs/>
          <w:iCs/>
          <w:szCs w:val="24"/>
        </w:rPr>
        <w:t>Це зумовлено електричними сигналами. Можна  заставити пелюстки закриватися з допомогою зовнішніх електричних подразників.</w:t>
      </w:r>
      <w:r w:rsidRPr="00A06933">
        <w:rPr>
          <w:b/>
          <w:bCs/>
          <w:i/>
          <w:iCs/>
          <w:szCs w:val="24"/>
        </w:rPr>
        <w:t xml:space="preserve"> </w:t>
      </w:r>
      <w:r>
        <w:rPr>
          <w:bCs/>
          <w:iCs/>
          <w:szCs w:val="24"/>
        </w:rPr>
        <w:t>Коли комаха сідає на листок венериної мухоловки, торкаючись його волосочків, від них на листок передається електричний імпульс і листок захлопується, ловлячи комаху.</w:t>
      </w:r>
    </w:p>
    <w:p w:rsidR="00E22752" w:rsidRPr="00992DD6" w:rsidRDefault="00E22752" w:rsidP="00E22752">
      <w:pPr>
        <w:spacing w:after="0"/>
        <w:rPr>
          <w:bCs/>
          <w:iCs/>
          <w:szCs w:val="24"/>
        </w:rPr>
      </w:pPr>
      <w:r w:rsidRPr="0079336C">
        <w:rPr>
          <w:b/>
          <w:bCs/>
          <w:iCs/>
          <w:szCs w:val="24"/>
        </w:rPr>
        <w:t>Слайд 3</w:t>
      </w:r>
      <w:r w:rsidRPr="00992DD6">
        <w:rPr>
          <w:bCs/>
          <w:iCs/>
          <w:szCs w:val="24"/>
        </w:rPr>
        <w:t>. Коли доторкнутися до листочка мімози польцем, листочки мімози згорнуться. Це пояснюється тим, що листочок так реагує на електростатичний заряд, який передається від пальця</w:t>
      </w:r>
      <w:r>
        <w:rPr>
          <w:bCs/>
          <w:iCs/>
          <w:szCs w:val="24"/>
        </w:rPr>
        <w:t xml:space="preserve"> людини</w:t>
      </w:r>
      <w:r w:rsidRPr="00992DD6">
        <w:rPr>
          <w:bCs/>
          <w:iCs/>
          <w:szCs w:val="24"/>
        </w:rPr>
        <w:t xml:space="preserve"> до листочка</w:t>
      </w:r>
      <w:r>
        <w:rPr>
          <w:bCs/>
          <w:iCs/>
          <w:szCs w:val="24"/>
        </w:rPr>
        <w:t>.</w:t>
      </w:r>
    </w:p>
    <w:p w:rsidR="00E22752" w:rsidRPr="00992DD6" w:rsidRDefault="00E22752" w:rsidP="00E22752">
      <w:pPr>
        <w:spacing w:after="0"/>
        <w:rPr>
          <w:bCs/>
          <w:iCs/>
          <w:szCs w:val="24"/>
        </w:rPr>
      </w:pPr>
      <w:r w:rsidRPr="00992DD6">
        <w:rPr>
          <w:bCs/>
          <w:iCs/>
          <w:szCs w:val="24"/>
        </w:rPr>
        <w:t xml:space="preserve"> </w:t>
      </w:r>
    </w:p>
    <w:p w:rsidR="00E22752" w:rsidRPr="00992DD6" w:rsidRDefault="00E22752" w:rsidP="00E22752">
      <w:pPr>
        <w:spacing w:after="0"/>
        <w:rPr>
          <w:bCs/>
          <w:iCs/>
          <w:szCs w:val="24"/>
        </w:rPr>
      </w:pPr>
      <w:r w:rsidRPr="0079336C">
        <w:rPr>
          <w:b/>
          <w:bCs/>
          <w:iCs/>
          <w:szCs w:val="24"/>
        </w:rPr>
        <w:t>Слайд 4</w:t>
      </w:r>
      <w:r w:rsidRPr="00992DD6">
        <w:rPr>
          <w:bCs/>
          <w:iCs/>
          <w:szCs w:val="24"/>
        </w:rPr>
        <w:t>. Доведено, що отримати електричний струм можливо, використовуючи</w:t>
      </w:r>
      <w:r>
        <w:rPr>
          <w:bCs/>
          <w:iCs/>
          <w:szCs w:val="24"/>
        </w:rPr>
        <w:t xml:space="preserve"> в якості джерела струму овочі т</w:t>
      </w:r>
      <w:r w:rsidRPr="00992DD6">
        <w:rPr>
          <w:bCs/>
          <w:iCs/>
          <w:szCs w:val="24"/>
        </w:rPr>
        <w:t>а фрукти, наприклад, лимон, яблуко, картоплю, цибулю.</w:t>
      </w:r>
    </w:p>
    <w:p w:rsidR="00E22752" w:rsidRPr="00992DD6" w:rsidRDefault="00E22752" w:rsidP="00E22752">
      <w:pPr>
        <w:spacing w:after="0"/>
        <w:rPr>
          <w:bCs/>
          <w:iCs/>
          <w:szCs w:val="24"/>
        </w:rPr>
      </w:pPr>
    </w:p>
    <w:p w:rsidR="00E22752" w:rsidRPr="00992DD6" w:rsidRDefault="00E22752" w:rsidP="00E22752">
      <w:pPr>
        <w:spacing w:after="0"/>
        <w:rPr>
          <w:szCs w:val="24"/>
          <w:lang w:val="ru-RU"/>
        </w:rPr>
      </w:pPr>
      <w:r w:rsidRPr="00992DD6">
        <w:rPr>
          <w:b/>
          <w:bCs/>
          <w:szCs w:val="24"/>
        </w:rPr>
        <w:t>Слайд 5</w:t>
      </w:r>
      <w:r w:rsidRPr="00992DD6">
        <w:rPr>
          <w:bCs/>
          <w:szCs w:val="24"/>
        </w:rPr>
        <w:t>. Одна пальчикова батарейка при неправильній утилізації забруднює важкими металами до 20 кв. метрів землі.</w:t>
      </w:r>
    </w:p>
    <w:p w:rsidR="00E22752" w:rsidRPr="00D7414F" w:rsidRDefault="00E22752" w:rsidP="00E22752">
      <w:pPr>
        <w:spacing w:after="0"/>
        <w:rPr>
          <w:szCs w:val="24"/>
          <w:lang w:val="ru-RU"/>
        </w:rPr>
      </w:pPr>
      <w:r w:rsidRPr="00992DD6">
        <w:rPr>
          <w:bCs/>
          <w:szCs w:val="24"/>
        </w:rPr>
        <w:t>Створення елементів живлення з екологічно чистих матеріалів збереже навколишнє середовище від забруднення</w:t>
      </w:r>
      <w:r>
        <w:rPr>
          <w:bCs/>
          <w:szCs w:val="24"/>
        </w:rPr>
        <w:t>.</w:t>
      </w:r>
      <w:r w:rsidRPr="00D7414F">
        <w:rPr>
          <w:szCs w:val="24"/>
          <w:lang w:val="ru-RU"/>
        </w:rPr>
        <w:t xml:space="preserve"> </w:t>
      </w:r>
    </w:p>
    <w:p w:rsidR="00E22752" w:rsidRPr="00E22752" w:rsidRDefault="00E22752" w:rsidP="005B189D">
      <w:pPr>
        <w:rPr>
          <w:b/>
          <w:bCs/>
          <w:sz w:val="28"/>
          <w:szCs w:val="28"/>
          <w:lang w:val="ru-RU" w:eastAsia="zh-CN"/>
        </w:rPr>
      </w:pPr>
    </w:p>
    <w:p w:rsidR="005B189D" w:rsidRPr="005B189D" w:rsidRDefault="005B189D" w:rsidP="00BE36C8">
      <w:pPr>
        <w:spacing w:after="0"/>
        <w:rPr>
          <w:lang w:val="ru-RU" w:eastAsia="zh-CN"/>
        </w:rPr>
      </w:pPr>
    </w:p>
    <w:p w:rsidR="00BE36C8" w:rsidRPr="00BE36C8" w:rsidRDefault="00BE36C8" w:rsidP="00BE36C8">
      <w:pPr>
        <w:spacing w:after="0"/>
        <w:rPr>
          <w:lang w:eastAsia="zh-CN"/>
        </w:rPr>
      </w:pPr>
      <w:r>
        <w:rPr>
          <w:lang w:eastAsia="zh-CN"/>
        </w:rPr>
        <w:t xml:space="preserve">      </w:t>
      </w:r>
    </w:p>
    <w:p w:rsidR="00BE36C8" w:rsidRPr="00BE36C8" w:rsidRDefault="00BE36C8" w:rsidP="00BE36C8">
      <w:pPr>
        <w:pStyle w:val="a3"/>
        <w:spacing w:after="0"/>
        <w:rPr>
          <w:lang w:eastAsia="zh-CN"/>
        </w:rPr>
      </w:pPr>
    </w:p>
    <w:p w:rsidR="00BE36C8" w:rsidRPr="00BE36C8" w:rsidRDefault="00BE36C8" w:rsidP="00BE36C8">
      <w:pPr>
        <w:pStyle w:val="a3"/>
        <w:spacing w:after="0"/>
        <w:rPr>
          <w:lang w:val="ru-RU" w:eastAsia="zh-CN"/>
        </w:rPr>
      </w:pPr>
    </w:p>
    <w:p w:rsidR="00BE36C8" w:rsidRPr="00BE36C8" w:rsidRDefault="00BE36C8" w:rsidP="00BE36C8">
      <w:pPr>
        <w:pStyle w:val="a3"/>
        <w:spacing w:after="0"/>
        <w:rPr>
          <w:lang w:val="ru-RU" w:eastAsia="zh-CN"/>
        </w:rPr>
      </w:pPr>
    </w:p>
    <w:p w:rsidR="00BE36C8" w:rsidRPr="00BE36C8" w:rsidRDefault="00BE36C8" w:rsidP="00BE36C8">
      <w:pPr>
        <w:pStyle w:val="a3"/>
        <w:spacing w:after="0"/>
        <w:rPr>
          <w:lang w:val="ru-RU" w:eastAsia="zh-CN"/>
        </w:rPr>
      </w:pPr>
    </w:p>
    <w:p w:rsidR="00BE36C8" w:rsidRPr="00BE36C8" w:rsidRDefault="00BE36C8" w:rsidP="00BE36C8">
      <w:pPr>
        <w:pStyle w:val="a3"/>
        <w:spacing w:after="0"/>
        <w:rPr>
          <w:lang w:val="ru-RU" w:eastAsia="zh-CN"/>
        </w:rPr>
      </w:pPr>
    </w:p>
    <w:p w:rsidR="00BE36C8" w:rsidRPr="00BE36C8" w:rsidRDefault="00BE36C8" w:rsidP="00BE36C8">
      <w:pPr>
        <w:pStyle w:val="a3"/>
        <w:spacing w:after="0"/>
        <w:rPr>
          <w:lang w:val="ru-RU" w:eastAsia="zh-CN"/>
        </w:rPr>
      </w:pPr>
    </w:p>
    <w:p w:rsidR="00BE36C8" w:rsidRPr="00BE36C8" w:rsidRDefault="00BE36C8" w:rsidP="00BE36C8">
      <w:pPr>
        <w:pStyle w:val="a3"/>
        <w:spacing w:after="0"/>
        <w:rPr>
          <w:lang w:val="ru-RU" w:eastAsia="zh-CN"/>
        </w:rPr>
      </w:pPr>
    </w:p>
    <w:p w:rsidR="00BE36C8" w:rsidRPr="00BE36C8" w:rsidRDefault="00BE36C8" w:rsidP="00BE36C8">
      <w:pPr>
        <w:pStyle w:val="a3"/>
        <w:spacing w:after="0"/>
        <w:rPr>
          <w:lang w:val="ru-RU" w:eastAsia="zh-CN"/>
        </w:rPr>
      </w:pPr>
    </w:p>
    <w:p w:rsidR="00BE36C8" w:rsidRPr="00BE36C8" w:rsidRDefault="00BE36C8" w:rsidP="00BE36C8">
      <w:pPr>
        <w:pStyle w:val="a3"/>
        <w:spacing w:after="0"/>
        <w:rPr>
          <w:lang w:val="ru-RU" w:eastAsia="zh-CN"/>
        </w:rPr>
      </w:pPr>
    </w:p>
    <w:p w:rsidR="003D0454" w:rsidRPr="00265DBE" w:rsidRDefault="003D0454" w:rsidP="001B31DC">
      <w:pPr>
        <w:spacing w:after="0"/>
        <w:rPr>
          <w:lang w:eastAsia="zh-CN"/>
        </w:rPr>
      </w:pPr>
    </w:p>
    <w:p w:rsidR="004F1D9B" w:rsidRDefault="00BE36C8" w:rsidP="001B31DC">
      <w:pPr>
        <w:spacing w:after="0"/>
        <w:rPr>
          <w:lang w:eastAsia="zh-CN"/>
        </w:rPr>
      </w:pPr>
      <w:r>
        <w:rPr>
          <w:lang w:eastAsia="zh-CN"/>
        </w:rPr>
        <w:t xml:space="preserve"> </w:t>
      </w:r>
    </w:p>
    <w:p w:rsidR="00981009" w:rsidRDefault="00981009" w:rsidP="009C7BF3">
      <w:pPr>
        <w:spacing w:after="0"/>
        <w:rPr>
          <w:lang w:eastAsia="zh-CN"/>
        </w:rPr>
      </w:pPr>
    </w:p>
    <w:p w:rsidR="00981009" w:rsidRDefault="00981009" w:rsidP="009C7BF3">
      <w:pPr>
        <w:spacing w:after="0"/>
        <w:rPr>
          <w:lang w:eastAsia="zh-CN"/>
        </w:rPr>
      </w:pPr>
    </w:p>
    <w:p w:rsidR="009C7BF3" w:rsidRPr="009C7BF3" w:rsidRDefault="009C7BF3" w:rsidP="009C7BF3">
      <w:pPr>
        <w:spacing w:after="0"/>
        <w:rPr>
          <w:rFonts w:eastAsia="SimSun"/>
          <w:lang w:eastAsia="zh-CN"/>
        </w:rPr>
      </w:pPr>
      <w:r>
        <w:rPr>
          <w:lang w:eastAsia="zh-CN"/>
        </w:rPr>
        <w:lastRenderedPageBreak/>
        <w:t xml:space="preserve"> </w:t>
      </w:r>
    </w:p>
    <w:p w:rsidR="00545E14" w:rsidRDefault="00545E14" w:rsidP="009C7BF3">
      <w:pPr>
        <w:spacing w:after="0"/>
      </w:pPr>
    </w:p>
    <w:p w:rsidR="00A130C5" w:rsidRDefault="00A130C5" w:rsidP="009C7BF3">
      <w:pPr>
        <w:spacing w:after="0"/>
      </w:pPr>
    </w:p>
    <w:sectPr w:rsidR="00A130C5" w:rsidSect="00EB22A8">
      <w:pgSz w:w="11906" w:h="16838"/>
      <w:pgMar w:top="1134" w:right="849"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D73D5"/>
    <w:multiLevelType w:val="hybridMultilevel"/>
    <w:tmpl w:val="08E48C98"/>
    <w:lvl w:ilvl="0" w:tplc="2020C24C">
      <w:start w:val="1"/>
      <w:numFmt w:val="bullet"/>
      <w:lvlText w:val="•"/>
      <w:lvlJc w:val="left"/>
      <w:pPr>
        <w:tabs>
          <w:tab w:val="num" w:pos="720"/>
        </w:tabs>
        <w:ind w:left="720" w:hanging="360"/>
      </w:pPr>
      <w:rPr>
        <w:rFonts w:ascii="Arial" w:hAnsi="Arial" w:hint="default"/>
      </w:rPr>
    </w:lvl>
    <w:lvl w:ilvl="1" w:tplc="64FEEF84" w:tentative="1">
      <w:start w:val="1"/>
      <w:numFmt w:val="bullet"/>
      <w:lvlText w:val="•"/>
      <w:lvlJc w:val="left"/>
      <w:pPr>
        <w:tabs>
          <w:tab w:val="num" w:pos="1440"/>
        </w:tabs>
        <w:ind w:left="1440" w:hanging="360"/>
      </w:pPr>
      <w:rPr>
        <w:rFonts w:ascii="Arial" w:hAnsi="Arial" w:hint="default"/>
      </w:rPr>
    </w:lvl>
    <w:lvl w:ilvl="2" w:tplc="22EE6A70" w:tentative="1">
      <w:start w:val="1"/>
      <w:numFmt w:val="bullet"/>
      <w:lvlText w:val="•"/>
      <w:lvlJc w:val="left"/>
      <w:pPr>
        <w:tabs>
          <w:tab w:val="num" w:pos="2160"/>
        </w:tabs>
        <w:ind w:left="2160" w:hanging="360"/>
      </w:pPr>
      <w:rPr>
        <w:rFonts w:ascii="Arial" w:hAnsi="Arial" w:hint="default"/>
      </w:rPr>
    </w:lvl>
    <w:lvl w:ilvl="3" w:tplc="A59AA552" w:tentative="1">
      <w:start w:val="1"/>
      <w:numFmt w:val="bullet"/>
      <w:lvlText w:val="•"/>
      <w:lvlJc w:val="left"/>
      <w:pPr>
        <w:tabs>
          <w:tab w:val="num" w:pos="2880"/>
        </w:tabs>
        <w:ind w:left="2880" w:hanging="360"/>
      </w:pPr>
      <w:rPr>
        <w:rFonts w:ascii="Arial" w:hAnsi="Arial" w:hint="default"/>
      </w:rPr>
    </w:lvl>
    <w:lvl w:ilvl="4" w:tplc="E0ACD9EE" w:tentative="1">
      <w:start w:val="1"/>
      <w:numFmt w:val="bullet"/>
      <w:lvlText w:val="•"/>
      <w:lvlJc w:val="left"/>
      <w:pPr>
        <w:tabs>
          <w:tab w:val="num" w:pos="3600"/>
        </w:tabs>
        <w:ind w:left="3600" w:hanging="360"/>
      </w:pPr>
      <w:rPr>
        <w:rFonts w:ascii="Arial" w:hAnsi="Arial" w:hint="default"/>
      </w:rPr>
    </w:lvl>
    <w:lvl w:ilvl="5" w:tplc="0C080250" w:tentative="1">
      <w:start w:val="1"/>
      <w:numFmt w:val="bullet"/>
      <w:lvlText w:val="•"/>
      <w:lvlJc w:val="left"/>
      <w:pPr>
        <w:tabs>
          <w:tab w:val="num" w:pos="4320"/>
        </w:tabs>
        <w:ind w:left="4320" w:hanging="360"/>
      </w:pPr>
      <w:rPr>
        <w:rFonts w:ascii="Arial" w:hAnsi="Arial" w:hint="default"/>
      </w:rPr>
    </w:lvl>
    <w:lvl w:ilvl="6" w:tplc="0D38A0A8" w:tentative="1">
      <w:start w:val="1"/>
      <w:numFmt w:val="bullet"/>
      <w:lvlText w:val="•"/>
      <w:lvlJc w:val="left"/>
      <w:pPr>
        <w:tabs>
          <w:tab w:val="num" w:pos="5040"/>
        </w:tabs>
        <w:ind w:left="5040" w:hanging="360"/>
      </w:pPr>
      <w:rPr>
        <w:rFonts w:ascii="Arial" w:hAnsi="Arial" w:hint="default"/>
      </w:rPr>
    </w:lvl>
    <w:lvl w:ilvl="7" w:tplc="BC103D7A" w:tentative="1">
      <w:start w:val="1"/>
      <w:numFmt w:val="bullet"/>
      <w:lvlText w:val="•"/>
      <w:lvlJc w:val="left"/>
      <w:pPr>
        <w:tabs>
          <w:tab w:val="num" w:pos="5760"/>
        </w:tabs>
        <w:ind w:left="5760" w:hanging="360"/>
      </w:pPr>
      <w:rPr>
        <w:rFonts w:ascii="Arial" w:hAnsi="Arial" w:hint="default"/>
      </w:rPr>
    </w:lvl>
    <w:lvl w:ilvl="8" w:tplc="EA020C2C" w:tentative="1">
      <w:start w:val="1"/>
      <w:numFmt w:val="bullet"/>
      <w:lvlText w:val="•"/>
      <w:lvlJc w:val="left"/>
      <w:pPr>
        <w:tabs>
          <w:tab w:val="num" w:pos="6480"/>
        </w:tabs>
        <w:ind w:left="6480" w:hanging="360"/>
      </w:pPr>
      <w:rPr>
        <w:rFonts w:ascii="Arial" w:hAnsi="Arial" w:hint="default"/>
      </w:rPr>
    </w:lvl>
  </w:abstractNum>
  <w:abstractNum w:abstractNumId="1">
    <w:nsid w:val="28451DED"/>
    <w:multiLevelType w:val="hybridMultilevel"/>
    <w:tmpl w:val="80AA9F26"/>
    <w:lvl w:ilvl="0" w:tplc="E250BB7C">
      <w:start w:val="1"/>
      <w:numFmt w:val="decimal"/>
      <w:lvlText w:val="%1."/>
      <w:lvlJc w:val="left"/>
      <w:pPr>
        <w:tabs>
          <w:tab w:val="num" w:pos="720"/>
        </w:tabs>
        <w:ind w:left="720" w:hanging="360"/>
      </w:pPr>
    </w:lvl>
    <w:lvl w:ilvl="1" w:tplc="236C6FFC" w:tentative="1">
      <w:start w:val="1"/>
      <w:numFmt w:val="decimal"/>
      <w:lvlText w:val="%2."/>
      <w:lvlJc w:val="left"/>
      <w:pPr>
        <w:tabs>
          <w:tab w:val="num" w:pos="1440"/>
        </w:tabs>
        <w:ind w:left="1440" w:hanging="360"/>
      </w:pPr>
    </w:lvl>
    <w:lvl w:ilvl="2" w:tplc="6EBA4464" w:tentative="1">
      <w:start w:val="1"/>
      <w:numFmt w:val="decimal"/>
      <w:lvlText w:val="%3."/>
      <w:lvlJc w:val="left"/>
      <w:pPr>
        <w:tabs>
          <w:tab w:val="num" w:pos="2160"/>
        </w:tabs>
        <w:ind w:left="2160" w:hanging="360"/>
      </w:pPr>
    </w:lvl>
    <w:lvl w:ilvl="3" w:tplc="23722060" w:tentative="1">
      <w:start w:val="1"/>
      <w:numFmt w:val="decimal"/>
      <w:lvlText w:val="%4."/>
      <w:lvlJc w:val="left"/>
      <w:pPr>
        <w:tabs>
          <w:tab w:val="num" w:pos="2880"/>
        </w:tabs>
        <w:ind w:left="2880" w:hanging="360"/>
      </w:pPr>
    </w:lvl>
    <w:lvl w:ilvl="4" w:tplc="7F600106" w:tentative="1">
      <w:start w:val="1"/>
      <w:numFmt w:val="decimal"/>
      <w:lvlText w:val="%5."/>
      <w:lvlJc w:val="left"/>
      <w:pPr>
        <w:tabs>
          <w:tab w:val="num" w:pos="3600"/>
        </w:tabs>
        <w:ind w:left="3600" w:hanging="360"/>
      </w:pPr>
    </w:lvl>
    <w:lvl w:ilvl="5" w:tplc="BBB229C6" w:tentative="1">
      <w:start w:val="1"/>
      <w:numFmt w:val="decimal"/>
      <w:lvlText w:val="%6."/>
      <w:lvlJc w:val="left"/>
      <w:pPr>
        <w:tabs>
          <w:tab w:val="num" w:pos="4320"/>
        </w:tabs>
        <w:ind w:left="4320" w:hanging="360"/>
      </w:pPr>
    </w:lvl>
    <w:lvl w:ilvl="6" w:tplc="E94E0BE2" w:tentative="1">
      <w:start w:val="1"/>
      <w:numFmt w:val="decimal"/>
      <w:lvlText w:val="%7."/>
      <w:lvlJc w:val="left"/>
      <w:pPr>
        <w:tabs>
          <w:tab w:val="num" w:pos="5040"/>
        </w:tabs>
        <w:ind w:left="5040" w:hanging="360"/>
      </w:pPr>
    </w:lvl>
    <w:lvl w:ilvl="7" w:tplc="58C636CA" w:tentative="1">
      <w:start w:val="1"/>
      <w:numFmt w:val="decimal"/>
      <w:lvlText w:val="%8."/>
      <w:lvlJc w:val="left"/>
      <w:pPr>
        <w:tabs>
          <w:tab w:val="num" w:pos="5760"/>
        </w:tabs>
        <w:ind w:left="5760" w:hanging="360"/>
      </w:pPr>
    </w:lvl>
    <w:lvl w:ilvl="8" w:tplc="2F926392" w:tentative="1">
      <w:start w:val="1"/>
      <w:numFmt w:val="decimal"/>
      <w:lvlText w:val="%9."/>
      <w:lvlJc w:val="left"/>
      <w:pPr>
        <w:tabs>
          <w:tab w:val="num" w:pos="6480"/>
        </w:tabs>
        <w:ind w:left="6480" w:hanging="360"/>
      </w:pPr>
    </w:lvl>
  </w:abstractNum>
  <w:abstractNum w:abstractNumId="2">
    <w:nsid w:val="42DC44CC"/>
    <w:multiLevelType w:val="hybridMultilevel"/>
    <w:tmpl w:val="971C949E"/>
    <w:lvl w:ilvl="0" w:tplc="0E9E0B24">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B8E44B9"/>
    <w:multiLevelType w:val="hybridMultilevel"/>
    <w:tmpl w:val="B256008A"/>
    <w:lvl w:ilvl="0" w:tplc="122ED372">
      <w:start w:val="1"/>
      <w:numFmt w:val="decimal"/>
      <w:lvlText w:val="%1."/>
      <w:lvlJc w:val="left"/>
      <w:pPr>
        <w:ind w:left="885" w:hanging="360"/>
      </w:pPr>
      <w:rPr>
        <w:rFonts w:ascii="Times New Roman" w:eastAsiaTheme="minorEastAsia" w:hAnsi="Times New Roman" w:cs="Times New Roman"/>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58417F83"/>
    <w:multiLevelType w:val="hybridMultilevel"/>
    <w:tmpl w:val="254A0758"/>
    <w:lvl w:ilvl="0" w:tplc="2BF0DB0E">
      <w:start w:val="1"/>
      <w:numFmt w:val="bullet"/>
      <w:lvlText w:val="•"/>
      <w:lvlJc w:val="left"/>
      <w:pPr>
        <w:tabs>
          <w:tab w:val="num" w:pos="720"/>
        </w:tabs>
        <w:ind w:left="720" w:hanging="360"/>
      </w:pPr>
      <w:rPr>
        <w:rFonts w:ascii="Arial" w:hAnsi="Arial" w:hint="default"/>
      </w:rPr>
    </w:lvl>
    <w:lvl w:ilvl="1" w:tplc="53A2D130" w:tentative="1">
      <w:start w:val="1"/>
      <w:numFmt w:val="bullet"/>
      <w:lvlText w:val="•"/>
      <w:lvlJc w:val="left"/>
      <w:pPr>
        <w:tabs>
          <w:tab w:val="num" w:pos="1440"/>
        </w:tabs>
        <w:ind w:left="1440" w:hanging="360"/>
      </w:pPr>
      <w:rPr>
        <w:rFonts w:ascii="Arial" w:hAnsi="Arial" w:hint="default"/>
      </w:rPr>
    </w:lvl>
    <w:lvl w:ilvl="2" w:tplc="A798E070" w:tentative="1">
      <w:start w:val="1"/>
      <w:numFmt w:val="bullet"/>
      <w:lvlText w:val="•"/>
      <w:lvlJc w:val="left"/>
      <w:pPr>
        <w:tabs>
          <w:tab w:val="num" w:pos="2160"/>
        </w:tabs>
        <w:ind w:left="2160" w:hanging="360"/>
      </w:pPr>
      <w:rPr>
        <w:rFonts w:ascii="Arial" w:hAnsi="Arial" w:hint="default"/>
      </w:rPr>
    </w:lvl>
    <w:lvl w:ilvl="3" w:tplc="CBA89C10" w:tentative="1">
      <w:start w:val="1"/>
      <w:numFmt w:val="bullet"/>
      <w:lvlText w:val="•"/>
      <w:lvlJc w:val="left"/>
      <w:pPr>
        <w:tabs>
          <w:tab w:val="num" w:pos="2880"/>
        </w:tabs>
        <w:ind w:left="2880" w:hanging="360"/>
      </w:pPr>
      <w:rPr>
        <w:rFonts w:ascii="Arial" w:hAnsi="Arial" w:hint="default"/>
      </w:rPr>
    </w:lvl>
    <w:lvl w:ilvl="4" w:tplc="94A4EFB6" w:tentative="1">
      <w:start w:val="1"/>
      <w:numFmt w:val="bullet"/>
      <w:lvlText w:val="•"/>
      <w:lvlJc w:val="left"/>
      <w:pPr>
        <w:tabs>
          <w:tab w:val="num" w:pos="3600"/>
        </w:tabs>
        <w:ind w:left="3600" w:hanging="360"/>
      </w:pPr>
      <w:rPr>
        <w:rFonts w:ascii="Arial" w:hAnsi="Arial" w:hint="default"/>
      </w:rPr>
    </w:lvl>
    <w:lvl w:ilvl="5" w:tplc="9E6E54CC" w:tentative="1">
      <w:start w:val="1"/>
      <w:numFmt w:val="bullet"/>
      <w:lvlText w:val="•"/>
      <w:lvlJc w:val="left"/>
      <w:pPr>
        <w:tabs>
          <w:tab w:val="num" w:pos="4320"/>
        </w:tabs>
        <w:ind w:left="4320" w:hanging="360"/>
      </w:pPr>
      <w:rPr>
        <w:rFonts w:ascii="Arial" w:hAnsi="Arial" w:hint="default"/>
      </w:rPr>
    </w:lvl>
    <w:lvl w:ilvl="6" w:tplc="86224334" w:tentative="1">
      <w:start w:val="1"/>
      <w:numFmt w:val="bullet"/>
      <w:lvlText w:val="•"/>
      <w:lvlJc w:val="left"/>
      <w:pPr>
        <w:tabs>
          <w:tab w:val="num" w:pos="5040"/>
        </w:tabs>
        <w:ind w:left="5040" w:hanging="360"/>
      </w:pPr>
      <w:rPr>
        <w:rFonts w:ascii="Arial" w:hAnsi="Arial" w:hint="default"/>
      </w:rPr>
    </w:lvl>
    <w:lvl w:ilvl="7" w:tplc="8752E5C2" w:tentative="1">
      <w:start w:val="1"/>
      <w:numFmt w:val="bullet"/>
      <w:lvlText w:val="•"/>
      <w:lvlJc w:val="left"/>
      <w:pPr>
        <w:tabs>
          <w:tab w:val="num" w:pos="5760"/>
        </w:tabs>
        <w:ind w:left="5760" w:hanging="360"/>
      </w:pPr>
      <w:rPr>
        <w:rFonts w:ascii="Arial" w:hAnsi="Arial" w:hint="default"/>
      </w:rPr>
    </w:lvl>
    <w:lvl w:ilvl="8" w:tplc="E2381112" w:tentative="1">
      <w:start w:val="1"/>
      <w:numFmt w:val="bullet"/>
      <w:lvlText w:val="•"/>
      <w:lvlJc w:val="left"/>
      <w:pPr>
        <w:tabs>
          <w:tab w:val="num" w:pos="6480"/>
        </w:tabs>
        <w:ind w:left="6480" w:hanging="360"/>
      </w:pPr>
      <w:rPr>
        <w:rFonts w:ascii="Arial" w:hAnsi="Arial" w:hint="default"/>
      </w:rPr>
    </w:lvl>
  </w:abstractNum>
  <w:abstractNum w:abstractNumId="5">
    <w:nsid w:val="5D9605AA"/>
    <w:multiLevelType w:val="hybridMultilevel"/>
    <w:tmpl w:val="D8BAEBA0"/>
    <w:lvl w:ilvl="0" w:tplc="0E203964">
      <w:start w:val="1"/>
      <w:numFmt w:val="bullet"/>
      <w:lvlText w:val="•"/>
      <w:lvlJc w:val="left"/>
      <w:pPr>
        <w:tabs>
          <w:tab w:val="num" w:pos="720"/>
        </w:tabs>
        <w:ind w:left="720" w:hanging="360"/>
      </w:pPr>
      <w:rPr>
        <w:rFonts w:ascii="Arial" w:hAnsi="Arial" w:hint="default"/>
      </w:rPr>
    </w:lvl>
    <w:lvl w:ilvl="1" w:tplc="0EDA3D46" w:tentative="1">
      <w:start w:val="1"/>
      <w:numFmt w:val="bullet"/>
      <w:lvlText w:val="•"/>
      <w:lvlJc w:val="left"/>
      <w:pPr>
        <w:tabs>
          <w:tab w:val="num" w:pos="1440"/>
        </w:tabs>
        <w:ind w:left="1440" w:hanging="360"/>
      </w:pPr>
      <w:rPr>
        <w:rFonts w:ascii="Arial" w:hAnsi="Arial" w:hint="default"/>
      </w:rPr>
    </w:lvl>
    <w:lvl w:ilvl="2" w:tplc="193C82FC" w:tentative="1">
      <w:start w:val="1"/>
      <w:numFmt w:val="bullet"/>
      <w:lvlText w:val="•"/>
      <w:lvlJc w:val="left"/>
      <w:pPr>
        <w:tabs>
          <w:tab w:val="num" w:pos="2160"/>
        </w:tabs>
        <w:ind w:left="2160" w:hanging="360"/>
      </w:pPr>
      <w:rPr>
        <w:rFonts w:ascii="Arial" w:hAnsi="Arial" w:hint="default"/>
      </w:rPr>
    </w:lvl>
    <w:lvl w:ilvl="3" w:tplc="8F842C34" w:tentative="1">
      <w:start w:val="1"/>
      <w:numFmt w:val="bullet"/>
      <w:lvlText w:val="•"/>
      <w:lvlJc w:val="left"/>
      <w:pPr>
        <w:tabs>
          <w:tab w:val="num" w:pos="2880"/>
        </w:tabs>
        <w:ind w:left="2880" w:hanging="360"/>
      </w:pPr>
      <w:rPr>
        <w:rFonts w:ascii="Arial" w:hAnsi="Arial" w:hint="default"/>
      </w:rPr>
    </w:lvl>
    <w:lvl w:ilvl="4" w:tplc="443414EA" w:tentative="1">
      <w:start w:val="1"/>
      <w:numFmt w:val="bullet"/>
      <w:lvlText w:val="•"/>
      <w:lvlJc w:val="left"/>
      <w:pPr>
        <w:tabs>
          <w:tab w:val="num" w:pos="3600"/>
        </w:tabs>
        <w:ind w:left="3600" w:hanging="360"/>
      </w:pPr>
      <w:rPr>
        <w:rFonts w:ascii="Arial" w:hAnsi="Arial" w:hint="default"/>
      </w:rPr>
    </w:lvl>
    <w:lvl w:ilvl="5" w:tplc="A8786E00" w:tentative="1">
      <w:start w:val="1"/>
      <w:numFmt w:val="bullet"/>
      <w:lvlText w:val="•"/>
      <w:lvlJc w:val="left"/>
      <w:pPr>
        <w:tabs>
          <w:tab w:val="num" w:pos="4320"/>
        </w:tabs>
        <w:ind w:left="4320" w:hanging="360"/>
      </w:pPr>
      <w:rPr>
        <w:rFonts w:ascii="Arial" w:hAnsi="Arial" w:hint="default"/>
      </w:rPr>
    </w:lvl>
    <w:lvl w:ilvl="6" w:tplc="8D964060" w:tentative="1">
      <w:start w:val="1"/>
      <w:numFmt w:val="bullet"/>
      <w:lvlText w:val="•"/>
      <w:lvlJc w:val="left"/>
      <w:pPr>
        <w:tabs>
          <w:tab w:val="num" w:pos="5040"/>
        </w:tabs>
        <w:ind w:left="5040" w:hanging="360"/>
      </w:pPr>
      <w:rPr>
        <w:rFonts w:ascii="Arial" w:hAnsi="Arial" w:hint="default"/>
      </w:rPr>
    </w:lvl>
    <w:lvl w:ilvl="7" w:tplc="0468555A" w:tentative="1">
      <w:start w:val="1"/>
      <w:numFmt w:val="bullet"/>
      <w:lvlText w:val="•"/>
      <w:lvlJc w:val="left"/>
      <w:pPr>
        <w:tabs>
          <w:tab w:val="num" w:pos="5760"/>
        </w:tabs>
        <w:ind w:left="5760" w:hanging="360"/>
      </w:pPr>
      <w:rPr>
        <w:rFonts w:ascii="Arial" w:hAnsi="Arial" w:hint="default"/>
      </w:rPr>
    </w:lvl>
    <w:lvl w:ilvl="8" w:tplc="DC6E2000" w:tentative="1">
      <w:start w:val="1"/>
      <w:numFmt w:val="bullet"/>
      <w:lvlText w:val="•"/>
      <w:lvlJc w:val="left"/>
      <w:pPr>
        <w:tabs>
          <w:tab w:val="num" w:pos="6480"/>
        </w:tabs>
        <w:ind w:left="6480" w:hanging="360"/>
      </w:pPr>
      <w:rPr>
        <w:rFonts w:ascii="Arial" w:hAnsi="Arial" w:hint="default"/>
      </w:rPr>
    </w:lvl>
  </w:abstractNum>
  <w:abstractNum w:abstractNumId="6">
    <w:nsid w:val="62C86ED3"/>
    <w:multiLevelType w:val="hybridMultilevel"/>
    <w:tmpl w:val="C1709D7C"/>
    <w:lvl w:ilvl="0" w:tplc="0680B790">
      <w:start w:val="1"/>
      <w:numFmt w:val="bullet"/>
      <w:lvlText w:val="•"/>
      <w:lvlJc w:val="left"/>
      <w:pPr>
        <w:tabs>
          <w:tab w:val="num" w:pos="720"/>
        </w:tabs>
        <w:ind w:left="720" w:hanging="360"/>
      </w:pPr>
      <w:rPr>
        <w:rFonts w:ascii="Arial" w:hAnsi="Arial" w:hint="default"/>
      </w:rPr>
    </w:lvl>
    <w:lvl w:ilvl="1" w:tplc="C16CD9BC" w:tentative="1">
      <w:start w:val="1"/>
      <w:numFmt w:val="bullet"/>
      <w:lvlText w:val="•"/>
      <w:lvlJc w:val="left"/>
      <w:pPr>
        <w:tabs>
          <w:tab w:val="num" w:pos="1440"/>
        </w:tabs>
        <w:ind w:left="1440" w:hanging="360"/>
      </w:pPr>
      <w:rPr>
        <w:rFonts w:ascii="Arial" w:hAnsi="Arial" w:hint="default"/>
      </w:rPr>
    </w:lvl>
    <w:lvl w:ilvl="2" w:tplc="B50C32D4" w:tentative="1">
      <w:start w:val="1"/>
      <w:numFmt w:val="bullet"/>
      <w:lvlText w:val="•"/>
      <w:lvlJc w:val="left"/>
      <w:pPr>
        <w:tabs>
          <w:tab w:val="num" w:pos="2160"/>
        </w:tabs>
        <w:ind w:left="2160" w:hanging="360"/>
      </w:pPr>
      <w:rPr>
        <w:rFonts w:ascii="Arial" w:hAnsi="Arial" w:hint="default"/>
      </w:rPr>
    </w:lvl>
    <w:lvl w:ilvl="3" w:tplc="45BCB1FC" w:tentative="1">
      <w:start w:val="1"/>
      <w:numFmt w:val="bullet"/>
      <w:lvlText w:val="•"/>
      <w:lvlJc w:val="left"/>
      <w:pPr>
        <w:tabs>
          <w:tab w:val="num" w:pos="2880"/>
        </w:tabs>
        <w:ind w:left="2880" w:hanging="360"/>
      </w:pPr>
      <w:rPr>
        <w:rFonts w:ascii="Arial" w:hAnsi="Arial" w:hint="default"/>
      </w:rPr>
    </w:lvl>
    <w:lvl w:ilvl="4" w:tplc="83FA934C" w:tentative="1">
      <w:start w:val="1"/>
      <w:numFmt w:val="bullet"/>
      <w:lvlText w:val="•"/>
      <w:lvlJc w:val="left"/>
      <w:pPr>
        <w:tabs>
          <w:tab w:val="num" w:pos="3600"/>
        </w:tabs>
        <w:ind w:left="3600" w:hanging="360"/>
      </w:pPr>
      <w:rPr>
        <w:rFonts w:ascii="Arial" w:hAnsi="Arial" w:hint="default"/>
      </w:rPr>
    </w:lvl>
    <w:lvl w:ilvl="5" w:tplc="5816C97A" w:tentative="1">
      <w:start w:val="1"/>
      <w:numFmt w:val="bullet"/>
      <w:lvlText w:val="•"/>
      <w:lvlJc w:val="left"/>
      <w:pPr>
        <w:tabs>
          <w:tab w:val="num" w:pos="4320"/>
        </w:tabs>
        <w:ind w:left="4320" w:hanging="360"/>
      </w:pPr>
      <w:rPr>
        <w:rFonts w:ascii="Arial" w:hAnsi="Arial" w:hint="default"/>
      </w:rPr>
    </w:lvl>
    <w:lvl w:ilvl="6" w:tplc="F0628E64" w:tentative="1">
      <w:start w:val="1"/>
      <w:numFmt w:val="bullet"/>
      <w:lvlText w:val="•"/>
      <w:lvlJc w:val="left"/>
      <w:pPr>
        <w:tabs>
          <w:tab w:val="num" w:pos="5040"/>
        </w:tabs>
        <w:ind w:left="5040" w:hanging="360"/>
      </w:pPr>
      <w:rPr>
        <w:rFonts w:ascii="Arial" w:hAnsi="Arial" w:hint="default"/>
      </w:rPr>
    </w:lvl>
    <w:lvl w:ilvl="7" w:tplc="2D66319E" w:tentative="1">
      <w:start w:val="1"/>
      <w:numFmt w:val="bullet"/>
      <w:lvlText w:val="•"/>
      <w:lvlJc w:val="left"/>
      <w:pPr>
        <w:tabs>
          <w:tab w:val="num" w:pos="5760"/>
        </w:tabs>
        <w:ind w:left="5760" w:hanging="360"/>
      </w:pPr>
      <w:rPr>
        <w:rFonts w:ascii="Arial" w:hAnsi="Arial" w:hint="default"/>
      </w:rPr>
    </w:lvl>
    <w:lvl w:ilvl="8" w:tplc="CA560438" w:tentative="1">
      <w:start w:val="1"/>
      <w:numFmt w:val="bullet"/>
      <w:lvlText w:val="•"/>
      <w:lvlJc w:val="left"/>
      <w:pPr>
        <w:tabs>
          <w:tab w:val="num" w:pos="6480"/>
        </w:tabs>
        <w:ind w:left="6480" w:hanging="360"/>
      </w:pPr>
      <w:rPr>
        <w:rFonts w:ascii="Arial" w:hAnsi="Arial" w:hint="default"/>
      </w:rPr>
    </w:lvl>
  </w:abstractNum>
  <w:abstractNum w:abstractNumId="7">
    <w:nsid w:val="67B6070D"/>
    <w:multiLevelType w:val="hybridMultilevel"/>
    <w:tmpl w:val="7A4C5AC8"/>
    <w:lvl w:ilvl="0" w:tplc="257C5FEC">
      <w:start w:val="1"/>
      <w:numFmt w:val="bullet"/>
      <w:lvlText w:val="•"/>
      <w:lvlJc w:val="left"/>
      <w:pPr>
        <w:tabs>
          <w:tab w:val="num" w:pos="720"/>
        </w:tabs>
        <w:ind w:left="720" w:hanging="360"/>
      </w:pPr>
      <w:rPr>
        <w:rFonts w:ascii="Arial" w:hAnsi="Arial" w:hint="default"/>
      </w:rPr>
    </w:lvl>
    <w:lvl w:ilvl="1" w:tplc="74FC5A0C" w:tentative="1">
      <w:start w:val="1"/>
      <w:numFmt w:val="bullet"/>
      <w:lvlText w:val="•"/>
      <w:lvlJc w:val="left"/>
      <w:pPr>
        <w:tabs>
          <w:tab w:val="num" w:pos="1440"/>
        </w:tabs>
        <w:ind w:left="1440" w:hanging="360"/>
      </w:pPr>
      <w:rPr>
        <w:rFonts w:ascii="Arial" w:hAnsi="Arial" w:hint="default"/>
      </w:rPr>
    </w:lvl>
    <w:lvl w:ilvl="2" w:tplc="03D43AFA" w:tentative="1">
      <w:start w:val="1"/>
      <w:numFmt w:val="bullet"/>
      <w:lvlText w:val="•"/>
      <w:lvlJc w:val="left"/>
      <w:pPr>
        <w:tabs>
          <w:tab w:val="num" w:pos="2160"/>
        </w:tabs>
        <w:ind w:left="2160" w:hanging="360"/>
      </w:pPr>
      <w:rPr>
        <w:rFonts w:ascii="Arial" w:hAnsi="Arial" w:hint="default"/>
      </w:rPr>
    </w:lvl>
    <w:lvl w:ilvl="3" w:tplc="FCD88B26" w:tentative="1">
      <w:start w:val="1"/>
      <w:numFmt w:val="bullet"/>
      <w:lvlText w:val="•"/>
      <w:lvlJc w:val="left"/>
      <w:pPr>
        <w:tabs>
          <w:tab w:val="num" w:pos="2880"/>
        </w:tabs>
        <w:ind w:left="2880" w:hanging="360"/>
      </w:pPr>
      <w:rPr>
        <w:rFonts w:ascii="Arial" w:hAnsi="Arial" w:hint="default"/>
      </w:rPr>
    </w:lvl>
    <w:lvl w:ilvl="4" w:tplc="CBE2119C" w:tentative="1">
      <w:start w:val="1"/>
      <w:numFmt w:val="bullet"/>
      <w:lvlText w:val="•"/>
      <w:lvlJc w:val="left"/>
      <w:pPr>
        <w:tabs>
          <w:tab w:val="num" w:pos="3600"/>
        </w:tabs>
        <w:ind w:left="3600" w:hanging="360"/>
      </w:pPr>
      <w:rPr>
        <w:rFonts w:ascii="Arial" w:hAnsi="Arial" w:hint="default"/>
      </w:rPr>
    </w:lvl>
    <w:lvl w:ilvl="5" w:tplc="FAF66B64" w:tentative="1">
      <w:start w:val="1"/>
      <w:numFmt w:val="bullet"/>
      <w:lvlText w:val="•"/>
      <w:lvlJc w:val="left"/>
      <w:pPr>
        <w:tabs>
          <w:tab w:val="num" w:pos="4320"/>
        </w:tabs>
        <w:ind w:left="4320" w:hanging="360"/>
      </w:pPr>
      <w:rPr>
        <w:rFonts w:ascii="Arial" w:hAnsi="Arial" w:hint="default"/>
      </w:rPr>
    </w:lvl>
    <w:lvl w:ilvl="6" w:tplc="57F47FA2" w:tentative="1">
      <w:start w:val="1"/>
      <w:numFmt w:val="bullet"/>
      <w:lvlText w:val="•"/>
      <w:lvlJc w:val="left"/>
      <w:pPr>
        <w:tabs>
          <w:tab w:val="num" w:pos="5040"/>
        </w:tabs>
        <w:ind w:left="5040" w:hanging="360"/>
      </w:pPr>
      <w:rPr>
        <w:rFonts w:ascii="Arial" w:hAnsi="Arial" w:hint="default"/>
      </w:rPr>
    </w:lvl>
    <w:lvl w:ilvl="7" w:tplc="E382A000" w:tentative="1">
      <w:start w:val="1"/>
      <w:numFmt w:val="bullet"/>
      <w:lvlText w:val="•"/>
      <w:lvlJc w:val="left"/>
      <w:pPr>
        <w:tabs>
          <w:tab w:val="num" w:pos="5760"/>
        </w:tabs>
        <w:ind w:left="5760" w:hanging="360"/>
      </w:pPr>
      <w:rPr>
        <w:rFonts w:ascii="Arial" w:hAnsi="Arial" w:hint="default"/>
      </w:rPr>
    </w:lvl>
    <w:lvl w:ilvl="8" w:tplc="C858641E" w:tentative="1">
      <w:start w:val="1"/>
      <w:numFmt w:val="bullet"/>
      <w:lvlText w:val="•"/>
      <w:lvlJc w:val="left"/>
      <w:pPr>
        <w:tabs>
          <w:tab w:val="num" w:pos="6480"/>
        </w:tabs>
        <w:ind w:left="6480" w:hanging="360"/>
      </w:pPr>
      <w:rPr>
        <w:rFonts w:ascii="Arial" w:hAnsi="Arial" w:hint="default"/>
      </w:rPr>
    </w:lvl>
  </w:abstractNum>
  <w:abstractNum w:abstractNumId="8">
    <w:nsid w:val="68456C30"/>
    <w:multiLevelType w:val="hybridMultilevel"/>
    <w:tmpl w:val="FD509B7E"/>
    <w:lvl w:ilvl="0" w:tplc="B1E64EB6">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9">
    <w:nsid w:val="68BC3461"/>
    <w:multiLevelType w:val="hybridMultilevel"/>
    <w:tmpl w:val="CB3EA8A8"/>
    <w:lvl w:ilvl="0" w:tplc="E6C80764">
      <w:start w:val="6"/>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DF39CF"/>
    <w:multiLevelType w:val="hybridMultilevel"/>
    <w:tmpl w:val="DFF8E9D6"/>
    <w:lvl w:ilvl="0" w:tplc="42ECC73A">
      <w:start w:val="1"/>
      <w:numFmt w:val="bullet"/>
      <w:lvlText w:val="-"/>
      <w:lvlJc w:val="left"/>
      <w:pPr>
        <w:tabs>
          <w:tab w:val="num" w:pos="720"/>
        </w:tabs>
        <w:ind w:left="720" w:hanging="360"/>
      </w:pPr>
      <w:rPr>
        <w:rFonts w:ascii="Times New Roman" w:hAnsi="Times New Roman" w:hint="default"/>
      </w:rPr>
    </w:lvl>
    <w:lvl w:ilvl="1" w:tplc="9656CCE2" w:tentative="1">
      <w:start w:val="1"/>
      <w:numFmt w:val="bullet"/>
      <w:lvlText w:val="-"/>
      <w:lvlJc w:val="left"/>
      <w:pPr>
        <w:tabs>
          <w:tab w:val="num" w:pos="1440"/>
        </w:tabs>
        <w:ind w:left="1440" w:hanging="360"/>
      </w:pPr>
      <w:rPr>
        <w:rFonts w:ascii="Times New Roman" w:hAnsi="Times New Roman" w:hint="default"/>
      </w:rPr>
    </w:lvl>
    <w:lvl w:ilvl="2" w:tplc="A6EADDB6" w:tentative="1">
      <w:start w:val="1"/>
      <w:numFmt w:val="bullet"/>
      <w:lvlText w:val="-"/>
      <w:lvlJc w:val="left"/>
      <w:pPr>
        <w:tabs>
          <w:tab w:val="num" w:pos="2160"/>
        </w:tabs>
        <w:ind w:left="2160" w:hanging="360"/>
      </w:pPr>
      <w:rPr>
        <w:rFonts w:ascii="Times New Roman" w:hAnsi="Times New Roman" w:hint="default"/>
      </w:rPr>
    </w:lvl>
    <w:lvl w:ilvl="3" w:tplc="2D3A6E18" w:tentative="1">
      <w:start w:val="1"/>
      <w:numFmt w:val="bullet"/>
      <w:lvlText w:val="-"/>
      <w:lvlJc w:val="left"/>
      <w:pPr>
        <w:tabs>
          <w:tab w:val="num" w:pos="2880"/>
        </w:tabs>
        <w:ind w:left="2880" w:hanging="360"/>
      </w:pPr>
      <w:rPr>
        <w:rFonts w:ascii="Times New Roman" w:hAnsi="Times New Roman" w:hint="default"/>
      </w:rPr>
    </w:lvl>
    <w:lvl w:ilvl="4" w:tplc="13D0906C" w:tentative="1">
      <w:start w:val="1"/>
      <w:numFmt w:val="bullet"/>
      <w:lvlText w:val="-"/>
      <w:lvlJc w:val="left"/>
      <w:pPr>
        <w:tabs>
          <w:tab w:val="num" w:pos="3600"/>
        </w:tabs>
        <w:ind w:left="3600" w:hanging="360"/>
      </w:pPr>
      <w:rPr>
        <w:rFonts w:ascii="Times New Roman" w:hAnsi="Times New Roman" w:hint="default"/>
      </w:rPr>
    </w:lvl>
    <w:lvl w:ilvl="5" w:tplc="E23494B2" w:tentative="1">
      <w:start w:val="1"/>
      <w:numFmt w:val="bullet"/>
      <w:lvlText w:val="-"/>
      <w:lvlJc w:val="left"/>
      <w:pPr>
        <w:tabs>
          <w:tab w:val="num" w:pos="4320"/>
        </w:tabs>
        <w:ind w:left="4320" w:hanging="360"/>
      </w:pPr>
      <w:rPr>
        <w:rFonts w:ascii="Times New Roman" w:hAnsi="Times New Roman" w:hint="default"/>
      </w:rPr>
    </w:lvl>
    <w:lvl w:ilvl="6" w:tplc="0F04793E" w:tentative="1">
      <w:start w:val="1"/>
      <w:numFmt w:val="bullet"/>
      <w:lvlText w:val="-"/>
      <w:lvlJc w:val="left"/>
      <w:pPr>
        <w:tabs>
          <w:tab w:val="num" w:pos="5040"/>
        </w:tabs>
        <w:ind w:left="5040" w:hanging="360"/>
      </w:pPr>
      <w:rPr>
        <w:rFonts w:ascii="Times New Roman" w:hAnsi="Times New Roman" w:hint="default"/>
      </w:rPr>
    </w:lvl>
    <w:lvl w:ilvl="7" w:tplc="D1C2B7D6" w:tentative="1">
      <w:start w:val="1"/>
      <w:numFmt w:val="bullet"/>
      <w:lvlText w:val="-"/>
      <w:lvlJc w:val="left"/>
      <w:pPr>
        <w:tabs>
          <w:tab w:val="num" w:pos="5760"/>
        </w:tabs>
        <w:ind w:left="5760" w:hanging="360"/>
      </w:pPr>
      <w:rPr>
        <w:rFonts w:ascii="Times New Roman" w:hAnsi="Times New Roman" w:hint="default"/>
      </w:rPr>
    </w:lvl>
    <w:lvl w:ilvl="8" w:tplc="244269A6"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0"/>
  </w:num>
  <w:num w:numId="3">
    <w:abstractNumId w:val="2"/>
  </w:num>
  <w:num w:numId="4">
    <w:abstractNumId w:val="4"/>
  </w:num>
  <w:num w:numId="5">
    <w:abstractNumId w:val="5"/>
  </w:num>
  <w:num w:numId="6">
    <w:abstractNumId w:val="9"/>
  </w:num>
  <w:num w:numId="7">
    <w:abstractNumId w:val="7"/>
  </w:num>
  <w:num w:numId="8">
    <w:abstractNumId w:val="1"/>
  </w:num>
  <w:num w:numId="9">
    <w:abstractNumId w:val="3"/>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DisplayPageBoundaries/>
  <w:defaultTabStop w:val="708"/>
  <w:characterSpacingControl w:val="doNotCompress"/>
  <w:compat>
    <w:useFELayout/>
  </w:compat>
  <w:rsids>
    <w:rsidRoot w:val="00A130C5"/>
    <w:rsid w:val="00003565"/>
    <w:rsid w:val="00003BF1"/>
    <w:rsid w:val="00004520"/>
    <w:rsid w:val="00004784"/>
    <w:rsid w:val="00005931"/>
    <w:rsid w:val="0000639C"/>
    <w:rsid w:val="000065CF"/>
    <w:rsid w:val="000068FF"/>
    <w:rsid w:val="0000693C"/>
    <w:rsid w:val="00007929"/>
    <w:rsid w:val="00011E8F"/>
    <w:rsid w:val="00012083"/>
    <w:rsid w:val="00012EFD"/>
    <w:rsid w:val="000153C6"/>
    <w:rsid w:val="00020207"/>
    <w:rsid w:val="0002028A"/>
    <w:rsid w:val="00021642"/>
    <w:rsid w:val="000232C4"/>
    <w:rsid w:val="00026F01"/>
    <w:rsid w:val="000272ED"/>
    <w:rsid w:val="00027688"/>
    <w:rsid w:val="00027C6B"/>
    <w:rsid w:val="0003094B"/>
    <w:rsid w:val="00031EC5"/>
    <w:rsid w:val="00031F87"/>
    <w:rsid w:val="00032041"/>
    <w:rsid w:val="00032784"/>
    <w:rsid w:val="000336E6"/>
    <w:rsid w:val="00033823"/>
    <w:rsid w:val="000406A6"/>
    <w:rsid w:val="00040925"/>
    <w:rsid w:val="000430BB"/>
    <w:rsid w:val="00044D21"/>
    <w:rsid w:val="000452E1"/>
    <w:rsid w:val="00047E75"/>
    <w:rsid w:val="000507E9"/>
    <w:rsid w:val="000513BE"/>
    <w:rsid w:val="00052018"/>
    <w:rsid w:val="00052302"/>
    <w:rsid w:val="00055701"/>
    <w:rsid w:val="00055857"/>
    <w:rsid w:val="000572EC"/>
    <w:rsid w:val="000573A6"/>
    <w:rsid w:val="00062127"/>
    <w:rsid w:val="0006296C"/>
    <w:rsid w:val="00062DA8"/>
    <w:rsid w:val="0006401C"/>
    <w:rsid w:val="0006588A"/>
    <w:rsid w:val="00067550"/>
    <w:rsid w:val="00070291"/>
    <w:rsid w:val="00070987"/>
    <w:rsid w:val="000714F6"/>
    <w:rsid w:val="000717AA"/>
    <w:rsid w:val="0007519E"/>
    <w:rsid w:val="000753BC"/>
    <w:rsid w:val="00075A12"/>
    <w:rsid w:val="00077325"/>
    <w:rsid w:val="00077688"/>
    <w:rsid w:val="000820C0"/>
    <w:rsid w:val="00082F16"/>
    <w:rsid w:val="0008732C"/>
    <w:rsid w:val="0008752F"/>
    <w:rsid w:val="000900FB"/>
    <w:rsid w:val="000902B8"/>
    <w:rsid w:val="000910A1"/>
    <w:rsid w:val="00092346"/>
    <w:rsid w:val="00092D96"/>
    <w:rsid w:val="00093F1C"/>
    <w:rsid w:val="00097F0F"/>
    <w:rsid w:val="000A00A4"/>
    <w:rsid w:val="000A0B37"/>
    <w:rsid w:val="000A29FF"/>
    <w:rsid w:val="000A3010"/>
    <w:rsid w:val="000A36A6"/>
    <w:rsid w:val="000A40FD"/>
    <w:rsid w:val="000A70CC"/>
    <w:rsid w:val="000B05EA"/>
    <w:rsid w:val="000B06D5"/>
    <w:rsid w:val="000B0B38"/>
    <w:rsid w:val="000B0E00"/>
    <w:rsid w:val="000B207E"/>
    <w:rsid w:val="000B239C"/>
    <w:rsid w:val="000B3E8A"/>
    <w:rsid w:val="000B5CD6"/>
    <w:rsid w:val="000B747F"/>
    <w:rsid w:val="000B79DD"/>
    <w:rsid w:val="000B7AA0"/>
    <w:rsid w:val="000C038D"/>
    <w:rsid w:val="000C0C78"/>
    <w:rsid w:val="000C0CA3"/>
    <w:rsid w:val="000C0D45"/>
    <w:rsid w:val="000C10A3"/>
    <w:rsid w:val="000C2DE7"/>
    <w:rsid w:val="000C5D7C"/>
    <w:rsid w:val="000C61C3"/>
    <w:rsid w:val="000D1847"/>
    <w:rsid w:val="000D1BF6"/>
    <w:rsid w:val="000D2356"/>
    <w:rsid w:val="000D284D"/>
    <w:rsid w:val="000D3E95"/>
    <w:rsid w:val="000D4347"/>
    <w:rsid w:val="000D72FD"/>
    <w:rsid w:val="000E0CAF"/>
    <w:rsid w:val="000E206A"/>
    <w:rsid w:val="000E3529"/>
    <w:rsid w:val="000E4CCE"/>
    <w:rsid w:val="000E5AC2"/>
    <w:rsid w:val="000E5B1B"/>
    <w:rsid w:val="000E6ACA"/>
    <w:rsid w:val="000F14F2"/>
    <w:rsid w:val="000F1653"/>
    <w:rsid w:val="000F29CF"/>
    <w:rsid w:val="000F3A1D"/>
    <w:rsid w:val="000F3BF3"/>
    <w:rsid w:val="000F469A"/>
    <w:rsid w:val="000F4EBA"/>
    <w:rsid w:val="000F5B00"/>
    <w:rsid w:val="000F61CF"/>
    <w:rsid w:val="001009B9"/>
    <w:rsid w:val="00101721"/>
    <w:rsid w:val="00101F93"/>
    <w:rsid w:val="00104D9E"/>
    <w:rsid w:val="00106B3E"/>
    <w:rsid w:val="0010714B"/>
    <w:rsid w:val="0011076C"/>
    <w:rsid w:val="0011161D"/>
    <w:rsid w:val="00112D3D"/>
    <w:rsid w:val="00113702"/>
    <w:rsid w:val="001143EC"/>
    <w:rsid w:val="0011507D"/>
    <w:rsid w:val="00115DFF"/>
    <w:rsid w:val="00116707"/>
    <w:rsid w:val="00116ACA"/>
    <w:rsid w:val="00120641"/>
    <w:rsid w:val="001219B4"/>
    <w:rsid w:val="00121ACF"/>
    <w:rsid w:val="00121AF0"/>
    <w:rsid w:val="00121DB2"/>
    <w:rsid w:val="00121DB7"/>
    <w:rsid w:val="00125BDE"/>
    <w:rsid w:val="00125CD2"/>
    <w:rsid w:val="00127EA4"/>
    <w:rsid w:val="00131284"/>
    <w:rsid w:val="001324A7"/>
    <w:rsid w:val="00132C99"/>
    <w:rsid w:val="001343DF"/>
    <w:rsid w:val="001356E8"/>
    <w:rsid w:val="00135C98"/>
    <w:rsid w:val="00137BD0"/>
    <w:rsid w:val="001416A4"/>
    <w:rsid w:val="00141D38"/>
    <w:rsid w:val="00142CCD"/>
    <w:rsid w:val="00143B15"/>
    <w:rsid w:val="0014562C"/>
    <w:rsid w:val="0014622A"/>
    <w:rsid w:val="001474A4"/>
    <w:rsid w:val="00150DA1"/>
    <w:rsid w:val="00152C16"/>
    <w:rsid w:val="00153264"/>
    <w:rsid w:val="00153F21"/>
    <w:rsid w:val="0015669E"/>
    <w:rsid w:val="001609F2"/>
    <w:rsid w:val="00161D61"/>
    <w:rsid w:val="00164389"/>
    <w:rsid w:val="0016489E"/>
    <w:rsid w:val="00164A1F"/>
    <w:rsid w:val="00165AF3"/>
    <w:rsid w:val="00166800"/>
    <w:rsid w:val="00167B2F"/>
    <w:rsid w:val="001723D2"/>
    <w:rsid w:val="00172A10"/>
    <w:rsid w:val="00172F14"/>
    <w:rsid w:val="00173DD7"/>
    <w:rsid w:val="00174528"/>
    <w:rsid w:val="001751D5"/>
    <w:rsid w:val="00176C95"/>
    <w:rsid w:val="001775A0"/>
    <w:rsid w:val="0018099F"/>
    <w:rsid w:val="00180D47"/>
    <w:rsid w:val="00184F2B"/>
    <w:rsid w:val="00184F38"/>
    <w:rsid w:val="00186E46"/>
    <w:rsid w:val="00187F1E"/>
    <w:rsid w:val="00192E84"/>
    <w:rsid w:val="00193891"/>
    <w:rsid w:val="00193C07"/>
    <w:rsid w:val="001952DC"/>
    <w:rsid w:val="001956BA"/>
    <w:rsid w:val="001A0617"/>
    <w:rsid w:val="001A1FC0"/>
    <w:rsid w:val="001A295F"/>
    <w:rsid w:val="001A6339"/>
    <w:rsid w:val="001A6AC1"/>
    <w:rsid w:val="001A75FD"/>
    <w:rsid w:val="001B2430"/>
    <w:rsid w:val="001B2F53"/>
    <w:rsid w:val="001B31DC"/>
    <w:rsid w:val="001B34ED"/>
    <w:rsid w:val="001B38F7"/>
    <w:rsid w:val="001B416D"/>
    <w:rsid w:val="001B4BCB"/>
    <w:rsid w:val="001B539D"/>
    <w:rsid w:val="001B6DB6"/>
    <w:rsid w:val="001C0A5C"/>
    <w:rsid w:val="001C0FA6"/>
    <w:rsid w:val="001C19C2"/>
    <w:rsid w:val="001C20E4"/>
    <w:rsid w:val="001C2319"/>
    <w:rsid w:val="001C34FE"/>
    <w:rsid w:val="001C496A"/>
    <w:rsid w:val="001C73A8"/>
    <w:rsid w:val="001D25AE"/>
    <w:rsid w:val="001D2857"/>
    <w:rsid w:val="001D28ED"/>
    <w:rsid w:val="001D3271"/>
    <w:rsid w:val="001D5BDC"/>
    <w:rsid w:val="001D747A"/>
    <w:rsid w:val="001E1DB3"/>
    <w:rsid w:val="001E4680"/>
    <w:rsid w:val="001E4BAC"/>
    <w:rsid w:val="001E5AB8"/>
    <w:rsid w:val="001E6FF4"/>
    <w:rsid w:val="001E7A1E"/>
    <w:rsid w:val="001F1CCF"/>
    <w:rsid w:val="001F4140"/>
    <w:rsid w:val="001F4534"/>
    <w:rsid w:val="001F502E"/>
    <w:rsid w:val="001F53CF"/>
    <w:rsid w:val="001F5EC4"/>
    <w:rsid w:val="001F62CD"/>
    <w:rsid w:val="001F64FC"/>
    <w:rsid w:val="002001BF"/>
    <w:rsid w:val="00200B9C"/>
    <w:rsid w:val="00201BED"/>
    <w:rsid w:val="00203B3F"/>
    <w:rsid w:val="00204835"/>
    <w:rsid w:val="00205AFD"/>
    <w:rsid w:val="00205F8C"/>
    <w:rsid w:val="0020732B"/>
    <w:rsid w:val="00207ABE"/>
    <w:rsid w:val="002109DD"/>
    <w:rsid w:val="00211172"/>
    <w:rsid w:val="00211287"/>
    <w:rsid w:val="002120CF"/>
    <w:rsid w:val="00213ADB"/>
    <w:rsid w:val="002161C9"/>
    <w:rsid w:val="002235BD"/>
    <w:rsid w:val="00223BA9"/>
    <w:rsid w:val="0022485F"/>
    <w:rsid w:val="002259AA"/>
    <w:rsid w:val="00226B62"/>
    <w:rsid w:val="0023015F"/>
    <w:rsid w:val="00230795"/>
    <w:rsid w:val="00230CB0"/>
    <w:rsid w:val="0023125B"/>
    <w:rsid w:val="002324AF"/>
    <w:rsid w:val="00232F4B"/>
    <w:rsid w:val="00234431"/>
    <w:rsid w:val="0023495A"/>
    <w:rsid w:val="002359FD"/>
    <w:rsid w:val="002364DC"/>
    <w:rsid w:val="00236A5B"/>
    <w:rsid w:val="002370B1"/>
    <w:rsid w:val="00240377"/>
    <w:rsid w:val="00241BE5"/>
    <w:rsid w:val="0024261C"/>
    <w:rsid w:val="00244B85"/>
    <w:rsid w:val="00246798"/>
    <w:rsid w:val="00246A00"/>
    <w:rsid w:val="00250D95"/>
    <w:rsid w:val="002512C2"/>
    <w:rsid w:val="00253261"/>
    <w:rsid w:val="0025402F"/>
    <w:rsid w:val="002540FE"/>
    <w:rsid w:val="0025466D"/>
    <w:rsid w:val="00255F45"/>
    <w:rsid w:val="002576CC"/>
    <w:rsid w:val="00261FD9"/>
    <w:rsid w:val="00262303"/>
    <w:rsid w:val="002627F3"/>
    <w:rsid w:val="00262EAD"/>
    <w:rsid w:val="00264BF1"/>
    <w:rsid w:val="00264EB9"/>
    <w:rsid w:val="002652B1"/>
    <w:rsid w:val="00265DBE"/>
    <w:rsid w:val="002668C8"/>
    <w:rsid w:val="00266FFD"/>
    <w:rsid w:val="00267411"/>
    <w:rsid w:val="002753B1"/>
    <w:rsid w:val="00275590"/>
    <w:rsid w:val="00275782"/>
    <w:rsid w:val="00280B50"/>
    <w:rsid w:val="00282482"/>
    <w:rsid w:val="0028362F"/>
    <w:rsid w:val="00283757"/>
    <w:rsid w:val="002847EC"/>
    <w:rsid w:val="002866F1"/>
    <w:rsid w:val="002911C1"/>
    <w:rsid w:val="00292897"/>
    <w:rsid w:val="0029317F"/>
    <w:rsid w:val="002937C7"/>
    <w:rsid w:val="00296C52"/>
    <w:rsid w:val="00297F68"/>
    <w:rsid w:val="002A34EF"/>
    <w:rsid w:val="002A5F64"/>
    <w:rsid w:val="002A6707"/>
    <w:rsid w:val="002B1164"/>
    <w:rsid w:val="002B12D2"/>
    <w:rsid w:val="002B2D85"/>
    <w:rsid w:val="002B4316"/>
    <w:rsid w:val="002B4B08"/>
    <w:rsid w:val="002B51D7"/>
    <w:rsid w:val="002B55B0"/>
    <w:rsid w:val="002B6236"/>
    <w:rsid w:val="002B78F9"/>
    <w:rsid w:val="002B7EEB"/>
    <w:rsid w:val="002C05D3"/>
    <w:rsid w:val="002C0F94"/>
    <w:rsid w:val="002C1682"/>
    <w:rsid w:val="002C169A"/>
    <w:rsid w:val="002C188D"/>
    <w:rsid w:val="002C2709"/>
    <w:rsid w:val="002C410E"/>
    <w:rsid w:val="002C506B"/>
    <w:rsid w:val="002C6107"/>
    <w:rsid w:val="002C64DF"/>
    <w:rsid w:val="002D097E"/>
    <w:rsid w:val="002D4274"/>
    <w:rsid w:val="002D43C6"/>
    <w:rsid w:val="002D4AF9"/>
    <w:rsid w:val="002D5632"/>
    <w:rsid w:val="002E2F9B"/>
    <w:rsid w:val="002E38C4"/>
    <w:rsid w:val="002E3AB9"/>
    <w:rsid w:val="002E4F1E"/>
    <w:rsid w:val="002E7ECC"/>
    <w:rsid w:val="002F3463"/>
    <w:rsid w:val="002F38D3"/>
    <w:rsid w:val="002F420F"/>
    <w:rsid w:val="002F4412"/>
    <w:rsid w:val="002F55AE"/>
    <w:rsid w:val="002F55FC"/>
    <w:rsid w:val="002F57B6"/>
    <w:rsid w:val="002F776F"/>
    <w:rsid w:val="002F783A"/>
    <w:rsid w:val="002F7F89"/>
    <w:rsid w:val="002F7FC4"/>
    <w:rsid w:val="003054A9"/>
    <w:rsid w:val="00305E2A"/>
    <w:rsid w:val="003076E9"/>
    <w:rsid w:val="003106E5"/>
    <w:rsid w:val="00310DCE"/>
    <w:rsid w:val="00312C3B"/>
    <w:rsid w:val="00313F72"/>
    <w:rsid w:val="00315934"/>
    <w:rsid w:val="00316D13"/>
    <w:rsid w:val="00317D29"/>
    <w:rsid w:val="00320163"/>
    <w:rsid w:val="00320433"/>
    <w:rsid w:val="00320C6E"/>
    <w:rsid w:val="003211BF"/>
    <w:rsid w:val="00322318"/>
    <w:rsid w:val="0032256D"/>
    <w:rsid w:val="00323939"/>
    <w:rsid w:val="00327BCD"/>
    <w:rsid w:val="00331B3C"/>
    <w:rsid w:val="00331EDF"/>
    <w:rsid w:val="00332798"/>
    <w:rsid w:val="00332F63"/>
    <w:rsid w:val="00333CD2"/>
    <w:rsid w:val="00335A9C"/>
    <w:rsid w:val="003369D2"/>
    <w:rsid w:val="00336EDA"/>
    <w:rsid w:val="003411B4"/>
    <w:rsid w:val="003416D0"/>
    <w:rsid w:val="00341B10"/>
    <w:rsid w:val="00343B49"/>
    <w:rsid w:val="00346440"/>
    <w:rsid w:val="003476D8"/>
    <w:rsid w:val="00347B02"/>
    <w:rsid w:val="00350598"/>
    <w:rsid w:val="00351A80"/>
    <w:rsid w:val="003534A7"/>
    <w:rsid w:val="00353CD1"/>
    <w:rsid w:val="003541B3"/>
    <w:rsid w:val="003555AE"/>
    <w:rsid w:val="00355634"/>
    <w:rsid w:val="00355ACD"/>
    <w:rsid w:val="00360A0D"/>
    <w:rsid w:val="00361FE6"/>
    <w:rsid w:val="00362373"/>
    <w:rsid w:val="00362BE3"/>
    <w:rsid w:val="0036457E"/>
    <w:rsid w:val="003649A7"/>
    <w:rsid w:val="00365A49"/>
    <w:rsid w:val="0036727B"/>
    <w:rsid w:val="00367380"/>
    <w:rsid w:val="00367A6F"/>
    <w:rsid w:val="0037111D"/>
    <w:rsid w:val="00373271"/>
    <w:rsid w:val="00374847"/>
    <w:rsid w:val="003764E0"/>
    <w:rsid w:val="00376B55"/>
    <w:rsid w:val="00377F5F"/>
    <w:rsid w:val="0038047C"/>
    <w:rsid w:val="00382D38"/>
    <w:rsid w:val="00383D67"/>
    <w:rsid w:val="00390213"/>
    <w:rsid w:val="003921E4"/>
    <w:rsid w:val="00394094"/>
    <w:rsid w:val="00395616"/>
    <w:rsid w:val="00396DB3"/>
    <w:rsid w:val="00396F97"/>
    <w:rsid w:val="003977A9"/>
    <w:rsid w:val="003A318B"/>
    <w:rsid w:val="003A31BA"/>
    <w:rsid w:val="003A3A1E"/>
    <w:rsid w:val="003A3A8D"/>
    <w:rsid w:val="003A3D4C"/>
    <w:rsid w:val="003A3F5A"/>
    <w:rsid w:val="003A7367"/>
    <w:rsid w:val="003A7BAD"/>
    <w:rsid w:val="003B20F3"/>
    <w:rsid w:val="003B2D82"/>
    <w:rsid w:val="003B32AD"/>
    <w:rsid w:val="003B4BD3"/>
    <w:rsid w:val="003B5229"/>
    <w:rsid w:val="003B6A16"/>
    <w:rsid w:val="003B6F9D"/>
    <w:rsid w:val="003C13A1"/>
    <w:rsid w:val="003C1CE7"/>
    <w:rsid w:val="003C2678"/>
    <w:rsid w:val="003C374F"/>
    <w:rsid w:val="003C3891"/>
    <w:rsid w:val="003C50A6"/>
    <w:rsid w:val="003C58B5"/>
    <w:rsid w:val="003C636B"/>
    <w:rsid w:val="003C7F0B"/>
    <w:rsid w:val="003D0454"/>
    <w:rsid w:val="003D4BD0"/>
    <w:rsid w:val="003D520C"/>
    <w:rsid w:val="003D58F5"/>
    <w:rsid w:val="003D5F56"/>
    <w:rsid w:val="003D6836"/>
    <w:rsid w:val="003D75FE"/>
    <w:rsid w:val="003D7B80"/>
    <w:rsid w:val="003E242E"/>
    <w:rsid w:val="003E3523"/>
    <w:rsid w:val="003E3D06"/>
    <w:rsid w:val="003E55F4"/>
    <w:rsid w:val="003E5BFA"/>
    <w:rsid w:val="003E7DC9"/>
    <w:rsid w:val="003F0706"/>
    <w:rsid w:val="003F0CA8"/>
    <w:rsid w:val="003F2C40"/>
    <w:rsid w:val="003F34F5"/>
    <w:rsid w:val="003F3E7B"/>
    <w:rsid w:val="003F710D"/>
    <w:rsid w:val="004005B6"/>
    <w:rsid w:val="0040078A"/>
    <w:rsid w:val="004015C9"/>
    <w:rsid w:val="00404AF0"/>
    <w:rsid w:val="004071BB"/>
    <w:rsid w:val="00407903"/>
    <w:rsid w:val="004079F2"/>
    <w:rsid w:val="00412037"/>
    <w:rsid w:val="00415D25"/>
    <w:rsid w:val="004167A6"/>
    <w:rsid w:val="004170A8"/>
    <w:rsid w:val="00420907"/>
    <w:rsid w:val="00421728"/>
    <w:rsid w:val="004232C4"/>
    <w:rsid w:val="0042338A"/>
    <w:rsid w:val="004233EA"/>
    <w:rsid w:val="004237C9"/>
    <w:rsid w:val="00423ADA"/>
    <w:rsid w:val="00425B08"/>
    <w:rsid w:val="0042626B"/>
    <w:rsid w:val="00426BBE"/>
    <w:rsid w:val="0042718C"/>
    <w:rsid w:val="00430656"/>
    <w:rsid w:val="0043065A"/>
    <w:rsid w:val="00430ACA"/>
    <w:rsid w:val="00431DE1"/>
    <w:rsid w:val="00432BEC"/>
    <w:rsid w:val="00433E21"/>
    <w:rsid w:val="00435C43"/>
    <w:rsid w:val="00437121"/>
    <w:rsid w:val="004371DC"/>
    <w:rsid w:val="00440239"/>
    <w:rsid w:val="00441E0D"/>
    <w:rsid w:val="00445BCC"/>
    <w:rsid w:val="00445EB9"/>
    <w:rsid w:val="0045084F"/>
    <w:rsid w:val="00450C9A"/>
    <w:rsid w:val="00451325"/>
    <w:rsid w:val="00451FC2"/>
    <w:rsid w:val="00452FEA"/>
    <w:rsid w:val="00453132"/>
    <w:rsid w:val="004537AF"/>
    <w:rsid w:val="00457FDC"/>
    <w:rsid w:val="00460201"/>
    <w:rsid w:val="00461B53"/>
    <w:rsid w:val="00461B9B"/>
    <w:rsid w:val="004623B4"/>
    <w:rsid w:val="00462B2F"/>
    <w:rsid w:val="00470212"/>
    <w:rsid w:val="00470FC4"/>
    <w:rsid w:val="00471460"/>
    <w:rsid w:val="00471E7D"/>
    <w:rsid w:val="00472E02"/>
    <w:rsid w:val="00473194"/>
    <w:rsid w:val="0047356A"/>
    <w:rsid w:val="0047560A"/>
    <w:rsid w:val="00476627"/>
    <w:rsid w:val="00477C51"/>
    <w:rsid w:val="004801C4"/>
    <w:rsid w:val="00480D8D"/>
    <w:rsid w:val="00483C96"/>
    <w:rsid w:val="004848FD"/>
    <w:rsid w:val="004875B5"/>
    <w:rsid w:val="004879BF"/>
    <w:rsid w:val="00487D4A"/>
    <w:rsid w:val="004919B6"/>
    <w:rsid w:val="00493BDD"/>
    <w:rsid w:val="00494B71"/>
    <w:rsid w:val="00495232"/>
    <w:rsid w:val="0049761D"/>
    <w:rsid w:val="004A32DA"/>
    <w:rsid w:val="004B214E"/>
    <w:rsid w:val="004B21CA"/>
    <w:rsid w:val="004B36EA"/>
    <w:rsid w:val="004B3BAF"/>
    <w:rsid w:val="004B3D60"/>
    <w:rsid w:val="004B647F"/>
    <w:rsid w:val="004C1492"/>
    <w:rsid w:val="004C1BFD"/>
    <w:rsid w:val="004C3F39"/>
    <w:rsid w:val="004C5731"/>
    <w:rsid w:val="004C5F3C"/>
    <w:rsid w:val="004C6562"/>
    <w:rsid w:val="004C7BA2"/>
    <w:rsid w:val="004D28E6"/>
    <w:rsid w:val="004D380F"/>
    <w:rsid w:val="004D523A"/>
    <w:rsid w:val="004D5EDF"/>
    <w:rsid w:val="004D7BEA"/>
    <w:rsid w:val="004E132E"/>
    <w:rsid w:val="004E23ED"/>
    <w:rsid w:val="004E34A4"/>
    <w:rsid w:val="004E3BF7"/>
    <w:rsid w:val="004E6D10"/>
    <w:rsid w:val="004F04A3"/>
    <w:rsid w:val="004F08F5"/>
    <w:rsid w:val="004F1B58"/>
    <w:rsid w:val="004F1D9B"/>
    <w:rsid w:val="004F315E"/>
    <w:rsid w:val="004F3CEB"/>
    <w:rsid w:val="004F468E"/>
    <w:rsid w:val="004F59F1"/>
    <w:rsid w:val="004F73CE"/>
    <w:rsid w:val="005078C5"/>
    <w:rsid w:val="005157AD"/>
    <w:rsid w:val="00522DF9"/>
    <w:rsid w:val="00523060"/>
    <w:rsid w:val="00525FE4"/>
    <w:rsid w:val="0052660C"/>
    <w:rsid w:val="005312EF"/>
    <w:rsid w:val="00531F48"/>
    <w:rsid w:val="00532912"/>
    <w:rsid w:val="00532F5B"/>
    <w:rsid w:val="00533F97"/>
    <w:rsid w:val="005362B4"/>
    <w:rsid w:val="00540BE7"/>
    <w:rsid w:val="00541A7B"/>
    <w:rsid w:val="00543950"/>
    <w:rsid w:val="00543C41"/>
    <w:rsid w:val="00544E87"/>
    <w:rsid w:val="00545E14"/>
    <w:rsid w:val="00550C09"/>
    <w:rsid w:val="005513D8"/>
    <w:rsid w:val="00552326"/>
    <w:rsid w:val="005541B4"/>
    <w:rsid w:val="005549CE"/>
    <w:rsid w:val="00555472"/>
    <w:rsid w:val="005576B9"/>
    <w:rsid w:val="00560ED4"/>
    <w:rsid w:val="005629F3"/>
    <w:rsid w:val="005639F9"/>
    <w:rsid w:val="0056437B"/>
    <w:rsid w:val="005709E7"/>
    <w:rsid w:val="005712E1"/>
    <w:rsid w:val="005724C7"/>
    <w:rsid w:val="00572750"/>
    <w:rsid w:val="00572A8E"/>
    <w:rsid w:val="00572E8C"/>
    <w:rsid w:val="00572EBF"/>
    <w:rsid w:val="00574D42"/>
    <w:rsid w:val="00577BDB"/>
    <w:rsid w:val="00577FBD"/>
    <w:rsid w:val="0058624F"/>
    <w:rsid w:val="0059102B"/>
    <w:rsid w:val="005967A5"/>
    <w:rsid w:val="005A02D1"/>
    <w:rsid w:val="005A0C33"/>
    <w:rsid w:val="005A2642"/>
    <w:rsid w:val="005A3602"/>
    <w:rsid w:val="005A48B5"/>
    <w:rsid w:val="005A54FF"/>
    <w:rsid w:val="005A6F0E"/>
    <w:rsid w:val="005A7092"/>
    <w:rsid w:val="005B0E1A"/>
    <w:rsid w:val="005B189D"/>
    <w:rsid w:val="005B2484"/>
    <w:rsid w:val="005B2605"/>
    <w:rsid w:val="005B42FF"/>
    <w:rsid w:val="005B4920"/>
    <w:rsid w:val="005B6B80"/>
    <w:rsid w:val="005B707F"/>
    <w:rsid w:val="005B73B5"/>
    <w:rsid w:val="005B7650"/>
    <w:rsid w:val="005C07AD"/>
    <w:rsid w:val="005C1E28"/>
    <w:rsid w:val="005C3983"/>
    <w:rsid w:val="005C4A96"/>
    <w:rsid w:val="005C4AC6"/>
    <w:rsid w:val="005C5041"/>
    <w:rsid w:val="005D0CFB"/>
    <w:rsid w:val="005D16F4"/>
    <w:rsid w:val="005D5B51"/>
    <w:rsid w:val="005D5F0F"/>
    <w:rsid w:val="005D5F17"/>
    <w:rsid w:val="005D6C6C"/>
    <w:rsid w:val="005D7919"/>
    <w:rsid w:val="005E0111"/>
    <w:rsid w:val="005E0BE5"/>
    <w:rsid w:val="005E103A"/>
    <w:rsid w:val="005E40ED"/>
    <w:rsid w:val="005E51E5"/>
    <w:rsid w:val="005E53B9"/>
    <w:rsid w:val="005E72D6"/>
    <w:rsid w:val="005E7803"/>
    <w:rsid w:val="005F0982"/>
    <w:rsid w:val="005F158C"/>
    <w:rsid w:val="005F1667"/>
    <w:rsid w:val="005F1A68"/>
    <w:rsid w:val="005F2C08"/>
    <w:rsid w:val="005F328D"/>
    <w:rsid w:val="005F48CB"/>
    <w:rsid w:val="005F4C04"/>
    <w:rsid w:val="005F51C5"/>
    <w:rsid w:val="005F52BB"/>
    <w:rsid w:val="005F5927"/>
    <w:rsid w:val="005F5F3A"/>
    <w:rsid w:val="005F789E"/>
    <w:rsid w:val="005F7E31"/>
    <w:rsid w:val="00600C91"/>
    <w:rsid w:val="00601237"/>
    <w:rsid w:val="00601961"/>
    <w:rsid w:val="00602593"/>
    <w:rsid w:val="00602F16"/>
    <w:rsid w:val="00603511"/>
    <w:rsid w:val="00604309"/>
    <w:rsid w:val="00604969"/>
    <w:rsid w:val="00607209"/>
    <w:rsid w:val="00612DD2"/>
    <w:rsid w:val="00613A65"/>
    <w:rsid w:val="00614D9D"/>
    <w:rsid w:val="00615755"/>
    <w:rsid w:val="0061617D"/>
    <w:rsid w:val="006205BA"/>
    <w:rsid w:val="0062146A"/>
    <w:rsid w:val="00621480"/>
    <w:rsid w:val="006221A9"/>
    <w:rsid w:val="006227B4"/>
    <w:rsid w:val="00622987"/>
    <w:rsid w:val="0062469C"/>
    <w:rsid w:val="00624D4E"/>
    <w:rsid w:val="0063128E"/>
    <w:rsid w:val="00632FF1"/>
    <w:rsid w:val="00633167"/>
    <w:rsid w:val="00635420"/>
    <w:rsid w:val="00635FF6"/>
    <w:rsid w:val="00642ACB"/>
    <w:rsid w:val="006430A7"/>
    <w:rsid w:val="00644019"/>
    <w:rsid w:val="0064593F"/>
    <w:rsid w:val="00646C05"/>
    <w:rsid w:val="00652368"/>
    <w:rsid w:val="006528C9"/>
    <w:rsid w:val="0065361E"/>
    <w:rsid w:val="00654C86"/>
    <w:rsid w:val="006568F7"/>
    <w:rsid w:val="00662493"/>
    <w:rsid w:val="00662D05"/>
    <w:rsid w:val="00663535"/>
    <w:rsid w:val="006636B3"/>
    <w:rsid w:val="006636D4"/>
    <w:rsid w:val="00665486"/>
    <w:rsid w:val="00665561"/>
    <w:rsid w:val="006659DE"/>
    <w:rsid w:val="00665FAA"/>
    <w:rsid w:val="00666283"/>
    <w:rsid w:val="006701E9"/>
    <w:rsid w:val="006709D1"/>
    <w:rsid w:val="006712A4"/>
    <w:rsid w:val="00672053"/>
    <w:rsid w:val="0067205C"/>
    <w:rsid w:val="006729E9"/>
    <w:rsid w:val="00672F23"/>
    <w:rsid w:val="006765C2"/>
    <w:rsid w:val="0067755B"/>
    <w:rsid w:val="006802A4"/>
    <w:rsid w:val="00680A1E"/>
    <w:rsid w:val="00682281"/>
    <w:rsid w:val="00682E82"/>
    <w:rsid w:val="0068337B"/>
    <w:rsid w:val="006845BD"/>
    <w:rsid w:val="00684B08"/>
    <w:rsid w:val="006863AF"/>
    <w:rsid w:val="00690248"/>
    <w:rsid w:val="0069091F"/>
    <w:rsid w:val="0069458C"/>
    <w:rsid w:val="006A1021"/>
    <w:rsid w:val="006A5C5D"/>
    <w:rsid w:val="006A6552"/>
    <w:rsid w:val="006A67BD"/>
    <w:rsid w:val="006A7958"/>
    <w:rsid w:val="006A7C95"/>
    <w:rsid w:val="006B09A5"/>
    <w:rsid w:val="006B1739"/>
    <w:rsid w:val="006B1C2D"/>
    <w:rsid w:val="006B3920"/>
    <w:rsid w:val="006C040C"/>
    <w:rsid w:val="006C0744"/>
    <w:rsid w:val="006C1158"/>
    <w:rsid w:val="006C244D"/>
    <w:rsid w:val="006C42DC"/>
    <w:rsid w:val="006C6BF0"/>
    <w:rsid w:val="006D3606"/>
    <w:rsid w:val="006D4235"/>
    <w:rsid w:val="006D5E97"/>
    <w:rsid w:val="006D63BD"/>
    <w:rsid w:val="006D7445"/>
    <w:rsid w:val="006E0597"/>
    <w:rsid w:val="006E1BF3"/>
    <w:rsid w:val="006E2B2C"/>
    <w:rsid w:val="006E360B"/>
    <w:rsid w:val="006E454C"/>
    <w:rsid w:val="006E4CAF"/>
    <w:rsid w:val="006E60D3"/>
    <w:rsid w:val="006E681F"/>
    <w:rsid w:val="006E6CAB"/>
    <w:rsid w:val="006E6E1F"/>
    <w:rsid w:val="006F008A"/>
    <w:rsid w:val="006F0334"/>
    <w:rsid w:val="006F0499"/>
    <w:rsid w:val="006F0A40"/>
    <w:rsid w:val="006F2639"/>
    <w:rsid w:val="006F4A2C"/>
    <w:rsid w:val="006F581B"/>
    <w:rsid w:val="006F5C29"/>
    <w:rsid w:val="00700264"/>
    <w:rsid w:val="00700BDD"/>
    <w:rsid w:val="0070196E"/>
    <w:rsid w:val="00701E82"/>
    <w:rsid w:val="0070286D"/>
    <w:rsid w:val="007031EB"/>
    <w:rsid w:val="00703CA4"/>
    <w:rsid w:val="0070477A"/>
    <w:rsid w:val="00704D3B"/>
    <w:rsid w:val="0070688D"/>
    <w:rsid w:val="007068EA"/>
    <w:rsid w:val="00706969"/>
    <w:rsid w:val="007104E6"/>
    <w:rsid w:val="00712F41"/>
    <w:rsid w:val="00713220"/>
    <w:rsid w:val="00713A46"/>
    <w:rsid w:val="00715B8E"/>
    <w:rsid w:val="00716225"/>
    <w:rsid w:val="007164FA"/>
    <w:rsid w:val="00716932"/>
    <w:rsid w:val="00721A0F"/>
    <w:rsid w:val="0072311B"/>
    <w:rsid w:val="00724CAB"/>
    <w:rsid w:val="007253F7"/>
    <w:rsid w:val="00726030"/>
    <w:rsid w:val="00727B2D"/>
    <w:rsid w:val="00731568"/>
    <w:rsid w:val="007325F3"/>
    <w:rsid w:val="00734796"/>
    <w:rsid w:val="00734DF7"/>
    <w:rsid w:val="0073510C"/>
    <w:rsid w:val="0073623C"/>
    <w:rsid w:val="007371FE"/>
    <w:rsid w:val="007419D7"/>
    <w:rsid w:val="0074498F"/>
    <w:rsid w:val="007456DD"/>
    <w:rsid w:val="007458C0"/>
    <w:rsid w:val="007504E6"/>
    <w:rsid w:val="00751312"/>
    <w:rsid w:val="00755BCC"/>
    <w:rsid w:val="00756EE1"/>
    <w:rsid w:val="00763DC5"/>
    <w:rsid w:val="00764657"/>
    <w:rsid w:val="00764A5F"/>
    <w:rsid w:val="00766668"/>
    <w:rsid w:val="00770AD9"/>
    <w:rsid w:val="0077272E"/>
    <w:rsid w:val="007734DB"/>
    <w:rsid w:val="00774BE3"/>
    <w:rsid w:val="00782F49"/>
    <w:rsid w:val="0078534D"/>
    <w:rsid w:val="007868EC"/>
    <w:rsid w:val="00786D31"/>
    <w:rsid w:val="00787DCE"/>
    <w:rsid w:val="00787E59"/>
    <w:rsid w:val="0079110F"/>
    <w:rsid w:val="007915C0"/>
    <w:rsid w:val="00792484"/>
    <w:rsid w:val="00792A10"/>
    <w:rsid w:val="00794614"/>
    <w:rsid w:val="007979AD"/>
    <w:rsid w:val="00797F2F"/>
    <w:rsid w:val="007A0088"/>
    <w:rsid w:val="007A0342"/>
    <w:rsid w:val="007A15F2"/>
    <w:rsid w:val="007A461B"/>
    <w:rsid w:val="007A4F60"/>
    <w:rsid w:val="007B103B"/>
    <w:rsid w:val="007B173D"/>
    <w:rsid w:val="007B1F2F"/>
    <w:rsid w:val="007B6499"/>
    <w:rsid w:val="007B6B19"/>
    <w:rsid w:val="007B6F7C"/>
    <w:rsid w:val="007B71CE"/>
    <w:rsid w:val="007C2A9B"/>
    <w:rsid w:val="007C42A6"/>
    <w:rsid w:val="007C4D17"/>
    <w:rsid w:val="007C5891"/>
    <w:rsid w:val="007C66EA"/>
    <w:rsid w:val="007C781F"/>
    <w:rsid w:val="007D1430"/>
    <w:rsid w:val="007D31D1"/>
    <w:rsid w:val="007D3356"/>
    <w:rsid w:val="007D4398"/>
    <w:rsid w:val="007D5B24"/>
    <w:rsid w:val="007D6DBA"/>
    <w:rsid w:val="007E0DE5"/>
    <w:rsid w:val="007E1AE5"/>
    <w:rsid w:val="007E37BE"/>
    <w:rsid w:val="007E41EA"/>
    <w:rsid w:val="007E48EE"/>
    <w:rsid w:val="007E4D47"/>
    <w:rsid w:val="007E4D7C"/>
    <w:rsid w:val="007E6066"/>
    <w:rsid w:val="007E6909"/>
    <w:rsid w:val="007E712B"/>
    <w:rsid w:val="007E7C82"/>
    <w:rsid w:val="007F0491"/>
    <w:rsid w:val="007F0CE3"/>
    <w:rsid w:val="007F2B87"/>
    <w:rsid w:val="007F6052"/>
    <w:rsid w:val="007F6382"/>
    <w:rsid w:val="00802B0C"/>
    <w:rsid w:val="008036CF"/>
    <w:rsid w:val="00805BC5"/>
    <w:rsid w:val="00806191"/>
    <w:rsid w:val="00806B20"/>
    <w:rsid w:val="0080723E"/>
    <w:rsid w:val="008074D8"/>
    <w:rsid w:val="00813221"/>
    <w:rsid w:val="0081332B"/>
    <w:rsid w:val="0081697C"/>
    <w:rsid w:val="00816F09"/>
    <w:rsid w:val="008179DB"/>
    <w:rsid w:val="008204D0"/>
    <w:rsid w:val="008212D1"/>
    <w:rsid w:val="00821AEB"/>
    <w:rsid w:val="008229F4"/>
    <w:rsid w:val="0082535D"/>
    <w:rsid w:val="00825971"/>
    <w:rsid w:val="00825F20"/>
    <w:rsid w:val="0083000C"/>
    <w:rsid w:val="008321D4"/>
    <w:rsid w:val="008323C3"/>
    <w:rsid w:val="00835EA2"/>
    <w:rsid w:val="008363D2"/>
    <w:rsid w:val="00836DB0"/>
    <w:rsid w:val="008406B5"/>
    <w:rsid w:val="0084338F"/>
    <w:rsid w:val="008445E5"/>
    <w:rsid w:val="008448A4"/>
    <w:rsid w:val="0084540B"/>
    <w:rsid w:val="00845C3F"/>
    <w:rsid w:val="008464F2"/>
    <w:rsid w:val="00846746"/>
    <w:rsid w:val="008479CA"/>
    <w:rsid w:val="00847DD2"/>
    <w:rsid w:val="00847E8D"/>
    <w:rsid w:val="00850980"/>
    <w:rsid w:val="008510AF"/>
    <w:rsid w:val="0085412E"/>
    <w:rsid w:val="00854724"/>
    <w:rsid w:val="0085499A"/>
    <w:rsid w:val="008553CB"/>
    <w:rsid w:val="008557BD"/>
    <w:rsid w:val="008561D3"/>
    <w:rsid w:val="008562B9"/>
    <w:rsid w:val="00856C79"/>
    <w:rsid w:val="00860C70"/>
    <w:rsid w:val="00863498"/>
    <w:rsid w:val="00866398"/>
    <w:rsid w:val="00867857"/>
    <w:rsid w:val="00870091"/>
    <w:rsid w:val="00873CF9"/>
    <w:rsid w:val="0087479E"/>
    <w:rsid w:val="008748C6"/>
    <w:rsid w:val="00875FCA"/>
    <w:rsid w:val="00880854"/>
    <w:rsid w:val="00884047"/>
    <w:rsid w:val="0088465A"/>
    <w:rsid w:val="00884FF6"/>
    <w:rsid w:val="00885469"/>
    <w:rsid w:val="00885E3D"/>
    <w:rsid w:val="00885E64"/>
    <w:rsid w:val="00885F6D"/>
    <w:rsid w:val="00886B88"/>
    <w:rsid w:val="00890DB6"/>
    <w:rsid w:val="008943BD"/>
    <w:rsid w:val="00895D42"/>
    <w:rsid w:val="008962AD"/>
    <w:rsid w:val="00896429"/>
    <w:rsid w:val="00897496"/>
    <w:rsid w:val="008A120F"/>
    <w:rsid w:val="008A3899"/>
    <w:rsid w:val="008A576B"/>
    <w:rsid w:val="008A5F7C"/>
    <w:rsid w:val="008A689C"/>
    <w:rsid w:val="008A68D3"/>
    <w:rsid w:val="008A6F20"/>
    <w:rsid w:val="008B0254"/>
    <w:rsid w:val="008B1A2F"/>
    <w:rsid w:val="008B1FC7"/>
    <w:rsid w:val="008B431F"/>
    <w:rsid w:val="008B4B56"/>
    <w:rsid w:val="008B589F"/>
    <w:rsid w:val="008B6131"/>
    <w:rsid w:val="008B7A79"/>
    <w:rsid w:val="008C06BE"/>
    <w:rsid w:val="008C0CF3"/>
    <w:rsid w:val="008C3563"/>
    <w:rsid w:val="008C39E2"/>
    <w:rsid w:val="008C5979"/>
    <w:rsid w:val="008C5CC7"/>
    <w:rsid w:val="008C67E0"/>
    <w:rsid w:val="008D05E5"/>
    <w:rsid w:val="008D193F"/>
    <w:rsid w:val="008D2D55"/>
    <w:rsid w:val="008D5118"/>
    <w:rsid w:val="008E0977"/>
    <w:rsid w:val="008E0D0F"/>
    <w:rsid w:val="008E2687"/>
    <w:rsid w:val="008E39C5"/>
    <w:rsid w:val="008E3C1E"/>
    <w:rsid w:val="008E4CF6"/>
    <w:rsid w:val="008E6727"/>
    <w:rsid w:val="008E6855"/>
    <w:rsid w:val="008E6953"/>
    <w:rsid w:val="008E74F9"/>
    <w:rsid w:val="008F1FFB"/>
    <w:rsid w:val="008F23AE"/>
    <w:rsid w:val="008F2BF1"/>
    <w:rsid w:val="008F2CEC"/>
    <w:rsid w:val="008F33E9"/>
    <w:rsid w:val="008F3F4E"/>
    <w:rsid w:val="008F65C2"/>
    <w:rsid w:val="008F7E46"/>
    <w:rsid w:val="008F7E8B"/>
    <w:rsid w:val="00900375"/>
    <w:rsid w:val="00903D01"/>
    <w:rsid w:val="00906542"/>
    <w:rsid w:val="0091193B"/>
    <w:rsid w:val="00913A33"/>
    <w:rsid w:val="00913D4D"/>
    <w:rsid w:val="00914E82"/>
    <w:rsid w:val="009151BD"/>
    <w:rsid w:val="00915CF5"/>
    <w:rsid w:val="00915F0B"/>
    <w:rsid w:val="00915FD6"/>
    <w:rsid w:val="0091739B"/>
    <w:rsid w:val="00920728"/>
    <w:rsid w:val="0092201C"/>
    <w:rsid w:val="009278C4"/>
    <w:rsid w:val="00931C48"/>
    <w:rsid w:val="00932414"/>
    <w:rsid w:val="0093386A"/>
    <w:rsid w:val="00934239"/>
    <w:rsid w:val="00934391"/>
    <w:rsid w:val="00934516"/>
    <w:rsid w:val="0093618C"/>
    <w:rsid w:val="00936B95"/>
    <w:rsid w:val="00943AF8"/>
    <w:rsid w:val="00947F06"/>
    <w:rsid w:val="00950446"/>
    <w:rsid w:val="0095091E"/>
    <w:rsid w:val="00951E68"/>
    <w:rsid w:val="00953E8E"/>
    <w:rsid w:val="00955719"/>
    <w:rsid w:val="00955960"/>
    <w:rsid w:val="00956744"/>
    <w:rsid w:val="00956A35"/>
    <w:rsid w:val="00960F02"/>
    <w:rsid w:val="0096524A"/>
    <w:rsid w:val="00965C32"/>
    <w:rsid w:val="00967926"/>
    <w:rsid w:val="0097018D"/>
    <w:rsid w:val="00970E5B"/>
    <w:rsid w:val="00970F3D"/>
    <w:rsid w:val="00971BD7"/>
    <w:rsid w:val="00973863"/>
    <w:rsid w:val="009744CE"/>
    <w:rsid w:val="00975D24"/>
    <w:rsid w:val="009763F2"/>
    <w:rsid w:val="00976452"/>
    <w:rsid w:val="00977A04"/>
    <w:rsid w:val="00980552"/>
    <w:rsid w:val="00981009"/>
    <w:rsid w:val="009835F4"/>
    <w:rsid w:val="00984ABC"/>
    <w:rsid w:val="00984CBB"/>
    <w:rsid w:val="009855F8"/>
    <w:rsid w:val="009864EC"/>
    <w:rsid w:val="00986B6D"/>
    <w:rsid w:val="00987A67"/>
    <w:rsid w:val="009919C9"/>
    <w:rsid w:val="0099211D"/>
    <w:rsid w:val="0099459F"/>
    <w:rsid w:val="009945AC"/>
    <w:rsid w:val="009971AB"/>
    <w:rsid w:val="009A0A90"/>
    <w:rsid w:val="009A1460"/>
    <w:rsid w:val="009A2E4D"/>
    <w:rsid w:val="009A341B"/>
    <w:rsid w:val="009A3E47"/>
    <w:rsid w:val="009A5A01"/>
    <w:rsid w:val="009A5AD1"/>
    <w:rsid w:val="009A5BF5"/>
    <w:rsid w:val="009A7E78"/>
    <w:rsid w:val="009B1AF4"/>
    <w:rsid w:val="009B2DA4"/>
    <w:rsid w:val="009B2E39"/>
    <w:rsid w:val="009B66EF"/>
    <w:rsid w:val="009B7B0A"/>
    <w:rsid w:val="009C024E"/>
    <w:rsid w:val="009C4BA9"/>
    <w:rsid w:val="009C50CD"/>
    <w:rsid w:val="009C5A7E"/>
    <w:rsid w:val="009C6C4D"/>
    <w:rsid w:val="009C7031"/>
    <w:rsid w:val="009C7BF3"/>
    <w:rsid w:val="009C7F6B"/>
    <w:rsid w:val="009D0157"/>
    <w:rsid w:val="009D5C24"/>
    <w:rsid w:val="009D5E65"/>
    <w:rsid w:val="009D5FDD"/>
    <w:rsid w:val="009D68C8"/>
    <w:rsid w:val="009E124A"/>
    <w:rsid w:val="009E1D0C"/>
    <w:rsid w:val="009E2BE6"/>
    <w:rsid w:val="009E5E04"/>
    <w:rsid w:val="009E67E0"/>
    <w:rsid w:val="009F06B9"/>
    <w:rsid w:val="009F0C1E"/>
    <w:rsid w:val="009F0F53"/>
    <w:rsid w:val="009F1DAB"/>
    <w:rsid w:val="009F4A93"/>
    <w:rsid w:val="009F6DA1"/>
    <w:rsid w:val="009F6E87"/>
    <w:rsid w:val="009F7ABA"/>
    <w:rsid w:val="009F7B58"/>
    <w:rsid w:val="009F7D68"/>
    <w:rsid w:val="009F7E9F"/>
    <w:rsid w:val="00A00DFB"/>
    <w:rsid w:val="00A016C0"/>
    <w:rsid w:val="00A027C2"/>
    <w:rsid w:val="00A03B71"/>
    <w:rsid w:val="00A059D7"/>
    <w:rsid w:val="00A0649C"/>
    <w:rsid w:val="00A06929"/>
    <w:rsid w:val="00A07D67"/>
    <w:rsid w:val="00A10634"/>
    <w:rsid w:val="00A130C5"/>
    <w:rsid w:val="00A14B5E"/>
    <w:rsid w:val="00A15C69"/>
    <w:rsid w:val="00A16F18"/>
    <w:rsid w:val="00A21E15"/>
    <w:rsid w:val="00A25F56"/>
    <w:rsid w:val="00A2671F"/>
    <w:rsid w:val="00A30440"/>
    <w:rsid w:val="00A31E3B"/>
    <w:rsid w:val="00A35ECE"/>
    <w:rsid w:val="00A365EA"/>
    <w:rsid w:val="00A37CF9"/>
    <w:rsid w:val="00A401A5"/>
    <w:rsid w:val="00A40B57"/>
    <w:rsid w:val="00A41CCB"/>
    <w:rsid w:val="00A42B45"/>
    <w:rsid w:val="00A42C27"/>
    <w:rsid w:val="00A44B97"/>
    <w:rsid w:val="00A44E62"/>
    <w:rsid w:val="00A462E4"/>
    <w:rsid w:val="00A4689F"/>
    <w:rsid w:val="00A468CD"/>
    <w:rsid w:val="00A47195"/>
    <w:rsid w:val="00A50612"/>
    <w:rsid w:val="00A52550"/>
    <w:rsid w:val="00A549B1"/>
    <w:rsid w:val="00A55E4F"/>
    <w:rsid w:val="00A56522"/>
    <w:rsid w:val="00A577F1"/>
    <w:rsid w:val="00A60564"/>
    <w:rsid w:val="00A611B3"/>
    <w:rsid w:val="00A61CFC"/>
    <w:rsid w:val="00A62650"/>
    <w:rsid w:val="00A63110"/>
    <w:rsid w:val="00A6432C"/>
    <w:rsid w:val="00A66268"/>
    <w:rsid w:val="00A66976"/>
    <w:rsid w:val="00A66CE9"/>
    <w:rsid w:val="00A67A79"/>
    <w:rsid w:val="00A71594"/>
    <w:rsid w:val="00A71799"/>
    <w:rsid w:val="00A72CD0"/>
    <w:rsid w:val="00A74397"/>
    <w:rsid w:val="00A759D5"/>
    <w:rsid w:val="00A75D40"/>
    <w:rsid w:val="00A76CA9"/>
    <w:rsid w:val="00A80A79"/>
    <w:rsid w:val="00A81234"/>
    <w:rsid w:val="00A812BB"/>
    <w:rsid w:val="00A8194C"/>
    <w:rsid w:val="00A84D50"/>
    <w:rsid w:val="00A86C41"/>
    <w:rsid w:val="00A906C6"/>
    <w:rsid w:val="00A910D3"/>
    <w:rsid w:val="00A945E5"/>
    <w:rsid w:val="00A96586"/>
    <w:rsid w:val="00A96A56"/>
    <w:rsid w:val="00A97910"/>
    <w:rsid w:val="00A97D8F"/>
    <w:rsid w:val="00AA0FBA"/>
    <w:rsid w:val="00AA148E"/>
    <w:rsid w:val="00AA1CB5"/>
    <w:rsid w:val="00AA22C5"/>
    <w:rsid w:val="00AA245C"/>
    <w:rsid w:val="00AA26CC"/>
    <w:rsid w:val="00AA38B6"/>
    <w:rsid w:val="00AA4D06"/>
    <w:rsid w:val="00AA6018"/>
    <w:rsid w:val="00AA66CC"/>
    <w:rsid w:val="00AA6972"/>
    <w:rsid w:val="00AA71BF"/>
    <w:rsid w:val="00AA77F3"/>
    <w:rsid w:val="00AA78C3"/>
    <w:rsid w:val="00AA7C34"/>
    <w:rsid w:val="00AB01A0"/>
    <w:rsid w:val="00AB1B71"/>
    <w:rsid w:val="00AB1ECF"/>
    <w:rsid w:val="00AB29A5"/>
    <w:rsid w:val="00AB3507"/>
    <w:rsid w:val="00AB5BA3"/>
    <w:rsid w:val="00AB608A"/>
    <w:rsid w:val="00AB6379"/>
    <w:rsid w:val="00AB7731"/>
    <w:rsid w:val="00AC0F5A"/>
    <w:rsid w:val="00AC2215"/>
    <w:rsid w:val="00AC38D4"/>
    <w:rsid w:val="00AC54E7"/>
    <w:rsid w:val="00AC619D"/>
    <w:rsid w:val="00AC6BE6"/>
    <w:rsid w:val="00AC7454"/>
    <w:rsid w:val="00AD1F15"/>
    <w:rsid w:val="00AD2E4B"/>
    <w:rsid w:val="00AD3575"/>
    <w:rsid w:val="00AD42AD"/>
    <w:rsid w:val="00AD5AD4"/>
    <w:rsid w:val="00AD672C"/>
    <w:rsid w:val="00AD6C21"/>
    <w:rsid w:val="00AE3C1C"/>
    <w:rsid w:val="00AF01F7"/>
    <w:rsid w:val="00AF09A8"/>
    <w:rsid w:val="00AF0A19"/>
    <w:rsid w:val="00AF1B29"/>
    <w:rsid w:val="00AF214E"/>
    <w:rsid w:val="00AF2F61"/>
    <w:rsid w:val="00AF31E0"/>
    <w:rsid w:val="00AF60E3"/>
    <w:rsid w:val="00B004C9"/>
    <w:rsid w:val="00B00701"/>
    <w:rsid w:val="00B00C3A"/>
    <w:rsid w:val="00B0196B"/>
    <w:rsid w:val="00B01E07"/>
    <w:rsid w:val="00B01F63"/>
    <w:rsid w:val="00B02096"/>
    <w:rsid w:val="00B033F4"/>
    <w:rsid w:val="00B060A8"/>
    <w:rsid w:val="00B072C2"/>
    <w:rsid w:val="00B10DA5"/>
    <w:rsid w:val="00B12518"/>
    <w:rsid w:val="00B1251B"/>
    <w:rsid w:val="00B13182"/>
    <w:rsid w:val="00B14CBA"/>
    <w:rsid w:val="00B162AA"/>
    <w:rsid w:val="00B1654F"/>
    <w:rsid w:val="00B16831"/>
    <w:rsid w:val="00B1695F"/>
    <w:rsid w:val="00B21621"/>
    <w:rsid w:val="00B23C63"/>
    <w:rsid w:val="00B24246"/>
    <w:rsid w:val="00B24C40"/>
    <w:rsid w:val="00B27B25"/>
    <w:rsid w:val="00B30AEC"/>
    <w:rsid w:val="00B31264"/>
    <w:rsid w:val="00B32315"/>
    <w:rsid w:val="00B328B1"/>
    <w:rsid w:val="00B35AC3"/>
    <w:rsid w:val="00B373F0"/>
    <w:rsid w:val="00B401AB"/>
    <w:rsid w:val="00B423FF"/>
    <w:rsid w:val="00B46DEC"/>
    <w:rsid w:val="00B47CDC"/>
    <w:rsid w:val="00B50C7B"/>
    <w:rsid w:val="00B50DC5"/>
    <w:rsid w:val="00B53546"/>
    <w:rsid w:val="00B5536A"/>
    <w:rsid w:val="00B56DDD"/>
    <w:rsid w:val="00B57CEE"/>
    <w:rsid w:val="00B6025E"/>
    <w:rsid w:val="00B60DDF"/>
    <w:rsid w:val="00B61E4D"/>
    <w:rsid w:val="00B624B9"/>
    <w:rsid w:val="00B6360B"/>
    <w:rsid w:val="00B63746"/>
    <w:rsid w:val="00B64DD8"/>
    <w:rsid w:val="00B65217"/>
    <w:rsid w:val="00B652C0"/>
    <w:rsid w:val="00B655C7"/>
    <w:rsid w:val="00B65956"/>
    <w:rsid w:val="00B65A0F"/>
    <w:rsid w:val="00B71A1A"/>
    <w:rsid w:val="00B72215"/>
    <w:rsid w:val="00B74C6C"/>
    <w:rsid w:val="00B769B9"/>
    <w:rsid w:val="00B76A20"/>
    <w:rsid w:val="00B76D63"/>
    <w:rsid w:val="00B77302"/>
    <w:rsid w:val="00B779A6"/>
    <w:rsid w:val="00B80DF9"/>
    <w:rsid w:val="00B80FCD"/>
    <w:rsid w:val="00B81BE0"/>
    <w:rsid w:val="00B83D23"/>
    <w:rsid w:val="00B845D2"/>
    <w:rsid w:val="00B85A6B"/>
    <w:rsid w:val="00B85D28"/>
    <w:rsid w:val="00B85D39"/>
    <w:rsid w:val="00B92EBE"/>
    <w:rsid w:val="00B93246"/>
    <w:rsid w:val="00BA011F"/>
    <w:rsid w:val="00BA49F8"/>
    <w:rsid w:val="00BA52B8"/>
    <w:rsid w:val="00BA559D"/>
    <w:rsid w:val="00BA5960"/>
    <w:rsid w:val="00BA6FFC"/>
    <w:rsid w:val="00BA7E9E"/>
    <w:rsid w:val="00BB1930"/>
    <w:rsid w:val="00BB2494"/>
    <w:rsid w:val="00BB3134"/>
    <w:rsid w:val="00BB34E6"/>
    <w:rsid w:val="00BB4175"/>
    <w:rsid w:val="00BB4180"/>
    <w:rsid w:val="00BB79E4"/>
    <w:rsid w:val="00BB7C45"/>
    <w:rsid w:val="00BC22F0"/>
    <w:rsid w:val="00BC298B"/>
    <w:rsid w:val="00BC2ADD"/>
    <w:rsid w:val="00BC50E9"/>
    <w:rsid w:val="00BC6AF5"/>
    <w:rsid w:val="00BC7596"/>
    <w:rsid w:val="00BC7801"/>
    <w:rsid w:val="00BD1C39"/>
    <w:rsid w:val="00BD23CB"/>
    <w:rsid w:val="00BD2A04"/>
    <w:rsid w:val="00BD4172"/>
    <w:rsid w:val="00BD47CD"/>
    <w:rsid w:val="00BD5FE2"/>
    <w:rsid w:val="00BD67DD"/>
    <w:rsid w:val="00BD69D4"/>
    <w:rsid w:val="00BD6C1C"/>
    <w:rsid w:val="00BD6E70"/>
    <w:rsid w:val="00BD744C"/>
    <w:rsid w:val="00BE0759"/>
    <w:rsid w:val="00BE0F48"/>
    <w:rsid w:val="00BE1B5A"/>
    <w:rsid w:val="00BE2A31"/>
    <w:rsid w:val="00BE33D5"/>
    <w:rsid w:val="00BE36C8"/>
    <w:rsid w:val="00BE4325"/>
    <w:rsid w:val="00BE4E3A"/>
    <w:rsid w:val="00BE588F"/>
    <w:rsid w:val="00BE5A1D"/>
    <w:rsid w:val="00BE6734"/>
    <w:rsid w:val="00BF1C9E"/>
    <w:rsid w:val="00BF201E"/>
    <w:rsid w:val="00BF247B"/>
    <w:rsid w:val="00BF2D61"/>
    <w:rsid w:val="00BF4B29"/>
    <w:rsid w:val="00C00576"/>
    <w:rsid w:val="00C00861"/>
    <w:rsid w:val="00C018C9"/>
    <w:rsid w:val="00C020A0"/>
    <w:rsid w:val="00C02D64"/>
    <w:rsid w:val="00C0615C"/>
    <w:rsid w:val="00C06A4F"/>
    <w:rsid w:val="00C07DF3"/>
    <w:rsid w:val="00C11A7A"/>
    <w:rsid w:val="00C12872"/>
    <w:rsid w:val="00C14429"/>
    <w:rsid w:val="00C15453"/>
    <w:rsid w:val="00C15799"/>
    <w:rsid w:val="00C17BD8"/>
    <w:rsid w:val="00C21FC3"/>
    <w:rsid w:val="00C24F91"/>
    <w:rsid w:val="00C27103"/>
    <w:rsid w:val="00C30ABF"/>
    <w:rsid w:val="00C30E36"/>
    <w:rsid w:val="00C31858"/>
    <w:rsid w:val="00C31B9D"/>
    <w:rsid w:val="00C32BF3"/>
    <w:rsid w:val="00C34AC9"/>
    <w:rsid w:val="00C34CF3"/>
    <w:rsid w:val="00C34FFE"/>
    <w:rsid w:val="00C3519D"/>
    <w:rsid w:val="00C362E4"/>
    <w:rsid w:val="00C3710A"/>
    <w:rsid w:val="00C4260F"/>
    <w:rsid w:val="00C4527B"/>
    <w:rsid w:val="00C45934"/>
    <w:rsid w:val="00C45DAB"/>
    <w:rsid w:val="00C46554"/>
    <w:rsid w:val="00C46DAF"/>
    <w:rsid w:val="00C506ED"/>
    <w:rsid w:val="00C51748"/>
    <w:rsid w:val="00C53101"/>
    <w:rsid w:val="00C5482E"/>
    <w:rsid w:val="00C54ED3"/>
    <w:rsid w:val="00C56F88"/>
    <w:rsid w:val="00C57B4E"/>
    <w:rsid w:val="00C60BEE"/>
    <w:rsid w:val="00C62EA1"/>
    <w:rsid w:val="00C6363C"/>
    <w:rsid w:val="00C6489E"/>
    <w:rsid w:val="00C64989"/>
    <w:rsid w:val="00C658F3"/>
    <w:rsid w:val="00C65FD7"/>
    <w:rsid w:val="00C67CE5"/>
    <w:rsid w:val="00C704FC"/>
    <w:rsid w:val="00C7290A"/>
    <w:rsid w:val="00C730DD"/>
    <w:rsid w:val="00C73278"/>
    <w:rsid w:val="00C73764"/>
    <w:rsid w:val="00C74422"/>
    <w:rsid w:val="00C751D5"/>
    <w:rsid w:val="00C75A6B"/>
    <w:rsid w:val="00C81669"/>
    <w:rsid w:val="00C82213"/>
    <w:rsid w:val="00C826A4"/>
    <w:rsid w:val="00C94991"/>
    <w:rsid w:val="00C959E8"/>
    <w:rsid w:val="00C96965"/>
    <w:rsid w:val="00C96C46"/>
    <w:rsid w:val="00CA1C7C"/>
    <w:rsid w:val="00CA215B"/>
    <w:rsid w:val="00CA28AC"/>
    <w:rsid w:val="00CA3F54"/>
    <w:rsid w:val="00CA50EB"/>
    <w:rsid w:val="00CA5F9B"/>
    <w:rsid w:val="00CB009E"/>
    <w:rsid w:val="00CB1434"/>
    <w:rsid w:val="00CB58BB"/>
    <w:rsid w:val="00CB5C1C"/>
    <w:rsid w:val="00CB773E"/>
    <w:rsid w:val="00CC0718"/>
    <w:rsid w:val="00CC268E"/>
    <w:rsid w:val="00CC3C67"/>
    <w:rsid w:val="00CC3ECD"/>
    <w:rsid w:val="00CC7A63"/>
    <w:rsid w:val="00CD0B05"/>
    <w:rsid w:val="00CD2B88"/>
    <w:rsid w:val="00CD43C1"/>
    <w:rsid w:val="00CD44B3"/>
    <w:rsid w:val="00CD4DB5"/>
    <w:rsid w:val="00CD4E4A"/>
    <w:rsid w:val="00CD51AC"/>
    <w:rsid w:val="00CD6A78"/>
    <w:rsid w:val="00CD6F76"/>
    <w:rsid w:val="00CD7C7D"/>
    <w:rsid w:val="00CE040A"/>
    <w:rsid w:val="00CE04E6"/>
    <w:rsid w:val="00CE076D"/>
    <w:rsid w:val="00CE2B55"/>
    <w:rsid w:val="00CE3416"/>
    <w:rsid w:val="00CE5334"/>
    <w:rsid w:val="00CE5FA3"/>
    <w:rsid w:val="00CE6770"/>
    <w:rsid w:val="00CF0F01"/>
    <w:rsid w:val="00CF1199"/>
    <w:rsid w:val="00CF1888"/>
    <w:rsid w:val="00CF226C"/>
    <w:rsid w:val="00CF3DF3"/>
    <w:rsid w:val="00CF470C"/>
    <w:rsid w:val="00CF560A"/>
    <w:rsid w:val="00CF741A"/>
    <w:rsid w:val="00CF78B6"/>
    <w:rsid w:val="00D0012A"/>
    <w:rsid w:val="00D004EE"/>
    <w:rsid w:val="00D01DCC"/>
    <w:rsid w:val="00D0296A"/>
    <w:rsid w:val="00D02B66"/>
    <w:rsid w:val="00D0564C"/>
    <w:rsid w:val="00D06456"/>
    <w:rsid w:val="00D06997"/>
    <w:rsid w:val="00D07ADB"/>
    <w:rsid w:val="00D07D28"/>
    <w:rsid w:val="00D1163E"/>
    <w:rsid w:val="00D14E4A"/>
    <w:rsid w:val="00D1642A"/>
    <w:rsid w:val="00D16EDE"/>
    <w:rsid w:val="00D1795A"/>
    <w:rsid w:val="00D220D5"/>
    <w:rsid w:val="00D26814"/>
    <w:rsid w:val="00D2713A"/>
    <w:rsid w:val="00D27451"/>
    <w:rsid w:val="00D27DA2"/>
    <w:rsid w:val="00D3193A"/>
    <w:rsid w:val="00D33196"/>
    <w:rsid w:val="00D35770"/>
    <w:rsid w:val="00D363D3"/>
    <w:rsid w:val="00D403B6"/>
    <w:rsid w:val="00D405EB"/>
    <w:rsid w:val="00D406FA"/>
    <w:rsid w:val="00D429EE"/>
    <w:rsid w:val="00D43069"/>
    <w:rsid w:val="00D43387"/>
    <w:rsid w:val="00D45974"/>
    <w:rsid w:val="00D46170"/>
    <w:rsid w:val="00D47A61"/>
    <w:rsid w:val="00D47FB9"/>
    <w:rsid w:val="00D5246D"/>
    <w:rsid w:val="00D52A2F"/>
    <w:rsid w:val="00D53510"/>
    <w:rsid w:val="00D53F56"/>
    <w:rsid w:val="00D54083"/>
    <w:rsid w:val="00D5436F"/>
    <w:rsid w:val="00D5509E"/>
    <w:rsid w:val="00D558B4"/>
    <w:rsid w:val="00D57659"/>
    <w:rsid w:val="00D57A8A"/>
    <w:rsid w:val="00D57E48"/>
    <w:rsid w:val="00D61B86"/>
    <w:rsid w:val="00D62F67"/>
    <w:rsid w:val="00D65038"/>
    <w:rsid w:val="00D65884"/>
    <w:rsid w:val="00D71F8A"/>
    <w:rsid w:val="00D73A38"/>
    <w:rsid w:val="00D73F84"/>
    <w:rsid w:val="00D75FE6"/>
    <w:rsid w:val="00D7722E"/>
    <w:rsid w:val="00D77657"/>
    <w:rsid w:val="00D7787E"/>
    <w:rsid w:val="00D8103A"/>
    <w:rsid w:val="00D81650"/>
    <w:rsid w:val="00D83C58"/>
    <w:rsid w:val="00D87A00"/>
    <w:rsid w:val="00D87E1F"/>
    <w:rsid w:val="00D912BC"/>
    <w:rsid w:val="00D930C5"/>
    <w:rsid w:val="00D93B0D"/>
    <w:rsid w:val="00D952A7"/>
    <w:rsid w:val="00D9651B"/>
    <w:rsid w:val="00D96614"/>
    <w:rsid w:val="00D97022"/>
    <w:rsid w:val="00D97484"/>
    <w:rsid w:val="00DA283B"/>
    <w:rsid w:val="00DA51F3"/>
    <w:rsid w:val="00DA5FD8"/>
    <w:rsid w:val="00DB1C53"/>
    <w:rsid w:val="00DB248D"/>
    <w:rsid w:val="00DB25D8"/>
    <w:rsid w:val="00DB2679"/>
    <w:rsid w:val="00DB59DB"/>
    <w:rsid w:val="00DB5C21"/>
    <w:rsid w:val="00DB6F1D"/>
    <w:rsid w:val="00DB79FF"/>
    <w:rsid w:val="00DC030C"/>
    <w:rsid w:val="00DC034C"/>
    <w:rsid w:val="00DC0E60"/>
    <w:rsid w:val="00DC15AC"/>
    <w:rsid w:val="00DC494A"/>
    <w:rsid w:val="00DC70A3"/>
    <w:rsid w:val="00DC75C7"/>
    <w:rsid w:val="00DD1324"/>
    <w:rsid w:val="00DD1AFA"/>
    <w:rsid w:val="00DD4E17"/>
    <w:rsid w:val="00DD5FBB"/>
    <w:rsid w:val="00DE0B95"/>
    <w:rsid w:val="00DE0F59"/>
    <w:rsid w:val="00DE1B73"/>
    <w:rsid w:val="00DE2026"/>
    <w:rsid w:val="00DE2629"/>
    <w:rsid w:val="00DE3B99"/>
    <w:rsid w:val="00DE4101"/>
    <w:rsid w:val="00DE4B89"/>
    <w:rsid w:val="00DE4F99"/>
    <w:rsid w:val="00DE6806"/>
    <w:rsid w:val="00DF1BF6"/>
    <w:rsid w:val="00DF436D"/>
    <w:rsid w:val="00DF44BF"/>
    <w:rsid w:val="00DF4D15"/>
    <w:rsid w:val="00DF6F97"/>
    <w:rsid w:val="00DF6FFF"/>
    <w:rsid w:val="00E00E56"/>
    <w:rsid w:val="00E04955"/>
    <w:rsid w:val="00E04FE3"/>
    <w:rsid w:val="00E053E0"/>
    <w:rsid w:val="00E05BAD"/>
    <w:rsid w:val="00E07DF0"/>
    <w:rsid w:val="00E10EC4"/>
    <w:rsid w:val="00E113DC"/>
    <w:rsid w:val="00E11E3F"/>
    <w:rsid w:val="00E13872"/>
    <w:rsid w:val="00E13EC2"/>
    <w:rsid w:val="00E146C4"/>
    <w:rsid w:val="00E15A18"/>
    <w:rsid w:val="00E20273"/>
    <w:rsid w:val="00E219F4"/>
    <w:rsid w:val="00E22752"/>
    <w:rsid w:val="00E22A15"/>
    <w:rsid w:val="00E234A2"/>
    <w:rsid w:val="00E23D49"/>
    <w:rsid w:val="00E25182"/>
    <w:rsid w:val="00E25189"/>
    <w:rsid w:val="00E25C9E"/>
    <w:rsid w:val="00E27117"/>
    <w:rsid w:val="00E27E23"/>
    <w:rsid w:val="00E30086"/>
    <w:rsid w:val="00E305B3"/>
    <w:rsid w:val="00E30662"/>
    <w:rsid w:val="00E30818"/>
    <w:rsid w:val="00E30B7A"/>
    <w:rsid w:val="00E33A1D"/>
    <w:rsid w:val="00E33E0A"/>
    <w:rsid w:val="00E35AAB"/>
    <w:rsid w:val="00E37554"/>
    <w:rsid w:val="00E37C22"/>
    <w:rsid w:val="00E419F3"/>
    <w:rsid w:val="00E42481"/>
    <w:rsid w:val="00E468C1"/>
    <w:rsid w:val="00E474C7"/>
    <w:rsid w:val="00E514B6"/>
    <w:rsid w:val="00E53D64"/>
    <w:rsid w:val="00E556DC"/>
    <w:rsid w:val="00E57D9D"/>
    <w:rsid w:val="00E63C83"/>
    <w:rsid w:val="00E63E7C"/>
    <w:rsid w:val="00E65596"/>
    <w:rsid w:val="00E656C2"/>
    <w:rsid w:val="00E65951"/>
    <w:rsid w:val="00E66795"/>
    <w:rsid w:val="00E66A28"/>
    <w:rsid w:val="00E67A3C"/>
    <w:rsid w:val="00E70EAE"/>
    <w:rsid w:val="00E71943"/>
    <w:rsid w:val="00E723CF"/>
    <w:rsid w:val="00E76859"/>
    <w:rsid w:val="00E8118B"/>
    <w:rsid w:val="00E825E0"/>
    <w:rsid w:val="00E828EC"/>
    <w:rsid w:val="00E8334F"/>
    <w:rsid w:val="00E83727"/>
    <w:rsid w:val="00E839F3"/>
    <w:rsid w:val="00E83DAA"/>
    <w:rsid w:val="00E860DC"/>
    <w:rsid w:val="00E8636E"/>
    <w:rsid w:val="00E872B8"/>
    <w:rsid w:val="00E87490"/>
    <w:rsid w:val="00E90A76"/>
    <w:rsid w:val="00E93E47"/>
    <w:rsid w:val="00E96929"/>
    <w:rsid w:val="00E976D5"/>
    <w:rsid w:val="00EA10A3"/>
    <w:rsid w:val="00EA1595"/>
    <w:rsid w:val="00EA174E"/>
    <w:rsid w:val="00EA3DC1"/>
    <w:rsid w:val="00EA4062"/>
    <w:rsid w:val="00EA40B9"/>
    <w:rsid w:val="00EA5115"/>
    <w:rsid w:val="00EA5EE9"/>
    <w:rsid w:val="00EA66E8"/>
    <w:rsid w:val="00EA6A68"/>
    <w:rsid w:val="00EA6CD7"/>
    <w:rsid w:val="00EA7363"/>
    <w:rsid w:val="00EA78DF"/>
    <w:rsid w:val="00EB0B6A"/>
    <w:rsid w:val="00EB14CB"/>
    <w:rsid w:val="00EB22A8"/>
    <w:rsid w:val="00EB242E"/>
    <w:rsid w:val="00EB3FF0"/>
    <w:rsid w:val="00EB4F17"/>
    <w:rsid w:val="00EB4F27"/>
    <w:rsid w:val="00EB56E0"/>
    <w:rsid w:val="00EB6013"/>
    <w:rsid w:val="00EB6F67"/>
    <w:rsid w:val="00EC11E2"/>
    <w:rsid w:val="00EC5DDA"/>
    <w:rsid w:val="00ED183D"/>
    <w:rsid w:val="00ED25EB"/>
    <w:rsid w:val="00ED2EB0"/>
    <w:rsid w:val="00ED3541"/>
    <w:rsid w:val="00ED3F15"/>
    <w:rsid w:val="00ED4E3D"/>
    <w:rsid w:val="00ED5CE6"/>
    <w:rsid w:val="00ED602D"/>
    <w:rsid w:val="00ED7E09"/>
    <w:rsid w:val="00EE136D"/>
    <w:rsid w:val="00EE1E42"/>
    <w:rsid w:val="00EE285A"/>
    <w:rsid w:val="00EE3367"/>
    <w:rsid w:val="00EE464F"/>
    <w:rsid w:val="00EE4915"/>
    <w:rsid w:val="00EE70B0"/>
    <w:rsid w:val="00EE7214"/>
    <w:rsid w:val="00EF112D"/>
    <w:rsid w:val="00EF1D4C"/>
    <w:rsid w:val="00EF2828"/>
    <w:rsid w:val="00EF2A62"/>
    <w:rsid w:val="00EF50B0"/>
    <w:rsid w:val="00EF551B"/>
    <w:rsid w:val="00EF55AA"/>
    <w:rsid w:val="00EF63B8"/>
    <w:rsid w:val="00EF679D"/>
    <w:rsid w:val="00EF77DB"/>
    <w:rsid w:val="00F049A8"/>
    <w:rsid w:val="00F052F1"/>
    <w:rsid w:val="00F077EB"/>
    <w:rsid w:val="00F07C00"/>
    <w:rsid w:val="00F12BCD"/>
    <w:rsid w:val="00F15624"/>
    <w:rsid w:val="00F15A6B"/>
    <w:rsid w:val="00F169A2"/>
    <w:rsid w:val="00F17A6F"/>
    <w:rsid w:val="00F17B26"/>
    <w:rsid w:val="00F17BFA"/>
    <w:rsid w:val="00F24481"/>
    <w:rsid w:val="00F258F4"/>
    <w:rsid w:val="00F268D8"/>
    <w:rsid w:val="00F27AEE"/>
    <w:rsid w:val="00F27C9A"/>
    <w:rsid w:val="00F303A6"/>
    <w:rsid w:val="00F31202"/>
    <w:rsid w:val="00F31CC0"/>
    <w:rsid w:val="00F320A3"/>
    <w:rsid w:val="00F32D8A"/>
    <w:rsid w:val="00F338E7"/>
    <w:rsid w:val="00F34800"/>
    <w:rsid w:val="00F3489F"/>
    <w:rsid w:val="00F349F7"/>
    <w:rsid w:val="00F35770"/>
    <w:rsid w:val="00F3589B"/>
    <w:rsid w:val="00F37FD6"/>
    <w:rsid w:val="00F41541"/>
    <w:rsid w:val="00F41A0E"/>
    <w:rsid w:val="00F434D0"/>
    <w:rsid w:val="00F4377F"/>
    <w:rsid w:val="00F43E8F"/>
    <w:rsid w:val="00F443F5"/>
    <w:rsid w:val="00F456B5"/>
    <w:rsid w:val="00F45FDB"/>
    <w:rsid w:val="00F473AA"/>
    <w:rsid w:val="00F47A35"/>
    <w:rsid w:val="00F52A3D"/>
    <w:rsid w:val="00F53754"/>
    <w:rsid w:val="00F543C0"/>
    <w:rsid w:val="00F550E8"/>
    <w:rsid w:val="00F60651"/>
    <w:rsid w:val="00F62994"/>
    <w:rsid w:val="00F65B64"/>
    <w:rsid w:val="00F65E71"/>
    <w:rsid w:val="00F66EAC"/>
    <w:rsid w:val="00F67158"/>
    <w:rsid w:val="00F67BA3"/>
    <w:rsid w:val="00F70553"/>
    <w:rsid w:val="00F70A16"/>
    <w:rsid w:val="00F73E97"/>
    <w:rsid w:val="00F7559D"/>
    <w:rsid w:val="00F773F0"/>
    <w:rsid w:val="00F77440"/>
    <w:rsid w:val="00F809F8"/>
    <w:rsid w:val="00F80ED1"/>
    <w:rsid w:val="00F81653"/>
    <w:rsid w:val="00F81701"/>
    <w:rsid w:val="00F8302D"/>
    <w:rsid w:val="00F85B6E"/>
    <w:rsid w:val="00F86496"/>
    <w:rsid w:val="00F86853"/>
    <w:rsid w:val="00F90663"/>
    <w:rsid w:val="00F9119E"/>
    <w:rsid w:val="00F918CA"/>
    <w:rsid w:val="00F94E5E"/>
    <w:rsid w:val="00F94F61"/>
    <w:rsid w:val="00F95197"/>
    <w:rsid w:val="00F95E8D"/>
    <w:rsid w:val="00F967BA"/>
    <w:rsid w:val="00F96D33"/>
    <w:rsid w:val="00FA2F60"/>
    <w:rsid w:val="00FA37D5"/>
    <w:rsid w:val="00FA3D9D"/>
    <w:rsid w:val="00FA4E7F"/>
    <w:rsid w:val="00FA506A"/>
    <w:rsid w:val="00FB08FF"/>
    <w:rsid w:val="00FB1D0C"/>
    <w:rsid w:val="00FB4AD4"/>
    <w:rsid w:val="00FB54C4"/>
    <w:rsid w:val="00FB5C7A"/>
    <w:rsid w:val="00FB7658"/>
    <w:rsid w:val="00FC0893"/>
    <w:rsid w:val="00FC0AC7"/>
    <w:rsid w:val="00FC0F1A"/>
    <w:rsid w:val="00FC1C0D"/>
    <w:rsid w:val="00FC2A48"/>
    <w:rsid w:val="00FC313C"/>
    <w:rsid w:val="00FC4646"/>
    <w:rsid w:val="00FC469F"/>
    <w:rsid w:val="00FC528F"/>
    <w:rsid w:val="00FC5977"/>
    <w:rsid w:val="00FC60B3"/>
    <w:rsid w:val="00FC65CD"/>
    <w:rsid w:val="00FC6764"/>
    <w:rsid w:val="00FD023E"/>
    <w:rsid w:val="00FD093A"/>
    <w:rsid w:val="00FD0CD2"/>
    <w:rsid w:val="00FD11CE"/>
    <w:rsid w:val="00FD1C5E"/>
    <w:rsid w:val="00FD5CC5"/>
    <w:rsid w:val="00FD7435"/>
    <w:rsid w:val="00FE0C59"/>
    <w:rsid w:val="00FE164A"/>
    <w:rsid w:val="00FE4F7E"/>
    <w:rsid w:val="00FE5724"/>
    <w:rsid w:val="00FE7C60"/>
    <w:rsid w:val="00FF1B91"/>
    <w:rsid w:val="00FF3853"/>
    <w:rsid w:val="00FF4B81"/>
    <w:rsid w:val="00FF5946"/>
    <w:rsid w:val="00FF5A0F"/>
    <w:rsid w:val="00FF6537"/>
    <w:rsid w:val="00FF7B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3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6BE"/>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1DC"/>
    <w:pPr>
      <w:ind w:left="720"/>
      <w:contextualSpacing/>
    </w:pPr>
  </w:style>
</w:styles>
</file>

<file path=word/webSettings.xml><?xml version="1.0" encoding="utf-8"?>
<w:webSettings xmlns:r="http://schemas.openxmlformats.org/officeDocument/2006/relationships" xmlns:w="http://schemas.openxmlformats.org/wordprocessingml/2006/main">
  <w:divs>
    <w:div w:id="30889238">
      <w:bodyDiv w:val="1"/>
      <w:marLeft w:val="0"/>
      <w:marRight w:val="0"/>
      <w:marTop w:val="0"/>
      <w:marBottom w:val="0"/>
      <w:divBdr>
        <w:top w:val="none" w:sz="0" w:space="0" w:color="auto"/>
        <w:left w:val="none" w:sz="0" w:space="0" w:color="auto"/>
        <w:bottom w:val="none" w:sz="0" w:space="0" w:color="auto"/>
        <w:right w:val="none" w:sz="0" w:space="0" w:color="auto"/>
      </w:divBdr>
      <w:divsChild>
        <w:div w:id="536546708">
          <w:marLeft w:val="547"/>
          <w:marRight w:val="0"/>
          <w:marTop w:val="154"/>
          <w:marBottom w:val="0"/>
          <w:divBdr>
            <w:top w:val="none" w:sz="0" w:space="0" w:color="auto"/>
            <w:left w:val="none" w:sz="0" w:space="0" w:color="auto"/>
            <w:bottom w:val="none" w:sz="0" w:space="0" w:color="auto"/>
            <w:right w:val="none" w:sz="0" w:space="0" w:color="auto"/>
          </w:divBdr>
        </w:div>
      </w:divsChild>
    </w:div>
    <w:div w:id="1092363235">
      <w:bodyDiv w:val="1"/>
      <w:marLeft w:val="0"/>
      <w:marRight w:val="0"/>
      <w:marTop w:val="0"/>
      <w:marBottom w:val="0"/>
      <w:divBdr>
        <w:top w:val="none" w:sz="0" w:space="0" w:color="auto"/>
        <w:left w:val="none" w:sz="0" w:space="0" w:color="auto"/>
        <w:bottom w:val="none" w:sz="0" w:space="0" w:color="auto"/>
        <w:right w:val="none" w:sz="0" w:space="0" w:color="auto"/>
      </w:divBdr>
      <w:divsChild>
        <w:div w:id="711460031">
          <w:marLeft w:val="547"/>
          <w:marRight w:val="0"/>
          <w:marTop w:val="120"/>
          <w:marBottom w:val="0"/>
          <w:divBdr>
            <w:top w:val="none" w:sz="0" w:space="0" w:color="auto"/>
            <w:left w:val="none" w:sz="0" w:space="0" w:color="auto"/>
            <w:bottom w:val="none" w:sz="0" w:space="0" w:color="auto"/>
            <w:right w:val="none" w:sz="0" w:space="0" w:color="auto"/>
          </w:divBdr>
        </w:div>
        <w:div w:id="629239040">
          <w:marLeft w:val="547"/>
          <w:marRight w:val="0"/>
          <w:marTop w:val="120"/>
          <w:marBottom w:val="0"/>
          <w:divBdr>
            <w:top w:val="none" w:sz="0" w:space="0" w:color="auto"/>
            <w:left w:val="none" w:sz="0" w:space="0" w:color="auto"/>
            <w:bottom w:val="none" w:sz="0" w:space="0" w:color="auto"/>
            <w:right w:val="none" w:sz="0" w:space="0" w:color="auto"/>
          </w:divBdr>
        </w:div>
        <w:div w:id="1385064088">
          <w:marLeft w:val="547"/>
          <w:marRight w:val="0"/>
          <w:marTop w:val="120"/>
          <w:marBottom w:val="0"/>
          <w:divBdr>
            <w:top w:val="none" w:sz="0" w:space="0" w:color="auto"/>
            <w:left w:val="none" w:sz="0" w:space="0" w:color="auto"/>
            <w:bottom w:val="none" w:sz="0" w:space="0" w:color="auto"/>
            <w:right w:val="none" w:sz="0" w:space="0" w:color="auto"/>
          </w:divBdr>
        </w:div>
        <w:div w:id="1776364021">
          <w:marLeft w:val="547"/>
          <w:marRight w:val="0"/>
          <w:marTop w:val="120"/>
          <w:marBottom w:val="0"/>
          <w:divBdr>
            <w:top w:val="none" w:sz="0" w:space="0" w:color="auto"/>
            <w:left w:val="none" w:sz="0" w:space="0" w:color="auto"/>
            <w:bottom w:val="none" w:sz="0" w:space="0" w:color="auto"/>
            <w:right w:val="none" w:sz="0" w:space="0" w:color="auto"/>
          </w:divBdr>
        </w:div>
        <w:div w:id="736439818">
          <w:marLeft w:val="547"/>
          <w:marRight w:val="0"/>
          <w:marTop w:val="120"/>
          <w:marBottom w:val="0"/>
          <w:divBdr>
            <w:top w:val="none" w:sz="0" w:space="0" w:color="auto"/>
            <w:left w:val="none" w:sz="0" w:space="0" w:color="auto"/>
            <w:bottom w:val="none" w:sz="0" w:space="0" w:color="auto"/>
            <w:right w:val="none" w:sz="0" w:space="0" w:color="auto"/>
          </w:divBdr>
        </w:div>
        <w:div w:id="1090389083">
          <w:marLeft w:val="547"/>
          <w:marRight w:val="0"/>
          <w:marTop w:val="120"/>
          <w:marBottom w:val="0"/>
          <w:divBdr>
            <w:top w:val="none" w:sz="0" w:space="0" w:color="auto"/>
            <w:left w:val="none" w:sz="0" w:space="0" w:color="auto"/>
            <w:bottom w:val="none" w:sz="0" w:space="0" w:color="auto"/>
            <w:right w:val="none" w:sz="0" w:space="0" w:color="auto"/>
          </w:divBdr>
        </w:div>
        <w:div w:id="798764367">
          <w:marLeft w:val="547"/>
          <w:marRight w:val="0"/>
          <w:marTop w:val="120"/>
          <w:marBottom w:val="0"/>
          <w:divBdr>
            <w:top w:val="none" w:sz="0" w:space="0" w:color="auto"/>
            <w:left w:val="none" w:sz="0" w:space="0" w:color="auto"/>
            <w:bottom w:val="none" w:sz="0" w:space="0" w:color="auto"/>
            <w:right w:val="none" w:sz="0" w:space="0" w:color="auto"/>
          </w:divBdr>
        </w:div>
      </w:divsChild>
    </w:div>
    <w:div w:id="1482697913">
      <w:bodyDiv w:val="1"/>
      <w:marLeft w:val="0"/>
      <w:marRight w:val="0"/>
      <w:marTop w:val="0"/>
      <w:marBottom w:val="0"/>
      <w:divBdr>
        <w:top w:val="none" w:sz="0" w:space="0" w:color="auto"/>
        <w:left w:val="none" w:sz="0" w:space="0" w:color="auto"/>
        <w:bottom w:val="none" w:sz="0" w:space="0" w:color="auto"/>
        <w:right w:val="none" w:sz="0" w:space="0" w:color="auto"/>
      </w:divBdr>
      <w:divsChild>
        <w:div w:id="293216313">
          <w:marLeft w:val="547"/>
          <w:marRight w:val="0"/>
          <w:marTop w:val="192"/>
          <w:marBottom w:val="0"/>
          <w:divBdr>
            <w:top w:val="none" w:sz="0" w:space="0" w:color="auto"/>
            <w:left w:val="none" w:sz="0" w:space="0" w:color="auto"/>
            <w:bottom w:val="none" w:sz="0" w:space="0" w:color="auto"/>
            <w:right w:val="none" w:sz="0" w:space="0" w:color="auto"/>
          </w:divBdr>
        </w:div>
        <w:div w:id="1044014292">
          <w:marLeft w:val="547"/>
          <w:marRight w:val="0"/>
          <w:marTop w:val="192"/>
          <w:marBottom w:val="0"/>
          <w:divBdr>
            <w:top w:val="none" w:sz="0" w:space="0" w:color="auto"/>
            <w:left w:val="none" w:sz="0" w:space="0" w:color="auto"/>
            <w:bottom w:val="none" w:sz="0" w:space="0" w:color="auto"/>
            <w:right w:val="none" w:sz="0" w:space="0" w:color="auto"/>
          </w:divBdr>
        </w:div>
        <w:div w:id="1028064726">
          <w:marLeft w:val="547"/>
          <w:marRight w:val="0"/>
          <w:marTop w:val="192"/>
          <w:marBottom w:val="0"/>
          <w:divBdr>
            <w:top w:val="none" w:sz="0" w:space="0" w:color="auto"/>
            <w:left w:val="none" w:sz="0" w:space="0" w:color="auto"/>
            <w:bottom w:val="none" w:sz="0" w:space="0" w:color="auto"/>
            <w:right w:val="none" w:sz="0" w:space="0" w:color="auto"/>
          </w:divBdr>
        </w:div>
        <w:div w:id="2024478544">
          <w:marLeft w:val="547"/>
          <w:marRight w:val="0"/>
          <w:marTop w:val="192"/>
          <w:marBottom w:val="0"/>
          <w:divBdr>
            <w:top w:val="none" w:sz="0" w:space="0" w:color="auto"/>
            <w:left w:val="none" w:sz="0" w:space="0" w:color="auto"/>
            <w:bottom w:val="none" w:sz="0" w:space="0" w:color="auto"/>
            <w:right w:val="none" w:sz="0" w:space="0" w:color="auto"/>
          </w:divBdr>
        </w:div>
      </w:divsChild>
    </w:div>
    <w:div w:id="1499885781">
      <w:bodyDiv w:val="1"/>
      <w:marLeft w:val="0"/>
      <w:marRight w:val="0"/>
      <w:marTop w:val="0"/>
      <w:marBottom w:val="0"/>
      <w:divBdr>
        <w:top w:val="none" w:sz="0" w:space="0" w:color="auto"/>
        <w:left w:val="none" w:sz="0" w:space="0" w:color="auto"/>
        <w:bottom w:val="none" w:sz="0" w:space="0" w:color="auto"/>
        <w:right w:val="none" w:sz="0" w:space="0" w:color="auto"/>
      </w:divBdr>
      <w:divsChild>
        <w:div w:id="19363377">
          <w:marLeft w:val="547"/>
          <w:marRight w:val="0"/>
          <w:marTop w:val="154"/>
          <w:marBottom w:val="0"/>
          <w:divBdr>
            <w:top w:val="none" w:sz="0" w:space="0" w:color="auto"/>
            <w:left w:val="none" w:sz="0" w:space="0" w:color="auto"/>
            <w:bottom w:val="none" w:sz="0" w:space="0" w:color="auto"/>
            <w:right w:val="none" w:sz="0" w:space="0" w:color="auto"/>
          </w:divBdr>
        </w:div>
      </w:divsChild>
    </w:div>
    <w:div w:id="1823350965">
      <w:bodyDiv w:val="1"/>
      <w:marLeft w:val="0"/>
      <w:marRight w:val="0"/>
      <w:marTop w:val="0"/>
      <w:marBottom w:val="0"/>
      <w:divBdr>
        <w:top w:val="none" w:sz="0" w:space="0" w:color="auto"/>
        <w:left w:val="none" w:sz="0" w:space="0" w:color="auto"/>
        <w:bottom w:val="none" w:sz="0" w:space="0" w:color="auto"/>
        <w:right w:val="none" w:sz="0" w:space="0" w:color="auto"/>
      </w:divBdr>
      <w:divsChild>
        <w:div w:id="363597843">
          <w:marLeft w:val="547"/>
          <w:marRight w:val="0"/>
          <w:marTop w:val="0"/>
          <w:marBottom w:val="0"/>
          <w:divBdr>
            <w:top w:val="none" w:sz="0" w:space="0" w:color="auto"/>
            <w:left w:val="none" w:sz="0" w:space="0" w:color="auto"/>
            <w:bottom w:val="none" w:sz="0" w:space="0" w:color="auto"/>
            <w:right w:val="none" w:sz="0" w:space="0" w:color="auto"/>
          </w:divBdr>
        </w:div>
        <w:div w:id="396779019">
          <w:marLeft w:val="806"/>
          <w:marRight w:val="0"/>
          <w:marTop w:val="0"/>
          <w:marBottom w:val="0"/>
          <w:divBdr>
            <w:top w:val="none" w:sz="0" w:space="0" w:color="auto"/>
            <w:left w:val="none" w:sz="0" w:space="0" w:color="auto"/>
            <w:bottom w:val="none" w:sz="0" w:space="0" w:color="auto"/>
            <w:right w:val="none" w:sz="0" w:space="0" w:color="auto"/>
          </w:divBdr>
        </w:div>
        <w:div w:id="1981643240">
          <w:marLeft w:val="806"/>
          <w:marRight w:val="0"/>
          <w:marTop w:val="0"/>
          <w:marBottom w:val="0"/>
          <w:divBdr>
            <w:top w:val="none" w:sz="0" w:space="0" w:color="auto"/>
            <w:left w:val="none" w:sz="0" w:space="0" w:color="auto"/>
            <w:bottom w:val="none" w:sz="0" w:space="0" w:color="auto"/>
            <w:right w:val="none" w:sz="0" w:space="0" w:color="auto"/>
          </w:divBdr>
        </w:div>
      </w:divsChild>
    </w:div>
    <w:div w:id="20563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662DA-9737-4A7B-8694-34FCFF505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6</Pages>
  <Words>1854</Words>
  <Characters>10568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Olga</cp:lastModifiedBy>
  <cp:revision>28</cp:revision>
  <cp:lastPrinted>2018-02-08T09:24:00Z</cp:lastPrinted>
  <dcterms:created xsi:type="dcterms:W3CDTF">2018-01-27T12:41:00Z</dcterms:created>
  <dcterms:modified xsi:type="dcterms:W3CDTF">2018-02-09T11:39:00Z</dcterms:modified>
</cp:coreProperties>
</file>