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C4" w:rsidRDefault="00BD21C4" w:rsidP="00BD21C4">
      <w:pPr>
        <w:ind w:right="-19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9626AB"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еможливо уявити собі наше життя без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музики. Ми чуємо її на кожному кроці</w:t>
      </w:r>
      <w:r w:rsidR="009626AB"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. Без музик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 немає фантазії, немає творчості, немає відкриттів. Вона наповняє все навкруг: і</w:t>
      </w:r>
      <w:r w:rsidR="009626AB"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почуттях людини,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архітектуру, і поезію, і радість, і біль. Вона звучить в душі кожної людини.</w:t>
      </w:r>
    </w:p>
    <w:p w:rsidR="00782132" w:rsidRDefault="007A0365" w:rsidP="00BD21C4">
      <w:pPr>
        <w:ind w:right="-19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="00782132">
        <w:rPr>
          <w:rFonts w:ascii="Times New Roman" w:eastAsia="Times New Roman" w:hAnsi="Times New Roman" w:cs="Times New Roman"/>
          <w:sz w:val="28"/>
          <w:szCs w:val="28"/>
          <w:lang w:val="uk-UA"/>
        </w:rPr>
        <w:t>Під звуки мелодії виконаної на фортепіано ученицею школи звучать слова)</w:t>
      </w:r>
    </w:p>
    <w:p w:rsidR="009626AB" w:rsidRPr="00D40262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Послухай: музика навкруг,</w:t>
      </w:r>
    </w:p>
    <w:p w:rsidR="009626AB" w:rsidRPr="00D40262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Вона невидима в природі</w:t>
      </w:r>
    </w:p>
    <w:p w:rsidR="009626AB" w:rsidRPr="00D40262" w:rsidRDefault="00BD21C4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Та з</w:t>
      </w:r>
      <w:r w:rsidR="009626AB"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незлічених мелодій</w:t>
      </w:r>
    </w:p>
    <w:p w:rsidR="009626AB" w:rsidRPr="00D40262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Народжує найкращий звук.</w:t>
      </w:r>
    </w:p>
    <w:p w:rsidR="009626AB" w:rsidRPr="00D40262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Їй служать вітер, сплеск ріки</w:t>
      </w:r>
    </w:p>
    <w:p w:rsidR="009626AB" w:rsidRPr="00D40262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І гуркіт грому, голос зливи,</w:t>
      </w:r>
    </w:p>
    <w:p w:rsidR="009626AB" w:rsidRPr="00D40262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В зеленій тиші хор щасливий —</w:t>
      </w:r>
    </w:p>
    <w:p w:rsidR="009626AB" w:rsidRPr="00D40262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Весну оспівують пташки,</w:t>
      </w:r>
    </w:p>
    <w:p w:rsidR="009626AB" w:rsidRPr="00D40262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І дятла дріб, і поїздів</w:t>
      </w:r>
    </w:p>
    <w:p w:rsidR="009626AB" w:rsidRPr="00D40262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Гучні гудки на повороті;</w:t>
      </w:r>
    </w:p>
    <w:p w:rsidR="009626AB" w:rsidRPr="00D40262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Дощ вибиває солоспів,</w:t>
      </w:r>
    </w:p>
    <w:p w:rsidR="009626AB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Все на одній веселій ноті.</w:t>
      </w:r>
    </w:p>
    <w:p w:rsidR="009626AB" w:rsidRPr="00D40262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А ватри тріск! А снігу скрип!</w:t>
      </w:r>
    </w:p>
    <w:p w:rsidR="009626AB" w:rsidRPr="00D40262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Металу голос і каміння,</w:t>
      </w:r>
    </w:p>
    <w:p w:rsidR="009626AB" w:rsidRPr="00D40262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І дзвін сокири, й пилки крик,</w:t>
      </w:r>
    </w:p>
    <w:p w:rsidR="009626AB" w:rsidRPr="00D40262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І польових дротів гудіння!</w:t>
      </w:r>
    </w:p>
    <w:p w:rsidR="009626AB" w:rsidRPr="00D40262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Тому й вражає дивина;</w:t>
      </w:r>
    </w:p>
    <w:p w:rsidR="009626AB" w:rsidRPr="00D40262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Ввижаються в концертнім залі</w:t>
      </w:r>
    </w:p>
    <w:p w:rsidR="009626AB" w:rsidRPr="00D40262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Осяяні промінням далі,</w:t>
      </w:r>
    </w:p>
    <w:p w:rsidR="009626AB" w:rsidRPr="00D40262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І грає вадами весна.</w:t>
      </w:r>
    </w:p>
    <w:p w:rsidR="009626AB" w:rsidRPr="00D40262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Ось вітер зашумів в гаях,</w:t>
      </w:r>
    </w:p>
    <w:p w:rsidR="009626AB" w:rsidRPr="00D40262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І у танок ялинки встали —</w:t>
      </w:r>
    </w:p>
    <w:p w:rsidR="009626AB" w:rsidRPr="00D40262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І все це арфи наспівали,</w:t>
      </w:r>
    </w:p>
    <w:p w:rsidR="009626AB" w:rsidRPr="00D40262" w:rsidRDefault="009626AB" w:rsidP="00BD21C4">
      <w:pPr>
        <w:spacing w:line="240" w:lineRule="auto"/>
        <w:ind w:left="18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Гобой, і скрипка, і рояль.         </w:t>
      </w:r>
    </w:p>
    <w:p w:rsidR="009626AB" w:rsidRPr="00D40262" w:rsidRDefault="009626AB" w:rsidP="009626AB">
      <w:pPr>
        <w:ind w:right="-19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626AB" w:rsidRPr="00D443B9" w:rsidRDefault="009626AB" w:rsidP="00D443B9">
      <w:pPr>
        <w:ind w:right="-19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Ми всі д</w:t>
      </w:r>
      <w:r w:rsidR="007A0365">
        <w:rPr>
          <w:rFonts w:ascii="Times New Roman" w:eastAsia="Times New Roman" w:hAnsi="Times New Roman" w:cs="Times New Roman"/>
          <w:sz w:val="28"/>
          <w:szCs w:val="28"/>
          <w:lang w:val="uk-UA"/>
        </w:rPr>
        <w:t>обре знаємо, що музика здатна на</w:t>
      </w: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ди</w:t>
      </w: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хати людей на великі подвиги,  допомагає людям у найважчі хвилини. Як найближчий друг, вона втішає в печалі, дає приклад мужнього ставлення до життя.</w:t>
      </w:r>
      <w:r w:rsidR="00D443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Німецький математик, фізик і філософ </w:t>
      </w:r>
      <w:proofErr w:type="spellStart"/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>Лейбніц</w:t>
      </w:r>
      <w:proofErr w:type="spellEnd"/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>Готфрід</w:t>
      </w:r>
      <w:proofErr w:type="spellEnd"/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Вільгельм (1</w:t>
      </w:r>
      <w:r w:rsidR="00EC3350"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>46-1716) писав, що «музика є радість душі, яка обчислює, сама того не усвідомлюючи».</w:t>
      </w:r>
    </w:p>
    <w:p w:rsidR="009626AB" w:rsidRPr="00D443B9" w:rsidRDefault="009626AB" w:rsidP="00D443B9">
      <w:pPr>
        <w:ind w:left="360" w:right="-1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>Математика і музика. На перший погляд здається, що нічого спільно</w:t>
      </w:r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го в них немає. Але це тільки на перший погляд. Варто лише досконаліше попрацювати над цією темою, і зв'язок відразу знайдеться.</w:t>
      </w:r>
    </w:p>
    <w:p w:rsidR="009626AB" w:rsidRPr="00D443B9" w:rsidRDefault="009626AB" w:rsidP="00D443B9">
      <w:pPr>
        <w:pStyle w:val="a3"/>
        <w:numPr>
          <w:ilvl w:val="0"/>
          <w:numId w:val="7"/>
        </w:numPr>
        <w:ind w:right="-1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>«Чи не може музика бути описаною, як математика почуттів, а мате</w:t>
      </w:r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матика, як музика розуму? Так, наприклад, музикант відчуває музику, а ма</w:t>
      </w:r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тематик розуміє музику. Музика — це мрія математика, ділове життя - одне повинне дістати своє завершення від другого. Коли людський розум, піднесений до свого досконалого зразка, сяятиме далі, уславлений у май</w:t>
      </w:r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 xml:space="preserve">бутньому </w:t>
      </w:r>
      <w:proofErr w:type="spellStart"/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>Моцартом—Діріхле</w:t>
      </w:r>
      <w:proofErr w:type="spellEnd"/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чи Бетховеном — </w:t>
      </w:r>
      <w:proofErr w:type="spellStart"/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>Гауссом</w:t>
      </w:r>
      <w:proofErr w:type="spellEnd"/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— такий союз ви</w:t>
      </w:r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 xml:space="preserve">разно виявляється в генії і працях </w:t>
      </w:r>
      <w:proofErr w:type="spellStart"/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>Гельмгольца</w:t>
      </w:r>
      <w:proofErr w:type="spellEnd"/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!» — ці слова належать англійському математику </w:t>
      </w:r>
      <w:proofErr w:type="spellStart"/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>Сільвестру</w:t>
      </w:r>
      <w:proofErr w:type="spellEnd"/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Джеймсу (1814-1897).</w:t>
      </w:r>
    </w:p>
    <w:p w:rsidR="009626AB" w:rsidRPr="00D443B9" w:rsidRDefault="009626AB" w:rsidP="00D443B9">
      <w:pPr>
        <w:pStyle w:val="a3"/>
        <w:numPr>
          <w:ilvl w:val="0"/>
          <w:numId w:val="7"/>
        </w:numPr>
        <w:ind w:right="-1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Англійський математик </w:t>
      </w:r>
      <w:proofErr w:type="spellStart"/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>Харді</w:t>
      </w:r>
      <w:proofErr w:type="spellEnd"/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>Годфрі</w:t>
      </w:r>
      <w:proofErr w:type="spellEnd"/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Гарольд (1877-1947) свою дум</w:t>
      </w:r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ку висловив так: «Більшість людей дістають певне задоволення віл математики, тик само як більшість людей можуть утішатися прекрасною мелодією. Але при цьо</w:t>
      </w:r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му більше людей цікавляться все-таки математикою, а не музикою».</w:t>
      </w:r>
    </w:p>
    <w:p w:rsidR="009626AB" w:rsidRPr="00D443B9" w:rsidRDefault="009626AB" w:rsidP="00D443B9">
      <w:pPr>
        <w:pStyle w:val="a3"/>
        <w:numPr>
          <w:ilvl w:val="0"/>
          <w:numId w:val="7"/>
        </w:numPr>
        <w:ind w:right="-1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>«Математика має свої «останні квартети Бетховена», які існують тільки для знавців, але в ній існують і свої «</w:t>
      </w:r>
      <w:proofErr w:type="spellStart"/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>шубертові</w:t>
      </w:r>
      <w:proofErr w:type="spellEnd"/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наспіви», доступні безпосередньо всім», — так вважав німецький математик </w:t>
      </w:r>
      <w:proofErr w:type="spellStart"/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>Хассе</w:t>
      </w:r>
      <w:proofErr w:type="spellEnd"/>
      <w:r w:rsidRPr="00D443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Гельмут.</w:t>
      </w:r>
    </w:p>
    <w:p w:rsidR="009626AB" w:rsidRPr="00BD21C4" w:rsidRDefault="009626AB" w:rsidP="00BD21C4">
      <w:pPr>
        <w:ind w:right="-1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D21C4">
        <w:rPr>
          <w:rFonts w:ascii="Times New Roman" w:eastAsia="Times New Roman" w:hAnsi="Times New Roman" w:cs="Times New Roman"/>
          <w:sz w:val="28"/>
          <w:szCs w:val="28"/>
          <w:lang w:val="uk-UA"/>
        </w:rPr>
        <w:t>Наш сьогоднішній вечір присвячений математиці і музиці, музикантам і математикам. А ще він присвячений всім тим, хто уміє логічно мислити і має певний багаж знань з математики і музики, тим, хто спостережливий і не пропускає цікаву інформацію повз вуха.</w:t>
      </w:r>
    </w:p>
    <w:p w:rsidR="009626AB" w:rsidRPr="00D40262" w:rsidRDefault="009626AB" w:rsidP="009626AB">
      <w:pPr>
        <w:ind w:right="-19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D21C4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Умови к</w:t>
      </w:r>
      <w:r w:rsidR="002E6AD6" w:rsidRPr="00BD21C4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онкурсу-вечора</w:t>
      </w:r>
      <w:r w:rsidR="002E6A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такі: грають три</w:t>
      </w: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команди</w:t>
      </w:r>
      <w:r w:rsidR="002E6AD6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proofErr w:type="spellEnd"/>
      <w:r w:rsidR="002E6A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представники</w:t>
      </w: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E6AD6">
        <w:rPr>
          <w:rFonts w:ascii="Times New Roman" w:eastAsia="Times New Roman" w:hAnsi="Times New Roman" w:cs="Times New Roman"/>
          <w:sz w:val="28"/>
          <w:szCs w:val="28"/>
          <w:lang w:val="uk-UA"/>
        </w:rPr>
        <w:t>знавців математики і музики 9,</w:t>
      </w: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10 і 11 класів. До їх уваги пропонуються ряд запитань, на які є декілька підказок. Якщо команда знаходить відповідь на запитання без підказки, то отримує 4 бали. За кожну підказку ціна питання знижується на 1 бал.</w:t>
      </w:r>
      <w:r w:rsidR="002E6A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Команди подають відповідь письмово або зразу після запитання, або після підказки. Зараховуються бали відповідно</w:t>
      </w:r>
      <w:r w:rsidR="00D443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E6AD6">
        <w:rPr>
          <w:rFonts w:ascii="Times New Roman" w:eastAsia="Times New Roman" w:hAnsi="Times New Roman" w:cs="Times New Roman"/>
          <w:sz w:val="28"/>
          <w:szCs w:val="28"/>
          <w:lang w:val="uk-UA"/>
        </w:rPr>
        <w:t>до того,  коли подана відповідь.</w:t>
      </w:r>
    </w:p>
    <w:p w:rsidR="009626AB" w:rsidRPr="00D40262" w:rsidRDefault="009626AB" w:rsidP="009626AB">
      <w:pPr>
        <w:spacing w:before="260"/>
        <w:ind w:right="-1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Запитання для команд</w:t>
      </w:r>
    </w:p>
    <w:p w:rsidR="009626AB" w:rsidRPr="00D40262" w:rsidRDefault="009626AB" w:rsidP="009626AB">
      <w:pPr>
        <w:spacing w:before="260"/>
        <w:ind w:right="-1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На цьому інструменті «до» знаходиться на половині, «ре» - на третині, «Мі» - на чверті. Про який музичний інструмент іде мова? </w:t>
      </w:r>
      <w:r w:rsidRPr="00D402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(Сопілка)</w:t>
      </w:r>
    </w:p>
    <w:p w:rsidR="009626AB" w:rsidRPr="00D40262" w:rsidRDefault="009626AB" w:rsidP="009626AB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Підказки:</w:t>
      </w:r>
    </w:p>
    <w:p w:rsidR="009626AB" w:rsidRPr="00D40262" w:rsidRDefault="009626AB" w:rsidP="009626AB">
      <w:pPr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а) Це український народний інструмент.</w:t>
      </w:r>
    </w:p>
    <w:p w:rsidR="009626AB" w:rsidRPr="00D40262" w:rsidRDefault="009626AB" w:rsidP="009626AB">
      <w:pPr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б) Це духовий інструмент.</w:t>
      </w:r>
    </w:p>
    <w:p w:rsidR="009626AB" w:rsidRPr="00D40262" w:rsidRDefault="009626AB" w:rsidP="009626AB">
      <w:pPr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в)  Продовж слова пісні «Діду мій …, ти ж було в … граєш»</w:t>
      </w:r>
    </w:p>
    <w:p w:rsidR="009626AB" w:rsidRPr="00D40262" w:rsidRDefault="00782132" w:rsidP="009626AB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( Виконання твору на сопілці учнем школи)</w:t>
      </w:r>
    </w:p>
    <w:p w:rsidR="009626AB" w:rsidRPr="00D40262" w:rsidRDefault="009626AB" w:rsidP="009626AB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2. В його основі лежить рівнобедрений трикутник зі сторонами, що складають «золоту пропорцію», а профіль описується логарифмічною спіраллю. За основу побудови приймається модуль, що дорівнює товщині його стінки в ударній частині. Є ціла наука про них, яка називається «</w:t>
      </w:r>
      <w:proofErr w:type="spellStart"/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Компанологія</w:t>
      </w:r>
      <w:proofErr w:type="spellEnd"/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». </w:t>
      </w:r>
      <w:r w:rsidRPr="00D402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(Дзвони)</w:t>
      </w:r>
    </w:p>
    <w:p w:rsidR="009626AB" w:rsidRPr="00D40262" w:rsidRDefault="009626AB" w:rsidP="009626AB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Підказки:</w:t>
      </w:r>
      <w:r w:rsidRPr="00D402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</w:p>
    <w:p w:rsidR="009626AB" w:rsidRPr="00D40262" w:rsidRDefault="009626AB" w:rsidP="009626AB">
      <w:pPr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а) Він містить 81, 94% міді, 17,21% олова, 0,035% сірки.</w:t>
      </w:r>
    </w:p>
    <w:p w:rsidR="009626AB" w:rsidRPr="00D40262" w:rsidRDefault="009626AB" w:rsidP="009626AB">
      <w:pPr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б) Вони бувають різних розмірів від кількох сантиметрів до метрів.</w:t>
      </w:r>
    </w:p>
    <w:p w:rsidR="009626AB" w:rsidRPr="00D40262" w:rsidRDefault="009626AB" w:rsidP="009626AB">
      <w:pPr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в) Його звук іноді називають «Малиновим»</w:t>
      </w:r>
    </w:p>
    <w:p w:rsidR="009626AB" w:rsidRPr="00D40262" w:rsidRDefault="009626AB" w:rsidP="009626AB">
      <w:pPr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г) Серед них є «валдайський», «царський».</w:t>
      </w:r>
    </w:p>
    <w:p w:rsidR="009626AB" w:rsidRPr="00D443B9" w:rsidRDefault="00782132" w:rsidP="009626AB">
      <w:pPr>
        <w:ind w:left="12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443B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( Відеозапис</w:t>
      </w:r>
      <w:r w:rsidR="002E6AD6" w:rsidRPr="00D443B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мелодії під</w:t>
      </w:r>
      <w:r w:rsidRPr="00D443B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звуки дзвонів)</w:t>
      </w:r>
    </w:p>
    <w:p w:rsidR="009626AB" w:rsidRPr="00D40262" w:rsidRDefault="009626AB" w:rsidP="009626AB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3. Він під номером 1937+21 – співає мі-бемоль другої октави, а під номером 1953+29 – звучить, як мі малої октави. П’ять з них звуча</w:t>
      </w:r>
      <w:r w:rsidR="002E6AD6">
        <w:rPr>
          <w:rFonts w:ascii="Times New Roman" w:eastAsia="Times New Roman" w:hAnsi="Times New Roman" w:cs="Times New Roman"/>
          <w:sz w:val="28"/>
          <w:szCs w:val="28"/>
          <w:lang w:val="uk-UA"/>
        </w:rPr>
        <w:t>ть акордом. Ці космічні «об’єкти-</w:t>
      </w: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інструменти</w:t>
      </w:r>
      <w:r w:rsidR="002E6AD6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виконують світову симфонію на думку Йоганна </w:t>
      </w:r>
      <w:proofErr w:type="spellStart"/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Кеплера</w:t>
      </w:r>
      <w:proofErr w:type="spellEnd"/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Про які космічні об’єкти іде мова?   </w:t>
      </w:r>
      <w:r w:rsidRPr="00D402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(Пульсари)</w:t>
      </w:r>
    </w:p>
    <w:p w:rsidR="009626AB" w:rsidRPr="00D40262" w:rsidRDefault="009626AB" w:rsidP="009626AB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Підказка:</w:t>
      </w:r>
    </w:p>
    <w:p w:rsidR="009626AB" w:rsidRPr="00D40262" w:rsidRDefault="009626AB" w:rsidP="009626AB">
      <w:pPr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а) Вони швидко обертаються , блиск їх змінюється.</w:t>
      </w:r>
    </w:p>
    <w:p w:rsidR="009626AB" w:rsidRPr="00D40262" w:rsidRDefault="009626AB" w:rsidP="009626AB">
      <w:pPr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б) Це нейтронні зірки.</w:t>
      </w:r>
    </w:p>
    <w:p w:rsidR="009626AB" w:rsidRPr="00D40262" w:rsidRDefault="009626AB" w:rsidP="009626AB">
      <w:pPr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в) Їх назва </w:t>
      </w:r>
      <w:proofErr w:type="spellStart"/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однокорінна</w:t>
      </w:r>
      <w:proofErr w:type="spellEnd"/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словом «пульс».</w:t>
      </w:r>
    </w:p>
    <w:p w:rsidR="009626AB" w:rsidRPr="00D40262" w:rsidRDefault="00782132" w:rsidP="009626AB">
      <w:pPr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43B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(Відеоролик "Космічна музика"</w:t>
      </w:r>
      <w:r w:rsidR="000375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)</w:t>
      </w:r>
    </w:p>
    <w:p w:rsidR="009626AB" w:rsidRPr="00D40262" w:rsidRDefault="009626AB" w:rsidP="009626AB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4. Його «до» першої октави робить 2n коливань за секунду, другої октави - 4n коливань за секунду, третьої октави – 8n коливань … .</w:t>
      </w:r>
      <w:r w:rsidR="002E6A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Про який музичний інструмент іде мова?  (Рояль)</w:t>
      </w:r>
    </w:p>
    <w:p w:rsidR="009626AB" w:rsidRPr="00D40262" w:rsidRDefault="009626AB" w:rsidP="009626AB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Підказка:</w:t>
      </w:r>
    </w:p>
    <w:p w:rsidR="009626AB" w:rsidRPr="00D40262" w:rsidRDefault="002E6AD6" w:rsidP="009626AB">
      <w:pPr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а) Він буває солістом</w:t>
      </w:r>
      <w:r w:rsidR="009626AB"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симфонічного оркестру.</w:t>
      </w:r>
    </w:p>
    <w:p w:rsidR="009626AB" w:rsidRPr="00D40262" w:rsidRDefault="009626AB" w:rsidP="009626AB">
      <w:pPr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б) Він буває як білим так а чорним.</w:t>
      </w:r>
    </w:p>
    <w:p w:rsidR="009626AB" w:rsidRPr="00D40262" w:rsidRDefault="009626AB" w:rsidP="009626AB">
      <w:pPr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в) У нього три ніжки.</w:t>
      </w:r>
    </w:p>
    <w:p w:rsidR="009626AB" w:rsidRPr="00D40262" w:rsidRDefault="00037589" w:rsidP="009626AB">
      <w:pPr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( Твір у виконанні учениці школи на фортепіано)</w:t>
      </w:r>
    </w:p>
    <w:p w:rsidR="009626AB" w:rsidRPr="00D40262" w:rsidRDefault="009626AB" w:rsidP="009626AB">
      <w:pPr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626AB" w:rsidRPr="00D40262" w:rsidRDefault="00782132" w:rsidP="009626AB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9626AB"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. Відомо, що своїм учням він викладав три головні предмети: математику, музику а вчення про переселення душ. На його думку вони</w:t>
      </w:r>
      <w:r w:rsidR="00F41A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склали єдину науку про космос і</w:t>
      </w:r>
      <w:r w:rsidR="009626AB"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космічні гармонії. Хто цей учитель?  </w:t>
      </w:r>
      <w:r w:rsidR="009626AB" w:rsidRPr="00D402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(Піфагор)</w:t>
      </w:r>
    </w:p>
    <w:p w:rsidR="009626AB" w:rsidRPr="00D40262" w:rsidRDefault="009626AB" w:rsidP="009626AB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Підказка:</w:t>
      </w:r>
    </w:p>
    <w:p w:rsidR="009626AB" w:rsidRPr="00D40262" w:rsidRDefault="009626AB" w:rsidP="009626AB">
      <w:pPr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а) Це відомий математик.</w:t>
      </w:r>
    </w:p>
    <w:p w:rsidR="009626AB" w:rsidRPr="00D40262" w:rsidRDefault="009626AB" w:rsidP="009626AB">
      <w:pPr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б) Він родом із </w:t>
      </w:r>
      <w:proofErr w:type="spellStart"/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Самосу</w:t>
      </w:r>
      <w:proofErr w:type="spellEnd"/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626AB" w:rsidRPr="00D40262" w:rsidRDefault="009626AB" w:rsidP="009626AB">
      <w:pPr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в) Його «штани на всі сторони рівні».</w:t>
      </w:r>
    </w:p>
    <w:p w:rsidR="009626AB" w:rsidRPr="00D443B9" w:rsidRDefault="00264B7E" w:rsidP="009626AB">
      <w:pPr>
        <w:ind w:left="12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443B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(В</w:t>
      </w:r>
      <w:r w:rsidR="00F41A1D" w:rsidRPr="00D443B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ідеоролик про космос</w:t>
      </w:r>
      <w:r w:rsidRPr="00D443B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і </w:t>
      </w:r>
      <w:r w:rsidR="00D443B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D443B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космічна</w:t>
      </w:r>
      <w:r w:rsidR="00D443B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  <w:r w:rsidRPr="00D443B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музика</w:t>
      </w:r>
      <w:r w:rsidR="00F41A1D" w:rsidRPr="00D443B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)</w:t>
      </w:r>
    </w:p>
    <w:p w:rsidR="009626AB" w:rsidRPr="00D40262" w:rsidRDefault="00782132" w:rsidP="009626AB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9626AB"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У сонаті три частини, але на відміну від норм того часу він написав першу частину не швидку, а повільну. Сам автор назвав її «Соната-фантазія», а от назві, під якою вона відома дав їй після смерті автора поет Людвіг </w:t>
      </w:r>
      <w:proofErr w:type="spellStart"/>
      <w:r w:rsidR="009626AB"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Рельштаб</w:t>
      </w:r>
      <w:proofErr w:type="spellEnd"/>
      <w:r w:rsidR="009626AB"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 Назвіть автора цієї сонати. </w:t>
      </w:r>
      <w:r w:rsidR="009626AB" w:rsidRPr="00D402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(Людвіг Ван Бетховен)</w:t>
      </w:r>
    </w:p>
    <w:p w:rsidR="009626AB" w:rsidRPr="00D40262" w:rsidRDefault="009626AB" w:rsidP="009626AB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Підказка:</w:t>
      </w:r>
    </w:p>
    <w:p w:rsidR="009626AB" w:rsidRPr="00D40262" w:rsidRDefault="009626AB" w:rsidP="009626AB">
      <w:pPr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а) Більшіс</w:t>
      </w:r>
      <w:r w:rsidR="002E6AD6">
        <w:rPr>
          <w:rFonts w:ascii="Times New Roman" w:eastAsia="Times New Roman" w:hAnsi="Times New Roman" w:cs="Times New Roman"/>
          <w:sz w:val="28"/>
          <w:szCs w:val="28"/>
          <w:lang w:val="uk-UA"/>
        </w:rPr>
        <w:t>ть творів він створив в думках і</w:t>
      </w: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виклав на папері.</w:t>
      </w:r>
    </w:p>
    <w:p w:rsidR="009626AB" w:rsidRPr="00D40262" w:rsidRDefault="009626AB" w:rsidP="009626AB">
      <w:pPr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б) Як для музиканта, у нього була хвороба, що здавалось би, несуміс</w:t>
      </w:r>
      <w:r w:rsidR="002E6AD6">
        <w:rPr>
          <w:rFonts w:ascii="Times New Roman" w:eastAsia="Times New Roman" w:hAnsi="Times New Roman" w:cs="Times New Roman"/>
          <w:sz w:val="28"/>
          <w:szCs w:val="28"/>
          <w:lang w:val="uk-UA"/>
        </w:rPr>
        <w:t>на з композиторською діяльністю, а висоту звуку визначав за допомогою тоненької палички.</w:t>
      </w:r>
    </w:p>
    <w:p w:rsidR="009626AB" w:rsidRPr="00D40262" w:rsidRDefault="009626AB" w:rsidP="009626AB">
      <w:pPr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в) Соната відома нам як «Місячна».</w:t>
      </w:r>
    </w:p>
    <w:p w:rsidR="009626AB" w:rsidRPr="00D443B9" w:rsidRDefault="00037589" w:rsidP="009626AB">
      <w:pPr>
        <w:ind w:left="90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443B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(Звучить фрагмент запису сонати</w:t>
      </w:r>
      <w:r w:rsidR="00264B7E" w:rsidRPr="00D443B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у виконанні бійця АТО</w:t>
      </w:r>
      <w:r w:rsidRPr="00D443B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)</w:t>
      </w:r>
    </w:p>
    <w:p w:rsidR="009626AB" w:rsidRPr="00D40262" w:rsidRDefault="00782132" w:rsidP="009626AB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9626AB"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Розшифруйте прізвище </w:t>
      </w:r>
      <w:r w:rsidR="005E6C6D">
        <w:rPr>
          <w:rFonts w:ascii="Times New Roman" w:eastAsia="Times New Roman" w:hAnsi="Times New Roman" w:cs="Times New Roman"/>
          <w:sz w:val="28"/>
          <w:szCs w:val="28"/>
          <w:lang w:val="uk-UA"/>
        </w:rPr>
        <w:t>,яке</w:t>
      </w:r>
      <w:r w:rsidR="009626AB"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складається з трьох складів: перший – число, другий – нота, третій – єгипетський бог сонця. </w:t>
      </w:r>
      <w:r w:rsidR="009626AB" w:rsidRPr="00D402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(Піфагор)</w:t>
      </w:r>
    </w:p>
    <w:p w:rsidR="009626AB" w:rsidRPr="00D40262" w:rsidRDefault="009626AB" w:rsidP="009626AB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Підказки:</w:t>
      </w:r>
    </w:p>
    <w:p w:rsidR="009626AB" w:rsidRPr="00D40262" w:rsidRDefault="009626AB" w:rsidP="009626AB">
      <w:pPr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а) Він уперше  взявся математично описати музичні звуки.</w:t>
      </w:r>
    </w:p>
    <w:p w:rsidR="009626AB" w:rsidRPr="00D40262" w:rsidRDefault="009626AB" w:rsidP="009626AB">
      <w:pPr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б) Він придумав музичний інструмент «Монохорд».</w:t>
      </w:r>
    </w:p>
    <w:p w:rsidR="009626AB" w:rsidRPr="00D40262" w:rsidRDefault="009626AB" w:rsidP="009626AB">
      <w:pPr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в) Він був учасником кулачних боїв на Олімпійських іграх.</w:t>
      </w:r>
    </w:p>
    <w:p w:rsidR="009626AB" w:rsidRPr="00D40262" w:rsidRDefault="009626AB" w:rsidP="009626AB">
      <w:pPr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626AB" w:rsidRPr="00D40262" w:rsidRDefault="009626AB" w:rsidP="009626AB">
      <w:pPr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626AB" w:rsidRPr="00D40262" w:rsidRDefault="00782132" w:rsidP="009626AB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8</w:t>
      </w:r>
      <w:r w:rsidR="009626AB"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Дослідження довели, що якщо в торговельних центрах програвати тиху музику, торговий оборот зростає на 40%. Музика повинна бути ніжною, спокійною. А що при цьому повинно бути відсутнім? </w:t>
      </w:r>
      <w:r w:rsidR="009626AB" w:rsidRPr="00D4026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(Слова)</w:t>
      </w:r>
    </w:p>
    <w:p w:rsidR="009626AB" w:rsidRPr="00D40262" w:rsidRDefault="009626AB" w:rsidP="009626AB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Підказка:</w:t>
      </w:r>
    </w:p>
    <w:p w:rsidR="009626AB" w:rsidRPr="00D40262" w:rsidRDefault="009626AB" w:rsidP="009626AB">
      <w:pPr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а) Це існує часто поряд з музикою.</w:t>
      </w:r>
    </w:p>
    <w:p w:rsidR="009626AB" w:rsidRPr="00D40262" w:rsidRDefault="009626AB" w:rsidP="009626AB">
      <w:pPr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б) Цим користується практично кожна людина.</w:t>
      </w:r>
    </w:p>
    <w:p w:rsidR="009626AB" w:rsidRPr="00D40262" w:rsidRDefault="009626AB" w:rsidP="009626AB">
      <w:pPr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в) Це з тексту не викинеш.</w:t>
      </w:r>
    </w:p>
    <w:p w:rsidR="00782132" w:rsidRPr="00D443B9" w:rsidRDefault="009626AB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  <w:r w:rsidR="000375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(Звучить </w:t>
      </w:r>
      <w:r w:rsidR="00D443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релаксаційна </w:t>
      </w:r>
      <w:r w:rsidR="00037589">
        <w:rPr>
          <w:rFonts w:ascii="Times New Roman" w:eastAsia="Times New Roman" w:hAnsi="Times New Roman" w:cs="Times New Roman"/>
          <w:sz w:val="28"/>
          <w:szCs w:val="28"/>
          <w:lang w:val="uk-UA"/>
        </w:rPr>
        <w:t>музика)</w:t>
      </w: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</w:t>
      </w:r>
    </w:p>
    <w:p w:rsidR="00782132" w:rsidRPr="009B5689" w:rsidRDefault="00782132" w:rsidP="009626AB">
      <w:pPr>
        <w:rPr>
          <w:rFonts w:ascii="Times New Roman" w:eastAsia="Times New Roman" w:hAnsi="Times New Roman" w:cs="Times New Roman"/>
          <w:sz w:val="28"/>
          <w:szCs w:val="28"/>
        </w:rPr>
      </w:pPr>
      <w:r w:rsidRPr="007821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9. Цей видатний учений тренував в собі уміння піднятися над проблемою, побачити її з незвичного ракурсу і знайти неординарний вихід. Коли він опинявся в глухому куті, то грав на скрипці і рішення раптово само появлялось в голові.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Альберт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Енштейн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)</w:t>
      </w:r>
      <w:r w:rsidRPr="00782132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>Хто він?</w:t>
      </w:r>
    </w:p>
    <w:p w:rsidR="00782132" w:rsidRDefault="00782132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Підказки:</w:t>
      </w:r>
    </w:p>
    <w:p w:rsidR="00782132" w:rsidRDefault="00782132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а)  У школі його вважали нездарою.</w:t>
      </w:r>
    </w:p>
    <w:p w:rsidR="00782132" w:rsidRDefault="00782132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б) У нього оригінальне фото.</w:t>
      </w:r>
    </w:p>
    <w:p w:rsidR="00782132" w:rsidRPr="005E6C6D" w:rsidRDefault="00FA56C0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в) Він довів, що все відносне в нашому житті</w:t>
      </w:r>
      <w:r w:rsidR="0078213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782132" w:rsidRDefault="00064CBD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(Мелодія у виконанні учня</w:t>
      </w:r>
      <w:r w:rsidR="00264B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школи</w:t>
      </w:r>
      <w:r w:rsidR="00D443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скрипці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037589" w:rsidRDefault="009B5689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10. Древні греки вважали музику одним із розділів математики . Який розділ математики вони так називали? (Учення про відношення і пропорції)</w:t>
      </w:r>
    </w:p>
    <w:p w:rsidR="009B5689" w:rsidRDefault="009B5689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Підказки: </w:t>
      </w:r>
    </w:p>
    <w:p w:rsidR="009B5689" w:rsidRDefault="009B5689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а) Цю тему починають вивчати у 6 класі.</w:t>
      </w:r>
    </w:p>
    <w:p w:rsidR="009B5689" w:rsidRDefault="009B5689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б) ЇЇ використовують, при складанні рівнянь на відсотки.</w:t>
      </w:r>
    </w:p>
    <w:p w:rsidR="009B5689" w:rsidRDefault="00FA56C0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в) Вона може бути як пряма, так і обернена</w:t>
      </w:r>
      <w:r w:rsidR="009B568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02408" w:rsidRPr="005E6C6D" w:rsidRDefault="00902408" w:rsidP="00902408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11. В давні </w:t>
      </w:r>
      <w:r w:rsidRPr="001A5226">
        <w:rPr>
          <w:rFonts w:ascii="Times New Roman" w:hAnsi="Times New Roman" w:cs="Times New Roman"/>
          <w:sz w:val="28"/>
          <w:szCs w:val="28"/>
          <w:lang w:val="uk-UA"/>
        </w:rPr>
        <w:t>часи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неї</w:t>
      </w:r>
      <w:r w:rsidRPr="001A5226">
        <w:rPr>
          <w:rFonts w:ascii="Times New Roman" w:hAnsi="Times New Roman" w:cs="Times New Roman"/>
          <w:sz w:val="28"/>
          <w:szCs w:val="28"/>
          <w:lang w:val="uk-UA"/>
        </w:rPr>
        <w:t xml:space="preserve"> було від 12 до 25, а тепер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A5226">
        <w:rPr>
          <w:rFonts w:ascii="Times New Roman" w:hAnsi="Times New Roman" w:cs="Times New Roman"/>
          <w:sz w:val="28"/>
          <w:szCs w:val="28"/>
          <w:lang w:val="uk-UA"/>
        </w:rPr>
        <w:t>від 63 до 65</w:t>
      </w:r>
      <w:r>
        <w:rPr>
          <w:rFonts w:ascii="Times New Roman" w:hAnsi="Times New Roman" w:cs="Times New Roman"/>
          <w:sz w:val="28"/>
          <w:szCs w:val="28"/>
          <w:lang w:val="uk-UA"/>
        </w:rPr>
        <w:t>. Про що іде мова?</w:t>
      </w:r>
      <w:r w:rsidR="005E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6C6D" w:rsidRPr="005E6C6D">
        <w:rPr>
          <w:rFonts w:ascii="Times New Roman" w:hAnsi="Times New Roman" w:cs="Times New Roman"/>
          <w:i/>
          <w:sz w:val="28"/>
          <w:szCs w:val="28"/>
          <w:lang w:val="uk-UA"/>
        </w:rPr>
        <w:t>(Бандура)</w:t>
      </w:r>
    </w:p>
    <w:p w:rsidR="005E6C6D" w:rsidRDefault="00902408" w:rsidP="009024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Підказка:</w:t>
      </w:r>
    </w:p>
    <w:p w:rsidR="00902408" w:rsidRDefault="005E6C6D" w:rsidP="009024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902408">
        <w:rPr>
          <w:rFonts w:ascii="Times New Roman" w:hAnsi="Times New Roman" w:cs="Times New Roman"/>
          <w:sz w:val="28"/>
          <w:szCs w:val="28"/>
          <w:lang w:val="uk-UA"/>
        </w:rPr>
        <w:t xml:space="preserve"> Це один із  символів  українського народу.</w:t>
      </w:r>
    </w:p>
    <w:p w:rsidR="00902408" w:rsidRDefault="005E6C6D" w:rsidP="009024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902408">
        <w:rPr>
          <w:rFonts w:ascii="Times New Roman" w:hAnsi="Times New Roman" w:cs="Times New Roman"/>
          <w:sz w:val="28"/>
          <w:szCs w:val="28"/>
          <w:lang w:val="uk-UA"/>
        </w:rPr>
        <w:t xml:space="preserve">  ЇЇ сестра – була супутницею мандрівних співців.</w:t>
      </w:r>
    </w:p>
    <w:p w:rsidR="00902408" w:rsidRDefault="005E6C6D" w:rsidP="009024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="00902408">
        <w:rPr>
          <w:rFonts w:ascii="Times New Roman" w:hAnsi="Times New Roman" w:cs="Times New Roman"/>
          <w:sz w:val="28"/>
          <w:szCs w:val="28"/>
          <w:lang w:val="uk-UA"/>
        </w:rPr>
        <w:t>Це є на гербі нашої школи.</w:t>
      </w:r>
    </w:p>
    <w:p w:rsidR="00902408" w:rsidRDefault="00902408" w:rsidP="009024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12 . На цьому інструменті «ля» в різних октавах має частоту, яка змінюється  за принципом геометричної прогресії від 27, 5 Гц до3520</w:t>
      </w:r>
      <w:r w:rsidRPr="002E6A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Гц. </w:t>
      </w:r>
      <w:r w:rsidR="005E6C6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E6C6D" w:rsidRPr="00D443B9">
        <w:rPr>
          <w:rFonts w:ascii="Times New Roman" w:hAnsi="Times New Roman" w:cs="Times New Roman"/>
          <w:i/>
          <w:sz w:val="28"/>
          <w:szCs w:val="28"/>
          <w:lang w:val="uk-UA"/>
        </w:rPr>
        <w:t>Рояль</w:t>
      </w:r>
      <w:r w:rsidR="005E6C6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092D58" w:rsidRDefault="00902408" w:rsidP="009024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092D58">
        <w:rPr>
          <w:rFonts w:ascii="Times New Roman" w:hAnsi="Times New Roman" w:cs="Times New Roman"/>
          <w:sz w:val="28"/>
          <w:szCs w:val="28"/>
          <w:lang w:val="uk-UA"/>
        </w:rPr>
        <w:t xml:space="preserve"> У цього інструмента є деталі такі ж, як і в автомобіля.</w:t>
      </w:r>
    </w:p>
    <w:p w:rsidR="00092D58" w:rsidRDefault="00902408" w:rsidP="009024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</w:t>
      </w:r>
      <w:r w:rsidR="00092D58">
        <w:rPr>
          <w:rFonts w:ascii="Times New Roman" w:hAnsi="Times New Roman" w:cs="Times New Roman"/>
          <w:sz w:val="28"/>
          <w:szCs w:val="28"/>
          <w:lang w:val="uk-UA"/>
        </w:rPr>
        <w:t xml:space="preserve"> Акордеон - його зменшена копія.</w:t>
      </w:r>
    </w:p>
    <w:p w:rsidR="00902408" w:rsidRDefault="00902408" w:rsidP="009024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</w:t>
      </w:r>
      <w:r w:rsidR="00092D58">
        <w:rPr>
          <w:rFonts w:ascii="Times New Roman" w:hAnsi="Times New Roman" w:cs="Times New Roman"/>
          <w:sz w:val="28"/>
          <w:szCs w:val="28"/>
          <w:lang w:val="uk-UA"/>
        </w:rPr>
        <w:t xml:space="preserve"> У нього 7, 5 отави.</w:t>
      </w:r>
    </w:p>
    <w:p w:rsidR="005E6C6D" w:rsidRDefault="005E6C6D" w:rsidP="009024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Підводимо підсумки гри. Надіємось, що сьогоднішній вечір вам ще раз довів і показав, що мистецтво і математика ідуть поряд, взаємодоповнюють одне одного, що музика і музичні інструменти з математикою дружать, а математики в музиці знаходять натхнення до нових відкриттів.</w:t>
      </w:r>
      <w:r w:rsidR="00D443B9">
        <w:rPr>
          <w:rFonts w:ascii="Times New Roman" w:hAnsi="Times New Roman" w:cs="Times New Roman"/>
          <w:sz w:val="28"/>
          <w:szCs w:val="28"/>
          <w:lang w:val="uk-UA"/>
        </w:rPr>
        <w:t xml:space="preserve"> Поки журі визначається з переможцями до вашої уваги декілька цікавих фактів </w:t>
      </w:r>
      <w:r>
        <w:rPr>
          <w:rFonts w:ascii="Times New Roman" w:hAnsi="Times New Roman" w:cs="Times New Roman"/>
          <w:sz w:val="28"/>
          <w:szCs w:val="28"/>
          <w:lang w:val="uk-UA"/>
        </w:rPr>
        <w:t>про відомих математиків:</w:t>
      </w:r>
    </w:p>
    <w:p w:rsidR="005E6C6D" w:rsidRPr="00D40262" w:rsidRDefault="005E6C6D" w:rsidP="005E6C6D">
      <w:pPr>
        <w:numPr>
          <w:ilvl w:val="0"/>
          <w:numId w:val="4"/>
        </w:numPr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Д'Аламбер (,1717-1783) — відомий французький математик, механік і філософ. Основні його математичні дослідження стосуються дифе</w:t>
      </w: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ренціальних рівнянь. Д'Аламберу належать також праці з теорії музи</w:t>
      </w: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ки і музичної естетики.</w:t>
      </w:r>
    </w:p>
    <w:p w:rsidR="005E6C6D" w:rsidRPr="00246D1F" w:rsidRDefault="00246D1F" w:rsidP="005E6C6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Евклід (III ст. до н. е.) — видатний старогрецький математик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E6C6D"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був різностороннім ученим. До нас дійшли його твори, зокре</w:t>
      </w:r>
      <w:r w:rsidR="005E6C6D"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ма «Переріз канону», присвячений теорії музики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246D1F" w:rsidRPr="00246D1F" w:rsidRDefault="00246D1F" w:rsidP="00246D1F">
      <w:pPr>
        <w:pStyle w:val="a3"/>
        <w:numPr>
          <w:ilvl w:val="0"/>
          <w:numId w:val="4"/>
        </w:numPr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46D1F">
        <w:rPr>
          <w:rFonts w:ascii="Times New Roman" w:eastAsia="Times New Roman" w:hAnsi="Times New Roman" w:cs="Times New Roman"/>
          <w:sz w:val="28"/>
          <w:szCs w:val="28"/>
          <w:lang w:val="uk-UA"/>
        </w:rPr>
        <w:t>Ейлер (1707-1783) — визначний математик, фізик, механік і астроном. Учений з насолодою слухав музику і написав трактат з математичної теорії і музики.</w:t>
      </w:r>
    </w:p>
    <w:p w:rsidR="00246D1F" w:rsidRPr="00246D1F" w:rsidRDefault="00246D1F" w:rsidP="005E6C6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Декарт </w:t>
      </w:r>
      <w:proofErr w:type="spellStart"/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Рене</w:t>
      </w:r>
      <w:proofErr w:type="spellEnd"/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(1596—1650) — видатний французький філософ, матема</w:t>
      </w: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тик, фізик, фізіолог.</w:t>
      </w:r>
      <w:r w:rsidRPr="00246D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t>Особливо захоплювався математикою і матема</w:t>
      </w: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тичними проблемами музики.</w:t>
      </w:r>
    </w:p>
    <w:p w:rsidR="00246D1F" w:rsidRPr="00246D1F" w:rsidRDefault="00246D1F" w:rsidP="00246D1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6CA8">
        <w:rPr>
          <w:rFonts w:ascii="Times New Roman" w:eastAsia="Times New Roman" w:hAnsi="Times New Roman" w:cs="Times New Roman"/>
          <w:sz w:val="28"/>
          <w:szCs w:val="28"/>
          <w:lang w:val="uk-UA"/>
        </w:rPr>
        <w:t>Микола Віталійович Лисенко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 відомий український композитор,</w:t>
      </w:r>
      <w:r w:rsidRPr="00246D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56CA8">
        <w:rPr>
          <w:rFonts w:ascii="Times New Roman" w:eastAsia="Times New Roman" w:hAnsi="Times New Roman" w:cs="Times New Roman"/>
          <w:sz w:val="28"/>
          <w:szCs w:val="28"/>
          <w:lang w:val="uk-UA"/>
        </w:rPr>
        <w:t>всту</w:t>
      </w:r>
      <w:r w:rsidRPr="00056CA8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пив на природничий факультет Харківського університету, а ще через рік перейшов на той же факультет Київського університету, де захоп</w:t>
      </w:r>
      <w:r w:rsidRPr="00056CA8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лювався математикою.</w:t>
      </w:r>
    </w:p>
    <w:p w:rsidR="00037589" w:rsidRPr="00246D1F" w:rsidRDefault="00037589" w:rsidP="00246D1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D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Професор X. </w:t>
      </w:r>
      <w:proofErr w:type="spellStart"/>
      <w:r w:rsidRPr="00246D1F">
        <w:rPr>
          <w:rFonts w:ascii="Times New Roman" w:eastAsia="Times New Roman" w:hAnsi="Times New Roman" w:cs="Times New Roman"/>
          <w:sz w:val="28"/>
          <w:szCs w:val="28"/>
          <w:lang w:val="uk-UA"/>
        </w:rPr>
        <w:t>Фольц</w:t>
      </w:r>
      <w:proofErr w:type="spellEnd"/>
      <w:r w:rsidRPr="00246D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провів дуже оригінальне дослідження, про</w:t>
      </w:r>
      <w:r w:rsidRPr="00246D1F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аналізувавши музичний ритм творів класиків. Виявилось, що у Чайковського теми змінювались з періодичністю в три секунди, у Бетхо</w:t>
      </w:r>
      <w:r w:rsidRPr="00246D1F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 xml:space="preserve">вена — в п'ять, у Моцарта — в сім. Потім </w:t>
      </w:r>
      <w:proofErr w:type="spellStart"/>
      <w:r w:rsidRPr="00246D1F">
        <w:rPr>
          <w:rFonts w:ascii="Times New Roman" w:eastAsia="Times New Roman" w:hAnsi="Times New Roman" w:cs="Times New Roman"/>
          <w:sz w:val="28"/>
          <w:szCs w:val="28"/>
          <w:lang w:val="uk-UA"/>
        </w:rPr>
        <w:t>Фольц</w:t>
      </w:r>
      <w:proofErr w:type="spellEnd"/>
      <w:r w:rsidRPr="00246D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зіставив музичний ритм і пам'ять на музичний твір з біологічними ритмами окремих лю</w:t>
      </w:r>
      <w:r w:rsidRPr="00246D1F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дей — частотою пульсу, диханням тощо і дійшов висновку, що в нас є щось подібне до камертона, який озивається на певну музику: подо</w:t>
      </w:r>
      <w:r w:rsidRPr="00246D1F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бається лише те, що відповідає нашій внутрішній гармонії. «Свою музику» належить знайти кожному — у тиші, роздумах, у зосе</w:t>
      </w:r>
      <w:r w:rsidRPr="00246D1F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редженні.</w:t>
      </w:r>
    </w:p>
    <w:p w:rsidR="00037589" w:rsidRPr="00D40262" w:rsidRDefault="00037589" w:rsidP="00037589">
      <w:pPr>
        <w:ind w:right="-1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37589" w:rsidRPr="00D40262" w:rsidRDefault="00037589" w:rsidP="00037589">
      <w:pPr>
        <w:ind w:right="-19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0262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Математику і музику іноді розводять до різних полюсів людського знання. Проте мости між математикою і музикою ніколи не були розведеними, бо не можна відділити людський інтелект від емоцій. Скільки музичних творів написано за всю історію людства! А всі вони не що інше, як чергування семи нот. І холодні формули математики не ізольовані від гарячого випромінювання людських почуттів. «Усе більше мистецтво стає науковим, а наука — художньою; розлучившись біля підніжжя, вони зустрінуться коли-небудь на вершині», — сказав Флобер.</w:t>
      </w:r>
    </w:p>
    <w:p w:rsidR="00037589" w:rsidRDefault="00037589" w:rsidP="00037589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37589" w:rsidRDefault="00037589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37589" w:rsidRDefault="00037589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37589" w:rsidRDefault="00037589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37589" w:rsidRDefault="00037589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37589" w:rsidRDefault="00037589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37589" w:rsidRDefault="00037589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37589" w:rsidRDefault="00037589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37589" w:rsidRDefault="00037589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37589" w:rsidRDefault="00037589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37589" w:rsidRDefault="00037589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37589" w:rsidRDefault="00037589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37589" w:rsidRDefault="00037589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37589" w:rsidRDefault="00037589" w:rsidP="009626AB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037589" w:rsidSect="000375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7E44"/>
    <w:multiLevelType w:val="hybridMultilevel"/>
    <w:tmpl w:val="73D085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6451B6"/>
    <w:multiLevelType w:val="hybridMultilevel"/>
    <w:tmpl w:val="D31A3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362608"/>
    <w:multiLevelType w:val="hybridMultilevel"/>
    <w:tmpl w:val="18E2017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E04F3E"/>
    <w:multiLevelType w:val="hybridMultilevel"/>
    <w:tmpl w:val="978AFA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0319BA"/>
    <w:multiLevelType w:val="hybridMultilevel"/>
    <w:tmpl w:val="6FA44668"/>
    <w:lvl w:ilvl="0" w:tplc="6E786CF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6D1748CC"/>
    <w:multiLevelType w:val="hybridMultilevel"/>
    <w:tmpl w:val="E5AA6FF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10F0A7D"/>
    <w:multiLevelType w:val="hybridMultilevel"/>
    <w:tmpl w:val="1602C38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26AB"/>
    <w:rsid w:val="00037589"/>
    <w:rsid w:val="00064CBD"/>
    <w:rsid w:val="00092D58"/>
    <w:rsid w:val="00202DC6"/>
    <w:rsid w:val="00246D1F"/>
    <w:rsid w:val="00264B7E"/>
    <w:rsid w:val="002E6AD6"/>
    <w:rsid w:val="004B1A62"/>
    <w:rsid w:val="005312A3"/>
    <w:rsid w:val="005650D3"/>
    <w:rsid w:val="00595F6D"/>
    <w:rsid w:val="005E6C6D"/>
    <w:rsid w:val="007731D3"/>
    <w:rsid w:val="00782132"/>
    <w:rsid w:val="007A0365"/>
    <w:rsid w:val="008C4196"/>
    <w:rsid w:val="008D4D53"/>
    <w:rsid w:val="00902408"/>
    <w:rsid w:val="009626AB"/>
    <w:rsid w:val="009B5689"/>
    <w:rsid w:val="009C3D8E"/>
    <w:rsid w:val="00A31AB0"/>
    <w:rsid w:val="00A838FC"/>
    <w:rsid w:val="00BD21C4"/>
    <w:rsid w:val="00D2015E"/>
    <w:rsid w:val="00D3460C"/>
    <w:rsid w:val="00D443B9"/>
    <w:rsid w:val="00EC3350"/>
    <w:rsid w:val="00EF3E90"/>
    <w:rsid w:val="00F41A1D"/>
    <w:rsid w:val="00F660B3"/>
    <w:rsid w:val="00FA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196"/>
  </w:style>
  <w:style w:type="paragraph" w:styleId="9">
    <w:name w:val="heading 9"/>
    <w:basedOn w:val="a"/>
    <w:next w:val="a"/>
    <w:link w:val="90"/>
    <w:qFormat/>
    <w:rsid w:val="009626AB"/>
    <w:pPr>
      <w:keepNext/>
      <w:spacing w:after="0" w:line="240" w:lineRule="auto"/>
      <w:ind w:left="360"/>
      <w:jc w:val="center"/>
      <w:outlineLvl w:val="8"/>
    </w:pPr>
    <w:rPr>
      <w:rFonts w:ascii="Times New Roman" w:eastAsia="Times New Roman" w:hAnsi="Times New Roman" w:cs="Times New Roman"/>
      <w:b/>
      <w:bCs/>
      <w:i/>
      <w:iCs/>
      <w:sz w:val="40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9626AB"/>
    <w:rPr>
      <w:rFonts w:ascii="Times New Roman" w:eastAsia="Times New Roman" w:hAnsi="Times New Roman" w:cs="Times New Roman"/>
      <w:b/>
      <w:bCs/>
      <w:i/>
      <w:iCs/>
      <w:sz w:val="40"/>
      <w:szCs w:val="24"/>
      <w:lang w:val="uk-UA"/>
    </w:rPr>
  </w:style>
  <w:style w:type="paragraph" w:customStyle="1" w:styleId="FR2">
    <w:name w:val="FR2"/>
    <w:rsid w:val="009626AB"/>
    <w:pPr>
      <w:widowControl w:val="0"/>
      <w:autoSpaceDE w:val="0"/>
      <w:autoSpaceDN w:val="0"/>
      <w:adjustRightInd w:val="0"/>
      <w:spacing w:before="280" w:after="0" w:line="240" w:lineRule="auto"/>
      <w:ind w:left="280"/>
    </w:pPr>
    <w:rPr>
      <w:rFonts w:ascii="Arial" w:eastAsia="Times New Roman" w:hAnsi="Arial" w:cs="Arial"/>
      <w:b/>
      <w:bCs/>
      <w:sz w:val="18"/>
      <w:szCs w:val="18"/>
      <w:lang w:val="uk-UA" w:eastAsia="en-GB"/>
    </w:rPr>
  </w:style>
  <w:style w:type="paragraph" w:styleId="a3">
    <w:name w:val="List Paragraph"/>
    <w:basedOn w:val="a"/>
    <w:uiPriority w:val="34"/>
    <w:qFormat/>
    <w:rsid w:val="009626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B51F1-CA06-4BA6-9130-2796BA81F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1517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2017-02-19T12:07:00Z</cp:lastPrinted>
  <dcterms:created xsi:type="dcterms:W3CDTF">2017-01-16T07:54:00Z</dcterms:created>
  <dcterms:modified xsi:type="dcterms:W3CDTF">2018-02-07T12:37:00Z</dcterms:modified>
</cp:coreProperties>
</file>