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1F" w:rsidRPr="0046011F" w:rsidRDefault="0046011F" w:rsidP="0046011F">
      <w:pPr>
        <w:spacing w:after="0"/>
        <w:rPr>
          <w:b/>
          <w:sz w:val="24"/>
          <w:szCs w:val="24"/>
          <w:lang w:val="uk-UA"/>
        </w:rPr>
      </w:pPr>
      <w:r w:rsidRPr="0046011F">
        <w:rPr>
          <w:b/>
          <w:sz w:val="24"/>
          <w:szCs w:val="24"/>
          <w:lang w:val="uk-UA"/>
        </w:rPr>
        <w:t>Тема: Дошкільник напередодні шкільного життя.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b/>
          <w:sz w:val="24"/>
          <w:szCs w:val="24"/>
          <w:lang w:val="uk-UA"/>
        </w:rPr>
        <w:t>Учасники:</w:t>
      </w:r>
      <w:r w:rsidRPr="0046011F">
        <w:rPr>
          <w:sz w:val="24"/>
          <w:szCs w:val="24"/>
          <w:lang w:val="uk-UA"/>
        </w:rPr>
        <w:t xml:space="preserve"> Вихователь  - ведуча,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           </w:t>
      </w:r>
      <w:r w:rsidR="00734436" w:rsidRPr="00734436">
        <w:rPr>
          <w:sz w:val="24"/>
          <w:szCs w:val="24"/>
        </w:rPr>
        <w:t xml:space="preserve">  </w:t>
      </w:r>
      <w:r w:rsidRPr="0046011F">
        <w:rPr>
          <w:sz w:val="24"/>
          <w:szCs w:val="24"/>
          <w:lang w:val="uk-UA"/>
        </w:rPr>
        <w:t xml:space="preserve">Психолог – голова батьківського комітету </w:t>
      </w:r>
      <w:r>
        <w:rPr>
          <w:sz w:val="24"/>
          <w:szCs w:val="24"/>
          <w:lang w:val="uk-UA"/>
        </w:rPr>
        <w:t>Шумейко В.В.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           </w:t>
      </w:r>
      <w:r w:rsidR="00734436" w:rsidRPr="00734436">
        <w:rPr>
          <w:sz w:val="24"/>
          <w:szCs w:val="24"/>
          <w:lang w:val="uk-UA"/>
        </w:rPr>
        <w:t xml:space="preserve">  </w:t>
      </w:r>
      <w:r w:rsidRPr="0046011F">
        <w:rPr>
          <w:sz w:val="24"/>
          <w:szCs w:val="24"/>
          <w:lang w:val="uk-UA"/>
        </w:rPr>
        <w:t xml:space="preserve">Лікар – батьки </w:t>
      </w:r>
      <w:proofErr w:type="spellStart"/>
      <w:r w:rsidR="00F75D14">
        <w:rPr>
          <w:sz w:val="24"/>
          <w:szCs w:val="24"/>
          <w:lang w:val="uk-UA"/>
        </w:rPr>
        <w:t>Стефанюк</w:t>
      </w:r>
      <w:proofErr w:type="spellEnd"/>
      <w:r w:rsidR="00F75D14">
        <w:rPr>
          <w:sz w:val="24"/>
          <w:szCs w:val="24"/>
          <w:lang w:val="uk-UA"/>
        </w:rPr>
        <w:t xml:space="preserve"> М.В., </w:t>
      </w:r>
      <w:proofErr w:type="spellStart"/>
      <w:r w:rsidR="00F75D14">
        <w:rPr>
          <w:sz w:val="24"/>
          <w:szCs w:val="24"/>
          <w:lang w:val="uk-UA"/>
        </w:rPr>
        <w:t>Стефанюк</w:t>
      </w:r>
      <w:proofErr w:type="spellEnd"/>
      <w:r w:rsidR="00F75D14">
        <w:rPr>
          <w:sz w:val="24"/>
          <w:szCs w:val="24"/>
          <w:lang w:val="uk-UA"/>
        </w:rPr>
        <w:t xml:space="preserve"> І.В.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          </w:t>
      </w:r>
      <w:r w:rsidR="00734436" w:rsidRPr="003E25E4">
        <w:rPr>
          <w:sz w:val="24"/>
          <w:szCs w:val="24"/>
          <w:lang w:val="uk-UA"/>
        </w:rPr>
        <w:t xml:space="preserve">  </w:t>
      </w:r>
      <w:r w:rsidRPr="0046011F">
        <w:rPr>
          <w:sz w:val="24"/>
          <w:szCs w:val="24"/>
          <w:lang w:val="uk-UA"/>
        </w:rPr>
        <w:t xml:space="preserve"> </w:t>
      </w:r>
      <w:r w:rsidR="00734436" w:rsidRPr="003E25E4">
        <w:rPr>
          <w:sz w:val="24"/>
          <w:szCs w:val="24"/>
          <w:lang w:val="uk-UA"/>
        </w:rPr>
        <w:t xml:space="preserve"> </w:t>
      </w:r>
      <w:r w:rsidRPr="0046011F">
        <w:rPr>
          <w:sz w:val="24"/>
          <w:szCs w:val="24"/>
          <w:lang w:val="uk-UA"/>
        </w:rPr>
        <w:t>Вчителі початкових класів ЗОШ №5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           </w:t>
      </w:r>
      <w:r w:rsidR="00734436" w:rsidRPr="00734436">
        <w:rPr>
          <w:sz w:val="24"/>
          <w:szCs w:val="24"/>
        </w:rPr>
        <w:t xml:space="preserve">   </w:t>
      </w:r>
      <w:r w:rsidRPr="0046011F">
        <w:rPr>
          <w:sz w:val="24"/>
          <w:szCs w:val="24"/>
          <w:lang w:val="uk-UA"/>
        </w:rPr>
        <w:t>Батьки.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b/>
          <w:sz w:val="24"/>
          <w:szCs w:val="24"/>
          <w:lang w:val="uk-UA"/>
        </w:rPr>
        <w:t>Підручні матеріали</w:t>
      </w:r>
      <w:r w:rsidRPr="0046011F">
        <w:rPr>
          <w:sz w:val="24"/>
          <w:szCs w:val="24"/>
          <w:lang w:val="uk-UA"/>
        </w:rPr>
        <w:t>: комп’ютер, жетони, відеофільм « Перший раз у школі», миски з водою, гуаш, пензлики, класична музика ( яка звучить на протязі батьківських зборів)</w:t>
      </w:r>
    </w:p>
    <w:p w:rsidR="0046011F" w:rsidRPr="00F75D14" w:rsidRDefault="0046011F" w:rsidP="00F75D14">
      <w:pPr>
        <w:spacing w:after="0" w:line="240" w:lineRule="auto"/>
        <w:ind w:left="1080"/>
        <w:rPr>
          <w:b/>
          <w:sz w:val="24"/>
          <w:szCs w:val="24"/>
          <w:lang w:val="uk-UA"/>
        </w:rPr>
      </w:pPr>
      <w:r w:rsidRPr="00F75D14">
        <w:rPr>
          <w:b/>
          <w:sz w:val="24"/>
          <w:szCs w:val="24"/>
          <w:lang w:val="uk-UA"/>
        </w:rPr>
        <w:t>Повістка денна:</w:t>
      </w:r>
    </w:p>
    <w:p w:rsidR="0046011F" w:rsidRPr="0046011F" w:rsidRDefault="0046011F" w:rsidP="0046011F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Як готувати до школи? ( учасники батьківських зборів)</w:t>
      </w:r>
    </w:p>
    <w:p w:rsidR="0046011F" w:rsidRPr="0046011F" w:rsidRDefault="0046011F" w:rsidP="0046011F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Виступ вчителя.</w:t>
      </w:r>
    </w:p>
    <w:p w:rsidR="0046011F" w:rsidRPr="0046011F" w:rsidRDefault="0046011F" w:rsidP="0046011F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Різні питання.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Ведуча: Як ВИ зрозуміли , сьогодні ми з вами зібралися обговорити проблемне питання наступності дошкільного закладу і школи та методи вирішення проблем. Ми будемо тісно співпрацювати, тому, що тут зібралися батьки різних професій, які зможуть надати цінні поради.</w:t>
      </w:r>
    </w:p>
    <w:p w:rsidR="0046011F" w:rsidRPr="0046011F" w:rsidRDefault="0046011F" w:rsidP="0046011F">
      <w:pPr>
        <w:spacing w:after="0"/>
        <w:ind w:left="360"/>
        <w:rPr>
          <w:b/>
          <w:sz w:val="24"/>
          <w:szCs w:val="24"/>
          <w:lang w:val="uk-UA"/>
        </w:rPr>
      </w:pPr>
      <w:r w:rsidRPr="0046011F">
        <w:rPr>
          <w:b/>
          <w:sz w:val="24"/>
          <w:szCs w:val="24"/>
          <w:lang w:val="uk-UA"/>
        </w:rPr>
        <w:t>Поговоримо про важливе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Питання щодо того, з якого віку найдоцільніше починати навчання дітей у школі, обговорюється вже давно Проте ні науковці, ні педагоги – практики, ні тим більше батьки так і не визначили якоїсь певної позиції, з якою б погодилися усі. У житті ми переконуємося, що не кожна шестирічна дитина готова до навчання в школі. Рідко якийсь вчитель першокласників – шести річок не скаржиться на те, що у школі є кілька проблемних дітей, для яких шкільне життя виявилось непосильним.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У кожного з вас на столі є ручки, папір, я пропоную вам записати на них з якими труднощами Ви не хотіли, щоб ваша дитина зустрілася на першому році життя. Всі ці труднощі ми складемо в скриньку довіри. Часто ми, дорослі,надто довірливо ставимося до тверджень дитячої психології про вікові та індивідуальні особливості шестирічних дітей, не враховуючи, насамперед, прогресивних змін у віщій нервовій діяльності дошкільника. У цьому віці утворюються складні умовні рефлекси, де провідну роль відіграє слово.   </w:t>
      </w:r>
    </w:p>
    <w:p w:rsidR="0046011F" w:rsidRPr="0046011F" w:rsidRDefault="0046011F" w:rsidP="0046011F">
      <w:pPr>
        <w:spacing w:after="0"/>
        <w:ind w:left="360"/>
        <w:rPr>
          <w:i/>
          <w:sz w:val="24"/>
          <w:szCs w:val="24"/>
          <w:lang w:val="uk-UA"/>
        </w:rPr>
      </w:pPr>
      <w:r w:rsidRPr="0046011F">
        <w:rPr>
          <w:i/>
          <w:sz w:val="24"/>
          <w:szCs w:val="24"/>
          <w:lang w:val="uk-UA"/>
        </w:rPr>
        <w:t xml:space="preserve"> Які психічні новоутворення  дитини старшого дошкільного віку?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У 6 – річному віці  помітно вдосконалюються пізнавальні процеси. Значно зростають гострота зору, чутливість розрізнення кольорів і їх відтінків, розвивається фонематичний і </w:t>
      </w:r>
      <w:proofErr w:type="spellStart"/>
      <w:r w:rsidRPr="0046011F">
        <w:rPr>
          <w:sz w:val="24"/>
          <w:szCs w:val="24"/>
          <w:lang w:val="uk-UA"/>
        </w:rPr>
        <w:t>звуковисотний</w:t>
      </w:r>
      <w:proofErr w:type="spellEnd"/>
      <w:r w:rsidRPr="0046011F">
        <w:rPr>
          <w:sz w:val="24"/>
          <w:szCs w:val="24"/>
          <w:lang w:val="uk-UA"/>
        </w:rPr>
        <w:t xml:space="preserve"> слух, рука перетворюється орган активного дотику і практичної дії. Збільшується чутливість аналізаторів, що є результатом збагачення дітьми власного досвіду.  </w:t>
      </w:r>
    </w:p>
    <w:p w:rsidR="0046011F" w:rsidRPr="0046011F" w:rsidRDefault="0046011F" w:rsidP="0046011F">
      <w:pPr>
        <w:spacing w:after="0"/>
        <w:ind w:left="360"/>
        <w:rPr>
          <w:i/>
          <w:sz w:val="24"/>
          <w:szCs w:val="24"/>
          <w:lang w:val="uk-UA"/>
        </w:rPr>
      </w:pPr>
      <w:r w:rsidRPr="0046011F">
        <w:rPr>
          <w:i/>
          <w:sz w:val="24"/>
          <w:szCs w:val="24"/>
          <w:lang w:val="uk-UA"/>
        </w:rPr>
        <w:t>Цілеспрямованість сприймання.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Значно зростає роль розумових процесів: пізнаючи предмети, старші дошкільники порівнюють їх спираючись на наявні знання, обґрунтовують свою думку.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Розвивається наочно – дійове мислення, виникають його нові форми. Мислення стає образне – мовленнєвим – спирається  на образи уяви і здійснюється за допомогою слів. Збагачується інтенсивно словник, він налічує 3500 -4000 слів.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lastRenderedPageBreak/>
        <w:t xml:space="preserve">      Розвивається словесно – логічне  мислення, яке виділяється з практичної діяльності, стає більш абстрактним і узагальненим. Зростають можливості пам’яті : збільшується обсяг усього того, що дошкільник може запам’ятати, зберегти і відтворити, тривалість збереження і точність відтворення.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Але, увага дошкільників, як відомо, ще дуже нестійка, здатність зосереджуватись – незначна. Діти часто відволікаються з будь – якого приводу. Разом з тим у шість років розвиток довільної уваги досягає того рівня, що дошкільники можуть концентруватися на об’єктах, які відповідають потребам ї</w:t>
      </w:r>
      <w:r>
        <w:rPr>
          <w:sz w:val="24"/>
          <w:szCs w:val="24"/>
          <w:lang w:val="uk-UA"/>
        </w:rPr>
        <w:t>х</w:t>
      </w:r>
      <w:r w:rsidRPr="0046011F">
        <w:rPr>
          <w:sz w:val="24"/>
          <w:szCs w:val="24"/>
          <w:lang w:val="uk-UA"/>
        </w:rPr>
        <w:t xml:space="preserve">ньої діяльності . Вони вчаться бути уважними . Проте це не означає, що зникає  мимовільно увага. Навпаки – так само розвивається , набуває більшої стійкості і обсягу .  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</w:rPr>
      </w:pPr>
      <w:r w:rsidRPr="0046011F">
        <w:rPr>
          <w:sz w:val="24"/>
          <w:szCs w:val="24"/>
          <w:lang w:val="uk-UA"/>
        </w:rPr>
        <w:t xml:space="preserve">       А зараз , я хочу надати слово нашій мамі </w:t>
      </w:r>
      <w:r w:rsidR="00F75D14">
        <w:rPr>
          <w:sz w:val="24"/>
          <w:szCs w:val="24"/>
          <w:lang w:val="uk-UA"/>
        </w:rPr>
        <w:t>Шумейко В.В.</w:t>
      </w:r>
      <w:r w:rsidRPr="0046011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– це психолог за спеціальністю.</w:t>
      </w:r>
      <w:r w:rsidRPr="0046011F">
        <w:rPr>
          <w:sz w:val="24"/>
          <w:szCs w:val="24"/>
          <w:lang w:val="uk-UA"/>
        </w:rPr>
        <w:t xml:space="preserve"> Вона продовжить це питання і надасть свої поради . </w:t>
      </w:r>
    </w:p>
    <w:p w:rsidR="0046011F" w:rsidRPr="00F75D14" w:rsidRDefault="0046011F" w:rsidP="0046011F">
      <w:pPr>
        <w:spacing w:after="0"/>
        <w:ind w:left="360"/>
        <w:rPr>
          <w:sz w:val="24"/>
          <w:szCs w:val="24"/>
        </w:rPr>
      </w:pPr>
      <w:r w:rsidRPr="0046011F">
        <w:rPr>
          <w:sz w:val="24"/>
          <w:szCs w:val="24"/>
          <w:lang w:val="uk-UA"/>
        </w:rPr>
        <w:t xml:space="preserve">( Проводить гру « Хоче ваша дитина до школи чи ні ?» ). </w:t>
      </w:r>
    </w:p>
    <w:p w:rsidR="0046011F" w:rsidRPr="0046011F" w:rsidRDefault="003E25E4" w:rsidP="0046011F">
      <w:pPr>
        <w:spacing w:after="0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Ведуча: Шановні батьки я </w:t>
      </w:r>
      <w:r w:rsidR="0046011F" w:rsidRPr="0046011F">
        <w:rPr>
          <w:sz w:val="24"/>
          <w:szCs w:val="24"/>
          <w:lang w:val="uk-UA"/>
        </w:rPr>
        <w:t xml:space="preserve"> пропоную вам відвідати уроки у « Школі життєвих несподіванок» 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</w:rPr>
      </w:pPr>
      <w:r w:rsidRPr="0046011F">
        <w:rPr>
          <w:sz w:val="24"/>
          <w:szCs w:val="24"/>
          <w:lang w:val="uk-UA"/>
        </w:rPr>
        <w:t xml:space="preserve">Необхідно зібратися у два класи . </w:t>
      </w:r>
    </w:p>
    <w:p w:rsidR="0046011F" w:rsidRPr="0046011F" w:rsidRDefault="0046011F" w:rsidP="00F75D14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Перший клас –</w:t>
      </w:r>
      <w:r w:rsidRPr="0046011F">
        <w:rPr>
          <w:sz w:val="24"/>
          <w:szCs w:val="24"/>
        </w:rPr>
        <w:t xml:space="preserve"> </w:t>
      </w:r>
      <w:r w:rsidRPr="0046011F">
        <w:rPr>
          <w:sz w:val="24"/>
          <w:szCs w:val="24"/>
          <w:lang w:val="uk-UA"/>
        </w:rPr>
        <w:t xml:space="preserve">«Ерудити» ; другий клас - « Розумники». </w:t>
      </w:r>
    </w:p>
    <w:p w:rsidR="0046011F" w:rsidRPr="0046011F" w:rsidRDefault="0046011F" w:rsidP="00F75D14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Поки учні оберуть старосту класу, ми проведемо бліц –</w:t>
      </w:r>
      <w:r w:rsidRPr="0046011F">
        <w:rPr>
          <w:sz w:val="24"/>
          <w:szCs w:val="24"/>
        </w:rPr>
        <w:t xml:space="preserve"> </w:t>
      </w:r>
      <w:r w:rsidRPr="0046011F">
        <w:rPr>
          <w:sz w:val="24"/>
          <w:szCs w:val="24"/>
          <w:lang w:val="uk-UA"/>
        </w:rPr>
        <w:t xml:space="preserve">опитування на тему : «Наші діти» з уболівальниками . За правильну відповідь ви отримаєте жетон 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                        Запитання:  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Чи знаєте ви :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1. Що потрібно дитині , щоб правильно організувати свій час ? (Режим , комфортні умови) 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2. Які типи темпераменту дитини ви знаєте? (холерик , сангвінік , флегматик , меланхолік) 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3. Чи правильний вислів : « Гаряче харчування – це профілактика кишково-шлункових захворювань  у дитини , сприяє її працездатності ?»  (Так).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4. Який відпочинок від</w:t>
      </w:r>
      <w:r w:rsidRPr="0046011F">
        <w:rPr>
          <w:sz w:val="24"/>
          <w:szCs w:val="24"/>
        </w:rPr>
        <w:t xml:space="preserve"> </w:t>
      </w:r>
      <w:r w:rsidRPr="0046011F">
        <w:rPr>
          <w:sz w:val="24"/>
          <w:szCs w:val="24"/>
          <w:lang w:val="uk-UA"/>
        </w:rPr>
        <w:t xml:space="preserve">розумового навантаження є найкращим ? ( Прогулянка , сон ).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5. Що таке сімейний бюджет ? ( Спільні гроші на потреби сім</w:t>
      </w:r>
      <w:r w:rsidRPr="0046011F">
        <w:rPr>
          <w:sz w:val="24"/>
          <w:szCs w:val="24"/>
        </w:rPr>
        <w:t>’</w:t>
      </w:r>
      <w:r w:rsidRPr="0046011F">
        <w:rPr>
          <w:sz w:val="24"/>
          <w:szCs w:val="24"/>
          <w:lang w:val="uk-UA"/>
        </w:rPr>
        <w:t xml:space="preserve">ї ) 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6. У яких документах визначені права дитини ? (Конституція , Конвенція ООН про права дитини ).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(Ведуча підраховує кількість набраних балів ) .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Ведуча : Якщо класи готові , я оголошую конкурси : </w:t>
      </w:r>
    </w:p>
    <w:p w:rsidR="0046011F" w:rsidRPr="0046011F" w:rsidRDefault="0046011F" w:rsidP="0046011F">
      <w:pPr>
        <w:numPr>
          <w:ilvl w:val="1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«Поради лікаря»  </w:t>
      </w:r>
    </w:p>
    <w:p w:rsidR="0046011F" w:rsidRPr="0046011F" w:rsidRDefault="0046011F" w:rsidP="0046011F">
      <w:pPr>
        <w:numPr>
          <w:ilvl w:val="1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«Ви запитували – відповідаємо» </w:t>
      </w:r>
    </w:p>
    <w:p w:rsidR="0046011F" w:rsidRPr="0046011F" w:rsidRDefault="0046011F" w:rsidP="0046011F">
      <w:pPr>
        <w:numPr>
          <w:ilvl w:val="1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« Найрозумніший клас» 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     </w:t>
      </w:r>
    </w:p>
    <w:p w:rsidR="0046011F" w:rsidRPr="0046011F" w:rsidRDefault="0046011F" w:rsidP="0046011F">
      <w:pPr>
        <w:spacing w:after="0"/>
        <w:ind w:left="108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            «Поради лікаря»  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По першому завданню , я надаю слово </w:t>
      </w:r>
      <w:proofErr w:type="spellStart"/>
      <w:r w:rsidR="00F75D14">
        <w:rPr>
          <w:sz w:val="24"/>
          <w:szCs w:val="24"/>
          <w:lang w:val="uk-UA"/>
        </w:rPr>
        <w:t>Стефанюк</w:t>
      </w:r>
      <w:proofErr w:type="spellEnd"/>
      <w:r w:rsidR="00F75D14">
        <w:rPr>
          <w:sz w:val="24"/>
          <w:szCs w:val="24"/>
          <w:lang w:val="uk-UA"/>
        </w:rPr>
        <w:t xml:space="preserve"> М.В..  – лікар педіатр </w:t>
      </w:r>
      <w:r w:rsidRPr="0046011F">
        <w:rPr>
          <w:sz w:val="24"/>
          <w:szCs w:val="24"/>
          <w:lang w:val="uk-UA"/>
        </w:rPr>
        <w:t xml:space="preserve">, яка підготувала запитання до обох команд . 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Запитання до першої команди :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lastRenderedPageBreak/>
        <w:t xml:space="preserve">Інфекційна хвороба , що виникає внаслідок перехолодження , супроводжується гострим болем у горлі . ( Ангіна )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Щоб позбавитись цієї хвороби , слід промивати очі </w:t>
      </w:r>
      <w:r w:rsidR="00F75D14" w:rsidRPr="0046011F">
        <w:rPr>
          <w:sz w:val="24"/>
          <w:szCs w:val="24"/>
          <w:lang w:val="uk-UA"/>
        </w:rPr>
        <w:t>кип’яченою</w:t>
      </w:r>
      <w:r w:rsidRPr="0046011F">
        <w:rPr>
          <w:sz w:val="24"/>
          <w:szCs w:val="24"/>
          <w:lang w:val="uk-UA"/>
        </w:rPr>
        <w:t xml:space="preserve"> водою та дезінфекційними розчинами за рекомендаціями лікаря . ( </w:t>
      </w:r>
      <w:r w:rsidR="00F75D14" w:rsidRPr="0046011F">
        <w:rPr>
          <w:sz w:val="24"/>
          <w:szCs w:val="24"/>
          <w:lang w:val="uk-UA"/>
        </w:rPr>
        <w:t>Кон’юнктивіт</w:t>
      </w:r>
      <w:r w:rsidRPr="0046011F">
        <w:rPr>
          <w:sz w:val="24"/>
          <w:szCs w:val="24"/>
          <w:lang w:val="uk-UA"/>
        </w:rPr>
        <w:t xml:space="preserve"> ) 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Медичний інструмент для вимірювання температури тіла . ( Термометр )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Предмет ,  здебільшого круглої форми  , що рекомендується лікарем у разі хвороби (Пігулка )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Медицина, що лікує народними засобами . ( Народна медицина )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Пухка,  біла , стерильна . ( Вата )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Відомий казковий персонаж , яки</w:t>
      </w:r>
      <w:r w:rsidR="00F75D14">
        <w:rPr>
          <w:sz w:val="24"/>
          <w:szCs w:val="24"/>
          <w:lang w:val="uk-UA"/>
        </w:rPr>
        <w:t xml:space="preserve">й був медиком . ( Лікар </w:t>
      </w:r>
      <w:proofErr w:type="spellStart"/>
      <w:r w:rsidR="00F75D14">
        <w:rPr>
          <w:sz w:val="24"/>
          <w:szCs w:val="24"/>
          <w:lang w:val="uk-UA"/>
        </w:rPr>
        <w:t>Айболит</w:t>
      </w:r>
      <w:proofErr w:type="spellEnd"/>
      <w:r w:rsidRPr="0046011F">
        <w:rPr>
          <w:sz w:val="24"/>
          <w:szCs w:val="24"/>
          <w:lang w:val="uk-UA"/>
        </w:rPr>
        <w:t xml:space="preserve"> )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Рослини ,що запобігають захворюванням або лікують їх . ( Лікарські ) </w:t>
      </w:r>
    </w:p>
    <w:p w:rsidR="0046011F" w:rsidRPr="0046011F" w:rsidRDefault="0046011F" w:rsidP="0046011F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Номер швидкої допомоги . ( 103 ) </w:t>
      </w:r>
    </w:p>
    <w:p w:rsidR="0046011F" w:rsidRPr="00F75D14" w:rsidRDefault="0046011F" w:rsidP="00F75D14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Мікроскопічні організми , збудники хвороб. ( Віруси , бактерії ) </w:t>
      </w:r>
    </w:p>
    <w:p w:rsidR="0046011F" w:rsidRPr="00F75D14" w:rsidRDefault="0046011F" w:rsidP="00F75D14">
      <w:pPr>
        <w:spacing w:after="0"/>
        <w:ind w:left="360"/>
        <w:rPr>
          <w:i/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</w:t>
      </w:r>
      <w:r w:rsidRPr="00F75D14">
        <w:rPr>
          <w:i/>
          <w:sz w:val="24"/>
          <w:szCs w:val="24"/>
          <w:lang w:val="uk-UA"/>
        </w:rPr>
        <w:t xml:space="preserve">( Ведуча оголошується кількість  набраних балів ) . 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Запитання до другої команди : </w:t>
      </w:r>
    </w:p>
    <w:p w:rsidR="0046011F" w:rsidRPr="0046011F" w:rsidRDefault="0046011F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Хвороба , що вражає імунну  систему організму , передається статевим шляхом , при нестерильних медичних послугах та при вагітності від матері до дитини .( СНІД) </w:t>
      </w:r>
    </w:p>
    <w:p w:rsidR="0046011F" w:rsidRPr="0046011F" w:rsidRDefault="00F75D14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Чим лікував Лікар </w:t>
      </w:r>
      <w:proofErr w:type="spellStart"/>
      <w:r>
        <w:rPr>
          <w:sz w:val="24"/>
          <w:szCs w:val="24"/>
          <w:lang w:val="uk-UA"/>
        </w:rPr>
        <w:t>Айболит</w:t>
      </w:r>
      <w:proofErr w:type="spellEnd"/>
      <w:r w:rsidR="0046011F" w:rsidRPr="0046011F">
        <w:rPr>
          <w:sz w:val="24"/>
          <w:szCs w:val="24"/>
          <w:lang w:val="uk-UA"/>
        </w:rPr>
        <w:t xml:space="preserve">  усі хвороби в казці К.І.Чуковського ? (Добрим словом ) </w:t>
      </w:r>
    </w:p>
    <w:p w:rsidR="0046011F" w:rsidRPr="0046011F" w:rsidRDefault="0046011F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«Кольорові хвороби» (Вітряна віспа , краснуха ) </w:t>
      </w:r>
    </w:p>
    <w:p w:rsidR="0046011F" w:rsidRPr="0046011F" w:rsidRDefault="0046011F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Білий , довгий , стерильний .( Бинт ) </w:t>
      </w:r>
    </w:p>
    <w:p w:rsidR="0046011F" w:rsidRPr="0046011F" w:rsidRDefault="0046011F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Медичний інструмент для внутрішнього прийому ліків .(Шприц ) </w:t>
      </w:r>
    </w:p>
    <w:p w:rsidR="0046011F" w:rsidRPr="0046011F" w:rsidRDefault="0046011F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Галузь медицини , що лікує рослинними ліками .( Фітотерапія ) </w:t>
      </w:r>
    </w:p>
    <w:p w:rsidR="0046011F" w:rsidRPr="0046011F" w:rsidRDefault="0046011F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Що накладають у разі переломів ? (Гіпс,  шини )  </w:t>
      </w:r>
    </w:p>
    <w:p w:rsidR="0046011F" w:rsidRPr="0046011F" w:rsidRDefault="0046011F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Допомога , яку  викликають за телефоном 103 .(Швидка допомога ) </w:t>
      </w:r>
    </w:p>
    <w:p w:rsidR="0046011F" w:rsidRPr="0046011F" w:rsidRDefault="0046011F" w:rsidP="0046011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Внутрішній орган , що «хоче їсти».(Шлунок) </w:t>
      </w:r>
    </w:p>
    <w:p w:rsidR="0046011F" w:rsidRPr="00F75D14" w:rsidRDefault="0046011F" w:rsidP="00F75D14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Хвороба тварин , що є небезпечною для людей. (Сказ )  </w:t>
      </w:r>
    </w:p>
    <w:p w:rsidR="0046011F" w:rsidRPr="00F75D14" w:rsidRDefault="0046011F" w:rsidP="0046011F">
      <w:pPr>
        <w:spacing w:after="0"/>
        <w:rPr>
          <w:i/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</w:t>
      </w:r>
      <w:r w:rsidRPr="00F75D14">
        <w:rPr>
          <w:i/>
          <w:sz w:val="24"/>
          <w:szCs w:val="24"/>
          <w:lang w:val="uk-UA"/>
        </w:rPr>
        <w:t xml:space="preserve">( Ведуча оголошується кількість  набраних балів ) . 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Ведуча : Лікарю , які б ви надали рекомендації по підготовці дитини до шкільного життя . </w:t>
      </w:r>
    </w:p>
    <w:p w:rsidR="0046011F" w:rsidRPr="00F75D14" w:rsidRDefault="0046011F" w:rsidP="0046011F">
      <w:pPr>
        <w:spacing w:after="0"/>
        <w:rPr>
          <w:sz w:val="24"/>
          <w:szCs w:val="24"/>
        </w:rPr>
      </w:pPr>
      <w:r w:rsidRPr="0046011F">
        <w:rPr>
          <w:sz w:val="24"/>
          <w:szCs w:val="24"/>
          <w:lang w:val="uk-UA"/>
        </w:rPr>
        <w:t xml:space="preserve">        Виступ </w:t>
      </w:r>
      <w:proofErr w:type="spellStart"/>
      <w:r w:rsidR="00F75D14">
        <w:rPr>
          <w:sz w:val="24"/>
          <w:szCs w:val="24"/>
          <w:lang w:val="uk-UA"/>
        </w:rPr>
        <w:t>Стефанюк</w:t>
      </w:r>
      <w:proofErr w:type="spellEnd"/>
      <w:r w:rsidR="00F75D14">
        <w:rPr>
          <w:sz w:val="24"/>
          <w:szCs w:val="24"/>
          <w:lang w:val="uk-UA"/>
        </w:rPr>
        <w:t xml:space="preserve"> М.В.</w:t>
      </w:r>
      <w:r w:rsidRPr="0046011F">
        <w:rPr>
          <w:sz w:val="24"/>
          <w:szCs w:val="24"/>
          <w:lang w:val="uk-UA"/>
        </w:rPr>
        <w:t xml:space="preserve">  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«Ви запитували - ми відповідаємо» .  </w:t>
      </w:r>
    </w:p>
    <w:p w:rsidR="0046011F" w:rsidRPr="0046011F" w:rsidRDefault="0046011F" w:rsidP="0046011F">
      <w:pPr>
        <w:spacing w:after="0"/>
        <w:ind w:left="3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Ведуча: До нас запрошені вчителі молодших класів ЗОШ №5. Будь – ласка . Вам надається слово . Розкажіть про свою школу , де ви працюєте , чим вона приваблює учнів та батьків ? Які рекомендації по підготовці  дитини до школи ви можете нам дати?  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       « Найрозумніший клас» .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 Представники команд по черзі витягають з діжки завдання , ведуча зачитує ситуацію , представник команди відповідає . За правильну відповідь команда отримує бал. </w:t>
      </w:r>
    </w:p>
    <w:p w:rsidR="0046011F" w:rsidRPr="0046011F" w:rsidRDefault="0046011F" w:rsidP="0046011F">
      <w:pPr>
        <w:numPr>
          <w:ilvl w:val="0"/>
          <w:numId w:val="6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Урок логіки :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А )  Білу хустинку впустили в Чорне море</w:t>
      </w:r>
      <w:r w:rsidRPr="0046011F">
        <w:rPr>
          <w:sz w:val="24"/>
          <w:szCs w:val="24"/>
        </w:rPr>
        <w:t xml:space="preserve"> </w:t>
      </w:r>
      <w:r w:rsidRPr="0046011F">
        <w:rPr>
          <w:sz w:val="24"/>
          <w:szCs w:val="24"/>
          <w:lang w:val="uk-UA"/>
        </w:rPr>
        <w:t xml:space="preserve">, якою вона буде ? ( мокрою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Б )   Курка на одній лапі важить </w:t>
      </w:r>
      <w:smartTag w:uri="urn:schemas-microsoft-com:office:smarttags" w:element="metricconverter">
        <w:smartTagPr>
          <w:attr w:name="ProductID" w:val="2 кг"/>
        </w:smartTagPr>
        <w:r w:rsidRPr="0046011F">
          <w:rPr>
            <w:sz w:val="24"/>
            <w:szCs w:val="24"/>
            <w:lang w:val="uk-UA"/>
          </w:rPr>
          <w:t>2 кг</w:t>
        </w:r>
      </w:smartTag>
      <w:r w:rsidRPr="0046011F">
        <w:rPr>
          <w:sz w:val="24"/>
          <w:szCs w:val="24"/>
          <w:lang w:val="uk-UA"/>
        </w:rPr>
        <w:t xml:space="preserve"> . А скільки вона важитиме на двох лапах ? ( </w:t>
      </w:r>
      <w:smartTag w:uri="urn:schemas-microsoft-com:office:smarttags" w:element="metricconverter">
        <w:smartTagPr>
          <w:attr w:name="ProductID" w:val="2 кг"/>
        </w:smartTagPr>
        <w:r w:rsidRPr="0046011F">
          <w:rPr>
            <w:sz w:val="24"/>
            <w:szCs w:val="24"/>
            <w:lang w:val="uk-UA"/>
          </w:rPr>
          <w:t>2 кг</w:t>
        </w:r>
      </w:smartTag>
      <w:r w:rsidRPr="0046011F">
        <w:rPr>
          <w:sz w:val="24"/>
          <w:szCs w:val="24"/>
          <w:lang w:val="uk-UA"/>
        </w:rPr>
        <w:t xml:space="preserve">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В )   Двоє коней пробігли по </w:t>
      </w:r>
      <w:smartTag w:uri="urn:schemas-microsoft-com:office:smarttags" w:element="metricconverter">
        <w:smartTagPr>
          <w:attr w:name="ProductID" w:val="2 км"/>
        </w:smartTagPr>
        <w:r w:rsidRPr="0046011F">
          <w:rPr>
            <w:sz w:val="24"/>
            <w:szCs w:val="24"/>
            <w:lang w:val="uk-UA"/>
          </w:rPr>
          <w:t>2 км</w:t>
        </w:r>
      </w:smartTag>
      <w:r w:rsidRPr="0046011F">
        <w:rPr>
          <w:sz w:val="24"/>
          <w:szCs w:val="24"/>
          <w:lang w:val="uk-UA"/>
        </w:rPr>
        <w:t xml:space="preserve"> . Скільки кілометрів пробіг один кінь ? (</w:t>
      </w:r>
      <w:smartTag w:uri="urn:schemas-microsoft-com:office:smarttags" w:element="metricconverter">
        <w:smartTagPr>
          <w:attr w:name="ProductID" w:val="2 км"/>
        </w:smartTagPr>
        <w:r w:rsidRPr="0046011F">
          <w:rPr>
            <w:sz w:val="24"/>
            <w:szCs w:val="24"/>
            <w:lang w:val="uk-UA"/>
          </w:rPr>
          <w:t>2 км</w:t>
        </w:r>
      </w:smartTag>
      <w:r w:rsidRPr="0046011F">
        <w:rPr>
          <w:sz w:val="24"/>
          <w:szCs w:val="24"/>
          <w:lang w:val="uk-UA"/>
        </w:rPr>
        <w:t xml:space="preserve">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Г )   Скільки натщесерце можна з</w:t>
      </w:r>
      <w:r w:rsidRPr="0046011F">
        <w:rPr>
          <w:sz w:val="24"/>
          <w:szCs w:val="24"/>
        </w:rPr>
        <w:t>’</w:t>
      </w:r>
      <w:r w:rsidRPr="0046011F">
        <w:rPr>
          <w:sz w:val="24"/>
          <w:szCs w:val="24"/>
          <w:lang w:val="uk-UA"/>
        </w:rPr>
        <w:t xml:space="preserve">їсти яблук ? (Одне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II          Урок географії :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А )   Скільки всього океанів на планеті Земля ? ( 4 )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Б )    В якому кліматичному поясі знаходиться Україна ? (Помірний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В )   Яка країна є другою за величиною в світі ? (Канада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lastRenderedPageBreak/>
        <w:t xml:space="preserve">Г )   Який найстаріший заповідник України ? ( </w:t>
      </w:r>
      <w:proofErr w:type="spellStart"/>
      <w:r w:rsidRPr="0046011F">
        <w:rPr>
          <w:sz w:val="24"/>
          <w:szCs w:val="24"/>
          <w:lang w:val="uk-UA"/>
        </w:rPr>
        <w:t>Асканія</w:t>
      </w:r>
      <w:proofErr w:type="spellEnd"/>
      <w:r w:rsidRPr="0046011F">
        <w:rPr>
          <w:sz w:val="24"/>
          <w:szCs w:val="24"/>
          <w:lang w:val="uk-UA"/>
        </w:rPr>
        <w:t xml:space="preserve"> Нова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en-US"/>
        </w:rPr>
        <w:t>III</w:t>
      </w:r>
      <w:r w:rsidRPr="0046011F">
        <w:rPr>
          <w:sz w:val="24"/>
          <w:szCs w:val="24"/>
          <w:lang w:val="uk-UA"/>
        </w:rPr>
        <w:t xml:space="preserve">.        Урок </w:t>
      </w:r>
      <w:proofErr w:type="gramStart"/>
      <w:r w:rsidRPr="0046011F">
        <w:rPr>
          <w:sz w:val="24"/>
          <w:szCs w:val="24"/>
          <w:lang w:val="uk-UA"/>
        </w:rPr>
        <w:t>історії :</w:t>
      </w:r>
      <w:proofErr w:type="gramEnd"/>
      <w:r w:rsidRPr="0046011F">
        <w:rPr>
          <w:sz w:val="24"/>
          <w:szCs w:val="24"/>
          <w:lang w:val="uk-UA"/>
        </w:rPr>
        <w:t xml:space="preserve">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А )  В якому році Україна стала незалежною державою ? (1991 р.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Б )   Який князь і в якому році ох рисив Русь ? ( Володимир Великий , 988 р.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В )  Перший президент України  ? (М. Грушевський  )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Г )   Які розділи історії вивчають діти в школі ?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en-US"/>
        </w:rPr>
        <w:t>IV</w:t>
      </w:r>
      <w:r w:rsidRPr="0046011F">
        <w:rPr>
          <w:sz w:val="24"/>
          <w:szCs w:val="24"/>
          <w:lang w:val="uk-UA"/>
        </w:rPr>
        <w:t xml:space="preserve">.       Урок </w:t>
      </w:r>
      <w:proofErr w:type="gramStart"/>
      <w:r w:rsidRPr="0046011F">
        <w:rPr>
          <w:sz w:val="24"/>
          <w:szCs w:val="24"/>
          <w:lang w:val="uk-UA"/>
        </w:rPr>
        <w:t>релаксації :</w:t>
      </w:r>
      <w:proofErr w:type="gramEnd"/>
      <w:r w:rsidRPr="0046011F">
        <w:rPr>
          <w:sz w:val="24"/>
          <w:szCs w:val="24"/>
          <w:lang w:val="uk-UA"/>
        </w:rPr>
        <w:t xml:space="preserve">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А )   Вправа : « замальовки на тему : вчителька веде урок , перерва , у їдальні , отримав двійку» ( Зобразити тілом ситуацію ) . 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Б )    Вправа «Анаграма» (</w:t>
      </w:r>
      <w:proofErr w:type="spellStart"/>
      <w:r w:rsidRPr="0046011F">
        <w:rPr>
          <w:sz w:val="24"/>
          <w:szCs w:val="24"/>
          <w:lang w:val="uk-UA"/>
        </w:rPr>
        <w:t>киган</w:t>
      </w:r>
      <w:proofErr w:type="spellEnd"/>
      <w:r w:rsidRPr="0046011F">
        <w:rPr>
          <w:sz w:val="24"/>
          <w:szCs w:val="24"/>
          <w:lang w:val="uk-UA"/>
        </w:rPr>
        <w:t>, шакал ,</w:t>
      </w:r>
      <w:proofErr w:type="spellStart"/>
      <w:r w:rsidRPr="0046011F">
        <w:rPr>
          <w:sz w:val="24"/>
          <w:szCs w:val="24"/>
          <w:lang w:val="uk-UA"/>
        </w:rPr>
        <w:t>єлпан</w:t>
      </w:r>
      <w:proofErr w:type="spellEnd"/>
      <w:r w:rsidRPr="0046011F">
        <w:rPr>
          <w:sz w:val="24"/>
          <w:szCs w:val="24"/>
          <w:lang w:val="uk-UA"/>
        </w:rPr>
        <w:t xml:space="preserve"> , </w:t>
      </w:r>
      <w:proofErr w:type="spellStart"/>
      <w:r w:rsidRPr="0046011F">
        <w:rPr>
          <w:sz w:val="24"/>
          <w:szCs w:val="24"/>
          <w:lang w:val="uk-UA"/>
        </w:rPr>
        <w:t>чурка</w:t>
      </w:r>
      <w:proofErr w:type="spellEnd"/>
      <w:r w:rsidRPr="0046011F">
        <w:rPr>
          <w:sz w:val="24"/>
          <w:szCs w:val="24"/>
          <w:lang w:val="uk-UA"/>
        </w:rPr>
        <w:t xml:space="preserve"> …  складання слів на шкільну тематику  ) .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В )    Вправа «Каліграф» (написати букву гуашшю по воді ) .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Г )     Перегляд фільму «Перший раз у школі» . Обговорення </w:t>
      </w:r>
    </w:p>
    <w:p w:rsidR="0046011F" w:rsidRPr="00F75D14" w:rsidRDefault="0046011F" w:rsidP="0046011F">
      <w:pPr>
        <w:spacing w:after="0"/>
        <w:ind w:left="60"/>
        <w:rPr>
          <w:b/>
          <w:sz w:val="24"/>
          <w:szCs w:val="24"/>
          <w:lang w:val="uk-UA"/>
        </w:rPr>
      </w:pPr>
      <w:r w:rsidRPr="00F75D14">
        <w:rPr>
          <w:b/>
          <w:sz w:val="24"/>
          <w:szCs w:val="24"/>
          <w:lang w:val="uk-UA"/>
        </w:rPr>
        <w:t>Рекомендація</w:t>
      </w:r>
      <w:r w:rsidR="003E25E4">
        <w:rPr>
          <w:b/>
          <w:sz w:val="24"/>
          <w:szCs w:val="24"/>
          <w:lang w:val="uk-UA"/>
        </w:rPr>
        <w:t xml:space="preserve"> для батьків</w:t>
      </w:r>
      <w:r w:rsidRPr="00F75D14">
        <w:rPr>
          <w:b/>
          <w:sz w:val="24"/>
          <w:szCs w:val="24"/>
          <w:lang w:val="uk-UA"/>
        </w:rPr>
        <w:t xml:space="preserve"> : 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Ставте для себе та для дитини реальні завдання . Ведіть і спрямовуйте , але не підштовхуйте . 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Приділяйте дитині якомога більше часу . Саме в дошкільні роки закладаються основи впевненості в собі та успішного мовного спілкування поза сім</w:t>
      </w:r>
      <w:r w:rsidRPr="0046011F">
        <w:rPr>
          <w:sz w:val="24"/>
          <w:szCs w:val="24"/>
        </w:rPr>
        <w:t>’</w:t>
      </w:r>
      <w:proofErr w:type="spellStart"/>
      <w:r w:rsidRPr="0046011F">
        <w:rPr>
          <w:sz w:val="24"/>
          <w:szCs w:val="24"/>
          <w:lang w:val="uk-UA"/>
        </w:rPr>
        <w:t>єю</w:t>
      </w:r>
      <w:proofErr w:type="spellEnd"/>
      <w:r w:rsidRPr="0046011F">
        <w:rPr>
          <w:sz w:val="24"/>
          <w:szCs w:val="24"/>
          <w:lang w:val="uk-UA"/>
        </w:rPr>
        <w:t xml:space="preserve"> .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Для дитини ви – зразок мовлення , адже діти вчаться мови  , наслідуючи ,слухаючи , спостерігаючи . Ваша дитина обов’язково говоритиме так , як Ви . 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У кожної дитини свій темперамент , свої потреби ,інтереси , симпатії та антипатії . Поважайте її неповторність .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Допомагайте дитині розвивати дрібну моторику м</w:t>
      </w:r>
      <w:r w:rsidRPr="0046011F">
        <w:rPr>
          <w:sz w:val="24"/>
          <w:szCs w:val="24"/>
        </w:rPr>
        <w:t>’</w:t>
      </w:r>
      <w:r w:rsidRPr="0046011F">
        <w:rPr>
          <w:sz w:val="24"/>
          <w:szCs w:val="24"/>
          <w:lang w:val="uk-UA"/>
        </w:rPr>
        <w:t>язів руки , аби їй легше було опанувати письмо. Для цього потрібно багато малювати , вирізати , зафарбовувати , будувати .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Забезпечуйте всі можливості та умови для повноцінної гри дитини . 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Забезпечуйте дитині широкі можливості користування кожним із 5 відчуттів : вона повинна бачити , слухати , торкатися руками , куштувати на смак і відчувати різноманітні елементи навколишнього світу . 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Працюйте з дитиною над розвитком </w:t>
      </w:r>
      <w:proofErr w:type="spellStart"/>
      <w:r w:rsidRPr="0046011F">
        <w:rPr>
          <w:sz w:val="24"/>
          <w:szCs w:val="24"/>
          <w:lang w:val="uk-UA"/>
        </w:rPr>
        <w:t>пам</w:t>
      </w:r>
      <w:proofErr w:type="spellEnd"/>
      <w:r w:rsidRPr="0046011F">
        <w:rPr>
          <w:sz w:val="24"/>
          <w:szCs w:val="24"/>
        </w:rPr>
        <w:t>’</w:t>
      </w:r>
      <w:r w:rsidRPr="0046011F">
        <w:rPr>
          <w:sz w:val="24"/>
          <w:szCs w:val="24"/>
          <w:lang w:val="uk-UA"/>
        </w:rPr>
        <w:t xml:space="preserve">яті, уваги, мислення. 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Запровадьте для дитини вдома єдиний режим і дотримуйтесь його виконання всіма членами Дитина повинна мати  вдома певне доручення і відповідати за результат його виконання.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Необхідною умовою емоційно – вольового розвитку дитини є спільність вимог до неї з боку всіх членів родини.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Не завищуйте і не занижуйте самооцінку дитини. Оцінюйте її результати адекватно, і доводьте це до відома.</w:t>
      </w:r>
    </w:p>
    <w:p w:rsidR="0046011F" w:rsidRPr="0046011F" w:rsidRDefault="0046011F" w:rsidP="0046011F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>родини.</w:t>
      </w: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</w:p>
    <w:p w:rsidR="0046011F" w:rsidRPr="0046011F" w:rsidRDefault="0046011F" w:rsidP="0046011F">
      <w:pPr>
        <w:spacing w:after="0"/>
        <w:ind w:left="60"/>
        <w:rPr>
          <w:sz w:val="24"/>
          <w:szCs w:val="24"/>
          <w:lang w:val="uk-UA"/>
        </w:rPr>
      </w:pPr>
      <w:r w:rsidRPr="0046011F">
        <w:rPr>
          <w:sz w:val="24"/>
          <w:szCs w:val="24"/>
          <w:lang w:val="uk-UA"/>
        </w:rPr>
        <w:t xml:space="preserve">   </w:t>
      </w:r>
    </w:p>
    <w:p w:rsidR="0046011F" w:rsidRPr="0046011F" w:rsidRDefault="0046011F" w:rsidP="0046011F">
      <w:pPr>
        <w:spacing w:after="0"/>
        <w:rPr>
          <w:sz w:val="24"/>
          <w:szCs w:val="24"/>
          <w:lang w:val="uk-UA"/>
        </w:rPr>
      </w:pPr>
    </w:p>
    <w:p w:rsidR="00B777E2" w:rsidRPr="0046011F" w:rsidRDefault="00B777E2" w:rsidP="0046011F">
      <w:pPr>
        <w:spacing w:after="0"/>
        <w:rPr>
          <w:sz w:val="24"/>
          <w:szCs w:val="24"/>
          <w:lang w:val="uk-UA"/>
        </w:rPr>
      </w:pPr>
    </w:p>
    <w:sectPr w:rsidR="00B777E2" w:rsidRPr="0046011F" w:rsidSect="0076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8BC"/>
    <w:multiLevelType w:val="hybridMultilevel"/>
    <w:tmpl w:val="F4F4EF88"/>
    <w:lvl w:ilvl="0" w:tplc="55A043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A6B2F9E"/>
    <w:multiLevelType w:val="hybridMultilevel"/>
    <w:tmpl w:val="92DCAA44"/>
    <w:lvl w:ilvl="0" w:tplc="284AF8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5E9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02CDF"/>
    <w:multiLevelType w:val="hybridMultilevel"/>
    <w:tmpl w:val="16E23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F6451"/>
    <w:multiLevelType w:val="hybridMultilevel"/>
    <w:tmpl w:val="F5C2B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482872"/>
    <w:multiLevelType w:val="hybridMultilevel"/>
    <w:tmpl w:val="593E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993D35"/>
    <w:multiLevelType w:val="hybridMultilevel"/>
    <w:tmpl w:val="072A1662"/>
    <w:lvl w:ilvl="0" w:tplc="3FD0696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5402231"/>
    <w:multiLevelType w:val="hybridMultilevel"/>
    <w:tmpl w:val="ED16F574"/>
    <w:lvl w:ilvl="0" w:tplc="C67E45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0E4"/>
    <w:rsid w:val="00356604"/>
    <w:rsid w:val="003E25E4"/>
    <w:rsid w:val="0046011F"/>
    <w:rsid w:val="00734436"/>
    <w:rsid w:val="00761F20"/>
    <w:rsid w:val="009800E4"/>
    <w:rsid w:val="00B777E2"/>
    <w:rsid w:val="00EB6E42"/>
    <w:rsid w:val="00F7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2018-02-12T13:17:00Z</dcterms:created>
  <dcterms:modified xsi:type="dcterms:W3CDTF">2018-02-13T17:17:00Z</dcterms:modified>
</cp:coreProperties>
</file>