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42E" w:rsidRPr="0076142E" w:rsidRDefault="00FC48B7" w:rsidP="00FC48B7">
      <w:pPr>
        <w:shd w:val="clear" w:color="auto" w:fill="FFFFFF" w:themeFill="background1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Тема: </w:t>
      </w:r>
      <w:r w:rsidR="0076142E"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ПОЗАКЛАСНОГО ЧИТАННЯ. ШКОЛА ДОБРИХ УЧИНКІВ (</w:t>
      </w:r>
      <w:proofErr w:type="gramStart"/>
      <w:r w:rsidR="0076142E"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proofErr w:type="spellStart"/>
      <w:r w:rsidR="0076142E"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творами</w:t>
      </w:r>
      <w:proofErr w:type="spellEnd"/>
      <w:proofErr w:type="gramEnd"/>
      <w:r w:rsidR="0076142E"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Василя </w:t>
      </w:r>
      <w:proofErr w:type="spellStart"/>
      <w:r w:rsidR="0076142E"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Сухомлинського</w:t>
      </w:r>
      <w:proofErr w:type="spellEnd"/>
      <w:r w:rsidR="0076142E"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76142E" w:rsidRPr="00316285" w:rsidRDefault="0076142E" w:rsidP="00FC48B7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Мета</w:t>
      </w:r>
      <w:r w:rsidRPr="0076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ознайомити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творами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Сухомлинського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усвідомити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добра як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життєвого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в духовному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становленні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уявлення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те,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добра,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чуйна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допомагає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поважає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іклується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стареньких, добре ставиться до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рідних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друзів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навчати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оцінювати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вчинки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головних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оповідань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наслідувати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прагнути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самовдосконалення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віру</w:t>
      </w:r>
      <w:proofErr w:type="spellEnd"/>
      <w:proofErr w:type="gram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добра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справедливості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42E" w:rsidRPr="0076142E" w:rsidRDefault="0076142E" w:rsidP="00FC48B7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Обладнання:</w:t>
      </w: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портрет В. Сухомлинського, виставка </w:t>
      </w:r>
      <w:r w:rsidR="00EF0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книг</w:t>
      </w: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автора, </w:t>
      </w:r>
      <w:r w:rsidR="00EF0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вислови про добро, презентація, сердечка з запитаннями, тексти творів.</w:t>
      </w:r>
    </w:p>
    <w:p w:rsidR="0076142E" w:rsidRPr="0076142E" w:rsidRDefault="0076142E" w:rsidP="000A7074">
      <w:pPr>
        <w:shd w:val="clear" w:color="auto" w:fill="FFFFFF" w:themeFill="background1"/>
        <w:spacing w:after="0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Хід</w:t>
      </w:r>
      <w:proofErr w:type="spellEnd"/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уроку</w:t>
      </w:r>
    </w:p>
    <w:p w:rsidR="0076142E" w:rsidRPr="00316285" w:rsidRDefault="0076142E" w:rsidP="000A7074">
      <w:pPr>
        <w:pStyle w:val="a6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ОРГАНІЗАЦІ</w:t>
      </w:r>
      <w:r w:rsidRPr="003162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 УЧНІ</w:t>
      </w:r>
      <w:proofErr w:type="gramStart"/>
      <w:r w:rsidRPr="003162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proofErr w:type="gramEnd"/>
      <w:r w:rsidRPr="003162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ДО УРОКУ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Треба </w:t>
      </w:r>
      <w:proofErr w:type="spellStart"/>
      <w:proofErr w:type="gramStart"/>
      <w:r w:rsidRPr="00316285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316285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нам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привітатись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день!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Дружно, весело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день!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316285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316285">
        <w:rPr>
          <w:rFonts w:ascii="Times New Roman" w:hAnsi="Times New Roman" w:cs="Times New Roman"/>
          <w:sz w:val="28"/>
          <w:szCs w:val="28"/>
        </w:rPr>
        <w:t>іво-вправо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поверніться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>.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316285">
        <w:rPr>
          <w:rFonts w:ascii="Times New Roman" w:hAnsi="Times New Roman" w:cs="Times New Roman"/>
          <w:sz w:val="28"/>
          <w:szCs w:val="28"/>
        </w:rPr>
        <w:t>Один-одному</w:t>
      </w:r>
      <w:proofErr w:type="spellEnd"/>
      <w:proofErr w:type="gram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всміхніться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Оберніться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до гостей: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день!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будемо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628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628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гаслом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…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прочитати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гасло, треба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відновити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послідовність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рядків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переплуталися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слухати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чути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(1)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proofErr w:type="gramStart"/>
      <w:r w:rsidRPr="0031628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16285">
        <w:rPr>
          <w:rFonts w:ascii="Times New Roman" w:hAnsi="Times New Roman" w:cs="Times New Roman"/>
          <w:sz w:val="28"/>
          <w:szCs w:val="28"/>
        </w:rPr>
        <w:t>іркувати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(3)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Дружно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6285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316285">
        <w:rPr>
          <w:rFonts w:ascii="Times New Roman" w:hAnsi="Times New Roman" w:cs="Times New Roman"/>
          <w:sz w:val="28"/>
          <w:szCs w:val="28"/>
        </w:rPr>
        <w:t>ідно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(4)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дивитися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бачити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.(2)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слухати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чути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дивитися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бачити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proofErr w:type="gramStart"/>
      <w:r w:rsidRPr="0031628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16285">
        <w:rPr>
          <w:rFonts w:ascii="Times New Roman" w:hAnsi="Times New Roman" w:cs="Times New Roman"/>
          <w:sz w:val="28"/>
          <w:szCs w:val="28"/>
        </w:rPr>
        <w:t>іркувати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Дружно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6285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316285">
        <w:rPr>
          <w:rFonts w:ascii="Times New Roman" w:hAnsi="Times New Roman" w:cs="Times New Roman"/>
          <w:sz w:val="28"/>
          <w:szCs w:val="28"/>
        </w:rPr>
        <w:t>ідно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  <w:lang w:val="uk-UA"/>
        </w:rPr>
        <w:t xml:space="preserve">Діти, розпочинається урок, а на уроці ми …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316285">
        <w:rPr>
          <w:rFonts w:ascii="Times New Roman" w:hAnsi="Times New Roman" w:cs="Times New Roman"/>
          <w:sz w:val="28"/>
          <w:szCs w:val="28"/>
          <w:lang w:val="uk-UA"/>
        </w:rPr>
        <w:t xml:space="preserve">важні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316285">
        <w:rPr>
          <w:rFonts w:ascii="Times New Roman" w:hAnsi="Times New Roman" w:cs="Times New Roman"/>
          <w:sz w:val="28"/>
          <w:szCs w:val="28"/>
          <w:lang w:val="uk-UA"/>
        </w:rPr>
        <w:t xml:space="preserve">озумні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316285">
        <w:rPr>
          <w:rFonts w:ascii="Times New Roman" w:hAnsi="Times New Roman" w:cs="Times New Roman"/>
          <w:sz w:val="28"/>
          <w:szCs w:val="28"/>
          <w:lang w:val="uk-UA"/>
        </w:rPr>
        <w:t xml:space="preserve">рганізовані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</w:t>
      </w:r>
      <w:r w:rsidRPr="00316285">
        <w:rPr>
          <w:rFonts w:ascii="Times New Roman" w:hAnsi="Times New Roman" w:cs="Times New Roman"/>
          <w:sz w:val="28"/>
          <w:szCs w:val="28"/>
          <w:lang w:val="uk-UA"/>
        </w:rPr>
        <w:t xml:space="preserve">мітливі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85">
        <w:rPr>
          <w:rFonts w:ascii="Times New Roman" w:hAnsi="Times New Roman" w:cs="Times New Roman"/>
          <w:sz w:val="28"/>
          <w:szCs w:val="28"/>
          <w:lang w:val="uk-UA"/>
        </w:rPr>
        <w:t xml:space="preserve">– Діти, подумайте і скажіть, яким має бути наш урок? </w:t>
      </w:r>
      <w:r w:rsidRPr="00316285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316285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316285">
        <w:rPr>
          <w:rFonts w:ascii="Times New Roman" w:hAnsi="Times New Roman" w:cs="Times New Roman"/>
          <w:sz w:val="28"/>
          <w:szCs w:val="28"/>
        </w:rPr>
        <w:t>ікавим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навчальним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продуктивним,світлим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веселим,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проблемним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….) </w:t>
      </w:r>
    </w:p>
    <w:p w:rsidR="0076142E" w:rsidRPr="00316285" w:rsidRDefault="0076142E" w:rsidP="000A7074">
      <w:pPr>
        <w:pStyle w:val="a6"/>
        <w:shd w:val="clear" w:color="auto" w:fill="FFFFFF" w:themeFill="background1"/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6285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будете такими, то ми разом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створимо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цікавий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творчий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6285">
        <w:rPr>
          <w:rFonts w:ascii="Times New Roman" w:hAnsi="Times New Roman" w:cs="Times New Roman"/>
          <w:sz w:val="28"/>
          <w:szCs w:val="28"/>
        </w:rPr>
        <w:t>продуктивний</w:t>
      </w:r>
      <w:proofErr w:type="spellEnd"/>
      <w:r w:rsidRPr="00316285">
        <w:rPr>
          <w:rFonts w:ascii="Times New Roman" w:hAnsi="Times New Roman" w:cs="Times New Roman"/>
          <w:sz w:val="28"/>
          <w:szCs w:val="28"/>
        </w:rPr>
        <w:t xml:space="preserve"> урок.</w:t>
      </w:r>
    </w:p>
    <w:p w:rsidR="0076142E" w:rsidRPr="0076142E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ПОВІДОМЛЕННЯ ТЕМИ І МЕТИ УРОКУ</w:t>
      </w:r>
    </w:p>
    <w:p w:rsidR="0076142E" w:rsidRPr="0076142E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Щира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усмішка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добре слово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хоча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краплиночка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тепла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велику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proofErr w:type="gram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gram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сьогоднішньому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уроці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позакласного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читання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вони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допоможуть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пройти дорогою добра за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мудрими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творами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Сухомлинського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42E" w:rsidRPr="0076142E" w:rsidRDefault="0076142E" w:rsidP="00FC48B7">
      <w:pPr>
        <w:shd w:val="clear" w:color="auto" w:fill="FFFFFF" w:themeFill="background1"/>
        <w:tabs>
          <w:tab w:val="left" w:pos="5107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РОБОТА НАД ТЕМОЮ УРОКУ</w:t>
      </w:r>
      <w:r w:rsidR="00FC48B7" w:rsidRPr="00316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6142E" w:rsidRPr="009A1538" w:rsidRDefault="0076142E" w:rsidP="000A7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1. </w:t>
      </w:r>
      <w:r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Робота </w:t>
      </w:r>
      <w:proofErr w:type="spellStart"/>
      <w:r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proofErr w:type="spellEnd"/>
      <w:r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виставкою</w:t>
      </w:r>
      <w:proofErr w:type="spellEnd"/>
      <w:r w:rsidRPr="0031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книг</w:t>
      </w:r>
    </w:p>
    <w:p w:rsidR="0076142E" w:rsidRPr="009A1538" w:rsidRDefault="0076142E" w:rsidP="000A7074">
      <w:pPr>
        <w:numPr>
          <w:ilvl w:val="0"/>
          <w:numId w:val="2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зверніть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увагу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книжкову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виставку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42E" w:rsidRPr="009A1538" w:rsidRDefault="0076142E" w:rsidP="000A7074">
      <w:pPr>
        <w:numPr>
          <w:ilvl w:val="0"/>
          <w:numId w:val="2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gram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іть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бачите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виставці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42E" w:rsidRPr="009A1538" w:rsidRDefault="0076142E" w:rsidP="000A7074">
      <w:pPr>
        <w:numPr>
          <w:ilvl w:val="0"/>
          <w:numId w:val="2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одного автора?</w:t>
      </w:r>
    </w:p>
    <w:p w:rsidR="0076142E" w:rsidRPr="009A1538" w:rsidRDefault="0076142E" w:rsidP="000A7074">
      <w:pPr>
        <w:numPr>
          <w:ilvl w:val="0"/>
          <w:numId w:val="2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автором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книг? (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В.Сухомлинський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6142E" w:rsidRPr="009A1538" w:rsidRDefault="0076142E" w:rsidP="000A7074">
      <w:pPr>
        <w:numPr>
          <w:ilvl w:val="0"/>
          <w:numId w:val="2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Отже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творчістю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письменника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познайомимося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9A1538" w:rsidRDefault="0076142E" w:rsidP="00FC48B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зараз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проведемо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п’ятихвилинку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презентацію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«Похвали книжку».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Декому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дано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прочитати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книгу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В.Сухомлинського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ідготувати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коротку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рекламу на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такою   метою,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однокласники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теж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захотіли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прочитати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книги.</w:t>
      </w:r>
    </w:p>
    <w:p w:rsidR="0076142E" w:rsidRPr="00316285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2. Виступ учнів з презентацією книги В. Сухомлинського.</w:t>
      </w:r>
    </w:p>
    <w:p w:rsidR="0076142E" w:rsidRPr="00316285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3. Знайомство з автором</w:t>
      </w:r>
      <w:r w:rsidR="00C3588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. Перегляд презентації.</w:t>
      </w:r>
    </w:p>
    <w:p w:rsidR="00C3588E" w:rsidRPr="00316285" w:rsidRDefault="00C3588E" w:rsidP="00FC48B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proofErr w:type="gram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розпочнемо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знайомство з нашим автором</w:t>
      </w:r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Пропоную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переглянути презентацію в якій зазначено</w:t>
      </w:r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В.Сухомлинського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щось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цікаве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ізнавальне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цю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людину.</w:t>
      </w:r>
      <w:proofErr w:type="spellEnd"/>
    </w:p>
    <w:p w:rsidR="00FC48B7" w:rsidRPr="00316285" w:rsidRDefault="00FC48B7" w:rsidP="000A7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Коментар. </w:t>
      </w:r>
    </w:p>
    <w:p w:rsidR="000A7074" w:rsidRPr="00316285" w:rsidRDefault="00C3588E" w:rsidP="000A7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Отже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В.Сухомлинський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закликав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добра,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творити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починається</w:t>
      </w:r>
      <w:proofErr w:type="spellEnd"/>
      <w:proofErr w:type="gram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добра. Як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гарних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слів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сказати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добро (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Вислови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дошці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C48B7"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Погляньте на дошку, як ви розумієте дані вислови?</w:t>
      </w:r>
    </w:p>
    <w:p w:rsidR="00FC48B7" w:rsidRPr="00316285" w:rsidRDefault="00FC48B7" w:rsidP="000A7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 Обговорення висловів про добро.</w:t>
      </w:r>
      <w:r w:rsidR="002171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(Додаток 1)</w:t>
      </w:r>
    </w:p>
    <w:p w:rsidR="0076142E" w:rsidRPr="00316285" w:rsidRDefault="00FC48B7" w:rsidP="000A7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5</w:t>
      </w:r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proofErr w:type="spellStart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Фізкультхвилинка</w:t>
      </w:r>
      <w:proofErr w:type="spellEnd"/>
    </w:p>
    <w:p w:rsidR="00FC48B7" w:rsidRPr="0076142E" w:rsidRDefault="00FC48B7" w:rsidP="000A7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hyperlink r:id="rId5" w:history="1">
        <w:proofErr w:type="spellStart"/>
        <w:r w:rsidRPr="00316285">
          <w:rPr>
            <w:rStyle w:val="a7"/>
            <w:rFonts w:ascii="Times New Roman" w:eastAsia="Times New Roman" w:hAnsi="Times New Roman" w:cs="Times New Roman"/>
            <w:b/>
            <w:color w:val="auto"/>
            <w:sz w:val="28"/>
            <w:szCs w:val="28"/>
            <w:lang w:val="uk-UA" w:eastAsia="ru-RU"/>
          </w:rPr>
          <w:t>фізкул</w:t>
        </w:r>
        <w:r w:rsidRPr="00316285">
          <w:rPr>
            <w:rStyle w:val="a7"/>
            <w:rFonts w:ascii="Times New Roman" w:eastAsia="Times New Roman" w:hAnsi="Times New Roman" w:cs="Times New Roman"/>
            <w:b/>
            <w:color w:val="auto"/>
            <w:sz w:val="28"/>
            <w:szCs w:val="28"/>
            <w:lang w:val="uk-UA" w:eastAsia="ru-RU"/>
          </w:rPr>
          <w:t>ь</w:t>
        </w:r>
        <w:r w:rsidRPr="00316285">
          <w:rPr>
            <w:rStyle w:val="a7"/>
            <w:rFonts w:ascii="Times New Roman" w:eastAsia="Times New Roman" w:hAnsi="Times New Roman" w:cs="Times New Roman"/>
            <w:b/>
            <w:color w:val="auto"/>
            <w:sz w:val="28"/>
            <w:szCs w:val="28"/>
            <w:lang w:val="uk-UA" w:eastAsia="ru-RU"/>
          </w:rPr>
          <w:t>тхвилинка</w:t>
        </w:r>
        <w:proofErr w:type="spellEnd"/>
      </w:hyperlink>
    </w:p>
    <w:p w:rsidR="0076142E" w:rsidRPr="0076142E" w:rsidRDefault="00FC48B7" w:rsidP="000A707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6</w:t>
      </w:r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proofErr w:type="spellStart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Обговорення</w:t>
      </w:r>
      <w:proofErr w:type="spellEnd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прочитаних</w:t>
      </w:r>
      <w:proofErr w:type="spellEnd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творів</w:t>
      </w:r>
      <w:proofErr w:type="spellEnd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В. </w:t>
      </w:r>
      <w:proofErr w:type="spellStart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Сухомлинського</w:t>
      </w:r>
      <w:proofErr w:type="spellEnd"/>
    </w:p>
    <w:p w:rsidR="0076142E" w:rsidRPr="0076142E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твори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прочитали,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готуючись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уроку? (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Відповіді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76142E" w:rsidRPr="0076142E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1) «</w:t>
      </w:r>
      <w:proofErr w:type="gramStart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Добре</w:t>
      </w:r>
      <w:proofErr w:type="gramEnd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слово».</w:t>
      </w:r>
    </w:p>
    <w:p w:rsidR="00FC48B7" w:rsidRPr="00316285" w:rsidRDefault="00FC48B7" w:rsidP="00FC48B7">
      <w:pPr>
        <w:pStyle w:val="a6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сподобався Вам твір? А чим саме?</w:t>
      </w:r>
    </w:p>
    <w:p w:rsidR="0076142E" w:rsidRPr="00316285" w:rsidRDefault="00FC48B7" w:rsidP="00FC48B7">
      <w:pPr>
        <w:pStyle w:val="a6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пригоди трапились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Олею? </w:t>
      </w: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</w:t>
      </w: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рятува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дівчинку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316285" w:rsidRDefault="0076142E" w:rsidP="00FC48B7">
      <w:pPr>
        <w:pStyle w:val="a6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зробила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прабабуся</w:t>
      </w:r>
      <w:proofErr w:type="spellEnd"/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адія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316285" w:rsidRDefault="0076142E" w:rsidP="00FC48B7">
      <w:pPr>
        <w:pStyle w:val="a6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8B7"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Яким чином дівчинку повернули до життя</w:t>
      </w: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316285" w:rsidRDefault="0076142E" w:rsidP="00FC48B7">
      <w:pPr>
        <w:pStyle w:val="a6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в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велика сила? (В </w:t>
      </w:r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доброму</w:t>
      </w:r>
      <w:proofErr w:type="gram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6142E" w:rsidRPr="00316285" w:rsidRDefault="006F27A0" w:rsidP="00FC48B7">
      <w:pPr>
        <w:pStyle w:val="a6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Чого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</w:t>
      </w:r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оповідання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(Бути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уважним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турботливим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хворих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близьких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вміти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співчувати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76142E" w:rsidRPr="00316285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2) «А </w:t>
      </w:r>
      <w:proofErr w:type="spellStart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хто</w:t>
      </w:r>
      <w:proofErr w:type="spellEnd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ж вам </w:t>
      </w:r>
      <w:proofErr w:type="spellStart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казку</w:t>
      </w:r>
      <w:proofErr w:type="spellEnd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розповіда</w:t>
      </w:r>
      <w:proofErr w:type="gramStart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є</w:t>
      </w:r>
      <w:proofErr w:type="spellEnd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  <w:proofErr w:type="gramEnd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бабусю?».</w:t>
      </w:r>
    </w:p>
    <w:p w:rsidR="006F27A0" w:rsidRPr="00316285" w:rsidRDefault="006F27A0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Яке враження від прочитаного? Чи сподобався Вам твір?</w:t>
      </w:r>
    </w:p>
    <w:p w:rsidR="0076142E" w:rsidRPr="00316285" w:rsidRDefault="006F27A0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 є головними героями цього</w:t>
      </w:r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оповідання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316285" w:rsidRDefault="0076142E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Миколка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Петрик для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бабусі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316285" w:rsidRDefault="0076142E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звали бабусю?</w:t>
      </w:r>
    </w:p>
    <w:p w:rsidR="0076142E" w:rsidRPr="00316285" w:rsidRDefault="006F27A0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саме запитав Миколка у бабусі</w:t>
      </w:r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316285" w:rsidRDefault="0076142E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27A0"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чи відповіла йому бабуся</w:t>
      </w: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316285" w:rsidRDefault="006F27A0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Назвіть форму у якій побудовано</w:t>
      </w:r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оповідання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(У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діалогу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6142E" w:rsidRPr="00316285" w:rsidRDefault="006F27A0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кількість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дійових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тексті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(Автор,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Миколка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бабуся)</w:t>
      </w:r>
    </w:p>
    <w:p w:rsidR="0076142E" w:rsidRPr="00316285" w:rsidRDefault="0076142E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Поміркуйте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скажіть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27A0"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саме могла відповісти</w:t>
      </w: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бабуся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Миколці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316285" w:rsidRDefault="0076142E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Якою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уявляєте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бабусю?</w:t>
      </w:r>
    </w:p>
    <w:p w:rsidR="0076142E" w:rsidRPr="00316285" w:rsidRDefault="0076142E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Удома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намалювати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бабусю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Марію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зовнішнього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показують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одне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одному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зображення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бабусь.</w:t>
      </w:r>
      <w:proofErr w:type="gram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зачитують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описи.)</w:t>
      </w:r>
      <w:proofErr w:type="gramEnd"/>
    </w:p>
    <w:p w:rsidR="0076142E" w:rsidRPr="00316285" w:rsidRDefault="0076142E" w:rsidP="00316285">
      <w:pPr>
        <w:pStyle w:val="a6"/>
        <w:numPr>
          <w:ilvl w:val="0"/>
          <w:numId w:val="9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Настав час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відповісти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розповідає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бабусі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Ніхто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 вона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маленька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бабуся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розповідала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їй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настала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черга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proofErr w:type="gramEnd"/>
    </w:p>
    <w:p w:rsidR="0076142E" w:rsidRPr="0076142E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3) «</w:t>
      </w:r>
      <w:proofErr w:type="spellStart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Дивний</w:t>
      </w:r>
      <w:proofErr w:type="spellEnd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мисливець</w:t>
      </w:r>
      <w:proofErr w:type="spellEnd"/>
      <w:r w:rsidRPr="007614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».</w:t>
      </w:r>
    </w:p>
    <w:p w:rsidR="0076142E" w:rsidRPr="00316285" w:rsidRDefault="0076142E" w:rsidP="00316285">
      <w:pPr>
        <w:pStyle w:val="a6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бабусі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готують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смачну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вечерю,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працюють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доглядають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онуків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читають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казки</w:t>
      </w:r>
      <w:proofErr w:type="spellEnd"/>
      <w:proofErr w:type="gram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роблять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дідусі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6142E" w:rsidRPr="00316285" w:rsidRDefault="0076142E" w:rsidP="00316285">
      <w:pPr>
        <w:pStyle w:val="a6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F27A0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ловним</w:t>
      </w:r>
      <w:proofErr w:type="spellEnd"/>
      <w:r w:rsidR="006F27A0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27A0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героєм</w:t>
      </w:r>
      <w:proofErr w:type="spellEnd"/>
      <w:r w:rsidR="006F27A0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27A0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="006F27A0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27A0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оповідання</w:t>
      </w:r>
      <w:proofErr w:type="spellEnd"/>
      <w:r w:rsidR="006F27A0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7A0"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являється</w:t>
      </w: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proofErr w:type="gram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Максим? («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Дивний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мисливець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</w:p>
    <w:p w:rsidR="0076142E" w:rsidRPr="00316285" w:rsidRDefault="006F27A0" w:rsidP="00316285">
      <w:pPr>
        <w:pStyle w:val="a6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ви гадаєте, чому текст називається</w:t>
      </w:r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Дивний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мисливець</w:t>
      </w:r>
      <w:proofErr w:type="spellEnd"/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»? (</w:t>
      </w: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Відповіді учнів</w:t>
      </w:r>
      <w:r w:rsidR="0076142E"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76142E" w:rsidRPr="00316285" w:rsidRDefault="0076142E" w:rsidP="00316285">
      <w:pPr>
        <w:pStyle w:val="a6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уявляєте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діда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Максима?</w:t>
      </w:r>
    </w:p>
    <w:p w:rsidR="0076142E" w:rsidRPr="00316285" w:rsidRDefault="0076142E" w:rsidP="00316285">
      <w:pPr>
        <w:pStyle w:val="a6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6F27A0"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би Ви охарактеризували головного </w:t>
      </w: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оповідання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316285" w:rsidRPr="00316285" w:rsidRDefault="006F27A0" w:rsidP="00316285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7. </w:t>
      </w:r>
      <w:proofErr w:type="spellStart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Гра</w:t>
      </w:r>
      <w:proofErr w:type="spellEnd"/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</w:t>
      </w:r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Сердечка</w:t>
      </w:r>
      <w:r w:rsidR="0076142E"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</w:p>
    <w:p w:rsidR="006F27A0" w:rsidRPr="00316285" w:rsidRDefault="006F27A0" w:rsidP="00316285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Дітки, зверніть увагу на дошку. Ви, напевно, помітили, що на нашій дошці сьогодні дуже багато сердечок. Так от, </w:t>
      </w: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кожному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написане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якогось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твору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опрацювали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Ваше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proofErr w:type="gram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ідповіді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знімаючи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серце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дошки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7A0" w:rsidRPr="00316285" w:rsidRDefault="006F27A0" w:rsidP="006F27A0">
      <w:pPr>
        <w:pStyle w:val="a6"/>
        <w:numPr>
          <w:ilvl w:val="1"/>
          <w:numId w:val="7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Чого нас навчає твір «Дивний мисливець»?</w:t>
      </w:r>
    </w:p>
    <w:p w:rsidR="006F27A0" w:rsidRPr="00316285" w:rsidRDefault="006F27A0" w:rsidP="006F27A0">
      <w:pPr>
        <w:pStyle w:val="a6"/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Висловіть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ставлення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бабусі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оповідання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вам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розповіда</w:t>
      </w:r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бабусю?»</w:t>
      </w:r>
    </w:p>
    <w:p w:rsidR="006F27A0" w:rsidRPr="00316285" w:rsidRDefault="006F27A0" w:rsidP="006F27A0">
      <w:pPr>
        <w:pStyle w:val="a6"/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відповіли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Миколки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вам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розповіда</w:t>
      </w:r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бабусю?»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однойменного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В.Сухомлинського?</w:t>
      </w:r>
      <w:proofErr w:type="spellEnd"/>
    </w:p>
    <w:p w:rsidR="006F27A0" w:rsidRPr="00316285" w:rsidRDefault="006F27A0" w:rsidP="006F27A0">
      <w:pPr>
        <w:pStyle w:val="a6"/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Як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відповіли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Миколки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вам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розповіда</w:t>
      </w:r>
      <w:proofErr w:type="gram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бабусю?»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однойменного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твору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В.Сухомлинського</w:t>
      </w:r>
      <w:proofErr w:type="spellEnd"/>
      <w:r w:rsidRPr="003162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F27A0" w:rsidRPr="00316285" w:rsidRDefault="00316285" w:rsidP="006F27A0">
      <w:pPr>
        <w:pStyle w:val="a6"/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</w:t>
      </w:r>
      <w:proofErr w:type="spellStart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</w:t>
      </w:r>
      <w:proofErr w:type="spellEnd"/>
      <w:r w:rsidRPr="009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доброта?</w:t>
      </w:r>
    </w:p>
    <w:p w:rsidR="006F27A0" w:rsidRPr="00316285" w:rsidRDefault="00316285" w:rsidP="00316285">
      <w:pPr>
        <w:pStyle w:val="a6"/>
        <w:numPr>
          <w:ilvl w:val="1"/>
          <w:numId w:val="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 повинні ставитися до тварин?</w:t>
      </w:r>
    </w:p>
    <w:p w:rsidR="0076142E" w:rsidRPr="0076142E" w:rsidRDefault="00316285" w:rsidP="00316285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І</w:t>
      </w:r>
      <w:r w:rsidR="0076142E" w:rsidRPr="0076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V. </w:t>
      </w:r>
      <w:proofErr w:type="gramStart"/>
      <w:r w:rsidR="0076142E" w:rsidRPr="0076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76142E" w:rsidRPr="0076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ІДСУМОК УРОКУ</w:t>
      </w:r>
    </w:p>
    <w:p w:rsidR="0076142E" w:rsidRPr="0076142E" w:rsidRDefault="00316285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proofErr w:type="spellStart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Чого</w:t>
      </w:r>
      <w:proofErr w:type="spellEnd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навчають</w:t>
      </w:r>
      <w:proofErr w:type="spellEnd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твори В. О. </w:t>
      </w:r>
      <w:proofErr w:type="spellStart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Сухомлинського</w:t>
      </w:r>
      <w:proofErr w:type="spellEnd"/>
      <w:proofErr w:type="gramStart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217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gramEnd"/>
      <w:r w:rsidR="00217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відповіді учнів)</w:t>
      </w:r>
    </w:p>
    <w:p w:rsidR="0076142E" w:rsidRPr="0076142E" w:rsidRDefault="00316285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proofErr w:type="spellStart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</w:t>
      </w:r>
      <w:proofErr w:type="spellEnd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творіть</w:t>
      </w:r>
      <w:proofErr w:type="spellEnd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добро, </w:t>
      </w:r>
      <w:proofErr w:type="spellStart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воно</w:t>
      </w:r>
      <w:proofErr w:type="spellEnd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повернеться</w:t>
      </w:r>
      <w:proofErr w:type="spellEnd"/>
      <w:r w:rsidR="0076142E"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вас!</w:t>
      </w:r>
    </w:p>
    <w:p w:rsidR="0076142E" w:rsidRPr="0076142E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ДОМАШНЄ ЗАВДАННЯ</w:t>
      </w:r>
    </w:p>
    <w:p w:rsidR="0076142E" w:rsidRPr="0076142E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Наступний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позакласного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читання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проведемо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темою «</w:t>
      </w:r>
      <w:r w:rsid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Вірші українських поеті</w:t>
      </w:r>
      <w:proofErr w:type="gramStart"/>
      <w:r w:rsid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3162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дітей</w:t>
      </w:r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6142E" w:rsidRPr="0076142E" w:rsidRDefault="0076142E" w:rsidP="000A707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уроку та список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знайдете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куточку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читача</w:t>
      </w:r>
      <w:proofErr w:type="spellEnd"/>
      <w:r w:rsidRPr="00761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7ED" w:rsidRPr="00316285" w:rsidRDefault="0076142E" w:rsidP="000A7074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316285">
        <w:rPr>
          <w:rFonts w:ascii="Verdana" w:eastAsia="Times New Roman" w:hAnsi="Verdana" w:cs="Times New Roman"/>
          <w:sz w:val="28"/>
          <w:szCs w:val="28"/>
          <w:shd w:val="clear" w:color="auto" w:fill="FFFFCC"/>
          <w:lang w:eastAsia="ru-RU"/>
        </w:rPr>
        <w:t>﻿</w:t>
      </w:r>
    </w:p>
    <w:sectPr w:rsidR="00AD77ED" w:rsidRPr="00316285" w:rsidSect="009D0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21E0"/>
    <w:multiLevelType w:val="multilevel"/>
    <w:tmpl w:val="97B2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i w:val="0"/>
        <w:color w:val="auto"/>
        <w:sz w:val="2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6A61DA"/>
    <w:multiLevelType w:val="hybridMultilevel"/>
    <w:tmpl w:val="63E8151E"/>
    <w:lvl w:ilvl="0" w:tplc="83EC84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44981"/>
    <w:multiLevelType w:val="multilevel"/>
    <w:tmpl w:val="562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870249"/>
    <w:multiLevelType w:val="hybridMultilevel"/>
    <w:tmpl w:val="A9466B70"/>
    <w:lvl w:ilvl="0" w:tplc="83EC84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71CBF"/>
    <w:multiLevelType w:val="hybridMultilevel"/>
    <w:tmpl w:val="FC2A5A9A"/>
    <w:lvl w:ilvl="0" w:tplc="83EC844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007B8E"/>
    <w:multiLevelType w:val="hybridMultilevel"/>
    <w:tmpl w:val="751410C0"/>
    <w:lvl w:ilvl="0" w:tplc="F1CA95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B4274"/>
    <w:multiLevelType w:val="hybridMultilevel"/>
    <w:tmpl w:val="241EE510"/>
    <w:lvl w:ilvl="0" w:tplc="83EC8448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59CB16A7"/>
    <w:multiLevelType w:val="multilevel"/>
    <w:tmpl w:val="7D4E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F2086B"/>
    <w:multiLevelType w:val="hybridMultilevel"/>
    <w:tmpl w:val="35F43D9C"/>
    <w:lvl w:ilvl="0" w:tplc="83EC844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82A6B26"/>
    <w:multiLevelType w:val="multilevel"/>
    <w:tmpl w:val="E2160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76142E"/>
    <w:rsid w:val="000A7074"/>
    <w:rsid w:val="00143377"/>
    <w:rsid w:val="00217129"/>
    <w:rsid w:val="00235E8D"/>
    <w:rsid w:val="00316285"/>
    <w:rsid w:val="003A6475"/>
    <w:rsid w:val="003C5766"/>
    <w:rsid w:val="006F27A0"/>
    <w:rsid w:val="0076142E"/>
    <w:rsid w:val="00783AD4"/>
    <w:rsid w:val="008124C9"/>
    <w:rsid w:val="009D0F00"/>
    <w:rsid w:val="00C3588E"/>
    <w:rsid w:val="00D670F8"/>
    <w:rsid w:val="00EF098D"/>
    <w:rsid w:val="00F377F6"/>
    <w:rsid w:val="00FC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00"/>
  </w:style>
  <w:style w:type="paragraph" w:styleId="3">
    <w:name w:val="heading 3"/>
    <w:basedOn w:val="a"/>
    <w:link w:val="30"/>
    <w:uiPriority w:val="9"/>
    <w:qFormat/>
    <w:rsid w:val="007614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14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6142E"/>
    <w:rPr>
      <w:b/>
      <w:bCs/>
    </w:rPr>
  </w:style>
  <w:style w:type="paragraph" w:styleId="a4">
    <w:name w:val="Normal (Web)"/>
    <w:basedOn w:val="a"/>
    <w:uiPriority w:val="99"/>
    <w:semiHidden/>
    <w:unhideWhenUsed/>
    <w:rsid w:val="0076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6142E"/>
    <w:rPr>
      <w:i/>
      <w:iCs/>
    </w:rPr>
  </w:style>
  <w:style w:type="paragraph" w:styleId="a6">
    <w:name w:val="List Paragraph"/>
    <w:basedOn w:val="a"/>
    <w:uiPriority w:val="34"/>
    <w:qFormat/>
    <w:rsid w:val="0076142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C48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0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jqy7Rm8n4F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smartTrade</dc:creator>
  <cp:lastModifiedBy>smartTrade</cp:lastModifiedBy>
  <cp:revision>1</cp:revision>
  <dcterms:created xsi:type="dcterms:W3CDTF">2018-02-07T19:05:00Z</dcterms:created>
  <dcterms:modified xsi:type="dcterms:W3CDTF">2018-02-07T20:43:00Z</dcterms:modified>
</cp:coreProperties>
</file>