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63" w:rsidRPr="00F80A04" w:rsidRDefault="00E0303B" w:rsidP="00F80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A63" w:rsidRPr="00F80A04">
        <w:rPr>
          <w:rFonts w:ascii="Times New Roman" w:hAnsi="Times New Roman" w:cs="Times New Roman"/>
          <w:b/>
          <w:sz w:val="28"/>
          <w:szCs w:val="28"/>
          <w:lang w:val="uk-UA"/>
        </w:rPr>
        <w:t>Тема: Знайомство</w:t>
      </w:r>
      <w:r w:rsidR="00F80A04" w:rsidRP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EC3A63" w:rsidRPr="00F80A04" w:rsidRDefault="00E0303B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C3A63" w:rsidRPr="00F80A0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позитивну психоемоційну обстановку в 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класі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сприятиме саморозкриттю кожного з її учасників, сприяти установленню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довірливих стосунків між учасниками групи і згуртованості групи.</w:t>
      </w:r>
    </w:p>
    <w:p w:rsidR="00EC3A63" w:rsidRPr="00F80A04" w:rsidRDefault="00E0303B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3A63" w:rsidRPr="00F80A0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листи з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>і словами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«Т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>иша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», «П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>овага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», «Р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>ука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», «Б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>езпека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невеличкий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м‘ячик,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папір </w:t>
      </w:r>
      <w:r w:rsidR="00F80A04" w:rsidRPr="00F80A04">
        <w:rPr>
          <w:rFonts w:ascii="Times New Roman" w:hAnsi="Times New Roman" w:cs="Times New Roman"/>
          <w:sz w:val="28"/>
          <w:szCs w:val="28"/>
          <w:lang w:val="uk-UA"/>
        </w:rPr>
        <w:t>А4 для малювання, кольорові олівці</w:t>
      </w:r>
    </w:p>
    <w:p w:rsidR="00EC3A63" w:rsidRPr="00F80A04" w:rsidRDefault="00EC3A63" w:rsidP="00F80A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E0303B" w:rsidRPr="00F80A04" w:rsidRDefault="00E0303B" w:rsidP="00F80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І. Вступна частина</w:t>
      </w:r>
    </w:p>
    <w:p w:rsidR="00E0303B" w:rsidRPr="00F80A04" w:rsidRDefault="00E0303B" w:rsidP="00F80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Привітання </w:t>
      </w:r>
    </w:p>
    <w:p w:rsidR="00F80A04" w:rsidRPr="00F80A04" w:rsidRDefault="00F80A04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Продзвенів уже дзвінок,</w:t>
      </w:r>
    </w:p>
    <w:p w:rsidR="00F80A04" w:rsidRPr="00F80A04" w:rsidRDefault="00F80A04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Всіх покликав на урок,</w:t>
      </w:r>
    </w:p>
    <w:p w:rsidR="00F80A04" w:rsidRPr="00F80A04" w:rsidRDefault="00F80A04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Тож і ми часу не гаймо</w:t>
      </w:r>
    </w:p>
    <w:p w:rsidR="00F80A04" w:rsidRPr="00F80A04" w:rsidRDefault="00F80A04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І урок розпочинаймо</w:t>
      </w:r>
    </w:p>
    <w:p w:rsidR="00E0303B" w:rsidRPr="00F80A04" w:rsidRDefault="00E0303B" w:rsidP="00F80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EC3A63" w:rsidRPr="00F80A04" w:rsidRDefault="00E0303B" w:rsidP="00F80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80A04">
        <w:rPr>
          <w:rFonts w:ascii="Times New Roman" w:hAnsi="Times New Roman" w:cs="Times New Roman"/>
          <w:b/>
          <w:sz w:val="28"/>
          <w:szCs w:val="28"/>
          <w:lang w:val="uk-UA"/>
        </w:rPr>
        <w:t>1. Гра «Знайомство з першокласниками</w:t>
      </w:r>
      <w:r w:rsidR="00EC3A63" w:rsidRPr="00F80A04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EC3A63" w:rsidRPr="00F80A04" w:rsidRDefault="00E0303B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Обладнання: листи з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і словами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«Т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иша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», «П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овага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», «Р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ука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», «Б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езпека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невеличкий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м‘ячик.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Психолог: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- Давайте 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з вами 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познайомимося. Мене зовуть …………….. А вас?</w:t>
      </w:r>
    </w:p>
    <w:p w:rsidR="00EC3A63" w:rsidRPr="00F80A04" w:rsidRDefault="00F80A04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 н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а рахунок «1-2-3» всі одночасно наз</w:t>
      </w:r>
      <w:r>
        <w:rPr>
          <w:rFonts w:ascii="Times New Roman" w:hAnsi="Times New Roman" w:cs="Times New Roman"/>
          <w:sz w:val="28"/>
          <w:szCs w:val="28"/>
          <w:lang w:val="uk-UA"/>
        </w:rPr>
        <w:t>віть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своє ім‘я, психолог дає</w:t>
      </w:r>
      <w:r w:rsidR="00E0303B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сигнал «тиша» (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підносить палець до губів або закриває вуха</w:t>
      </w:r>
      <w:r w:rsidR="00E0303B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0303B" w:rsidRPr="00F80A04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нями).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- Ой, </w:t>
      </w:r>
      <w:proofErr w:type="spellStart"/>
      <w:r w:rsidRPr="00F80A04">
        <w:rPr>
          <w:rFonts w:ascii="Times New Roman" w:hAnsi="Times New Roman" w:cs="Times New Roman"/>
          <w:sz w:val="28"/>
          <w:szCs w:val="28"/>
          <w:lang w:val="uk-UA"/>
        </w:rPr>
        <w:t>ой</w:t>
      </w:r>
      <w:proofErr w:type="spellEnd"/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80A04">
        <w:rPr>
          <w:rFonts w:ascii="Times New Roman" w:hAnsi="Times New Roman" w:cs="Times New Roman"/>
          <w:sz w:val="28"/>
          <w:szCs w:val="28"/>
          <w:lang w:val="uk-UA"/>
        </w:rPr>
        <w:t>ой</w:t>
      </w:r>
      <w:proofErr w:type="spellEnd"/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Що за шум? Що за гам?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! Чи почули ви імена кожного? Я нікого не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 зрозуміла, не</w:t>
      </w:r>
      <w:r w:rsidR="00E0303B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запам‘ятала. 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Як ви вважаєте, чому? (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власні думки дітей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- Тоді давайте встановимо правила, які нам допоможуть спілкуватися на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наших заняттях. (приймають правила, обговорюють, що вони означають)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«Т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иші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» - правило тиші (говорити спокійно, не викрикувати);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оваги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» - поваги (дати можливість висловитися кожному, учитися слухати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кожного, говорити по черзі, не перебивати);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lastRenderedPageBreak/>
        <w:t>«Р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уки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» - правило піднятої руки (якщо хочеш </w:t>
      </w:r>
      <w:proofErr w:type="spellStart"/>
      <w:r w:rsidRPr="00F80A04">
        <w:rPr>
          <w:rFonts w:ascii="Times New Roman" w:hAnsi="Times New Roman" w:cs="Times New Roman"/>
          <w:sz w:val="28"/>
          <w:szCs w:val="28"/>
          <w:lang w:val="uk-UA"/>
        </w:rPr>
        <w:t>відповісти-</w:t>
      </w:r>
      <w:proofErr w:type="spellEnd"/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підніми руку)</w:t>
      </w:r>
    </w:p>
    <w:p w:rsidR="00EC3A63" w:rsidRPr="00F80A04" w:rsidRDefault="00E0303B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«Б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езпеки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» - правило безпеки (граємо не штовхаючись, без бійки).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(ці правила вивішуються на дошку кожне заняття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, щоб діти краще запам’ятали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0303B" w:rsidRPr="00F80A04" w:rsidRDefault="00E0303B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Після встановлених правил,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давайте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 з вами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познайомимося і дізнаємося ім‘я кожного. 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Зараз у 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мене в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руках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м‘ячик. Я називаю своє ім‘я і передаю його наступному, той, хто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отримав м‘ячик, нази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ває своє і передає його далі. Після того, як всі учні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назвали своє ім‘я, м‘ячик прибирається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303B" w:rsidRPr="00F80A04" w:rsidRDefault="00E0303B" w:rsidP="00F80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Бесіда </w:t>
      </w:r>
      <w:r w:rsidR="00F80A04">
        <w:rPr>
          <w:rFonts w:ascii="Times New Roman" w:hAnsi="Times New Roman" w:cs="Times New Roman"/>
          <w:b/>
          <w:sz w:val="28"/>
          <w:szCs w:val="28"/>
          <w:lang w:val="uk-UA"/>
        </w:rPr>
        <w:t>з учнями про</w:t>
      </w: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психологію</w:t>
      </w:r>
      <w:r w:rsid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розвиваючі заняття з психології </w:t>
      </w:r>
    </w:p>
    <w:p w:rsidR="00E0303B" w:rsidRPr="00F80A04" w:rsidRDefault="00E0303B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Я люблю психологію - науку про душу, тому що мені нескінченно цікава моя власна душа і душі інших людей. При цьому пристрій душі мені нескінченно цікавіше пристрою космосу, комп'ютера, квітки.. Тому я вибрала психологію своєю професією.</w:t>
      </w:r>
    </w:p>
    <w:p w:rsidR="00E0303B" w:rsidRPr="00F80A04" w:rsidRDefault="00F80A04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0303B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Психологами являються усі, хто цікавиться душею. Тому я можу назвати вас колегами і поділюся з вами деякими правилами професії.</w:t>
      </w:r>
    </w:p>
    <w:p w:rsidR="00EC3A63" w:rsidRPr="00F80A04" w:rsidRDefault="00F80A04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3A63" w:rsidRPr="00F80A04">
        <w:rPr>
          <w:rFonts w:ascii="Times New Roman" w:hAnsi="Times New Roman" w:cs="Times New Roman"/>
          <w:b/>
          <w:sz w:val="28"/>
          <w:szCs w:val="28"/>
          <w:lang w:val="uk-UA"/>
        </w:rPr>
        <w:t>Малювання на тему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Найщасливіший день</w:t>
      </w:r>
      <w:r w:rsidR="00EC3A63" w:rsidRPr="00F80A04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EC3A63" w:rsidRPr="00F80A04" w:rsidRDefault="00E0303B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Дітям пропонується протягом 2-3 хвилин пригадати і намалювати самий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щасливий день у своєму житті. Керівник групи просить дітей пригадати, що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вони відчували в той день, чим він запам‘ятався, пропонує «поділитися»</w:t>
      </w:r>
    </w:p>
    <w:p w:rsidR="00EC3A63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своєю радістю з іншими дітьми.</w:t>
      </w:r>
    </w:p>
    <w:p w:rsidR="00EC3A63" w:rsidRPr="00F80A04" w:rsidRDefault="00E0303B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По закінченню обговорення малюнків керівник бажає дітям, щоб в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їхньому житті було більше щасливих днів, і звертає увагу на те, що часто це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залежить від них самих.</w:t>
      </w:r>
    </w:p>
    <w:p w:rsidR="00EC3A63" w:rsidRPr="00F80A04" w:rsidRDefault="00F80A04" w:rsidP="00F80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0303B" w:rsidRP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C3A63" w:rsidRPr="00F80A04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Настрій на екран</w:t>
      </w:r>
      <w:r w:rsidR="00EC3A63" w:rsidRPr="00F80A04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E0303B" w:rsidRPr="00F80A04" w:rsidRDefault="00EC3A63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Психолог пропонує дітям </w:t>
      </w:r>
      <w:r w:rsidR="00E0303B" w:rsidRPr="00F80A04">
        <w:rPr>
          <w:rFonts w:ascii="Times New Roman" w:hAnsi="Times New Roman" w:cs="Times New Roman"/>
          <w:sz w:val="28"/>
          <w:szCs w:val="28"/>
          <w:lang w:val="uk-UA"/>
        </w:rPr>
        <w:t>намалювати свій н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>астрій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, з яким вони знаходяться на сьогоднішньому уроці</w:t>
      </w:r>
    </w:p>
    <w:p w:rsidR="00EC3C40" w:rsidRPr="00F80A04" w:rsidRDefault="00EC3C40" w:rsidP="00F80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ab/>
        <w:t>Усі - деякі - тільки я</w:t>
      </w:r>
    </w:p>
    <w:p w:rsidR="00EC3C40" w:rsidRPr="00F80A04" w:rsidRDefault="00EC3C40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F80A04">
        <w:rPr>
          <w:rFonts w:ascii="Times New Roman" w:hAnsi="Times New Roman" w:cs="Times New Roman"/>
          <w:sz w:val="28"/>
          <w:szCs w:val="28"/>
          <w:lang w:val="uk-UA"/>
        </w:rPr>
        <w:tab/>
        <w:t>Я зараз скажу щось про деяких людей. Усі, кого моє висловлювання торкається  плескаєте в долоньки. Спробуємо:</w:t>
      </w:r>
    </w:p>
    <w:p w:rsidR="00EC3C40" w:rsidRPr="00F80A04" w:rsidRDefault="00EC3C40" w:rsidP="00F80A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Ті, у кого гарній настрій;</w:t>
      </w:r>
    </w:p>
    <w:p w:rsidR="00EC3C40" w:rsidRPr="00F80A04" w:rsidRDefault="00EC3C40" w:rsidP="00F80A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Ті, у кого поганій настрій;</w:t>
      </w:r>
    </w:p>
    <w:p w:rsidR="00EC3C40" w:rsidRPr="00F80A04" w:rsidRDefault="00EC3C40" w:rsidP="00F80A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lastRenderedPageBreak/>
        <w:t>Ті, хто вміє малювати;</w:t>
      </w:r>
    </w:p>
    <w:p w:rsidR="00EC3C40" w:rsidRPr="00F80A04" w:rsidRDefault="00EC3C40" w:rsidP="00F80A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Ті, хто любить грати у футбол;</w:t>
      </w:r>
    </w:p>
    <w:p w:rsidR="00EC3C40" w:rsidRPr="00F80A04" w:rsidRDefault="00EC3C40" w:rsidP="00F80A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Ті хто любить танцювати;</w:t>
      </w:r>
    </w:p>
    <w:p w:rsidR="00EC3C40" w:rsidRPr="00F80A04" w:rsidRDefault="00EC3C40" w:rsidP="00F80A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Ті, хто любить писати;</w:t>
      </w:r>
    </w:p>
    <w:p w:rsidR="00EC3C40" w:rsidRPr="00F80A04" w:rsidRDefault="00EC3C40" w:rsidP="00F80A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>ті, хто любить читати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 xml:space="preserve"> і т.д.</w:t>
      </w:r>
    </w:p>
    <w:p w:rsidR="00E0303B" w:rsidRPr="00F80A04" w:rsidRDefault="00E0303B" w:rsidP="00F80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Заключна частина </w:t>
      </w:r>
    </w:p>
    <w:p w:rsidR="00E0303B" w:rsidRDefault="00E0303B" w:rsidP="00F80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Чи сподобався вам сьогоднішній урок? </w:t>
      </w:r>
    </w:p>
    <w:p w:rsidR="00F80A04" w:rsidRPr="00F80A04" w:rsidRDefault="00F80A04" w:rsidP="00F80A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0303B" w:rsidRPr="00F80A04" w:rsidRDefault="00EC3A63" w:rsidP="00F80A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b/>
          <w:sz w:val="28"/>
          <w:szCs w:val="28"/>
          <w:lang w:val="uk-UA"/>
        </w:rPr>
        <w:t>Ритуал прощання</w:t>
      </w:r>
    </w:p>
    <w:p w:rsidR="00EC3A63" w:rsidRPr="00F80A04" w:rsidRDefault="00E0303B" w:rsidP="00F80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A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A63" w:rsidRPr="00F80A04">
        <w:rPr>
          <w:rFonts w:ascii="Times New Roman" w:hAnsi="Times New Roman" w:cs="Times New Roman"/>
          <w:sz w:val="28"/>
          <w:szCs w:val="28"/>
          <w:lang w:val="uk-UA"/>
        </w:rPr>
        <w:t>Діти стають у коло і промовляють слова прощання</w:t>
      </w:r>
      <w:r w:rsidR="00F80A04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025ABE" w:rsidRPr="00F80A04" w:rsidRDefault="00025ABE" w:rsidP="00F80A0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25ABE" w:rsidRPr="00F80A04" w:rsidSect="00E030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357"/>
    <w:multiLevelType w:val="hybridMultilevel"/>
    <w:tmpl w:val="70BE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7425"/>
    <w:multiLevelType w:val="hybridMultilevel"/>
    <w:tmpl w:val="36B8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567F"/>
    <w:multiLevelType w:val="hybridMultilevel"/>
    <w:tmpl w:val="002E4D2C"/>
    <w:lvl w:ilvl="0" w:tplc="476E9C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F"/>
    <w:rsid w:val="00025ABE"/>
    <w:rsid w:val="0031514F"/>
    <w:rsid w:val="00E0303B"/>
    <w:rsid w:val="00EC3A63"/>
    <w:rsid w:val="00EC3C40"/>
    <w:rsid w:val="00F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2017-09-18T07:29:00Z</dcterms:created>
  <dcterms:modified xsi:type="dcterms:W3CDTF">2018-02-02T07:11:00Z</dcterms:modified>
</cp:coreProperties>
</file>