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533" w:rsidRPr="00F11508" w:rsidRDefault="00652E65" w:rsidP="00652E6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115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D2533" w:rsidRPr="00F11508">
        <w:rPr>
          <w:rFonts w:ascii="Times New Roman" w:hAnsi="Times New Roman" w:cs="Times New Roman"/>
          <w:b/>
          <w:sz w:val="28"/>
          <w:szCs w:val="28"/>
          <w:lang w:val="uk-UA"/>
        </w:rPr>
        <w:t>Відомості про авторів.</w:t>
      </w:r>
      <w:r w:rsidRPr="00F115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</w:p>
    <w:p w:rsidR="000D2533" w:rsidRPr="00F11508" w:rsidRDefault="000D2533" w:rsidP="000D253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11508">
        <w:rPr>
          <w:rFonts w:ascii="Times New Roman" w:hAnsi="Times New Roman" w:cs="Times New Roman"/>
          <w:sz w:val="28"/>
          <w:szCs w:val="28"/>
          <w:lang w:val="uk-UA"/>
        </w:rPr>
        <w:t>1.Мироненко Валентина Тимовіївна</w:t>
      </w:r>
      <w:r w:rsidR="00652E65" w:rsidRPr="00F115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11508">
        <w:rPr>
          <w:rFonts w:ascii="Times New Roman" w:hAnsi="Times New Roman" w:cs="Times New Roman"/>
          <w:sz w:val="28"/>
          <w:szCs w:val="28"/>
          <w:lang w:val="uk-UA"/>
        </w:rPr>
        <w:t xml:space="preserve">,КЗ «Нікольська загальноосвітня школа </w:t>
      </w:r>
    </w:p>
    <w:p w:rsidR="000D2533" w:rsidRPr="00F11508" w:rsidRDefault="000D2533" w:rsidP="000D253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11508">
        <w:rPr>
          <w:rFonts w:ascii="Times New Roman" w:hAnsi="Times New Roman" w:cs="Times New Roman"/>
          <w:sz w:val="28"/>
          <w:szCs w:val="28"/>
          <w:lang w:val="uk-UA"/>
        </w:rPr>
        <w:t xml:space="preserve">   І-ІІІ ступенів №1 імені Якименка А.Д. Нікольської районної ради» опорна</w:t>
      </w:r>
    </w:p>
    <w:p w:rsidR="000D2533" w:rsidRPr="00F11508" w:rsidRDefault="000D2533" w:rsidP="000D253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11508">
        <w:rPr>
          <w:rFonts w:ascii="Times New Roman" w:hAnsi="Times New Roman" w:cs="Times New Roman"/>
          <w:sz w:val="28"/>
          <w:szCs w:val="28"/>
          <w:lang w:val="uk-UA"/>
        </w:rPr>
        <w:t xml:space="preserve">   школа, вчитель хімії та біології ,</w:t>
      </w:r>
      <w:r w:rsidR="00805B85" w:rsidRPr="00F11508">
        <w:rPr>
          <w:rFonts w:ascii="Times New Roman" w:hAnsi="Times New Roman" w:cs="Times New Roman"/>
          <w:sz w:val="28"/>
          <w:szCs w:val="28"/>
          <w:lang w:val="uk-UA"/>
        </w:rPr>
        <w:t xml:space="preserve"> вища категорія « старший вчитель».</w:t>
      </w:r>
    </w:p>
    <w:p w:rsidR="00805B85" w:rsidRPr="00F11508" w:rsidRDefault="000D2533" w:rsidP="00805B8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11508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805B85" w:rsidRPr="00F11508">
        <w:rPr>
          <w:rFonts w:ascii="Times New Roman" w:hAnsi="Times New Roman" w:cs="Times New Roman"/>
          <w:sz w:val="28"/>
          <w:szCs w:val="28"/>
          <w:lang w:val="uk-UA"/>
        </w:rPr>
        <w:t xml:space="preserve">.Любченко Євгенія Митрофанівна ,КЗ «Нікольська загальноосвітня школа </w:t>
      </w:r>
    </w:p>
    <w:p w:rsidR="00805B85" w:rsidRPr="00F11508" w:rsidRDefault="00805B85" w:rsidP="00805B8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11508">
        <w:rPr>
          <w:rFonts w:ascii="Times New Roman" w:hAnsi="Times New Roman" w:cs="Times New Roman"/>
          <w:sz w:val="28"/>
          <w:szCs w:val="28"/>
          <w:lang w:val="uk-UA"/>
        </w:rPr>
        <w:t xml:space="preserve">   І-ІІІ ступенів №1 імені Якименка А.Д. Нікольської районної ради» опорна</w:t>
      </w:r>
    </w:p>
    <w:p w:rsidR="00805B85" w:rsidRPr="00F11508" w:rsidRDefault="00805B85" w:rsidP="00805B8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11508">
        <w:rPr>
          <w:rFonts w:ascii="Times New Roman" w:hAnsi="Times New Roman" w:cs="Times New Roman"/>
          <w:sz w:val="28"/>
          <w:szCs w:val="28"/>
          <w:lang w:val="uk-UA"/>
        </w:rPr>
        <w:t xml:space="preserve">   школа, вчитель географії та єкономіки , вища категорія « старший вчитель».</w:t>
      </w:r>
    </w:p>
    <w:p w:rsidR="00652E65" w:rsidRPr="00F11508" w:rsidRDefault="00652E65" w:rsidP="00652E6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115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«Продукти харчування, які ми вибираємо.»</w:t>
      </w:r>
    </w:p>
    <w:p w:rsidR="00652E65" w:rsidRPr="00F11508" w:rsidRDefault="00652E65" w:rsidP="00652E6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1508">
        <w:rPr>
          <w:rFonts w:ascii="Times New Roman" w:hAnsi="Times New Roman" w:cs="Times New Roman"/>
          <w:b/>
          <w:i/>
          <w:sz w:val="28"/>
          <w:szCs w:val="28"/>
          <w:lang w:val="uk-UA"/>
        </w:rPr>
        <w:t>Очікувальні результати НПД</w:t>
      </w:r>
      <w:r w:rsidRPr="00F11508">
        <w:rPr>
          <w:rFonts w:ascii="Times New Roman" w:hAnsi="Times New Roman" w:cs="Times New Roman"/>
          <w:sz w:val="28"/>
          <w:szCs w:val="28"/>
          <w:lang w:val="uk-UA"/>
        </w:rPr>
        <w:t>:  учні називають найбільш небезпечні продукти харчування, вміють вибирати  беспечні продукти, визначати вміст небезпечних складових,нейтралізувати вміст нитратів в овочах та фруктах,розуміють значимість харчування для збереження здоров’я.</w:t>
      </w:r>
    </w:p>
    <w:p w:rsidR="00652E65" w:rsidRPr="00F11508" w:rsidRDefault="00652E65" w:rsidP="00652E65">
      <w:p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11508">
        <w:rPr>
          <w:rFonts w:ascii="Times New Roman" w:hAnsi="Times New Roman" w:cs="Times New Roman"/>
          <w:b/>
          <w:i/>
          <w:sz w:val="28"/>
          <w:szCs w:val="28"/>
          <w:lang w:val="uk-UA"/>
        </w:rPr>
        <w:t>Мета:</w:t>
      </w:r>
    </w:p>
    <w:p w:rsidR="00652E65" w:rsidRPr="00F11508" w:rsidRDefault="00652E65" w:rsidP="00652E6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1508">
        <w:rPr>
          <w:rFonts w:ascii="Times New Roman" w:hAnsi="Times New Roman" w:cs="Times New Roman"/>
          <w:sz w:val="28"/>
          <w:szCs w:val="28"/>
          <w:u w:val="single"/>
          <w:lang w:val="uk-UA"/>
        </w:rPr>
        <w:t>Навчальна</w:t>
      </w:r>
      <w:r w:rsidRPr="00F11508">
        <w:rPr>
          <w:rFonts w:ascii="Times New Roman" w:hAnsi="Times New Roman" w:cs="Times New Roman"/>
          <w:sz w:val="28"/>
          <w:szCs w:val="28"/>
          <w:lang w:val="uk-UA"/>
        </w:rPr>
        <w:t>-сформувати поняття про якісне харчування,небезпечні продукти харчування,біотехнологію; закрипити способи виконання досліджень; навчити застосовувати набуті знання на практиці,використовавати критерії для  вибору продуктів харчування.</w:t>
      </w:r>
    </w:p>
    <w:p w:rsidR="00652E65" w:rsidRPr="00F11508" w:rsidRDefault="00652E65" w:rsidP="00652E6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15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11508">
        <w:rPr>
          <w:rFonts w:ascii="Times New Roman" w:hAnsi="Times New Roman" w:cs="Times New Roman"/>
          <w:sz w:val="28"/>
          <w:szCs w:val="28"/>
          <w:u w:val="single"/>
          <w:lang w:val="uk-UA"/>
        </w:rPr>
        <w:t>Розвивальна-</w:t>
      </w:r>
      <w:r w:rsidRPr="00F11508">
        <w:rPr>
          <w:rFonts w:ascii="Times New Roman" w:hAnsi="Times New Roman" w:cs="Times New Roman"/>
          <w:sz w:val="28"/>
          <w:szCs w:val="28"/>
          <w:lang w:val="uk-UA"/>
        </w:rPr>
        <w:t xml:space="preserve">  розвивати вміння учнів опрацьовувати додаткові джерела інформації, аналізувати і систематизувати матеріал, проводити дослідження;  розвивати навички індівідуальної та групової самоорганізації; розвивати </w:t>
      </w:r>
      <w:bookmarkStart w:id="0" w:name="_GoBack"/>
      <w:bookmarkEnd w:id="0"/>
      <w:r w:rsidRPr="00F11508">
        <w:rPr>
          <w:rFonts w:ascii="Times New Roman" w:hAnsi="Times New Roman" w:cs="Times New Roman"/>
          <w:sz w:val="28"/>
          <w:szCs w:val="28"/>
          <w:lang w:val="uk-UA"/>
        </w:rPr>
        <w:t>критичне мислення,пізнавальний інтерес.</w:t>
      </w:r>
    </w:p>
    <w:p w:rsidR="00652E65" w:rsidRPr="00F11508" w:rsidRDefault="00652E65" w:rsidP="00652E6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41A5">
        <w:rPr>
          <w:rFonts w:ascii="Times New Roman" w:hAnsi="Times New Roman" w:cs="Times New Roman"/>
          <w:sz w:val="28"/>
          <w:szCs w:val="28"/>
          <w:u w:val="single"/>
          <w:lang w:val="uk-UA"/>
        </w:rPr>
        <w:t>Виховна</w:t>
      </w:r>
      <w:r w:rsidRPr="003841A5">
        <w:rPr>
          <w:rFonts w:ascii="Times New Roman" w:hAnsi="Times New Roman" w:cs="Times New Roman"/>
          <w:sz w:val="28"/>
          <w:szCs w:val="28"/>
          <w:lang w:val="uk-UA"/>
        </w:rPr>
        <w:t>- виховувати</w:t>
      </w:r>
      <w:r w:rsidRPr="00F11508">
        <w:rPr>
          <w:rFonts w:ascii="Times New Roman" w:hAnsi="Times New Roman" w:cs="Times New Roman"/>
          <w:sz w:val="28"/>
          <w:szCs w:val="28"/>
          <w:lang w:val="uk-UA"/>
        </w:rPr>
        <w:t xml:space="preserve"> почуття власної національної ідентичності, працьовитість, колективізм, відповідальність, вольові і комунікативні якості, толерантність, повагу до іншої думки; виховувати прагнення до здорового харчування.</w:t>
      </w:r>
    </w:p>
    <w:p w:rsidR="00652E65" w:rsidRPr="00F11508" w:rsidRDefault="00652E65" w:rsidP="00652E6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1508">
        <w:rPr>
          <w:rFonts w:ascii="Times New Roman" w:hAnsi="Times New Roman" w:cs="Times New Roman"/>
          <w:b/>
          <w:i/>
          <w:sz w:val="28"/>
          <w:szCs w:val="28"/>
          <w:lang w:val="uk-UA"/>
        </w:rPr>
        <w:t>Тип уроку:</w:t>
      </w:r>
      <w:r w:rsidRPr="00F11508">
        <w:rPr>
          <w:rFonts w:ascii="Times New Roman" w:hAnsi="Times New Roman" w:cs="Times New Roman"/>
          <w:sz w:val="28"/>
          <w:szCs w:val="28"/>
          <w:lang w:val="uk-UA"/>
        </w:rPr>
        <w:t xml:space="preserve"> формування    практичних ЗУН .Урок-дослідження.  </w:t>
      </w:r>
    </w:p>
    <w:p w:rsidR="00652E65" w:rsidRPr="00F11508" w:rsidRDefault="00652E65" w:rsidP="00652E6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1508">
        <w:rPr>
          <w:rFonts w:ascii="Times New Roman" w:hAnsi="Times New Roman" w:cs="Times New Roman"/>
          <w:b/>
          <w:i/>
          <w:sz w:val="28"/>
          <w:szCs w:val="28"/>
          <w:lang w:val="uk-UA"/>
        </w:rPr>
        <w:t>Технологія:</w:t>
      </w:r>
      <w:r w:rsidRPr="00F11508">
        <w:rPr>
          <w:rFonts w:ascii="Times New Roman" w:hAnsi="Times New Roman" w:cs="Times New Roman"/>
          <w:sz w:val="28"/>
          <w:szCs w:val="28"/>
          <w:lang w:val="uk-UA"/>
        </w:rPr>
        <w:t xml:space="preserve"> розвиток   критичного мислення                                                                                                                                  </w:t>
      </w:r>
    </w:p>
    <w:p w:rsidR="00652E65" w:rsidRPr="00F11508" w:rsidRDefault="00652E65" w:rsidP="00652E6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1508">
        <w:rPr>
          <w:rFonts w:ascii="Times New Roman" w:hAnsi="Times New Roman" w:cs="Times New Roman"/>
          <w:b/>
          <w:i/>
          <w:sz w:val="28"/>
          <w:szCs w:val="28"/>
          <w:lang w:val="uk-UA"/>
        </w:rPr>
        <w:t>Обладнення</w:t>
      </w:r>
      <w:r w:rsidRPr="00F11508">
        <w:rPr>
          <w:rFonts w:ascii="Times New Roman" w:hAnsi="Times New Roman" w:cs="Times New Roman"/>
          <w:sz w:val="28"/>
          <w:szCs w:val="28"/>
          <w:lang w:val="uk-UA"/>
        </w:rPr>
        <w:t>: комп</w:t>
      </w:r>
      <w:r w:rsidRPr="00F11508">
        <w:rPr>
          <w:rFonts w:ascii="Times New Roman" w:hAnsi="Times New Roman" w:cs="Times New Roman"/>
          <w:sz w:val="28"/>
          <w:szCs w:val="28"/>
        </w:rPr>
        <w:t>’</w:t>
      </w:r>
      <w:r w:rsidRPr="00F11508">
        <w:rPr>
          <w:rFonts w:ascii="Times New Roman" w:hAnsi="Times New Roman" w:cs="Times New Roman"/>
          <w:sz w:val="28"/>
          <w:szCs w:val="28"/>
          <w:lang w:val="uk-UA"/>
        </w:rPr>
        <w:t>ютери, картонні кольорові капелюшки,обладнення та матеріали для дослідів,</w:t>
      </w:r>
      <w:r w:rsidR="000D2533" w:rsidRPr="00F115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11508">
        <w:rPr>
          <w:rFonts w:ascii="Times New Roman" w:hAnsi="Times New Roman" w:cs="Times New Roman"/>
          <w:sz w:val="28"/>
          <w:szCs w:val="28"/>
          <w:lang w:val="uk-UA"/>
        </w:rPr>
        <w:t>інструктивні картки для дослідів, завдання для груп,</w:t>
      </w:r>
    </w:p>
    <w:p w:rsidR="00652E65" w:rsidRPr="00F11508" w:rsidRDefault="00652E65" w:rsidP="00652E6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1508">
        <w:rPr>
          <w:rFonts w:ascii="Times New Roman" w:hAnsi="Times New Roman" w:cs="Times New Roman"/>
          <w:sz w:val="28"/>
          <w:szCs w:val="28"/>
          <w:lang w:val="uk-UA"/>
        </w:rPr>
        <w:t>анкети «На чому грунтується вибір вашої родини продуктів хар</w:t>
      </w:r>
      <w:r w:rsidR="000D2533" w:rsidRPr="00F11508">
        <w:rPr>
          <w:rFonts w:ascii="Times New Roman" w:hAnsi="Times New Roman" w:cs="Times New Roman"/>
          <w:sz w:val="28"/>
          <w:szCs w:val="28"/>
          <w:lang w:val="uk-UA"/>
        </w:rPr>
        <w:t>чування</w:t>
      </w:r>
      <w:r w:rsidRPr="00F11508">
        <w:rPr>
          <w:rFonts w:ascii="Times New Roman" w:hAnsi="Times New Roman" w:cs="Times New Roman"/>
          <w:sz w:val="28"/>
          <w:szCs w:val="28"/>
          <w:lang w:val="uk-UA"/>
        </w:rPr>
        <w:t>»,</w:t>
      </w:r>
    </w:p>
    <w:p w:rsidR="00652E65" w:rsidRPr="00F11508" w:rsidRDefault="008934DB" w:rsidP="00652E65">
      <w:pPr>
        <w:jc w:val="both"/>
        <w:rPr>
          <w:rFonts w:ascii="Times New Roman" w:hAnsi="Times New Roman" w:cs="Times New Roman"/>
          <w:sz w:val="28"/>
          <w:szCs w:val="28"/>
        </w:rPr>
      </w:pPr>
      <w:r w:rsidRPr="00F11508">
        <w:rPr>
          <w:rFonts w:ascii="Times New Roman" w:hAnsi="Times New Roman" w:cs="Times New Roman"/>
          <w:sz w:val="28"/>
          <w:szCs w:val="28"/>
          <w:lang w:val="uk-UA"/>
        </w:rPr>
        <w:lastRenderedPageBreak/>
        <w:t>таблиція «Наукове обгрунту</w:t>
      </w:r>
      <w:r w:rsidR="00652E65" w:rsidRPr="00F11508">
        <w:rPr>
          <w:rFonts w:ascii="Times New Roman" w:hAnsi="Times New Roman" w:cs="Times New Roman"/>
          <w:sz w:val="28"/>
          <w:szCs w:val="28"/>
          <w:lang w:val="uk-UA"/>
        </w:rPr>
        <w:t>вання норм споживання найголовніших продуктів харчування на одну особу населення на рік  і дійсне споживання їх у розвинутих країнах і в Україні».</w:t>
      </w:r>
    </w:p>
    <w:p w:rsidR="008476F1" w:rsidRPr="00F11508" w:rsidRDefault="00652E65" w:rsidP="00652E6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1508">
        <w:rPr>
          <w:rFonts w:ascii="Times New Roman" w:hAnsi="Times New Roman" w:cs="Times New Roman"/>
          <w:b/>
          <w:i/>
          <w:sz w:val="28"/>
          <w:szCs w:val="28"/>
          <w:lang w:val="uk-UA"/>
        </w:rPr>
        <w:t>Девіз уроку</w:t>
      </w:r>
      <w:r w:rsidR="00F11508" w:rsidRPr="00F1150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F11508">
        <w:rPr>
          <w:rFonts w:ascii="Times New Roman" w:hAnsi="Times New Roman" w:cs="Times New Roman"/>
          <w:b/>
          <w:i/>
          <w:sz w:val="28"/>
          <w:szCs w:val="28"/>
          <w:lang w:val="uk-UA"/>
        </w:rPr>
        <w:t>-</w:t>
      </w:r>
      <w:r w:rsidRPr="00F11508">
        <w:rPr>
          <w:rFonts w:ascii="Times New Roman" w:hAnsi="Times New Roman" w:cs="Times New Roman"/>
          <w:sz w:val="28"/>
          <w:szCs w:val="28"/>
          <w:lang w:val="uk-UA"/>
        </w:rPr>
        <w:t xml:space="preserve"> Хто набуває знань, але не користується ними,  той подібний</w:t>
      </w:r>
      <w:r w:rsidR="008934DB" w:rsidRPr="00F11508">
        <w:rPr>
          <w:rFonts w:ascii="Times New Roman" w:hAnsi="Times New Roman" w:cs="Times New Roman"/>
          <w:sz w:val="28"/>
          <w:szCs w:val="28"/>
          <w:lang w:val="uk-UA"/>
        </w:rPr>
        <w:t xml:space="preserve"> до того,хто оре, але не сіє.</w:t>
      </w:r>
      <w:r w:rsidR="00F76BA8" w:rsidRPr="00F11508">
        <w:rPr>
          <w:rFonts w:ascii="Times New Roman" w:hAnsi="Times New Roman" w:cs="Times New Roman"/>
          <w:sz w:val="28"/>
          <w:szCs w:val="28"/>
          <w:lang w:val="uk-UA"/>
        </w:rPr>
        <w:t>( на дошці)</w:t>
      </w:r>
    </w:p>
    <w:p w:rsidR="008476F1" w:rsidRPr="00F11508" w:rsidRDefault="000D2533" w:rsidP="008476F1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11508">
        <w:rPr>
          <w:rFonts w:ascii="Times New Roman" w:hAnsi="Times New Roman" w:cs="Times New Roman"/>
          <w:b/>
          <w:i/>
          <w:sz w:val="28"/>
          <w:szCs w:val="28"/>
          <w:lang w:val="uk-UA"/>
        </w:rPr>
        <w:t>Інтеграція навчальних предметів</w:t>
      </w:r>
      <w:r w:rsidR="00F11508" w:rsidRPr="00F1150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F11508">
        <w:rPr>
          <w:rFonts w:ascii="Times New Roman" w:hAnsi="Times New Roman" w:cs="Times New Roman"/>
          <w:b/>
          <w:i/>
          <w:sz w:val="28"/>
          <w:szCs w:val="28"/>
          <w:lang w:val="uk-UA"/>
        </w:rPr>
        <w:t>-</w:t>
      </w:r>
      <w:r w:rsidR="008476F1" w:rsidRPr="00F1150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географія-хімія-біологія-економіка           </w:t>
      </w:r>
    </w:p>
    <w:p w:rsidR="00F76BA8" w:rsidRPr="00F11508" w:rsidRDefault="00805B85" w:rsidP="00805B85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11508">
        <w:rPr>
          <w:rFonts w:ascii="Times New Roman" w:hAnsi="Times New Roman" w:cs="Times New Roman"/>
          <w:b/>
          <w:i/>
          <w:sz w:val="28"/>
          <w:szCs w:val="28"/>
          <w:lang w:val="uk-UA"/>
        </w:rPr>
        <w:t>Підручники</w:t>
      </w:r>
      <w:r w:rsidR="00F11508" w:rsidRPr="00F1150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: </w:t>
      </w:r>
      <w:r w:rsidRPr="00F11508">
        <w:rPr>
          <w:rFonts w:ascii="Times New Roman" w:hAnsi="Times New Roman" w:cs="Times New Roman"/>
          <w:b/>
          <w:i/>
          <w:sz w:val="28"/>
          <w:szCs w:val="28"/>
          <w:lang w:val="uk-UA"/>
        </w:rPr>
        <w:t>Географія-</w:t>
      </w:r>
    </w:p>
    <w:p w:rsidR="00F76BA8" w:rsidRPr="00F11508" w:rsidRDefault="00F76BA8" w:rsidP="00805B8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11508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805B85" w:rsidRPr="00F11508">
        <w:rPr>
          <w:rFonts w:ascii="Times New Roman" w:hAnsi="Times New Roman" w:cs="Times New Roman"/>
          <w:sz w:val="28"/>
          <w:szCs w:val="28"/>
          <w:lang w:val="uk-UA"/>
        </w:rPr>
        <w:t>еографія:підруч.</w:t>
      </w:r>
      <w:r w:rsidRPr="00F11508">
        <w:rPr>
          <w:rFonts w:ascii="Times New Roman" w:hAnsi="Times New Roman" w:cs="Times New Roman"/>
          <w:sz w:val="28"/>
          <w:szCs w:val="28"/>
          <w:lang w:val="uk-UA"/>
        </w:rPr>
        <w:t xml:space="preserve">для 9 </w:t>
      </w:r>
      <w:r w:rsidR="00E95474" w:rsidRPr="00F11508">
        <w:rPr>
          <w:rFonts w:ascii="Times New Roman" w:hAnsi="Times New Roman" w:cs="Times New Roman"/>
          <w:sz w:val="28"/>
          <w:szCs w:val="28"/>
          <w:lang w:val="uk-UA"/>
        </w:rPr>
        <w:t xml:space="preserve">кл.загальноосвіт.навч.закладів </w:t>
      </w:r>
      <w:r w:rsidRPr="00F11508">
        <w:rPr>
          <w:rFonts w:ascii="Times New Roman" w:hAnsi="Times New Roman" w:cs="Times New Roman"/>
          <w:sz w:val="28"/>
          <w:szCs w:val="28"/>
          <w:lang w:val="uk-UA"/>
        </w:rPr>
        <w:t>/С.Г.Кобернік,</w:t>
      </w:r>
    </w:p>
    <w:p w:rsidR="00805B85" w:rsidRPr="00F11508" w:rsidRDefault="00F76BA8" w:rsidP="00805B8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11508">
        <w:rPr>
          <w:rFonts w:ascii="Times New Roman" w:hAnsi="Times New Roman" w:cs="Times New Roman"/>
          <w:sz w:val="28"/>
          <w:szCs w:val="28"/>
          <w:lang w:val="uk-UA"/>
        </w:rPr>
        <w:t>Р.Р.Коваленко-Камянець-Подільський: Абетка. 2017.-288 с.: іл.</w:t>
      </w:r>
    </w:p>
    <w:p w:rsidR="00F76BA8" w:rsidRPr="00F11508" w:rsidRDefault="00F76BA8" w:rsidP="00805B8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1150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 w:rsidRPr="00F1150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Хімія    </w:t>
      </w:r>
      <w:r w:rsidRPr="00F11508">
        <w:rPr>
          <w:rFonts w:ascii="Times New Roman" w:hAnsi="Times New Roman" w:cs="Times New Roman"/>
          <w:sz w:val="28"/>
          <w:szCs w:val="28"/>
          <w:lang w:val="uk-UA"/>
        </w:rPr>
        <w:t xml:space="preserve"> -    </w:t>
      </w:r>
    </w:p>
    <w:p w:rsidR="00E95474" w:rsidRPr="00F11508" w:rsidRDefault="00E95474" w:rsidP="00805B8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11508">
        <w:rPr>
          <w:rFonts w:ascii="Times New Roman" w:hAnsi="Times New Roman" w:cs="Times New Roman"/>
          <w:sz w:val="28"/>
          <w:szCs w:val="28"/>
          <w:lang w:val="uk-UA"/>
        </w:rPr>
        <w:t xml:space="preserve">Хімія:підруч. для 9 кл.загальноосвіт.навч.закладів/ </w:t>
      </w:r>
      <w:r w:rsidRPr="00F1150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П.П. Попель, Л.С. Крикля:Академія,Київ, 2017. – 240 с.:іл.</w:t>
      </w:r>
    </w:p>
    <w:p w:rsidR="00F76BA8" w:rsidRPr="00F11508" w:rsidRDefault="00F76BA8" w:rsidP="00805B8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11508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</w:p>
    <w:p w:rsidR="00652E65" w:rsidRPr="00F11508" w:rsidRDefault="00652E65" w:rsidP="00652E65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1150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</w:t>
      </w:r>
      <w:r w:rsidRPr="00F11508">
        <w:rPr>
          <w:rFonts w:ascii="Times New Roman" w:hAnsi="Times New Roman" w:cs="Times New Roman"/>
          <w:b/>
          <w:sz w:val="28"/>
          <w:szCs w:val="28"/>
          <w:lang w:val="uk-UA"/>
        </w:rPr>
        <w:t>Х і д   у  р о к у</w:t>
      </w:r>
    </w:p>
    <w:p w:rsidR="00805B85" w:rsidRPr="00F11508" w:rsidRDefault="008934DB" w:rsidP="00652E65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11508">
        <w:rPr>
          <w:rFonts w:ascii="Times New Roman" w:hAnsi="Times New Roman" w:cs="Times New Roman"/>
          <w:b/>
          <w:sz w:val="28"/>
          <w:szCs w:val="28"/>
          <w:lang w:val="uk-UA"/>
        </w:rPr>
        <w:t>І.Розми</w:t>
      </w:r>
      <w:r w:rsidR="00652E65" w:rsidRPr="00F11508">
        <w:rPr>
          <w:rFonts w:ascii="Times New Roman" w:hAnsi="Times New Roman" w:cs="Times New Roman"/>
          <w:b/>
          <w:sz w:val="28"/>
          <w:szCs w:val="28"/>
          <w:lang w:val="uk-UA"/>
        </w:rPr>
        <w:t>нка</w:t>
      </w:r>
    </w:p>
    <w:p w:rsidR="00652E65" w:rsidRPr="00F11508" w:rsidRDefault="00805B85" w:rsidP="00652E65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115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(</w:t>
      </w:r>
      <w:r w:rsidR="00CD24D0" w:rsidRPr="00F11508">
        <w:rPr>
          <w:rFonts w:ascii="Times New Roman" w:hAnsi="Times New Roman" w:cs="Times New Roman"/>
          <w:sz w:val="28"/>
          <w:szCs w:val="28"/>
          <w:lang w:val="uk-UA"/>
        </w:rPr>
        <w:t>приві</w:t>
      </w:r>
      <w:r w:rsidRPr="00F11508">
        <w:rPr>
          <w:rFonts w:ascii="Times New Roman" w:hAnsi="Times New Roman" w:cs="Times New Roman"/>
          <w:sz w:val="28"/>
          <w:szCs w:val="28"/>
          <w:lang w:val="uk-UA"/>
        </w:rPr>
        <w:t>тання</w:t>
      </w:r>
      <w:r w:rsidRPr="00F11508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652E65" w:rsidRPr="00F11508" w:rsidRDefault="00652E65" w:rsidP="00652E65">
      <w:pPr>
        <w:spacing w:after="0" w:line="360" w:lineRule="auto"/>
        <w:ind w:right="-8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Слово </w:t>
      </w:r>
      <w:proofErr w:type="spellStart"/>
      <w:r w:rsidRPr="00F11508">
        <w:rPr>
          <w:rFonts w:ascii="Times New Roman" w:eastAsia="Times New Roman" w:hAnsi="Times New Roman" w:cs="Times New Roman"/>
          <w:sz w:val="28"/>
          <w:szCs w:val="28"/>
          <w:lang w:eastAsia="ru-RU"/>
        </w:rPr>
        <w:t>вчителя</w:t>
      </w:r>
      <w:proofErr w:type="spellEnd"/>
      <w:r w:rsidRPr="00F11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“ </w:t>
      </w:r>
      <w:proofErr w:type="spellStart"/>
      <w:r w:rsidRPr="00F11508">
        <w:rPr>
          <w:rFonts w:ascii="Times New Roman" w:eastAsia="Times New Roman" w:hAnsi="Times New Roman" w:cs="Times New Roman"/>
          <w:sz w:val="28"/>
          <w:szCs w:val="28"/>
          <w:lang w:eastAsia="ru-RU"/>
        </w:rPr>
        <w:t>Якщо</w:t>
      </w:r>
      <w:proofErr w:type="spellEnd"/>
      <w:r w:rsidRPr="00F11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1508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хочеш</w:t>
      </w:r>
      <w:proofErr w:type="spellEnd"/>
      <w:r w:rsidRPr="00F11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r w:rsidRPr="00F115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proofErr w:type="spellStart"/>
      <w:r w:rsidRPr="00F11508">
        <w:rPr>
          <w:rFonts w:ascii="Times New Roman" w:eastAsia="Times New Roman" w:hAnsi="Times New Roman" w:cs="Times New Roman"/>
          <w:sz w:val="28"/>
          <w:szCs w:val="28"/>
          <w:lang w:eastAsia="ru-RU"/>
        </w:rPr>
        <w:t>ти</w:t>
      </w:r>
      <w:proofErr w:type="spellEnd"/>
      <w:r w:rsidRPr="00F11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1508">
        <w:rPr>
          <w:rFonts w:ascii="Times New Roman" w:eastAsia="Times New Roman" w:hAnsi="Times New Roman" w:cs="Times New Roman"/>
          <w:sz w:val="28"/>
          <w:szCs w:val="28"/>
          <w:lang w:eastAsia="ru-RU"/>
        </w:rPr>
        <w:t>щаслив</w:t>
      </w:r>
      <w:proofErr w:type="spellEnd"/>
      <w:r w:rsidRPr="00F115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Pr="00F11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м, будь </w:t>
      </w:r>
      <w:r w:rsidRPr="00F115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ї</w:t>
      </w:r>
      <w:r w:rsidRPr="00F11508">
        <w:rPr>
          <w:rFonts w:ascii="Times New Roman" w:eastAsia="Times New Roman" w:hAnsi="Times New Roman" w:cs="Times New Roman"/>
          <w:sz w:val="28"/>
          <w:szCs w:val="28"/>
          <w:lang w:eastAsia="ru-RU"/>
        </w:rPr>
        <w:t>м ”-</w:t>
      </w:r>
      <w:r w:rsidRPr="00F115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говорят</w:t>
      </w:r>
      <w:r w:rsidR="008934DB" w:rsidRPr="00F115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ь</w:t>
      </w:r>
      <w:r w:rsidRPr="00F115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народі</w:t>
      </w:r>
      <w:r w:rsidRPr="00F11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Наш </w:t>
      </w:r>
      <w:proofErr w:type="spellStart"/>
      <w:r w:rsidRPr="00F1150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</w:t>
      </w:r>
      <w:proofErr w:type="spellEnd"/>
      <w:r w:rsidRPr="00F115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proofErr w:type="spellStart"/>
      <w:r w:rsidRPr="00F11508">
        <w:rPr>
          <w:rFonts w:ascii="Times New Roman" w:eastAsia="Times New Roman" w:hAnsi="Times New Roman" w:cs="Times New Roman"/>
          <w:sz w:val="28"/>
          <w:szCs w:val="28"/>
          <w:lang w:eastAsia="ru-RU"/>
        </w:rPr>
        <w:t>зм</w:t>
      </w:r>
      <w:proofErr w:type="spellEnd"/>
      <w:r w:rsidRPr="00F11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15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</w:t>
      </w:r>
      <w:proofErr w:type="spellStart"/>
      <w:r w:rsidRPr="00F11508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омога</w:t>
      </w:r>
      <w:proofErr w:type="spellEnd"/>
      <w:r w:rsidRPr="00F115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="008934DB" w:rsidRPr="00F11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34DB" w:rsidRPr="00F115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долати</w:t>
      </w:r>
      <w:r w:rsidRPr="00F11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трудно</w:t>
      </w:r>
      <w:r w:rsidRPr="00F115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щі</w:t>
      </w:r>
      <w:r w:rsidRPr="00F11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15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8934DB" w:rsidRPr="00F11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8934DB" w:rsidRPr="00F115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ерепони</w:t>
      </w:r>
      <w:r w:rsidRPr="00F11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1150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</w:t>
      </w:r>
      <w:proofErr w:type="spellEnd"/>
      <w:r w:rsidRPr="00F115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proofErr w:type="spellStart"/>
      <w:r w:rsidRPr="00F11508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spellEnd"/>
      <w:r w:rsidRPr="00F115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Pr="00F11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150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</w:t>
      </w:r>
      <w:proofErr w:type="spellEnd"/>
      <w:r w:rsidRPr="00F115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</w:t>
      </w:r>
      <w:proofErr w:type="spellStart"/>
      <w:r w:rsidRPr="00F11508">
        <w:rPr>
          <w:rFonts w:ascii="Times New Roman" w:eastAsia="Times New Roman" w:hAnsi="Times New Roman" w:cs="Times New Roman"/>
          <w:sz w:val="28"/>
          <w:szCs w:val="28"/>
          <w:lang w:eastAsia="ru-RU"/>
        </w:rPr>
        <w:t>гают</w:t>
      </w:r>
      <w:proofErr w:type="spellEnd"/>
      <w:r w:rsidR="008934DB" w:rsidRPr="00F115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ь</w:t>
      </w:r>
      <w:r w:rsidR="008934DB" w:rsidRPr="00F11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934DB" w:rsidRPr="00F11508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</w:t>
      </w:r>
      <w:proofErr w:type="spellEnd"/>
      <w:r w:rsidRPr="00F115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F11508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F115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proofErr w:type="gramStart"/>
      <w:r w:rsidRPr="00F115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proofErr w:type="gramEnd"/>
      <w:r w:rsidRPr="00F11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15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F11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1508">
        <w:rPr>
          <w:rFonts w:ascii="Times New Roman" w:eastAsia="Times New Roman" w:hAnsi="Times New Roman" w:cs="Times New Roman"/>
          <w:sz w:val="28"/>
          <w:szCs w:val="28"/>
          <w:lang w:eastAsia="ru-RU"/>
        </w:rPr>
        <w:t>жи</w:t>
      </w:r>
      <w:proofErr w:type="spellEnd"/>
      <w:r w:rsidRPr="00F115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тті</w:t>
      </w:r>
      <w:r w:rsidRPr="00F115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52E65" w:rsidRPr="00F11508" w:rsidRDefault="00652E65" w:rsidP="00652E65">
      <w:pPr>
        <w:spacing w:after="0" w:line="360" w:lineRule="auto"/>
        <w:ind w:right="-8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115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Завдання учня</w:t>
      </w:r>
      <w:r w:rsidR="00CD24D0" w:rsidRPr="00F115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</w:t>
      </w:r>
      <w:r w:rsidRPr="00F115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652E65" w:rsidRPr="00F11508" w:rsidRDefault="00652E65" w:rsidP="00652E65">
      <w:pPr>
        <w:spacing w:after="0" w:line="360" w:lineRule="auto"/>
        <w:ind w:right="-8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115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934DB" w:rsidRPr="00F115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</w:t>
      </w:r>
      <w:r w:rsidRPr="00F115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ці</w:t>
      </w:r>
      <w:r w:rsidR="008934DB" w:rsidRPr="00F115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нить</w:t>
      </w:r>
      <w:r w:rsidRPr="00F115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свій оптимізм. </w:t>
      </w:r>
      <w:r w:rsidRPr="00F1150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Занес</w:t>
      </w:r>
      <w:r w:rsidRPr="00F115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F1150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115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ь</w:t>
      </w:r>
      <w:r w:rsidRPr="00F11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Т-схему </w:t>
      </w:r>
      <w:proofErr w:type="gramStart"/>
      <w:r w:rsidRPr="00F115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добр</w:t>
      </w:r>
      <w:proofErr w:type="gramEnd"/>
      <w:r w:rsidRPr="00F115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 та погані події</w:t>
      </w:r>
      <w:r w:rsidRPr="00F11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 ваш</w:t>
      </w:r>
      <w:r w:rsidRPr="00F115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ому</w:t>
      </w:r>
      <w:r w:rsidRPr="00F11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1508">
        <w:rPr>
          <w:rFonts w:ascii="Times New Roman" w:eastAsia="Times New Roman" w:hAnsi="Times New Roman" w:cs="Times New Roman"/>
          <w:sz w:val="28"/>
          <w:szCs w:val="28"/>
          <w:lang w:eastAsia="ru-RU"/>
        </w:rPr>
        <w:t>жи</w:t>
      </w:r>
      <w:proofErr w:type="spellEnd"/>
      <w:r w:rsidRPr="00F115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тті </w:t>
      </w:r>
      <w:r w:rsidRPr="00F11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Pr="00F115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останній тиждень</w:t>
      </w:r>
      <w:r w:rsidRPr="00F115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34DB" w:rsidRPr="00F11508" w:rsidRDefault="008934DB" w:rsidP="00652E65">
      <w:pPr>
        <w:spacing w:after="0" w:line="360" w:lineRule="auto"/>
        <w:ind w:right="-8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115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Мій оптимізм</w:t>
      </w:r>
    </w:p>
    <w:p w:rsidR="008934DB" w:rsidRPr="00F11508" w:rsidRDefault="008934DB" w:rsidP="00652E65">
      <w:pPr>
        <w:spacing w:after="0" w:line="360" w:lineRule="auto"/>
        <w:ind w:right="-8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52E65" w:rsidRPr="00F11508" w:rsidRDefault="00652E65" w:rsidP="00652E65">
      <w:pPr>
        <w:spacing w:after="0" w:line="360" w:lineRule="auto"/>
        <w:ind w:right="-8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115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</w:t>
      </w:r>
    </w:p>
    <w:p w:rsidR="00652E65" w:rsidRPr="00F11508" w:rsidRDefault="00652E65" w:rsidP="00652E65">
      <w:pPr>
        <w:spacing w:after="0" w:line="360" w:lineRule="auto"/>
        <w:ind w:right="-8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52E65" w:rsidRPr="00F11508" w:rsidRDefault="00652E65" w:rsidP="00652E65">
      <w:pPr>
        <w:spacing w:after="0" w:line="360" w:lineRule="auto"/>
        <w:ind w:right="-8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115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Добрі події                           </w:t>
      </w:r>
      <w:r w:rsidRPr="00F1150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5FF212" wp14:editId="6CD67195">
                <wp:simplePos x="0" y="0"/>
                <wp:positionH relativeFrom="column">
                  <wp:posOffset>3131820</wp:posOffset>
                </wp:positionH>
                <wp:positionV relativeFrom="paragraph">
                  <wp:posOffset>-3372485</wp:posOffset>
                </wp:positionV>
                <wp:extent cx="0" cy="0"/>
                <wp:effectExtent l="7620" t="56515" r="20955" b="5778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.6pt,-265.55pt" to="246.6pt,-26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">
                <v:stroke endarrow="block"/>
              </v:line>
            </w:pict>
          </mc:Fallback>
        </mc:AlternateContent>
      </w:r>
      <w:r w:rsidRPr="00F115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Погані події             </w:t>
      </w:r>
    </w:p>
    <w:p w:rsidR="00652E65" w:rsidRPr="00F11508" w:rsidRDefault="00652E65" w:rsidP="00652E65">
      <w:pPr>
        <w:spacing w:after="0" w:line="360" w:lineRule="auto"/>
        <w:ind w:right="-8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1150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D0412F" wp14:editId="4561A308">
                <wp:simplePos x="0" y="0"/>
                <wp:positionH relativeFrom="column">
                  <wp:posOffset>617220</wp:posOffset>
                </wp:positionH>
                <wp:positionV relativeFrom="paragraph">
                  <wp:posOffset>-785495</wp:posOffset>
                </wp:positionV>
                <wp:extent cx="0" cy="0"/>
                <wp:effectExtent l="7620" t="5080" r="11430" b="1397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6pt,-61.85pt" to="48.6pt,-6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"/>
            </w:pict>
          </mc:Fallback>
        </mc:AlternateContent>
      </w:r>
      <w:r w:rsidRPr="00F1150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B84698" wp14:editId="31790325">
                <wp:simplePos x="0" y="0"/>
                <wp:positionH relativeFrom="column">
                  <wp:posOffset>2331720</wp:posOffset>
                </wp:positionH>
                <wp:positionV relativeFrom="paragraph">
                  <wp:posOffset>-1014095</wp:posOffset>
                </wp:positionV>
                <wp:extent cx="0" cy="1028700"/>
                <wp:effectExtent l="7620" t="5080" r="11430" b="1397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28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3.6pt,-79.85pt" to="183.6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"/>
            </w:pict>
          </mc:Fallback>
        </mc:AlternateContent>
      </w:r>
      <w:r w:rsidRPr="00F1150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7A78B0" wp14:editId="1774AE0A">
                <wp:simplePos x="0" y="0"/>
                <wp:positionH relativeFrom="column">
                  <wp:posOffset>388620</wp:posOffset>
                </wp:positionH>
                <wp:positionV relativeFrom="paragraph">
                  <wp:posOffset>-1014095</wp:posOffset>
                </wp:positionV>
                <wp:extent cx="3886200" cy="0"/>
                <wp:effectExtent l="7620" t="5080" r="11430" b="1397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6pt,-79.85pt" to="336.6pt,-7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"/>
            </w:pict>
          </mc:Fallback>
        </mc:AlternateContent>
      </w:r>
      <w:r w:rsidRPr="00F115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</w:t>
      </w:r>
    </w:p>
    <w:p w:rsidR="00652E65" w:rsidRPr="00F11508" w:rsidRDefault="00652E65" w:rsidP="00652E65">
      <w:pPr>
        <w:spacing w:after="0" w:line="360" w:lineRule="auto"/>
        <w:ind w:right="-8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115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   Порівняйте їх кількість. Якщо  позитивних емоцій  більше , то ви оптиміст. </w:t>
      </w:r>
      <w:proofErr w:type="spellStart"/>
      <w:r w:rsidRPr="00F1150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</w:t>
      </w:r>
      <w:proofErr w:type="spellEnd"/>
      <w:r w:rsidRPr="00F115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proofErr w:type="spellStart"/>
      <w:r w:rsidR="008934DB" w:rsidRPr="00F11508">
        <w:rPr>
          <w:rFonts w:ascii="Times New Roman" w:eastAsia="Times New Roman" w:hAnsi="Times New Roman" w:cs="Times New Roman"/>
          <w:sz w:val="28"/>
          <w:szCs w:val="28"/>
          <w:lang w:eastAsia="ru-RU"/>
        </w:rPr>
        <w:t>зм</w:t>
      </w:r>
      <w:proofErr w:type="spellEnd"/>
      <w:r w:rsidR="008934DB" w:rsidRPr="00F11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34DB" w:rsidRPr="00F115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потрібен</w:t>
      </w:r>
      <w:r w:rsidRPr="00F11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Pr="00F115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ожн</w:t>
      </w:r>
      <w:r w:rsidR="00D93461" w:rsidRPr="00F11508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</w:t>
      </w:r>
      <w:r w:rsidR="00D93461" w:rsidRPr="00F115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8934DB" w:rsidRPr="00F115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Поставимось</w:t>
      </w:r>
      <w:r w:rsidRPr="00F115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</w:t>
      </w:r>
      <w:r w:rsidRPr="00F11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150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</w:t>
      </w:r>
      <w:proofErr w:type="spellEnd"/>
      <w:r w:rsidRPr="00F115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proofErr w:type="spellStart"/>
      <w:r w:rsidRPr="00F11508">
        <w:rPr>
          <w:rFonts w:ascii="Times New Roman" w:eastAsia="Times New Roman" w:hAnsi="Times New Roman" w:cs="Times New Roman"/>
          <w:sz w:val="28"/>
          <w:szCs w:val="28"/>
          <w:lang w:eastAsia="ru-RU"/>
        </w:rPr>
        <w:t>змом</w:t>
      </w:r>
      <w:proofErr w:type="spellEnd"/>
      <w:r w:rsidRPr="00F11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15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</w:t>
      </w:r>
      <w:r w:rsidRPr="00F1150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</w:t>
      </w:r>
      <w:r w:rsidRPr="00F115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и </w:t>
      </w:r>
      <w:r w:rsidRPr="00F11508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</w:t>
      </w:r>
      <w:r w:rsidRPr="00F115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</w:p>
    <w:p w:rsidR="00652E65" w:rsidRPr="00F11508" w:rsidRDefault="00652E65" w:rsidP="00652E65">
      <w:pPr>
        <w:spacing w:after="0" w:line="360" w:lineRule="auto"/>
        <w:ind w:right="-8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5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</w:t>
      </w:r>
      <w:r w:rsidRPr="00F11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</w:t>
      </w:r>
      <w:r w:rsidRPr="00F115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повідомлення</w:t>
      </w:r>
      <w:r w:rsidRPr="00F11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</w:t>
      </w:r>
      <w:r w:rsidRPr="00F115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Pr="00F11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</w:t>
      </w:r>
      <w:r w:rsidRPr="00F115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proofErr w:type="gramStart"/>
      <w:r w:rsidRPr="00F11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Pr="00F115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52E65" w:rsidRPr="00F11508" w:rsidRDefault="00F11508" w:rsidP="00652E65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11508">
        <w:rPr>
          <w:rFonts w:ascii="Times New Roman" w:hAnsi="Times New Roman" w:cs="Times New Roman"/>
          <w:b/>
          <w:sz w:val="28"/>
          <w:szCs w:val="28"/>
          <w:lang w:val="uk-UA"/>
        </w:rPr>
        <w:t>ІІ.Обгрунтування навчання</w:t>
      </w:r>
    </w:p>
    <w:p w:rsidR="00652E65" w:rsidRPr="00F11508" w:rsidRDefault="00652E65" w:rsidP="00F1150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11508">
        <w:rPr>
          <w:rFonts w:ascii="Times New Roman" w:hAnsi="Times New Roman" w:cs="Times New Roman"/>
          <w:sz w:val="28"/>
          <w:szCs w:val="28"/>
          <w:lang w:val="uk-UA"/>
        </w:rPr>
        <w:t>(Колесо знань)</w:t>
      </w:r>
    </w:p>
    <w:p w:rsidR="00F76BA8" w:rsidRPr="00F11508" w:rsidRDefault="00F11508" w:rsidP="00652E6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150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2456EA7" wp14:editId="6CB2DF45">
            <wp:extent cx="5486400" cy="3200400"/>
            <wp:effectExtent l="0" t="0" r="19050" b="1905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F76BA8" w:rsidRPr="00F11508" w:rsidRDefault="00F76BA8" w:rsidP="00652E6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52E65" w:rsidRPr="00F11508" w:rsidRDefault="00652E65" w:rsidP="00652E65">
      <w:pPr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</w:pPr>
      <w:r w:rsidRPr="00F11508">
        <w:rPr>
          <w:rFonts w:ascii="Times New Roman" w:hAnsi="Times New Roman" w:cs="Times New Roman"/>
          <w:sz w:val="28"/>
          <w:szCs w:val="28"/>
          <w:lang w:val="uk-UA"/>
        </w:rPr>
        <w:t>Що ми повинні   -</w:t>
      </w:r>
      <w:r w:rsidRPr="00F11508">
        <w:rPr>
          <w:rFonts w:ascii="Times New Roman" w:hAnsi="Times New Roman" w:cs="Times New Roman"/>
          <w:b/>
          <w:i/>
          <w:sz w:val="28"/>
          <w:szCs w:val="28"/>
          <w:lang w:val="uk-UA"/>
        </w:rPr>
        <w:t>знати</w:t>
      </w:r>
      <w:r w:rsidRPr="00F11508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8934DB" w:rsidRPr="00F11508">
        <w:rPr>
          <w:rFonts w:ascii="Times New Roman" w:hAnsi="Times New Roman" w:cs="Times New Roman"/>
          <w:sz w:val="28"/>
          <w:szCs w:val="28"/>
          <w:lang w:val="uk-UA"/>
        </w:rPr>
        <w:t>про н</w:t>
      </w:r>
      <w:r w:rsidRPr="00F11508">
        <w:rPr>
          <w:rFonts w:ascii="Times New Roman" w:hAnsi="Times New Roman" w:cs="Times New Roman"/>
          <w:sz w:val="28"/>
          <w:szCs w:val="28"/>
          <w:lang w:val="uk-UA"/>
        </w:rPr>
        <w:t>ебезпечність продуктів харчування споживачем яких є школяр;значення харчування для збереження життя і здоров’я</w:t>
      </w:r>
      <w:r w:rsidR="00D93461" w:rsidRPr="00F11508"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F11508">
        <w:rPr>
          <w:rFonts w:ascii="Times New Roman" w:hAnsi="Times New Roman" w:cs="Times New Roman"/>
          <w:sz w:val="28"/>
          <w:szCs w:val="28"/>
          <w:lang w:val="uk-UA"/>
        </w:rPr>
        <w:t xml:space="preserve"> поняття біотехнологія</w:t>
      </w:r>
      <w:r w:rsidR="00D93461" w:rsidRPr="00F11508">
        <w:rPr>
          <w:rFonts w:ascii="Times New Roman" w:hAnsi="Times New Roman" w:cs="Times New Roman"/>
          <w:sz w:val="28"/>
          <w:szCs w:val="28"/>
          <w:lang w:val="uk-UA"/>
        </w:rPr>
        <w:t xml:space="preserve"> і харчові добавки;</w:t>
      </w:r>
      <w:r w:rsidRPr="00F11508">
        <w:rPr>
          <w:rFonts w:ascii="Times New Roman" w:hAnsi="Times New Roman" w:cs="Times New Roman"/>
          <w:sz w:val="28"/>
          <w:szCs w:val="28"/>
          <w:lang w:val="uk-UA"/>
        </w:rPr>
        <w:t xml:space="preserve"> методику проведення досліджень продуктів харчування,критерії вибору продуктів харчування)</w:t>
      </w:r>
    </w:p>
    <w:p w:rsidR="00652E65" w:rsidRPr="00F11508" w:rsidRDefault="00652E65" w:rsidP="00652E6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1508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                           </w:t>
      </w:r>
      <w:r w:rsidRPr="00F11508">
        <w:rPr>
          <w:rFonts w:ascii="Times New Roman" w:hAnsi="Times New Roman" w:cs="Times New Roman"/>
          <w:b/>
          <w:i/>
          <w:sz w:val="28"/>
          <w:szCs w:val="28"/>
          <w:lang w:val="uk-UA"/>
        </w:rPr>
        <w:t>-уміти</w:t>
      </w:r>
      <w:r w:rsidRPr="00F11508">
        <w:rPr>
          <w:rFonts w:ascii="Times New Roman" w:hAnsi="Times New Roman" w:cs="Times New Roman"/>
          <w:sz w:val="28"/>
          <w:szCs w:val="28"/>
          <w:lang w:val="uk-UA"/>
        </w:rPr>
        <w:t xml:space="preserve"> (отримувати і аналізувати інформацію,працювати в групі над дослідженням на засадах співробітництва, розуміти сенс поставленного завдання, видобувати аргументацію, представляти себе та свої досягнення, ухвалювати рішення, проводити дослідження продуктів  харчування, застосовувати знання для оцінювання можливих позитивних і негативних наслідків сучасних біотехнологій у харчовій промисловості)</w:t>
      </w:r>
    </w:p>
    <w:p w:rsidR="00652E65" w:rsidRPr="00F11508" w:rsidRDefault="00652E65" w:rsidP="00652E6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150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-</w:t>
      </w:r>
      <w:r w:rsidRPr="00F11508">
        <w:rPr>
          <w:rFonts w:ascii="Times New Roman" w:hAnsi="Times New Roman" w:cs="Times New Roman"/>
          <w:b/>
          <w:i/>
          <w:sz w:val="28"/>
          <w:szCs w:val="28"/>
          <w:lang w:val="uk-UA"/>
        </w:rPr>
        <w:t>цінувати</w:t>
      </w:r>
      <w:r w:rsidRPr="00F11508">
        <w:rPr>
          <w:rFonts w:ascii="Times New Roman" w:hAnsi="Times New Roman" w:cs="Times New Roman"/>
          <w:sz w:val="28"/>
          <w:szCs w:val="28"/>
          <w:lang w:val="uk-UA"/>
        </w:rPr>
        <w:t xml:space="preserve"> (вибір українських виробників продуктів харчування.)</w:t>
      </w:r>
    </w:p>
    <w:p w:rsidR="00652E65" w:rsidRPr="00F11508" w:rsidRDefault="00F11508" w:rsidP="00652E65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11508">
        <w:rPr>
          <w:rFonts w:ascii="Times New Roman" w:hAnsi="Times New Roman" w:cs="Times New Roman"/>
          <w:b/>
          <w:sz w:val="28"/>
          <w:szCs w:val="28"/>
          <w:lang w:val="uk-UA"/>
        </w:rPr>
        <w:t>ІІІ.Осмислення змісту</w:t>
      </w:r>
    </w:p>
    <w:p w:rsidR="00F11508" w:rsidRPr="00F11508" w:rsidRDefault="00F11508" w:rsidP="00652E65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52E65" w:rsidRPr="00F11508" w:rsidRDefault="00652E65" w:rsidP="00652E65">
      <w:p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11508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     1. </w:t>
      </w:r>
      <w:r w:rsidR="00D93461" w:rsidRPr="00F11508">
        <w:rPr>
          <w:rFonts w:ascii="Times New Roman" w:hAnsi="Times New Roman" w:cs="Times New Roman"/>
          <w:b/>
          <w:i/>
          <w:sz w:val="28"/>
          <w:szCs w:val="28"/>
          <w:lang w:val="uk-UA"/>
        </w:rPr>
        <w:t>Об</w:t>
      </w:r>
      <w:r w:rsidR="00661E9D" w:rsidRPr="00F11508">
        <w:rPr>
          <w:rFonts w:ascii="Times New Roman" w:hAnsi="Times New Roman" w:cs="Times New Roman"/>
          <w:b/>
          <w:i/>
          <w:sz w:val="28"/>
          <w:szCs w:val="28"/>
        </w:rPr>
        <w:t>’</w:t>
      </w:r>
      <w:r w:rsidRPr="00F11508">
        <w:rPr>
          <w:rFonts w:ascii="Times New Roman" w:hAnsi="Times New Roman" w:cs="Times New Roman"/>
          <w:b/>
          <w:i/>
          <w:sz w:val="28"/>
          <w:szCs w:val="28"/>
          <w:lang w:val="uk-UA"/>
        </w:rPr>
        <w:t>єднання у групи з</w:t>
      </w:r>
      <w:r w:rsidR="00D93461" w:rsidRPr="00F11508">
        <w:rPr>
          <w:rFonts w:ascii="Times New Roman" w:hAnsi="Times New Roman" w:cs="Times New Roman"/>
          <w:b/>
          <w:i/>
          <w:sz w:val="28"/>
          <w:szCs w:val="28"/>
          <w:lang w:val="uk-UA"/>
        </w:rPr>
        <w:t>а</w:t>
      </w:r>
      <w:r w:rsidR="00D93461" w:rsidRPr="00F1150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93461" w:rsidRPr="00F11508">
        <w:rPr>
          <w:rFonts w:ascii="Times New Roman" w:hAnsi="Times New Roman" w:cs="Times New Roman"/>
          <w:b/>
          <w:i/>
          <w:sz w:val="28"/>
          <w:szCs w:val="28"/>
          <w:lang w:val="uk-UA"/>
        </w:rPr>
        <w:t>ви</w:t>
      </w:r>
      <w:r w:rsidRPr="00F11508">
        <w:rPr>
          <w:rFonts w:ascii="Times New Roman" w:hAnsi="Times New Roman" w:cs="Times New Roman"/>
          <w:b/>
          <w:i/>
          <w:sz w:val="28"/>
          <w:szCs w:val="28"/>
          <w:lang w:val="uk-UA"/>
        </w:rPr>
        <w:t>бором кольорового капелюха</w:t>
      </w:r>
    </w:p>
    <w:p w:rsidR="00652E65" w:rsidRPr="00F11508" w:rsidRDefault="00652E65" w:rsidP="00652E6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1508">
        <w:rPr>
          <w:rFonts w:ascii="Times New Roman" w:hAnsi="Times New Roman" w:cs="Times New Roman"/>
          <w:sz w:val="28"/>
          <w:szCs w:val="28"/>
          <w:lang w:val="uk-UA"/>
        </w:rPr>
        <w:t>1група-білі+1червоний</w:t>
      </w:r>
    </w:p>
    <w:p w:rsidR="00652E65" w:rsidRPr="00F11508" w:rsidRDefault="00652E65" w:rsidP="00652E6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1508">
        <w:rPr>
          <w:rFonts w:ascii="Times New Roman" w:hAnsi="Times New Roman" w:cs="Times New Roman"/>
          <w:sz w:val="28"/>
          <w:szCs w:val="28"/>
          <w:lang w:val="uk-UA"/>
        </w:rPr>
        <w:t>2група –чорні+1 червоний</w:t>
      </w:r>
    </w:p>
    <w:p w:rsidR="00652E65" w:rsidRPr="00F11508" w:rsidRDefault="00652E65" w:rsidP="00652E6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11508">
        <w:rPr>
          <w:rFonts w:ascii="Times New Roman" w:hAnsi="Times New Roman" w:cs="Times New Roman"/>
          <w:sz w:val="28"/>
          <w:szCs w:val="28"/>
          <w:lang w:val="uk-UA"/>
        </w:rPr>
        <w:t>3група-жовті+1 червоний</w:t>
      </w:r>
    </w:p>
    <w:p w:rsidR="00652E65" w:rsidRPr="00F11508" w:rsidRDefault="00652E65" w:rsidP="00652E6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1508">
        <w:rPr>
          <w:rFonts w:ascii="Times New Roman" w:hAnsi="Times New Roman" w:cs="Times New Roman"/>
          <w:sz w:val="28"/>
          <w:szCs w:val="28"/>
          <w:lang w:val="uk-UA"/>
        </w:rPr>
        <w:t>4група-зелені  +1 червоний</w:t>
      </w:r>
    </w:p>
    <w:p w:rsidR="00652E65" w:rsidRPr="00F11508" w:rsidRDefault="00B04F5C" w:rsidP="00652E6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1508">
        <w:rPr>
          <w:rFonts w:ascii="Times New Roman" w:hAnsi="Times New Roman" w:cs="Times New Roman"/>
          <w:sz w:val="28"/>
          <w:szCs w:val="28"/>
          <w:lang w:val="uk-UA"/>
        </w:rPr>
        <w:t xml:space="preserve">    Вчитель- А ми обираємо</w:t>
      </w:r>
      <w:r w:rsidR="00652E65" w:rsidRPr="00F11508">
        <w:rPr>
          <w:rFonts w:ascii="Times New Roman" w:hAnsi="Times New Roman" w:cs="Times New Roman"/>
          <w:sz w:val="28"/>
          <w:szCs w:val="28"/>
          <w:lang w:val="uk-UA"/>
        </w:rPr>
        <w:t xml:space="preserve"> собі сині капелюхи.</w:t>
      </w:r>
    </w:p>
    <w:p w:rsidR="00652E65" w:rsidRPr="00F11508" w:rsidRDefault="00652E65" w:rsidP="00652E6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1508">
        <w:rPr>
          <w:rFonts w:ascii="Times New Roman" w:hAnsi="Times New Roman" w:cs="Times New Roman"/>
          <w:sz w:val="28"/>
          <w:szCs w:val="28"/>
          <w:lang w:val="uk-UA"/>
        </w:rPr>
        <w:t xml:space="preserve"> (учні сідають за столи згідно обраному капелюшку, вчитель нагадує правила роботи в групі) </w:t>
      </w:r>
    </w:p>
    <w:p w:rsidR="009D76ED" w:rsidRPr="00F11508" w:rsidRDefault="00652E65" w:rsidP="009D76ED">
      <w:p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115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2.  </w:t>
      </w:r>
      <w:r w:rsidRPr="00F11508">
        <w:rPr>
          <w:rFonts w:ascii="Times New Roman" w:hAnsi="Times New Roman" w:cs="Times New Roman"/>
          <w:b/>
          <w:i/>
          <w:sz w:val="28"/>
          <w:szCs w:val="28"/>
          <w:lang w:val="uk-UA"/>
        </w:rPr>
        <w:t>Отримання завдань по групам та їх виконан</w:t>
      </w:r>
      <w:r w:rsidR="009D76ED" w:rsidRPr="00F1150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ня  </w:t>
      </w:r>
    </w:p>
    <w:p w:rsidR="009D76ED" w:rsidRPr="00F11508" w:rsidRDefault="009D76ED" w:rsidP="00652E65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115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</w:t>
      </w:r>
      <w:r w:rsidR="00F11508" w:rsidRPr="00F115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Завдання для білих</w:t>
      </w:r>
    </w:p>
    <w:p w:rsidR="00B04F5C" w:rsidRPr="00F11508" w:rsidRDefault="009D76ED" w:rsidP="00652E65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11508">
        <w:rPr>
          <w:rFonts w:ascii="Times New Roman" w:hAnsi="Times New Roman" w:cs="Times New Roman"/>
          <w:sz w:val="28"/>
          <w:szCs w:val="28"/>
          <w:lang w:val="uk-UA"/>
        </w:rPr>
        <w:t xml:space="preserve">1.На минулому уроці учні 9-Б класу отримали анкету «На чому грунтується вибір вашої родини продуктів харчування.» Проаналізуйте отримані результати .  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66"/>
        <w:gridCol w:w="1364"/>
        <w:gridCol w:w="1365"/>
        <w:gridCol w:w="1364"/>
        <w:gridCol w:w="1377"/>
        <w:gridCol w:w="1368"/>
        <w:gridCol w:w="1367"/>
      </w:tblGrid>
      <w:tr w:rsidR="00B04F5C" w:rsidRPr="00F11508" w:rsidTr="00B04F5C">
        <w:tc>
          <w:tcPr>
            <w:tcW w:w="1367" w:type="dxa"/>
          </w:tcPr>
          <w:p w:rsidR="00B04F5C" w:rsidRPr="00F11508" w:rsidRDefault="00B04F5C" w:rsidP="00652E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15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Критерії</w:t>
            </w:r>
          </w:p>
        </w:tc>
        <w:tc>
          <w:tcPr>
            <w:tcW w:w="1367" w:type="dxa"/>
          </w:tcPr>
          <w:p w:rsidR="00B04F5C" w:rsidRPr="00F11508" w:rsidRDefault="00B04F5C" w:rsidP="00652E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15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Ціна</w:t>
            </w:r>
          </w:p>
        </w:tc>
        <w:tc>
          <w:tcPr>
            <w:tcW w:w="1367" w:type="dxa"/>
          </w:tcPr>
          <w:p w:rsidR="00B04F5C" w:rsidRPr="00F11508" w:rsidRDefault="00B04F5C" w:rsidP="00652E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15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Якість</w:t>
            </w:r>
          </w:p>
        </w:tc>
        <w:tc>
          <w:tcPr>
            <w:tcW w:w="1367" w:type="dxa"/>
          </w:tcPr>
          <w:p w:rsidR="00B04F5C" w:rsidRPr="00F11508" w:rsidRDefault="00B04F5C" w:rsidP="00652E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15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Смак</w:t>
            </w:r>
          </w:p>
        </w:tc>
        <w:tc>
          <w:tcPr>
            <w:tcW w:w="1367" w:type="dxa"/>
          </w:tcPr>
          <w:p w:rsidR="00B04F5C" w:rsidRPr="00F11508" w:rsidRDefault="00B04F5C" w:rsidP="00652E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15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Безпека вживання</w:t>
            </w:r>
          </w:p>
        </w:tc>
        <w:tc>
          <w:tcPr>
            <w:tcW w:w="1368" w:type="dxa"/>
          </w:tcPr>
          <w:p w:rsidR="00B04F5C" w:rsidRPr="00F11508" w:rsidRDefault="00B04F5C" w:rsidP="00652E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15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Упаковка</w:t>
            </w:r>
          </w:p>
        </w:tc>
        <w:tc>
          <w:tcPr>
            <w:tcW w:w="1368" w:type="dxa"/>
          </w:tcPr>
          <w:p w:rsidR="00B04F5C" w:rsidRPr="00F11508" w:rsidRDefault="00B04F5C" w:rsidP="00652E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15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Інші критерії</w:t>
            </w:r>
          </w:p>
        </w:tc>
      </w:tr>
      <w:tr w:rsidR="00B04F5C" w:rsidRPr="00F11508" w:rsidTr="00B04F5C">
        <w:tc>
          <w:tcPr>
            <w:tcW w:w="1367" w:type="dxa"/>
          </w:tcPr>
          <w:p w:rsidR="00B04F5C" w:rsidRPr="00F11508" w:rsidRDefault="00B04F5C" w:rsidP="00652E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15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Вибір</w:t>
            </w:r>
          </w:p>
        </w:tc>
        <w:tc>
          <w:tcPr>
            <w:tcW w:w="1367" w:type="dxa"/>
          </w:tcPr>
          <w:p w:rsidR="00B04F5C" w:rsidRPr="00F11508" w:rsidRDefault="00B04F5C" w:rsidP="00652E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15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1367" w:type="dxa"/>
          </w:tcPr>
          <w:p w:rsidR="00B04F5C" w:rsidRPr="00F11508" w:rsidRDefault="00B04F5C" w:rsidP="00652E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15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367" w:type="dxa"/>
          </w:tcPr>
          <w:p w:rsidR="00B04F5C" w:rsidRPr="00F11508" w:rsidRDefault="00B04F5C" w:rsidP="00652E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15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367" w:type="dxa"/>
          </w:tcPr>
          <w:p w:rsidR="00B04F5C" w:rsidRPr="00F11508" w:rsidRDefault="00B04F5C" w:rsidP="00652E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15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368" w:type="dxa"/>
          </w:tcPr>
          <w:p w:rsidR="00B04F5C" w:rsidRPr="00F11508" w:rsidRDefault="00B04F5C" w:rsidP="00652E6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F1150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-</w:t>
            </w:r>
          </w:p>
        </w:tc>
        <w:tc>
          <w:tcPr>
            <w:tcW w:w="1368" w:type="dxa"/>
          </w:tcPr>
          <w:p w:rsidR="00B04F5C" w:rsidRPr="00F11508" w:rsidRDefault="00B04F5C" w:rsidP="00652E6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F1150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-</w:t>
            </w:r>
          </w:p>
        </w:tc>
      </w:tr>
    </w:tbl>
    <w:p w:rsidR="00652E65" w:rsidRPr="00F11508" w:rsidRDefault="00652E65" w:rsidP="00652E65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1150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</w:t>
      </w:r>
      <w:r w:rsidRPr="00F1150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</w:t>
      </w:r>
    </w:p>
    <w:p w:rsidR="00652E65" w:rsidRPr="00F11508" w:rsidRDefault="00652E65" w:rsidP="00652E6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1508">
        <w:rPr>
          <w:rFonts w:ascii="Times New Roman" w:hAnsi="Times New Roman" w:cs="Times New Roman"/>
          <w:sz w:val="28"/>
          <w:szCs w:val="28"/>
          <w:lang w:val="uk-UA"/>
        </w:rPr>
        <w:t>2.Продивіться дані, наведені в таблиці «Наукове обгрунтовання норм споживання найголовніших продуктів харчування на одну особу</w:t>
      </w:r>
    </w:p>
    <w:p w:rsidR="00652E65" w:rsidRPr="00F11508" w:rsidRDefault="00652E65" w:rsidP="00652E6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1508">
        <w:rPr>
          <w:rFonts w:ascii="Times New Roman" w:hAnsi="Times New Roman" w:cs="Times New Roman"/>
          <w:sz w:val="28"/>
          <w:szCs w:val="28"/>
          <w:lang w:val="uk-UA"/>
        </w:rPr>
        <w:t>населення на рік  і дійсне споживання їх у розвинених країнах і в Україні»</w:t>
      </w:r>
    </w:p>
    <w:tbl>
      <w:tblPr>
        <w:tblW w:w="9356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2046"/>
        <w:gridCol w:w="1250"/>
        <w:gridCol w:w="826"/>
        <w:gridCol w:w="839"/>
        <w:gridCol w:w="1250"/>
        <w:gridCol w:w="26"/>
      </w:tblGrid>
      <w:tr w:rsidR="00652E65" w:rsidRPr="00F11508" w:rsidTr="00241E90">
        <w:trPr>
          <w:trHeight w:val="1242"/>
        </w:trPr>
        <w:tc>
          <w:tcPr>
            <w:tcW w:w="3119" w:type="dxa"/>
            <w:vMerge w:val="restart"/>
          </w:tcPr>
          <w:p w:rsidR="00652E65" w:rsidRPr="00F11508" w:rsidRDefault="00652E65" w:rsidP="00241E9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F115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              </w:t>
            </w:r>
          </w:p>
          <w:p w:rsidR="00652E65" w:rsidRPr="00F11508" w:rsidRDefault="00652E65" w:rsidP="00241E9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F115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                                  Продукти</w:t>
            </w:r>
          </w:p>
          <w:p w:rsidR="00652E65" w:rsidRPr="00F11508" w:rsidRDefault="00652E65" w:rsidP="00241E9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15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Pr="00F1150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   КГ )</w:t>
            </w:r>
          </w:p>
        </w:tc>
        <w:tc>
          <w:tcPr>
            <w:tcW w:w="2046" w:type="dxa"/>
            <w:vMerge w:val="restart"/>
          </w:tcPr>
          <w:p w:rsidR="00652E65" w:rsidRPr="00F11508" w:rsidRDefault="00652E65" w:rsidP="00241E9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1150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Мед.</w:t>
            </w:r>
          </w:p>
          <w:p w:rsidR="00652E65" w:rsidRPr="00F11508" w:rsidRDefault="00652E65" w:rsidP="00241E9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1150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обгрунтована</w:t>
            </w:r>
          </w:p>
          <w:p w:rsidR="00652E65" w:rsidRPr="00F11508" w:rsidRDefault="00652E65" w:rsidP="00241E9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150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норма</w:t>
            </w:r>
          </w:p>
        </w:tc>
        <w:tc>
          <w:tcPr>
            <w:tcW w:w="1250" w:type="dxa"/>
            <w:vMerge w:val="restart"/>
          </w:tcPr>
          <w:p w:rsidR="00652E65" w:rsidRPr="00F11508" w:rsidRDefault="00652E65" w:rsidP="00241E9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F115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             </w:t>
            </w:r>
          </w:p>
          <w:p w:rsidR="00652E65" w:rsidRPr="00F11508" w:rsidRDefault="00652E65" w:rsidP="00241E9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F115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    у                   </w:t>
            </w:r>
          </w:p>
          <w:p w:rsidR="00652E65" w:rsidRPr="00F11508" w:rsidRDefault="00652E65" w:rsidP="00241E9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15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розви</w:t>
            </w:r>
            <w:r w:rsidRPr="00F115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softHyphen/>
              <w:t>нутих країнах</w:t>
            </w:r>
          </w:p>
        </w:tc>
        <w:tc>
          <w:tcPr>
            <w:tcW w:w="2941" w:type="dxa"/>
            <w:gridSpan w:val="4"/>
            <w:shd w:val="clear" w:color="auto" w:fill="auto"/>
          </w:tcPr>
          <w:p w:rsidR="00652E65" w:rsidRPr="00F11508" w:rsidRDefault="00652E65" w:rsidP="00241E9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15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</w:t>
            </w:r>
          </w:p>
          <w:p w:rsidR="00652E65" w:rsidRPr="00F11508" w:rsidRDefault="00652E65" w:rsidP="00241E9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115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</w:t>
            </w:r>
            <w:r w:rsidRPr="00F1150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 Україні</w:t>
            </w:r>
          </w:p>
        </w:tc>
      </w:tr>
      <w:tr w:rsidR="00652E65" w:rsidRPr="00F11508" w:rsidTr="00241E90">
        <w:trPr>
          <w:gridAfter w:val="1"/>
          <w:wAfter w:w="26" w:type="dxa"/>
          <w:trHeight w:val="209"/>
        </w:trPr>
        <w:tc>
          <w:tcPr>
            <w:tcW w:w="3119" w:type="dxa"/>
            <w:vMerge/>
          </w:tcPr>
          <w:p w:rsidR="00652E65" w:rsidRPr="00F11508" w:rsidRDefault="00652E65" w:rsidP="00241E9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46" w:type="dxa"/>
            <w:vMerge/>
          </w:tcPr>
          <w:p w:rsidR="00652E65" w:rsidRPr="00F11508" w:rsidRDefault="00652E65" w:rsidP="00241E9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50" w:type="dxa"/>
            <w:vMerge/>
          </w:tcPr>
          <w:p w:rsidR="00652E65" w:rsidRPr="00F11508" w:rsidRDefault="00652E65" w:rsidP="00241E9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26" w:type="dxa"/>
          </w:tcPr>
          <w:p w:rsidR="00652E65" w:rsidRPr="00F11508" w:rsidRDefault="00652E65" w:rsidP="00241E9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15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1985</w:t>
            </w:r>
          </w:p>
        </w:tc>
        <w:tc>
          <w:tcPr>
            <w:tcW w:w="839" w:type="dxa"/>
          </w:tcPr>
          <w:p w:rsidR="00652E65" w:rsidRPr="00F11508" w:rsidRDefault="00652E65" w:rsidP="00241E9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15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2000</w:t>
            </w:r>
          </w:p>
        </w:tc>
        <w:tc>
          <w:tcPr>
            <w:tcW w:w="1250" w:type="dxa"/>
          </w:tcPr>
          <w:p w:rsidR="00652E65" w:rsidRPr="00F11508" w:rsidRDefault="00652E65" w:rsidP="00241E9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15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2016</w:t>
            </w:r>
          </w:p>
        </w:tc>
      </w:tr>
      <w:tr w:rsidR="00652E65" w:rsidRPr="00F11508" w:rsidTr="00241E90">
        <w:trPr>
          <w:trHeight w:val="401"/>
        </w:trPr>
        <w:tc>
          <w:tcPr>
            <w:tcW w:w="3119" w:type="dxa"/>
          </w:tcPr>
          <w:p w:rsidR="00652E65" w:rsidRPr="00F11508" w:rsidRDefault="00652E65" w:rsidP="00241E9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1150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М’ясо і м’ясопродукти</w:t>
            </w:r>
          </w:p>
        </w:tc>
        <w:tc>
          <w:tcPr>
            <w:tcW w:w="2046" w:type="dxa"/>
          </w:tcPr>
          <w:p w:rsidR="00652E65" w:rsidRPr="00F11508" w:rsidRDefault="00652E65" w:rsidP="00241E9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15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78</w:t>
            </w:r>
          </w:p>
        </w:tc>
        <w:tc>
          <w:tcPr>
            <w:tcW w:w="1250" w:type="dxa"/>
          </w:tcPr>
          <w:p w:rsidR="00652E65" w:rsidRPr="00F11508" w:rsidRDefault="00652E65" w:rsidP="00241E9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15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114</w:t>
            </w:r>
          </w:p>
        </w:tc>
        <w:tc>
          <w:tcPr>
            <w:tcW w:w="826" w:type="dxa"/>
          </w:tcPr>
          <w:p w:rsidR="00652E65" w:rsidRPr="00F11508" w:rsidRDefault="00652E65" w:rsidP="00241E9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15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66</w:t>
            </w:r>
          </w:p>
        </w:tc>
        <w:tc>
          <w:tcPr>
            <w:tcW w:w="839" w:type="dxa"/>
          </w:tcPr>
          <w:p w:rsidR="00652E65" w:rsidRPr="00F11508" w:rsidRDefault="00652E65" w:rsidP="00241E9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15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1276" w:type="dxa"/>
            <w:gridSpan w:val="2"/>
          </w:tcPr>
          <w:p w:rsidR="00652E65" w:rsidRPr="00F11508" w:rsidRDefault="00652E65" w:rsidP="00241E9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15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61</w:t>
            </w:r>
          </w:p>
        </w:tc>
      </w:tr>
      <w:tr w:rsidR="00652E65" w:rsidRPr="00F11508" w:rsidTr="00241E90">
        <w:trPr>
          <w:trHeight w:val="401"/>
        </w:trPr>
        <w:tc>
          <w:tcPr>
            <w:tcW w:w="3119" w:type="dxa"/>
          </w:tcPr>
          <w:p w:rsidR="00652E65" w:rsidRPr="00F11508" w:rsidRDefault="00652E65" w:rsidP="00241E9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1150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Молоко і молокопродукти</w:t>
            </w:r>
          </w:p>
        </w:tc>
        <w:tc>
          <w:tcPr>
            <w:tcW w:w="2046" w:type="dxa"/>
          </w:tcPr>
          <w:p w:rsidR="00652E65" w:rsidRPr="00F11508" w:rsidRDefault="00652E65" w:rsidP="00241E9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15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405</w:t>
            </w:r>
          </w:p>
        </w:tc>
        <w:tc>
          <w:tcPr>
            <w:tcW w:w="1250" w:type="dxa"/>
          </w:tcPr>
          <w:p w:rsidR="00652E65" w:rsidRPr="00F11508" w:rsidRDefault="00652E65" w:rsidP="00241E9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15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350</w:t>
            </w:r>
          </w:p>
        </w:tc>
        <w:tc>
          <w:tcPr>
            <w:tcW w:w="826" w:type="dxa"/>
          </w:tcPr>
          <w:p w:rsidR="00652E65" w:rsidRPr="00F11508" w:rsidRDefault="00652E65" w:rsidP="00241E9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15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350</w:t>
            </w:r>
          </w:p>
        </w:tc>
        <w:tc>
          <w:tcPr>
            <w:tcW w:w="839" w:type="dxa"/>
          </w:tcPr>
          <w:p w:rsidR="00652E65" w:rsidRPr="00F11508" w:rsidRDefault="00652E65" w:rsidP="00241E9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15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198</w:t>
            </w:r>
          </w:p>
        </w:tc>
        <w:tc>
          <w:tcPr>
            <w:tcW w:w="1276" w:type="dxa"/>
            <w:gridSpan w:val="2"/>
          </w:tcPr>
          <w:p w:rsidR="00652E65" w:rsidRPr="00F11508" w:rsidRDefault="00652E65" w:rsidP="00241E9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15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265</w:t>
            </w:r>
          </w:p>
        </w:tc>
      </w:tr>
    </w:tbl>
    <w:p w:rsidR="00652E65" w:rsidRPr="00F11508" w:rsidRDefault="00652E65" w:rsidP="00652E6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1984"/>
        <w:gridCol w:w="1276"/>
        <w:gridCol w:w="851"/>
        <w:gridCol w:w="850"/>
        <w:gridCol w:w="1250"/>
      </w:tblGrid>
      <w:tr w:rsidR="00652E65" w:rsidRPr="00F11508" w:rsidTr="00241E90">
        <w:trPr>
          <w:trHeight w:val="835"/>
        </w:trPr>
        <w:tc>
          <w:tcPr>
            <w:tcW w:w="2977" w:type="dxa"/>
          </w:tcPr>
          <w:p w:rsidR="00652E65" w:rsidRPr="00F11508" w:rsidRDefault="00652E65" w:rsidP="00241E9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1150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Яйця, шт.</w:t>
            </w:r>
          </w:p>
        </w:tc>
        <w:tc>
          <w:tcPr>
            <w:tcW w:w="1984" w:type="dxa"/>
          </w:tcPr>
          <w:p w:rsidR="00652E65" w:rsidRPr="00F11508" w:rsidRDefault="00652E65" w:rsidP="00241E9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15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292</w:t>
            </w:r>
          </w:p>
        </w:tc>
        <w:tc>
          <w:tcPr>
            <w:tcW w:w="1276" w:type="dxa"/>
          </w:tcPr>
          <w:p w:rsidR="00652E65" w:rsidRPr="00F11508" w:rsidRDefault="00652E65" w:rsidP="00241E9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15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250</w:t>
            </w:r>
          </w:p>
        </w:tc>
        <w:tc>
          <w:tcPr>
            <w:tcW w:w="851" w:type="dxa"/>
          </w:tcPr>
          <w:p w:rsidR="00652E65" w:rsidRPr="00F11508" w:rsidRDefault="00652E65" w:rsidP="00241E9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15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276</w:t>
            </w:r>
          </w:p>
        </w:tc>
        <w:tc>
          <w:tcPr>
            <w:tcW w:w="850" w:type="dxa"/>
          </w:tcPr>
          <w:p w:rsidR="00652E65" w:rsidRPr="00F11508" w:rsidRDefault="00652E65" w:rsidP="00241E9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15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163</w:t>
            </w:r>
          </w:p>
        </w:tc>
        <w:tc>
          <w:tcPr>
            <w:tcW w:w="1250" w:type="dxa"/>
          </w:tcPr>
          <w:p w:rsidR="00652E65" w:rsidRPr="00F11508" w:rsidRDefault="00652E65" w:rsidP="00241E9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15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240</w:t>
            </w:r>
          </w:p>
        </w:tc>
      </w:tr>
      <w:tr w:rsidR="00652E65" w:rsidRPr="00F11508" w:rsidTr="00241E90">
        <w:trPr>
          <w:trHeight w:val="389"/>
        </w:trPr>
        <w:tc>
          <w:tcPr>
            <w:tcW w:w="2977" w:type="dxa"/>
          </w:tcPr>
          <w:p w:rsidR="00652E65" w:rsidRPr="00F11508" w:rsidRDefault="00652E65" w:rsidP="00241E9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1150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Риба і </w:t>
            </w:r>
          </w:p>
          <w:p w:rsidR="00652E65" w:rsidRPr="00F11508" w:rsidRDefault="00652E65" w:rsidP="00241E9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1150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рибопро</w:t>
            </w:r>
            <w:r w:rsidRPr="00F1150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softHyphen/>
              <w:t>дукти</w:t>
            </w:r>
          </w:p>
        </w:tc>
        <w:tc>
          <w:tcPr>
            <w:tcW w:w="1984" w:type="dxa"/>
          </w:tcPr>
          <w:p w:rsidR="00652E65" w:rsidRPr="00F11508" w:rsidRDefault="00652E65" w:rsidP="00241E9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15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18,2</w:t>
            </w:r>
          </w:p>
        </w:tc>
        <w:tc>
          <w:tcPr>
            <w:tcW w:w="1276" w:type="dxa"/>
          </w:tcPr>
          <w:p w:rsidR="00652E65" w:rsidRPr="00F11508" w:rsidRDefault="00652E65" w:rsidP="00241E9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15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851" w:type="dxa"/>
          </w:tcPr>
          <w:p w:rsidR="00652E65" w:rsidRPr="00F11508" w:rsidRDefault="00652E65" w:rsidP="00241E9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15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18,5</w:t>
            </w:r>
          </w:p>
        </w:tc>
        <w:tc>
          <w:tcPr>
            <w:tcW w:w="850" w:type="dxa"/>
          </w:tcPr>
          <w:p w:rsidR="00652E65" w:rsidRPr="00F11508" w:rsidRDefault="00652E65" w:rsidP="00241E9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15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8,0</w:t>
            </w:r>
          </w:p>
        </w:tc>
        <w:tc>
          <w:tcPr>
            <w:tcW w:w="1250" w:type="dxa"/>
          </w:tcPr>
          <w:p w:rsidR="00652E65" w:rsidRPr="00F11508" w:rsidRDefault="00652E65" w:rsidP="00241E9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15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  <w:tr w:rsidR="00652E65" w:rsidRPr="00F11508" w:rsidTr="00241E90">
        <w:trPr>
          <w:trHeight w:val="193"/>
        </w:trPr>
        <w:tc>
          <w:tcPr>
            <w:tcW w:w="2977" w:type="dxa"/>
          </w:tcPr>
          <w:p w:rsidR="00652E65" w:rsidRPr="00F11508" w:rsidRDefault="00652E65" w:rsidP="00241E9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1150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Цукор</w:t>
            </w:r>
          </w:p>
        </w:tc>
        <w:tc>
          <w:tcPr>
            <w:tcW w:w="1984" w:type="dxa"/>
          </w:tcPr>
          <w:p w:rsidR="00652E65" w:rsidRPr="00F11508" w:rsidRDefault="00652E65" w:rsidP="00241E9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15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  <w:tc>
          <w:tcPr>
            <w:tcW w:w="1276" w:type="dxa"/>
          </w:tcPr>
          <w:p w:rsidR="00652E65" w:rsidRPr="00F11508" w:rsidRDefault="00652E65" w:rsidP="00241E9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15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</w:t>
            </w:r>
          </w:p>
        </w:tc>
        <w:tc>
          <w:tcPr>
            <w:tcW w:w="851" w:type="dxa"/>
          </w:tcPr>
          <w:p w:rsidR="00652E65" w:rsidRPr="00F11508" w:rsidRDefault="00652E65" w:rsidP="00241E9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15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46,5</w:t>
            </w:r>
          </w:p>
        </w:tc>
        <w:tc>
          <w:tcPr>
            <w:tcW w:w="850" w:type="dxa"/>
          </w:tcPr>
          <w:p w:rsidR="00652E65" w:rsidRPr="00F11508" w:rsidRDefault="00652E65" w:rsidP="00241E9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15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</w:t>
            </w:r>
          </w:p>
        </w:tc>
        <w:tc>
          <w:tcPr>
            <w:tcW w:w="1250" w:type="dxa"/>
          </w:tcPr>
          <w:p w:rsidR="00652E65" w:rsidRPr="00F11508" w:rsidRDefault="00652E65" w:rsidP="00241E9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15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</w:t>
            </w:r>
          </w:p>
        </w:tc>
      </w:tr>
      <w:tr w:rsidR="00652E65" w:rsidRPr="00F11508" w:rsidTr="00241E90">
        <w:trPr>
          <w:trHeight w:val="193"/>
        </w:trPr>
        <w:tc>
          <w:tcPr>
            <w:tcW w:w="2977" w:type="dxa"/>
          </w:tcPr>
          <w:p w:rsidR="00652E65" w:rsidRPr="00F11508" w:rsidRDefault="00652E65" w:rsidP="00241E9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1150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Олія</w:t>
            </w:r>
          </w:p>
        </w:tc>
        <w:tc>
          <w:tcPr>
            <w:tcW w:w="1984" w:type="dxa"/>
          </w:tcPr>
          <w:p w:rsidR="00652E65" w:rsidRPr="00F11508" w:rsidRDefault="00652E65" w:rsidP="00241E9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15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</w:p>
        </w:tc>
        <w:tc>
          <w:tcPr>
            <w:tcW w:w="1276" w:type="dxa"/>
          </w:tcPr>
          <w:p w:rsidR="00652E65" w:rsidRPr="00F11508" w:rsidRDefault="00652E65" w:rsidP="00241E9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15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851" w:type="dxa"/>
          </w:tcPr>
          <w:p w:rsidR="00652E65" w:rsidRPr="00F11508" w:rsidRDefault="00652E65" w:rsidP="00241E9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15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10,6</w:t>
            </w:r>
          </w:p>
        </w:tc>
        <w:tc>
          <w:tcPr>
            <w:tcW w:w="850" w:type="dxa"/>
          </w:tcPr>
          <w:p w:rsidR="00652E65" w:rsidRPr="00F11508" w:rsidRDefault="00652E65" w:rsidP="00241E9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15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9,3</w:t>
            </w:r>
          </w:p>
        </w:tc>
        <w:tc>
          <w:tcPr>
            <w:tcW w:w="1250" w:type="dxa"/>
          </w:tcPr>
          <w:p w:rsidR="00652E65" w:rsidRPr="00F11508" w:rsidRDefault="00652E65" w:rsidP="00241E9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15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</w:tr>
      <w:tr w:rsidR="00652E65" w:rsidRPr="00F11508" w:rsidTr="00241E90">
        <w:trPr>
          <w:trHeight w:val="193"/>
        </w:trPr>
        <w:tc>
          <w:tcPr>
            <w:tcW w:w="2977" w:type="dxa"/>
          </w:tcPr>
          <w:p w:rsidR="00652E65" w:rsidRPr="00F11508" w:rsidRDefault="00652E65" w:rsidP="00241E9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1150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Картопля</w:t>
            </w:r>
          </w:p>
        </w:tc>
        <w:tc>
          <w:tcPr>
            <w:tcW w:w="1984" w:type="dxa"/>
          </w:tcPr>
          <w:p w:rsidR="00652E65" w:rsidRPr="00F11508" w:rsidRDefault="00652E65" w:rsidP="00241E9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15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</w:t>
            </w:r>
          </w:p>
        </w:tc>
        <w:tc>
          <w:tcPr>
            <w:tcW w:w="1276" w:type="dxa"/>
          </w:tcPr>
          <w:p w:rsidR="00652E65" w:rsidRPr="00F11508" w:rsidRDefault="00652E65" w:rsidP="00241E9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15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</w:t>
            </w:r>
          </w:p>
        </w:tc>
        <w:tc>
          <w:tcPr>
            <w:tcW w:w="851" w:type="dxa"/>
          </w:tcPr>
          <w:p w:rsidR="00652E65" w:rsidRPr="00F11508" w:rsidRDefault="00652E65" w:rsidP="00241E9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15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139</w:t>
            </w:r>
          </w:p>
        </w:tc>
        <w:tc>
          <w:tcPr>
            <w:tcW w:w="850" w:type="dxa"/>
          </w:tcPr>
          <w:p w:rsidR="00652E65" w:rsidRPr="00F11508" w:rsidRDefault="00652E65" w:rsidP="00241E9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15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133</w:t>
            </w:r>
          </w:p>
        </w:tc>
        <w:tc>
          <w:tcPr>
            <w:tcW w:w="1250" w:type="dxa"/>
          </w:tcPr>
          <w:p w:rsidR="00652E65" w:rsidRPr="00F11508" w:rsidRDefault="00652E65" w:rsidP="00241E9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15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131</w:t>
            </w:r>
          </w:p>
        </w:tc>
      </w:tr>
      <w:tr w:rsidR="00652E65" w:rsidRPr="00F11508" w:rsidTr="00241E90">
        <w:trPr>
          <w:trHeight w:val="389"/>
        </w:trPr>
        <w:tc>
          <w:tcPr>
            <w:tcW w:w="2977" w:type="dxa"/>
          </w:tcPr>
          <w:p w:rsidR="00652E65" w:rsidRPr="00F11508" w:rsidRDefault="00652E65" w:rsidP="00241E9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1150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Овочі та баштанні культури</w:t>
            </w:r>
          </w:p>
        </w:tc>
        <w:tc>
          <w:tcPr>
            <w:tcW w:w="1984" w:type="dxa"/>
          </w:tcPr>
          <w:p w:rsidR="00652E65" w:rsidRPr="00F11508" w:rsidRDefault="00652E65" w:rsidP="00241E9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15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130</w:t>
            </w:r>
          </w:p>
        </w:tc>
        <w:tc>
          <w:tcPr>
            <w:tcW w:w="1276" w:type="dxa"/>
          </w:tcPr>
          <w:p w:rsidR="00652E65" w:rsidRPr="00F11508" w:rsidRDefault="00652E65" w:rsidP="00241E9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15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144</w:t>
            </w:r>
          </w:p>
        </w:tc>
        <w:tc>
          <w:tcPr>
            <w:tcW w:w="851" w:type="dxa"/>
          </w:tcPr>
          <w:p w:rsidR="00652E65" w:rsidRPr="00F11508" w:rsidRDefault="00652E65" w:rsidP="00241E9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15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124</w:t>
            </w:r>
          </w:p>
        </w:tc>
        <w:tc>
          <w:tcPr>
            <w:tcW w:w="850" w:type="dxa"/>
          </w:tcPr>
          <w:p w:rsidR="00652E65" w:rsidRPr="00F11508" w:rsidRDefault="00652E65" w:rsidP="00241E9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15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101</w:t>
            </w:r>
          </w:p>
        </w:tc>
        <w:tc>
          <w:tcPr>
            <w:tcW w:w="1250" w:type="dxa"/>
          </w:tcPr>
          <w:p w:rsidR="00652E65" w:rsidRPr="00F11508" w:rsidRDefault="00652E65" w:rsidP="00241E9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15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104</w:t>
            </w:r>
          </w:p>
        </w:tc>
      </w:tr>
      <w:tr w:rsidR="00652E65" w:rsidRPr="00F11508" w:rsidTr="00241E90">
        <w:trPr>
          <w:trHeight w:val="77"/>
        </w:trPr>
        <w:tc>
          <w:tcPr>
            <w:tcW w:w="2977" w:type="dxa"/>
          </w:tcPr>
          <w:p w:rsidR="00652E65" w:rsidRPr="00F11508" w:rsidRDefault="00652E65" w:rsidP="00241E9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1150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Фрукти та ягоди</w:t>
            </w:r>
          </w:p>
        </w:tc>
        <w:tc>
          <w:tcPr>
            <w:tcW w:w="1984" w:type="dxa"/>
          </w:tcPr>
          <w:p w:rsidR="00652E65" w:rsidRPr="00F11508" w:rsidRDefault="00652E65" w:rsidP="00241E9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15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91</w:t>
            </w:r>
          </w:p>
        </w:tc>
        <w:tc>
          <w:tcPr>
            <w:tcW w:w="1276" w:type="dxa"/>
          </w:tcPr>
          <w:p w:rsidR="00652E65" w:rsidRPr="00F11508" w:rsidRDefault="00652E65" w:rsidP="00241E9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15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110</w:t>
            </w:r>
          </w:p>
        </w:tc>
        <w:tc>
          <w:tcPr>
            <w:tcW w:w="851" w:type="dxa"/>
          </w:tcPr>
          <w:p w:rsidR="00652E65" w:rsidRPr="00F11508" w:rsidRDefault="00652E65" w:rsidP="00241E9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15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</w:p>
        </w:tc>
        <w:tc>
          <w:tcPr>
            <w:tcW w:w="850" w:type="dxa"/>
          </w:tcPr>
          <w:p w:rsidR="00652E65" w:rsidRPr="00F11508" w:rsidRDefault="00652E65" w:rsidP="00241E9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15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1250" w:type="dxa"/>
          </w:tcPr>
          <w:p w:rsidR="00652E65" w:rsidRPr="00F11508" w:rsidRDefault="00652E65" w:rsidP="00241E9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15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</w:t>
            </w:r>
          </w:p>
        </w:tc>
      </w:tr>
      <w:tr w:rsidR="00652E65" w:rsidRPr="00F11508" w:rsidTr="00241E90">
        <w:trPr>
          <w:trHeight w:val="782"/>
        </w:trPr>
        <w:tc>
          <w:tcPr>
            <w:tcW w:w="2977" w:type="dxa"/>
          </w:tcPr>
          <w:p w:rsidR="00652E65" w:rsidRPr="00F11508" w:rsidRDefault="00652E65" w:rsidP="00241E9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1150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Хліб і хлібопро</w:t>
            </w:r>
            <w:r w:rsidRPr="00F1150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softHyphen/>
              <w:t xml:space="preserve">дукти </w:t>
            </w:r>
          </w:p>
        </w:tc>
        <w:tc>
          <w:tcPr>
            <w:tcW w:w="1984" w:type="dxa"/>
          </w:tcPr>
          <w:p w:rsidR="00652E65" w:rsidRPr="00F11508" w:rsidRDefault="00652E65" w:rsidP="00241E9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15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115</w:t>
            </w:r>
          </w:p>
        </w:tc>
        <w:tc>
          <w:tcPr>
            <w:tcW w:w="1276" w:type="dxa"/>
          </w:tcPr>
          <w:p w:rsidR="00652E65" w:rsidRPr="00F11508" w:rsidRDefault="00652E65" w:rsidP="00241E9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15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101</w:t>
            </w:r>
          </w:p>
        </w:tc>
        <w:tc>
          <w:tcPr>
            <w:tcW w:w="851" w:type="dxa"/>
          </w:tcPr>
          <w:p w:rsidR="00652E65" w:rsidRPr="00F11508" w:rsidRDefault="00652E65" w:rsidP="00241E9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15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138</w:t>
            </w:r>
          </w:p>
        </w:tc>
        <w:tc>
          <w:tcPr>
            <w:tcW w:w="850" w:type="dxa"/>
          </w:tcPr>
          <w:p w:rsidR="00652E65" w:rsidRPr="00F11508" w:rsidRDefault="00652E65" w:rsidP="00241E9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15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123</w:t>
            </w:r>
          </w:p>
        </w:tc>
        <w:tc>
          <w:tcPr>
            <w:tcW w:w="1250" w:type="dxa"/>
          </w:tcPr>
          <w:p w:rsidR="00652E65" w:rsidRPr="00F11508" w:rsidRDefault="00652E65" w:rsidP="00241E9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15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115</w:t>
            </w:r>
          </w:p>
        </w:tc>
      </w:tr>
    </w:tbl>
    <w:p w:rsidR="00652E65" w:rsidRPr="00F11508" w:rsidRDefault="00652E65" w:rsidP="00652E6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1508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</w:p>
    <w:p w:rsidR="00B04F5C" w:rsidRPr="00F11508" w:rsidRDefault="00652E65" w:rsidP="00B04F5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1508">
        <w:rPr>
          <w:rFonts w:ascii="Times New Roman" w:hAnsi="Times New Roman" w:cs="Times New Roman"/>
          <w:sz w:val="28"/>
          <w:szCs w:val="28"/>
          <w:lang w:val="uk-UA"/>
        </w:rPr>
        <w:t>Дайте відповідь  на питання :</w:t>
      </w:r>
      <w:r w:rsidR="00B04F5C" w:rsidRPr="00F115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04F5C" w:rsidRPr="00F11508" w:rsidRDefault="00B04F5C" w:rsidP="00B04F5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1508">
        <w:rPr>
          <w:rFonts w:ascii="Times New Roman" w:hAnsi="Times New Roman" w:cs="Times New Roman"/>
          <w:sz w:val="28"/>
          <w:szCs w:val="28"/>
          <w:lang w:val="uk-UA"/>
        </w:rPr>
        <w:t>-За якими видами продуктів харчування, споживання в Україні перевищує науково обгрунтовані норми? Меньше за норму?</w:t>
      </w:r>
    </w:p>
    <w:p w:rsidR="00B04F5C" w:rsidRPr="00F11508" w:rsidRDefault="00652E65" w:rsidP="00652E6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1508">
        <w:rPr>
          <w:rFonts w:ascii="Times New Roman" w:hAnsi="Times New Roman" w:cs="Times New Roman"/>
          <w:sz w:val="28"/>
          <w:szCs w:val="28"/>
          <w:lang w:val="uk-UA"/>
        </w:rPr>
        <w:t>– Які у зв’язку</w:t>
      </w:r>
      <w:r w:rsidRPr="00F11508">
        <w:rPr>
          <w:rFonts w:ascii="Times New Roman" w:hAnsi="Times New Roman" w:cs="Times New Roman"/>
          <w:sz w:val="28"/>
          <w:szCs w:val="28"/>
        </w:rPr>
        <w:t xml:space="preserve"> </w:t>
      </w:r>
      <w:r w:rsidRPr="00F11508">
        <w:rPr>
          <w:rFonts w:ascii="Times New Roman" w:hAnsi="Times New Roman" w:cs="Times New Roman"/>
          <w:sz w:val="28"/>
          <w:szCs w:val="28"/>
          <w:lang w:val="uk-UA"/>
        </w:rPr>
        <w:t>з цим, перспективи вітчизняних</w:t>
      </w:r>
      <w:r w:rsidR="00B04F5C" w:rsidRPr="00F11508">
        <w:rPr>
          <w:rFonts w:ascii="Times New Roman" w:hAnsi="Times New Roman" w:cs="Times New Roman"/>
          <w:sz w:val="28"/>
          <w:szCs w:val="28"/>
          <w:lang w:val="uk-UA"/>
        </w:rPr>
        <w:t xml:space="preserve"> виробників харчових</w:t>
      </w:r>
    </w:p>
    <w:p w:rsidR="00B04F5C" w:rsidRPr="00F11508" w:rsidRDefault="00B04F5C" w:rsidP="00652E6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1508">
        <w:rPr>
          <w:rFonts w:ascii="Times New Roman" w:hAnsi="Times New Roman" w:cs="Times New Roman"/>
          <w:sz w:val="28"/>
          <w:szCs w:val="28"/>
          <w:lang w:val="uk-UA"/>
        </w:rPr>
        <w:t>продуктів?</w:t>
      </w:r>
    </w:p>
    <w:p w:rsidR="00652E65" w:rsidRPr="00F11508" w:rsidRDefault="00652E65" w:rsidP="00652E6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1508">
        <w:rPr>
          <w:rFonts w:ascii="Times New Roman" w:hAnsi="Times New Roman" w:cs="Times New Roman"/>
          <w:sz w:val="28"/>
          <w:szCs w:val="28"/>
          <w:lang w:val="uk-UA"/>
        </w:rPr>
        <w:t>-Які галузі с/г повинні розвиватися більш прискореними темпами для подалання розриву?</w:t>
      </w:r>
    </w:p>
    <w:p w:rsidR="00652E65" w:rsidRPr="00F11508" w:rsidRDefault="00652E65" w:rsidP="00652E65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115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Завдання для чорних</w:t>
      </w:r>
    </w:p>
    <w:p w:rsidR="00652E65" w:rsidRPr="00F11508" w:rsidRDefault="00652E65" w:rsidP="00652E65">
      <w:pPr>
        <w:jc w:val="both"/>
        <w:rPr>
          <w:rFonts w:ascii="Times New Roman" w:hAnsi="Times New Roman" w:cs="Times New Roman"/>
          <w:sz w:val="28"/>
          <w:szCs w:val="28"/>
        </w:rPr>
      </w:pPr>
      <w:r w:rsidRPr="00F11508">
        <w:rPr>
          <w:rFonts w:ascii="Times New Roman" w:hAnsi="Times New Roman" w:cs="Times New Roman"/>
          <w:sz w:val="28"/>
          <w:szCs w:val="28"/>
          <w:lang w:val="uk-UA"/>
        </w:rPr>
        <w:t>Проведіть дослідження харчових продуктів та напоїв згідно інструктивних карток</w:t>
      </w:r>
      <w:r w:rsidR="00661E9D" w:rsidRPr="00F11508">
        <w:rPr>
          <w:rFonts w:ascii="Times New Roman" w:hAnsi="Times New Roman" w:cs="Times New Roman"/>
          <w:sz w:val="28"/>
          <w:szCs w:val="28"/>
          <w:lang w:val="uk-UA"/>
        </w:rPr>
        <w:t xml:space="preserve"> №1-5</w:t>
      </w:r>
      <w:r w:rsidRPr="00F115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93461" w:rsidRPr="00F11508">
        <w:rPr>
          <w:rFonts w:ascii="Times New Roman" w:hAnsi="Times New Roman" w:cs="Times New Roman"/>
          <w:sz w:val="28"/>
          <w:szCs w:val="28"/>
          <w:lang w:val="uk-UA"/>
        </w:rPr>
        <w:t>(Додаток 1)</w:t>
      </w:r>
    </w:p>
    <w:p w:rsidR="00793B3C" w:rsidRPr="00F11508" w:rsidRDefault="00661E9D" w:rsidP="00793B3C">
      <w:p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11508">
        <w:rPr>
          <w:rFonts w:ascii="Times New Roman" w:hAnsi="Times New Roman" w:cs="Times New Roman"/>
          <w:b/>
          <w:i/>
          <w:sz w:val="28"/>
          <w:szCs w:val="28"/>
          <w:lang w:val="uk-UA"/>
        </w:rPr>
        <w:t>№1</w:t>
      </w:r>
      <w:r w:rsidR="00793B3C" w:rsidRPr="00F1150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«Виявлення наявності фуксіна (штучний барвник)в ковбасі»</w:t>
      </w:r>
    </w:p>
    <w:p w:rsidR="00CE5375" w:rsidRPr="00F11508" w:rsidRDefault="00CE5375" w:rsidP="00793B3C">
      <w:p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11508">
        <w:rPr>
          <w:rFonts w:ascii="Times New Roman" w:hAnsi="Times New Roman" w:cs="Times New Roman"/>
          <w:b/>
          <w:i/>
          <w:sz w:val="28"/>
          <w:szCs w:val="28"/>
          <w:lang w:val="uk-UA"/>
        </w:rPr>
        <w:t>№2 «Виявлення крохмалю в харчових продуктах»</w:t>
      </w:r>
    </w:p>
    <w:p w:rsidR="00CE5375" w:rsidRPr="00F11508" w:rsidRDefault="00CE5375" w:rsidP="00E95474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11508">
        <w:rPr>
          <w:rFonts w:ascii="Times New Roman" w:hAnsi="Times New Roman" w:cs="Times New Roman"/>
          <w:b/>
          <w:i/>
          <w:sz w:val="28"/>
          <w:szCs w:val="28"/>
          <w:lang w:val="uk-UA"/>
        </w:rPr>
        <w:t>№3 «Виявлення наявності лімонної кислоти (до складу якої входить харчова добавка Е 330) у плодовоягідному морозиві»</w:t>
      </w:r>
    </w:p>
    <w:p w:rsidR="005E6FAC" w:rsidRPr="00F11508" w:rsidRDefault="00CE5375" w:rsidP="005E6FA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11508">
        <w:rPr>
          <w:rFonts w:ascii="Times New Roman" w:hAnsi="Times New Roman" w:cs="Times New Roman"/>
          <w:b/>
          <w:i/>
          <w:sz w:val="28"/>
          <w:szCs w:val="28"/>
          <w:lang w:val="uk-UA"/>
        </w:rPr>
        <w:t>№4</w:t>
      </w:r>
      <w:r w:rsidR="0067384E" w:rsidRPr="00F1150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5E6FAC" w:rsidRPr="00F11508">
        <w:rPr>
          <w:rFonts w:ascii="Times New Roman" w:hAnsi="Times New Roman" w:cs="Times New Roman"/>
          <w:b/>
          <w:i/>
          <w:sz w:val="28"/>
          <w:szCs w:val="28"/>
          <w:lang w:val="uk-UA"/>
        </w:rPr>
        <w:t>«Виявлення синтетичних або природних барвників у  фруктовому    газованому напої»</w:t>
      </w:r>
    </w:p>
    <w:p w:rsidR="00661E9D" w:rsidRPr="00F11508" w:rsidRDefault="0067384E" w:rsidP="00E95474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11508"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№5 «Оцінка якості продуктів  харчування за наявностью в них нитратів»</w:t>
      </w:r>
    </w:p>
    <w:p w:rsidR="00D93461" w:rsidRPr="00F11508" w:rsidRDefault="00652E65" w:rsidP="00D93461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115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</w:t>
      </w:r>
      <w:r w:rsidR="00D93461" w:rsidRPr="00F115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Завдання для жовтих</w:t>
      </w:r>
    </w:p>
    <w:p w:rsidR="00D93461" w:rsidRPr="00F11508" w:rsidRDefault="00D93461" w:rsidP="00D9346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1508">
        <w:rPr>
          <w:rFonts w:ascii="Times New Roman" w:hAnsi="Times New Roman" w:cs="Times New Roman"/>
          <w:sz w:val="28"/>
          <w:szCs w:val="28"/>
          <w:lang w:val="uk-UA"/>
        </w:rPr>
        <w:t>Використуючи Інтернет</w:t>
      </w:r>
      <w:r w:rsidR="0069777F" w:rsidRPr="00F1150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F11508">
        <w:rPr>
          <w:rFonts w:ascii="Times New Roman" w:hAnsi="Times New Roman" w:cs="Times New Roman"/>
          <w:sz w:val="28"/>
          <w:szCs w:val="28"/>
          <w:lang w:val="uk-UA"/>
        </w:rPr>
        <w:t xml:space="preserve"> знайдіть інформацію і складіть рекомендації </w:t>
      </w:r>
    </w:p>
    <w:p w:rsidR="00D93461" w:rsidRPr="00F11508" w:rsidRDefault="00D93461" w:rsidP="00D9346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1508">
        <w:rPr>
          <w:rFonts w:ascii="Times New Roman" w:hAnsi="Times New Roman" w:cs="Times New Roman"/>
          <w:sz w:val="28"/>
          <w:szCs w:val="28"/>
          <w:lang w:val="uk-UA"/>
        </w:rPr>
        <w:t>а) «Як зменьшити наявні нитрати в овочах і  фруктах у домашніх умовах?»</w:t>
      </w:r>
    </w:p>
    <w:p w:rsidR="00D93461" w:rsidRPr="00F11508" w:rsidRDefault="00D93461" w:rsidP="00D9346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1508">
        <w:rPr>
          <w:rFonts w:ascii="Times New Roman" w:hAnsi="Times New Roman" w:cs="Times New Roman"/>
          <w:sz w:val="28"/>
          <w:szCs w:val="28"/>
          <w:lang w:val="uk-UA"/>
        </w:rPr>
        <w:t>б) «Як отримати натуральні барвники в домашніх умовах?»</w:t>
      </w:r>
    </w:p>
    <w:p w:rsidR="00D93461" w:rsidRPr="00F11508" w:rsidRDefault="00D93461" w:rsidP="00D93461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115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Завдання для зелених</w:t>
      </w:r>
    </w:p>
    <w:p w:rsidR="00D93461" w:rsidRPr="00F11508" w:rsidRDefault="00D93461" w:rsidP="00D9346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1508">
        <w:rPr>
          <w:rFonts w:ascii="Times New Roman" w:hAnsi="Times New Roman" w:cs="Times New Roman"/>
          <w:sz w:val="28"/>
          <w:szCs w:val="28"/>
          <w:lang w:val="uk-UA"/>
        </w:rPr>
        <w:t>Використуючи Інтернет, знайдіть інформацію «Значення біотехнології для  отримання пр</w:t>
      </w:r>
      <w:r w:rsidR="0067384E" w:rsidRPr="00F11508">
        <w:rPr>
          <w:rFonts w:ascii="Times New Roman" w:hAnsi="Times New Roman" w:cs="Times New Roman"/>
          <w:sz w:val="28"/>
          <w:szCs w:val="28"/>
          <w:lang w:val="uk-UA"/>
        </w:rPr>
        <w:t>одуктів харчування» та  доведіть її до</w:t>
      </w:r>
      <w:r w:rsidRPr="00F11508">
        <w:rPr>
          <w:rFonts w:ascii="Times New Roman" w:hAnsi="Times New Roman" w:cs="Times New Roman"/>
          <w:sz w:val="28"/>
          <w:szCs w:val="28"/>
          <w:lang w:val="uk-UA"/>
        </w:rPr>
        <w:t xml:space="preserve"> учнів.</w:t>
      </w:r>
    </w:p>
    <w:p w:rsidR="00D93461" w:rsidRPr="00F11508" w:rsidRDefault="00D93461" w:rsidP="00D93461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1150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  <w:r w:rsidRPr="00F115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Завдання для червоних  </w:t>
      </w:r>
    </w:p>
    <w:p w:rsidR="00D93461" w:rsidRPr="00F11508" w:rsidRDefault="00D93461" w:rsidP="00D9346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1508">
        <w:rPr>
          <w:rFonts w:ascii="Times New Roman" w:hAnsi="Times New Roman" w:cs="Times New Roman"/>
          <w:sz w:val="28"/>
          <w:szCs w:val="28"/>
          <w:lang w:val="uk-UA"/>
        </w:rPr>
        <w:t xml:space="preserve">Дайте відповіді на такі питання: </w:t>
      </w:r>
    </w:p>
    <w:p w:rsidR="00D93461" w:rsidRPr="00F11508" w:rsidRDefault="00D93461" w:rsidP="00D9346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1508">
        <w:rPr>
          <w:rFonts w:ascii="Times New Roman" w:hAnsi="Times New Roman" w:cs="Times New Roman"/>
          <w:sz w:val="28"/>
          <w:szCs w:val="28"/>
          <w:lang w:val="uk-UA"/>
        </w:rPr>
        <w:t>Що я переживаю по цьому поводу?</w:t>
      </w:r>
    </w:p>
    <w:p w:rsidR="00D93461" w:rsidRPr="00F11508" w:rsidRDefault="00D93461" w:rsidP="00D9346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1508">
        <w:rPr>
          <w:rFonts w:ascii="Times New Roman" w:hAnsi="Times New Roman" w:cs="Times New Roman"/>
          <w:sz w:val="28"/>
          <w:szCs w:val="28"/>
          <w:lang w:val="uk-UA"/>
        </w:rPr>
        <w:t>Які ваші догадки по цьому поводу?</w:t>
      </w:r>
    </w:p>
    <w:p w:rsidR="00D93461" w:rsidRPr="00F11508" w:rsidRDefault="00D93461" w:rsidP="00D9346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1508">
        <w:rPr>
          <w:rFonts w:ascii="Times New Roman" w:hAnsi="Times New Roman" w:cs="Times New Roman"/>
          <w:sz w:val="28"/>
          <w:szCs w:val="28"/>
          <w:lang w:val="uk-UA"/>
        </w:rPr>
        <w:t>Що тобі підсказує інтуіція?</w:t>
      </w:r>
    </w:p>
    <w:p w:rsidR="00D93461" w:rsidRPr="00F11508" w:rsidRDefault="00D93461" w:rsidP="00D93461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11508">
        <w:rPr>
          <w:rFonts w:ascii="Times New Roman" w:hAnsi="Times New Roman" w:cs="Times New Roman"/>
          <w:b/>
          <w:sz w:val="28"/>
          <w:szCs w:val="28"/>
          <w:lang w:val="uk-UA"/>
        </w:rPr>
        <w:t>3.</w:t>
      </w:r>
      <w:r w:rsidR="00F11508" w:rsidRPr="00F11508">
        <w:rPr>
          <w:rFonts w:ascii="Times New Roman" w:hAnsi="Times New Roman" w:cs="Times New Roman"/>
          <w:b/>
          <w:i/>
          <w:sz w:val="28"/>
          <w:szCs w:val="28"/>
          <w:lang w:val="uk-UA"/>
        </w:rPr>
        <w:t>Звітування  про виконану роботу</w:t>
      </w:r>
    </w:p>
    <w:p w:rsidR="00D93461" w:rsidRPr="00F11508" w:rsidRDefault="00B04F5C" w:rsidP="00D9346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1508">
        <w:rPr>
          <w:rFonts w:ascii="Times New Roman" w:hAnsi="Times New Roman" w:cs="Times New Roman"/>
          <w:sz w:val="28"/>
          <w:szCs w:val="28"/>
          <w:u w:val="single"/>
          <w:lang w:val="uk-UA"/>
        </w:rPr>
        <w:t>Вчитель географії</w:t>
      </w:r>
      <w:r w:rsidR="00D93461" w:rsidRPr="00F115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9777F" w:rsidRPr="00F11508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D93461" w:rsidRPr="00F11508">
        <w:rPr>
          <w:rFonts w:ascii="Times New Roman" w:hAnsi="Times New Roman" w:cs="Times New Roman"/>
          <w:sz w:val="28"/>
          <w:szCs w:val="28"/>
          <w:lang w:val="uk-UA"/>
        </w:rPr>
        <w:t xml:space="preserve"> Основне завдання харчової промисловості</w:t>
      </w:r>
      <w:r w:rsidR="00661E9D" w:rsidRPr="00F11508">
        <w:rPr>
          <w:rFonts w:ascii="Times New Roman" w:hAnsi="Times New Roman" w:cs="Times New Roman"/>
          <w:sz w:val="28"/>
          <w:szCs w:val="28"/>
        </w:rPr>
        <w:t>-</w:t>
      </w:r>
      <w:r w:rsidR="00D93461" w:rsidRPr="00F11508">
        <w:rPr>
          <w:rFonts w:ascii="Times New Roman" w:hAnsi="Times New Roman" w:cs="Times New Roman"/>
          <w:sz w:val="28"/>
          <w:szCs w:val="28"/>
          <w:lang w:val="uk-UA"/>
        </w:rPr>
        <w:t xml:space="preserve"> забеспечення населе</w:t>
      </w:r>
      <w:r w:rsidR="0069777F" w:rsidRPr="00F11508">
        <w:rPr>
          <w:rFonts w:ascii="Times New Roman" w:hAnsi="Times New Roman" w:cs="Times New Roman"/>
          <w:sz w:val="28"/>
          <w:szCs w:val="28"/>
          <w:lang w:val="uk-UA"/>
        </w:rPr>
        <w:t>ння</w:t>
      </w:r>
      <w:r w:rsidR="00D93461" w:rsidRPr="00F11508">
        <w:rPr>
          <w:rFonts w:ascii="Times New Roman" w:hAnsi="Times New Roman" w:cs="Times New Roman"/>
          <w:sz w:val="28"/>
          <w:szCs w:val="28"/>
          <w:lang w:val="uk-UA"/>
        </w:rPr>
        <w:t xml:space="preserve"> продуктами харчування.</w:t>
      </w:r>
      <w:r w:rsidR="0069777F" w:rsidRPr="00F11508">
        <w:rPr>
          <w:rFonts w:ascii="Times New Roman" w:hAnsi="Times New Roman" w:cs="Times New Roman"/>
          <w:sz w:val="28"/>
          <w:szCs w:val="28"/>
          <w:lang w:val="uk-UA"/>
        </w:rPr>
        <w:t xml:space="preserve">  На теріторії України знаходяться 22 тис. підприємств, на яких працює 3 млн. робітників, які випускають 4 тис. видів продукції. Як правильно</w:t>
      </w:r>
      <w:r w:rsidR="00D93461" w:rsidRPr="00F11508">
        <w:rPr>
          <w:rFonts w:ascii="Times New Roman" w:hAnsi="Times New Roman" w:cs="Times New Roman"/>
          <w:sz w:val="28"/>
          <w:szCs w:val="28"/>
          <w:lang w:val="uk-UA"/>
        </w:rPr>
        <w:t xml:space="preserve"> вибрати та за якими критеріями вибирають продукти харчування в українських родинах</w:t>
      </w:r>
      <w:r w:rsidR="0069777F" w:rsidRPr="00F11508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D93461" w:rsidRPr="00F11508" w:rsidRDefault="00D93461" w:rsidP="00D9346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1508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661E9D" w:rsidRPr="00F11508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Pr="00F11508">
        <w:rPr>
          <w:rFonts w:ascii="Times New Roman" w:hAnsi="Times New Roman" w:cs="Times New Roman"/>
          <w:sz w:val="28"/>
          <w:szCs w:val="28"/>
          <w:lang w:val="uk-UA"/>
        </w:rPr>
        <w:t xml:space="preserve">  (Звіт 1червоний- білі – 1 червоний)</w:t>
      </w:r>
    </w:p>
    <w:p w:rsidR="006A193F" w:rsidRPr="00F11508" w:rsidRDefault="00D93461" w:rsidP="00D9346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1508">
        <w:rPr>
          <w:rFonts w:ascii="Times New Roman" w:hAnsi="Times New Roman" w:cs="Times New Roman"/>
          <w:sz w:val="28"/>
          <w:szCs w:val="28"/>
          <w:lang w:val="uk-UA"/>
        </w:rPr>
        <w:t xml:space="preserve">Якісними продуктами ми вважаємо подукти у яких немає </w:t>
      </w:r>
      <w:r w:rsidR="00661E9D" w:rsidRPr="00F11508">
        <w:rPr>
          <w:rFonts w:ascii="Times New Roman" w:hAnsi="Times New Roman" w:cs="Times New Roman"/>
          <w:sz w:val="28"/>
          <w:szCs w:val="28"/>
          <w:lang w:val="uk-UA"/>
        </w:rPr>
        <w:t>харчових д</w:t>
      </w:r>
      <w:r w:rsidR="006A193F" w:rsidRPr="00F11508">
        <w:rPr>
          <w:rFonts w:ascii="Times New Roman" w:hAnsi="Times New Roman" w:cs="Times New Roman"/>
          <w:sz w:val="28"/>
          <w:szCs w:val="28"/>
          <w:lang w:val="uk-UA"/>
        </w:rPr>
        <w:t>обавок,</w:t>
      </w:r>
      <w:r w:rsidRPr="00F11508">
        <w:rPr>
          <w:rFonts w:ascii="Times New Roman" w:hAnsi="Times New Roman" w:cs="Times New Roman"/>
          <w:sz w:val="28"/>
          <w:szCs w:val="28"/>
          <w:lang w:val="uk-UA"/>
        </w:rPr>
        <w:t>нитратів.</w:t>
      </w:r>
      <w:r w:rsidR="006A193F" w:rsidRPr="00F115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A193F" w:rsidRPr="00F11508" w:rsidRDefault="006A193F" w:rsidP="006A193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1508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661E9D" w:rsidRPr="00F1150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(Виступи вчителів)</w:t>
      </w:r>
    </w:p>
    <w:p w:rsidR="002B7E2D" w:rsidRPr="00F11508" w:rsidRDefault="006A193F" w:rsidP="00D9346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1508">
        <w:rPr>
          <w:rFonts w:ascii="Times New Roman" w:hAnsi="Times New Roman" w:cs="Times New Roman"/>
          <w:sz w:val="28"/>
          <w:szCs w:val="28"/>
          <w:u w:val="single"/>
          <w:lang w:val="uk-UA"/>
        </w:rPr>
        <w:t>Вчитель хімії-</w:t>
      </w:r>
      <w:r w:rsidRPr="00F11508">
        <w:rPr>
          <w:rFonts w:ascii="Times New Roman" w:hAnsi="Times New Roman" w:cs="Times New Roman"/>
          <w:sz w:val="28"/>
          <w:szCs w:val="28"/>
          <w:lang w:val="uk-UA"/>
        </w:rPr>
        <w:t xml:space="preserve"> Історія виникнення харчових добавок.</w:t>
      </w:r>
    </w:p>
    <w:p w:rsidR="006A193F" w:rsidRPr="00F11508" w:rsidRDefault="006A193F" w:rsidP="00D9346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1508">
        <w:rPr>
          <w:rFonts w:ascii="Times New Roman" w:hAnsi="Times New Roman" w:cs="Times New Roman"/>
          <w:sz w:val="28"/>
          <w:szCs w:val="28"/>
          <w:u w:val="single"/>
          <w:lang w:val="uk-UA"/>
        </w:rPr>
        <w:t>Вчитель географії</w:t>
      </w:r>
      <w:r w:rsidRPr="00F115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B7E2D" w:rsidRPr="00F11508">
        <w:rPr>
          <w:rFonts w:ascii="Times New Roman" w:hAnsi="Times New Roman" w:cs="Times New Roman"/>
          <w:sz w:val="28"/>
          <w:szCs w:val="28"/>
          <w:lang w:val="uk-UA"/>
        </w:rPr>
        <w:t>–Застосування харчових добавок в країнах світу.</w:t>
      </w:r>
    </w:p>
    <w:p w:rsidR="002B7E2D" w:rsidRPr="00F11508" w:rsidRDefault="002B7E2D" w:rsidP="00D9346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1508">
        <w:rPr>
          <w:rFonts w:ascii="Times New Roman" w:hAnsi="Times New Roman" w:cs="Times New Roman"/>
          <w:sz w:val="28"/>
          <w:szCs w:val="28"/>
          <w:u w:val="single"/>
          <w:lang w:val="uk-UA"/>
        </w:rPr>
        <w:t>Вчитель хімії</w:t>
      </w:r>
      <w:r w:rsidRPr="00F11508">
        <w:rPr>
          <w:rFonts w:ascii="Times New Roman" w:hAnsi="Times New Roman" w:cs="Times New Roman"/>
          <w:sz w:val="28"/>
          <w:szCs w:val="28"/>
          <w:lang w:val="uk-UA"/>
        </w:rPr>
        <w:t>-Система кодифікування харчових добавок та їх вплив на організм людини.10 найбеспечніших продуктів харчування.</w:t>
      </w:r>
    </w:p>
    <w:p w:rsidR="002B7E2D" w:rsidRPr="00F11508" w:rsidRDefault="002B7E2D" w:rsidP="00D9346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1508">
        <w:rPr>
          <w:rFonts w:ascii="Times New Roman" w:hAnsi="Times New Roman" w:cs="Times New Roman"/>
          <w:sz w:val="28"/>
          <w:szCs w:val="28"/>
          <w:u w:val="single"/>
          <w:lang w:val="uk-UA"/>
        </w:rPr>
        <w:lastRenderedPageBreak/>
        <w:t>Вчитель географії</w:t>
      </w:r>
      <w:r w:rsidRPr="00F11508">
        <w:rPr>
          <w:rFonts w:ascii="Times New Roman" w:hAnsi="Times New Roman" w:cs="Times New Roman"/>
          <w:sz w:val="28"/>
          <w:szCs w:val="28"/>
          <w:lang w:val="uk-UA"/>
        </w:rPr>
        <w:t>-Про що може розповісти етикетка харчового продукта.</w:t>
      </w:r>
    </w:p>
    <w:p w:rsidR="00652E65" w:rsidRPr="00F11508" w:rsidRDefault="008476F1" w:rsidP="00652E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11508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Вчите</w:t>
      </w:r>
      <w:r w:rsidR="00652E65" w:rsidRPr="00F11508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ль-</w:t>
      </w:r>
      <w:r w:rsidR="00652E65" w:rsidRPr="00F115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 зараз нам звітують про свої  досдідження група чорних</w:t>
      </w:r>
    </w:p>
    <w:p w:rsidR="00652E65" w:rsidRPr="00F11508" w:rsidRDefault="00652E65" w:rsidP="00652E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115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( Звіт 1 червоний-чорні .Результати досліджень №1-4- 1 червоний)</w:t>
      </w:r>
    </w:p>
    <w:p w:rsidR="00652E65" w:rsidRPr="00F11508" w:rsidRDefault="00652E65" w:rsidP="00652E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52E65" w:rsidRPr="00F11508" w:rsidRDefault="00652E65" w:rsidP="00652E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11508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Вчитель-</w:t>
      </w:r>
      <w:r w:rsidRPr="00F115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 вважаю ,що жовтим є що сказати про заміну штучних барвників на природні </w:t>
      </w:r>
    </w:p>
    <w:p w:rsidR="00652E65" w:rsidRPr="00F11508" w:rsidRDefault="00652E65" w:rsidP="007E7128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115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( Звіт 1 червоний- жовті.</w:t>
      </w:r>
      <w:r w:rsidR="007E7128" w:rsidRPr="00F11508">
        <w:rPr>
          <w:rFonts w:ascii="Times New Roman" w:hAnsi="Times New Roman" w:cs="Times New Roman"/>
          <w:sz w:val="28"/>
          <w:szCs w:val="28"/>
          <w:lang w:val="uk-UA"/>
        </w:rPr>
        <w:t xml:space="preserve"> «Як отримати натуральні барвники в домашніх умовах?»</w:t>
      </w:r>
      <w:r w:rsidRPr="00F115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-1червоний) </w:t>
      </w:r>
    </w:p>
    <w:p w:rsidR="00652E65" w:rsidRPr="00F11508" w:rsidRDefault="00652E65" w:rsidP="00652E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11508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Вчитель</w:t>
      </w:r>
      <w:r w:rsidRPr="00F115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-У чорних залишився ще один дослід ,на визначення нитратів. Надаємо їм слово.</w:t>
      </w:r>
    </w:p>
    <w:p w:rsidR="00652E65" w:rsidRPr="00F11508" w:rsidRDefault="00652E65" w:rsidP="00652E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115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(Звіт 1 червоний -чорні. Результати досліджень №5-1червоний)</w:t>
      </w:r>
    </w:p>
    <w:p w:rsidR="00652E65" w:rsidRPr="00F11508" w:rsidRDefault="00652E65" w:rsidP="00652E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52E65" w:rsidRPr="00F11508" w:rsidRDefault="00652E65" w:rsidP="00652E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11508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Вчитель</w:t>
      </w:r>
      <w:r w:rsidRPr="00F115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А чи можно зменьшити вміст нитратів в овочах, фруктах?</w:t>
      </w:r>
    </w:p>
    <w:p w:rsidR="00652E65" w:rsidRPr="00F11508" w:rsidRDefault="00652E65" w:rsidP="00652E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11508">
        <w:rPr>
          <w:rFonts w:ascii="Times New Roman" w:hAnsi="Times New Roman" w:cs="Times New Roman"/>
          <w:sz w:val="28"/>
          <w:szCs w:val="28"/>
          <w:lang w:val="uk-UA"/>
        </w:rPr>
        <w:t>На це запитання дають відповідь група жовтих.</w:t>
      </w:r>
      <w:r w:rsidRPr="00F115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</w:p>
    <w:p w:rsidR="00652E65" w:rsidRPr="00F11508" w:rsidRDefault="00652E65" w:rsidP="00652E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115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( Звіт1 червоний-жовті. </w:t>
      </w:r>
      <w:r w:rsidRPr="00F11508">
        <w:rPr>
          <w:rFonts w:ascii="Times New Roman" w:hAnsi="Times New Roman" w:cs="Times New Roman"/>
          <w:sz w:val="28"/>
          <w:szCs w:val="28"/>
          <w:lang w:val="uk-UA"/>
        </w:rPr>
        <w:t>«Як зменьшити наявні нитрати в овочах і  фруктах у домашніх умовах?»-1 червоний)</w:t>
      </w:r>
    </w:p>
    <w:p w:rsidR="00652E65" w:rsidRPr="00F11508" w:rsidRDefault="00652E65" w:rsidP="00652E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52E65" w:rsidRPr="00F11508" w:rsidRDefault="00652E65" w:rsidP="00652E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11508">
        <w:rPr>
          <w:rFonts w:ascii="Times New Roman" w:hAnsi="Times New Roman" w:cs="Times New Roman"/>
          <w:sz w:val="28"/>
          <w:szCs w:val="28"/>
          <w:u w:val="single"/>
          <w:lang w:val="uk-UA"/>
        </w:rPr>
        <w:t>Вчитель</w:t>
      </w:r>
      <w:r w:rsidRPr="00F11508">
        <w:rPr>
          <w:rFonts w:ascii="Times New Roman" w:hAnsi="Times New Roman" w:cs="Times New Roman"/>
          <w:sz w:val="28"/>
          <w:szCs w:val="28"/>
          <w:lang w:val="uk-UA"/>
        </w:rPr>
        <w:t>- Останнім часом швидкими темпами розвивається наука біотехнологія-сукупність промислових методів для виробництва продуктів за допомогою біологічних обьєктів.Зараз вже відомі антібіотики, гормони,вітаміни які завдяки біотехнології  з’явилися в медичеій промисловості.Використються досягнення біотехнології і для очищення навколишнього середовища, для боротьби з шкідниками с/г культур.Харчова промисловість не є винятком.</w:t>
      </w:r>
    </w:p>
    <w:p w:rsidR="00652E65" w:rsidRPr="00F11508" w:rsidRDefault="00652E65" w:rsidP="00652E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11508">
        <w:rPr>
          <w:rFonts w:ascii="Times New Roman" w:hAnsi="Times New Roman" w:cs="Times New Roman"/>
          <w:sz w:val="28"/>
          <w:szCs w:val="28"/>
          <w:lang w:val="uk-UA"/>
        </w:rPr>
        <w:t xml:space="preserve">                 (Звіт зелених «Біотехнологія і харчова промисловість»)</w:t>
      </w:r>
    </w:p>
    <w:p w:rsidR="00652E65" w:rsidRPr="00F11508" w:rsidRDefault="00652E65" w:rsidP="00652E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52E65" w:rsidRPr="00F11508" w:rsidRDefault="00652E65" w:rsidP="00652E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11508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F11508">
        <w:rPr>
          <w:rFonts w:ascii="Times New Roman" w:hAnsi="Times New Roman" w:cs="Times New Roman"/>
          <w:b/>
          <w:sz w:val="28"/>
          <w:szCs w:val="28"/>
          <w:lang w:val="uk-UA"/>
        </w:rPr>
        <w:t>. Ре</w:t>
      </w:r>
      <w:r w:rsidR="00F11508" w:rsidRPr="00F11508">
        <w:rPr>
          <w:rFonts w:ascii="Times New Roman" w:hAnsi="Times New Roman" w:cs="Times New Roman"/>
          <w:b/>
          <w:sz w:val="28"/>
          <w:szCs w:val="28"/>
          <w:lang w:val="uk-UA"/>
        </w:rPr>
        <w:t>флексія</w:t>
      </w:r>
      <w:r w:rsidRPr="00F11508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F11508" w:rsidRPr="00F115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F11508">
        <w:rPr>
          <w:rFonts w:ascii="Times New Roman" w:hAnsi="Times New Roman" w:cs="Times New Roman"/>
          <w:b/>
          <w:sz w:val="28"/>
          <w:szCs w:val="28"/>
          <w:lang w:val="uk-UA"/>
        </w:rPr>
        <w:t>Прийом «Мікрофон»</w:t>
      </w:r>
    </w:p>
    <w:p w:rsidR="00652E65" w:rsidRPr="00F11508" w:rsidRDefault="00652E65" w:rsidP="00652E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52E65" w:rsidRPr="00F11508" w:rsidRDefault="00652E65" w:rsidP="00652E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115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F11508">
        <w:rPr>
          <w:rFonts w:ascii="Times New Roman" w:hAnsi="Times New Roman" w:cs="Times New Roman"/>
          <w:sz w:val="28"/>
          <w:szCs w:val="28"/>
          <w:lang w:val="uk-UA"/>
        </w:rPr>
        <w:t>1.Що ми робили в рамках цього уроку?</w:t>
      </w:r>
    </w:p>
    <w:p w:rsidR="008476F1" w:rsidRPr="00F11508" w:rsidRDefault="00652E65" w:rsidP="008476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11508">
        <w:rPr>
          <w:rFonts w:ascii="Times New Roman" w:hAnsi="Times New Roman" w:cs="Times New Roman"/>
          <w:sz w:val="28"/>
          <w:szCs w:val="28"/>
          <w:lang w:val="uk-UA"/>
        </w:rPr>
        <w:t xml:space="preserve"> 2.Що я робив?</w:t>
      </w:r>
    </w:p>
    <w:p w:rsidR="00652E65" w:rsidRPr="00F11508" w:rsidRDefault="00652E65" w:rsidP="00652E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11508">
        <w:rPr>
          <w:rFonts w:ascii="Times New Roman" w:hAnsi="Times New Roman" w:cs="Times New Roman"/>
          <w:sz w:val="28"/>
          <w:szCs w:val="28"/>
          <w:lang w:val="uk-UA"/>
        </w:rPr>
        <w:t xml:space="preserve"> 3.Що мені сподобалось? </w:t>
      </w:r>
    </w:p>
    <w:p w:rsidR="00652E65" w:rsidRPr="00F11508" w:rsidRDefault="00652E65" w:rsidP="00652E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11508">
        <w:rPr>
          <w:rFonts w:ascii="Times New Roman" w:hAnsi="Times New Roman" w:cs="Times New Roman"/>
          <w:sz w:val="28"/>
          <w:szCs w:val="28"/>
          <w:lang w:val="uk-UA"/>
        </w:rPr>
        <w:t xml:space="preserve"> 4.Чого я навчився під час цього уроку?</w:t>
      </w:r>
    </w:p>
    <w:p w:rsidR="008476F1" w:rsidRPr="00F11508" w:rsidRDefault="00652E65" w:rsidP="00F11508">
      <w:pPr>
        <w:pStyle w:val="a7"/>
        <w:rPr>
          <w:rFonts w:ascii="Times New Roman" w:hAnsi="Times New Roman" w:cs="Times New Roman"/>
          <w:sz w:val="28"/>
          <w:szCs w:val="28"/>
          <w:lang w:val="uk-UA"/>
        </w:rPr>
      </w:pPr>
      <w:r w:rsidRPr="00F11508">
        <w:rPr>
          <w:rFonts w:ascii="Times New Roman" w:hAnsi="Times New Roman" w:cs="Times New Roman"/>
          <w:sz w:val="28"/>
          <w:szCs w:val="28"/>
          <w:lang w:val="uk-UA"/>
        </w:rPr>
        <w:t xml:space="preserve"> 5.Що, на мою думку, можна було б покращити у цьому  уроці?</w:t>
      </w:r>
    </w:p>
    <w:p w:rsidR="00652E65" w:rsidRPr="00F11508" w:rsidRDefault="00652E65" w:rsidP="00F11508">
      <w:pPr>
        <w:pStyle w:val="a7"/>
        <w:rPr>
          <w:rFonts w:ascii="Times New Roman" w:hAnsi="Times New Roman" w:cs="Times New Roman"/>
          <w:sz w:val="28"/>
          <w:szCs w:val="28"/>
          <w:lang w:val="uk-UA"/>
        </w:rPr>
      </w:pPr>
      <w:r w:rsidRPr="00F11508">
        <w:rPr>
          <w:rFonts w:ascii="Times New Roman" w:hAnsi="Times New Roman" w:cs="Times New Roman"/>
          <w:sz w:val="28"/>
          <w:szCs w:val="28"/>
          <w:lang w:val="uk-UA"/>
        </w:rPr>
        <w:t xml:space="preserve"> 6.Було б краще, якби…</w:t>
      </w:r>
    </w:p>
    <w:p w:rsidR="00652E65" w:rsidRPr="00F11508" w:rsidRDefault="00652E65" w:rsidP="00F11508">
      <w:pPr>
        <w:pStyle w:val="a7"/>
        <w:rPr>
          <w:rFonts w:ascii="Times New Roman" w:hAnsi="Times New Roman" w:cs="Times New Roman"/>
          <w:sz w:val="28"/>
          <w:szCs w:val="28"/>
          <w:lang w:val="uk-UA"/>
        </w:rPr>
      </w:pPr>
      <w:r w:rsidRPr="00F11508">
        <w:rPr>
          <w:rFonts w:ascii="Times New Roman" w:hAnsi="Times New Roman" w:cs="Times New Roman"/>
          <w:sz w:val="28"/>
          <w:szCs w:val="28"/>
          <w:lang w:val="uk-UA"/>
        </w:rPr>
        <w:t xml:space="preserve"> 7. Що нового я знаю, розумію і роблю внаслідок цього  уроку?</w:t>
      </w:r>
    </w:p>
    <w:p w:rsidR="00F11508" w:rsidRDefault="00F11508" w:rsidP="00652E65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52E65" w:rsidRPr="00F11508" w:rsidRDefault="00652E65" w:rsidP="00652E6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gramStart"/>
      <w:r w:rsidRPr="00F11508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F11508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F11508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proofErr w:type="gramEnd"/>
      <w:r w:rsidRPr="00F115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Підсумки уроку</w:t>
      </w:r>
    </w:p>
    <w:p w:rsidR="008476F1" w:rsidRPr="00F11508" w:rsidRDefault="008476F1" w:rsidP="008476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115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 Робота  в  таблиці «Лист оцінювання» </w:t>
      </w:r>
    </w:p>
    <w:p w:rsidR="008476F1" w:rsidRPr="00F11508" w:rsidRDefault="008476F1" w:rsidP="008476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2393"/>
      </w:tblGrid>
      <w:tr w:rsidR="008476F1" w:rsidRPr="00F11508" w:rsidTr="00084BE8">
        <w:tc>
          <w:tcPr>
            <w:tcW w:w="2392" w:type="dxa"/>
            <w:shd w:val="clear" w:color="auto" w:fill="auto"/>
          </w:tcPr>
          <w:p w:rsidR="008476F1" w:rsidRPr="00F11508" w:rsidRDefault="008476F1" w:rsidP="00084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11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Моя  оцінка</w:t>
            </w:r>
          </w:p>
        </w:tc>
        <w:tc>
          <w:tcPr>
            <w:tcW w:w="2393" w:type="dxa"/>
            <w:shd w:val="clear" w:color="auto" w:fill="auto"/>
          </w:tcPr>
          <w:p w:rsidR="008476F1" w:rsidRPr="00F11508" w:rsidRDefault="008476F1" w:rsidP="00084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11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Оцінка  командира  групи</w:t>
            </w:r>
          </w:p>
        </w:tc>
        <w:tc>
          <w:tcPr>
            <w:tcW w:w="2393" w:type="dxa"/>
            <w:shd w:val="clear" w:color="auto" w:fill="auto"/>
          </w:tcPr>
          <w:p w:rsidR="008476F1" w:rsidRPr="00F11508" w:rsidRDefault="008476F1" w:rsidP="00084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11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Оцінка  вчителя</w:t>
            </w:r>
          </w:p>
        </w:tc>
        <w:tc>
          <w:tcPr>
            <w:tcW w:w="2393" w:type="dxa"/>
            <w:shd w:val="clear" w:color="auto" w:fill="auto"/>
          </w:tcPr>
          <w:p w:rsidR="008476F1" w:rsidRPr="00F11508" w:rsidRDefault="008476F1" w:rsidP="00084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11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Загальна  оцінка</w:t>
            </w:r>
          </w:p>
        </w:tc>
      </w:tr>
      <w:tr w:rsidR="008476F1" w:rsidRPr="00F11508" w:rsidTr="00084BE8">
        <w:tc>
          <w:tcPr>
            <w:tcW w:w="2392" w:type="dxa"/>
            <w:shd w:val="clear" w:color="auto" w:fill="auto"/>
          </w:tcPr>
          <w:p w:rsidR="008476F1" w:rsidRPr="00F11508" w:rsidRDefault="008476F1" w:rsidP="00084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8476F1" w:rsidRPr="00F11508" w:rsidRDefault="008476F1" w:rsidP="00084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8476F1" w:rsidRPr="00F11508" w:rsidRDefault="008476F1" w:rsidP="00084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8476F1" w:rsidRPr="00F11508" w:rsidRDefault="008476F1" w:rsidP="00084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8476F1" w:rsidRPr="00F11508" w:rsidRDefault="008476F1" w:rsidP="00652E65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E7128" w:rsidRPr="00F11508" w:rsidRDefault="00652E65" w:rsidP="00652E6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gramStart"/>
      <w:r w:rsidRPr="00F11508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F11508">
        <w:rPr>
          <w:rFonts w:ascii="Times New Roman" w:hAnsi="Times New Roman" w:cs="Times New Roman"/>
          <w:b/>
          <w:sz w:val="28"/>
          <w:szCs w:val="28"/>
          <w:lang w:val="uk-UA"/>
        </w:rPr>
        <w:t>ІІ</w:t>
      </w:r>
      <w:r w:rsidR="00F11508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proofErr w:type="gramEnd"/>
      <w:r w:rsidR="00F115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Домашнє завдання </w:t>
      </w:r>
    </w:p>
    <w:p w:rsidR="00652E65" w:rsidRPr="00F11508" w:rsidRDefault="007E7128" w:rsidP="00652E6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11508">
        <w:rPr>
          <w:rFonts w:ascii="Times New Roman" w:hAnsi="Times New Roman" w:cs="Times New Roman"/>
          <w:sz w:val="28"/>
          <w:szCs w:val="28"/>
          <w:lang w:val="uk-UA"/>
        </w:rPr>
        <w:t>По географії -</w:t>
      </w:r>
      <w:r w:rsidR="00652E65" w:rsidRPr="00F11508">
        <w:rPr>
          <w:rFonts w:ascii="Times New Roman" w:hAnsi="Times New Roman" w:cs="Times New Roman"/>
          <w:sz w:val="28"/>
          <w:szCs w:val="28"/>
          <w:lang w:val="uk-UA"/>
        </w:rPr>
        <w:t>повторити тему 3,4,5,6.</w:t>
      </w:r>
      <w:r w:rsidRPr="00F11508">
        <w:rPr>
          <w:rFonts w:ascii="Times New Roman" w:hAnsi="Times New Roman" w:cs="Times New Roman"/>
          <w:sz w:val="28"/>
          <w:szCs w:val="28"/>
          <w:lang w:val="uk-UA"/>
        </w:rPr>
        <w:t xml:space="preserve"> у підручнику</w:t>
      </w:r>
      <w:r w:rsidR="0067384E" w:rsidRPr="00F1150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652E65" w:rsidRPr="00F11508">
        <w:rPr>
          <w:rFonts w:ascii="Times New Roman" w:hAnsi="Times New Roman" w:cs="Times New Roman"/>
          <w:sz w:val="28"/>
          <w:szCs w:val="28"/>
          <w:lang w:val="uk-UA"/>
        </w:rPr>
        <w:t>Підготуватися до підсумкового уроку.</w:t>
      </w:r>
    </w:p>
    <w:p w:rsidR="007E7128" w:rsidRPr="00F11508" w:rsidRDefault="0067384E" w:rsidP="00652E6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11508">
        <w:rPr>
          <w:rFonts w:ascii="Times New Roman" w:hAnsi="Times New Roman" w:cs="Times New Roman"/>
          <w:sz w:val="28"/>
          <w:szCs w:val="28"/>
          <w:lang w:val="uk-UA"/>
        </w:rPr>
        <w:t>По хімії-п</w:t>
      </w:r>
      <w:r w:rsidR="007E7128" w:rsidRPr="00F11508">
        <w:rPr>
          <w:rFonts w:ascii="Times New Roman" w:hAnsi="Times New Roman" w:cs="Times New Roman"/>
          <w:sz w:val="28"/>
          <w:szCs w:val="28"/>
          <w:lang w:val="uk-UA"/>
        </w:rPr>
        <w:t>еревірте хімічним шляхом наявність феруму в капустяному чи картопляному соках.Складіть рекомендації щодо вживання цих соків хворим на залізоде</w:t>
      </w:r>
      <w:r w:rsidR="00661E9D" w:rsidRPr="00F11508">
        <w:rPr>
          <w:rFonts w:ascii="Times New Roman" w:hAnsi="Times New Roman" w:cs="Times New Roman"/>
          <w:sz w:val="28"/>
          <w:szCs w:val="28"/>
          <w:lang w:val="uk-UA"/>
        </w:rPr>
        <w:t>фецитну анемію.</w:t>
      </w:r>
    </w:p>
    <w:p w:rsidR="00980495" w:rsidRPr="00F11508" w:rsidRDefault="00652E65" w:rsidP="00652E6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11508">
        <w:rPr>
          <w:rFonts w:ascii="Times New Roman" w:hAnsi="Times New Roman" w:cs="Times New Roman"/>
          <w:sz w:val="28"/>
          <w:szCs w:val="28"/>
          <w:u w:val="single"/>
          <w:lang w:val="uk-UA"/>
        </w:rPr>
        <w:t>Вчитель</w:t>
      </w:r>
      <w:r w:rsidRPr="00F11508">
        <w:rPr>
          <w:rFonts w:ascii="Times New Roman" w:hAnsi="Times New Roman" w:cs="Times New Roman"/>
          <w:sz w:val="28"/>
          <w:szCs w:val="28"/>
          <w:lang w:val="uk-UA"/>
        </w:rPr>
        <w:t>-Більшість армянських казок закінчується фразою «…перше яблуко тому, хто розповідав.Друге- тому, хто слухав. А третьє- кому? Тому ,хто зрозумів.» Пригощуйтися</w:t>
      </w:r>
      <w:r w:rsidR="0067384E" w:rsidRPr="00F11508">
        <w:rPr>
          <w:rFonts w:ascii="Times New Roman" w:hAnsi="Times New Roman" w:cs="Times New Roman"/>
          <w:sz w:val="28"/>
          <w:szCs w:val="28"/>
          <w:lang w:val="uk-UA"/>
        </w:rPr>
        <w:t xml:space="preserve"> яблуками , вони без нитратів і виростили ми їх для вас </w:t>
      </w:r>
      <w:r w:rsidRPr="00F11508">
        <w:rPr>
          <w:rFonts w:ascii="Times New Roman" w:hAnsi="Times New Roman" w:cs="Times New Roman"/>
          <w:sz w:val="28"/>
          <w:szCs w:val="28"/>
          <w:lang w:val="uk-UA"/>
        </w:rPr>
        <w:t xml:space="preserve"> з любовью.</w:t>
      </w:r>
      <w:r w:rsidR="00980495" w:rsidRPr="00F1150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</w:p>
    <w:p w:rsidR="00E95474" w:rsidRDefault="00980495" w:rsidP="00652E6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</w:t>
      </w:r>
    </w:p>
    <w:p w:rsidR="00E95474" w:rsidRDefault="00E95474" w:rsidP="00652E6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95474" w:rsidRDefault="00E95474" w:rsidP="00652E6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95474" w:rsidRDefault="00E95474" w:rsidP="00652E6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95474" w:rsidRDefault="00E95474" w:rsidP="00652E6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95474" w:rsidRDefault="00E95474" w:rsidP="00652E6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95474" w:rsidRDefault="00E95474" w:rsidP="00652E6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95474" w:rsidRDefault="00E95474" w:rsidP="00652E6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95474" w:rsidRDefault="00E95474" w:rsidP="00652E6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95474" w:rsidRDefault="00E95474" w:rsidP="00652E6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95474" w:rsidRDefault="00E95474" w:rsidP="00652E6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95474" w:rsidRDefault="00E95474" w:rsidP="00652E6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95474" w:rsidRDefault="00E95474" w:rsidP="00652E6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95474" w:rsidRDefault="00E95474" w:rsidP="00652E6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95474" w:rsidRDefault="00E95474" w:rsidP="00652E6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11508" w:rsidRDefault="00F11508" w:rsidP="00652E6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52E65" w:rsidRPr="0067384E" w:rsidRDefault="00980495" w:rsidP="00652E6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Додаток№1</w:t>
      </w:r>
    </w:p>
    <w:p w:rsidR="00652E65" w:rsidRPr="00F6439C" w:rsidRDefault="00652E65" w:rsidP="00652E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71218" w:rsidRDefault="00A71218" w:rsidP="00A7121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</w:t>
      </w:r>
      <w:r w:rsidRPr="005933D4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нструктивна картка  дослідження   №1</w:t>
      </w:r>
    </w:p>
    <w:p w:rsidR="00A71218" w:rsidRPr="00DD1A7B" w:rsidRDefault="00A71218" w:rsidP="00A7121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933D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«Виявлення наявності фуксіна (штучний барвник)в ковбасі»</w:t>
      </w:r>
    </w:p>
    <w:p w:rsidR="00A71218" w:rsidRDefault="00A71218" w:rsidP="00A7121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933D4">
        <w:rPr>
          <w:rFonts w:ascii="Times New Roman" w:hAnsi="Times New Roman" w:cs="Times New Roman"/>
          <w:i/>
          <w:sz w:val="28"/>
          <w:szCs w:val="28"/>
          <w:lang w:val="uk-UA"/>
        </w:rPr>
        <w:t>Мета: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виявити наявність фуксіну( штучний барвник) в ковбасі.</w:t>
      </w:r>
    </w:p>
    <w:p w:rsidR="00A71218" w:rsidRDefault="00A71218" w:rsidP="00A7121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9589E">
        <w:rPr>
          <w:rFonts w:ascii="Times New Roman" w:hAnsi="Times New Roman" w:cs="Times New Roman"/>
          <w:i/>
          <w:sz w:val="28"/>
          <w:szCs w:val="28"/>
          <w:lang w:val="uk-UA"/>
        </w:rPr>
        <w:t>Обладнення і реактиви</w:t>
      </w:r>
      <w:r>
        <w:rPr>
          <w:rFonts w:ascii="Times New Roman" w:hAnsi="Times New Roman" w:cs="Times New Roman"/>
          <w:sz w:val="28"/>
          <w:szCs w:val="28"/>
          <w:lang w:val="uk-UA"/>
        </w:rPr>
        <w:t>:  шматок ковбаси,  спирт,</w:t>
      </w:r>
    </w:p>
    <w:p w:rsidR="00A71218" w:rsidRDefault="00A71218" w:rsidP="00A7121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пластикова посуда для дослідів,</w:t>
      </w:r>
    </w:p>
    <w:p w:rsidR="00A71218" w:rsidRDefault="00A71218" w:rsidP="00A7121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лоток для обладнення.</w:t>
      </w:r>
    </w:p>
    <w:p w:rsidR="00A71218" w:rsidRPr="004810A9" w:rsidRDefault="00A71218" w:rsidP="00A71218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</w:t>
      </w:r>
      <w:r w:rsidRPr="004810A9">
        <w:rPr>
          <w:rFonts w:ascii="Times New Roman" w:hAnsi="Times New Roman" w:cs="Times New Roman"/>
          <w:b/>
          <w:i/>
          <w:sz w:val="28"/>
          <w:szCs w:val="28"/>
          <w:lang w:val="uk-UA"/>
        </w:rPr>
        <w:t>Хід дослідження</w:t>
      </w:r>
    </w:p>
    <w:p w:rsidR="00A71218" w:rsidRPr="00B16F02" w:rsidRDefault="00A71218" w:rsidP="00A7121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Pr="00B16F02">
        <w:rPr>
          <w:rFonts w:ascii="Times New Roman" w:hAnsi="Times New Roman" w:cs="Times New Roman"/>
          <w:sz w:val="28"/>
          <w:szCs w:val="28"/>
          <w:lang w:val="uk-UA"/>
        </w:rPr>
        <w:t>Візьміть 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робу шматка ковбаси і занурьте його у спирт. </w:t>
      </w:r>
    </w:p>
    <w:p w:rsidR="00A71218" w:rsidRPr="00B16F02" w:rsidRDefault="00A71218" w:rsidP="00A71218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2. </w:t>
      </w:r>
      <w:r w:rsidRPr="00B16F02">
        <w:rPr>
          <w:rFonts w:ascii="Times New Roman" w:hAnsi="Times New Roman" w:cs="Times New Roman"/>
          <w:sz w:val="28"/>
          <w:szCs w:val="28"/>
          <w:lang w:val="uk-UA"/>
        </w:rPr>
        <w:t>Зверніть увагу на зміни які сталися.</w:t>
      </w:r>
    </w:p>
    <w:p w:rsidR="00A71218" w:rsidRDefault="00A71218" w:rsidP="00A71218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3</w:t>
      </w:r>
      <w:r w:rsidRPr="00B16F02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Якщо колір спирту змінився на рожевий або червоний, то це</w:t>
      </w:r>
    </w:p>
    <w:p w:rsidR="00A71218" w:rsidRDefault="00A71218" w:rsidP="00A71218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свідчить про наявність штучного  барвника.  </w:t>
      </w:r>
    </w:p>
    <w:p w:rsidR="00A71218" w:rsidRPr="00777579" w:rsidRDefault="00A71218" w:rsidP="00A71218">
      <w:pPr>
        <w:ind w:left="360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4</w:t>
      </w:r>
      <w:r>
        <w:rPr>
          <w:lang w:val="uk-UA"/>
        </w:rPr>
        <w:t xml:space="preserve">.  </w:t>
      </w:r>
      <w:r w:rsidRPr="00B16F02">
        <w:rPr>
          <w:rFonts w:ascii="Times New Roman" w:hAnsi="Times New Roman" w:cs="Times New Roman"/>
          <w:sz w:val="28"/>
          <w:szCs w:val="28"/>
          <w:lang w:val="uk-UA"/>
        </w:rPr>
        <w:t>Зробіть висновки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71218" w:rsidRPr="00A06CC2" w:rsidRDefault="00A71218" w:rsidP="00A71218">
      <w:pPr>
        <w:rPr>
          <w:lang w:val="uk-UA"/>
        </w:rPr>
      </w:pPr>
      <w:r>
        <w:rPr>
          <w:noProof/>
          <w:lang w:eastAsia="ru-RU"/>
        </w:rPr>
        <w:drawing>
          <wp:inline distT="0" distB="0" distL="0" distR="0" wp14:anchorId="5669FCB6" wp14:editId="3B10C6C8">
            <wp:extent cx="1476375" cy="942975"/>
            <wp:effectExtent l="0" t="0" r="9525" b="9525"/>
            <wp:docPr id="5" name="Рисунок 5" descr="C:\Documents and Settings\User\Рабочий стол\267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2673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DA6B961" wp14:editId="50228618">
            <wp:extent cx="2619375" cy="1743075"/>
            <wp:effectExtent l="0" t="0" r="9525" b="9525"/>
            <wp:docPr id="6" name="Рисунок 6" descr="C:\Documents and Settings\User\Рабочий стол\скачанные файлы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скачанные файлы (3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3F85" w:rsidRPr="005933D4" w:rsidRDefault="00D43F85" w:rsidP="00D43F8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</w:t>
      </w:r>
      <w:r w:rsidRPr="005933D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Інструктивна картка  дослідження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№2</w:t>
      </w:r>
    </w:p>
    <w:p w:rsidR="00D43F85" w:rsidRDefault="00D43F85" w:rsidP="00D43F85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933D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«</w:t>
      </w:r>
      <w:r w:rsidRPr="005933D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Виявлення крохмалю в харчових продуктах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»</w:t>
      </w:r>
    </w:p>
    <w:p w:rsidR="00D43F85" w:rsidRDefault="00D43F85" w:rsidP="00D43F8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933D4">
        <w:rPr>
          <w:rFonts w:ascii="Times New Roman" w:hAnsi="Times New Roman" w:cs="Times New Roman"/>
          <w:i/>
          <w:sz w:val="28"/>
          <w:szCs w:val="28"/>
          <w:lang w:val="uk-UA"/>
        </w:rPr>
        <w:t>Мета: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виявити наявність крохмалю в харчових продуктах.</w:t>
      </w:r>
    </w:p>
    <w:p w:rsidR="00D43F85" w:rsidRDefault="00D43F85" w:rsidP="00D43F8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9589E">
        <w:rPr>
          <w:rFonts w:ascii="Times New Roman" w:hAnsi="Times New Roman" w:cs="Times New Roman"/>
          <w:i/>
          <w:sz w:val="28"/>
          <w:szCs w:val="28"/>
          <w:lang w:val="uk-UA"/>
        </w:rPr>
        <w:t>Обладнення і реактиви</w:t>
      </w:r>
      <w:r>
        <w:rPr>
          <w:rFonts w:ascii="Times New Roman" w:hAnsi="Times New Roman" w:cs="Times New Roman"/>
          <w:sz w:val="28"/>
          <w:szCs w:val="28"/>
          <w:lang w:val="uk-UA"/>
        </w:rPr>
        <w:t>: сметана домашня, сметана з супермаркету,   спирто-</w:t>
      </w:r>
    </w:p>
    <w:p w:rsidR="00D43F85" w:rsidRDefault="00D43F85" w:rsidP="00D43F8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вий розчин йоду, пластикова посуда для дослідів,</w:t>
      </w:r>
    </w:p>
    <w:p w:rsidR="00D43F85" w:rsidRDefault="00D43F85" w:rsidP="00D43F8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ложечка, піпетка, лоток для обладнення.</w:t>
      </w:r>
    </w:p>
    <w:p w:rsidR="00D43F85" w:rsidRPr="004810A9" w:rsidRDefault="00D43F85" w:rsidP="00D43F85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</w:t>
      </w:r>
      <w:r w:rsidRPr="004810A9">
        <w:rPr>
          <w:rFonts w:ascii="Times New Roman" w:hAnsi="Times New Roman" w:cs="Times New Roman"/>
          <w:b/>
          <w:i/>
          <w:sz w:val="28"/>
          <w:szCs w:val="28"/>
          <w:lang w:val="uk-UA"/>
        </w:rPr>
        <w:t>Хід дослідження</w:t>
      </w:r>
    </w:p>
    <w:p w:rsidR="00D43F85" w:rsidRDefault="00D43F85" w:rsidP="00D43F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Візьміть пробу домашньої сметани і сметани з супермаркету, помістить </w:t>
      </w:r>
    </w:p>
    <w:p w:rsidR="00D43F85" w:rsidRDefault="00D43F85" w:rsidP="00D43F85">
      <w:pPr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пластикову посудину для дослідів.</w:t>
      </w:r>
    </w:p>
    <w:p w:rsidR="00D43F85" w:rsidRDefault="00D43F85" w:rsidP="00D43F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Капніть піпеткою 1-2 краплі спиртового розчину йоду.</w:t>
      </w:r>
    </w:p>
    <w:p w:rsidR="00D43F85" w:rsidRDefault="00D43F85" w:rsidP="00D43F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Зверніть увагу на зміни які сталися.</w:t>
      </w:r>
    </w:p>
    <w:p w:rsidR="00D43F85" w:rsidRPr="0009589E" w:rsidRDefault="00D43F85" w:rsidP="00D43F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Зробіть висновки.</w:t>
      </w:r>
    </w:p>
    <w:p w:rsidR="00D43F85" w:rsidRDefault="00D43F85" w:rsidP="00D43F8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532A416" wp14:editId="62CDD75A">
            <wp:extent cx="3267075" cy="3686175"/>
            <wp:effectExtent l="0" t="0" r="9525" b="9525"/>
            <wp:docPr id="7" name="Рисунок 7" descr="C:\Documents and Settings\User\Рабочий стол\скачанные файлы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скачанные файлы (4)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368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DCB7F1A" wp14:editId="52D7AF08">
            <wp:extent cx="2095499" cy="1438275"/>
            <wp:effectExtent l="0" t="0" r="63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7118" cy="14393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43F85" w:rsidRPr="005933D4" w:rsidRDefault="00D43F85" w:rsidP="00D43F8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72324" w:rsidRDefault="00572324" w:rsidP="00572324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Інструктивна картка  дослідження </w:t>
      </w:r>
      <w:r w:rsidR="00E95474">
        <w:rPr>
          <w:rFonts w:ascii="Times New Roman" w:hAnsi="Times New Roman" w:cs="Times New Roman"/>
          <w:b/>
          <w:sz w:val="28"/>
          <w:szCs w:val="28"/>
          <w:lang w:val="uk-UA"/>
        </w:rPr>
        <w:t>№3</w:t>
      </w:r>
    </w:p>
    <w:p w:rsidR="00572324" w:rsidRDefault="00572324" w:rsidP="00572324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«Виявлення </w:t>
      </w:r>
      <w:r w:rsidR="00E9547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наявності </w:t>
      </w:r>
      <w:r w:rsidR="00E9547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лимонної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кислоти (до складу якої входить харчова добавка Е 330) у плодовоягідному морозиві»</w:t>
      </w:r>
    </w:p>
    <w:p w:rsidR="00572324" w:rsidRDefault="00572324" w:rsidP="0057232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Мета: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виявити наявність лімонної кислоти (до складу якої входить харчова         </w:t>
      </w:r>
    </w:p>
    <w:p w:rsidR="00572324" w:rsidRDefault="00572324" w:rsidP="0057232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добавка Е330 у плодовоягідному морозиві.</w:t>
      </w:r>
    </w:p>
    <w:p w:rsidR="00572324" w:rsidRDefault="00572324" w:rsidP="0057232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Обладнення і реактиви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фруктовоягідне морозиво,  насиченний   розчин </w:t>
      </w:r>
    </w:p>
    <w:p w:rsidR="00572324" w:rsidRDefault="00572324" w:rsidP="0057232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питної соди, пластикова посуда для дослідів,</w:t>
      </w:r>
    </w:p>
    <w:p w:rsidR="00572324" w:rsidRDefault="00572324" w:rsidP="0057232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ложечка, лоток для обладнення.</w:t>
      </w:r>
    </w:p>
    <w:p w:rsidR="00572324" w:rsidRDefault="00572324" w:rsidP="00572324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Хід дослідження</w:t>
      </w:r>
    </w:p>
    <w:p w:rsidR="00572324" w:rsidRDefault="00572324" w:rsidP="0057232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Візьміть пробу  плодовоягідного морозива і помістить її</w:t>
      </w:r>
    </w:p>
    <w:p w:rsidR="00572324" w:rsidRDefault="00572324" w:rsidP="00572324">
      <w:pPr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у пластикову посудину для дослідів.</w:t>
      </w:r>
    </w:p>
    <w:p w:rsidR="00572324" w:rsidRDefault="00572324" w:rsidP="00572324">
      <w:pPr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2.Додайте ложечкою  до досліджуємого продукту розчин питної соди.</w:t>
      </w:r>
    </w:p>
    <w:p w:rsidR="00572324" w:rsidRDefault="00572324" w:rsidP="00572324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3.Зверніть увагу на зміни які сталися.</w:t>
      </w:r>
    </w:p>
    <w:p w:rsidR="00572324" w:rsidRDefault="00572324" w:rsidP="00572324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4.Зробіть висновки.</w:t>
      </w:r>
    </w:p>
    <w:p w:rsidR="00572324" w:rsidRDefault="00572324" w:rsidP="00572324">
      <w:pPr>
        <w:rPr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2343150" cy="1952625"/>
            <wp:effectExtent l="0" t="0" r="0" b="9525"/>
            <wp:docPr id="10" name="Рисунок 10" descr="скачанные файлы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качанные файлы (1)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162050" cy="1562100"/>
            <wp:effectExtent l="0" t="0" r="0" b="0"/>
            <wp:docPr id="9" name="Рисунок 9" descr="скачанные файл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скачанные файлы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5474" w:rsidRPr="00E95474" w:rsidRDefault="00E95474" w:rsidP="00572324">
      <w:pPr>
        <w:rPr>
          <w:lang w:val="uk-UA"/>
        </w:rPr>
      </w:pPr>
    </w:p>
    <w:p w:rsidR="00994A64" w:rsidRDefault="00994A64" w:rsidP="00994A64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Інструктивна картка  дослідження №4</w:t>
      </w:r>
    </w:p>
    <w:p w:rsidR="00994A64" w:rsidRDefault="00994A64" w:rsidP="00994A64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«Виявлення синтетичних або природних барвників у      фруктовому    газованому напої»</w:t>
      </w:r>
    </w:p>
    <w:p w:rsidR="00994A64" w:rsidRDefault="00994A64" w:rsidP="00994A6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Мета: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виявити наявність синтетичних або природних барвників у фрукто-.</w:t>
      </w:r>
    </w:p>
    <w:p w:rsidR="00994A64" w:rsidRDefault="00994A64" w:rsidP="00994A6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вому газованому напої.</w:t>
      </w:r>
    </w:p>
    <w:p w:rsidR="00994A64" w:rsidRDefault="00994A64" w:rsidP="00994A6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Обладнення і реактиви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 пляшка з фруктовим газованим напоїм,  розчин </w:t>
      </w:r>
    </w:p>
    <w:p w:rsidR="00994A64" w:rsidRDefault="00994A64" w:rsidP="00994A6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питної соди, пластикова посуда для дослідів,</w:t>
      </w:r>
    </w:p>
    <w:p w:rsidR="00994A64" w:rsidRDefault="00994A64" w:rsidP="00994A6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ложечка, лоток для обладнення.</w:t>
      </w:r>
    </w:p>
    <w:p w:rsidR="00994A64" w:rsidRDefault="00994A64" w:rsidP="00994A64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Хід дослідження</w:t>
      </w:r>
    </w:p>
    <w:p w:rsidR="00994A64" w:rsidRDefault="00994A64" w:rsidP="00994A6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Візьміть пробу фруктового газованого напою і помістить її</w:t>
      </w:r>
    </w:p>
    <w:p w:rsidR="00994A64" w:rsidRDefault="00994A64" w:rsidP="00994A64">
      <w:pPr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у пластикову посудину для дослідів.</w:t>
      </w:r>
    </w:p>
    <w:p w:rsidR="00994A64" w:rsidRDefault="00994A64" w:rsidP="00994A64">
      <w:pPr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Додайте ложечкою  до досліджуємого продукту розчин питної соди.</w:t>
      </w:r>
    </w:p>
    <w:p w:rsidR="00994A64" w:rsidRDefault="00994A64" w:rsidP="00994A64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3. Зверніть увагу на зміни які сталися.</w:t>
      </w:r>
    </w:p>
    <w:p w:rsidR="00994A64" w:rsidRDefault="00994A64" w:rsidP="00994A64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4. Якщо колір змінився з червоного до бурого, то напій містить при-</w:t>
      </w:r>
    </w:p>
    <w:p w:rsidR="00994A64" w:rsidRDefault="00994A64" w:rsidP="00994A64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родні барвники. А</w:t>
      </w:r>
      <w:r>
        <w:rPr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якщо напій збереже свій колір, то це свідчить про    </w:t>
      </w:r>
    </w:p>
    <w:p w:rsidR="00994A64" w:rsidRDefault="00994A64" w:rsidP="00994A64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наявність штучних барвників.   </w:t>
      </w:r>
    </w:p>
    <w:p w:rsidR="00994A64" w:rsidRDefault="00994A64" w:rsidP="00994A64">
      <w:pPr>
        <w:ind w:left="360"/>
        <w:rPr>
          <w:lang w:val="uk-UA"/>
        </w:rPr>
      </w:pPr>
      <w:r>
        <w:rPr>
          <w:lang w:val="uk-UA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lang w:val="uk-UA"/>
        </w:rPr>
        <w:t xml:space="preserve">.  </w:t>
      </w:r>
      <w:r>
        <w:rPr>
          <w:rFonts w:ascii="Times New Roman" w:hAnsi="Times New Roman" w:cs="Times New Roman"/>
          <w:sz w:val="28"/>
          <w:szCs w:val="28"/>
          <w:lang w:val="uk-UA"/>
        </w:rPr>
        <w:t>Зробіть висновки.</w:t>
      </w:r>
      <w:r>
        <w:rPr>
          <w:rFonts w:ascii="Times New Roman" w:eastAsia="Times New Roman" w:hAnsi="Times New Roman" w:cs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 w:val="x-none" w:eastAsia="x-none" w:bidi="x-none"/>
        </w:rPr>
        <w:t xml:space="preserve"> </w:t>
      </w:r>
      <w:r w:rsidR="00E9547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5D1F214" wp14:editId="6240A13C">
            <wp:extent cx="3228975" cy="1409700"/>
            <wp:effectExtent l="0" t="0" r="9525" b="0"/>
            <wp:docPr id="12" name="Рисунок 12" descr="скачанные файлы (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скачанные файлы (7)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1409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E9547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E483261" wp14:editId="72C183C9">
            <wp:extent cx="2600325" cy="1762125"/>
            <wp:effectExtent l="0" t="0" r="9525" b="9525"/>
            <wp:docPr id="11" name="Рисунок 11" descr="скачанные файлы (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качанные файлы (6)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7621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980495" w:rsidRDefault="00980495" w:rsidP="0098049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Інструктивна картка  дослідження №5</w:t>
      </w:r>
    </w:p>
    <w:p w:rsidR="00980495" w:rsidRDefault="00980495" w:rsidP="0098049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«Оцінка якості продуктів  харчування за наявностью в них нитратів»</w:t>
      </w:r>
    </w:p>
    <w:p w:rsidR="00980495" w:rsidRDefault="00980495" w:rsidP="0098049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Мета: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виявити наявність нитратів у яблуках, томотах, огірках.</w:t>
      </w:r>
    </w:p>
    <w:p w:rsidR="00980495" w:rsidRDefault="00980495" w:rsidP="0098049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Обладнення і реактиви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 система «Нитрат-тестер»з індікаторними     </w:t>
      </w:r>
    </w:p>
    <w:p w:rsidR="00980495" w:rsidRDefault="00980495" w:rsidP="0098049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смужками, яблука, томати, огірки.</w:t>
      </w:r>
    </w:p>
    <w:p w:rsidR="00980495" w:rsidRDefault="00980495" w:rsidP="00980495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Хід дослідження</w:t>
      </w:r>
    </w:p>
    <w:p w:rsidR="00980495" w:rsidRDefault="00980495" w:rsidP="0098049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1.Наріжьте о</w:t>
      </w:r>
      <w:r>
        <w:rPr>
          <w:rFonts w:ascii="Times New Roman" w:hAnsi="Times New Roman" w:cs="Times New Roman"/>
          <w:sz w:val="28"/>
          <w:szCs w:val="28"/>
        </w:rPr>
        <w:t>б’</w:t>
      </w:r>
      <w:r>
        <w:rPr>
          <w:rFonts w:ascii="Times New Roman" w:hAnsi="Times New Roman" w:cs="Times New Roman"/>
          <w:sz w:val="28"/>
          <w:szCs w:val="28"/>
          <w:lang w:val="uk-UA"/>
        </w:rPr>
        <w:t>єкт шматочками, щоб виступив сік.</w:t>
      </w:r>
    </w:p>
    <w:p w:rsidR="00980495" w:rsidRDefault="00980495" w:rsidP="0098049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2.Відріжьте 5мм індікаторної смужки.</w:t>
      </w:r>
    </w:p>
    <w:p w:rsidR="00980495" w:rsidRDefault="00980495" w:rsidP="0098049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3.Утримуючи пінцетом смужку, занурьте її в сік.</w:t>
      </w:r>
    </w:p>
    <w:p w:rsidR="00980495" w:rsidRDefault="00980495" w:rsidP="0098049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4.За 3 хвилини порівняйте  колір смужки з коляром на обкладенці тест-системи та визначте наявність нитратів.</w:t>
      </w:r>
    </w:p>
    <w:p w:rsidR="00980495" w:rsidRDefault="00980495" w:rsidP="0098049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 Результати запишіть у таблицю.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80495" w:rsidTr="0098049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495" w:rsidRDefault="0098049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продукту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495" w:rsidRDefault="00F1150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Гранично – допустима доза</w:t>
            </w:r>
            <w:r w:rsidR="009804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нітратів</w:t>
            </w:r>
            <w:r w:rsidR="009804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мг/кг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495" w:rsidRDefault="0098049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Фактичний вміст нитратів мг/кг</w:t>
            </w:r>
          </w:p>
        </w:tc>
      </w:tr>
      <w:tr w:rsidR="00980495" w:rsidTr="0098049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495" w:rsidRDefault="0098049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Картопля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495" w:rsidRDefault="0098049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95" w:rsidRDefault="0098049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80495" w:rsidTr="0098049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495" w:rsidRDefault="0098049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огірок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495" w:rsidRDefault="0098049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95" w:rsidRDefault="0098049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80495" w:rsidTr="0098049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495" w:rsidRDefault="0098049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яблуко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495" w:rsidRDefault="0098049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95" w:rsidRDefault="0098049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E95474" w:rsidRDefault="00E95474" w:rsidP="0098049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80495" w:rsidRDefault="00980495" w:rsidP="0098049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6.Зробіть висновки.</w:t>
      </w:r>
    </w:p>
    <w:p w:rsidR="00E95474" w:rsidRDefault="00E95474" w:rsidP="0098049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 wp14:anchorId="3E7C9CBC" wp14:editId="3155378A">
            <wp:extent cx="2867025" cy="2150269"/>
            <wp:effectExtent l="0" t="0" r="0" b="2540"/>
            <wp:docPr id="13" name="Рисунок 13" descr="Картинки по запросу яблок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яблоко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493" cy="214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5474" w:rsidRDefault="00E95474" w:rsidP="0098049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 wp14:anchorId="35F9E8F1" wp14:editId="74BC7C70">
            <wp:extent cx="2857500" cy="2495550"/>
            <wp:effectExtent l="0" t="0" r="0" b="0"/>
            <wp:docPr id="14" name="Рисунок 14" descr="Картинки по запросу помидо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по запросу помидор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5474" w:rsidRDefault="00E95474" w:rsidP="0098049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 wp14:anchorId="789925FD" wp14:editId="6BE9103B">
            <wp:extent cx="3316773" cy="2209800"/>
            <wp:effectExtent l="0" t="0" r="0" b="0"/>
            <wp:docPr id="15" name="Рисунок 15" descr="Картинки по запросу огуре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и по запросу огурец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0912" cy="2212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495" w:rsidRDefault="00980495" w:rsidP="0098049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93603" w:rsidRPr="00652E65" w:rsidRDefault="00F93603">
      <w:pPr>
        <w:rPr>
          <w:lang w:val="uk-UA"/>
        </w:rPr>
      </w:pPr>
    </w:p>
    <w:sectPr w:rsidR="00F93603" w:rsidRPr="00652E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BA1689"/>
    <w:multiLevelType w:val="hybridMultilevel"/>
    <w:tmpl w:val="90E67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E65"/>
    <w:rsid w:val="000D2533"/>
    <w:rsid w:val="001E7E76"/>
    <w:rsid w:val="002B7E2D"/>
    <w:rsid w:val="003841A5"/>
    <w:rsid w:val="004568F3"/>
    <w:rsid w:val="00572324"/>
    <w:rsid w:val="005E6FAC"/>
    <w:rsid w:val="00652E65"/>
    <w:rsid w:val="00661E9D"/>
    <w:rsid w:val="0067384E"/>
    <w:rsid w:val="0069777F"/>
    <w:rsid w:val="006A193F"/>
    <w:rsid w:val="00793B3C"/>
    <w:rsid w:val="007E7128"/>
    <w:rsid w:val="00805B85"/>
    <w:rsid w:val="008476F1"/>
    <w:rsid w:val="008934DB"/>
    <w:rsid w:val="00980495"/>
    <w:rsid w:val="00994A64"/>
    <w:rsid w:val="009D76ED"/>
    <w:rsid w:val="00A71218"/>
    <w:rsid w:val="00B04F5C"/>
    <w:rsid w:val="00CD24D0"/>
    <w:rsid w:val="00CE5375"/>
    <w:rsid w:val="00D43F85"/>
    <w:rsid w:val="00D93461"/>
    <w:rsid w:val="00E95474"/>
    <w:rsid w:val="00F11508"/>
    <w:rsid w:val="00F76BA8"/>
    <w:rsid w:val="00F93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E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2E65"/>
    <w:pPr>
      <w:ind w:left="720"/>
      <w:contextualSpacing/>
    </w:pPr>
  </w:style>
  <w:style w:type="table" w:styleId="a4">
    <w:name w:val="Table Grid"/>
    <w:basedOn w:val="a1"/>
    <w:uiPriority w:val="59"/>
    <w:rsid w:val="00652E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52E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2E65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F1150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E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2E65"/>
    <w:pPr>
      <w:ind w:left="720"/>
      <w:contextualSpacing/>
    </w:pPr>
  </w:style>
  <w:style w:type="table" w:styleId="a4">
    <w:name w:val="Table Grid"/>
    <w:basedOn w:val="a1"/>
    <w:uiPriority w:val="59"/>
    <w:rsid w:val="00652E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52E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2E65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F115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7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Колесо знань </c:v>
                </c:pt>
              </c:strCache>
            </c:strRef>
          </c:tx>
          <c:cat>
            <c:strRef>
              <c:f>Лист1!$A$2:$A$9</c:f>
              <c:strCache>
                <c:ptCount val="8"/>
                <c:pt idx="0">
                  <c:v>Які?</c:v>
                </c:pt>
                <c:pt idx="1">
                  <c:v>Де?</c:v>
                </c:pt>
                <c:pt idx="2">
                  <c:v>Що?</c:v>
                </c:pt>
                <c:pt idx="3">
                  <c:v>Як?</c:v>
                </c:pt>
                <c:pt idx="4">
                  <c:v>Чому?</c:v>
                </c:pt>
                <c:pt idx="5">
                  <c:v>Для чого?</c:v>
                </c:pt>
                <c:pt idx="6">
                  <c:v>Навіщо?</c:v>
                </c:pt>
                <c:pt idx="7">
                  <c:v>Яким чином?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9740850102070573"/>
          <c:y val="0.27442788401449819"/>
          <c:w val="0.28870261009040538"/>
          <c:h val="0.65342582177227848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40A60-70E4-4F8A-9421-364739741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2181</Words>
  <Characters>12438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2017-12-07T16:23:00Z</dcterms:created>
  <dcterms:modified xsi:type="dcterms:W3CDTF">2018-02-22T02:44:00Z</dcterms:modified>
</cp:coreProperties>
</file>