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42" w:rsidRPr="006F36B4" w:rsidRDefault="009A1442" w:rsidP="002204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6B4">
        <w:rPr>
          <w:rFonts w:ascii="Times New Roman" w:hAnsi="Times New Roman" w:cs="Times New Roman"/>
          <w:b/>
          <w:sz w:val="28"/>
          <w:szCs w:val="28"/>
          <w:lang w:val="uk-UA"/>
        </w:rPr>
        <w:t>Тема: Виховний захід до тижня зарубіжної літератури «КРАСА І СИЛА В СВІТОВІЙ ЛІТЕРАТУРІ»</w:t>
      </w:r>
      <w:r w:rsidR="00B4693D" w:rsidRPr="006F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вчителя зарубіжної літератури Конотопської ЗОШ І-ІІІ ступенів №10 </w:t>
      </w:r>
      <w:proofErr w:type="spellStart"/>
      <w:r w:rsidR="00B4693D" w:rsidRPr="006F36B4">
        <w:rPr>
          <w:rFonts w:ascii="Times New Roman" w:hAnsi="Times New Roman" w:cs="Times New Roman"/>
          <w:b/>
          <w:sz w:val="28"/>
          <w:szCs w:val="28"/>
          <w:lang w:val="uk-UA"/>
        </w:rPr>
        <w:t>Суятінової</w:t>
      </w:r>
      <w:proofErr w:type="spellEnd"/>
      <w:r w:rsidR="00B4693D" w:rsidRPr="006F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Зої Володимирівни</w:t>
      </w:r>
    </w:p>
    <w:p w:rsidR="00457AD0" w:rsidRPr="00220434" w:rsidRDefault="00457AD0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6B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9A1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9FE" w:rsidRPr="00220434">
        <w:rPr>
          <w:rFonts w:ascii="Times New Roman" w:hAnsi="Times New Roman" w:cs="Times New Roman"/>
          <w:sz w:val="28"/>
          <w:szCs w:val="28"/>
          <w:lang w:val="uk-UA"/>
        </w:rPr>
        <w:t>розвивати усне мовлення учнів;</w:t>
      </w:r>
      <w:r w:rsidR="004C4F86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примусити школярів задуматися над питанням про вплив прочитаних літературних творів на їхнє життя, становлення особистості, формування та становлення соціалізації статі під впливом творів зарубіжної літератури; з’ясувати, які твори світової літератури мали найбільший позитивний вплив на учнів</w:t>
      </w:r>
    </w:p>
    <w:p w:rsidR="00457AD0" w:rsidRPr="00220434" w:rsidRDefault="00457AD0" w:rsidP="002204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43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220434">
        <w:rPr>
          <w:rFonts w:ascii="Times New Roman" w:hAnsi="Times New Roman" w:cs="Times New Roman"/>
          <w:sz w:val="28"/>
          <w:szCs w:val="28"/>
        </w:rPr>
        <w:t xml:space="preserve">: </w:t>
      </w:r>
      <w:r w:rsidR="004C4F86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чорна скринька, </w:t>
      </w:r>
      <w:r w:rsidR="003372FF" w:rsidRPr="00220434">
        <w:rPr>
          <w:rFonts w:ascii="Times New Roman" w:hAnsi="Times New Roman" w:cs="Times New Roman"/>
          <w:sz w:val="28"/>
          <w:szCs w:val="28"/>
          <w:lang w:val="uk-UA"/>
        </w:rPr>
        <w:t>картки з рисами характеру, тексти для вивчення напам’ять окремими учнями</w:t>
      </w:r>
      <w:r w:rsidR="006F36B4">
        <w:rPr>
          <w:rFonts w:ascii="Times New Roman" w:hAnsi="Times New Roman" w:cs="Times New Roman"/>
          <w:sz w:val="28"/>
          <w:szCs w:val="28"/>
          <w:lang w:val="uk-UA"/>
        </w:rPr>
        <w:t>, проектор, презентація</w:t>
      </w:r>
      <w:r w:rsidR="003372FF" w:rsidRPr="002204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20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AD0" w:rsidRPr="00220434" w:rsidRDefault="00457AD0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220434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2204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0434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220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34">
        <w:rPr>
          <w:rFonts w:ascii="Times New Roman" w:hAnsi="Times New Roman" w:cs="Times New Roman"/>
          <w:sz w:val="28"/>
          <w:szCs w:val="28"/>
        </w:rPr>
        <w:t>зах</w:t>
      </w:r>
      <w:proofErr w:type="spellEnd"/>
      <w:r w:rsidRPr="00220434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220434">
        <w:rPr>
          <w:rFonts w:ascii="Times New Roman" w:hAnsi="Times New Roman" w:cs="Times New Roman"/>
          <w:sz w:val="28"/>
          <w:szCs w:val="28"/>
        </w:rPr>
        <w:t>.</w:t>
      </w:r>
    </w:p>
    <w:p w:rsidR="003516E2" w:rsidRPr="00220434" w:rsidRDefault="00F806A8" w:rsidP="002204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Хід заняття</w:t>
      </w:r>
    </w:p>
    <w:p w:rsidR="003516E2" w:rsidRPr="00220434" w:rsidRDefault="00AC6ECB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І. Організаційний момент.</w:t>
      </w:r>
    </w:p>
    <w:p w:rsidR="00303AC8" w:rsidRPr="00220434" w:rsidRDefault="00303AC8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Вступне слово вчителя: У розкладі сучасного учня є дуже цікавий предмет зарубіжна література. Деякі учні вважають, що якщо з цього предмета немає ЗНО або державного екзамену, то й вивчати його немає потреби. Сьогодні ми спробуємо з’ясувати для себе, що логіка таких учнів є помилковою. Подумайте, яке значення літератури як предмету?</w:t>
      </w:r>
    </w:p>
    <w:p w:rsidR="00303AC8" w:rsidRPr="00220434" w:rsidRDefault="00303AC8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Головне призначення предмету зарубіжна література – вчити дітей читати, сприймати інформацію, аналізувати, робити висновки, висловлювати власні думки. Сьогодні ми з вами спробуємо визначити, чи впливає наш предмет на формування вашої особистості та, дуже сучасне слово, </w:t>
      </w:r>
      <w:proofErr w:type="spellStart"/>
      <w:r w:rsidRPr="00220434">
        <w:rPr>
          <w:rFonts w:ascii="Times New Roman" w:hAnsi="Times New Roman" w:cs="Times New Roman"/>
          <w:sz w:val="28"/>
          <w:szCs w:val="28"/>
          <w:lang w:val="uk-UA"/>
        </w:rPr>
        <w:t>гендеру</w:t>
      </w:r>
      <w:proofErr w:type="spellEnd"/>
      <w:r w:rsidRPr="00220434">
        <w:rPr>
          <w:rFonts w:ascii="Times New Roman" w:hAnsi="Times New Roman" w:cs="Times New Roman"/>
          <w:sz w:val="28"/>
          <w:szCs w:val="28"/>
          <w:lang w:val="uk-UA"/>
        </w:rPr>
        <w:t>, тобто ототожнення себе з певною статтю, рівень впливу художньої літератури на усвідомлення себе як майбутніх чоловіків та жінок.</w:t>
      </w:r>
    </w:p>
    <w:p w:rsidR="00564F42" w:rsidRPr="00220434" w:rsidRDefault="00AC6ECB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0434">
        <w:rPr>
          <w:rFonts w:ascii="Times New Roman" w:hAnsi="Times New Roman" w:cs="Times New Roman"/>
          <w:sz w:val="28"/>
          <w:szCs w:val="28"/>
          <w:lang w:val="uk-UA"/>
        </w:rPr>
        <w:t>ІІ.Основна</w:t>
      </w:r>
      <w:proofErr w:type="spellEnd"/>
      <w:r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частина</w:t>
      </w:r>
    </w:p>
    <w:p w:rsidR="00564F42" w:rsidRPr="00220434" w:rsidRDefault="00564F42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Подумайте, чи існують ідеальні люди? Якщо так, то які вони? Назвіть їхні головні риси? Чи є такі люди серед ваших знайомих?</w:t>
      </w:r>
    </w:p>
    <w:p w:rsidR="00564F42" w:rsidRPr="00220434" w:rsidRDefault="00564F42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Подумайте, якими рисами сучасне суспільство наділяє сучасну досконалу жінку? Перерахуйте їх.</w:t>
      </w:r>
      <w:r w:rsidR="00303AC8" w:rsidRPr="00220434">
        <w:rPr>
          <w:rFonts w:ascii="Times New Roman" w:hAnsi="Times New Roman" w:cs="Times New Roman"/>
          <w:sz w:val="28"/>
          <w:szCs w:val="28"/>
          <w:lang w:val="uk-UA"/>
        </w:rPr>
        <w:t>(Наприклад, ніжність, дбайливість, увага до інших, краса, вміння вести господарство тощо)</w:t>
      </w:r>
    </w:p>
    <w:p w:rsidR="00564F42" w:rsidRPr="00220434" w:rsidRDefault="00564F42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Подумайте, якими рисами сучасне суспільство наділяє сучасного досконалого чоловіка? Перерахуйте їх.</w:t>
      </w:r>
      <w:r w:rsidR="00303AC8" w:rsidRPr="00220434">
        <w:rPr>
          <w:rFonts w:ascii="Times New Roman" w:hAnsi="Times New Roman" w:cs="Times New Roman"/>
          <w:sz w:val="28"/>
          <w:szCs w:val="28"/>
          <w:lang w:val="uk-UA"/>
        </w:rPr>
        <w:t>(Мужність, розум, сміливість, відвага, патріотизм)</w:t>
      </w:r>
    </w:p>
    <w:p w:rsidR="003516E2" w:rsidRPr="00220434" w:rsidRDefault="009B69A7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220434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Pr="00220434">
        <w:rPr>
          <w:rFonts w:ascii="Times New Roman" w:hAnsi="Times New Roman" w:cs="Times New Roman"/>
          <w:sz w:val="28"/>
          <w:szCs w:val="28"/>
          <w:lang w:val="uk-UA"/>
        </w:rPr>
        <w:t>. До уваги учнів пропонується розмістити риси сучасної людини відповідно до статі.</w:t>
      </w:r>
      <w:r w:rsidR="00683630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9B69A7" w:rsidRPr="00220434" w:rsidRDefault="009B69A7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ab/>
        <w:t>Подумайте, чи змінилися вимоги сучасного суспільства до чоловіків і жінок у порівнянні з іншими епохами? Чому? Кого такі зміни торкнулися більше – чоловіків чи жінок?</w:t>
      </w:r>
      <w:r w:rsidR="00BE51CC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Поясніть свій вибір.</w:t>
      </w:r>
    </w:p>
    <w:p w:rsidR="00EC4271" w:rsidRPr="00220434" w:rsidRDefault="002679C4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20434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Відгадайте літературного героя</w:t>
      </w:r>
      <w:r w:rsidR="00683630">
        <w:rPr>
          <w:rFonts w:ascii="Times New Roman" w:hAnsi="Times New Roman" w:cs="Times New Roman"/>
          <w:sz w:val="28"/>
          <w:szCs w:val="28"/>
          <w:lang w:val="uk-UA"/>
        </w:rPr>
        <w:t xml:space="preserve"> за уривками з творів</w:t>
      </w:r>
      <w:r w:rsidRPr="00220434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EC4271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4271" w:rsidRPr="00220434" w:rsidRDefault="00EC4271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1.Образ Джульєтти.</w:t>
      </w:r>
    </w:p>
    <w:p w:rsidR="00EC4271" w:rsidRPr="00220434" w:rsidRDefault="00EC4271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2.Образ Тетяни </w:t>
      </w:r>
      <w:proofErr w:type="spellStart"/>
      <w:r w:rsidRPr="00220434">
        <w:rPr>
          <w:rFonts w:ascii="Times New Roman" w:hAnsi="Times New Roman" w:cs="Times New Roman"/>
          <w:sz w:val="28"/>
          <w:szCs w:val="28"/>
          <w:lang w:val="uk-UA"/>
        </w:rPr>
        <w:t>Ларіної</w:t>
      </w:r>
      <w:proofErr w:type="spellEnd"/>
      <w:r w:rsidRPr="002204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9C4" w:rsidRPr="00220434" w:rsidRDefault="00EC4271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3.Образ Шерлока Холмса)</w:t>
      </w:r>
    </w:p>
    <w:p w:rsidR="002679C4" w:rsidRPr="00220434" w:rsidRDefault="002679C4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Поясніть, чому ці образи ми вважаємо класичними в світовій літературі?</w:t>
      </w:r>
    </w:p>
    <w:p w:rsidR="002679C4" w:rsidRPr="00220434" w:rsidRDefault="002679C4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Чи можемо ми стверджувати, що ці образи є ідеальними представниками серед жінок чи чоловіків? </w:t>
      </w:r>
    </w:p>
    <w:p w:rsidR="002679C4" w:rsidRPr="00220434" w:rsidRDefault="002679C4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Чи хотіли б ви бути на них схожими? </w:t>
      </w:r>
    </w:p>
    <w:p w:rsidR="002679C4" w:rsidRPr="00220434" w:rsidRDefault="002679C4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Чи хотіли б ви, щоб ваш майбутній супутник життя був на них схожим?</w:t>
      </w:r>
    </w:p>
    <w:p w:rsidR="00683630" w:rsidRDefault="00683630" w:rsidP="002204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до залу (Додаток 1)</w:t>
      </w:r>
    </w:p>
    <w:p w:rsidR="003516E2" w:rsidRPr="00220434" w:rsidRDefault="00B00885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 </w:t>
      </w:r>
      <w:r w:rsidRPr="00220434">
        <w:rPr>
          <w:rFonts w:ascii="Times New Roman" w:hAnsi="Times New Roman" w:cs="Times New Roman"/>
          <w:sz w:val="28"/>
          <w:szCs w:val="28"/>
          <w:lang w:val="uk-UA"/>
        </w:rPr>
        <w:t>Визначте найяскравішого письменника, поета різних епох чоловіка та жінку. Кого було більше – чоловіків чи жінок?</w:t>
      </w:r>
      <w:r w:rsidR="00B26093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Чому?</w:t>
      </w:r>
    </w:p>
    <w:p w:rsidR="003516E2" w:rsidRPr="00220434" w:rsidRDefault="00EC4907" w:rsidP="00220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Епоха Середньовіччя</w:t>
      </w:r>
      <w:r w:rsidR="00EB2863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(чоловіки Данте Аліг’єрі</w:t>
      </w:r>
      <w:r w:rsidR="00CF07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C4907" w:rsidRPr="00220434" w:rsidRDefault="00EC4907" w:rsidP="00220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Епоха Відродження</w:t>
      </w:r>
      <w:r w:rsidR="00EB2863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(чоловіки </w:t>
      </w:r>
      <w:proofErr w:type="spellStart"/>
      <w:r w:rsidR="00EB2863" w:rsidRPr="00220434">
        <w:rPr>
          <w:rFonts w:ascii="Times New Roman" w:hAnsi="Times New Roman" w:cs="Times New Roman"/>
          <w:sz w:val="28"/>
          <w:szCs w:val="28"/>
          <w:lang w:val="uk-UA"/>
        </w:rPr>
        <w:t>В.Шекспір</w:t>
      </w:r>
      <w:proofErr w:type="spellEnd"/>
      <w:r w:rsidR="00EB2863" w:rsidRPr="0022043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C4907" w:rsidRPr="00220434" w:rsidRDefault="00EC4907" w:rsidP="00220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Література 18</w:t>
      </w:r>
      <w:r w:rsidR="00B26093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2043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26093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, 20 </w:t>
      </w:r>
      <w:r w:rsidRPr="00220434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B26093" w:rsidRPr="0022043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26093" w:rsidRPr="00220434">
        <w:rPr>
          <w:rFonts w:ascii="Times New Roman" w:hAnsi="Times New Roman" w:cs="Times New Roman"/>
          <w:sz w:val="28"/>
          <w:szCs w:val="28"/>
          <w:lang w:val="uk-UA"/>
        </w:rPr>
        <w:t>А.Ахматова</w:t>
      </w:r>
      <w:proofErr w:type="spellEnd"/>
      <w:r w:rsidR="00B26093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="00B26093" w:rsidRPr="00220434">
        <w:rPr>
          <w:rFonts w:ascii="Times New Roman" w:hAnsi="Times New Roman" w:cs="Times New Roman"/>
          <w:sz w:val="28"/>
          <w:szCs w:val="28"/>
          <w:lang w:val="uk-UA"/>
        </w:rPr>
        <w:t>Цвєтаєва</w:t>
      </w:r>
      <w:proofErr w:type="spellEnd"/>
      <w:r w:rsidR="00B26093" w:rsidRPr="002204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0108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0108" w:rsidRPr="00220434">
        <w:rPr>
          <w:rFonts w:ascii="Times New Roman" w:hAnsi="Times New Roman" w:cs="Times New Roman"/>
          <w:sz w:val="28"/>
          <w:szCs w:val="28"/>
          <w:lang w:val="uk-UA"/>
        </w:rPr>
        <w:t>Е.Портер</w:t>
      </w:r>
      <w:proofErr w:type="spellEnd"/>
      <w:r w:rsidR="00E60108" w:rsidRPr="002204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6093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093" w:rsidRPr="00220434">
        <w:rPr>
          <w:rFonts w:ascii="Times New Roman" w:hAnsi="Times New Roman" w:cs="Times New Roman"/>
          <w:sz w:val="28"/>
          <w:szCs w:val="28"/>
          <w:lang w:val="uk-UA"/>
        </w:rPr>
        <w:t>Ж.Санд</w:t>
      </w:r>
      <w:proofErr w:type="spellEnd"/>
      <w:r w:rsidR="00B26093" w:rsidRPr="0022043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4F86" w:rsidRPr="00220434" w:rsidRDefault="00B869E8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«Чорна скринька». </w:t>
      </w:r>
      <w:r w:rsidR="004C4F86" w:rsidRPr="00220434">
        <w:rPr>
          <w:rFonts w:ascii="Times New Roman" w:hAnsi="Times New Roman" w:cs="Times New Roman"/>
          <w:sz w:val="28"/>
          <w:szCs w:val="28"/>
          <w:lang w:val="uk-UA"/>
        </w:rPr>
        <w:t>Пригадайте улюблених персонажів.</w:t>
      </w:r>
    </w:p>
    <w:p w:rsidR="004A4010" w:rsidRPr="00220434" w:rsidRDefault="00B869E8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Учні повинні зорієнтуватися, з якими творами пов’язані предмети та яких їхніх персонажів ми можемо вважати для себе взірцями зразкових жінок та чоловіків. </w:t>
      </w:r>
      <w:r w:rsidR="006B0718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Які риси вирізняють цих </w:t>
      </w:r>
      <w:proofErr w:type="spellStart"/>
      <w:r w:rsidR="006B0718" w:rsidRPr="00220434">
        <w:rPr>
          <w:rFonts w:ascii="Times New Roman" w:hAnsi="Times New Roman" w:cs="Times New Roman"/>
          <w:sz w:val="28"/>
          <w:szCs w:val="28"/>
          <w:lang w:val="uk-UA"/>
        </w:rPr>
        <w:t>персонажей</w:t>
      </w:r>
      <w:proofErr w:type="spellEnd"/>
      <w:r w:rsidR="006B0718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від інших?</w:t>
      </w:r>
    </w:p>
    <w:p w:rsidR="00B869E8" w:rsidRPr="00220434" w:rsidRDefault="00B869E8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0718" w:rsidRPr="0022043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ораблик – повість «Червоні вітрила»; яблуко – яблуко розбрату з міфів Стародавньої Греції, пляшечка – Джульєтта, листочок – новела «Останній листок» - </w:t>
      </w:r>
      <w:proofErr w:type="spellStart"/>
      <w:r w:rsidRPr="00220434">
        <w:rPr>
          <w:rFonts w:ascii="Times New Roman" w:hAnsi="Times New Roman" w:cs="Times New Roman"/>
          <w:sz w:val="28"/>
          <w:szCs w:val="28"/>
          <w:lang w:val="uk-UA"/>
        </w:rPr>
        <w:t>Сью</w:t>
      </w:r>
      <w:proofErr w:type="spellEnd"/>
      <w:r w:rsidRPr="0022043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220434">
        <w:rPr>
          <w:rFonts w:ascii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-містер </w:t>
      </w:r>
      <w:proofErr w:type="spellStart"/>
      <w:r w:rsidRPr="00220434">
        <w:rPr>
          <w:rFonts w:ascii="Times New Roman" w:hAnsi="Times New Roman" w:cs="Times New Roman"/>
          <w:sz w:val="28"/>
          <w:szCs w:val="28"/>
          <w:lang w:val="uk-UA"/>
        </w:rPr>
        <w:t>Берман</w:t>
      </w:r>
      <w:proofErr w:type="spellEnd"/>
      <w:r w:rsidR="006B0718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; жук – новела «Золотий жук»- </w:t>
      </w:r>
      <w:proofErr w:type="spellStart"/>
      <w:r w:rsidR="006B0718" w:rsidRPr="00220434">
        <w:rPr>
          <w:rFonts w:ascii="Times New Roman" w:hAnsi="Times New Roman" w:cs="Times New Roman"/>
          <w:sz w:val="28"/>
          <w:szCs w:val="28"/>
          <w:lang w:val="uk-UA"/>
        </w:rPr>
        <w:t>Легран</w:t>
      </w:r>
      <w:proofErr w:type="spellEnd"/>
      <w:r w:rsidR="006B0718" w:rsidRPr="00220434">
        <w:rPr>
          <w:rFonts w:ascii="Times New Roman" w:hAnsi="Times New Roman" w:cs="Times New Roman"/>
          <w:sz w:val="28"/>
          <w:szCs w:val="28"/>
          <w:lang w:val="uk-UA"/>
        </w:rPr>
        <w:t>, вогонь, сірники – «Прометей Закутий», троянда – «Маленький принц»</w:t>
      </w:r>
      <w:r w:rsidRPr="0022043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516E2" w:rsidRPr="00220434" w:rsidRDefault="00303AC8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ІІІ. Підсумки заходу</w:t>
      </w:r>
    </w:p>
    <w:p w:rsidR="00303AC8" w:rsidRPr="00220434" w:rsidRDefault="00303AC8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Сьогодні ми </w:t>
      </w:r>
      <w:r w:rsidR="00825EBE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з вами </w:t>
      </w:r>
      <w:r w:rsidRPr="00220434">
        <w:rPr>
          <w:rFonts w:ascii="Times New Roman" w:hAnsi="Times New Roman" w:cs="Times New Roman"/>
          <w:sz w:val="28"/>
          <w:szCs w:val="28"/>
          <w:lang w:val="uk-UA"/>
        </w:rPr>
        <w:t>пригадали найяскравіші образи в світовій літературі</w:t>
      </w:r>
      <w:r w:rsidR="00825EBE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. Тож давайте підсумуємо: </w:t>
      </w:r>
    </w:p>
    <w:p w:rsidR="00825EBE" w:rsidRPr="00220434" w:rsidRDefault="00825EBE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Які найвизначніші позитивні чоловічі риси пропагує світова література? А жіночі?</w:t>
      </w:r>
    </w:p>
    <w:p w:rsidR="00825EBE" w:rsidRPr="00220434" w:rsidRDefault="00825EBE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Чи маєте ви свого улюбленого персонажа? Чи належить цей персонаж до вашої статі? Чи хотіли б ви бути схожими на такий персонаж?</w:t>
      </w:r>
    </w:p>
    <w:p w:rsidR="00825EBE" w:rsidRPr="00220434" w:rsidRDefault="00825EBE" w:rsidP="00220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Чи допомагають відомі вам образи робити правильний вибір у житті?</w:t>
      </w:r>
    </w:p>
    <w:p w:rsidR="00825EBE" w:rsidRDefault="00825EBE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434">
        <w:rPr>
          <w:rFonts w:ascii="Times New Roman" w:hAnsi="Times New Roman" w:cs="Times New Roman"/>
          <w:sz w:val="28"/>
          <w:szCs w:val="28"/>
          <w:lang w:val="uk-UA"/>
        </w:rPr>
        <w:t>Таким чином, зарубіжна література знайомить вас з різноманіттям світових образів, допомагає знайти правильний шлях у вирі ваших юнацьких проблем, вчить не просто думати, а аналізувати, систематизувати</w:t>
      </w:r>
      <w:r w:rsidR="00220434" w:rsidRPr="00220434">
        <w:rPr>
          <w:rFonts w:ascii="Times New Roman" w:hAnsi="Times New Roman" w:cs="Times New Roman"/>
          <w:sz w:val="28"/>
          <w:szCs w:val="28"/>
          <w:lang w:val="uk-UA"/>
        </w:rPr>
        <w:t xml:space="preserve"> та приймати правильні рішення. Тож давайте й надалі вдумливо читати книжки, щоб робити правильні кроки і уникати багатьох помилок у житті! </w:t>
      </w:r>
    </w:p>
    <w:p w:rsidR="006571C2" w:rsidRDefault="006571C2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1C2" w:rsidRDefault="006571C2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1C2" w:rsidRDefault="006571C2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DC" w:rsidRDefault="00FC10DC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630" w:rsidRDefault="00683630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6571C2" w:rsidRPr="00220434" w:rsidRDefault="006571C2" w:rsidP="002204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глядачів</w:t>
      </w:r>
    </w:p>
    <w:p w:rsidR="003516E2" w:rsidRDefault="00F30C72" w:rsidP="00457A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1.Поясніть значення фразеологізмів</w:t>
      </w:r>
      <w:r w:rsidR="00E53AE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53AE2" w:rsidRDefault="00E53AE2" w:rsidP="00457A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Ахіллесова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E53AE2" w:rsidRDefault="00E53AE2" w:rsidP="00457A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Нитка Аріадни –</w:t>
      </w:r>
    </w:p>
    <w:p w:rsidR="00E53AE2" w:rsidRDefault="00E53AE2" w:rsidP="00E53AE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Троянський кінь –</w:t>
      </w:r>
    </w:p>
    <w:p w:rsidR="00E53AE2" w:rsidRDefault="00E53AE2" w:rsidP="00E53AE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Яблуко розбрату –</w:t>
      </w:r>
    </w:p>
    <w:p w:rsidR="001C40BE" w:rsidRDefault="001C40BE" w:rsidP="00457A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C40BE">
        <w:rPr>
          <w:rFonts w:ascii="Times New Roman" w:hAnsi="Times New Roman" w:cs="Times New Roman"/>
          <w:sz w:val="28"/>
          <w:szCs w:val="28"/>
          <w:lang w:val="uk-UA"/>
        </w:rPr>
        <w:t>Ким за освітою був письменник, який створив образ Шерлока Холмса?</w:t>
      </w:r>
    </w:p>
    <w:p w:rsidR="001C40BE" w:rsidRPr="00220434" w:rsidRDefault="001C40BE" w:rsidP="00457A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C40BE">
        <w:rPr>
          <w:rFonts w:ascii="Times New Roman" w:hAnsi="Times New Roman" w:cs="Times New Roman"/>
          <w:sz w:val="28"/>
          <w:szCs w:val="28"/>
          <w:lang w:val="uk-UA"/>
        </w:rPr>
        <w:t>Англійський письменник Честертон вважав, що «ніхто, крім англійців, не зміг би створити таку нісенітницю; однак ніхто, окрім них, створивши її, не спробував би поставитися до неї серйозно». Про який знаменитий літературний твір іде мова?</w:t>
      </w: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3516E2" w:rsidRDefault="003516E2" w:rsidP="00457AD0">
      <w:pPr>
        <w:rPr>
          <w:lang w:val="uk-UA"/>
        </w:rPr>
      </w:pPr>
    </w:p>
    <w:p w:rsidR="00D544C4" w:rsidRDefault="00D544C4" w:rsidP="00457AD0">
      <w:pPr>
        <w:rPr>
          <w:lang w:val="uk-UA"/>
        </w:rPr>
      </w:pPr>
    </w:p>
    <w:p w:rsidR="00683630" w:rsidRPr="00683630" w:rsidRDefault="00683630" w:rsidP="003516E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3630">
        <w:rPr>
          <w:rFonts w:ascii="Times New Roman" w:hAnsi="Times New Roman" w:cs="Times New Roman"/>
          <w:b/>
          <w:sz w:val="32"/>
          <w:szCs w:val="32"/>
          <w:lang w:val="uk-UA"/>
        </w:rPr>
        <w:t>Додаток 2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Енергійність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Наполегливість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Цілеспрямованість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Доброта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Вміння відстоювати свої інтереси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Комунікабельність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Поступливість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lastRenderedPageBreak/>
        <w:t>Зовнішня привабливість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Ерудиція, розум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Вихованість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Скромність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Лідерські якості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Вміння зароб</w:t>
      </w:r>
      <w:r w:rsidR="00D544C4">
        <w:rPr>
          <w:rFonts w:ascii="Times New Roman" w:hAnsi="Times New Roman" w:cs="Times New Roman"/>
          <w:b/>
          <w:sz w:val="72"/>
          <w:szCs w:val="72"/>
          <w:lang w:val="uk-UA"/>
        </w:rPr>
        <w:t>ляти</w:t>
      </w: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 xml:space="preserve"> гроші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Незалежність і самостійність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t>Гарний смак</w:t>
      </w:r>
    </w:p>
    <w:p w:rsidR="003516E2" w:rsidRPr="00D544C4" w:rsidRDefault="003516E2" w:rsidP="003516E2">
      <w:pPr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D544C4">
        <w:rPr>
          <w:rFonts w:ascii="Times New Roman" w:hAnsi="Times New Roman" w:cs="Times New Roman"/>
          <w:b/>
          <w:sz w:val="96"/>
          <w:szCs w:val="96"/>
          <w:lang w:val="uk-UA"/>
        </w:rPr>
        <w:lastRenderedPageBreak/>
        <w:t>Сила волі</w:t>
      </w:r>
    </w:p>
    <w:p w:rsidR="003516E2" w:rsidRDefault="003516E2" w:rsidP="003516E2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Здатність нести відповідальність за долю близьких людей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Енергійність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Наполегливість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Цілеспрямованість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Доброта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Вміння відстоювати свої інтереси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Комунікабельність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Поступливість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Зовнішня привабливість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lastRenderedPageBreak/>
        <w:t>Ерудиція, розум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Вихованість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Скромність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Лідерські якості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Вміння заробляти гроші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Незалежність і самостійність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Гарний смак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Сила волі</w:t>
      </w:r>
    </w:p>
    <w:p w:rsidR="00D544C4" w:rsidRPr="00D544C4" w:rsidRDefault="00D544C4" w:rsidP="00D544C4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D544C4">
        <w:rPr>
          <w:rFonts w:ascii="Times New Roman" w:hAnsi="Times New Roman" w:cs="Times New Roman"/>
          <w:b/>
          <w:sz w:val="72"/>
          <w:szCs w:val="72"/>
          <w:lang w:val="uk-UA"/>
        </w:rPr>
        <w:t>Здатність нести відповідальність за долю близьких людей</w:t>
      </w:r>
    </w:p>
    <w:sectPr w:rsidR="00D544C4" w:rsidRPr="00D5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66EF"/>
    <w:multiLevelType w:val="hybridMultilevel"/>
    <w:tmpl w:val="EEE2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CC"/>
    <w:rsid w:val="001C40BE"/>
    <w:rsid w:val="00220434"/>
    <w:rsid w:val="002679C4"/>
    <w:rsid w:val="00303AC8"/>
    <w:rsid w:val="003372FF"/>
    <w:rsid w:val="003516E2"/>
    <w:rsid w:val="00457AD0"/>
    <w:rsid w:val="004A4010"/>
    <w:rsid w:val="004C4F86"/>
    <w:rsid w:val="004F11CC"/>
    <w:rsid w:val="0050293C"/>
    <w:rsid w:val="00564F42"/>
    <w:rsid w:val="006571C2"/>
    <w:rsid w:val="00683630"/>
    <w:rsid w:val="006B0718"/>
    <w:rsid w:val="006F36B4"/>
    <w:rsid w:val="00825EBE"/>
    <w:rsid w:val="00973B62"/>
    <w:rsid w:val="009A1442"/>
    <w:rsid w:val="009B69A7"/>
    <w:rsid w:val="00A65B4F"/>
    <w:rsid w:val="00AC6ECB"/>
    <w:rsid w:val="00B00885"/>
    <w:rsid w:val="00B26093"/>
    <w:rsid w:val="00B4693D"/>
    <w:rsid w:val="00B839FE"/>
    <w:rsid w:val="00B869E8"/>
    <w:rsid w:val="00BE51CC"/>
    <w:rsid w:val="00CF07D7"/>
    <w:rsid w:val="00D544C4"/>
    <w:rsid w:val="00E3397A"/>
    <w:rsid w:val="00E53AE2"/>
    <w:rsid w:val="00E60108"/>
    <w:rsid w:val="00EB2315"/>
    <w:rsid w:val="00EB2863"/>
    <w:rsid w:val="00EC4271"/>
    <w:rsid w:val="00EC4907"/>
    <w:rsid w:val="00F30C72"/>
    <w:rsid w:val="00F54DC4"/>
    <w:rsid w:val="00F806A8"/>
    <w:rsid w:val="00FC10DC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E42E-E7F6-4737-B8FC-65A72C47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8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41</cp:revision>
  <dcterms:created xsi:type="dcterms:W3CDTF">2017-11-19T19:25:00Z</dcterms:created>
  <dcterms:modified xsi:type="dcterms:W3CDTF">2018-02-21T18:26:00Z</dcterms:modified>
</cp:coreProperties>
</file>