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73" w:rsidRPr="00211971" w:rsidRDefault="00211971" w:rsidP="00EF74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19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2119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EF7473" w:rsidRPr="00211971">
        <w:rPr>
          <w:rFonts w:ascii="Times New Roman" w:hAnsi="Times New Roman" w:cs="Times New Roman"/>
          <w:b/>
          <w:sz w:val="28"/>
          <w:szCs w:val="28"/>
        </w:rPr>
        <w:t>Свято 8 березня</w:t>
      </w:r>
    </w:p>
    <w:bookmarkEnd w:id="0"/>
    <w:p w:rsidR="00211971" w:rsidRPr="00211971" w:rsidRDefault="00EF7473" w:rsidP="00EF7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sz w:val="28"/>
          <w:szCs w:val="28"/>
        </w:rPr>
        <w:t>Мета: вшанувати жінку–маті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, жінку-трудівницю</w:t>
      </w:r>
      <w:r w:rsidR="00211971" w:rsidRPr="00211971">
        <w:rPr>
          <w:rFonts w:ascii="Times New Roman" w:hAnsi="Times New Roman" w:cs="Times New Roman"/>
          <w:sz w:val="28"/>
          <w:szCs w:val="28"/>
        </w:rPr>
        <w:t>,проанал</w:t>
      </w:r>
      <w:r w:rsidR="00211971" w:rsidRPr="002119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62FF" w:rsidRPr="00211971">
        <w:rPr>
          <w:rFonts w:ascii="Times New Roman" w:hAnsi="Times New Roman" w:cs="Times New Roman"/>
          <w:sz w:val="28"/>
          <w:szCs w:val="28"/>
        </w:rPr>
        <w:t>зувати</w:t>
      </w:r>
      <w:r w:rsidR="00211971" w:rsidRPr="00211971">
        <w:rPr>
          <w:rFonts w:ascii="Times New Roman" w:hAnsi="Times New Roman" w:cs="Times New Roman"/>
          <w:sz w:val="28"/>
          <w:szCs w:val="28"/>
          <w:lang w:val="uk-UA"/>
        </w:rPr>
        <w:t xml:space="preserve"> роботу конкурсанті</w:t>
      </w:r>
      <w:r w:rsidR="000262FF" w:rsidRPr="002119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1971">
        <w:rPr>
          <w:rFonts w:ascii="Times New Roman" w:hAnsi="Times New Roman" w:cs="Times New Roman"/>
          <w:sz w:val="28"/>
          <w:szCs w:val="28"/>
        </w:rPr>
        <w:t>; виховувати шанобливе ставлення до сім’ї, родини</w:t>
      </w:r>
      <w:r w:rsidR="000262FF" w:rsidRPr="00211971">
        <w:rPr>
          <w:rFonts w:ascii="Times New Roman" w:hAnsi="Times New Roman" w:cs="Times New Roman"/>
          <w:sz w:val="28"/>
          <w:szCs w:val="28"/>
        </w:rPr>
        <w:t>, краси</w:t>
      </w:r>
      <w:r w:rsidRPr="00211971">
        <w:rPr>
          <w:rFonts w:ascii="Times New Roman" w:hAnsi="Times New Roman" w:cs="Times New Roman"/>
          <w:sz w:val="28"/>
          <w:szCs w:val="28"/>
        </w:rPr>
        <w:t>; розвивати творчі здібності учнів.</w:t>
      </w:r>
    </w:p>
    <w:p w:rsidR="00EF7473" w:rsidRPr="00211971" w:rsidRDefault="00EF7473" w:rsidP="00EF7473">
      <w:pPr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Оформлення: на сцені цифра «8» в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обрамлен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 штучних квітів, гірлянди з повітряних кульок.</w:t>
      </w:r>
    </w:p>
    <w:p w:rsidR="00EF7473" w:rsidRPr="00211971" w:rsidRDefault="00211971" w:rsidP="00EF7473">
      <w:pPr>
        <w:rPr>
          <w:rFonts w:ascii="Times New Roman" w:hAnsi="Times New Roman" w:cs="Times New Roman"/>
          <w:b/>
          <w:sz w:val="28"/>
          <w:szCs w:val="28"/>
        </w:rPr>
      </w:pPr>
      <w:r w:rsidRPr="002119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EF7473" w:rsidRPr="00211971">
        <w:rPr>
          <w:rFonts w:ascii="Times New Roman" w:hAnsi="Times New Roman" w:cs="Times New Roman"/>
          <w:b/>
          <w:sz w:val="28"/>
          <w:szCs w:val="28"/>
        </w:rPr>
        <w:t>Хід заходу:</w:t>
      </w:r>
    </w:p>
    <w:p w:rsidR="00EF7473" w:rsidRPr="00211971" w:rsidRDefault="00EF7473" w:rsidP="00EF7473">
      <w:pPr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Ведучий 1</w:t>
      </w:r>
      <w:r w:rsidRPr="00211971">
        <w:rPr>
          <w:rFonts w:ascii="Times New Roman" w:hAnsi="Times New Roman" w:cs="Times New Roman"/>
          <w:sz w:val="28"/>
          <w:szCs w:val="28"/>
        </w:rPr>
        <w:t>: Нарешті настала весна – пора сонця, радості, кві</w:t>
      </w:r>
      <w:r w:rsidR="005666A5" w:rsidRPr="00211971">
        <w:rPr>
          <w:rFonts w:ascii="Times New Roman" w:hAnsi="Times New Roman" w:cs="Times New Roman"/>
          <w:sz w:val="28"/>
          <w:szCs w:val="28"/>
        </w:rPr>
        <w:t xml:space="preserve">тів й надії. </w:t>
      </w:r>
      <w:r w:rsidR="005666A5" w:rsidRPr="0021197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gramStart"/>
      <w:r w:rsidR="005666A5" w:rsidRPr="0021197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666A5" w:rsidRPr="0021197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="005666A5" w:rsidRPr="00211971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="005666A5" w:rsidRPr="00211971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211971">
        <w:rPr>
          <w:rFonts w:ascii="Times New Roman" w:hAnsi="Times New Roman" w:cs="Times New Roman"/>
          <w:sz w:val="28"/>
          <w:szCs w:val="28"/>
        </w:rPr>
        <w:t xml:space="preserve"> Вас, любі жінки, з 8 Березня. І якби там не було холодно, все ж весна, переступивши через снігові замети, озветься до нас радістю. Розтане сніг, відступлять морози, в серце постукає надія. Надія, що всі зимові негаразди, так як і зима, минуть, відлетять і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 оновиться.</w:t>
      </w:r>
    </w:p>
    <w:p w:rsidR="00EF7473" w:rsidRPr="00211971" w:rsidRDefault="00EF7473" w:rsidP="00EF7473">
      <w:pPr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21197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інка! Тебе оспівують у музиці, поезії, живописі і скульптурі. Образ твій звеличується все частіше в мистецьких творах. Так було,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так буде вічно. Бо вічна краса твоєї душі, вічна доброта твого серця…</w:t>
      </w:r>
    </w:p>
    <w:p w:rsidR="00EF7473" w:rsidRPr="00211971" w:rsidRDefault="00EF7473" w:rsidP="00EF7473">
      <w:pPr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21197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інка! Скільки в цьому слові ніжності, мудрості, сили і доброти. В шані схиляємо голови перед тобою, жінко. В тобі поєдналося все прекрасне, добре, чисте. Адже жінка – кохана, дружина, хранителька сімейного щастя. Адже жінка прийшла в цей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 для любові.</w:t>
      </w:r>
    </w:p>
    <w:p w:rsidR="00EF7473" w:rsidRPr="00211971" w:rsidRDefault="00EF7473" w:rsidP="00EF74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(Танець «Самба»)</w:t>
      </w:r>
    </w:p>
    <w:p w:rsidR="00EF7473" w:rsidRPr="00211971" w:rsidRDefault="00EF7473" w:rsidP="00EF7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Вед</w:t>
      </w:r>
      <w:r w:rsidR="005666A5" w:rsidRPr="00211971">
        <w:rPr>
          <w:rFonts w:ascii="Times New Roman" w:hAnsi="Times New Roman" w:cs="Times New Roman"/>
          <w:b/>
          <w:sz w:val="28"/>
          <w:szCs w:val="28"/>
        </w:rPr>
        <w:t>уча 2:</w:t>
      </w:r>
      <w:r w:rsidR="005666A5" w:rsidRPr="00211971">
        <w:rPr>
          <w:rFonts w:ascii="Times New Roman" w:hAnsi="Times New Roman" w:cs="Times New Roman"/>
          <w:sz w:val="28"/>
          <w:szCs w:val="28"/>
        </w:rPr>
        <w:t xml:space="preserve"> Доброго дня, шановні </w:t>
      </w:r>
      <w:r w:rsidR="00FC3554" w:rsidRPr="00211971">
        <w:rPr>
          <w:rFonts w:ascii="Times New Roman" w:hAnsi="Times New Roman" w:cs="Times New Roman"/>
          <w:sz w:val="28"/>
          <w:szCs w:val="28"/>
        </w:rPr>
        <w:t xml:space="preserve">глядачі. </w:t>
      </w:r>
      <w:r w:rsidRPr="00211971">
        <w:rPr>
          <w:rFonts w:ascii="Times New Roman" w:hAnsi="Times New Roman" w:cs="Times New Roman"/>
          <w:sz w:val="28"/>
          <w:szCs w:val="28"/>
        </w:rPr>
        <w:t xml:space="preserve">Один раз на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ік наближається день, коли ми вимовляємо слово «жінка», розуміючи при цьому не прання, прибирання і приготування їжі, а квіти, свято і добрий настрій. І сьогодні ми з вам</w:t>
      </w:r>
      <w:r w:rsidR="00FC3554" w:rsidRPr="00211971">
        <w:rPr>
          <w:rFonts w:ascii="Times New Roman" w:hAnsi="Times New Roman" w:cs="Times New Roman"/>
          <w:sz w:val="28"/>
          <w:szCs w:val="28"/>
        </w:rPr>
        <w:t>и якраз напередодні такого дня.</w:t>
      </w:r>
      <w:r w:rsidRPr="00211971">
        <w:rPr>
          <w:rFonts w:ascii="Times New Roman" w:hAnsi="Times New Roman" w:cs="Times New Roman"/>
          <w:sz w:val="28"/>
          <w:szCs w:val="28"/>
        </w:rPr>
        <w:t>».</w:t>
      </w:r>
    </w:p>
    <w:p w:rsidR="00211971" w:rsidRPr="00211971" w:rsidRDefault="00211971" w:rsidP="00EF74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b/>
          <w:sz w:val="28"/>
          <w:szCs w:val="28"/>
        </w:rPr>
        <w:t>Ведуча 1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А жінка в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 приходить для любові -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Любити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ляльку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, доки ще мала,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Любити маму, поки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ідросла,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А тільки-но, як ступить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поріг,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Любити небо і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‘який моріг.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батьківський і квіти чорноброві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Бо жінка в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 приходить для любові.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1971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вона, ростуть її роки,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Ростуть її і радості й надії,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І от приходять роки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ії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іту вже вона не йде – несеться!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Уважно прислухається до серця,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Щоб в шумі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іт і в шелесті дібров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Почути, що прийшла її любов,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Ота любов, що перша і остання,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Такої ще ні в кого не було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І ти щаслива в серці в тебе рай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І відшумів весільний водограй.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І попливли літа, літа, літа….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Усіх годуєш, хоч сама голодна,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 xml:space="preserve">І часом нерви стримати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негодна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>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Та будеш захищати, як в бою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Оту сімейну каторгу свою.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І попливли літа, літа, літа…..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А що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Якби 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211971">
        <w:rPr>
          <w:rFonts w:ascii="Times New Roman" w:hAnsi="Times New Roman" w:cs="Times New Roman"/>
          <w:sz w:val="28"/>
          <w:szCs w:val="28"/>
        </w:rPr>
        <w:t xml:space="preserve"> почати знов?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Оце той борщ щоденний – це любов,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Сорочка чисто випрана – любов,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971">
        <w:rPr>
          <w:rFonts w:ascii="Times New Roman" w:hAnsi="Times New Roman" w:cs="Times New Roman"/>
          <w:sz w:val="28"/>
          <w:szCs w:val="28"/>
        </w:rPr>
        <w:t>І очі діточок ясні – любов.</w:t>
      </w:r>
    </w:p>
    <w:p w:rsidR="00211971" w:rsidRPr="00211971" w:rsidRDefault="00211971" w:rsidP="002119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1971">
        <w:rPr>
          <w:rFonts w:ascii="Times New Roman" w:hAnsi="Times New Roman" w:cs="Times New Roman"/>
          <w:sz w:val="28"/>
          <w:szCs w:val="28"/>
        </w:rPr>
        <w:t>Все так було б, якби почати знов</w:t>
      </w:r>
    </w:p>
    <w:p w:rsidR="005666A5" w:rsidRPr="00211971" w:rsidRDefault="005666A5" w:rsidP="00EF74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A5" w:rsidRPr="00211971" w:rsidRDefault="00211971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Ведучий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2</w:t>
      </w:r>
      <w:r w:rsidR="005666A5"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 w:rsidR="005666A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       Красиві, граціозні і звабливі,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                          Розумні, славні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диво-претендентки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                          Сьогодні зовсім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юн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 учениці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                          А завтра випускниці та студентки.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5666A5" w:rsidRPr="00211971" w:rsidRDefault="00211971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Ведучий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1</w:t>
      </w:r>
      <w:proofErr w:type="gramStart"/>
      <w:r w:rsidR="005666A5"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="005666A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      Краса завжди перемагала славно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                         І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іт робила добрим та прекрасним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                          Хай ї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щастить у їхніх починаннях,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                          А конкурс буде вдалим і прекрасним!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       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ьогодні знову ми маємо змогу потрапити на конкурс краси «Міс-Юність-201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8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».  Жваво наші конкурсанти почали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ідготовку до змагань.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кожним роком все тяжче стає боротьба, бо треба мати не тільки зовнішні дані, але й мати талант показати свій неповторний внутрішній світ.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1: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Давайте привітаємо учасниць нашого конкурсу: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( учас</w:t>
      </w:r>
      <w:r w:rsidR="00211971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ниці виходять по черзі на сцену</w:t>
      </w:r>
      <w:proofErr w:type="gramStart"/>
      <w:r w:rsidRPr="00211971">
        <w:rPr>
          <w:rFonts w:ascii="Times New Roman" w:hAnsi="Times New Roman" w:cs="Times New Roman"/>
          <w:sz w:val="28"/>
          <w:szCs w:val="28"/>
        </w:rPr>
        <w:t xml:space="preserve"> </w:t>
      </w:r>
      <w:r w:rsidRPr="00211971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211971" w:rsidRPr="00211971">
        <w:rPr>
          <w:rFonts w:ascii="Times New Roman" w:hAnsi="Times New Roman" w:cs="Times New Roman"/>
          <w:sz w:val="28"/>
          <w:szCs w:val="28"/>
        </w:rPr>
        <w:t xml:space="preserve"> </w:t>
      </w:r>
      <w:r w:rsidRPr="00211971">
        <w:rPr>
          <w:rFonts w:ascii="Times New Roman" w:hAnsi="Times New Roman" w:cs="Times New Roman"/>
          <w:sz w:val="28"/>
          <w:szCs w:val="28"/>
        </w:rPr>
        <w:t>звучить музика</w:t>
      </w:r>
      <w:r w:rsidRPr="0021197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Перед початком конкурсних завдань пропоную познайомитися з нашим поважним та вимогливим журі: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1.      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2.      </w:t>
      </w:r>
    </w:p>
    <w:p w:rsidR="00211971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3.      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lastRenderedPageBreak/>
        <w:t>Ведучий 1: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І розпочнемо сьогорічний конкурс краси «Мі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с-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Юність-201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8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» з традиційного конкурсу: 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«Візитна картка» ((представлення учасниць конкурсу).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Оцінювання: сценічна майстерність, оригінальність,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винах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ідливість.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Час –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 б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ільше 4-х хв.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Максимальна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оцінка 5 балів.</w:t>
      </w:r>
    </w:p>
    <w:p w:rsidR="005666A5" w:rsidRPr="00211971" w:rsidRDefault="005666A5" w:rsidP="005666A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Авраам Лінкольн не раз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любив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повторювати, що зовнішня краса не віддільна від внутрішньої,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тому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наш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конкурс називається «Інтелектуальний». Що я знаю про моду, красу та етикет?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 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Дівчата письмово відповідають на 10 запитань, які читає ведучий. За кожну правильну відповідь – 1 бал.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1.     Назвати якомога більше відомих кутюр'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є.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(Валентино, Кар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softHyphen/>
        <w:t>ден, Зайцев, Юдашкін, Лагерфельд, Пако Рабана, Гуччі, Верса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softHyphen/>
        <w:t>че та ін.)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2.     Як називається зйомний елемент жіночої зачіски, вироблений зі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штучного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або натурального волосся? (Шиньйон.)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3.      У якій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країн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 до національного чоловічого костюму входить спідниця? (Шотландія.)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4.    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іть три класичні довжини спідниці? (Міні, міді та максі.)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5.     Що таке фіжми? (Каркас для спідниці у вигляді обруча, який за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softHyphen/>
        <w:t xml:space="preserve">кріплювався на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інії талії.)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6.     Ще в часи Середньовіччя і Ренесансу цей предмет вбрання став символом заможності, влади і свободи. За ним визначали високе чи низьке місце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пос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ідає людина в суспільстві. Ця річ була і цілком конкретним символом. Аж до ХVIII ст. існував звичай, згідно з яким наречена мала дарувати женихові цю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іч, яка символізував шлюбну владу і чоловічу перевагу. Якщо ж вона забирала у чоловіка цей предмет одягу, це означало, що вона бере владу в свої руки. О, яка то була ганьба для чоловіка – залишитися без нього! Що це за предмет одягу? 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( 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капелюх)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7.     Що таке мода?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Мода (від латинського «міра», «спосіб», «образ»)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-н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етривале панування певного смаку в одязі та інших сферах життя. (це сукупність смаків, що діє в той або інший період часу)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8.     Що таке етикет? Етикет – своє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ідний комплекс гарних манер і правил поведінки людей вдома, на роботі, в громадському транспорті, усталених в даному суспільстві.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Саме слово «етикет» походить від французького «etiquette».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9.    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іть будь-ласка, аксесуари жіночого одягу. (біжутерія, шарфи, капелюхи, сумочки, взуття, годинник).</w:t>
      </w:r>
    </w:p>
    <w:p w:rsidR="00E943D5" w:rsidRPr="00211971" w:rsidRDefault="00211971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10.</w:t>
      </w:r>
      <w:r w:rsidR="00E943D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 За правилами етикету: </w:t>
      </w:r>
      <w:proofErr w:type="gramStart"/>
      <w:r w:rsidR="00E943D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</w:t>
      </w:r>
      <w:proofErr w:type="gramEnd"/>
      <w:r w:rsidR="00E943D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="00E943D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гост</w:t>
      </w:r>
      <w:proofErr w:type="gramEnd"/>
      <w:r w:rsidR="00E943D5"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 слід приходити у призначений господарями час. Виховані люди можуть допустити запізнення. Який проміжок часу не вважається порушенням норм етикету. (15-20 хвилин)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lastRenderedPageBreak/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Ведучий 1: А зараз слово надається нашому вельмишановному журі.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  </w:t>
      </w:r>
      <w:r w:rsidR="00211971"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Наступний наш конкурс називає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ться  «Бариня».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E943D5" w:rsidRPr="00211971" w:rsidRDefault="00E943D5" w:rsidP="00E943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"Бариня"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3D5" w:rsidRPr="00211971" w:rsidRDefault="00E943D5" w:rsidP="00E943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цій грі ведучий говорить: "Бариня прислала 100 рублів. Що хочете, то беріть, "так" і "ні" не говоріть, чорне і бі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не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купуйте". А поті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починає ставити провокаційні запитання, щоб виманити в учасника заборонені слова. Наприклад: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 хочете купити чорну сукню?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купити синю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сукню.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хіба синя вам пасу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є?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Мені подобається синій шовк.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Це буде вечірня сукня?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Так. (Це програш)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1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: А зараз слово надається нашому вельмишановному журі.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  Тепер черга настає третього конкурсу 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п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ід назвою «Таланти та захоплення».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 цьому конкурсі всі учасниці повинні продемонструвати свої творчі таланти.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Учасницям пропонується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 дов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ільній формі розкрити свої таланти на сцені (вокал, хореографія, гра на музичних інструментах, розмовний та оригінальний жанри, циркове мистецтво).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Оцінювання: артистичність, майстерність виконання, енергійність, наявність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елементів шоу, вміння гідно триматись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сцені, яскравість. Час - до 3- х хв.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Максимальна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оцінка 5 балів.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1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: Судді,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будь-ласка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 ми просимо вас оголосити оцінки за конкурс!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 Четвертий конкурс «Інтерв’ю»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В ході конкурсу учасниці мають взяти інтерв'ю у будь-якої людини (члена журі, лічильної комісії, глядача та ін.) на обрану ними тему ( тема обирається учасницями безпосередньо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 час конкурсу). В ході інтерв'ю слід поставити 3 запитання, які, на думку учасниці, мають найповніше розкрити обрану тему. Час для обдумування та формулювання запитань - І хв. Тривалість інтерв'ю не має перевищувати 3 хв.</w:t>
      </w: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Оцінювання: комунікативність, уміння ставити запитання, зацікавлення співбесідника темою. Найбільша кількість балів - 5.</w:t>
      </w:r>
    </w:p>
    <w:p w:rsidR="00211971" w:rsidRPr="00211971" w:rsidRDefault="00E943D5" w:rsidP="00211971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 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П’ятий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конкурс «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Провидеці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»</w:t>
      </w:r>
    </w:p>
    <w:p w:rsidR="00E943D5" w:rsidRPr="00211971" w:rsidRDefault="00211971" w:rsidP="00211971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                       </w:t>
      </w:r>
      <w:r w:rsidR="00E943D5"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"Провиде</w:t>
      </w:r>
      <w:r w:rsidR="000262FF"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</w:t>
      </w:r>
      <w:r w:rsidR="00E943D5"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E943D5"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E943D5" w:rsidRPr="00211971" w:rsidRDefault="00E943D5" w:rsidP="00E943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Напиши на папері три слова: "Пушкін, ніс, курка". Сховай цей листок. Попроси колектив дуже швидко назвати: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великого російського поета;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частину обличчя;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домашню птицю.</w:t>
      </w: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Зазвичай відповіді такі: Пушкін, ніс, курка. Відкрий 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запис і похвалися даром провидця.</w:t>
      </w:r>
    </w:p>
    <w:p w:rsidR="000262FF" w:rsidRPr="00211971" w:rsidRDefault="000262FF" w:rsidP="00E943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1:</w:t>
      </w: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Судді, ми просимо вас оголосити оцінки за конкурс!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Ведучий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2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:  А зараз настав час для проведення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шостого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конкурсу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конкурс – «Дизайнерське мистецтво»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В цьому конкурсі юні леді мають змогу продемонструвати свої здібності у галузі дизайну.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Пропонується із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ізноманітних підручних засобів створити  власне вбрання, свій шедевр головного убору та надати їм коротку характеристику.</w:t>
      </w:r>
    </w:p>
    <w:p w:rsidR="000262FF" w:rsidRPr="00211971" w:rsidRDefault="000262FF" w:rsidP="00211971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Ведучий 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2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  А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ось  і наступний конкурс, який чекае на нас</w:t>
      </w: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 </w:t>
      </w:r>
      <w:r w:rsidRPr="0021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 мені живе артист"</w:t>
      </w:r>
    </w:p>
    <w:p w:rsidR="000262FF" w:rsidRPr="00211971" w:rsidRDefault="000262FF" w:rsidP="00026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 учасникам конкурсу зобразити мі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ікою, ходою і жестами, наприклад, розсерджену кішку, сумного пінгвіна, злого собаку, зголоднілого кролика, похмурого орла, щасливе порося, інших тварин. Проекспериментуй з образами людей: сита людина, хлопець, якому тиснуть черевики, дівчина, у якої занадто високі </w:t>
      </w:r>
      <w:proofErr w:type="gramStart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19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ідбори, сонний водій, п'яна офіціантка, принцеса цирку, журналіст із зіпсованим мікрофоном тощо.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Ведучий 2</w:t>
      </w:r>
      <w:proofErr w:type="gramStart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:</w:t>
      </w:r>
      <w:proofErr w:type="gramEnd"/>
      <w:r w:rsidRPr="00211971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 Майже до кінця добігає наш конкурс краси. Останній конкурсний вихід наших чарівних леді  - конкурс «Дефіле»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У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конкурсному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виході конкурсанти повинні продемонструвати свою вроду та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красу, гарно пройти дефі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ле в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своїх елегантних сукнях, демонструючи свою граціозність, легкість і витонченість.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</w:p>
    <w:p w:rsidR="000262FF" w:rsidRPr="00211971" w:rsidRDefault="000262FF" w:rsidP="00E943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Просимо виставити оцінки нашим конкурсанткам. Конкурсантка 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</w:t>
      </w:r>
      <w:proofErr w:type="gramEnd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ід №1……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Хоч конкурс цей не перший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 не останній ві</w:t>
      </w:r>
      <w:proofErr w:type="gramStart"/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</w:t>
      </w:r>
      <w:proofErr w:type="gramEnd"/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 переможе дружба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Ми впевнені у тім!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</w:p>
    <w:p w:rsidR="000262FF" w:rsidRPr="00211971" w:rsidRDefault="000262FF" w:rsidP="000262FF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Слово для нагородження надається голові журі  __________________</w:t>
      </w:r>
    </w:p>
    <w:p w:rsidR="000262FF" w:rsidRPr="00211971" w:rsidRDefault="000262FF" w:rsidP="000262FF">
      <w:pPr>
        <w:spacing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</w:p>
    <w:p w:rsidR="000262FF" w:rsidRPr="00211971" w:rsidRDefault="000262FF" w:rsidP="00E943D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</w:p>
    <w:p w:rsidR="00E943D5" w:rsidRPr="00211971" w:rsidRDefault="00E943D5" w:rsidP="00E943D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211971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</w:p>
    <w:p w:rsidR="005666A5" w:rsidRPr="00211971" w:rsidRDefault="005666A5" w:rsidP="00EF7473">
      <w:pPr>
        <w:rPr>
          <w:rFonts w:ascii="Times New Roman" w:hAnsi="Times New Roman" w:cs="Times New Roman"/>
          <w:sz w:val="24"/>
          <w:szCs w:val="24"/>
        </w:rPr>
      </w:pPr>
    </w:p>
    <w:p w:rsidR="00EF7473" w:rsidRPr="00211971" w:rsidRDefault="00EF7473" w:rsidP="00EF7473">
      <w:pPr>
        <w:rPr>
          <w:rFonts w:ascii="Times New Roman" w:hAnsi="Times New Roman" w:cs="Times New Roman"/>
          <w:sz w:val="24"/>
          <w:szCs w:val="24"/>
        </w:rPr>
      </w:pPr>
    </w:p>
    <w:p w:rsidR="00BB3E4B" w:rsidRPr="00211971" w:rsidRDefault="00BB3E4B" w:rsidP="00EF7473">
      <w:pPr>
        <w:rPr>
          <w:rFonts w:ascii="Times New Roman" w:hAnsi="Times New Roman" w:cs="Times New Roman"/>
          <w:sz w:val="24"/>
          <w:szCs w:val="24"/>
        </w:rPr>
      </w:pPr>
    </w:p>
    <w:sectPr w:rsidR="00BB3E4B" w:rsidRPr="0021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3652"/>
    <w:multiLevelType w:val="multilevel"/>
    <w:tmpl w:val="693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E210A"/>
    <w:multiLevelType w:val="multilevel"/>
    <w:tmpl w:val="8C3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B4F5D"/>
    <w:multiLevelType w:val="multilevel"/>
    <w:tmpl w:val="EF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7E"/>
    <w:rsid w:val="000262FF"/>
    <w:rsid w:val="00211971"/>
    <w:rsid w:val="0048037E"/>
    <w:rsid w:val="005666A5"/>
    <w:rsid w:val="009E28F4"/>
    <w:rsid w:val="00BB3E4B"/>
    <w:rsid w:val="00E943D5"/>
    <w:rsid w:val="00EF7473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BF83-D656-49FB-AEE6-8668B0E8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2018-01-31T03:14:00Z</dcterms:created>
  <dcterms:modified xsi:type="dcterms:W3CDTF">2018-02-01T17:50:00Z</dcterms:modified>
</cp:coreProperties>
</file>