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7B2" w:rsidRPr="0069219F" w:rsidRDefault="0069219F" w:rsidP="0069219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9219F">
        <w:rPr>
          <w:rFonts w:ascii="Times New Roman" w:hAnsi="Times New Roman" w:cs="Times New Roman"/>
          <w:b/>
          <w:sz w:val="36"/>
          <w:szCs w:val="36"/>
          <w:lang w:val="uk-UA"/>
        </w:rPr>
        <w:t>Нововодолазька гімназія</w:t>
      </w:r>
    </w:p>
    <w:p w:rsidR="0069219F" w:rsidRPr="0069219F" w:rsidRDefault="0069219F" w:rsidP="0069219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9219F">
        <w:rPr>
          <w:rFonts w:ascii="Times New Roman" w:hAnsi="Times New Roman" w:cs="Times New Roman"/>
          <w:b/>
          <w:sz w:val="36"/>
          <w:szCs w:val="36"/>
          <w:lang w:val="uk-UA"/>
        </w:rPr>
        <w:t>Нововодолазької селищної ради</w:t>
      </w:r>
    </w:p>
    <w:p w:rsidR="0069219F" w:rsidRDefault="0069219F" w:rsidP="0069219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9219F">
        <w:rPr>
          <w:rFonts w:ascii="Times New Roman" w:hAnsi="Times New Roman" w:cs="Times New Roman"/>
          <w:b/>
          <w:sz w:val="36"/>
          <w:szCs w:val="36"/>
          <w:lang w:val="uk-UA"/>
        </w:rPr>
        <w:t>Харківської області</w:t>
      </w:r>
    </w:p>
    <w:p w:rsidR="0069219F" w:rsidRPr="0069219F" w:rsidRDefault="0069219F" w:rsidP="0069219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69219F" w:rsidRDefault="0069219F" w:rsidP="0069219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69219F" w:rsidRDefault="0069219F" w:rsidP="0069219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D57D07" w:rsidRDefault="00D57D07" w:rsidP="0069219F">
      <w:pPr>
        <w:tabs>
          <w:tab w:val="left" w:pos="1995"/>
        </w:tabs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D57D07" w:rsidRDefault="00D57D07" w:rsidP="0069219F">
      <w:pPr>
        <w:tabs>
          <w:tab w:val="left" w:pos="1995"/>
        </w:tabs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D57D07">
        <w:rPr>
          <w:rFonts w:ascii="Times New Roman" w:hAnsi="Times New Roman" w:cs="Times New Roman"/>
          <w:b/>
          <w:sz w:val="56"/>
          <w:szCs w:val="56"/>
          <w:lang w:val="uk-UA"/>
        </w:rPr>
        <w:t>Інтегрований урок з літературного читання та Я у світі</w:t>
      </w:r>
    </w:p>
    <w:p w:rsidR="00D57D07" w:rsidRPr="00D57D07" w:rsidRDefault="00D57D07" w:rsidP="00D57D07">
      <w:pPr>
        <w:rPr>
          <w:rFonts w:ascii="Times New Roman" w:hAnsi="Times New Roman" w:cs="Times New Roman"/>
          <w:sz w:val="56"/>
          <w:szCs w:val="56"/>
          <w:lang w:val="uk-UA"/>
        </w:rPr>
      </w:pPr>
    </w:p>
    <w:p w:rsidR="00D57D07" w:rsidRDefault="00D57D07" w:rsidP="00D57D07">
      <w:pPr>
        <w:rPr>
          <w:rFonts w:ascii="Times New Roman" w:hAnsi="Times New Roman" w:cs="Times New Roman"/>
          <w:sz w:val="56"/>
          <w:szCs w:val="56"/>
          <w:lang w:val="uk-UA"/>
        </w:rPr>
      </w:pPr>
    </w:p>
    <w:p w:rsidR="00D57D07" w:rsidRDefault="00D57D07" w:rsidP="00D57D07">
      <w:pPr>
        <w:jc w:val="right"/>
        <w:rPr>
          <w:rFonts w:ascii="Times New Roman" w:hAnsi="Times New Roman" w:cs="Times New Roman"/>
          <w:sz w:val="36"/>
          <w:szCs w:val="36"/>
          <w:lang w:val="uk-UA"/>
        </w:rPr>
      </w:pPr>
    </w:p>
    <w:p w:rsidR="00D57D07" w:rsidRPr="00D57D07" w:rsidRDefault="00D57D07" w:rsidP="00D57D07">
      <w:pPr>
        <w:jc w:val="right"/>
        <w:rPr>
          <w:rFonts w:ascii="Times New Roman" w:hAnsi="Times New Roman" w:cs="Times New Roman"/>
          <w:sz w:val="36"/>
          <w:szCs w:val="36"/>
          <w:lang w:val="uk-UA"/>
        </w:rPr>
      </w:pPr>
      <w:r w:rsidRPr="00D57D07">
        <w:rPr>
          <w:rFonts w:ascii="Times New Roman" w:hAnsi="Times New Roman" w:cs="Times New Roman"/>
          <w:sz w:val="36"/>
          <w:szCs w:val="36"/>
          <w:lang w:val="uk-UA"/>
        </w:rPr>
        <w:t>План –конспект для учнів 3 класу</w:t>
      </w:r>
    </w:p>
    <w:p w:rsidR="00D57D07" w:rsidRPr="00D57D07" w:rsidRDefault="00D57D07" w:rsidP="00D57D07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57D07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Вчителя початкових класів</w:t>
      </w:r>
    </w:p>
    <w:p w:rsidR="00D57D07" w:rsidRDefault="00D57D07" w:rsidP="00D57D07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</w:t>
      </w:r>
      <w:r w:rsidRPr="00D57D07">
        <w:rPr>
          <w:rFonts w:ascii="Times New Roman" w:hAnsi="Times New Roman" w:cs="Times New Roman"/>
          <w:sz w:val="36"/>
          <w:szCs w:val="36"/>
          <w:lang w:val="uk-UA"/>
        </w:rPr>
        <w:t xml:space="preserve">Шевченко Людмили Анатоліївни </w:t>
      </w:r>
    </w:p>
    <w:p w:rsidR="00D57D07" w:rsidRPr="00D57D07" w:rsidRDefault="00D57D07" w:rsidP="00D57D07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D57D07" w:rsidRPr="00D57D07" w:rsidRDefault="00D57D07" w:rsidP="00D57D07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D57D07" w:rsidRDefault="00D57D07" w:rsidP="00D57D07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57D07" w:rsidRDefault="00D57D07" w:rsidP="00D57D07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57D07" w:rsidRDefault="00D57D07" w:rsidP="00D57D07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Нова Водолага</w:t>
      </w:r>
    </w:p>
    <w:p w:rsidR="00D57D07" w:rsidRDefault="00D57D07" w:rsidP="00D57D07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2017</w:t>
      </w:r>
    </w:p>
    <w:p w:rsidR="00233A7D" w:rsidRDefault="00233A7D" w:rsidP="00D57D07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33A7D" w:rsidRDefault="00233A7D" w:rsidP="00D57D07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D57D07" w:rsidRDefault="00D57D07" w:rsidP="00D57D07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D57D07">
        <w:rPr>
          <w:rFonts w:ascii="Times New Roman" w:hAnsi="Times New Roman" w:cs="Times New Roman"/>
          <w:b/>
          <w:sz w:val="40"/>
          <w:szCs w:val="40"/>
          <w:lang w:val="uk-UA"/>
        </w:rPr>
        <w:t>Інтегрований урок в 3-Б класі з літературного читання та Я у світі</w:t>
      </w:r>
    </w:p>
    <w:p w:rsidR="00233A7D" w:rsidRDefault="00233A7D" w:rsidP="00D57D07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33A7D" w:rsidRDefault="00233A7D" w:rsidP="00D57D07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33A7D" w:rsidRDefault="00233A7D" w:rsidP="00D57D07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233A7D" w:rsidRPr="00D57D07" w:rsidRDefault="00233A7D" w:rsidP="00D57D07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950863" w:rsidRPr="00950863" w:rsidRDefault="00950863" w:rsidP="00950863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863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950863">
        <w:rPr>
          <w:rFonts w:ascii="Times New Roman" w:hAnsi="Times New Roman" w:cs="Times New Roman"/>
          <w:sz w:val="28"/>
          <w:szCs w:val="28"/>
          <w:lang w:val="uk-UA"/>
        </w:rPr>
        <w:t>обро та доброта</w:t>
      </w:r>
      <w:r>
        <w:rPr>
          <w:rFonts w:ascii="Times New Roman" w:hAnsi="Times New Roman" w:cs="Times New Roman"/>
          <w:sz w:val="28"/>
          <w:szCs w:val="28"/>
          <w:lang w:val="uk-UA"/>
        </w:rPr>
        <w:t>, Українська народна казка «Кривенька качечка»</w:t>
      </w:r>
    </w:p>
    <w:p w:rsidR="00950863" w:rsidRDefault="00950863" w:rsidP="00950863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863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50863">
        <w:rPr>
          <w:rFonts w:ascii="Times New Roman" w:hAnsi="Times New Roman" w:cs="Times New Roman"/>
          <w:sz w:val="28"/>
          <w:szCs w:val="28"/>
          <w:lang w:val="uk-UA"/>
        </w:rPr>
        <w:t xml:space="preserve">досконалювати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знання учнів про чарівні казки;                                        </w:t>
      </w:r>
    </w:p>
    <w:p w:rsidR="00950863" w:rsidRDefault="00950863" w:rsidP="00950863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вчити аналізувати казку;</w:t>
      </w:r>
    </w:p>
    <w:p w:rsidR="00950863" w:rsidRDefault="00950863" w:rsidP="00950863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розвивати навички читання в голос і мовчки;</w:t>
      </w:r>
    </w:p>
    <w:p w:rsidR="00950863" w:rsidRDefault="00950863" w:rsidP="00950863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висловлювати і доводити свою думку;</w:t>
      </w:r>
    </w:p>
    <w:p w:rsidR="00950863" w:rsidRDefault="00233A7D" w:rsidP="00950863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поповнювати словниковий запас учнів;</w:t>
      </w:r>
    </w:p>
    <w:p w:rsidR="00233A7D" w:rsidRDefault="00233A7D" w:rsidP="00950863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виховувати почуття доброти, співчуття поваги;</w:t>
      </w:r>
    </w:p>
    <w:p w:rsidR="00233A7D" w:rsidRPr="00950863" w:rsidRDefault="00233A7D" w:rsidP="00950863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викликати бажання творити добро і уникати злих вчинків.</w:t>
      </w:r>
    </w:p>
    <w:p w:rsidR="00233A7D" w:rsidRDefault="00950863" w:rsidP="00950863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863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233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33A7D">
        <w:rPr>
          <w:rFonts w:ascii="Times New Roman" w:hAnsi="Times New Roman" w:cs="Times New Roman"/>
          <w:sz w:val="28"/>
          <w:szCs w:val="28"/>
          <w:lang w:val="uk-UA"/>
        </w:rPr>
        <w:t>презентація до уроку, ноутбук, мультимедійна дошка, «Тлумачний словник», виставка книг, прислів</w:t>
      </w:r>
      <w:r w:rsidR="00233A7D" w:rsidRPr="00233A7D">
        <w:rPr>
          <w:rFonts w:ascii="Times New Roman" w:hAnsi="Times New Roman" w:cs="Times New Roman"/>
          <w:sz w:val="28"/>
          <w:szCs w:val="28"/>
        </w:rPr>
        <w:t>’</w:t>
      </w:r>
      <w:r w:rsidR="00233A7D">
        <w:rPr>
          <w:rFonts w:ascii="Times New Roman" w:hAnsi="Times New Roman" w:cs="Times New Roman"/>
          <w:sz w:val="28"/>
          <w:szCs w:val="28"/>
          <w:lang w:val="uk-UA"/>
        </w:rPr>
        <w:t>я про добро та зло, Правила Доброти, картки.</w:t>
      </w:r>
    </w:p>
    <w:p w:rsidR="00233A7D" w:rsidRPr="00233A7D" w:rsidRDefault="00233A7D" w:rsidP="00233A7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3A7D" w:rsidRPr="00233A7D" w:rsidRDefault="00233A7D" w:rsidP="00233A7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3A7D" w:rsidRDefault="00233A7D" w:rsidP="00233A7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863" w:rsidRDefault="00233A7D" w:rsidP="00233A7D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33A7D" w:rsidRDefault="00233A7D" w:rsidP="00233A7D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33A7D" w:rsidRPr="00175BED" w:rsidRDefault="00175BED" w:rsidP="00175BED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175BED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Хід уроку</w:t>
      </w:r>
    </w:p>
    <w:p w:rsidR="00175BED" w:rsidRDefault="00175BED" w:rsidP="00175BED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175BED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r w:rsidRPr="004C7F1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175BED">
        <w:rPr>
          <w:rFonts w:ascii="Times New Roman" w:hAnsi="Times New Roman" w:cs="Times New Roman"/>
          <w:b/>
          <w:sz w:val="36"/>
          <w:szCs w:val="36"/>
          <w:lang w:val="uk-UA"/>
        </w:rPr>
        <w:t>Організаційний момент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Продзвенів уже дзвінок,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Починається урок,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 казковий і цікавий,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Тож роботи в нас чимало.</w:t>
      </w:r>
    </w:p>
    <w:p w:rsidR="00B41809" w:rsidRDefault="00B41809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75BED" w:rsidRDefault="00175BED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-Діти, сьогодні до нас на урок завітали гості. Давайте привітаємо їх.</w:t>
      </w:r>
    </w:p>
    <w:p w:rsidR="00175BED" w:rsidRDefault="00175BED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-А тепер сядьте зручненько, Гарний настрій принесе вам успіх на уроці. </w:t>
      </w:r>
    </w:p>
    <w:p w:rsidR="00175BED" w:rsidRDefault="00175BED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 чи любите ви мандрувати?</w:t>
      </w:r>
    </w:p>
    <w:p w:rsidR="00175BED" w:rsidRDefault="00175BED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-Бажаєте помандрувати стежинами науки?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казки вирушили всі разом, 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Перешкоди всі пройдем.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щоб ви не сумували 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собою всіх візьмем.</w:t>
      </w:r>
    </w:p>
    <w:p w:rsidR="00B41809" w:rsidRDefault="00B41809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75BED" w:rsidRDefault="00175BED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Девіз </w:t>
      </w:r>
      <w:r>
        <w:rPr>
          <w:rFonts w:ascii="Times New Roman" w:hAnsi="Times New Roman" w:cs="Times New Roman"/>
          <w:sz w:val="28"/>
          <w:szCs w:val="28"/>
          <w:lang w:val="uk-UA"/>
        </w:rPr>
        <w:t>уроку у нас такий.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Гарно читаємо, 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Чітко відповідаємо,</w:t>
      </w:r>
    </w:p>
    <w:p w:rsidR="00175BED" w:rsidRDefault="00175BED" w:rsidP="00175BED">
      <w:pPr>
        <w:tabs>
          <w:tab w:val="left" w:pos="6915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Мову свою розвиваємо.</w:t>
      </w:r>
    </w:p>
    <w:p w:rsidR="00175BED" w:rsidRDefault="00B41809" w:rsidP="00175BED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2</w:t>
      </w: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-Послухайте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скоромовку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скажіть, який звук найчастіше в ній зустрічається? (-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-)</w:t>
      </w:r>
    </w:p>
    <w:p w:rsidR="00B41809" w:rsidRDefault="00B41809" w:rsidP="00B41809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Скоромовка</w:t>
      </w: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Чубатий качур кряче качці:</w:t>
      </w: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-Ти чудо бачила чи ні?</w:t>
      </w: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річки човен мчав на тачці,</w:t>
      </w: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річці – тачка на човні.</w:t>
      </w: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-Прочитайте самостійно пошепки…</w:t>
      </w: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-Зараз за заданим темпом ми будемо разом читати</w:t>
      </w: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(плескаю в долоні)</w:t>
      </w:r>
    </w:p>
    <w:p w:rsidR="00B41809" w:rsidRDefault="00B41809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-Так, як це скоромовка, ми пов</w:t>
      </w:r>
      <w:r w:rsidR="00305E97">
        <w:rPr>
          <w:rFonts w:ascii="Times New Roman" w:hAnsi="Times New Roman" w:cs="Times New Roman"/>
          <w:sz w:val="28"/>
          <w:szCs w:val="28"/>
          <w:lang w:val="uk-UA"/>
        </w:rPr>
        <w:t>инні навчитись читати її швидко. Якщо швидше рухатиметься ротовий апарат, це підвищить ваш темп читання. Тому я прискорюю темп (плескаю в долоні)</w:t>
      </w:r>
    </w:p>
    <w:p w:rsidR="00305E97" w:rsidRDefault="00305E97" w:rsidP="00B41809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-Хто сам бажає її прочитати швидко, або розповісти на пам</w:t>
      </w:r>
      <w:r w:rsidRPr="00305E9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ять. (Читають діти)</w:t>
      </w:r>
    </w:p>
    <w:p w:rsidR="00175BED" w:rsidRDefault="00305E97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-Чи є щось казкове в цій скоромовці? </w:t>
      </w:r>
      <w:r w:rsidR="00182FD6">
        <w:rPr>
          <w:rFonts w:ascii="Times New Roman" w:hAnsi="Times New Roman" w:cs="Times New Roman"/>
          <w:sz w:val="28"/>
          <w:szCs w:val="28"/>
          <w:lang w:val="uk-UA"/>
        </w:rPr>
        <w:t>(Відповіді дітей)</w:t>
      </w:r>
    </w:p>
    <w:p w:rsidR="00182FD6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182FD6">
        <w:rPr>
          <w:rFonts w:ascii="Times New Roman" w:hAnsi="Times New Roman" w:cs="Times New Roman"/>
          <w:b/>
          <w:sz w:val="36"/>
          <w:szCs w:val="36"/>
          <w:lang w:val="en-US"/>
        </w:rPr>
        <w:t>II</w:t>
      </w:r>
      <w:r w:rsidRPr="00182FD6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Актуалізація опорних знань учнів. Перевірка домашнього завдання.</w:t>
      </w:r>
    </w:p>
    <w:p w:rsidR="00182FD6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FD6">
        <w:rPr>
          <w:rFonts w:ascii="Times New Roman" w:hAnsi="Times New Roman" w:cs="Times New Roman"/>
          <w:sz w:val="28"/>
          <w:szCs w:val="28"/>
          <w:lang w:val="uk-UA"/>
        </w:rPr>
        <w:t xml:space="preserve">-На минулому </w:t>
      </w:r>
      <w:r>
        <w:rPr>
          <w:rFonts w:ascii="Times New Roman" w:hAnsi="Times New Roman" w:cs="Times New Roman"/>
          <w:sz w:val="28"/>
          <w:szCs w:val="28"/>
          <w:lang w:val="uk-UA"/>
        </w:rPr>
        <w:t>уроці ми вже поринули у світ чарівності разом із казкою «Кирило Кожум</w:t>
      </w:r>
      <w:r w:rsidRPr="00182FD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яка».</w:t>
      </w:r>
    </w:p>
    <w:p w:rsidR="00182FD6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-Давайте, ж охарактеризуємо головного героя казки, добираючи до кожної букви в імені героя відповідні слова.</w:t>
      </w:r>
    </w:p>
    <w:p w:rsidR="00182FD6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182FD6">
        <w:rPr>
          <w:rFonts w:ascii="Times New Roman" w:hAnsi="Times New Roman" w:cs="Times New Roman"/>
          <w:b/>
          <w:sz w:val="40"/>
          <w:szCs w:val="40"/>
          <w:lang w:val="uk-UA"/>
        </w:rPr>
        <w:t>КОЖУМ</w:t>
      </w:r>
      <w:r w:rsidRPr="004C7F13">
        <w:rPr>
          <w:rFonts w:ascii="Times New Roman" w:hAnsi="Times New Roman" w:cs="Times New Roman"/>
          <w:b/>
          <w:sz w:val="40"/>
          <w:szCs w:val="40"/>
        </w:rPr>
        <w:t>’</w:t>
      </w:r>
      <w:r w:rsidRPr="00182FD6">
        <w:rPr>
          <w:rFonts w:ascii="Times New Roman" w:hAnsi="Times New Roman" w:cs="Times New Roman"/>
          <w:b/>
          <w:sz w:val="40"/>
          <w:szCs w:val="40"/>
          <w:lang w:val="uk-UA"/>
        </w:rPr>
        <w:t>ЯКА</w:t>
      </w:r>
    </w:p>
    <w:p w:rsidR="00182FD6" w:rsidRPr="00182FD6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К </w:t>
      </w:r>
      <w:r w:rsidR="00982321">
        <w:rPr>
          <w:rFonts w:ascii="Times New Roman" w:hAnsi="Times New Roman" w:cs="Times New Roman"/>
          <w:b/>
          <w:sz w:val="40"/>
          <w:szCs w:val="40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красень</w:t>
      </w:r>
      <w:r w:rsidR="009823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2FD6" w:rsidRPr="00182FD6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О </w:t>
      </w:r>
      <w:r w:rsidR="00982321">
        <w:rPr>
          <w:rFonts w:ascii="Times New Roman" w:hAnsi="Times New Roman" w:cs="Times New Roman"/>
          <w:b/>
          <w:sz w:val="40"/>
          <w:szCs w:val="40"/>
          <w:lang w:val="uk-UA"/>
        </w:rPr>
        <w:t>–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обдарований</w:t>
      </w:r>
      <w:r w:rsidR="009823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2FD6" w:rsidRPr="00182FD6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Ж </w:t>
      </w:r>
      <w:r w:rsidR="00982321">
        <w:rPr>
          <w:rFonts w:ascii="Times New Roman" w:hAnsi="Times New Roman" w:cs="Times New Roman"/>
          <w:b/>
          <w:sz w:val="40"/>
          <w:szCs w:val="40"/>
          <w:lang w:val="uk-UA"/>
        </w:rPr>
        <w:t>–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r w:rsidR="00982321">
        <w:rPr>
          <w:rFonts w:ascii="Times New Roman" w:hAnsi="Times New Roman" w:cs="Times New Roman"/>
          <w:sz w:val="28"/>
          <w:szCs w:val="28"/>
          <w:lang w:val="uk-UA"/>
        </w:rPr>
        <w:t xml:space="preserve">жвавий </w:t>
      </w:r>
    </w:p>
    <w:p w:rsidR="00182FD6" w:rsidRPr="00982321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У</w:t>
      </w:r>
      <w:r w:rsidR="00982321">
        <w:rPr>
          <w:rFonts w:ascii="Times New Roman" w:hAnsi="Times New Roman" w:cs="Times New Roman"/>
          <w:b/>
          <w:sz w:val="40"/>
          <w:szCs w:val="40"/>
          <w:lang w:val="uk-UA"/>
        </w:rPr>
        <w:t xml:space="preserve"> – </w:t>
      </w:r>
      <w:r w:rsidR="00982321">
        <w:rPr>
          <w:rFonts w:ascii="Times New Roman" w:hAnsi="Times New Roman" w:cs="Times New Roman"/>
          <w:sz w:val="28"/>
          <w:szCs w:val="28"/>
          <w:lang w:val="uk-UA"/>
        </w:rPr>
        <w:t xml:space="preserve">умілий </w:t>
      </w:r>
    </w:p>
    <w:p w:rsidR="00182FD6" w:rsidRPr="00982321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lastRenderedPageBreak/>
        <w:t>М</w:t>
      </w:r>
      <w:r w:rsidR="00982321">
        <w:rPr>
          <w:rFonts w:ascii="Times New Roman" w:hAnsi="Times New Roman" w:cs="Times New Roman"/>
          <w:b/>
          <w:sz w:val="40"/>
          <w:szCs w:val="40"/>
          <w:lang w:val="uk-UA"/>
        </w:rPr>
        <w:t xml:space="preserve"> – </w:t>
      </w:r>
      <w:r w:rsidR="00982321">
        <w:rPr>
          <w:rFonts w:ascii="Times New Roman" w:hAnsi="Times New Roman" w:cs="Times New Roman"/>
          <w:sz w:val="28"/>
          <w:szCs w:val="28"/>
          <w:lang w:val="uk-UA"/>
        </w:rPr>
        <w:t>милосердний</w:t>
      </w:r>
    </w:p>
    <w:p w:rsidR="00982321" w:rsidRPr="00982321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Я</w:t>
      </w:r>
      <w:r w:rsidR="00982321">
        <w:rPr>
          <w:rFonts w:ascii="Times New Roman" w:hAnsi="Times New Roman" w:cs="Times New Roman"/>
          <w:b/>
          <w:sz w:val="40"/>
          <w:szCs w:val="40"/>
          <w:lang w:val="uk-UA"/>
        </w:rPr>
        <w:t xml:space="preserve"> – </w:t>
      </w:r>
      <w:r w:rsidR="00982321">
        <w:rPr>
          <w:rFonts w:ascii="Times New Roman" w:hAnsi="Times New Roman" w:cs="Times New Roman"/>
          <w:sz w:val="28"/>
          <w:szCs w:val="28"/>
          <w:lang w:val="uk-UA"/>
        </w:rPr>
        <w:t>яскравий</w:t>
      </w:r>
    </w:p>
    <w:p w:rsidR="00182FD6" w:rsidRPr="00982321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К</w:t>
      </w:r>
      <w:r w:rsidR="00982321">
        <w:rPr>
          <w:rFonts w:ascii="Times New Roman" w:hAnsi="Times New Roman" w:cs="Times New Roman"/>
          <w:b/>
          <w:sz w:val="40"/>
          <w:szCs w:val="40"/>
          <w:lang w:val="uk-UA"/>
        </w:rPr>
        <w:t xml:space="preserve"> – </w:t>
      </w:r>
      <w:r w:rsidR="00982321">
        <w:rPr>
          <w:rFonts w:ascii="Times New Roman" w:hAnsi="Times New Roman" w:cs="Times New Roman"/>
          <w:sz w:val="28"/>
          <w:szCs w:val="28"/>
          <w:lang w:val="uk-UA"/>
        </w:rPr>
        <w:t xml:space="preserve">коректний </w:t>
      </w:r>
    </w:p>
    <w:p w:rsidR="00182FD6" w:rsidRDefault="00182FD6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А</w:t>
      </w:r>
      <w:r w:rsidR="00982321">
        <w:rPr>
          <w:rFonts w:ascii="Times New Roman" w:hAnsi="Times New Roman" w:cs="Times New Roman"/>
          <w:b/>
          <w:sz w:val="40"/>
          <w:szCs w:val="40"/>
          <w:lang w:val="uk-UA"/>
        </w:rPr>
        <w:t xml:space="preserve"> – </w:t>
      </w:r>
      <w:r w:rsidR="00982321">
        <w:rPr>
          <w:rFonts w:ascii="Times New Roman" w:hAnsi="Times New Roman" w:cs="Times New Roman"/>
          <w:sz w:val="28"/>
          <w:szCs w:val="28"/>
          <w:lang w:val="uk-UA"/>
        </w:rPr>
        <w:t>авторитетний</w:t>
      </w:r>
    </w:p>
    <w:p w:rsidR="00982321" w:rsidRDefault="00982321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-Поясніть, будь ласка, значення слова коректний, авторитетний. </w:t>
      </w:r>
    </w:p>
    <w:p w:rsidR="00982321" w:rsidRDefault="00982321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-Ці та інші пояснення значення слів ми можемо знайти в тлумачному словнику.</w:t>
      </w:r>
    </w:p>
    <w:p w:rsidR="00982321" w:rsidRPr="004C7F13" w:rsidRDefault="00982321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 чи можна, на вашу думку, розмістити казку «Кирило Кожум</w:t>
      </w:r>
      <w:r w:rsidRPr="0098232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яка» в розділі чарівні казки?</w:t>
      </w:r>
    </w:p>
    <w:p w:rsidR="004C7F13" w:rsidRDefault="004C7F13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F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Так що ж таке казка?</w:t>
      </w:r>
    </w:p>
    <w:p w:rsidR="004C7F13" w:rsidRDefault="004C7F13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Казка – </w:t>
      </w:r>
      <w:r>
        <w:rPr>
          <w:rFonts w:ascii="Times New Roman" w:hAnsi="Times New Roman" w:cs="Times New Roman"/>
          <w:sz w:val="28"/>
          <w:szCs w:val="28"/>
          <w:lang w:val="uk-UA"/>
        </w:rPr>
        <w:t>це цікава вигадана історія про події, яких не може бути в реальному житті. Рослини й тварини в ній уміють розмовляти й робити все, що й люди. У казках трапляються незвичайні чарівні пригоди. Казки мають повчальний характер.(Повідомлення учнів)</w:t>
      </w:r>
    </w:p>
    <w:p w:rsidR="00286D4B" w:rsidRDefault="004C7F13" w:rsidP="00175BED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-Спробуйте прочитати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прислів</w:t>
      </w:r>
      <w:r w:rsidRPr="00286D4B">
        <w:rPr>
          <w:rFonts w:ascii="Times New Roman" w:hAnsi="Times New Roman" w:cs="Times New Roman"/>
          <w:b/>
          <w:sz w:val="28"/>
          <w:szCs w:val="28"/>
        </w:rPr>
        <w:t>’</w:t>
      </w:r>
      <w:r w:rsidR="00286D4B">
        <w:rPr>
          <w:rFonts w:ascii="Times New Roman" w:hAnsi="Times New Roman" w:cs="Times New Roman"/>
          <w:b/>
          <w:sz w:val="28"/>
          <w:szCs w:val="28"/>
          <w:lang w:val="uk-UA"/>
        </w:rPr>
        <w:t>я,</w:t>
      </w:r>
      <w:r w:rsidR="00286D4B">
        <w:rPr>
          <w:rFonts w:ascii="Times New Roman" w:hAnsi="Times New Roman" w:cs="Times New Roman"/>
          <w:sz w:val="28"/>
          <w:szCs w:val="28"/>
          <w:lang w:val="uk-UA"/>
        </w:rPr>
        <w:t xml:space="preserve"> яке склав народ.</w:t>
      </w:r>
    </w:p>
    <w:p w:rsidR="004C7F13" w:rsidRDefault="00286D4B" w:rsidP="00286D4B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3 </w:t>
      </w:r>
    </w:p>
    <w:p w:rsidR="00286D4B" w:rsidRDefault="00286D4B" w:rsidP="00286D4B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(Казка – вигадка, та в ній, щось повчальне зрозумій)</w:t>
      </w:r>
    </w:p>
    <w:p w:rsidR="00286D4B" w:rsidRDefault="00286D4B" w:rsidP="00286D4B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-Які ж бувають казки, в залежності від того, хто їх написав?</w:t>
      </w:r>
    </w:p>
    <w:p w:rsidR="00286D4B" w:rsidRDefault="00286D4B" w:rsidP="00286D4B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4</w:t>
      </w:r>
    </w:p>
    <w:p w:rsidR="00286D4B" w:rsidRDefault="00286D4B" w:rsidP="00286D4B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-А бувають вони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народні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літературні.</w:t>
      </w:r>
    </w:p>
    <w:p w:rsidR="00286D4B" w:rsidRDefault="00286D4B" w:rsidP="00286D4B">
      <w:pPr>
        <w:tabs>
          <w:tab w:val="left" w:pos="6915"/>
        </w:tabs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286D4B">
        <w:rPr>
          <w:rFonts w:ascii="Times New Roman" w:hAnsi="Times New Roman" w:cs="Times New Roman"/>
          <w:b/>
          <w:sz w:val="36"/>
          <w:szCs w:val="36"/>
          <w:lang w:val="en-US"/>
        </w:rPr>
        <w:t>III</w:t>
      </w:r>
      <w:r w:rsidRPr="00286D4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286D4B">
        <w:rPr>
          <w:rFonts w:ascii="Times New Roman" w:hAnsi="Times New Roman" w:cs="Times New Roman"/>
          <w:b/>
          <w:sz w:val="36"/>
          <w:szCs w:val="36"/>
          <w:lang w:val="uk-UA"/>
        </w:rPr>
        <w:t>Мотивація навчальної діяльності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.</w:t>
      </w:r>
    </w:p>
    <w:p w:rsidR="00E93112" w:rsidRDefault="00E93112" w:rsidP="00286D4B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D4B" w:rsidRDefault="00286D4B" w:rsidP="00286D4B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Немає на цілій планеті такої дитини, яка б не любила казок. Їх вам розповідали бабусі, мами, а деякі ми опрацьовували на уроках</w:t>
      </w:r>
      <w:r w:rsidR="000A3F91">
        <w:rPr>
          <w:rFonts w:ascii="Times New Roman" w:hAnsi="Times New Roman" w:cs="Times New Roman"/>
          <w:sz w:val="28"/>
          <w:szCs w:val="28"/>
          <w:lang w:val="uk-UA"/>
        </w:rPr>
        <w:t>. Це такі як: «Рукавичка», «Колосок», «Котик і півник», «Лисичка – кума».</w:t>
      </w:r>
    </w:p>
    <w:p w:rsidR="000A3F91" w:rsidRDefault="000A3F91" w:rsidP="00286D4B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-Що об</w:t>
      </w:r>
      <w:r w:rsidRPr="000A3F9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єднує ці казки? (Усі вони про тварин.)</w:t>
      </w:r>
    </w:p>
    <w:p w:rsidR="000A3F91" w:rsidRDefault="000A3F91" w:rsidP="000A3F91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5 </w:t>
      </w:r>
    </w:p>
    <w:p w:rsidR="00E93112" w:rsidRPr="009750D1" w:rsidRDefault="004F43A6" w:rsidP="00E93112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-Існує ще одна група казок «Побутові», з якими познайом</w:t>
      </w:r>
      <w:r w:rsidR="009750D1">
        <w:rPr>
          <w:rFonts w:ascii="Times New Roman" w:hAnsi="Times New Roman" w:cs="Times New Roman"/>
          <w:sz w:val="28"/>
          <w:szCs w:val="28"/>
          <w:lang w:val="uk-UA"/>
        </w:rPr>
        <w:t>имось через декілька уроків. За змістом є казки, героями яких – люди з надзвичайною силою, які гаряче захищають народ, казки, пов</w:t>
      </w:r>
      <w:r w:rsidR="009750D1" w:rsidRPr="009750D1">
        <w:rPr>
          <w:rFonts w:ascii="Times New Roman" w:hAnsi="Times New Roman" w:cs="Times New Roman"/>
          <w:sz w:val="28"/>
          <w:szCs w:val="28"/>
        </w:rPr>
        <w:t>’</w:t>
      </w:r>
      <w:r w:rsidR="009750D1">
        <w:rPr>
          <w:rFonts w:ascii="Times New Roman" w:hAnsi="Times New Roman" w:cs="Times New Roman"/>
          <w:sz w:val="28"/>
          <w:szCs w:val="28"/>
          <w:lang w:val="uk-UA"/>
        </w:rPr>
        <w:t>язані з чарами та дивовижними перетвореннями.</w:t>
      </w:r>
    </w:p>
    <w:p w:rsidR="00F10954" w:rsidRDefault="004F43A6" w:rsidP="00E93112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-Зверніть увагу на виставку книг – казок. Серед них є літературні та народні казки. На перерві ви зможете підійти, погортати їх. Можливо вже хтось забажає </w:t>
      </w:r>
      <w:r w:rsidR="00F10954">
        <w:rPr>
          <w:rFonts w:ascii="Times New Roman" w:hAnsi="Times New Roman" w:cs="Times New Roman"/>
          <w:sz w:val="28"/>
          <w:szCs w:val="28"/>
          <w:lang w:val="uk-UA"/>
        </w:rPr>
        <w:t>щось із них прочитати. (Виставка збірок літературних та народних казок.)</w:t>
      </w:r>
    </w:p>
    <w:p w:rsidR="004F43A6" w:rsidRDefault="00F10954" w:rsidP="00E93112">
      <w:pPr>
        <w:tabs>
          <w:tab w:val="left" w:pos="6915"/>
        </w:tabs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10954">
        <w:rPr>
          <w:rFonts w:ascii="Times New Roman" w:hAnsi="Times New Roman" w:cs="Times New Roman"/>
          <w:b/>
          <w:sz w:val="36"/>
          <w:szCs w:val="36"/>
          <w:lang w:val="en-US"/>
        </w:rPr>
        <w:t>IV</w:t>
      </w:r>
      <w:r w:rsidRPr="00F10954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10954">
        <w:rPr>
          <w:rFonts w:ascii="Times New Roman" w:hAnsi="Times New Roman" w:cs="Times New Roman"/>
          <w:b/>
          <w:sz w:val="36"/>
          <w:szCs w:val="36"/>
          <w:lang w:val="uk-UA"/>
        </w:rPr>
        <w:t>Повідомлення теми та мети уроку.</w:t>
      </w:r>
      <w:r w:rsidR="004F43A6" w:rsidRPr="00F10954">
        <w:rPr>
          <w:rFonts w:ascii="Times New Roman" w:hAnsi="Times New Roman" w:cs="Times New Roman"/>
          <w:b/>
          <w:sz w:val="36"/>
          <w:szCs w:val="36"/>
          <w:lang w:val="uk-UA"/>
        </w:rPr>
        <w:t xml:space="preserve">  </w:t>
      </w:r>
    </w:p>
    <w:p w:rsidR="00F10954" w:rsidRDefault="00F10954" w:rsidP="00E93112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-Сьогодні ми завітаємо в гості ще до однієї казочки. А ось до якої саме, ви здогадаєтесь, якщо відгадаєте загадку – анаграму. </w:t>
      </w:r>
    </w:p>
    <w:p w:rsidR="00F10954" w:rsidRDefault="00F10954" w:rsidP="00F10954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Загадка анаграма. Слайд 6</w:t>
      </w:r>
    </w:p>
    <w:p w:rsidR="00F10954" w:rsidRDefault="00F10954" w:rsidP="00F10954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лаваПла, ласякупа, коньсуюхе, лазосаста</w:t>
      </w:r>
    </w:p>
    <w:p w:rsidR="00F10954" w:rsidRDefault="00F10954" w:rsidP="00F10954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(Плавала, купалася, сухенькою зосталася)</w:t>
      </w:r>
    </w:p>
    <w:p w:rsidR="00663500" w:rsidRDefault="00663500" w:rsidP="00F10954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-Хто це? (Качечка)</w:t>
      </w:r>
    </w:p>
    <w:p w:rsidR="00663500" w:rsidRDefault="00663500" w:rsidP="00663500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7</w:t>
      </w:r>
    </w:p>
    <w:p w:rsidR="00663500" w:rsidRDefault="00663500" w:rsidP="0066350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-Що ви знаєте про качок?</w:t>
      </w:r>
    </w:p>
    <w:p w:rsidR="00663500" w:rsidRDefault="00663500" w:rsidP="0066350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(Вони бувають свійські та дикі)</w:t>
      </w:r>
    </w:p>
    <w:p w:rsidR="00663500" w:rsidRDefault="00663500" w:rsidP="0066350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-Що ви знаєте про диких качок?</w:t>
      </w:r>
    </w:p>
    <w:p w:rsidR="00663500" w:rsidRDefault="00663500" w:rsidP="0066350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(Відлітають у теплі краї)</w:t>
      </w:r>
    </w:p>
    <w:p w:rsidR="00663500" w:rsidRDefault="00663500" w:rsidP="0066350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-Саме така качка зображена на екрані.</w:t>
      </w:r>
    </w:p>
    <w:p w:rsidR="006A3C70" w:rsidRDefault="00663500" w:rsidP="0066350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-І сьогодні на уроці ми познайомимось </w:t>
      </w:r>
      <w:r w:rsidR="006A3C70">
        <w:rPr>
          <w:rFonts w:ascii="Times New Roman" w:hAnsi="Times New Roman" w:cs="Times New Roman"/>
          <w:sz w:val="28"/>
          <w:szCs w:val="28"/>
          <w:lang w:val="uk-UA"/>
        </w:rPr>
        <w:t>ще з однією українською народною казкою «Кривенька качечка».</w:t>
      </w:r>
    </w:p>
    <w:p w:rsidR="006A3C70" w:rsidRDefault="006A3C70" w:rsidP="00663500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Вправа «Очікування»</w:t>
      </w:r>
    </w:p>
    <w:p w:rsidR="006A3C70" w:rsidRDefault="006A3C70" w:rsidP="0066350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-Чого ви очікуєте від уроку?</w:t>
      </w:r>
    </w:p>
    <w:p w:rsidR="006A3C70" w:rsidRDefault="006A3C70" w:rsidP="0066350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-Яким має бути наш урок?</w:t>
      </w:r>
    </w:p>
    <w:p w:rsidR="006A3C70" w:rsidRDefault="006A3C70" w:rsidP="0066350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-Що хочете цікавого дізнатись?</w:t>
      </w:r>
    </w:p>
    <w:p w:rsidR="00663500" w:rsidRDefault="006A3C70" w:rsidP="006A3C70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8</w:t>
      </w:r>
    </w:p>
    <w:p w:rsidR="006A3C70" w:rsidRDefault="006A3C70" w:rsidP="006A3C7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-Я думаю, що ваші очікування співпадають із метою нашого уроку? </w:t>
      </w:r>
    </w:p>
    <w:p w:rsidR="006A3C70" w:rsidRDefault="006A3C70" w:rsidP="006A3C70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-Щоб урок був таким, як ви хочете, залежить від вашої активності, уважності творчості.</w:t>
      </w:r>
    </w:p>
    <w:p w:rsidR="006A3C70" w:rsidRDefault="006A3C70" w:rsidP="006A3C70">
      <w:pPr>
        <w:tabs>
          <w:tab w:val="left" w:pos="6915"/>
        </w:tabs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A3C70">
        <w:rPr>
          <w:rFonts w:ascii="Times New Roman" w:hAnsi="Times New Roman" w:cs="Times New Roman"/>
          <w:b/>
          <w:sz w:val="36"/>
          <w:szCs w:val="36"/>
          <w:lang w:val="en-US"/>
        </w:rPr>
        <w:t>V</w:t>
      </w:r>
      <w:r w:rsidRPr="006A3C7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6A3C70">
        <w:rPr>
          <w:rFonts w:ascii="Times New Roman" w:hAnsi="Times New Roman" w:cs="Times New Roman"/>
          <w:b/>
          <w:sz w:val="36"/>
          <w:szCs w:val="36"/>
          <w:lang w:val="uk-UA"/>
        </w:rPr>
        <w:t>Сприймання й усвідомлення нового матеріалу.</w:t>
      </w:r>
    </w:p>
    <w:p w:rsidR="006A3C70" w:rsidRPr="006A3C70" w:rsidRDefault="006A3C70" w:rsidP="006A3C70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3C70">
        <w:rPr>
          <w:rFonts w:ascii="Times New Roman" w:hAnsi="Times New Roman" w:cs="Times New Roman"/>
          <w:b/>
          <w:sz w:val="28"/>
          <w:szCs w:val="28"/>
          <w:lang w:val="uk-UA"/>
        </w:rPr>
        <w:t>1.Словникова робота</w:t>
      </w:r>
    </w:p>
    <w:p w:rsidR="004F43A6" w:rsidRDefault="006A3C70" w:rsidP="00E93112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-Перш ніж прочитати казку, ознайомимося зі словами, які вам, можливо, будуть </w:t>
      </w:r>
      <w:r w:rsidR="006063E4">
        <w:rPr>
          <w:rFonts w:ascii="Times New Roman" w:hAnsi="Times New Roman" w:cs="Times New Roman"/>
          <w:sz w:val="28"/>
          <w:szCs w:val="28"/>
          <w:lang w:val="uk-UA"/>
        </w:rPr>
        <w:t>незрозумілі.</w:t>
      </w:r>
    </w:p>
    <w:p w:rsidR="006063E4" w:rsidRDefault="006063E4" w:rsidP="006063E4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9</w:t>
      </w:r>
    </w:p>
    <w:p w:rsidR="006063E4" w:rsidRDefault="006063E4" w:rsidP="006063E4">
      <w:pPr>
        <w:pStyle w:val="a3"/>
        <w:numPr>
          <w:ilvl w:val="0"/>
          <w:numId w:val="3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Прялка </w:t>
      </w:r>
      <w:r>
        <w:rPr>
          <w:rFonts w:ascii="Times New Roman" w:hAnsi="Times New Roman" w:cs="Times New Roman"/>
          <w:sz w:val="28"/>
          <w:szCs w:val="28"/>
          <w:lang w:val="uk-UA"/>
        </w:rPr>
        <w:t>– предмет народного побуту, на якому пряли нитки.</w:t>
      </w:r>
    </w:p>
    <w:p w:rsidR="006063E4" w:rsidRDefault="006063E4" w:rsidP="006063E4">
      <w:pPr>
        <w:pStyle w:val="a3"/>
        <w:numPr>
          <w:ilvl w:val="0"/>
          <w:numId w:val="3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Починок </w:t>
      </w:r>
      <w:r>
        <w:rPr>
          <w:rFonts w:ascii="Times New Roman" w:hAnsi="Times New Roman" w:cs="Times New Roman"/>
          <w:sz w:val="28"/>
          <w:szCs w:val="28"/>
          <w:lang w:val="uk-UA"/>
        </w:rPr>
        <w:t>– пряжа намотана на веретено.</w:t>
      </w:r>
    </w:p>
    <w:p w:rsidR="006063E4" w:rsidRDefault="006063E4" w:rsidP="006063E4">
      <w:pPr>
        <w:pStyle w:val="a3"/>
        <w:numPr>
          <w:ilvl w:val="0"/>
          <w:numId w:val="3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Веретенце </w:t>
      </w:r>
      <w:r>
        <w:rPr>
          <w:rFonts w:ascii="Times New Roman" w:hAnsi="Times New Roman" w:cs="Times New Roman"/>
          <w:sz w:val="28"/>
          <w:szCs w:val="28"/>
          <w:lang w:val="uk-UA"/>
        </w:rPr>
        <w:t>– ручне знаряддя для прядіння.</w:t>
      </w:r>
    </w:p>
    <w:p w:rsidR="006063E4" w:rsidRDefault="006063E4" w:rsidP="006063E4">
      <w:pPr>
        <w:pStyle w:val="a3"/>
        <w:numPr>
          <w:ilvl w:val="0"/>
          <w:numId w:val="3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Кужілочка </w:t>
      </w:r>
      <w:r>
        <w:rPr>
          <w:rFonts w:ascii="Times New Roman" w:hAnsi="Times New Roman" w:cs="Times New Roman"/>
          <w:sz w:val="28"/>
          <w:szCs w:val="28"/>
          <w:lang w:val="uk-UA"/>
        </w:rPr>
        <w:t>– частина прядки у вигляді кілка, на який намотано пряжу.</w:t>
      </w:r>
    </w:p>
    <w:p w:rsidR="006063E4" w:rsidRDefault="006063E4" w:rsidP="006063E4">
      <w:pPr>
        <w:pStyle w:val="a3"/>
        <w:numPr>
          <w:ilvl w:val="0"/>
          <w:numId w:val="3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Іва</w:t>
      </w:r>
      <w:r w:rsidRPr="006063E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діва – </w:t>
      </w:r>
      <w:r>
        <w:rPr>
          <w:rFonts w:ascii="Times New Roman" w:hAnsi="Times New Roman" w:cs="Times New Roman"/>
          <w:sz w:val="28"/>
          <w:szCs w:val="28"/>
          <w:lang w:val="uk-UA"/>
        </w:rPr>
        <w:t>звертання до дівчини.</w:t>
      </w:r>
    </w:p>
    <w:p w:rsidR="006063E4" w:rsidRDefault="006063E4" w:rsidP="006063E4">
      <w:pPr>
        <w:pStyle w:val="a3"/>
        <w:numPr>
          <w:ilvl w:val="0"/>
          <w:numId w:val="3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Полинули </w:t>
      </w:r>
      <w:r>
        <w:rPr>
          <w:rFonts w:ascii="Times New Roman" w:hAnsi="Times New Roman" w:cs="Times New Roman"/>
          <w:sz w:val="28"/>
          <w:szCs w:val="28"/>
          <w:lang w:val="uk-UA"/>
        </w:rPr>
        <w:t>– полетіли.</w:t>
      </w:r>
    </w:p>
    <w:p w:rsidR="006063E4" w:rsidRDefault="006063E4" w:rsidP="006063E4">
      <w:pPr>
        <w:pStyle w:val="a3"/>
        <w:numPr>
          <w:ilvl w:val="0"/>
          <w:numId w:val="3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Жалували </w:t>
      </w:r>
      <w:r>
        <w:rPr>
          <w:rFonts w:ascii="Times New Roman" w:hAnsi="Times New Roman" w:cs="Times New Roman"/>
          <w:sz w:val="28"/>
          <w:szCs w:val="28"/>
          <w:lang w:val="uk-UA"/>
        </w:rPr>
        <w:t>– шанували, жаліли.</w:t>
      </w:r>
    </w:p>
    <w:p w:rsidR="006063E4" w:rsidRDefault="006063E4" w:rsidP="006063E4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10</w:t>
      </w:r>
    </w:p>
    <w:p w:rsidR="006063E4" w:rsidRDefault="00D3717F" w:rsidP="006063E4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2.Комбіноване читання казки.</w:t>
      </w:r>
    </w:p>
    <w:p w:rsidR="00D3717F" w:rsidRDefault="00D3717F" w:rsidP="006063E4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(читає вчитель, продовжують учні)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-Назвати дійових осіб казки.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(Дід, баба, дівчина, каченята) 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3.Перевірка первинного сприймання.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-Чи сподобалася вам казка? Чим?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-Як же закінчується казка?</w:t>
      </w:r>
    </w:p>
    <w:p w:rsidR="00D3717F" w:rsidRDefault="00D3717F" w:rsidP="00D3717F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 для очей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717F">
        <w:rPr>
          <w:rFonts w:ascii="Times New Roman" w:hAnsi="Times New Roman" w:cs="Times New Roman"/>
          <w:sz w:val="28"/>
          <w:szCs w:val="28"/>
          <w:lang w:val="uk-UA"/>
        </w:rPr>
        <w:t xml:space="preserve">-Знайдемо </w:t>
      </w:r>
      <w:r>
        <w:rPr>
          <w:rFonts w:ascii="Times New Roman" w:hAnsi="Times New Roman" w:cs="Times New Roman"/>
          <w:sz w:val="28"/>
          <w:szCs w:val="28"/>
          <w:lang w:val="uk-UA"/>
        </w:rPr>
        <w:t>оченятами найдальшу точку.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Тепер подивимось на кінчик носа.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Оченята вгору, вниз, вправо, вліво.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Закрили їх на 5 секунд.</w:t>
      </w:r>
    </w:p>
    <w:p w:rsidR="00D3717F" w:rsidRDefault="00D3717F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-Оченята </w:t>
      </w:r>
      <w:r w:rsidR="00F72762">
        <w:rPr>
          <w:rFonts w:ascii="Times New Roman" w:hAnsi="Times New Roman" w:cs="Times New Roman"/>
          <w:sz w:val="28"/>
          <w:szCs w:val="28"/>
          <w:lang w:val="uk-UA"/>
        </w:rPr>
        <w:t>відпочили, тож продовжуємо наш урок, який принесе ще багато цікавого.</w:t>
      </w:r>
    </w:p>
    <w:p w:rsidR="00F72762" w:rsidRDefault="00F72762" w:rsidP="00F72762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4.Читання казки учнями різними видами читання:</w:t>
      </w:r>
    </w:p>
    <w:p w:rsidR="00F72762" w:rsidRPr="00F72762" w:rsidRDefault="00F72762" w:rsidP="00F72762">
      <w:pPr>
        <w:pStyle w:val="a3"/>
        <w:numPr>
          <w:ilvl w:val="0"/>
          <w:numId w:val="7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762">
        <w:rPr>
          <w:rFonts w:ascii="Times New Roman" w:hAnsi="Times New Roman" w:cs="Times New Roman"/>
          <w:sz w:val="28"/>
          <w:szCs w:val="28"/>
          <w:lang w:val="uk-UA"/>
        </w:rPr>
        <w:t>Губами;</w:t>
      </w:r>
    </w:p>
    <w:p w:rsidR="00F72762" w:rsidRPr="00F72762" w:rsidRDefault="00F72762" w:rsidP="00F72762">
      <w:pPr>
        <w:pStyle w:val="a3"/>
        <w:numPr>
          <w:ilvl w:val="0"/>
          <w:numId w:val="7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762">
        <w:rPr>
          <w:rFonts w:ascii="Times New Roman" w:hAnsi="Times New Roman" w:cs="Times New Roman"/>
          <w:sz w:val="28"/>
          <w:szCs w:val="28"/>
          <w:lang w:val="uk-UA"/>
        </w:rPr>
        <w:t>Пошепки;</w:t>
      </w:r>
    </w:p>
    <w:p w:rsidR="00F72762" w:rsidRPr="00F72762" w:rsidRDefault="00F72762" w:rsidP="00F72762">
      <w:pPr>
        <w:pStyle w:val="a3"/>
        <w:numPr>
          <w:ilvl w:val="0"/>
          <w:numId w:val="7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762">
        <w:rPr>
          <w:rFonts w:ascii="Times New Roman" w:hAnsi="Times New Roman" w:cs="Times New Roman"/>
          <w:sz w:val="28"/>
          <w:szCs w:val="28"/>
          <w:lang w:val="uk-UA"/>
        </w:rPr>
        <w:t>Очима мовчки.</w:t>
      </w:r>
    </w:p>
    <w:p w:rsidR="00F72762" w:rsidRDefault="00F72762" w:rsidP="00F72762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5.Бесіда за прочитаним</w:t>
      </w:r>
    </w:p>
    <w:p w:rsidR="00F72762" w:rsidRDefault="00F72762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сумували дід та баба?</w:t>
      </w:r>
    </w:p>
    <w:p w:rsidR="00F72762" w:rsidRDefault="00F72762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їм трапився у лісі?</w:t>
      </w:r>
    </w:p>
    <w:p w:rsidR="00F72762" w:rsidRDefault="00F72762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було з качечкою?</w:t>
      </w:r>
    </w:p>
    <w:p w:rsidR="00F72762" w:rsidRDefault="00F72762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учинили дід та баба?</w:t>
      </w:r>
    </w:p>
    <w:p w:rsidR="00F72762" w:rsidRDefault="00F72762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здивувало діда та бабу, коли вони наступного разу </w:t>
      </w:r>
      <w:r w:rsidR="00844AB9">
        <w:rPr>
          <w:rFonts w:ascii="Times New Roman" w:hAnsi="Times New Roman" w:cs="Times New Roman"/>
          <w:sz w:val="28"/>
          <w:szCs w:val="28"/>
          <w:lang w:val="uk-UA"/>
        </w:rPr>
        <w:t>повернулися з лісу?</w:t>
      </w:r>
    </w:p>
    <w:p w:rsidR="00844AB9" w:rsidRDefault="00844AB9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помітили сусіди?</w:t>
      </w:r>
    </w:p>
    <w:p w:rsidR="00844AB9" w:rsidRDefault="00844AB9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здогадалися дід з бабою, хто це був?</w:t>
      </w:r>
    </w:p>
    <w:p w:rsidR="00844AB9" w:rsidRDefault="00844AB9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вони вирішили діяти?</w:t>
      </w:r>
    </w:p>
    <w:p w:rsidR="00844AB9" w:rsidRDefault="00844AB9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Чим це закінчилося?</w:t>
      </w:r>
    </w:p>
    <w:p w:rsidR="00844AB9" w:rsidRDefault="00844AB9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відреагувала дівчина?</w:t>
      </w:r>
    </w:p>
    <w:p w:rsidR="00844AB9" w:rsidRDefault="00844AB9" w:rsidP="00F72762">
      <w:pPr>
        <w:pStyle w:val="a3"/>
        <w:numPr>
          <w:ilvl w:val="0"/>
          <w:numId w:val="8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схвалюєте ви вчинок діда та баби? Чому?</w:t>
      </w:r>
    </w:p>
    <w:p w:rsidR="009750D1" w:rsidRDefault="009750D1" w:rsidP="009750D1">
      <w:pPr>
        <w:pStyle w:val="a3"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4AB9" w:rsidRDefault="00844AB9" w:rsidP="00844AB9">
      <w:pPr>
        <w:pStyle w:val="a3"/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Слайд 11</w:t>
      </w:r>
    </w:p>
    <w:p w:rsidR="009750D1" w:rsidRDefault="009750D1" w:rsidP="00844AB9">
      <w:pPr>
        <w:pStyle w:val="a3"/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4AB9" w:rsidRDefault="00844AB9" w:rsidP="00844AB9">
      <w:pPr>
        <w:pStyle w:val="a3"/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Музична фізкультхвилинка</w:t>
      </w:r>
    </w:p>
    <w:p w:rsidR="009750D1" w:rsidRDefault="009750D1" w:rsidP="00844AB9">
      <w:pPr>
        <w:pStyle w:val="a3"/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4AB9" w:rsidRDefault="00844AB9" w:rsidP="00844AB9">
      <w:pPr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6.Робота з прислів</w:t>
      </w:r>
      <w:r w:rsidRPr="00844AB9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ям.</w:t>
      </w:r>
    </w:p>
    <w:p w:rsidR="00844AB9" w:rsidRDefault="009B019B" w:rsidP="00844AB9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-Прочитайте прислів</w:t>
      </w:r>
      <w:r w:rsidRPr="009B019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по групах.</w:t>
      </w:r>
    </w:p>
    <w:p w:rsidR="009B019B" w:rsidRDefault="009B019B" w:rsidP="00844AB9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(Читають учні в мовчки, потім в голос</w:t>
      </w:r>
    </w:p>
    <w:p w:rsidR="009B019B" w:rsidRDefault="009B019B" w:rsidP="00844AB9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1група – 1 прислів</w:t>
      </w:r>
      <w:r w:rsidRPr="009B019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</w:p>
    <w:p w:rsidR="009B019B" w:rsidRDefault="009B019B" w:rsidP="00844AB9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2група – 2 прислів</w:t>
      </w:r>
      <w:r w:rsidRPr="009B019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</w:p>
    <w:p w:rsidR="009B019B" w:rsidRDefault="009B019B" w:rsidP="00844AB9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3група – 3 прислів</w:t>
      </w:r>
      <w:r w:rsidRPr="009750D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я)</w:t>
      </w:r>
    </w:p>
    <w:p w:rsidR="009B019B" w:rsidRDefault="009750D1" w:rsidP="00844AB9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-Яка ж головна думка нашої казки?</w:t>
      </w:r>
    </w:p>
    <w:p w:rsidR="009750D1" w:rsidRDefault="009750D1" w:rsidP="00844AB9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-Чи може одне із прислів</w:t>
      </w:r>
      <w:r w:rsidRPr="009750D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їв бути підказкою на це запитання? </w:t>
      </w:r>
    </w:p>
    <w:p w:rsidR="009750D1" w:rsidRDefault="009750D1" w:rsidP="00844AB9">
      <w:pPr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Використовуйте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твердження:</w:t>
      </w:r>
    </w:p>
    <w:p w:rsidR="009750D1" w:rsidRDefault="009750D1" w:rsidP="009750D1">
      <w:pPr>
        <w:pStyle w:val="a3"/>
        <w:numPr>
          <w:ilvl w:val="0"/>
          <w:numId w:val="9"/>
        </w:numPr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Я думаю…</w:t>
      </w:r>
    </w:p>
    <w:p w:rsidR="009750D1" w:rsidRDefault="009750D1" w:rsidP="009750D1">
      <w:pPr>
        <w:pStyle w:val="a3"/>
        <w:numPr>
          <w:ilvl w:val="0"/>
          <w:numId w:val="9"/>
        </w:numPr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мою думку…</w:t>
      </w:r>
    </w:p>
    <w:p w:rsidR="009750D1" w:rsidRDefault="009750D1" w:rsidP="009750D1">
      <w:pPr>
        <w:pStyle w:val="a3"/>
        <w:numPr>
          <w:ilvl w:val="0"/>
          <w:numId w:val="9"/>
        </w:numPr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 вважаю... </w:t>
      </w:r>
    </w:p>
    <w:p w:rsidR="009750D1" w:rsidRDefault="009E62D5" w:rsidP="009E62D5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(Добро завжди перемагає) </w:t>
      </w:r>
    </w:p>
    <w:p w:rsidR="009E62D5" w:rsidRDefault="009E62D5" w:rsidP="009E62D5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Слайд 12</w:t>
      </w:r>
    </w:p>
    <w:p w:rsidR="0001620F" w:rsidRDefault="0001620F" w:rsidP="0001620F">
      <w:pPr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Прислів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01620F" w:rsidRPr="0001620F" w:rsidRDefault="0001620F" w:rsidP="0001620F">
      <w:pPr>
        <w:pStyle w:val="a3"/>
        <w:numPr>
          <w:ilvl w:val="0"/>
          <w:numId w:val="10"/>
        </w:num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Руки малі, та до роботи вдалі.</w:t>
      </w:r>
    </w:p>
    <w:p w:rsidR="0001620F" w:rsidRPr="0001620F" w:rsidRDefault="0001620F" w:rsidP="0001620F">
      <w:pPr>
        <w:pStyle w:val="a3"/>
        <w:numPr>
          <w:ilvl w:val="0"/>
          <w:numId w:val="10"/>
        </w:num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Добре роби – добре і буде.</w:t>
      </w:r>
    </w:p>
    <w:p w:rsidR="0001620F" w:rsidRPr="0001620F" w:rsidRDefault="0001620F" w:rsidP="0001620F">
      <w:pPr>
        <w:pStyle w:val="a3"/>
        <w:numPr>
          <w:ilvl w:val="0"/>
          <w:numId w:val="10"/>
        </w:num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добро добром платять.</w:t>
      </w:r>
    </w:p>
    <w:p w:rsidR="0001620F" w:rsidRPr="0001620F" w:rsidRDefault="0001620F" w:rsidP="0001620F">
      <w:pPr>
        <w:pStyle w:val="a3"/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620F" w:rsidRPr="0001620F" w:rsidRDefault="0001620F" w:rsidP="0001620F">
      <w:pPr>
        <w:pStyle w:val="a3"/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Слайд 13</w:t>
      </w:r>
    </w:p>
    <w:p w:rsidR="009750D1" w:rsidRDefault="0001620F" w:rsidP="0001620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-Так, що ж таке доброта, добро.</w:t>
      </w:r>
    </w:p>
    <w:p w:rsidR="0001620F" w:rsidRDefault="0001620F" w:rsidP="0001620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Добро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 безкорислива допомога, за яку людина не чекає винагороду.</w:t>
      </w:r>
    </w:p>
    <w:p w:rsidR="0001620F" w:rsidRDefault="0001620F" w:rsidP="0001620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Доброта – </w:t>
      </w:r>
      <w:r>
        <w:rPr>
          <w:rFonts w:ascii="Times New Roman" w:hAnsi="Times New Roman" w:cs="Times New Roman"/>
          <w:sz w:val="28"/>
          <w:szCs w:val="28"/>
          <w:lang w:val="uk-UA"/>
        </w:rPr>
        <w:t>це стан душі людини, що спонукає творити добро.</w:t>
      </w:r>
    </w:p>
    <w:p w:rsidR="0001620F" w:rsidRDefault="0001620F" w:rsidP="0001620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-На минулому уроці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 у світі</w:t>
      </w:r>
      <w:r>
        <w:rPr>
          <w:rFonts w:ascii="Times New Roman" w:hAnsi="Times New Roman" w:cs="Times New Roman"/>
          <w:sz w:val="28"/>
          <w:szCs w:val="28"/>
          <w:lang w:val="uk-UA"/>
        </w:rPr>
        <w:t>» ми з вами познайомились із притчою «Добро і Зло». І сьогодні ми продовжимо працювати над цією темою.</w:t>
      </w:r>
    </w:p>
    <w:p w:rsidR="0001620F" w:rsidRDefault="0001620F" w:rsidP="0001620F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в групах</w:t>
      </w:r>
      <w:r w:rsidR="00EF54A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F54A8" w:rsidRDefault="00EF54A8" w:rsidP="0001620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-Скласти та записати прислів</w:t>
      </w:r>
      <w:r w:rsidRPr="00EF54A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про доброту.</w:t>
      </w:r>
    </w:p>
    <w:p w:rsidR="00EF54A8" w:rsidRDefault="00EF54A8" w:rsidP="0001620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-На мою думку, ця робота допоможе вам уникати злих вчинків, а викликатиме бажання творити добро.</w:t>
      </w:r>
    </w:p>
    <w:p w:rsidR="00EF54A8" w:rsidRDefault="00EF54A8" w:rsidP="0001620F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Слайд 14</w:t>
      </w:r>
    </w:p>
    <w:p w:rsidR="00EF54A8" w:rsidRDefault="00EF54A8" w:rsidP="0001620F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F54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EF54A8"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єднай частини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прислів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EF54A8" w:rsidRDefault="00EF54A8" w:rsidP="00EF54A8">
      <w:pPr>
        <w:pStyle w:val="a3"/>
        <w:numPr>
          <w:ilvl w:val="0"/>
          <w:numId w:val="11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людям добра бажає, - …</w:t>
      </w:r>
    </w:p>
    <w:p w:rsidR="00EF54A8" w:rsidRDefault="00EF54A8" w:rsidP="00EF54A8">
      <w:pPr>
        <w:pStyle w:val="a3"/>
        <w:numPr>
          <w:ilvl w:val="0"/>
          <w:numId w:val="11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крок до добра</w:t>
      </w:r>
      <w:r w:rsidR="00823EF8">
        <w:rPr>
          <w:rFonts w:ascii="Times New Roman" w:hAnsi="Times New Roman" w:cs="Times New Roman"/>
          <w:sz w:val="28"/>
          <w:szCs w:val="28"/>
          <w:lang w:val="uk-UA"/>
        </w:rPr>
        <w:t xml:space="preserve"> - …</w:t>
      </w:r>
    </w:p>
    <w:p w:rsidR="00823EF8" w:rsidRDefault="00823EF8" w:rsidP="00EF54A8">
      <w:pPr>
        <w:pStyle w:val="a3"/>
        <w:numPr>
          <w:ilvl w:val="0"/>
          <w:numId w:val="11"/>
        </w:num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Робиш добро - … , робиш зло - …</w:t>
      </w:r>
    </w:p>
    <w:p w:rsidR="00823EF8" w:rsidRDefault="00823EF8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Слова для довідок : не кайся; той і собі має; не роби зла; зла й сподівайся.</w:t>
      </w:r>
    </w:p>
    <w:p w:rsidR="00823EF8" w:rsidRDefault="00823EF8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(Представник від групи зачитує прислів</w:t>
      </w:r>
      <w:r w:rsidRPr="00823EF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я).</w:t>
      </w:r>
    </w:p>
    <w:p w:rsidR="00823EF8" w:rsidRDefault="00823EF8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-Милосердя не тільки в тому, щоб не чинити зла, а й творити добро.</w:t>
      </w:r>
    </w:p>
    <w:p w:rsidR="00823EF8" w:rsidRDefault="00823EF8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-У відносинах один до одного, в різних ситуаціях, в грі ми можемо побачити позитивні та негативні якості людини.</w:t>
      </w:r>
    </w:p>
    <w:p w:rsidR="00823EF8" w:rsidRDefault="00823EF8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 пропоную вам пограти в гру «Так чи Ні»</w:t>
      </w:r>
    </w:p>
    <w:p w:rsidR="00823EF8" w:rsidRDefault="00823EF8" w:rsidP="00823EF8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8.Умови гри: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людина повинна робити те, про що я казатиму ви говорите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якщо ні то говорите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-Бабусі хлопчик допоміг.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Він, діти, добрий хлопчик? (так)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-Тепер усі скажіть мені: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сварці жити добре? (ні)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 як немає забіяк,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Тоді усім прекрасно? (так)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 як серця у всіх ясні,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вам погано, діти? (ні)</w:t>
      </w:r>
    </w:p>
    <w:p w:rsidR="003B34BB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-Співає хлопчик гарно як,</w:t>
      </w:r>
    </w:p>
    <w:p w:rsidR="00583BD9" w:rsidRDefault="003B34BB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вам подобається? (так)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 як обличчя всіх пісні,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Похмурі, злі? Вам добре? (ні)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-Реве і трощить все чудак,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теж погано, діти? (так)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-Тоді і ще скажіть мені: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діти б</w:t>
      </w:r>
      <w:r w:rsidRPr="00583BD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ються добре? (ні)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-Звичайно, краще в мирі жити 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з усіма дітьми дружити, 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всі веселими були, </w:t>
      </w:r>
    </w:p>
    <w:p w:rsidR="00583BD9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мирі й злагоді жили!</w:t>
      </w:r>
    </w:p>
    <w:p w:rsidR="002645DC" w:rsidRDefault="00583BD9" w:rsidP="00823EF8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9.Робота в парах</w:t>
      </w:r>
    </w:p>
    <w:p w:rsidR="002645DC" w:rsidRDefault="002645DC" w:rsidP="00823EF8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-Давайте зараз з вами створимо чарівну квітку позитивних якостей людини.</w:t>
      </w:r>
    </w:p>
    <w:p w:rsidR="002645DC" w:rsidRDefault="002645DC" w:rsidP="00823EF8">
      <w:pPr>
        <w:tabs>
          <w:tab w:val="left" w:pos="69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-Які асоціації у вас викликає слово «</w:t>
      </w:r>
      <w:r w:rsidRPr="002645DC">
        <w:rPr>
          <w:rFonts w:ascii="Times New Roman" w:hAnsi="Times New Roman" w:cs="Times New Roman"/>
          <w:b/>
          <w:sz w:val="28"/>
          <w:szCs w:val="28"/>
          <w:lang w:val="uk-UA"/>
        </w:rPr>
        <w:t>людина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».</w:t>
      </w:r>
    </w:p>
    <w:p w:rsidR="003B34BB" w:rsidRDefault="002645DC" w:rsidP="002645DC">
      <w:pPr>
        <w:tabs>
          <w:tab w:val="left" w:pos="691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Асоціативний кущ</w:t>
      </w:r>
    </w:p>
    <w:p w:rsidR="002645DC" w:rsidRPr="003B34BB" w:rsidRDefault="002645DC" w:rsidP="002645DC">
      <w:pPr>
        <w:tabs>
          <w:tab w:val="left" w:pos="691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50D1" w:rsidRPr="009750D1" w:rsidRDefault="009750D1" w:rsidP="00844AB9">
      <w:pPr>
        <w:tabs>
          <w:tab w:val="left" w:pos="69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019B" w:rsidRPr="009B019B" w:rsidRDefault="00593DA0" w:rsidP="00844AB9">
      <w:pPr>
        <w:tabs>
          <w:tab w:val="left" w:pos="691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6BD3F1" wp14:editId="30AE9327">
                <wp:simplePos x="0" y="0"/>
                <wp:positionH relativeFrom="column">
                  <wp:posOffset>1758315</wp:posOffset>
                </wp:positionH>
                <wp:positionV relativeFrom="paragraph">
                  <wp:posOffset>31115</wp:posOffset>
                </wp:positionV>
                <wp:extent cx="2085975" cy="609600"/>
                <wp:effectExtent l="57150" t="38100" r="85725" b="952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9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DA0" w:rsidRPr="00593DA0" w:rsidRDefault="00593DA0" w:rsidP="00593D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3DA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ЧУЙНІСТЬ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8" o:spid="_x0000_s1026" style="position:absolute;margin-left:138.45pt;margin-top:2.45pt;width:164.25pt;height:4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0UPcwIAACMFAAAOAAAAZHJzL2Uyb0RvYy54bWysVM1qGzEQvhf6DkL3ZtfG+bHJOpiElEJI&#10;QpOSs6yVYlFJo0qyd92H6TOUXvsSfqSOtOtNaAItpRetZuf/m290etYaTTbCBwW2oqODkhJhOdTK&#10;Plb00/3luxNKQmS2ZhqsqOhWBHo2f/vmtHEzMYYV6Fp4gkFsmDWuoqsY3awoAl8Jw8IBOGFRKcEb&#10;FlH0j0XtWYPRjS7GZXlUNOBr54GLEPDvRaek8xxfSsHjjZRBRKIrirXFfPp8LtNZzE/Z7NEzt1K8&#10;L4P9QxWGKYtJh1AXLDKy9upFKKO4hwAyHnAwBUipuMg9YDej8rdu7lbMidwLghPcAFP4f2H59ebW&#10;E1VXFAdlmcER7b7tfuy+736Sk4RO48IMje7cre+lgNfUaiu9SV9sgrQZ0e2AqGgj4fhzXJ4cTo8P&#10;KeGoOyqnR2WGvHjydj7E9wIMSZeKCq2VC6lpNmObqxAxKVrvrVBIBXUl5FvcapGMtf0oJDaCSUfZ&#10;O1NInGtPNgyHzzgXNk5SSxgvWyc3qbQeHMd/duztk6vI9Bqc/yLr4JEzg42Ds1EW/GvZ68+jvmTZ&#10;2e8R6PpOEMR22fajWUK9xXF66HgeHL9UCOsVC/GWeSQ2rgAua7zBQ2poKgr9jZIV+K+v/U/2yDfU&#10;UtLgolQ0fFkzLyjRHywycTqaTNJmZWFyeDxGwT/XLJ9r7NqcA45jhM+C4/ma7KPeX6UH84A7vUhZ&#10;UcUsx9wV5dHvhfPYLTC+ClwsFtkMt8mxeGXvHN8TIHHmvn1g3vXcisjKa9gv1Qt+dbZpNBYW6whS&#10;ZfIliDtce+hxEzOH+lcjrfpzOVs9vW3zXwAAAP//AwBQSwMEFAAGAAgAAAAhAKFpzUHdAAAACQEA&#10;AA8AAABkcnMvZG93bnJldi54bWxMj01PwzAMhu9I/IfISNxYsmmUrTSd+LyhSQy4e43XVjRO1WRb&#10;t1+POcHJst5Hrx8Xq9F36kBDbANbmE4MKOIquJZrC58frzcLUDEhO+wCk4UTRViVlxcF5i4c+Z0O&#10;m1QrKeGYo4UmpT7XOlYNeYyT0BNLtguDxyTrUGs34FHKfadnxmTaY8tyocGenhqqvjd7b+EReeFO&#10;saGXr3W2a9/m5+kznq29vhof7kElGtMfDL/6og6lOG3Dnl1UnYXZXbYU1MJchuSZuZ2D2gpozBJ0&#10;Wej/H5Q/AAAA//8DAFBLAQItABQABgAIAAAAIQC2gziS/gAAAOEBAAATAAAAAAAAAAAAAAAAAAAA&#10;AABbQ29udGVudF9UeXBlc10ueG1sUEsBAi0AFAAGAAgAAAAhADj9If/WAAAAlAEAAAsAAAAAAAAA&#10;AAAAAAAALwEAAF9yZWxzLy5yZWxzUEsBAi0AFAAGAAgAAAAhAKrLRQ9zAgAAIwUAAA4AAAAAAAAA&#10;AAAAAAAALgIAAGRycy9lMm9Eb2MueG1sUEsBAi0AFAAGAAgAAAAhAKFpzUHdAAAACQEAAA8AAAAA&#10;AAAAAAAAAAAAzQQAAGRycy9kb3ducmV2LnhtbFBLBQYAAAAABAAEAPMAAADX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593DA0" w:rsidRPr="00593DA0" w:rsidRDefault="00593DA0" w:rsidP="00593DA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93DA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ЧУЙНІСТЬ</w:t>
                      </w:r>
                    </w:p>
                  </w:txbxContent>
                </v:textbox>
              </v:oval>
            </w:pict>
          </mc:Fallback>
        </mc:AlternateContent>
      </w:r>
    </w:p>
    <w:p w:rsidR="00D3717F" w:rsidRPr="00D3717F" w:rsidRDefault="00593DA0" w:rsidP="00D3717F">
      <w:pPr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6934E4" wp14:editId="5A1EDF73">
                <wp:simplePos x="0" y="0"/>
                <wp:positionH relativeFrom="column">
                  <wp:posOffset>-32385</wp:posOffset>
                </wp:positionH>
                <wp:positionV relativeFrom="paragraph">
                  <wp:posOffset>278765</wp:posOffset>
                </wp:positionV>
                <wp:extent cx="2085975" cy="609600"/>
                <wp:effectExtent l="57150" t="38100" r="85725" b="952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9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DA0" w:rsidRPr="00593DA0" w:rsidRDefault="00593DA0" w:rsidP="00593D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3DA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ЧЕСНІСТЬ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7" o:spid="_x0000_s1027" style="position:absolute;left:0;text-align:left;margin-left:-2.55pt;margin-top:21.95pt;width:164.25pt;height:4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tJdAIAACoFAAAOAAAAZHJzL2Uyb0RvYy54bWysVM1OGzEQvlfqO1i+l91EhEDEBkUgqkoI&#10;UKHi7HhtYtX2uLaT3fRh+gxVr32JPFLH3s2CClKrqpddj+eb/298etYaTTbCBwW2oqODkhJhOdTK&#10;Plb00/3lu2NKQmS2ZhqsqOhWBHo2f/vmtHEzMYYV6Fp4gk5smDWuoqsY3awoAl8Jw8IBOGFRKcEb&#10;FlH0j0XtWYPejS7GZXlUNOBr54GLEPD2olPSefYvpeDxRsogItEVxdxi/vr8XaZvMT9ls0fP3Erx&#10;Pg32D1kYpiwGHVxdsMjI2qsXroziHgLIeMDBFCCl4iLXgNWMyt+quVsxJ3It2JzghjaF/+eWX29u&#10;PVF1RaeUWGZwRLtvux+777ufZJq607gwQ9Cdu/W9FPCYSm2lN+mPRZA2d3Q7dFS0kXC8HJfHk5Pp&#10;hBKOuqPy5KjMLS+erJ0P8b0AQ9KhokJr5UIqms3Y5ipEDIroPQqFlFCXQj7FrRYJrO1HIbEQDDrK&#10;1plC4lx7smE4fMa5sHGSSkJ/GZ3MpNJ6MBz/2bDHJ1OR6TUY/0XUwSJHBhsHY6Ms+Nei159Hfcqy&#10;w+870NWdWhDbZZsnmJHpZgn1FqfqoaN7cPxSYXevWIi3zCO/cRNwZ+MNfqSGpqLQnyhZgf/62n3C&#10;I+1QS0mD+1LR8GXNvKBEf7BIyJPR4WFasCwcTqZjFPxzzfK5xq7NOeBURvg6OJ6PCR/1/ig9mAdc&#10;7UWKiipmOcauKI9+L5zHbo/xceBiscgwXCrH4pW9c3zPg0Sd+/aBeddTLCI5r2G/Wy9o1mHThCws&#10;1hGkyhx86ms/AVzITKX+8Ugb/1zOqKcnbv4LAAD//wMAUEsDBBQABgAIAAAAIQD5G3J23gAAAAkB&#10;AAAPAAAAZHJzL2Rvd25yZXYueG1sTI/LTsMwEEX3SPyDNUhsUOu0LoiEOFUFYoEqIdHHfhIPSUQ8&#10;jmy3DX+PWcFydI/uPVOuJzuIM/nQO9awmGcgiBtnem41HPavs0cQISIbHByThm8KsK6ur0osjLvw&#10;B513sRWphEOBGroYx0LK0HRkMczdSJyyT+ctxnT6VhqPl1RuB7nMsgdpsee00OFIzx01X7uT1fDe&#10;dJvjdqzx7cWbbL/FO1JEWt/eTJsnEJGm+AfDr35Shyo51e7EJohBw+x+kUgNK5WDSLlaqhWIOoEq&#10;z0FWpfz/QfUDAAD//wMAUEsBAi0AFAAGAAgAAAAhALaDOJL+AAAA4QEAABMAAAAAAAAAAAAAAAAA&#10;AAAAAFtDb250ZW50X1R5cGVzXS54bWxQSwECLQAUAAYACAAAACEAOP0h/9YAAACUAQAACwAAAAAA&#10;AAAAAAAAAAAvAQAAX3JlbHMvLnJlbHNQSwECLQAUAAYACAAAACEAJW1bSXQCAAAqBQAADgAAAAAA&#10;AAAAAAAAAAAuAgAAZHJzL2Uyb0RvYy54bWxQSwECLQAUAAYACAAAACEA+Rtydt4AAAAJAQAADwAA&#10;AAAAAAAAAAAAAADOBAAAZHJzL2Rvd25yZXYueG1sUEsFBgAAAAAEAAQA8wAAANk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93DA0" w:rsidRPr="00593DA0" w:rsidRDefault="00593DA0" w:rsidP="00593DA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93DA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ЧЕСНІСТЬ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96BFAB" wp14:editId="0943EDE6">
                <wp:simplePos x="0" y="0"/>
                <wp:positionH relativeFrom="column">
                  <wp:posOffset>3720465</wp:posOffset>
                </wp:positionH>
                <wp:positionV relativeFrom="paragraph">
                  <wp:posOffset>88265</wp:posOffset>
                </wp:positionV>
                <wp:extent cx="2085975" cy="609600"/>
                <wp:effectExtent l="57150" t="38100" r="85725" b="952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9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DA0" w:rsidRPr="00593DA0" w:rsidRDefault="00593DA0" w:rsidP="00593D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3DA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ЩИРІСТЬ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8" style="position:absolute;left:0;text-align:left;margin-left:292.95pt;margin-top:6.95pt;width:164.25pt;height:4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2dZdgIAACoFAAAOAAAAZHJzL2Uyb0RvYy54bWysVEtu2zAQ3RfoHQjuG8mu8zMsB0aCFAWC&#10;JGhSZE1TpC2U5LAkbck9TM8QdNtL+EgdUp8ETYAWRTcUR/Pm/4azs0YrshXOV2AKOjrIKRGGQ1mZ&#10;VUE/31++O6HEB2ZKpsCIgu6Ep2fzt29mtZ2KMaxBlcIRdGL8tLYFXYdgp1nm+Vpo5g/ACoNKCU6z&#10;gKJbZaVjNXrXKhvn+VFWgyutAy68x78XrZLOk38pBQ83UnoRiCoo5hbS6dK5jGc2n7HpyjG7rniX&#10;BvuHLDSrDAYdXF2wwMjGVS9c6Yo78CDDAQedgZQVF6kGrGaU/1bN3ZpZkWrB5ng7tMn/P7f8envr&#10;SFUWdEKJYRpHtP++/7F/3P8kk9id2vopgu7sreskj9dYaiOdjl8sgjSpo7uho6IJhOPPcX5yeHp8&#10;SAlH3VF+epSnlmdP1tb58EGAJvFSUKFUZX0smk3Z9soHDIroHoVCTKhNId3CTokIVuaTkFgIBh0l&#10;60Qhca4c2TIcPuNcmPA+loT+EjqayUqpwXD8Z8MOH01Fotdg/BdRB4sUGUwYjHVlwL0Wvfwy6lKW&#10;Lb7vQFt3bEFolk2a4Lif1xLKHU7VQUt3b/llhd29Yj7cMof8xk3AnQ03eEgFdUGhu1GyBvfttf8R&#10;j7RDLSU17ktB/dcNc4IS9dEgIU9Hk0lcsCRMDo/HKLjnmuVzjdnoc8CpjPB1sDxdIz6o/iod6Adc&#10;7UWMiipmOMYuKA+uF85Du8f4OHCxWCQYLpVl4crcWd7zIFLnvnlgznYUC0jOa+h36wXNWmyckIHF&#10;JoCsEgdjp9u+dhPAhUxU6h6PuPHP5YR6euLmvwAAAP//AwBQSwMEFAAGAAgAAAAhAHquKSbhAAAA&#10;CgEAAA8AAABkcnMvZG93bnJldi54bWxMjzFPwzAQhXek/gfrKrFRJ6WFJMSpqiLEUIZQWNjc+Eii&#10;xucodpv033NMMJ3u3tO77+WbyXbigoNvHSmIFxEIpMqZlmoFnx8vdwkIHzQZ3TlCBVf0sClmN7nO&#10;jBvpHS+HUAsOIZ9pBU0IfSalrxq02i9cj8TatxusDrwOtTSDHjncdnIZRQ/S6pb4Q6N73DVYnQ5n&#10;qyB5jq++rN+m/Ve5K/vkkcb96VWp2/m0fQIRcAp/ZvjFZ3QomOnozmS86BSsk3XKVhbuebIhjVcr&#10;EEc+RGkKssjl/wrFDwAAAP//AwBQSwECLQAUAAYACAAAACEAtoM4kv4AAADhAQAAEwAAAAAAAAAA&#10;AAAAAAAAAAAAW0NvbnRlbnRfVHlwZXNdLnhtbFBLAQItABQABgAIAAAAIQA4/SH/1gAAAJQBAAAL&#10;AAAAAAAAAAAAAAAAAC8BAABfcmVscy8ucmVsc1BLAQItABQABgAIAAAAIQDuE2dZdgIAACoFAAAO&#10;AAAAAAAAAAAAAAAAAC4CAABkcnMvZTJvRG9jLnhtbFBLAQItABQABgAIAAAAIQB6rikm4QAAAAoB&#10;AAAPAAAAAAAAAAAAAAAAANAEAABkcnMvZG93bnJldi54bWxQSwUGAAAAAAQABADzAAAA3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93DA0" w:rsidRPr="00593DA0" w:rsidRDefault="00593DA0" w:rsidP="00593DA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93DA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ЩИРІСТЬ</w:t>
                      </w:r>
                    </w:p>
                  </w:txbxContent>
                </v:textbox>
              </v:oval>
            </w:pict>
          </mc:Fallback>
        </mc:AlternateContent>
      </w:r>
    </w:p>
    <w:p w:rsidR="00775A70" w:rsidRDefault="00593DA0" w:rsidP="002645DC">
      <w:pPr>
        <w:tabs>
          <w:tab w:val="left" w:pos="547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956275" wp14:editId="23EF0FE7">
                <wp:simplePos x="0" y="0"/>
                <wp:positionH relativeFrom="column">
                  <wp:posOffset>81915</wp:posOffset>
                </wp:positionH>
                <wp:positionV relativeFrom="paragraph">
                  <wp:posOffset>1316990</wp:posOffset>
                </wp:positionV>
                <wp:extent cx="2085975" cy="609600"/>
                <wp:effectExtent l="57150" t="38100" r="85725" b="952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9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DA0" w:rsidRPr="00593DA0" w:rsidRDefault="00593DA0" w:rsidP="00593D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3DA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ДОБРОТА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6" o:spid="_x0000_s1029" style="position:absolute;left:0;text-align:left;margin-left:6.45pt;margin-top:103.7pt;width:164.25pt;height:4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MTedwIAACoFAAAOAAAAZHJzL2Uyb0RvYy54bWysVM1OGzEQvlfqO1i+l92kECDKBkUgqkoI&#10;UKHi7HjtxKrX49pOdtOH6TOgXvsSeaSOvT+ggtSq6sXr2fnm/xvPzppKk61wXoEp6Oggp0QYDqUy&#10;q4J+vr98d0KJD8yUTIMRBd0JT8/mb9/MajsVY1iDLoUj6MT4aW0Lug7BTrPM87WomD8AKwwqJbiK&#10;BRTdKisdq9F7pbNxnk+yGlxpHXDhPf69aJV0nvxLKXi4kdKLQHRBMbeQTpfOZTyz+YxNV47ZteJd&#10;GuwfsqiYMhh0cHXBAiMbp164qhR34EGGAw5VBlIqLlINWM0o/62auzWzItWCzfF2aJP/f2759fbW&#10;EVUWdEKJYRWOaP99/2P/uP9JJrE7tfVTBN3ZW9dJHq+x1Ea6Kn6xCNKkju6GjoomEI4/x/nJ0enx&#10;ESUcdZP8dJKnlmdP1tb58EFAReKloEJrZX0smk3Z9soHDIroHoVCTKhNId3CTosI1uaTkFgIBh0l&#10;60Qhca4d2TIcPuNcmJBKQn8JHc2k0nowHP/ZsMNHU5HoNRj/RdTBIkUGEwbjShlwr0Uvv4ziFDBl&#10;2eL7DrR1xxaEZtmkCb7v57WEcodTddDS3Vt+qbC7V8yHW+aQ37gJuLPhBg+poS4odDdK1uC+vfY/&#10;4pF2qKWkxn0pqP+6YU5Qoj8aJOTp6PAwLlgSDo+Oxyi455rlc43ZVOeAUxnh62B5ukZ80P1VOqge&#10;cLUXMSqqmOEYu6A8uF44D+0e4+PAxWKRYLhUloUrc2d5z4NInfvmgTnbUSwgOa+h360XNGuxcUIG&#10;FpsAUiUOxk63fe0mgAuZ5tI9HnHjn8sJ9fTEzX8BAAD//wMAUEsDBBQABgAIAAAAIQB+bGA63QAA&#10;AAoBAAAPAAAAZHJzL2Rvd25yZXYueG1sTI/BTsMwEETvSPyDtUjcqN00NDTEqRAS4tyCBMdtvCQR&#10;sZ3EbpL+PcsJbjPap9mZYr/YTkw0htY7DeuVAkGu8qZ1tYb3t5e7BxAhojPYeUcaLhRgX15fFZgb&#10;P7sDTcdYCw5xIUcNTYx9LmWoGrIYVr4nx7cvP1qMbMdamhFnDredTJTaSout4w8N9vTcUPV9PFsN&#10;6QGH7f2rnYbh8yO9+F02Z3Wm9e3N8vQIItIS/2D4rc/VoeROJ392JoiOfbJjUkOishQEA5t0zeLE&#10;Qm1SkGUh/08ofwAAAP//AwBQSwECLQAUAAYACAAAACEAtoM4kv4AAADhAQAAEwAAAAAAAAAAAAAA&#10;AAAAAAAAW0NvbnRlbnRfVHlwZXNdLnhtbFBLAQItABQABgAIAAAAIQA4/SH/1gAAAJQBAAALAAAA&#10;AAAAAAAAAAAAAC8BAABfcmVscy8ucmVsc1BLAQItABQABgAIAAAAIQDH7MTedwIAACoFAAAOAAAA&#10;AAAAAAAAAAAAAC4CAABkcnMvZTJvRG9jLnhtbFBLAQItABQABgAIAAAAIQB+bGA63QAAAAoBAAAP&#10;AAAAAAAAAAAAAAAAANEEAABkcnMvZG93bnJldi54bWxQSwUGAAAAAAQABADzAAAA2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593DA0" w:rsidRPr="00593DA0" w:rsidRDefault="00593DA0" w:rsidP="00593DA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93DA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ДОБРОТА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6E5FF2" wp14:editId="4E638B2C">
                <wp:simplePos x="0" y="0"/>
                <wp:positionH relativeFrom="column">
                  <wp:posOffset>1567815</wp:posOffset>
                </wp:positionH>
                <wp:positionV relativeFrom="paragraph">
                  <wp:posOffset>2050415</wp:posOffset>
                </wp:positionV>
                <wp:extent cx="2085975" cy="609600"/>
                <wp:effectExtent l="57150" t="38100" r="85725" b="952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9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DA0" w:rsidRPr="00593DA0" w:rsidRDefault="00593DA0" w:rsidP="00593D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3DA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ЩЕДРІСТЬ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" o:spid="_x0000_s1030" style="position:absolute;left:0;text-align:left;margin-left:123.45pt;margin-top:161.45pt;width:164.25pt;height:4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4DldQIAACoFAAAOAAAAZHJzL2Uyb0RvYy54bWysVNtqGzEQfS/0H4Tem10bOxeTdTAJKYWQ&#10;hCYlz7JWspdKGlWSvet+TL+h9LU/4U/qSHuJaQItpS9azc6Z+xmdXzRaka1wvgJT0NFRTokwHMrK&#10;rAr66fH63SklPjBTMgVGFHQnPL2Yv31zXtuZGMMaVCkcQSfGz2pb0HUIdpZlnq+FZv4IrDColOA0&#10;Cyi6VVY6VqN3rbJxnh9nNbjSOuDCe/x71SrpPPmXUvBwJ6UXgaiCYm4hnS6dy3hm83M2Wzlm1xXv&#10;0mD/kIVmlcGgg6srFhjZuOqFK11xBx5kOOKgM5Cy4iLVgNWM8t+qeVgzK1It2Bxvhzb5/+eW327v&#10;HanKgk4pMUzjiPbf9j/23/c/yTR2p7Z+hqAHe+86yeM1ltpIp+MXiyBN6uhu6KhoAuH4c5yfTs9O&#10;0DVH3XF+dpynlmfP1tb58F6AJvFSUKFUZX0sms3Y9sYHDIroHoVCTKhNId3CTokIVuajkFgIBh0l&#10;60Qhcakc2TIcPuNcmDCOJaG/hI5mslJqMBz/2bDDR1OR6DUY/0XUwSJFBhMGY10ZcK9FLz+PupRl&#10;i+870NYdWxCaZZMmOOnntYRyh1N10NLdW35dYXdvmA/3zCG/cRNwZ8MdHlJBXVDobpSswX197X/E&#10;I+1QS0mN+1JQ/2XDnKBEfTBIyLPRZBIXLAmT6ckYBXeoWR5qzEZfAk5lhK+D5eka8UH1V+lAP+Fq&#10;L2JUVDHDMXZBeXC9cBnaPcbHgYvFIsFwqSwLN+bB8p4HkTqPzRNztqNYQHLeQr9bL2jWYuOEDCw2&#10;AWSVOBg73fa1mwAuZKJS93jEjT+UE+r5iZv/AgAA//8DAFBLAwQUAAYACAAAACEAcoJkvuEAAAAL&#10;AQAADwAAAGRycy9kb3ducmV2LnhtbEyPy07DMBBF90j8gzVI7KgTk77SOFWFVBUWXRDofhq7SURs&#10;B9tt079nWMFuRnN059xiPZqeXbQPnbMS0kkCTNvaqc42Ej4/tk8LYCGiVdg7qyXcdIB1eX9XYK7c&#10;1b7rSxUbRiE25CihjXHIOQ91qw2GiRu0pdvJeYORVt9w5fFK4abnIklm3GBn6UOLg35pdf1VnY2E&#10;ft7sbmLvD746vH3vNmqLryGV8vFh3KyART3GPxh+9UkdSnI6urNVgfUSRDZbEirhWQgaiJjOpxmw&#10;o4QsXSyBlwX/36H8AQAA//8DAFBLAQItABQABgAIAAAAIQC2gziS/gAAAOEBAAATAAAAAAAAAAAA&#10;AAAAAAAAAABbQ29udGVudF9UeXBlc10ueG1sUEsBAi0AFAAGAAgAAAAhADj9If/WAAAAlAEAAAsA&#10;AAAAAAAAAAAAAAAALwEAAF9yZWxzLy5yZWxzUEsBAi0AFAAGAAgAAAAhABb/gOV1AgAAKgUAAA4A&#10;AAAAAAAAAAAAAAAALgIAAGRycy9lMm9Eb2MueG1sUEsBAi0AFAAGAAgAAAAhAHKCZL7hAAAACwEA&#10;AA8AAAAAAAAAAAAAAAAAzwQAAGRycy9kb3ducmV2LnhtbFBLBQYAAAAABAAEAPMAAADd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93DA0" w:rsidRPr="00593DA0" w:rsidRDefault="00593DA0" w:rsidP="00593DA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93DA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ЩЕДРІСТЬ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F0308" wp14:editId="158420E7">
                <wp:simplePos x="0" y="0"/>
                <wp:positionH relativeFrom="column">
                  <wp:posOffset>1996440</wp:posOffset>
                </wp:positionH>
                <wp:positionV relativeFrom="paragraph">
                  <wp:posOffset>440690</wp:posOffset>
                </wp:positionV>
                <wp:extent cx="1657350" cy="914400"/>
                <wp:effectExtent l="0" t="0" r="1905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DA0" w:rsidRPr="00593DA0" w:rsidRDefault="00593DA0" w:rsidP="00593D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28"/>
                                <w:lang w:val="uk-UA"/>
                              </w:rPr>
                            </w:pPr>
                            <w:r w:rsidRPr="00593DA0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28"/>
                                <w:lang w:val="uk-UA"/>
                              </w:rPr>
                              <w:t>людина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31" style="position:absolute;left:0;text-align:left;margin-left:157.2pt;margin-top:34.7pt;width:130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t8MeQIAACYFAAAOAAAAZHJzL2Uyb0RvYy54bWysVM1uEzEQviPxDpbvdJPQtBB1U0WtipCq&#10;NiJFPTteO7GwPcZ2shsehmdAXHmJPBJj72ZbaE6Ii9ez8/vNfOOLy8ZoshU+KLAlHZ4MKBGWQ6Xs&#10;qqSfH27evKMkRGYrpsGKku5EoJfT168uajcRI1iDroQnGMSGSe1Kuo7RTYoi8LUwLJyAExaVErxh&#10;EUW/KirPaoxudDEaDM6KGnzlPHARAv69bpV0muNLKXi8lzKISHRJsbaYT5/PZTqL6QWbrDxza8W7&#10;Mtg/VGGYspi0D3XNIiMbr16EMop7CCDjCQdTgJSKi4wB0QwHf6FZrJkTGQs2J7i+TeH/heV327kn&#10;qsLZUWKZwRHtv+9/7n/sf5Fh6k7twgSNFm7uOyngNUFtpDfpiyBIkzu66zsqmkg4/hyejc/fjrHx&#10;HHXvh6eng9zy4snb+RA/CDAkXUoqtFYuJNBswra3IWJStD5YoZAKakvIt7jTIhlr+0lIBIJJR9k7&#10;U0hcaU+2DIfPOBc2niVIGC9bJzeptO4dh8ccdcx9QKfONrmJTK3ecXDM8c+MvUfOCjb2zkZZ8McC&#10;VF/6zK39AX2LOcGPzbLJ0xsfZrWEaocT9dBSPTh+o7CztyzEOfPIbRwG7mu8x0NqqEsK3Y2SNfhv&#10;x/4ne6QcaimpcVdKGr5umBeU6I8WyZgHi8uVhdPx+Qhz+Oea5XON3ZgrwIkg4bC6fE32UR+u0oN5&#10;xLWepayoYpZj7pLy6A/CVWx3GB8GLmazbIYL5Vi8tQvHU/DU50Sbh+aRedfRKyIx7+CwVy8o1tom&#10;TwuzTQSpMv9Sp9u+dhPAZcw06h6OtO3P5Wz19LxNfwMAAP//AwBQSwMEFAAGAAgAAAAhAG2q7pHi&#10;AAAACgEAAA8AAABkcnMvZG93bnJldi54bWxMj01PwzAMhu9I/IfISFzQlnbtPihNpzG005AQG4hr&#10;1nhtReNUTbaVfz9zgpNt+dHrx/lysK04Y+8bRwricQQCqXSmoUrBx34zWoDwQZPRrSNU8IMelsXt&#10;Ta4z4y70juddqASHkM+0gjqELpPSlzVa7ceuQ+Ld0fVWBx77SppeXzjctnISRTNpdUN8odYdrmss&#10;v3cnq+Dzq9o+mLdkvXre7Bcv29djrFOp1P3dsHoCEXAIfzD86rM6FOx0cCcyXrQKkjhNGVUwe+TK&#10;wHQ+5eagYBInKcgil/9fKK4AAAD//wMAUEsBAi0AFAAGAAgAAAAhALaDOJL+AAAA4QEAABMAAAAA&#10;AAAAAAAAAAAAAAAAAFtDb250ZW50X1R5cGVzXS54bWxQSwECLQAUAAYACAAAACEAOP0h/9YAAACU&#10;AQAACwAAAAAAAAAAAAAAAAAvAQAAX3JlbHMvLnJlbHNQSwECLQAUAAYACAAAACEAA87fDHkCAAAm&#10;BQAADgAAAAAAAAAAAAAAAAAuAgAAZHJzL2Uyb0RvYy54bWxQSwECLQAUAAYACAAAACEAbarukeIA&#10;AAAKAQAADwAAAAAAAAAAAAAAAADTBAAAZHJzL2Rvd25yZXYueG1sUEsFBgAAAAAEAAQA8wAAAOIF&#10;AAAAAA==&#10;" fillcolor="white [3201]" strokecolor="#f79646 [3209]" strokeweight="2pt">
                <v:textbox>
                  <w:txbxContent>
                    <w:p w:rsidR="00593DA0" w:rsidRPr="00593DA0" w:rsidRDefault="00593DA0" w:rsidP="00593DA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28"/>
                          <w:lang w:val="uk-UA"/>
                        </w:rPr>
                      </w:pPr>
                      <w:r w:rsidRPr="00593DA0">
                        <w:rPr>
                          <w:rFonts w:ascii="Times New Roman" w:hAnsi="Times New Roman" w:cs="Times New Roman"/>
                          <w:b/>
                          <w:sz w:val="40"/>
                          <w:szCs w:val="28"/>
                          <w:lang w:val="uk-UA"/>
                        </w:rPr>
                        <w:t>людина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EEECFA" wp14:editId="5105E8FE">
                <wp:simplePos x="0" y="0"/>
                <wp:positionH relativeFrom="column">
                  <wp:posOffset>3291840</wp:posOffset>
                </wp:positionH>
                <wp:positionV relativeFrom="paragraph">
                  <wp:posOffset>1440815</wp:posOffset>
                </wp:positionV>
                <wp:extent cx="2085975" cy="609600"/>
                <wp:effectExtent l="57150" t="38100" r="85725" b="952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9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DA0" w:rsidRPr="00593DA0" w:rsidRDefault="00593DA0" w:rsidP="00593D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3DA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РІШУЧІСТЬ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32" style="position:absolute;left:0;text-align:left;margin-left:259.2pt;margin-top:113.45pt;width:164.25pt;height:4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Ps3dQIAACoFAAAOAAAAZHJzL2Uyb0RvYy54bWysVM1OGzEQvlfqO1i+l92sIJCIDYpAVJUQ&#10;oELF2fHaxKrX49pOdtOH6TNUvfYl8kgde39ABalV1YvXs/PN/zc+PWtrTbbCeQWmpJODnBJhOFTK&#10;PJb00/3luxNKfGCmYhqMKOlOeHq2ePvmtLFzUcAadCUcQSfGzxtb0nUIdp5lnq9FzfwBWGFQKcHV&#10;LKDoHrPKsQa91zor8nyaNeAq64AL7/HvRaeki+RfSsHDjZReBKJLirmFdLp0ruKZLU7Z/NExu1a8&#10;T4P9QxY1UwaDjq4uWGBk49QLV7XiDjzIcMChzkBKxUWqAauZ5L9Vc7dmVqRasDnejm3y/88tv97e&#10;OqKqkhaUGFbjiPbf9j/23/c/SRG701g/R9CdvXW95PEaS22lq+MXiyBt6uhu7KhoA+H4s8hPjmbH&#10;R5Rw1E3z2TRPLc+erK3z4b2AmsRLSYXWyvpYNJuz7ZUPGBTRAwqFmFCXQrqFnRYRrM1HIbEQDDpJ&#10;1olC4lw7smU4fMa5MGESS0J/CR3NpNJ6NCz+bNjjo6lI9BqN/yLqaJEigwmjca0MuNeiV5+HlGWH&#10;HzrQ1R1bENpVmyY4Hea1gmqHU3XQ0d1bfqmwu1fMh1vmkN+4Cbiz4QYPqaEpKfQ3Stbgvr72P+KR&#10;dqilpMF9Kan/smFOUKI/GCTkbHJ4GBcsCYdHxwUK7rlm9VxjNvU54FQm+DpYnq4RH/RwlQ7qB1zt&#10;ZYyKKmY4xi4pD24QzkO3x/g4cLFcJhgulWXhytxZPvAgUue+fWDO9hQLSM5rGHbrBc06bJyQgeUm&#10;gFSJg7HTXV/7CeBCJir1j0fc+OdyQj09cYtfAAAA//8DAFBLAwQUAAYACAAAACEAiZDZt+EAAAAL&#10;AQAADwAAAGRycy9kb3ducmV2LnhtbEyPwU7DMAyG70i8Q2QkbixdVqauNJ0GAgkOk6BM2jVrTFvW&#10;OFWSreXtyU5ws+VPv7+/WE+mZ2d0vrMkYT5LgCHVVnfUSNh9vtxlwHxQpFVvCSX8oId1eX1VqFzb&#10;kT7wXIWGxRDyuZLQhjDknPu6RaP8zA5I8fZlnVEhrq7h2qkxhpueiyRZcqM6ih9aNeBTi/WxOhkJ&#10;m1cz1o/fz0OauZSOb9t99T4tpLy9mTYPwAJO4Q+Gi35UhzI6HeyJtGe9hPt5lkZUghDLFbBIZOll&#10;OEhYCLECXhb8f4fyFwAA//8DAFBLAQItABQABgAIAAAAIQC2gziS/gAAAOEBAAATAAAAAAAAAAAA&#10;AAAAAAAAAABbQ29udGVudF9UeXBlc10ueG1sUEsBAi0AFAAGAAgAAAAhADj9If/WAAAAlAEAAAsA&#10;AAAAAAAAAAAAAAAALwEAAF9yZWxzLy5yZWxzUEsBAi0AFAAGAAgAAAAhAFOs+zd1AgAAKgUAAA4A&#10;AAAAAAAAAAAAAAAALgIAAGRycy9lMm9Eb2MueG1sUEsBAi0AFAAGAAgAAAAhAImQ2bfhAAAACwEA&#10;AA8AAAAAAAAAAAAAAAAAzw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93DA0" w:rsidRPr="00593DA0" w:rsidRDefault="00593DA0" w:rsidP="00593DA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93DA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РІШУЧІСТЬ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C83EA0" wp14:editId="1F175E9D">
                <wp:simplePos x="0" y="0"/>
                <wp:positionH relativeFrom="column">
                  <wp:posOffset>4063365</wp:posOffset>
                </wp:positionH>
                <wp:positionV relativeFrom="paragraph">
                  <wp:posOffset>650240</wp:posOffset>
                </wp:positionV>
                <wp:extent cx="2085975" cy="609600"/>
                <wp:effectExtent l="57150" t="38100" r="85725" b="952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09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DA0" w:rsidRPr="00593DA0" w:rsidRDefault="00593DA0" w:rsidP="00593D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93DA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МИЛОСЕРДЯ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" o:spid="_x0000_s1033" style="position:absolute;left:0;text-align:left;margin-left:319.95pt;margin-top:51.2pt;width:164.25pt;height:4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PVbwIAAB4FAAAOAAAAZHJzL2Uyb0RvYy54bWysVM1u2zAMvg/YOwi6r3bS/6BOEaToMKBo&#10;i7VDz4osJcYkUZOU2NnD7BmGXfcSeaRR8k+DdViBYReZND+SIvlRF5eNVmQjnK/AFHR0kFMiDIey&#10;MsuCfnq8fndGiQ/MlEyBEQXdCk8vp2/fXNR2IsawAlUKRzCI8ZPaFnQVgp1kmecroZk/ACsMGiU4&#10;zQKqbpmVjtUYXatsnOcnWQ2utA648B7/XrVGOk3xpRQ83EnpRSCqoHi3kE6XzkU8s+kFmywds6uK&#10;d9dg/3ALzSqDSYdQVywwsnbVi1C64g48yHDAQWcgZcVFqgGrGeW/VfOwYlakWrA53g5t8v8vLL/d&#10;3DtSlQU9pMQwjSPafdv92H3f/SSHsTu19RMEPdh712kexVhqI52OXyyCNKmj26GjogmE489xfnZ8&#10;fnpMCUfbSX5+kqeWZ8/e1vnwXoAmUSioUKqyPhbNJmxz4wMmRXSPQiVeqL1CksJWiQhW5qOQWAgm&#10;HSXvRCExV45sGA6//DyK5WCshIwuslJqcBr/3anDRjeRaDU4vpJtQKeMYMLgqCsD7pWsLb6vuq01&#10;lh2aRZOmdtrPaAHlFifpoKW4t/y6wo7eMB/umUNOI/txT8MdHlJBXVDoJEpW4L7+6X/EI9XQSkmN&#10;O1JQ/2XNnKBEfTBIwvPR0VFcqqQcHZ+OUXH7lsW+xaz1HHASI3wRLE9ixAfVi9KBfsJ1nsWsaGKG&#10;Y+6C8uB6ZR7a3cUHgYvZLMFwkSwLN+bB8n72kS6PzRNztqNVQELeQr9PL6jVYuOEDMzWAWSVeBc7&#10;3fa1mwAuYaJQ92DELd/XE+r5WZv+AgAA//8DAFBLAwQUAAYACAAAACEAhFM5bN0AAAALAQAADwAA&#10;AGRycy9kb3ducmV2LnhtbEyPzU7DMBCE70i8g7VIXFDrUFCUpHGqCsERJArcnXgTh/onst0mfXuW&#10;E9xmd0az39a7xRp2xhBH7wTcrzNg6DqvRjcI+Px4WRXAYpJOSeMdCrhghF1zfVXLSvnZveP5kAZG&#10;JS5WUoBOaao4j51GK+PaT+jI632wMtEYBq6CnKncGr7JspxbOTq6oOWETxq74+FkBeTdW/961170&#10;2B+fi+887PsvMwtxe7Pst8ASLukvDL/4hA4NMbX+5FRkhjoeypKiZGSbR2CUKPOCREubkgRvav7/&#10;h+YHAAD//wMAUEsBAi0AFAAGAAgAAAAhALaDOJL+AAAA4QEAABMAAAAAAAAAAAAAAAAAAAAAAFtD&#10;b250ZW50X1R5cGVzXS54bWxQSwECLQAUAAYACAAAACEAOP0h/9YAAACUAQAACwAAAAAAAAAAAAAA&#10;AAAvAQAAX3JlbHMvLnJlbHNQSwECLQAUAAYACAAAACEAgb2T1W8CAAAeBQAADgAAAAAAAAAAAAAA&#10;AAAuAgAAZHJzL2Uyb0RvYy54bWxQSwECLQAUAAYACAAAACEAhFM5bN0AAAALAQAADwAAAAAAAAAA&#10;AAAAAADJBAAAZHJzL2Rvd25yZXYueG1sUEsFBgAAAAAEAAQA8wAAANM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593DA0" w:rsidRPr="00593DA0" w:rsidRDefault="00593DA0" w:rsidP="00593DA0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593DA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МИЛОСЕРДЯ</w:t>
                      </w:r>
                    </w:p>
                  </w:txbxContent>
                </v:textbox>
              </v:oval>
            </w:pict>
          </mc:Fallback>
        </mc:AlternateContent>
      </w:r>
      <w:r w:rsidR="002645D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75A70" w:rsidRPr="00775A70" w:rsidRDefault="00775A70" w:rsidP="00775A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5A70" w:rsidRPr="00775A70" w:rsidRDefault="00775A70" w:rsidP="00775A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5A70" w:rsidRPr="00775A70" w:rsidRDefault="00775A70" w:rsidP="00775A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5A70" w:rsidRPr="00775A70" w:rsidRDefault="00775A70" w:rsidP="00775A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5A70" w:rsidRPr="00775A70" w:rsidRDefault="00775A70" w:rsidP="00775A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5A70" w:rsidRPr="00775A70" w:rsidRDefault="00775A70" w:rsidP="00775A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5A70" w:rsidRPr="00775A70" w:rsidRDefault="00775A70" w:rsidP="00775A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5A70" w:rsidRPr="00775A70" w:rsidRDefault="00775A70" w:rsidP="00775A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5A70" w:rsidRDefault="00775A70" w:rsidP="00775A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5A70" w:rsidRDefault="00775A70" w:rsidP="00775A70">
      <w:pPr>
        <w:tabs>
          <w:tab w:val="left" w:pos="2565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-Перед вами лежать пелюсточки, з яких вам потрібно зробити квіточку. Для того щоб зробити її, потрібно вибрати тільки ті пелюстки, які характеризують добру людину, і її позитивні якості.</w:t>
      </w:r>
    </w:p>
    <w:p w:rsidR="00775A70" w:rsidRDefault="00775A70" w:rsidP="00775A70">
      <w:pPr>
        <w:tabs>
          <w:tab w:val="left" w:pos="2565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Увага!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вас потрапили пелюсточки з негативними якостями людини. Будьте уважні (Діти виходять до дошки і утворюють асоціативний кущ.)</w:t>
      </w:r>
    </w:p>
    <w:p w:rsidR="00775A70" w:rsidRDefault="00775A70" w:rsidP="00775A70">
      <w:pPr>
        <w:tabs>
          <w:tab w:val="left" w:pos="2565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ж негативні якості людини ви можете назвати? (хитрість, егоїзм, злість).</w:t>
      </w:r>
    </w:p>
    <w:p w:rsidR="00AB337A" w:rsidRDefault="00775A70" w:rsidP="00775A70">
      <w:pPr>
        <w:tabs>
          <w:tab w:val="left" w:pos="2565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-Я вважаю, що вони </w:t>
      </w:r>
      <w:r w:rsidR="00AB337A">
        <w:rPr>
          <w:rFonts w:ascii="Times New Roman" w:hAnsi="Times New Roman" w:cs="Times New Roman"/>
          <w:sz w:val="28"/>
          <w:szCs w:val="28"/>
          <w:lang w:val="uk-UA"/>
        </w:rPr>
        <w:t>з вами не потоваришують.</w:t>
      </w:r>
    </w:p>
    <w:p w:rsidR="000A3F91" w:rsidRDefault="00AB337A" w:rsidP="00AB337A">
      <w:pPr>
        <w:tabs>
          <w:tab w:val="left" w:pos="2565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Слайд 15</w:t>
      </w:r>
    </w:p>
    <w:p w:rsidR="00AB337A" w:rsidRDefault="00AB337A" w:rsidP="00AB337A">
      <w:pPr>
        <w:tabs>
          <w:tab w:val="left" w:pos="2565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-А чи можуть дані твердження бути головною думкою до притчі «Добро і Зло» та до української народної казки «Кривенька качечка»? (Так)</w:t>
      </w:r>
    </w:p>
    <w:p w:rsidR="00AB337A" w:rsidRDefault="00AB337A" w:rsidP="00AB337A">
      <w:pPr>
        <w:tabs>
          <w:tab w:val="left" w:pos="2565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Продовжіть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твердження:</w:t>
      </w:r>
    </w:p>
    <w:p w:rsidR="00AB337A" w:rsidRDefault="00AB337A" w:rsidP="00AB337A">
      <w:pPr>
        <w:tabs>
          <w:tab w:val="left" w:pos="2565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мою думку…</w:t>
      </w:r>
    </w:p>
    <w:p w:rsidR="00AB337A" w:rsidRDefault="00AB337A" w:rsidP="00AB337A">
      <w:pPr>
        <w:tabs>
          <w:tab w:val="left" w:pos="2565"/>
        </w:tabs>
        <w:ind w:firstLine="567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AB337A">
        <w:rPr>
          <w:rFonts w:ascii="Times New Roman" w:hAnsi="Times New Roman" w:cs="Times New Roman"/>
          <w:b/>
          <w:sz w:val="36"/>
          <w:szCs w:val="36"/>
          <w:lang w:val="en-US"/>
        </w:rPr>
        <w:t>VI</w:t>
      </w:r>
      <w:r w:rsidRPr="00996F5F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B337A">
        <w:rPr>
          <w:rFonts w:ascii="Times New Roman" w:hAnsi="Times New Roman" w:cs="Times New Roman"/>
          <w:b/>
          <w:sz w:val="36"/>
          <w:szCs w:val="36"/>
          <w:lang w:val="uk-UA"/>
        </w:rPr>
        <w:t>Домашнє завдання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.</w:t>
      </w:r>
    </w:p>
    <w:p w:rsidR="00AB337A" w:rsidRDefault="00996F5F" w:rsidP="00996F5F">
      <w:pPr>
        <w:tabs>
          <w:tab w:val="left" w:pos="25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6F5F">
        <w:rPr>
          <w:rFonts w:ascii="Times New Roman" w:hAnsi="Times New Roman" w:cs="Times New Roman"/>
          <w:sz w:val="28"/>
          <w:szCs w:val="28"/>
          <w:lang w:val="uk-UA"/>
        </w:rPr>
        <w:t>-Роботу на</w:t>
      </w:r>
      <w:r>
        <w:rPr>
          <w:rFonts w:ascii="Times New Roman" w:hAnsi="Times New Roman" w:cs="Times New Roman"/>
          <w:sz w:val="28"/>
          <w:szCs w:val="28"/>
          <w:lang w:val="uk-UA"/>
        </w:rPr>
        <w:t>д казкою ви продовжите ще вдома. За  бажанням виберіть собі домашнє завдання.</w:t>
      </w:r>
    </w:p>
    <w:p w:rsidR="00996F5F" w:rsidRDefault="00996F5F" w:rsidP="00996F5F">
      <w:pPr>
        <w:pStyle w:val="a3"/>
        <w:numPr>
          <w:ilvl w:val="0"/>
          <w:numId w:val="12"/>
        </w:numPr>
        <w:tabs>
          <w:tab w:val="left" w:pos="25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с.50 – 53 – переказувати казку.</w:t>
      </w:r>
    </w:p>
    <w:p w:rsidR="00996F5F" w:rsidRDefault="00996F5F" w:rsidP="00996F5F">
      <w:pPr>
        <w:pStyle w:val="a3"/>
        <w:numPr>
          <w:ilvl w:val="0"/>
          <w:numId w:val="12"/>
        </w:numPr>
        <w:tabs>
          <w:tab w:val="left" w:pos="25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Намалювати малюнок.</w:t>
      </w:r>
    </w:p>
    <w:p w:rsidR="00996F5F" w:rsidRDefault="00996F5F" w:rsidP="00996F5F">
      <w:pPr>
        <w:pStyle w:val="a3"/>
        <w:numPr>
          <w:ilvl w:val="0"/>
          <w:numId w:val="12"/>
        </w:numPr>
        <w:tabs>
          <w:tab w:val="left" w:pos="25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Скласти план до казки.</w:t>
      </w:r>
    </w:p>
    <w:p w:rsidR="00996F5F" w:rsidRDefault="00996F5F" w:rsidP="00996F5F">
      <w:pPr>
        <w:tabs>
          <w:tab w:val="left" w:pos="2565"/>
        </w:tabs>
        <w:ind w:left="720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VII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Підсумок уроку.</w:t>
      </w:r>
    </w:p>
    <w:p w:rsidR="00996F5F" w:rsidRDefault="00996F5F" w:rsidP="00996F5F">
      <w:pPr>
        <w:tabs>
          <w:tab w:val="left" w:pos="25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Чи здійснилися ваші очікування від уроку? (Відповіді учнів)</w:t>
      </w:r>
    </w:p>
    <w:p w:rsidR="00996F5F" w:rsidRDefault="00996F5F" w:rsidP="00996F5F">
      <w:pPr>
        <w:tabs>
          <w:tab w:val="left" w:pos="25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 сподіваюсь, що наш урок пройшов не марно. Що ваші серця будуть чистими, ви зможете все погане</w:t>
      </w:r>
      <w:r w:rsidR="00663076">
        <w:rPr>
          <w:rFonts w:ascii="Times New Roman" w:hAnsi="Times New Roman" w:cs="Times New Roman"/>
          <w:sz w:val="28"/>
          <w:szCs w:val="28"/>
          <w:lang w:val="uk-UA"/>
        </w:rPr>
        <w:t xml:space="preserve"> (якщо воно є) й засіяти поле чистим насінням добра та доброти.</w:t>
      </w:r>
    </w:p>
    <w:p w:rsidR="00663076" w:rsidRDefault="00663076" w:rsidP="00996F5F">
      <w:pPr>
        <w:tabs>
          <w:tab w:val="left" w:pos="25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-Ось і уроку кінець. Всі були дружні та активні.</w:t>
      </w:r>
    </w:p>
    <w:p w:rsidR="00663076" w:rsidRPr="00996F5F" w:rsidRDefault="00663076" w:rsidP="00996F5F">
      <w:pPr>
        <w:tabs>
          <w:tab w:val="left" w:pos="25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Дякую за роботу.</w:t>
      </w:r>
      <w:bookmarkStart w:id="0" w:name="_GoBack"/>
      <w:bookmarkEnd w:id="0"/>
    </w:p>
    <w:sectPr w:rsidR="00663076" w:rsidRPr="00996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5AFF"/>
    <w:multiLevelType w:val="hybridMultilevel"/>
    <w:tmpl w:val="E3442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27883"/>
    <w:multiLevelType w:val="hybridMultilevel"/>
    <w:tmpl w:val="76A64FC6"/>
    <w:lvl w:ilvl="0" w:tplc="8F52CA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24734"/>
    <w:multiLevelType w:val="hybridMultilevel"/>
    <w:tmpl w:val="BC4C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E23BD"/>
    <w:multiLevelType w:val="hybridMultilevel"/>
    <w:tmpl w:val="679E8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06926"/>
    <w:multiLevelType w:val="hybridMultilevel"/>
    <w:tmpl w:val="582E2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96991"/>
    <w:multiLevelType w:val="hybridMultilevel"/>
    <w:tmpl w:val="69B0073A"/>
    <w:lvl w:ilvl="0" w:tplc="5036935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D499A"/>
    <w:multiLevelType w:val="hybridMultilevel"/>
    <w:tmpl w:val="9E468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A30040"/>
    <w:multiLevelType w:val="hybridMultilevel"/>
    <w:tmpl w:val="ACFA881C"/>
    <w:lvl w:ilvl="0" w:tplc="5036935E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773BEA"/>
    <w:multiLevelType w:val="hybridMultilevel"/>
    <w:tmpl w:val="FB72E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302D04"/>
    <w:multiLevelType w:val="hybridMultilevel"/>
    <w:tmpl w:val="5F2CA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E105A1"/>
    <w:multiLevelType w:val="hybridMultilevel"/>
    <w:tmpl w:val="0CD48930"/>
    <w:lvl w:ilvl="0" w:tplc="5036935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114ED6"/>
    <w:multiLevelType w:val="hybridMultilevel"/>
    <w:tmpl w:val="5048313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64"/>
    <w:rsid w:val="0001620F"/>
    <w:rsid w:val="000A3F91"/>
    <w:rsid w:val="00175BED"/>
    <w:rsid w:val="00182FD6"/>
    <w:rsid w:val="001F4DF3"/>
    <w:rsid w:val="00233A7D"/>
    <w:rsid w:val="002645DC"/>
    <w:rsid w:val="00286D4B"/>
    <w:rsid w:val="00305E97"/>
    <w:rsid w:val="003B34BB"/>
    <w:rsid w:val="004C7F13"/>
    <w:rsid w:val="004F43A6"/>
    <w:rsid w:val="00583BD9"/>
    <w:rsid w:val="00593DA0"/>
    <w:rsid w:val="006063E4"/>
    <w:rsid w:val="00663076"/>
    <w:rsid w:val="00663500"/>
    <w:rsid w:val="0069219F"/>
    <w:rsid w:val="006A3C70"/>
    <w:rsid w:val="006B0BA9"/>
    <w:rsid w:val="00775A70"/>
    <w:rsid w:val="007E54CB"/>
    <w:rsid w:val="00823EF8"/>
    <w:rsid w:val="00844AB9"/>
    <w:rsid w:val="008677B2"/>
    <w:rsid w:val="00950863"/>
    <w:rsid w:val="009750D1"/>
    <w:rsid w:val="00982321"/>
    <w:rsid w:val="00996F5F"/>
    <w:rsid w:val="009B019B"/>
    <w:rsid w:val="009E62D5"/>
    <w:rsid w:val="00AB337A"/>
    <w:rsid w:val="00B41809"/>
    <w:rsid w:val="00D3717F"/>
    <w:rsid w:val="00D57D07"/>
    <w:rsid w:val="00E93112"/>
    <w:rsid w:val="00EF54A8"/>
    <w:rsid w:val="00F10954"/>
    <w:rsid w:val="00F72264"/>
    <w:rsid w:val="00F7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L@ReM</dc:creator>
  <cp:keywords/>
  <dc:description/>
  <cp:lastModifiedBy>L@ReM</cp:lastModifiedBy>
  <cp:revision>11</cp:revision>
  <dcterms:created xsi:type="dcterms:W3CDTF">2018-01-30T12:33:00Z</dcterms:created>
  <dcterms:modified xsi:type="dcterms:W3CDTF">2018-02-01T11:20:00Z</dcterms:modified>
</cp:coreProperties>
</file>