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03" w:rsidRDefault="001B4A03" w:rsidP="00F93B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КОНСПЕКТ</w:t>
      </w:r>
    </w:p>
    <w:p w:rsidR="00841BF4" w:rsidRPr="00CE0A74" w:rsidRDefault="001B4A03" w:rsidP="007E2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ТЕМАТИЧНОГО  ІНТЕГРОВАНОГО</w:t>
      </w:r>
      <w:r w:rsidR="00841BF4"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ЗАНЯТТЯ  </w:t>
      </w:r>
    </w:p>
    <w:p w:rsidR="00841BF4" w:rsidRPr="00CE0A74" w:rsidRDefault="00841BF4" w:rsidP="007E2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 ДІТЕЙ  СТАРШОГО  ДОШКІЛЬНОГО  ВІКУ</w:t>
      </w:r>
    </w:p>
    <w:p w:rsidR="00841BF4" w:rsidRDefault="00675908" w:rsidP="007E276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«МАМА – СОНЕЧКО  МОЄ</w:t>
      </w:r>
      <w:r w:rsidR="00841BF4" w:rsidRPr="00CE0A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841BF4" w:rsidRPr="00CE0A74" w:rsidRDefault="00841BF4" w:rsidP="007E276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DD7EC8" w:rsidRPr="00CE0A74" w:rsidRDefault="00841BF4" w:rsidP="003630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поглибити</w:t>
      </w:r>
      <w:r w:rsidR="00675908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знання 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</w:t>
      </w:r>
      <w:r w:rsidR="00675908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суспільні міжнародні свята (</w:t>
      </w:r>
      <w:r w:rsidR="00675908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 Матері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75908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5908"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продовжувати формувати уявлення про родину, культуру родинних стосунків; визначати образ найдорожчої для дітей людини – мами, відо</w:t>
      </w:r>
      <w:r w:rsidR="00675908">
        <w:rPr>
          <w:rFonts w:ascii="Times New Roman" w:eastAsia="Calibri" w:hAnsi="Times New Roman" w:cs="Times New Roman"/>
          <w:sz w:val="28"/>
          <w:szCs w:val="28"/>
          <w:lang w:val="uk-UA"/>
        </w:rPr>
        <w:t>бражати її характер і свої почуття</w:t>
      </w:r>
      <w:r w:rsidR="00675908"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неї під час </w:t>
      </w:r>
      <w:r w:rsidR="00675908">
        <w:rPr>
          <w:rFonts w:ascii="Times New Roman" w:eastAsia="Calibri" w:hAnsi="Times New Roman" w:cs="Times New Roman"/>
          <w:sz w:val="28"/>
          <w:szCs w:val="28"/>
          <w:lang w:val="uk-UA"/>
        </w:rPr>
        <w:t>складання розповіді про маму та малювання</w:t>
      </w:r>
      <w:r w:rsidR="00675908"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маминого портрета; </w:t>
      </w:r>
      <w:r w:rsidR="00675908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розширювати словниковий запас, 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вчити дітей правильно добирати прикметники; розвивати 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зв’язне 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мовлення дітей, дрібну моторику; виховувати добрі, ніжні почуття до своєї матері; викликати почуття гордості та радості за добрі вчинки, почуття подяки за материнську турботу.</w:t>
      </w:r>
    </w:p>
    <w:p w:rsidR="00841BF4" w:rsidRPr="00CE0A74" w:rsidRDefault="00841BF4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</w:t>
      </w:r>
      <w:r w:rsidR="007E27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 та обладнання</w:t>
      </w: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7E2761" w:rsidRP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фотовиставка портретів матусь вихованців, відео-проектор, екран, </w:t>
      </w:r>
      <w:proofErr w:type="spellStart"/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слайдова</w:t>
      </w:r>
      <w:proofErr w:type="spellEnd"/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презентація «Наші матусі»; слова, для читання, надруковані  по складах великими літерами;</w:t>
      </w: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6301B" w:rsidRPr="0036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оповідання</w:t>
      </w:r>
      <w:r w:rsidR="00821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6301B" w:rsidRPr="0036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Сухомлинського</w:t>
      </w:r>
      <w:r w:rsidR="003630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6301B">
        <w:rPr>
          <w:rFonts w:ascii="Times New Roman" w:eastAsia="Calibri" w:hAnsi="Times New Roman" w:cs="Times New Roman"/>
          <w:sz w:val="28"/>
          <w:szCs w:val="28"/>
          <w:lang w:val="uk-UA"/>
        </w:rPr>
        <w:t>«Найласкавіші руки</w:t>
      </w:r>
      <w:r w:rsidR="0036301B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36301B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36301B" w:rsidRPr="00056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намальоване </w:t>
      </w:r>
      <w:r w:rsidR="00675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сонце, промінчики з жовтих стрічок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фарби, аркуші паперу, </w:t>
      </w:r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пензлі, скляночки з водою, </w:t>
      </w:r>
      <w:r w:rsidR="0000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звуко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запис </w:t>
      </w:r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пісень за темою, інструментальна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музик</w:t>
      </w:r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00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1BF4" w:rsidRPr="00CE0A74" w:rsidRDefault="00841BF4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Попередня робота: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розглядання ілюстрацій на тему «Професії», складання описових розповідей про матусь, 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розучування </w:t>
      </w:r>
      <w:r w:rsidR="0036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тематичних 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пісень,</w:t>
      </w:r>
      <w:r w:rsidR="00363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віршів та прислів'їв. </w:t>
      </w:r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41BF4" w:rsidRPr="00CE0A74" w:rsidRDefault="00841BF4" w:rsidP="007E27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7EC8" w:rsidRDefault="00841BF4" w:rsidP="007E2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Хід заняття</w:t>
      </w:r>
    </w:p>
    <w:p w:rsidR="00DD7EC8" w:rsidRPr="00DD7EC8" w:rsidRDefault="00DD7EC8" w:rsidP="007E2761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D7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Вихователь, звертаючись </w:t>
      </w:r>
      <w:r w:rsidRPr="003630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дітей</w:t>
      </w:r>
      <w:r w:rsidRPr="00DD7E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</w:p>
    <w:p w:rsidR="00DD7EC8" w:rsidRPr="00DD7EC8" w:rsidRDefault="00DD7EC8" w:rsidP="008212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- Доброго ранку, сонце привітне!</w:t>
      </w:r>
    </w:p>
    <w:p w:rsidR="00DD7EC8" w:rsidRPr="00DD7EC8" w:rsidRDefault="0082124D" w:rsidP="008212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D7EC8"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Доброго ранку, небо блакитне!</w:t>
      </w:r>
    </w:p>
    <w:p w:rsidR="00DD7EC8" w:rsidRPr="00DD7EC8" w:rsidRDefault="0082124D" w:rsidP="008212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DD7EC8"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Доброго ранку, всім вам, дорогі!</w:t>
      </w:r>
    </w:p>
    <w:p w:rsidR="00DD7EC8" w:rsidRPr="00DD7EC8" w:rsidRDefault="0082124D" w:rsidP="0082124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D7EC8"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Щиро вітаю я вас залюбки!!</w:t>
      </w:r>
    </w:p>
    <w:p w:rsidR="00DD7EC8" w:rsidRPr="00DD7EC8" w:rsidRDefault="00DD7EC8" w:rsidP="007E27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Малята, я дуже рада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бачити </w:t>
      </w:r>
      <w:r w:rsidR="007E46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ваших матусь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вас усіх </w:t>
      </w:r>
      <w:r w:rsidR="007E27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сьогодні, і </w:t>
      </w: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залюбки привіталась з вами щирими словами: «Доброго ранку!»</w:t>
      </w:r>
      <w:r w:rsidR="008212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чи раді ви бач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ити мене та один одного</w:t>
      </w: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? Якими добрими словами ми можемо ще привітатись один з одним,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 мною</w:t>
      </w: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DD7EC8" w:rsidRPr="0082124D" w:rsidRDefault="00DD7EC8" w:rsidP="007E276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2124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пригадують відомі їм форми вітання: «Доброго дня!» «Доброго здоров</w:t>
      </w:r>
      <w:r w:rsidRPr="0082124D">
        <w:rPr>
          <w:rFonts w:ascii="Times New Roman" w:eastAsia="Calibri" w:hAnsi="Times New Roman" w:cs="Times New Roman"/>
          <w:i/>
          <w:sz w:val="28"/>
          <w:szCs w:val="28"/>
        </w:rPr>
        <w:t>’</w:t>
      </w:r>
      <w:r w:rsidRPr="0082124D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я!» й таке інше.</w:t>
      </w:r>
    </w:p>
    <w:p w:rsidR="00DD7EC8" w:rsidRDefault="00DD7EC8" w:rsidP="007E27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ab/>
        <w:t>- А чи помітили ви, як все змінилося довкола? Сонце світить яск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равіше. На обличчях</w:t>
      </w: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сяяли усмішки, а на серці в нас</w:t>
      </w:r>
      <w:r w:rsidRPr="00DD7E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стало як? </w:t>
      </w:r>
      <w:r w:rsidRPr="00DD7EC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(Легко)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Чому так сталося? </w:t>
      </w:r>
      <w:r w:rsidRPr="00DD7EC8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(Бо ми всім побажали доброго дня).</w:t>
      </w:r>
    </w:p>
    <w:p w:rsidR="00841BF4" w:rsidRPr="00DD7EC8" w:rsidRDefault="00DD7EC8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 діти, хочу нагадати вам, що у</w:t>
      </w:r>
      <w:r w:rsidR="00821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другу неділю місяця травня в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багатьох країнах світу </w:t>
      </w:r>
      <w:r w:rsidR="00841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відзначають День матері. М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маємо можливість у цей день віддати честь і шану всім матерям </w:t>
      </w:r>
      <w:r w:rsidR="008212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їх невтомну працю і невичерп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доброту.</w:t>
      </w:r>
    </w:p>
    <w:p w:rsidR="00841BF4" w:rsidRDefault="00841BF4" w:rsidP="007E27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Любляче серце матері зігріває дитину впродовж усього її життя і дає силу виростати, долаючи усі труднощі і негаразди</w:t>
      </w:r>
      <w:r w:rsidRPr="00CE0A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Тому  ми завдячуємо нашим батькам, а особливо матерям, усім найкращим, що маємо і</w:t>
      </w:r>
      <w:r w:rsidR="007E27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будемо мати в житті.</w:t>
      </w:r>
    </w:p>
    <w:p w:rsidR="00DD7EC8" w:rsidRPr="001B4A03" w:rsidRDefault="005339AC" w:rsidP="007E276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339A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Діти декламують вірш Світлани Кузьменко «Мамин день»:</w:t>
      </w:r>
      <w:r w:rsidR="00DD7EC8" w:rsidRPr="00DD7E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   </w:t>
      </w:r>
    </w:p>
    <w:p w:rsidR="001B4A03" w:rsidRPr="001B4A03" w:rsidRDefault="001B4A03" w:rsidP="007E276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День травневий, день весняний —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Трави й квіти весняні.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Навкруги — куди не глянеш: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Все всміхається мені.</w:t>
      </w:r>
    </w:p>
    <w:p w:rsidR="001B4A03" w:rsidRPr="001B4A03" w:rsidRDefault="001B4A03" w:rsidP="007E2761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в таку чудову днину,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Між пташок дзвінких пісень,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В серце кожної людини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Йшов любов’ю Мамин День.</w:t>
      </w:r>
    </w:p>
    <w:p w:rsidR="00A30CC0" w:rsidRPr="007E2761" w:rsidRDefault="001B4A03" w:rsidP="0036301B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де</w:t>
      </w:r>
      <w:r w:rsidR="00533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нь такий приносять діти</w:t>
      </w:r>
      <w:r w:rsidR="00533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До матусь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любов свою —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В</w:t>
      </w:r>
      <w:r w:rsidR="00533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подаруночках і квітах</w:t>
      </w:r>
      <w:r w:rsidR="00533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Кажуть: - Я</w:t>
      </w:r>
      <w:r w:rsidRPr="001B4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тебе люблю</w:t>
      </w:r>
      <w:r w:rsidR="00533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  <w:r w:rsidR="007E2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</w:p>
    <w:p w:rsidR="00841BF4" w:rsidRDefault="00841BF4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9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Вихователь </w:t>
      </w:r>
      <w:r w:rsidR="00533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Так, саме про маму ми з вами сьогодні говоритимемо. Скільки спо</w:t>
      </w:r>
      <w:r w:rsidR="0000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гадів і тепла таїть це слово,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ним звертаємося до найближчої, найріднішої, найкращої для нас людини. </w:t>
      </w:r>
    </w:p>
    <w:p w:rsidR="00001936" w:rsidRPr="00581728" w:rsidRDefault="007E2761" w:rsidP="007E2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1936" w:rsidRPr="00581728">
        <w:rPr>
          <w:rFonts w:ascii="Times New Roman" w:hAnsi="Times New Roman" w:cs="Times New Roman"/>
          <w:sz w:val="28"/>
          <w:szCs w:val="28"/>
          <w:lang w:val="uk-UA"/>
        </w:rPr>
        <w:t>МАМА</w:t>
      </w:r>
      <w:r>
        <w:rPr>
          <w:rFonts w:ascii="Times New Roman" w:hAnsi="Times New Roman" w:cs="Times New Roman"/>
          <w:sz w:val="28"/>
          <w:szCs w:val="28"/>
          <w:lang w:val="uk-UA"/>
        </w:rPr>
        <w:t>» - н</w:t>
      </w:r>
      <w:r w:rsidR="00001936" w:rsidRPr="00581728">
        <w:rPr>
          <w:rFonts w:ascii="Times New Roman" w:hAnsi="Times New Roman" w:cs="Times New Roman"/>
          <w:sz w:val="28"/>
          <w:szCs w:val="28"/>
          <w:lang w:val="uk-UA"/>
        </w:rPr>
        <w:t>айдорожче в світі слово.  - Як іще називають маму?</w:t>
      </w:r>
    </w:p>
    <w:p w:rsidR="00001936" w:rsidRDefault="00001936" w:rsidP="0082124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1936">
        <w:rPr>
          <w:rFonts w:ascii="Times New Roman" w:hAnsi="Times New Roman" w:cs="Times New Roman"/>
          <w:i/>
          <w:sz w:val="28"/>
          <w:szCs w:val="28"/>
          <w:lang w:val="uk-UA"/>
        </w:rPr>
        <w:t>Діти по черзі промовляють: мат</w:t>
      </w:r>
      <w:r w:rsidR="00E105E9">
        <w:rPr>
          <w:rFonts w:ascii="Times New Roman" w:hAnsi="Times New Roman" w:cs="Times New Roman"/>
          <w:i/>
          <w:sz w:val="28"/>
          <w:szCs w:val="28"/>
          <w:lang w:val="uk-UA"/>
        </w:rPr>
        <w:t>и, матінка, матуся, мама, мамоч</w:t>
      </w:r>
      <w:r w:rsidRPr="00001936">
        <w:rPr>
          <w:rFonts w:ascii="Times New Roman" w:hAnsi="Times New Roman" w:cs="Times New Roman"/>
          <w:i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мамуся, ненечко моя…</w:t>
      </w:r>
    </w:p>
    <w:p w:rsidR="00581728" w:rsidRPr="00CE0A74" w:rsidRDefault="00581728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авайте, діти, пригадаємо </w:t>
      </w:r>
      <w:r w:rsidRPr="008212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народні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E0A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прислів'я  про маму:</w:t>
      </w:r>
    </w:p>
    <w:p w:rsidR="00581728" w:rsidRPr="00581728" w:rsidRDefault="00581728" w:rsidP="007E27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Хто маму має той горя не знає.</w:t>
      </w:r>
    </w:p>
    <w:p w:rsidR="00581728" w:rsidRPr="00581728" w:rsidRDefault="00581728" w:rsidP="007E27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У кого ненька , в того й голова гладенька.</w:t>
      </w:r>
    </w:p>
    <w:p w:rsidR="00581728" w:rsidRPr="00581728" w:rsidRDefault="00581728" w:rsidP="007E27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Лише мати – вірна порада.</w:t>
      </w:r>
    </w:p>
    <w:p w:rsidR="00581728" w:rsidRPr="00581728" w:rsidRDefault="00581728" w:rsidP="007E27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Без мами хата пуста.</w:t>
      </w:r>
    </w:p>
    <w:p w:rsidR="00581728" w:rsidRPr="00581728" w:rsidRDefault="00581728" w:rsidP="007E27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 Без матусі й мед гіркий.</w:t>
      </w:r>
    </w:p>
    <w:p w:rsidR="00581728" w:rsidRPr="00581728" w:rsidRDefault="00581728" w:rsidP="007E27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Материнська ласка краю не знає.</w:t>
      </w:r>
    </w:p>
    <w:p w:rsidR="00001936" w:rsidRPr="00215CBC" w:rsidRDefault="00001936" w:rsidP="007E276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33E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05E9">
        <w:rPr>
          <w:rFonts w:ascii="Times New Roman" w:hAnsi="Times New Roman" w:cs="Times New Roman"/>
          <w:sz w:val="28"/>
          <w:szCs w:val="28"/>
          <w:lang w:val="uk-UA"/>
        </w:rPr>
        <w:t xml:space="preserve">Доберіть гарні слова, якими можна описати ваших матусь. Закінчіть </w:t>
      </w:r>
      <w:r w:rsidR="0082124D">
        <w:rPr>
          <w:rFonts w:ascii="Times New Roman" w:hAnsi="Times New Roman" w:cs="Times New Roman"/>
          <w:sz w:val="28"/>
          <w:szCs w:val="28"/>
          <w:lang w:val="uk-UA"/>
        </w:rPr>
        <w:t xml:space="preserve">по-черзі </w:t>
      </w:r>
      <w:r w:rsidR="00E105E9">
        <w:rPr>
          <w:rFonts w:ascii="Times New Roman" w:hAnsi="Times New Roman" w:cs="Times New Roman"/>
          <w:sz w:val="28"/>
          <w:szCs w:val="28"/>
          <w:lang w:val="uk-UA"/>
        </w:rPr>
        <w:t xml:space="preserve">речення: - Моя матуся </w:t>
      </w:r>
      <w:r w:rsidR="00E105E9" w:rsidRPr="00033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5E9" w:rsidRPr="00E105E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E105E9">
        <w:rPr>
          <w:rFonts w:ascii="Times New Roman" w:hAnsi="Times New Roman" w:cs="Times New Roman"/>
          <w:i/>
          <w:sz w:val="28"/>
          <w:szCs w:val="28"/>
          <w:lang w:val="uk-UA"/>
        </w:rPr>
        <w:t>яка?</w:t>
      </w:r>
      <w:r w:rsidR="00E105E9" w:rsidRPr="00E105E9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105E9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="00E105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5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5E9">
        <w:rPr>
          <w:rFonts w:ascii="Times New Roman" w:hAnsi="Times New Roman" w:cs="Times New Roman"/>
          <w:sz w:val="28"/>
          <w:szCs w:val="28"/>
          <w:lang w:val="uk-UA"/>
        </w:rPr>
        <w:t xml:space="preserve">прочитавши по складах одне з </w:t>
      </w:r>
      <w:r w:rsidR="00E105E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надрукованих великими літерами слів  </w:t>
      </w:r>
      <w:r w:rsidR="00E105E9" w:rsidRPr="00E105E9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7E2761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="00581728">
        <w:rPr>
          <w:rFonts w:ascii="Times New Roman" w:hAnsi="Times New Roman" w:cs="Times New Roman"/>
          <w:i/>
          <w:sz w:val="28"/>
          <w:szCs w:val="28"/>
          <w:lang w:val="uk-UA"/>
        </w:rPr>
        <w:t>об</w:t>
      </w:r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ра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ве-се-ла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ра-діс-на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ро-зум-на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є-ди-на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сприт-на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ніж-на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рід-на</w:t>
      </w:r>
      <w:proofErr w:type="spellEnd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лас-</w:t>
      </w:r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>ка-ва</w:t>
      </w:r>
      <w:proofErr w:type="spellEnd"/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>гар-на</w:t>
      </w:r>
      <w:proofErr w:type="spellEnd"/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>хо-ро-ша</w:t>
      </w:r>
      <w:proofErr w:type="spellEnd"/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мод-на</w:t>
      </w:r>
      <w:proofErr w:type="spellEnd"/>
      <w:r w:rsidR="00BA51DF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r w:rsidR="00215CB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105E9" w:rsidRPr="00215CB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15CBC" w:rsidRPr="00581728" w:rsidRDefault="00DC29D7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15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тепер,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іти, задумайтесь, ким </w:t>
      </w:r>
      <w:r w:rsidR="00001936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00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 мама? </w:t>
      </w:r>
      <w:r w:rsidR="00215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1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Розкажіть, будь ласка, про свою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мам</w:t>
      </w:r>
      <w:r w:rsidR="00841B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15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я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її звут</w:t>
      </w:r>
      <w:r w:rsidR="00215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ь,  ким вона працює, чим займається вдома, ч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 ви разом з нею любите займатися у вільний час?</w:t>
      </w:r>
      <w:r w:rsidR="00215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Допоможе вам це зробити цікава презентація, яку підготувати ваші татусі. </w:t>
      </w:r>
      <w:r w:rsidR="00841BF4"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Діти по черзі </w:t>
      </w:r>
      <w:r w:rsid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складають розповіді</w:t>
      </w:r>
      <w:r w:rsidR="00841BF4"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A51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 своїх матусь, спираючись на</w:t>
      </w:r>
      <w:r w:rsidR="00841BF4" w:rsidRP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слайдову</w:t>
      </w:r>
      <w:proofErr w:type="spellEnd"/>
      <w:r w:rsidR="008212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презентацію  «Наші матусі»</w:t>
      </w:r>
      <w:r w:rsidR="005817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41BF4" w:rsidRDefault="00581728" w:rsidP="007E27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Добре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зрозуміла, що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ваші мами дуже добрі, працьовиті. Кожна мама дуже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любить свою дитину, кожна мама – найкраща й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найгарніша.</w:t>
      </w:r>
    </w:p>
    <w:p w:rsidR="007E2761" w:rsidRPr="00BA51DF" w:rsidRDefault="00BA51DF" w:rsidP="0036301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A51DF">
        <w:rPr>
          <w:rFonts w:ascii="Times New Roman" w:hAnsi="Times New Roman" w:cs="Times New Roman"/>
          <w:sz w:val="28"/>
          <w:szCs w:val="28"/>
          <w:lang w:val="uk-UA"/>
        </w:rPr>
        <w:t xml:space="preserve">Пропоную перепочити. </w:t>
      </w:r>
      <w:r w:rsidR="0082124D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Розкотіться</w:t>
      </w:r>
      <w:r w:rsidR="0082124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як горошинки, щоб всім було зручно.</w:t>
      </w:r>
    </w:p>
    <w:p w:rsidR="00BA51DF" w:rsidRPr="00BA51DF" w:rsidRDefault="0036301B" w:rsidP="007E2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</w:t>
      </w:r>
      <w:r w:rsidR="00BA51DF" w:rsidRPr="00BA51DF">
        <w:rPr>
          <w:rFonts w:ascii="Times New Roman" w:hAnsi="Times New Roman" w:cs="Times New Roman"/>
          <w:b/>
          <w:sz w:val="28"/>
          <w:szCs w:val="28"/>
          <w:lang w:val="uk-UA"/>
        </w:rPr>
        <w:t>хвилинка</w:t>
      </w:r>
      <w:proofErr w:type="spellEnd"/>
    </w:p>
    <w:p w:rsidR="00DD04E3" w:rsidRDefault="00DD04E3" w:rsidP="007E27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1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59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51DF" w:rsidRPr="00675908">
        <w:rPr>
          <w:rFonts w:ascii="Times New Roman" w:hAnsi="Times New Roman" w:cs="Times New Roman"/>
          <w:i/>
          <w:sz w:val="28"/>
          <w:szCs w:val="28"/>
          <w:lang w:val="uk-UA"/>
        </w:rPr>
        <w:t>Гімнастика для пальчиків: «Кільце»</w:t>
      </w:r>
      <w:r w:rsidR="00BA51DF">
        <w:rPr>
          <w:rFonts w:ascii="Times New Roman" w:hAnsi="Times New Roman" w:cs="Times New Roman"/>
          <w:sz w:val="28"/>
          <w:szCs w:val="28"/>
          <w:lang w:val="uk-UA"/>
        </w:rPr>
        <w:t xml:space="preserve"> (великі пальці обох рук одночасно змикаються по-черзі з вказівним</w:t>
      </w:r>
      <w:r w:rsidRPr="00BA51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51DF">
        <w:rPr>
          <w:rFonts w:ascii="Times New Roman" w:hAnsi="Times New Roman" w:cs="Times New Roman"/>
          <w:sz w:val="28"/>
          <w:szCs w:val="28"/>
          <w:lang w:val="uk-UA"/>
        </w:rPr>
        <w:t>середнім, безіменним, мізинцем</w:t>
      </w:r>
      <w:r w:rsidRPr="00BA51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A51DF">
        <w:rPr>
          <w:rFonts w:ascii="Times New Roman" w:hAnsi="Times New Roman" w:cs="Times New Roman"/>
          <w:sz w:val="28"/>
          <w:szCs w:val="28"/>
          <w:lang w:val="uk-UA"/>
        </w:rPr>
        <w:t>. Повторити 2-3 рази.</w:t>
      </w:r>
    </w:p>
    <w:p w:rsidR="002D01E9" w:rsidRDefault="002D01E9" w:rsidP="007E27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908" w:rsidRDefault="00EF165A" w:rsidP="00056E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5908" w:rsidRPr="006759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Тепер весела </w:t>
      </w:r>
      <w:proofErr w:type="spellStart"/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>відеоруханка</w:t>
      </w:r>
      <w:proofErr w:type="spellEnd"/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75908" w:rsidRPr="006759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(пісня Віталія </w:t>
      </w:r>
      <w:proofErr w:type="spellStart"/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>Корбиновича</w:t>
      </w:r>
      <w:proofErr w:type="spellEnd"/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«Мамо, я люблю тебе» у виконанні гурту «</w:t>
      </w:r>
      <w:proofErr w:type="spellStart"/>
      <w:r w:rsidR="002D01E9">
        <w:rPr>
          <w:rFonts w:ascii="Times New Roman" w:hAnsi="Times New Roman" w:cs="Times New Roman"/>
          <w:i/>
          <w:sz w:val="28"/>
          <w:szCs w:val="28"/>
          <w:lang w:val="uk-UA"/>
        </w:rPr>
        <w:t>Малдіви</w:t>
      </w:r>
      <w:proofErr w:type="spellEnd"/>
      <w:r w:rsidR="00056E02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DD04E3" w:rsidRDefault="00DD04E3" w:rsidP="007E27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D01E9" w:rsidRDefault="002D01E9" w:rsidP="00056E0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- Молодці, вправно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виконували руханку</w:t>
      </w:r>
      <w:r w:rsidR="00056E02">
        <w:rPr>
          <w:rFonts w:ascii="Times New Roman" w:eastAsia="Calibri" w:hAnsi="Times New Roman" w:cs="Times New Roman"/>
          <w:sz w:val="28"/>
          <w:szCs w:val="28"/>
          <w:lang w:val="uk-UA"/>
        </w:rPr>
        <w:t>.  Зараз пропоную</w:t>
      </w:r>
      <w:r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послухати оповідання </w:t>
      </w:r>
      <w:r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В. Сухомлинського</w:t>
      </w:r>
      <w:r w:rsidR="00056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«Найласкавіші руки!»</w:t>
      </w:r>
      <w:r w:rsidR="00056E02" w:rsidRPr="00056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E02">
        <w:rPr>
          <w:rFonts w:ascii="Times New Roman" w:eastAsia="Calibri" w:hAnsi="Times New Roman" w:cs="Times New Roman"/>
          <w:sz w:val="28"/>
          <w:szCs w:val="28"/>
          <w:lang w:val="uk-UA"/>
        </w:rPr>
        <w:t>Вмощуйтесь зручненько</w:t>
      </w:r>
      <w:r w:rsidR="00056E02" w:rsidRPr="00056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слухайте уважненько…</w:t>
      </w:r>
      <w:r w:rsidR="00056E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B20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D01E9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лягають на килим животиком донизу, після читання сідають.</w:t>
      </w:r>
    </w:p>
    <w:p w:rsidR="00056E02" w:rsidRPr="002D01E9" w:rsidRDefault="00056E02" w:rsidP="00056E0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Бесіда за змістом оповідання. Орієнтовні запитання до бесіди:</w:t>
      </w:r>
    </w:p>
    <w:p w:rsidR="00DD04E3" w:rsidRPr="00F8529D" w:rsidRDefault="00056E02" w:rsidP="00056E0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сподобалося вам оповідання?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Що саме сподобалось?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Поміркуйте, чому оповідання має саме таку назву?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Куди поїхала дівчинка з мамою?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сталося з дівчинкою?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Як люди намагалися їй допомогти?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Як дівчинка описала мамині очі, які вони</w:t>
      </w:r>
      <w:r w:rsidR="002D01E9" w:rsidRPr="002D01E9">
        <w:rPr>
          <w:rFonts w:ascii="Times New Roman" w:eastAsia="Calibri" w:hAnsi="Times New Roman" w:cs="Times New Roman"/>
          <w:sz w:val="28"/>
          <w:szCs w:val="28"/>
        </w:rPr>
        <w:t>?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D01E9" w:rsidRPr="002D01E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(Найдобріші).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просто добрі, а … найдобріші.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А волосся яке</w:t>
      </w:r>
      <w:r w:rsidR="002D01E9" w:rsidRPr="002D01E9">
        <w:rPr>
          <w:rFonts w:ascii="Times New Roman" w:eastAsia="Calibri" w:hAnsi="Times New Roman" w:cs="Times New Roman"/>
          <w:sz w:val="28"/>
          <w:szCs w:val="28"/>
        </w:rPr>
        <w:t>?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D01E9" w:rsidRPr="002D01E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(Найкрасивіше).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просто красиве, а …найкрасивіше.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А руки які</w:t>
      </w:r>
      <w:r w:rsidR="002D01E9" w:rsidRPr="002D01E9">
        <w:rPr>
          <w:rFonts w:ascii="Times New Roman" w:eastAsia="Calibri" w:hAnsi="Times New Roman" w:cs="Times New Roman"/>
          <w:sz w:val="28"/>
          <w:szCs w:val="28"/>
        </w:rPr>
        <w:t>?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D01E9" w:rsidRPr="002D01E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(Найласкавіші).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>Не просто ласкаві, а … найласкавіші.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="002D01E9" w:rsidRPr="002D01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дівчинка вживає такі слова, то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 можна сказати про її ставлення до мами</w:t>
      </w:r>
      <w:r w:rsidR="002D01E9" w:rsidRPr="002D01E9">
        <w:rPr>
          <w:rFonts w:ascii="Times New Roman" w:eastAsia="Calibri" w:hAnsi="Times New Roman" w:cs="Times New Roman"/>
          <w:sz w:val="28"/>
          <w:szCs w:val="28"/>
        </w:rPr>
        <w:t>?</w:t>
      </w:r>
      <w:r w:rsidR="00F852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Так, вірно. Гадаю, що ви теж дуже любите своїх матусь.</w:t>
      </w:r>
    </w:p>
    <w:p w:rsidR="00841BF4" w:rsidRPr="00CE0A74" w:rsidRDefault="00F8529D" w:rsidP="00F85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Заплющіть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будь ласка, свої оченята й, слухаючи ніжну мелодію, що зараз звучить, пригадайте лагідні обличчя своїх матусь, щоб намалювати їхні портрети</w:t>
      </w:r>
      <w:r w:rsidR="00841BF4"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1BF4" w:rsidRPr="00F8529D" w:rsidRDefault="00841BF4" w:rsidP="00F8529D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Діти сідають на свої робочі місця. Викон</w:t>
      </w:r>
      <w:r w:rsid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ують фарбами портрети матусь</w:t>
      </w:r>
      <w:r w:rsidRP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під супрові</w:t>
      </w:r>
      <w:r w:rsid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 тематичних пісень</w:t>
      </w:r>
      <w:r w:rsidRP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41BF4" w:rsidRPr="00F8529D" w:rsidRDefault="00841BF4" w:rsidP="007E276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Тим часом вихователь прикріплює на дошці сон</w:t>
      </w:r>
      <w:r w:rsidR="007B20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це з довгими променями -</w:t>
      </w:r>
      <w:r w:rsidR="00F8529D" w:rsidRP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стрічками</w:t>
      </w:r>
      <w:r w:rsidRPr="00F8529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841BF4" w:rsidRPr="0036301B" w:rsidRDefault="00841BF4" w:rsidP="007E276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 закінченню роботи вихователь </w:t>
      </w:r>
      <w:r w:rsidR="00F8529D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разом з малятами </w:t>
      </w:r>
      <w:r w:rsidR="007E46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та їхніми матусями прикріплює</w:t>
      </w:r>
      <w:r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малюнки до кінців сонячних променів, а</w:t>
      </w:r>
      <w:r w:rsid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діти придумують ласкаві</w:t>
      </w:r>
      <w:r w:rsidR="0036301B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речення</w:t>
      </w:r>
      <w:r w:rsidR="007E46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для своїх матусь (</w:t>
      </w:r>
      <w:r w:rsidR="0036301B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«М</w:t>
      </w:r>
      <w:r w:rsidR="00F8529D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ама </w:t>
      </w:r>
      <w:r w:rsidR="0036301B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-… </w:t>
      </w:r>
      <w:r w:rsidR="00F8529D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сонечко, квіточка</w:t>
      </w:r>
      <w:r w:rsidR="0036301B" w:rsidRPr="00363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зірочка…</w:t>
      </w:r>
      <w:r w:rsidR="007E46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моя») та дарують кожній матусі свої солодкі обійми та поцілунок.</w:t>
      </w:r>
    </w:p>
    <w:p w:rsidR="00841BF4" w:rsidRDefault="00841BF4" w:rsidP="003630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0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B2029" w:rsidRDefault="007B2029" w:rsidP="003630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029" w:rsidRDefault="007B2029" w:rsidP="003630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B2029" w:rsidRPr="007B2029" w:rsidRDefault="007B2029" w:rsidP="003630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20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Додаток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 w:rsidRPr="007B2029">
        <w:rPr>
          <w:rStyle w:val="a5"/>
          <w:color w:val="000000"/>
          <w:sz w:val="28"/>
          <w:szCs w:val="28"/>
          <w:lang w:val="uk-UA"/>
        </w:rPr>
        <w:t>Найласкавіші руки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  <w:sz w:val="28"/>
          <w:szCs w:val="28"/>
          <w:lang w:val="uk-UA"/>
        </w:rPr>
      </w:pPr>
      <w:r w:rsidRPr="007B2029">
        <w:rPr>
          <w:rStyle w:val="a5"/>
          <w:color w:val="000000"/>
          <w:sz w:val="28"/>
          <w:szCs w:val="28"/>
          <w:lang w:val="uk-UA"/>
        </w:rPr>
        <w:t> 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 w:rsidRPr="007B2029">
        <w:rPr>
          <w:rStyle w:val="a5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В. Сухомлинський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Мал</w:t>
      </w:r>
      <w:r w:rsidRPr="007B2029">
        <w:rPr>
          <w:color w:val="000000"/>
          <w:sz w:val="28"/>
          <w:szCs w:val="28"/>
          <w:lang w:val="uk-UA"/>
        </w:rPr>
        <w:t>енька дівчина приїхала з мамою у</w:t>
      </w:r>
      <w:r w:rsidRPr="007B2029">
        <w:rPr>
          <w:color w:val="000000"/>
          <w:sz w:val="28"/>
          <w:szCs w:val="28"/>
          <w:lang w:val="uk-UA"/>
        </w:rPr>
        <w:t xml:space="preserve"> велике місто. Пішли вони на базар. Мама вела доньку за руку. Дівчинка побачила щось цікаве. На радощах заплескала в долоні. І загубилася в юрбі. Загубилась і заплакала: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Мамо!.. де моя мама?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Люди оточили дівчину й питають?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Як звуть тебе, дівчинко?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Оля.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А маму як звуть? Скажи, ми зараз її знайдемо.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Маму звуть… мама… матуся.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Люди усміхнулись. І знову питають: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</w:t>
      </w:r>
      <w:r w:rsidRPr="007B2029">
        <w:rPr>
          <w:color w:val="000000"/>
          <w:sz w:val="28"/>
          <w:szCs w:val="28"/>
          <w:lang w:val="uk-UA"/>
        </w:rPr>
        <w:t>- Ну, скажи, які в твоєї мам</w:t>
      </w:r>
      <w:r w:rsidRPr="007B2029">
        <w:rPr>
          <w:color w:val="000000"/>
          <w:sz w:val="28"/>
          <w:szCs w:val="28"/>
          <w:lang w:val="uk-UA"/>
        </w:rPr>
        <w:t>и</w:t>
      </w:r>
      <w:r w:rsidRPr="007B2029">
        <w:rPr>
          <w:color w:val="000000"/>
          <w:sz w:val="28"/>
          <w:szCs w:val="28"/>
          <w:lang w:val="uk-UA"/>
        </w:rPr>
        <w:t xml:space="preserve"> очі: карі, сині, блакитні, сірі?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-  Очі…</w:t>
      </w:r>
      <w:r w:rsidRPr="007B2029">
        <w:rPr>
          <w:rFonts w:eastAsia="Calibri"/>
          <w:sz w:val="28"/>
          <w:szCs w:val="28"/>
          <w:lang w:val="uk-UA"/>
        </w:rPr>
        <w:t xml:space="preserve"> </w:t>
      </w:r>
      <w:r w:rsidRPr="007B2029">
        <w:rPr>
          <w:rFonts w:eastAsia="Calibri"/>
          <w:sz w:val="28"/>
          <w:szCs w:val="28"/>
          <w:lang w:val="uk-UA"/>
        </w:rPr>
        <w:t>найдобріші.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</w:t>
      </w:r>
      <w:r w:rsidRPr="007B2029">
        <w:rPr>
          <w:color w:val="000000"/>
          <w:sz w:val="28"/>
          <w:szCs w:val="28"/>
          <w:lang w:val="uk-UA"/>
        </w:rPr>
        <w:t>- А коси? Які в мами коси – чорні, русі?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</w:t>
      </w:r>
      <w:r w:rsidRPr="007B2029">
        <w:rPr>
          <w:color w:val="000000"/>
          <w:sz w:val="28"/>
          <w:szCs w:val="28"/>
          <w:lang w:val="uk-UA"/>
        </w:rPr>
        <w:t>- Коси… найкрасивіші…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Знов усміхнулися люди. Питають: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Ну</w:t>
      </w:r>
      <w:r w:rsidRPr="007B2029">
        <w:rPr>
          <w:color w:val="000000"/>
          <w:sz w:val="28"/>
          <w:szCs w:val="28"/>
          <w:lang w:val="uk-UA"/>
        </w:rPr>
        <w:t>, скажи, які в неї руки? Може, якась родимка у неї на руках є, згадай.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 - Руки у неї … найласкавіші.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Пішли люди й оголосили по радіо: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«</w:t>
      </w:r>
      <w:r w:rsidRPr="007B2029">
        <w:rPr>
          <w:color w:val="000000"/>
          <w:sz w:val="28"/>
          <w:szCs w:val="28"/>
          <w:lang w:val="uk-UA"/>
        </w:rPr>
        <w:t xml:space="preserve">Загубилася дівчинка. У її мами найдобріші очі, найкрасивіші </w:t>
      </w:r>
      <w:r w:rsidRPr="007B2029">
        <w:rPr>
          <w:color w:val="000000"/>
          <w:sz w:val="28"/>
          <w:szCs w:val="28"/>
          <w:lang w:val="uk-UA"/>
        </w:rPr>
        <w:t>коси, найласкавіші в світі руки</w:t>
      </w:r>
      <w:r w:rsidRPr="007B2029">
        <w:rPr>
          <w:color w:val="000000"/>
          <w:sz w:val="28"/>
          <w:szCs w:val="28"/>
          <w:lang w:val="uk-UA"/>
        </w:rPr>
        <w:t>»</w:t>
      </w:r>
      <w:r w:rsidRPr="007B2029">
        <w:rPr>
          <w:color w:val="000000"/>
          <w:sz w:val="28"/>
          <w:szCs w:val="28"/>
          <w:lang w:val="uk-UA"/>
        </w:rPr>
        <w:t>.</w:t>
      </w:r>
    </w:p>
    <w:p w:rsidR="007B2029" w:rsidRPr="007B2029" w:rsidRDefault="007B2029" w:rsidP="007B202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B2029">
        <w:rPr>
          <w:color w:val="000000"/>
          <w:sz w:val="28"/>
          <w:szCs w:val="28"/>
          <w:lang w:val="uk-UA"/>
        </w:rPr>
        <w:t>І мама знайшлася.</w:t>
      </w:r>
    </w:p>
    <w:p w:rsidR="002143FB" w:rsidRPr="007B2029" w:rsidRDefault="002143FB" w:rsidP="007B20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43FB" w:rsidRPr="007B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E144C"/>
    <w:multiLevelType w:val="hybridMultilevel"/>
    <w:tmpl w:val="87ECF05A"/>
    <w:lvl w:ilvl="0" w:tplc="950469B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F2D2D8D"/>
    <w:multiLevelType w:val="hybridMultilevel"/>
    <w:tmpl w:val="4FB2D9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44E7A"/>
    <w:multiLevelType w:val="hybridMultilevel"/>
    <w:tmpl w:val="5306717C"/>
    <w:lvl w:ilvl="0" w:tplc="C2D051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50D54D2"/>
    <w:multiLevelType w:val="hybridMultilevel"/>
    <w:tmpl w:val="31F273F4"/>
    <w:lvl w:ilvl="0" w:tplc="212608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A6883"/>
    <w:multiLevelType w:val="hybridMultilevel"/>
    <w:tmpl w:val="918E6D2E"/>
    <w:lvl w:ilvl="0" w:tplc="212608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66C97"/>
    <w:multiLevelType w:val="hybridMultilevel"/>
    <w:tmpl w:val="41362BF4"/>
    <w:lvl w:ilvl="0" w:tplc="3A9E26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D9765D2"/>
    <w:multiLevelType w:val="hybridMultilevel"/>
    <w:tmpl w:val="87ECD596"/>
    <w:lvl w:ilvl="0" w:tplc="212608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F5954"/>
    <w:multiLevelType w:val="hybridMultilevel"/>
    <w:tmpl w:val="30EAED1C"/>
    <w:lvl w:ilvl="0" w:tplc="212608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D7"/>
    <w:rsid w:val="00001936"/>
    <w:rsid w:val="00056E02"/>
    <w:rsid w:val="001B4A03"/>
    <w:rsid w:val="002143FB"/>
    <w:rsid w:val="00215CBC"/>
    <w:rsid w:val="002D01E9"/>
    <w:rsid w:val="0036301B"/>
    <w:rsid w:val="003E7D20"/>
    <w:rsid w:val="005339AC"/>
    <w:rsid w:val="00581728"/>
    <w:rsid w:val="00675908"/>
    <w:rsid w:val="007B2029"/>
    <w:rsid w:val="007E2761"/>
    <w:rsid w:val="007E460B"/>
    <w:rsid w:val="0082124D"/>
    <w:rsid w:val="00841BF4"/>
    <w:rsid w:val="00A30CC0"/>
    <w:rsid w:val="00BA51DF"/>
    <w:rsid w:val="00DC29D7"/>
    <w:rsid w:val="00DD04E3"/>
    <w:rsid w:val="00DD7EC8"/>
    <w:rsid w:val="00E105E9"/>
    <w:rsid w:val="00EF165A"/>
    <w:rsid w:val="00F8529D"/>
    <w:rsid w:val="00F93BB8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0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2018-02-25T13:04:00Z</dcterms:created>
  <dcterms:modified xsi:type="dcterms:W3CDTF">2018-02-26T08:08:00Z</dcterms:modified>
</cp:coreProperties>
</file>