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2B28" w:rsidRPr="00D42B28" w:rsidRDefault="00D42B28" w:rsidP="00D42B28">
      <w:pPr>
        <w:spacing w:after="0"/>
        <w:jc w:val="center"/>
        <w:outlineLvl w:val="3"/>
        <w:rPr>
          <w:rFonts w:ascii="Times New Roman" w:eastAsia="Times New Roman" w:hAnsi="Times New Roman" w:cs="Times New Roman"/>
          <w:b/>
          <w:iCs/>
          <w:sz w:val="28"/>
          <w:szCs w:val="28"/>
          <w:lang w:val="uk-UA"/>
        </w:rPr>
      </w:pPr>
      <w:r w:rsidRPr="00D42B28">
        <w:rPr>
          <w:rFonts w:ascii="Times New Roman" w:eastAsia="Times New Roman" w:hAnsi="Times New Roman" w:cs="Times New Roman"/>
          <w:b/>
          <w:iCs/>
          <w:sz w:val="28"/>
          <w:szCs w:val="28"/>
          <w:lang w:val="uk-UA"/>
        </w:rPr>
        <w:t>Інтегроване  заняття з елементами  раннього чит</w:t>
      </w:r>
      <w:bookmarkStart w:id="0" w:name="_GoBack"/>
      <w:bookmarkEnd w:id="0"/>
      <w:r w:rsidRPr="00D42B28">
        <w:rPr>
          <w:rFonts w:ascii="Times New Roman" w:eastAsia="Times New Roman" w:hAnsi="Times New Roman" w:cs="Times New Roman"/>
          <w:b/>
          <w:iCs/>
          <w:sz w:val="28"/>
          <w:szCs w:val="28"/>
          <w:lang w:val="uk-UA"/>
        </w:rPr>
        <w:t xml:space="preserve">ання  </w:t>
      </w:r>
      <w:r>
        <w:rPr>
          <w:rFonts w:ascii="Times New Roman" w:eastAsia="Times New Roman" w:hAnsi="Times New Roman" w:cs="Times New Roman"/>
          <w:b/>
          <w:iCs/>
          <w:sz w:val="28"/>
          <w:szCs w:val="28"/>
          <w:lang w:val="uk-UA"/>
        </w:rPr>
        <w:t>(</w:t>
      </w:r>
      <w:r w:rsidRPr="00D42B28">
        <w:rPr>
          <w:rFonts w:ascii="Times New Roman" w:eastAsia="Times New Roman" w:hAnsi="Times New Roman" w:cs="Times New Roman"/>
          <w:b/>
          <w:iCs/>
          <w:sz w:val="28"/>
          <w:szCs w:val="28"/>
          <w:lang w:val="uk-UA"/>
        </w:rPr>
        <w:t>старша група</w:t>
      </w:r>
      <w:r>
        <w:rPr>
          <w:rFonts w:ascii="Times New Roman" w:eastAsia="Times New Roman" w:hAnsi="Times New Roman" w:cs="Times New Roman"/>
          <w:b/>
          <w:iCs/>
          <w:sz w:val="28"/>
          <w:szCs w:val="28"/>
          <w:lang w:val="uk-UA"/>
        </w:rPr>
        <w:t>)</w:t>
      </w:r>
    </w:p>
    <w:p w:rsidR="00D42B28" w:rsidRPr="00D42B28" w:rsidRDefault="00D42B28" w:rsidP="00D42B28">
      <w:pPr>
        <w:spacing w:after="0"/>
        <w:outlineLvl w:val="3"/>
        <w:rPr>
          <w:rFonts w:ascii="Times New Roman" w:eastAsia="Times New Roman" w:hAnsi="Times New Roman" w:cs="Times New Roman"/>
          <w:b/>
          <w:iCs/>
          <w:sz w:val="28"/>
          <w:szCs w:val="28"/>
          <w:lang w:val="uk-UA"/>
        </w:rPr>
      </w:pPr>
      <w:r w:rsidRPr="00D42B28">
        <w:rPr>
          <w:rFonts w:ascii="Times New Roman" w:eastAsia="Times New Roman" w:hAnsi="Times New Roman" w:cs="Times New Roman"/>
          <w:b/>
          <w:iCs/>
          <w:sz w:val="28"/>
          <w:szCs w:val="28"/>
          <w:lang w:val="uk-UA"/>
        </w:rPr>
        <w:t>Тема: «Подорож  в Арктику»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  <w:t xml:space="preserve">Програмовий зміст: 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ознайомити дітей з особливостями природних умов  Арктики, її мешканцями (тваринами, рибами, птахами) та їх назвами; з новим словом «СНІГ», вчити виділяти його серед інших знайомих слів. Формувати вміння будувати речення із сполучниками </w:t>
      </w:r>
      <w:r w:rsidRPr="00D42B28">
        <w:rPr>
          <w:rFonts w:ascii="Times New Roman" w:eastAsia="Calibri" w:hAnsi="Times New Roman" w:cs="Times New Roman"/>
          <w:sz w:val="28"/>
          <w:szCs w:val="28"/>
          <w:lang w:eastAsia="en-US"/>
        </w:rPr>
        <w:t>“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тому що</w:t>
      </w:r>
      <w:r w:rsidRPr="00D42B28">
        <w:rPr>
          <w:rFonts w:ascii="Times New Roman" w:eastAsia="Calibri" w:hAnsi="Times New Roman" w:cs="Times New Roman"/>
          <w:sz w:val="28"/>
          <w:szCs w:val="28"/>
          <w:lang w:eastAsia="en-US"/>
        </w:rPr>
        <w:t>”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, вчити логічно і послідовно давати відповіді на запитання. Збагачувати словник прикмет</w: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никами (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словами – ознаками зими). Продовжувати вчити дітей добирати слова на заданий звук, виділяти голосні та приголосні звуки в словах, закріпити вміння виконувати звуковий аналіз слів. Виховувати екологічну культуру, організованість, витримку; почуття задоволення від  вдалого прояву своїх знань.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  <w:t>Матеріал (демонстраційний)</w:t>
      </w:r>
      <w:r w:rsidRPr="00D42B28"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  <w:t>:</w:t>
      </w:r>
      <w:r w:rsidRPr="00D42B28"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  <w:t xml:space="preserve">  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вірш про зиму,</w:t>
      </w:r>
      <w:r w:rsidRPr="00D42B28"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  <w:t xml:space="preserve"> 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сніжна куля, пляшка з посланням, букви С, Н , І , Г, аркуш паперу з написаним словом СНІГ, слайди з ілюстраціями для супроводу заняття  за допо</w: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могою мультимедійного проектора.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  <w:t xml:space="preserve">Матеріал </w:t>
      </w:r>
      <w:r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  <w:t>(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  <w:t>р</w:t>
      </w:r>
      <w:r w:rsidRPr="00D42B28"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  <w:t>оздатковий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  <w:t>)</w:t>
      </w:r>
      <w:r w:rsidRPr="00D42B28"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  <w:t>: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сніжинк</w: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и з написаними на них буквами, к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арти-схеми, різнокольорові конверти із завданнями, олівці, букви, манна крупа, рис, цукор,  </w:t>
      </w:r>
      <w:proofErr w:type="spellStart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папільоткі</w:t>
      </w:r>
      <w:proofErr w:type="spellEnd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, кульки з серветок, нитки, дощик, клей, пензлики, серветки.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</w:pP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  <w:t>Хід  заняття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i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- Сьогодні в групі я побачила дуже цікаву річ. Погляньте? Що це?  </w:t>
      </w:r>
      <w:r w:rsidRPr="00D42B28">
        <w:rPr>
          <w:rFonts w:ascii="Times New Roman" w:eastAsia="Calibri" w:hAnsi="Times New Roman" w:cs="Times New Roman"/>
          <w:i/>
          <w:sz w:val="28"/>
          <w:szCs w:val="28"/>
          <w:lang w:val="uk-UA" w:eastAsia="en-US"/>
        </w:rPr>
        <w:t>(Сніжинка).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i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Як ви думаєте, хто міг би її до нас принести</w:t>
      </w:r>
      <w:r w:rsidRPr="00D42B28">
        <w:rPr>
          <w:rFonts w:ascii="Times New Roman" w:eastAsia="Calibri" w:hAnsi="Times New Roman" w:cs="Times New Roman"/>
          <w:i/>
          <w:sz w:val="28"/>
          <w:szCs w:val="28"/>
          <w:lang w:val="uk-UA" w:eastAsia="en-US"/>
        </w:rPr>
        <w:t>? (Зима, Снігова Королева, Снігуронька, вітер)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А ви хочете пограти з нею в гру?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</w:pPr>
      <w:r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  <w:t>Дидактична гра «</w:t>
      </w:r>
      <w:r w:rsidRPr="00D42B28"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  <w:t xml:space="preserve">Зимовий мікрофон» 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i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Мета: закріпити знання про ознаки зимової пори роки</w:t>
      </w:r>
      <w:r w:rsidRPr="00D42B28">
        <w:rPr>
          <w:rFonts w:ascii="Times New Roman" w:eastAsia="Calibri" w:hAnsi="Times New Roman" w:cs="Times New Roman"/>
          <w:i/>
          <w:sz w:val="28"/>
          <w:szCs w:val="28"/>
          <w:lang w:val="uk-UA" w:eastAsia="en-US"/>
        </w:rPr>
        <w:t>( до кого сніжинка торкнеться – той відповідає повним реченням)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Яка пора року настала? (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Зима)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Як на</w: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зивається перший місяць зими? (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Грудень)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Чому снігова ковдра не тане?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Що відбувається взимку із сонцем?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Чому не плачуть бурульки на даху?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Яка погода взимку?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Чому не зникають візерунки на вікнах?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Що можна робити взимку?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Чому у малят червоні носики і щічки?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lastRenderedPageBreak/>
        <w:t>- Які зміни відбуваються з деревами?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Що можна сказати про птахів?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Яких зимуючих птахів ви знаєте?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Чому сніжинка на руках роз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тає, а на одязі ні?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Які дикі тварини змінили колір своїх шубок?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Хто з диких тварин взимку спить?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Де поділися комашки?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Які зимові свята ви знаєте?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</w: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Чому не можна довго стояти на одному місці?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Як можна сказати про зиму?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Чому не можна брати сніг до рота?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Чому з ротика йде пара коли ми розмовляємо на вулиці?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Діти погляньте, крім сніжинки у групу закотилася сніжна куля, а до неї причепився ще й а</w: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ркуш паперу із написаним віршем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.</w: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Але, погляньте,  в ньому Зима зачарувала деякі слова, замість них намальовані сніжинки. Нам потрібно підібрати правильно слова, щоб вони звучали в риму. Будьте уважні.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От випав сніг. Яка обнова.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Зима тоді така……. (чудова)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Вона буває і серйозна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Суха, і вітряна, й ………(морозна)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А як насуне хмара сива.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Зима по-справжньому ………(красива)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Летять, кружляють, як пушинки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Легкі, білесенькі…….. (сніжинки)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Молодці! От і розчарували ми з вами слова. Але, що це лежить в сніжній ку</w: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лі?  Погляньте, яка гарна пляшка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.  Хто прислав нам послання? Діти читають слово  «ЗИМА», яке написане на пляшці. Вихователь зачитує зміст послання.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>«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Дорогі діти! Запрошую до себе у гості. Хочу познайомити і навчити вас читати нові слова. Зима».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proofErr w:type="spellStart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-Як</w:t>
      </w:r>
      <w:proofErr w:type="spellEnd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ви думаєте</w: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>,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де живе Зима?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А хтось з вас був в А</w: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р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ктиці?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- А хочете я вам розповім? 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Розповідь про природу Арктики.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object w:dxaOrig="6676" w:dyaOrig="49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1pt;height:75.75pt" o:ole="">
            <v:imagedata r:id="rId5" o:title=""/>
          </v:shape>
          <o:OLEObject Type="Embed" ProgID="PowerPoint.Slide.12" ShapeID="_x0000_i1025" DrawAspect="Content" ObjectID="_1578990814" r:id="rId6"/>
        </w:objec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>(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слайд 1)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proofErr w:type="spellStart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lastRenderedPageBreak/>
        <w:t>Арктика-</w:t>
      </w:r>
      <w:proofErr w:type="spellEnd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це північна вершина нашої земної кулі, де дуже багато снігу. У центрі крижаної шапки знаходиться Північний Полюс. Його омиває Північний Льодовитий океан, який вкритий товстою кригою.</w: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Товщина цієї криги дуже велика, як ширина нашої групи.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object w:dxaOrig="7191" w:dyaOrig="5399">
          <v:shape id="_x0000_i1026" type="#_x0000_t75" style="width:110.25pt;height:81pt" o:ole="">
            <v:imagedata r:id="rId7" o:title=""/>
          </v:shape>
          <o:OLEObject Type="Embed" ProgID="PowerPoint.Slide.12" ShapeID="_x0000_i1026" DrawAspect="Content" ObjectID="_1578990815" r:id="rId8"/>
        </w:objec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(слайд 2)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Але, незважаючи на сурові природні умови, в Арктиці  живуть мужні люди. Друзями цих людей є собаки - лайки, дуже витривалі тварини.</w: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Завдяки їм люди пересуваються по території  Арктики, запрягаючи їх у сани. 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object w:dxaOrig="7191" w:dyaOrig="5399">
          <v:shape id="_x0000_i1027" type="#_x0000_t75" style="width:105.75pt;height:78.75pt" o:ole="">
            <v:imagedata r:id="rId9" o:title=""/>
          </v:shape>
          <o:OLEObject Type="Embed" ProgID="PowerPoint.Slide.12" ShapeID="_x0000_i1027" DrawAspect="Content" ObjectID="_1578990816" r:id="rId10"/>
        </w:objec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( слайд 3)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i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 А як ви думаєте, на чому ми  вирушимо в подорож</w:t>
      </w:r>
      <w:r w:rsidRPr="00D42B28">
        <w:rPr>
          <w:rFonts w:ascii="Times New Roman" w:eastAsia="Calibri" w:hAnsi="Times New Roman" w:cs="Times New Roman"/>
          <w:i/>
          <w:sz w:val="28"/>
          <w:szCs w:val="28"/>
          <w:lang w:val="uk-UA" w:eastAsia="en-US"/>
        </w:rPr>
        <w:t>?( повітряна куля, літак, машина, поїзд, ракета)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 Ми будемо  подорожувати на криголамі.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  Криголам – це великий корабель, який має дуже гострий ніс і міцну  корму, за допомогою яких розбиває товсту кригу. Таким чином він  прокладає собі шлях. 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object w:dxaOrig="7191" w:dyaOrig="5399">
          <v:shape id="_x0000_i1028" type="#_x0000_t75" style="width:105pt;height:72.75pt" o:ole="">
            <v:imagedata r:id="rId11" o:title=""/>
          </v:shape>
          <o:OLEObject Type="Embed" ProgID="PowerPoint.Slide.12" ShapeID="_x0000_i1028" DrawAspect="Content" ObjectID="_1578990817" r:id="rId12"/>
        </w:objec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(слайд</w:t>
      </w:r>
      <w:r w:rsidRPr="00D42B2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5) </w:t>
      </w:r>
      <w:r w:rsidRPr="00D42B28">
        <w:rPr>
          <w:rFonts w:ascii="Times New Roman" w:eastAsia="Calibri" w:hAnsi="Times New Roman" w:cs="Times New Roman"/>
          <w:sz w:val="28"/>
          <w:szCs w:val="28"/>
          <w:lang w:eastAsia="en-US"/>
        </w:rPr>
        <w:object w:dxaOrig="7199" w:dyaOrig="5389">
          <v:shape id="_x0000_i1029" type="#_x0000_t75" style="width:101.25pt;height:75.75pt" o:ole="">
            <v:imagedata r:id="rId13" o:title=""/>
          </v:shape>
          <o:OLEObject Type="Embed" ProgID="PowerPoint.Slide.12" ShapeID="_x0000_i1029" DrawAspect="Content" ObjectID="_1578990818" r:id="rId14"/>
        </w:objec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(слайд</w:t>
      </w:r>
      <w:r w:rsidRPr="00D42B2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6)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 Але, щоб потрапити на криголам  потрібні квитки. Про це ЗИМА потурбувалася. Дістаньте з під килимків білі сніжинки. Розгляньте уважно їх. Вам потрібно придумати слова про зиму</w: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і вкинути сніжинку у сніжну кулю. На кожній сніжинці написана буква, що позначає, той чи інший звук.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 Тепер ми  можемо вирушати з вами</w: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у подорож. Влаштовуйтесь зручно на сво</w: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ї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х місцях і закрийте очі долоньками. 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Раз, два, три – садочок залишаємо. 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На  Північний полюс  потрапляємо.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object w:dxaOrig="7191" w:dyaOrig="5399">
          <v:shape id="_x0000_i1030" type="#_x0000_t75" style="width:102pt;height:76.5pt" o:ole="">
            <v:imagedata r:id="rId15" o:title=""/>
          </v:shape>
          <o:OLEObject Type="Embed" ProgID="PowerPoint.Slide.12" ShapeID="_x0000_i1030" DrawAspect="Content" ObjectID="_1578990819" r:id="rId16"/>
        </w:objec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(слайд</w:t>
      </w:r>
      <w:r w:rsidRPr="00D42B2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7)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lastRenderedPageBreak/>
        <w:t xml:space="preserve"> - Погляньте, хто  це нас зустрічає? Це  - морж. Велика тварина, що живе у Арктиці. У неї великі, гострі ікла. Морж пірнає глибоко у воду, під лід, дістає до самого дна океану. Своїми іклами він  з морського дна дістає   молюсків  і харчується ними. 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Прочитайте назву тварини - МОРЖ. Визначте перший і останній звуки у слові.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object w:dxaOrig="7191" w:dyaOrig="5399">
          <v:shape id="_x0000_i1031" type="#_x0000_t75" style="width:104.25pt;height:77.25pt" o:ole="">
            <v:imagedata r:id="rId17" o:title=""/>
          </v:shape>
          <o:OLEObject Type="Embed" ProgID="PowerPoint.Slide.12" ShapeID="_x0000_i1031" DrawAspect="Content" ObjectID="_1578990820" r:id="rId18"/>
        </w:object>
      </w:r>
      <w:r w:rsidRPr="00D42B28"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  <w:t>(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слайд</w:t>
      </w:r>
      <w:r w:rsidRPr="00D42B2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8)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 Справжній господар Арктики – білий ведмідь. У нього біла, м</w:t>
      </w:r>
      <w:r w:rsidRPr="00D42B28">
        <w:rPr>
          <w:rFonts w:ascii="Times New Roman" w:eastAsia="Calibri" w:hAnsi="Times New Roman" w:cs="Times New Roman"/>
          <w:sz w:val="28"/>
          <w:szCs w:val="28"/>
          <w:lang w:eastAsia="en-US"/>
        </w:rPr>
        <w:t>’</w:t>
      </w:r>
      <w:proofErr w:type="spellStart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якенька</w:t>
      </w:r>
      <w:proofErr w:type="spellEnd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шуба, він майже не помітний серед снігу. Вміє плавати, ловить рибу. Має великий запас підшкірного жиру, тому і не боїться холоду. Яке з двох слів вам знайоме: БІЛИЙ ВЕДМІДЬ. Назвіть голосні звуки у цих словах. 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object w:dxaOrig="7191" w:dyaOrig="5399">
          <v:shape id="_x0000_i1032" type="#_x0000_t75" style="width:105pt;height:78.75pt" o:ole="">
            <v:imagedata r:id="rId19" o:title=""/>
          </v:shape>
          <o:OLEObject Type="Embed" ProgID="PowerPoint.Slide.12" ShapeID="_x0000_i1032" DrawAspect="Content" ObjectID="_1578990821" r:id="rId20"/>
        </w:objec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(слайд 9)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 Тюлені теж живуть в Арктиці. Вони мають міцні ласти</w:t>
      </w: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t>,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за допомогою яких швидко пересуваються, добре плавають. Давайте відшукаємо і назвемо твердий приголосний у слові 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42B28"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</w:rPr>
        <w:object w:dxaOrig="7191" w:dyaOrig="5399">
          <v:shape id="_x0000_i1033" type="#_x0000_t75" style="width:117.75pt;height:87.75pt" o:ole="">
            <v:imagedata r:id="rId21" o:title=""/>
          </v:shape>
          <o:OLEObject Type="Embed" ProgID="PowerPoint.Slide.12" ShapeID="_x0000_i1033" DrawAspect="Content" ObjectID="_1578990822" r:id="rId22"/>
        </w:objec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(слайд</w:t>
      </w:r>
      <w:r w:rsidRPr="00D42B2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10)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object w:dxaOrig="7191" w:dyaOrig="5399">
          <v:shape id="_x0000_i1034" type="#_x0000_t75" style="width:108.75pt;height:81pt" o:ole="">
            <v:imagedata r:id="rId23" o:title=""/>
          </v:shape>
          <o:OLEObject Type="Embed" ProgID="PowerPoint.Slide.12" ShapeID="_x0000_i1034" DrawAspect="Content" ObjectID="_1578990823" r:id="rId24"/>
        </w:objec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(слайд</w:t>
      </w:r>
      <w:r w:rsidRPr="00D42B2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11)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 Вівцебик – тварина Північного Полюсу, занесена до Червоної книги. Ви знаєте, що таких тварин потрібно оберігати.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object w:dxaOrig="7191" w:dyaOrig="5399">
          <v:shape id="_x0000_i1035" type="#_x0000_t75" style="width:96.75pt;height:72.75pt" o:ole="">
            <v:imagedata r:id="rId25" o:title=""/>
          </v:shape>
          <o:OLEObject Type="Embed" ProgID="PowerPoint.Slide.12" ShapeID="_x0000_i1035" DrawAspect="Content" ObjectID="_1578990824" r:id="rId26"/>
        </w:objec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(слайд 12)</w:t>
      </w:r>
    </w:p>
    <w:p w:rsidR="00FC268C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val="uk-UA" w:eastAsia="en-US"/>
        </w:rPr>
        <w:lastRenderedPageBreak/>
        <w:t>-  Хто живе у Північно</w:t>
      </w:r>
      <w:r w:rsidR="00FC268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-льодовитому океані? Так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, правильно - риби. Як ви думаєте, як називається ця риба? Це – білуха. Давайте повторимо назву цієї риби. Скільки складів має слово –</w:t>
      </w:r>
      <w:r w:rsidR="00FC268C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Pr="00D42B2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object w:dxaOrig="7191" w:dyaOrig="5399">
          <v:shape id="_x0000_i1036" type="#_x0000_t75" style="width:98.25pt;height:74.25pt" o:ole="">
            <v:imagedata r:id="rId27" o:title=""/>
          </v:shape>
          <o:OLEObject Type="Embed" ProgID="PowerPoint.Slide.12" ShapeID="_x0000_i1036" DrawAspect="Content" ObjectID="_1578990825" r:id="rId28"/>
        </w:objec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(слайд 13) 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Окрасою океану є риба – </w:t>
      </w:r>
      <w:proofErr w:type="spellStart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касатка</w:t>
      </w:r>
      <w:proofErr w:type="spellEnd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. Це хижа риба, вона полює на менших риб. Порахуйте, яких звуків більше у слові</w:t>
      </w:r>
      <w:r w:rsidR="00F04D8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: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голосних чи приголосних?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object w:dxaOrig="7191" w:dyaOrig="5399">
          <v:shape id="_x0000_i1037" type="#_x0000_t75" style="width:101.25pt;height:76.5pt" o:ole="">
            <v:imagedata r:id="rId29" o:title=""/>
          </v:shape>
          <o:OLEObject Type="Embed" ProgID="PowerPoint.Slide.12" ShapeID="_x0000_i1037" DrawAspect="Content" ObjectID="_1578990826" r:id="rId30"/>
        </w:objec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(слайд 14)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В океані водиться незвичайна пласка риба - камбала. ЇЇ вже спіймали рибаки, щоб показати нам. Це </w:t>
      </w:r>
      <w:r w:rsidR="00F04D8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промислова риба.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object w:dxaOrig="7191" w:dyaOrig="5399">
          <v:shape id="_x0000_i1038" type="#_x0000_t75" style="width:101.25pt;height:76.5pt" o:ole="">
            <v:imagedata r:id="rId31" o:title=""/>
          </v:shape>
          <o:OLEObject Type="Embed" ProgID="PowerPoint.Slide.12" ShapeID="_x0000_i1038" DrawAspect="Content" ObjectID="_1578990827" r:id="rId32"/>
        </w:objec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(слайд 15)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 Незважаючи на суворі кліматичні умови, пристосувались до життя  в Арктиці і птахи. Ця пташка називається гагарка.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object w:dxaOrig="7191" w:dyaOrig="5399">
          <v:shape id="_x0000_i1039" type="#_x0000_t75" style="width:111pt;height:82.5pt" o:ole="">
            <v:imagedata r:id="rId33" o:title=""/>
          </v:shape>
          <o:OLEObject Type="Embed" ProgID="PowerPoint.Slide.12" ShapeID="_x0000_i1039" DrawAspect="Content" ObjectID="_1578990828" r:id="rId34"/>
        </w:object>
      </w:r>
      <w:r w:rsidR="00F04D8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(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слайд 16) 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А ще в  Арктиці  живе багато різновидів морських чайок. В Червону книгу також занесені білі гуси. Залишилось їх зовсім мало, тому слід їх берегти. Порахуймо в цих словах приголосні.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object w:dxaOrig="7191" w:dyaOrig="5399">
          <v:shape id="_x0000_i1040" type="#_x0000_t75" style="width:110.25pt;height:77.25pt" o:ole="">
            <v:imagedata r:id="rId35" o:title=""/>
          </v:shape>
          <o:OLEObject Type="Embed" ProgID="PowerPoint.Slide.12" ShapeID="_x0000_i1040" DrawAspect="Content" ObjectID="_1578990829" r:id="rId36"/>
        </w:object>
      </w:r>
      <w:r w:rsidR="00F04D8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(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слайд 17)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Діти, в Арктиці дуже холодно і щоб не змерзнути, треба рухатись! </w:t>
      </w:r>
      <w:proofErr w:type="spellStart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Фізкультхвилинка</w:t>
      </w:r>
      <w:proofErr w:type="spellEnd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: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proofErr w:type="spellStart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Ро</w:t>
      </w:r>
      <w:r w:rsidR="00F04D8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з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-роз-роз-</w:t>
      </w:r>
      <w:proofErr w:type="spellEnd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ще тримається мороз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proofErr w:type="spellStart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Жить-жить-жить-</w:t>
      </w:r>
      <w:proofErr w:type="spellEnd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всюди білий сніг лежить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proofErr w:type="spellStart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Ижі-ижі-ижі-</w:t>
      </w:r>
      <w:proofErr w:type="spellEnd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в нас є жовті лижі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proofErr w:type="spellStart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lastRenderedPageBreak/>
        <w:t>Зу-зу-зу-зи-зи</w:t>
      </w:r>
      <w:proofErr w:type="spellEnd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proofErr w:type="spellStart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–зи-</w:t>
      </w:r>
      <w:proofErr w:type="spellEnd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в нас є гарні ковзани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proofErr w:type="spellStart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Ри-ри-ри-</w:t>
      </w:r>
      <w:proofErr w:type="spellEnd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мерзнуть щічки в дітвори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proofErr w:type="spellStart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Оз-оз-оз-</w:t>
      </w:r>
      <w:proofErr w:type="spellEnd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не страшний нам мороз.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 Ми познайомились  із тваринами, птахами і рибами , що живуть в Арктиці. Але зовсім забули про те, що нам потрібно поз</w:t>
      </w:r>
      <w:r w:rsidR="00F04D8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найомитись з новим словом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, яке найбільш характеризує Арктику, тому що  Арктика – це королівство снігу і льоду. І щоб відшукати нове слово, нам потрібно пройти лабіринт. Сядьте на свої місця і дістаньте з під килимків дощечки, олівці, конверт зеленого кольору. У ньому лабіринт. Відшукайте букву, що поз</w:t>
      </w:r>
      <w:r w:rsidR="00F04D8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начає звук  </w:t>
      </w:r>
      <w:r w:rsidR="009E5DC9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[с]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, з</w:t>
      </w:r>
      <w:r w:rsidRPr="00D42B28">
        <w:rPr>
          <w:rFonts w:ascii="Times New Roman" w:eastAsia="Calibri" w:hAnsi="Times New Roman" w:cs="Times New Roman"/>
          <w:sz w:val="28"/>
          <w:szCs w:val="28"/>
          <w:lang w:eastAsia="en-US"/>
        </w:rPr>
        <w:t>’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єднайте</w:t>
      </w:r>
      <w:r w:rsidR="009E5DC9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її з буквою, що позначає звук [н]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, п</w:t>
      </w:r>
      <w:r w:rsidR="009E5DC9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отім з буквою [і], букву [і]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з</w:t>
      </w:r>
      <w:r w:rsidRPr="00D42B28">
        <w:rPr>
          <w:rFonts w:ascii="Times New Roman" w:eastAsia="Calibri" w:hAnsi="Times New Roman" w:cs="Times New Roman"/>
          <w:sz w:val="28"/>
          <w:szCs w:val="28"/>
          <w:lang w:eastAsia="en-US"/>
        </w:rPr>
        <w:t>’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єдн</w:t>
      </w:r>
      <w:r w:rsidR="009E5DC9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айте з буквою, що означає звук [г]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.</w:t>
      </w:r>
      <w:r w:rsidR="009E5DC9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Можливо</w:t>
      </w:r>
      <w:r w:rsidR="009E5DC9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,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хтось з вас  може прочитати слово, яке ми відшукали. Це діти, слово «СНІГ»</w:t>
      </w:r>
      <w:r w:rsidR="009E5DC9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. Промовте перший звук у слові [с] 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твердий пригол</w:t>
      </w:r>
      <w:r w:rsidR="009E5DC9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осний, який другий звук чуємо [н]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– приголосний м</w:t>
      </w:r>
      <w:r w:rsidRPr="00D42B28">
        <w:rPr>
          <w:rFonts w:ascii="Times New Roman" w:eastAsia="Calibri" w:hAnsi="Times New Roman" w:cs="Times New Roman"/>
          <w:sz w:val="28"/>
          <w:szCs w:val="28"/>
          <w:lang w:eastAsia="en-US"/>
        </w:rPr>
        <w:t>’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який, наз</w:t>
      </w:r>
      <w:r w:rsidR="009E5DC9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віть голосний звук у слові [і], останній звук у слові [г]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приголосний, твердий.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 А зараз дістаньте конверти білого кольору, на вас чекає наступне  за</w:t>
      </w:r>
      <w:r w:rsidR="009E5DC9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вдання. Серед знайомих вам слів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, слід відшукати слово «СНІГ» і обвести його. Декілька дітей читають слова. 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-  В синьому конверті, який ви зараз дістанете, заховались букв</w:t>
      </w:r>
      <w:r w:rsidR="009E5DC9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и, викладіть з них слово «СНІГ»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 зліва на право. </w:t>
      </w:r>
      <w:r w:rsidR="009E5DC9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(</w:t>
      </w: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Одна дитина викладає слово на дошці.</w:t>
      </w:r>
      <w:r w:rsidR="009E5DC9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)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- Зима  не хоче нас відпускати і приготувала  завдання. Потрібно зробити звуковий аналіз слів </w:t>
      </w:r>
      <w:r w:rsidRPr="00D42B28">
        <w:rPr>
          <w:rFonts w:ascii="Times New Roman" w:eastAsia="Calibri" w:hAnsi="Times New Roman" w:cs="Times New Roman"/>
          <w:i/>
          <w:sz w:val="28"/>
          <w:szCs w:val="28"/>
          <w:lang w:val="uk-UA" w:eastAsia="en-US"/>
        </w:rPr>
        <w:t>( на картці у кожної дитини  написані знайомі слова).</w:t>
      </w: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  <w:lang w:val="uk-UA" w:eastAsia="en-US"/>
        </w:rPr>
      </w:pPr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 xml:space="preserve">-  На згадку про нашу подорож прикрасимо трафарет слова «СНІГ» різноманітним матеріалом (кольоровим піском, серветками, манкою, нитками, сіллю, </w:t>
      </w:r>
      <w:proofErr w:type="spellStart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папільотками</w:t>
      </w:r>
      <w:proofErr w:type="spellEnd"/>
      <w:r w:rsidRPr="00D42B28">
        <w:rPr>
          <w:rFonts w:ascii="Times New Roman" w:eastAsia="Calibri" w:hAnsi="Times New Roman" w:cs="Times New Roman"/>
          <w:sz w:val="28"/>
          <w:szCs w:val="28"/>
          <w:lang w:val="uk-UA" w:eastAsia="en-US"/>
        </w:rPr>
        <w:t>).</w:t>
      </w:r>
    </w:p>
    <w:p w:rsidR="00D42B28" w:rsidRPr="00D42B28" w:rsidRDefault="00D42B28" w:rsidP="00D42B28">
      <w:pPr>
        <w:jc w:val="both"/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</w:pPr>
    </w:p>
    <w:p w:rsidR="00D42B28" w:rsidRPr="00D42B28" w:rsidRDefault="00D42B28" w:rsidP="00D42B28">
      <w:pPr>
        <w:jc w:val="both"/>
        <w:rPr>
          <w:rFonts w:ascii="Times New Roman" w:eastAsia="Calibri" w:hAnsi="Times New Roman" w:cs="Times New Roman"/>
          <w:b/>
          <w:sz w:val="28"/>
          <w:szCs w:val="28"/>
          <w:lang w:val="uk-UA" w:eastAsia="en-US"/>
        </w:rPr>
      </w:pPr>
    </w:p>
    <w:p w:rsidR="00D42B28" w:rsidRPr="00D42B28" w:rsidRDefault="00D42B28" w:rsidP="00D42B28">
      <w:pPr>
        <w:spacing w:after="0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val="uk-UA" w:eastAsia="en-US"/>
        </w:rPr>
      </w:pPr>
    </w:p>
    <w:p w:rsidR="00D42B28" w:rsidRPr="00D42B28" w:rsidRDefault="00D42B28" w:rsidP="00D42B28">
      <w:pPr>
        <w:spacing w:after="0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  <w:lang w:val="uk-UA"/>
        </w:rPr>
      </w:pPr>
    </w:p>
    <w:p w:rsidR="0081440B" w:rsidRPr="00D42B28" w:rsidRDefault="0081440B" w:rsidP="00D42B28">
      <w:pPr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sectPr w:rsidR="0081440B" w:rsidRPr="00D42B2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64DA"/>
    <w:rsid w:val="001067B2"/>
    <w:rsid w:val="005F658D"/>
    <w:rsid w:val="007B50E9"/>
    <w:rsid w:val="0081440B"/>
    <w:rsid w:val="009E5DC9"/>
    <w:rsid w:val="00C543D8"/>
    <w:rsid w:val="00D42B28"/>
    <w:rsid w:val="00DF64DA"/>
    <w:rsid w:val="00F04D88"/>
    <w:rsid w:val="00FC26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PowerPoint_Slide2.sldx"/><Relationship Id="rId13" Type="http://schemas.openxmlformats.org/officeDocument/2006/relationships/image" Target="media/image5.emf"/><Relationship Id="rId18" Type="http://schemas.openxmlformats.org/officeDocument/2006/relationships/package" Target="embeddings/Microsoft_PowerPoint_Slide7.sldx"/><Relationship Id="rId26" Type="http://schemas.openxmlformats.org/officeDocument/2006/relationships/package" Target="embeddings/Microsoft_PowerPoint_Slide11.sldx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package" Target="embeddings/Microsoft_PowerPoint_Slide15.sldx"/><Relationship Id="rId7" Type="http://schemas.openxmlformats.org/officeDocument/2006/relationships/image" Target="media/image2.emf"/><Relationship Id="rId12" Type="http://schemas.openxmlformats.org/officeDocument/2006/relationships/package" Target="embeddings/Microsoft_PowerPoint_Slide4.sldx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image" Target="media/image15.emf"/><Relationship Id="rId38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package" Target="embeddings/Microsoft_PowerPoint_Slide6.sldx"/><Relationship Id="rId20" Type="http://schemas.openxmlformats.org/officeDocument/2006/relationships/package" Target="embeddings/Microsoft_PowerPoint_Slide8.sldx"/><Relationship Id="rId29" Type="http://schemas.openxmlformats.org/officeDocument/2006/relationships/image" Target="media/image13.emf"/><Relationship Id="rId1" Type="http://schemas.openxmlformats.org/officeDocument/2006/relationships/styles" Target="styles.xml"/><Relationship Id="rId6" Type="http://schemas.openxmlformats.org/officeDocument/2006/relationships/package" Target="embeddings/Microsoft_PowerPoint_Slide1.sldx"/><Relationship Id="rId11" Type="http://schemas.openxmlformats.org/officeDocument/2006/relationships/image" Target="media/image4.emf"/><Relationship Id="rId24" Type="http://schemas.openxmlformats.org/officeDocument/2006/relationships/package" Target="embeddings/Microsoft_PowerPoint_Slide10.sldx"/><Relationship Id="rId32" Type="http://schemas.openxmlformats.org/officeDocument/2006/relationships/package" Target="embeddings/Microsoft_PowerPoint_Slide14.sldx"/><Relationship Id="rId37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package" Target="embeddings/Microsoft_PowerPoint_Slide12.sldx"/><Relationship Id="rId36" Type="http://schemas.openxmlformats.org/officeDocument/2006/relationships/package" Target="embeddings/Microsoft_PowerPoint_Slide16.sldx"/><Relationship Id="rId10" Type="http://schemas.openxmlformats.org/officeDocument/2006/relationships/package" Target="embeddings/Microsoft_PowerPoint_Slide3.sldx"/><Relationship Id="rId19" Type="http://schemas.openxmlformats.org/officeDocument/2006/relationships/image" Target="media/image8.emf"/><Relationship Id="rId31" Type="http://schemas.openxmlformats.org/officeDocument/2006/relationships/image" Target="media/image1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Microsoft_PowerPoint_Slide5.sldx"/><Relationship Id="rId22" Type="http://schemas.openxmlformats.org/officeDocument/2006/relationships/package" Target="embeddings/Microsoft_PowerPoint_Slide9.sldx"/><Relationship Id="rId27" Type="http://schemas.openxmlformats.org/officeDocument/2006/relationships/image" Target="media/image12.emf"/><Relationship Id="rId30" Type="http://schemas.openxmlformats.org/officeDocument/2006/relationships/package" Target="embeddings/Microsoft_PowerPoint_Slide13.sldx"/><Relationship Id="rId35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6</Pages>
  <Words>1278</Words>
  <Characters>7289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 &amp; SanBuild</Company>
  <LinksUpToDate>false</LinksUpToDate>
  <CharactersWithSpaces>8550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2018-02-01T08:51:00Z</dcterms:created>
  <dcterms:modified xsi:type="dcterms:W3CDTF">2018-02-01T09:47:00Z</dcterms:modified>
</cp:coreProperties>
</file>