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Тема: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«</w:t>
      </w:r>
      <w:bookmarkStart w:id="0" w:name="_GoBack"/>
      <w:r w:rsid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Письмове віднімання 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двозначних чисел з переходом через розряд. Рішення задач на два дії </w:t>
      </w:r>
      <w:bookmarkEnd w:id="0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Мета: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сформувати вміння письмового віднімання двозначних чисел з переходом через розряд. продовжити формувати вміння розв'язувати текстові задачі; удосконалювати навички усного рахунку; розвивати комунікативні навички (коректно викладати свою думку, аргументувати свою позицію, поважати думку партнера) створювати умови для згуртованості дитячого колективу; виховувати доброзичливі відносини між учнями, виховувати необхідні навчальні якості: посидючість, дисциплінованість, узгодженість при роботі в парі.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Хід уроку: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I. Організаційний момент.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Візьміть один одного за руки і відчуйте тепло рук ваших товаришів, подумки подаруйте один одному добрі слова. Вам знадобиться їхня підтримка і допомога. Сьогодні у нас на уроці присутні дуже важливі гості, давайте з ними привітаємося і подаруємо їм свої посмішки.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II. Актуалізація знань і фіксації труднощі в діяльності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Сьогодні на уроці ми закріпимо вміння вирішувати приклади і завдання і звичайно ж попрацюємо над новим матеріалом. Практично на кожному уроці до нас приходять герої різних казок, давайте згадаємо, хто у нас був в гостях?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Діти, вам цікаво дізнатися, хто ж з нами буде працювати сьогодні? (Відповіді дітей) - Ну тоді слухайте уважно загадку.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-Правильно. Це бджола. А ви знаєте, де живуть бджоли? (В вулику)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А ось і вулик. Сьогодні ми допоможемо бджілок дістатися додому. Сьогодні на уроці нам потрібна згуртованість, доброта, допомога один одному і звичайно ж ваші знання. Ви знаєте, що бджоли великі трудівниці, вони трудяться весь день і працювати їм не лінь. І звичайно ж, вони сьогодні попрацювали і підготували для вас багато цікавих завдань. Чи готові довести, що ви теж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трудяжечкі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? - Виконавши кожне завдання, бджілка відправляється в вулик.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lastRenderedPageBreak/>
        <w:t>1.П</w:t>
      </w:r>
      <w:r w:rsid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еревірка</w:t>
      </w: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домашнього завдання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Першою бджілці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Жужу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дуже цікаво, яке домашнє завдання ви виконували?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-Але, поки ми його перевіримо, бджола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Жужу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підготувала індивідуальні картки, і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нажжужала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щоб їх виконали кілька учнів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2. Завдання для індивідуального опитування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картка 1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1.Реші письмово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334 + 415 362+ 237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425+ 241 617+ 282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 Завдання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Лялька коштує 42 грн, а ведмедик - в 6 разів дешевше. Скільки грошей заплатили за всю покупку?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картка 2</w:t>
      </w:r>
    </w:p>
    <w:p w:rsidR="00133CA1" w:rsidRPr="0040098B" w:rsidRDefault="0040098B" w:rsidP="0040098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Виконай </w:t>
      </w:r>
      <w:r w:rsidR="00133CA1"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письмово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343+ 516 372+ 327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435+ 341 547+ 341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2.Задача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Ілона має 50 грн, а Діма на 150 грн більше. На скільки гривень більше у Діми ніж у Ілони?</w:t>
      </w:r>
    </w:p>
    <w:p w:rsidR="00133CA1" w:rsidRP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40098B">
        <w:rPr>
          <w:rFonts w:ascii="Times New Roman" w:hAnsi="Times New Roman" w:cs="Times New Roman"/>
          <w:sz w:val="28"/>
          <w:szCs w:val="28"/>
        </w:rPr>
        <w:br/>
      </w:r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3. </w:t>
      </w:r>
      <w:proofErr w:type="spellStart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Фронтальна</w:t>
      </w:r>
      <w:proofErr w:type="spellEnd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робота 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 нам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прилетіла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наступна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бджола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Жажа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і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їй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цікаво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над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якою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темою ми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працювали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уроках математики? -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добре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- І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звичайно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завдання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бджоли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Жажа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Назв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іть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наступне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попереднє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число - 57,90,34,72,96,67,28,15 </w:t>
      </w:r>
    </w:p>
    <w:p w:rsidR="006D5F1C" w:rsidRP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Знайдіть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помилки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виправте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їх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540- 500 = 140 420- 410 = 20 350- 150 = 150 960- (100- 160) = 700 670-10-10 = 600 800- 100- 200 = 500 -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Летимо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далі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133CA1" w:rsidRP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40098B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4. </w:t>
      </w:r>
      <w:proofErr w:type="spellStart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Математичний</w:t>
      </w:r>
      <w:proofErr w:type="spellEnd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диктант 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добре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давайте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відкриємо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зошити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для вас математичний диктант: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● Знайдіть суму чисел 350 і 150 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● Знайдіть різницю чисел 800 і 300 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● Наскільки 900, більше 200 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● Наскільки 350 менше, ніж 650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● Зменшуване 870, від'ємник 420.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Знайдіть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ізницю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133CA1" w:rsidRP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● Число 870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зменшити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60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● Число 480 збільшити на 110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(500,500, 700, 300, 450, 810, 590)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Молодці! Ви сьогодні дуже уважні.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III. Виявлення причин утруднення і постановка навчальної проблеми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Хлопці, вам цікаво, хто буде далі зустрічатися на нашому шляху?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1. Хвилинка каліграфії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Познакомьтесь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- це бджола на ім'я </w:t>
      </w:r>
      <w:r w:rsid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</w:t>
      </w:r>
      <w:r w:rsid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Ж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е. Виконаємо її завдання?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Це буде каліграфічний хвилинка.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Взяли ручки правильно, спинки підрівняне і послухайте уважно, що потрібно зробити.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Продовжіть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ряд чисел до 500: 375, 380, 385 ... ..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Дайте характеристику числу 25.</w:t>
      </w:r>
    </w:p>
    <w:p w:rsidR="00133CA1" w:rsidRPr="0040098B" w:rsidRDefault="00133CA1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Чим відрізняється однозначне число від двозначного? (Відповіді дітей)</w:t>
      </w:r>
    </w:p>
    <w:p w:rsidR="0040098B" w:rsidRDefault="00133CA1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hAnsi="Times New Roman" w:cs="Times New Roman"/>
          <w:sz w:val="28"/>
          <w:szCs w:val="28"/>
        </w:rPr>
        <w:br/>
      </w:r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2. </w:t>
      </w:r>
      <w:proofErr w:type="spellStart"/>
      <w:proofErr w:type="gramStart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</w:t>
      </w:r>
      <w:proofErr w:type="gramEnd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ідготовча</w:t>
      </w:r>
      <w:proofErr w:type="spellEnd"/>
      <w:r w:rsidRP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робота.</w:t>
      </w:r>
      <w:r w:rsidR="0040098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  </w:t>
      </w:r>
    </w:p>
    <w:p w:rsid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33CA1" w:rsidRDefault="0040098B" w:rsidP="0040098B">
      <w:pPr>
        <w:spacing w:line="360" w:lineRule="auto"/>
        <w:ind w:firstLine="28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-</w:t>
      </w:r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Давайте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згадаємо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на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минулих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уроках математики. Ми з вами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знайомилися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письмовим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складанням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двозначних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тризначних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чисел. Давайте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згадаємо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алгоритм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додавання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чисел в </w:t>
      </w:r>
      <w:proofErr w:type="spellStart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стовпчик</w:t>
      </w:r>
      <w:proofErr w:type="spellEnd"/>
      <w:r w:rsidR="00133CA1"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>Напри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клад</w:t>
      </w:r>
      <w:proofErr w:type="spellEnd"/>
      <w:r w:rsidRPr="000C1041">
        <w:rPr>
          <w:rFonts w:ascii="Times New Roman" w:eastAsia="Times New Roman" w:hAnsi="Times New Roman" w:cs="Times New Roman"/>
          <w:sz w:val="28"/>
          <w:szCs w:val="28"/>
        </w:rPr>
        <w:t>: 348</w:t>
      </w:r>
      <w:r w:rsidRPr="000C1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5AB5E29D" wp14:editId="0EC3975A">
            <wp:simplePos x="0" y="0"/>
            <wp:positionH relativeFrom="margin">
              <wp:posOffset>1520190</wp:posOffset>
            </wp:positionH>
            <wp:positionV relativeFrom="paragraph">
              <wp:posOffset>160020</wp:posOffset>
            </wp:positionV>
            <wp:extent cx="2444750" cy="1852295"/>
            <wp:effectExtent l="0" t="0" r="0" b="0"/>
            <wp:wrapTopAndBottom distT="0" distB="0"/>
            <wp:docPr id="3" name="image14.png" descr="эталон урока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эталон урока 26"/>
                    <pic:cNvPicPr preferRelativeResize="0"/>
                  </pic:nvPicPr>
                  <pic:blipFill>
                    <a:blip r:embed="rId6"/>
                    <a:srcRect l="2817" t="7736" r="4209" b="30972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85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10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1041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573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Числа тут записані в стовпчик: одиниці під одиницями, десятки під десятками. Складаємо спочатку одиниці, до 8 + 5, буде 13. 13- це 1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дес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І 3 од .; 3 од. пишемо під одиницями, а десятки додаємо до десятків. 4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дес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+ 2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дес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.,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Бедет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6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дес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І ще 1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дес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, Буде 7 десятків. Цифру 7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запишемо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під десятками, додаємо сотні 3 з + 2с = 5 сотень. отримали відповідь 573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Давайте вирішимо кілька прикладів, застосовуючи даний алгоритм.</w:t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+343     +350    +435    </w:t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1041">
        <w:rPr>
          <w:rFonts w:ascii="Times New Roman" w:eastAsia="Times New Roman" w:hAnsi="Times New Roman" w:cs="Times New Roman"/>
          <w:sz w:val="28"/>
          <w:szCs w:val="28"/>
          <w:u w:val="single"/>
        </w:rPr>
        <w:t>415</w:t>
      </w: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C1041">
        <w:rPr>
          <w:rFonts w:ascii="Times New Roman" w:eastAsia="Times New Roman" w:hAnsi="Times New Roman" w:cs="Times New Roman"/>
          <w:sz w:val="28"/>
          <w:szCs w:val="28"/>
          <w:u w:val="single"/>
        </w:rPr>
        <w:t>233</w:t>
      </w: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C1041">
        <w:rPr>
          <w:rFonts w:ascii="Times New Roman" w:eastAsia="Times New Roman" w:hAnsi="Times New Roman" w:cs="Times New Roman"/>
          <w:sz w:val="28"/>
          <w:szCs w:val="28"/>
          <w:u w:val="single"/>
        </w:rPr>
        <w:t>542</w:t>
      </w:r>
    </w:p>
    <w:p w:rsidR="0040098B" w:rsidRPr="000C1041" w:rsidRDefault="0040098B" w:rsidP="0040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 758       583       977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Додавання «стовпчиком» називають .... (Письмовим 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додаванням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.)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Молодці, ви згадали те, що ми вчили на минулому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уроці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 І звичайно ж допомогли дістатися наступн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ій 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бджілці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Жо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</w:t>
      </w: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 вулика.</w:t>
      </w:r>
    </w:p>
    <w:p w:rsid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3. Робота з підручником</w:t>
      </w:r>
    </w:p>
    <w:p w:rsid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4</w:t>
      </w: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 Гімнастика для очей</w:t>
      </w:r>
    </w:p>
    <w:p w:rsidR="0040098B" w:rsidRP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5</w:t>
      </w: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 Пояснення нового матеріалу</w:t>
      </w:r>
    </w:p>
    <w:p w:rsid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- Віднімання двозначних чисел можна також виконувати письмово. Знайдемо різницю чисел 82 і 35. </w:t>
      </w:r>
      <w:proofErr w:type="spellStart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Запишемо</w:t>
      </w:r>
      <w:proofErr w:type="spellEnd"/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числа в стовпчик.</w:t>
      </w:r>
    </w:p>
    <w:p w:rsidR="0040098B" w:rsidRPr="000C1041" w:rsidRDefault="0040098B" w:rsidP="0040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>-82</w:t>
      </w:r>
    </w:p>
    <w:p w:rsidR="0040098B" w:rsidRPr="000C1041" w:rsidRDefault="0040098B" w:rsidP="0040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10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35</w:t>
      </w:r>
    </w:p>
    <w:p w:rsidR="0040098B" w:rsidRPr="000C1041" w:rsidRDefault="0040098B" w:rsidP="0040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041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br/>
      </w:r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двох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одиниць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відняти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5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одиниць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беремо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8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.; 1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 2 од</w:t>
      </w:r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12.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числа 12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відняти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5 буде 7.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Запишемо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цифру 7 на </w:t>
      </w:r>
      <w:proofErr w:type="spellStart"/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ісці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одиниць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7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відняти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., буде 4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Запишемо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цифру 4 на </w:t>
      </w:r>
      <w:proofErr w:type="spellStart"/>
      <w:proofErr w:type="gram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proofErr w:type="gram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ісці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десятків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Отримали</w:t>
      </w:r>
      <w:proofErr w:type="spellEnd"/>
      <w:r w:rsidRPr="00400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число 47. 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6</w:t>
      </w: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 Первинне закріплення.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Прочитайте пояснення письмового віднімання з підручника (№ 616)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Виконання обчислень з коментуванням (№ 617) (Одні учень біля дошки)</w:t>
      </w: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</w:p>
    <w:p w:rsidR="0040098B" w:rsidRP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IV. </w:t>
      </w:r>
      <w:proofErr w:type="spellStart"/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Физкультминутка</w:t>
      </w:r>
      <w:proofErr w:type="spellEnd"/>
    </w:p>
    <w:p w:rsidR="0040098B" w:rsidRDefault="0040098B" w:rsidP="00400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4009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V. Застосування отриманих знань і умінь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87">
        <w:rPr>
          <w:rFonts w:ascii="Times New Roman" w:hAnsi="Times New Roman" w:cs="Times New Roman"/>
          <w:b/>
          <w:sz w:val="28"/>
          <w:szCs w:val="28"/>
        </w:rPr>
        <w:t xml:space="preserve">1. Робота </w:t>
      </w:r>
      <w:proofErr w:type="gramStart"/>
      <w:r w:rsidRPr="00056487">
        <w:rPr>
          <w:rFonts w:ascii="Times New Roman" w:hAnsi="Times New Roman" w:cs="Times New Roman"/>
          <w:b/>
          <w:sz w:val="28"/>
          <w:szCs w:val="28"/>
          <w:lang w:val="uk-UA"/>
        </w:rPr>
        <w:t>над</w:t>
      </w:r>
      <w:proofErr w:type="gramEnd"/>
      <w:r w:rsidRPr="0005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6487">
        <w:rPr>
          <w:rFonts w:ascii="Times New Roman" w:hAnsi="Times New Roman" w:cs="Times New Roman"/>
          <w:b/>
          <w:sz w:val="28"/>
          <w:szCs w:val="28"/>
          <w:lang w:val="uk-UA"/>
        </w:rPr>
        <w:t>задачєю</w:t>
      </w:r>
      <w:proofErr w:type="spellEnd"/>
      <w:r w:rsidRPr="00056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непросте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Жим - Жим: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648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56487">
        <w:rPr>
          <w:rFonts w:ascii="Times New Roman" w:hAnsi="Times New Roman" w:cs="Times New Roman"/>
          <w:b/>
          <w:sz w:val="28"/>
          <w:szCs w:val="28"/>
        </w:rPr>
        <w:t xml:space="preserve"> привалу -?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5648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56487">
        <w:rPr>
          <w:rFonts w:ascii="Times New Roman" w:hAnsi="Times New Roman" w:cs="Times New Roman"/>
          <w:b/>
          <w:sz w:val="28"/>
          <w:szCs w:val="28"/>
        </w:rPr>
        <w:t>ісля</w:t>
      </w:r>
      <w:proofErr w:type="spellEnd"/>
      <w:r w:rsidRPr="00056487">
        <w:rPr>
          <w:rFonts w:ascii="Times New Roman" w:hAnsi="Times New Roman" w:cs="Times New Roman"/>
          <w:b/>
          <w:sz w:val="28"/>
          <w:szCs w:val="28"/>
        </w:rPr>
        <w:t xml:space="preserve"> привалу - 10 км, на 6 км </w:t>
      </w:r>
      <w:proofErr w:type="spellStart"/>
      <w:r w:rsidRPr="00056487">
        <w:rPr>
          <w:rFonts w:ascii="Times New Roman" w:hAnsi="Times New Roman" w:cs="Times New Roman"/>
          <w:b/>
          <w:sz w:val="28"/>
          <w:szCs w:val="28"/>
        </w:rPr>
        <w:t>менше</w:t>
      </w:r>
      <w:proofErr w:type="spellEnd"/>
      <w:r w:rsidRPr="00056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b/>
          <w:sz w:val="28"/>
          <w:szCs w:val="28"/>
        </w:rPr>
        <w:t>ніж</w:t>
      </w:r>
      <w:proofErr w:type="spellEnd"/>
      <w:r w:rsidRPr="00056487">
        <w:rPr>
          <w:rFonts w:ascii="Times New Roman" w:hAnsi="Times New Roman" w:cs="Times New Roman"/>
          <w:b/>
          <w:sz w:val="28"/>
          <w:szCs w:val="28"/>
        </w:rPr>
        <w:t xml:space="preserve"> до привалу. 4 </w:t>
      </w:r>
      <w:proofErr w:type="spellStart"/>
      <w:r w:rsidRPr="00056487">
        <w:rPr>
          <w:rFonts w:ascii="Times New Roman" w:hAnsi="Times New Roman" w:cs="Times New Roman"/>
          <w:b/>
          <w:sz w:val="28"/>
          <w:szCs w:val="28"/>
        </w:rPr>
        <w:t>км.час</w:t>
      </w:r>
      <w:proofErr w:type="spellEnd"/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64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4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привалу? (10 км)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4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4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 xml:space="preserve"> привалу? (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привалу вони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10 км,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на 6 км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до привалу)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487">
        <w:rPr>
          <w:rFonts w:ascii="Times New Roman" w:hAnsi="Times New Roman" w:cs="Times New Roman"/>
          <w:sz w:val="28"/>
          <w:szCs w:val="28"/>
        </w:rPr>
        <w:t xml:space="preserve">-Про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487">
        <w:rPr>
          <w:rFonts w:ascii="Times New Roman" w:hAnsi="Times New Roman" w:cs="Times New Roman"/>
          <w:sz w:val="28"/>
          <w:szCs w:val="28"/>
        </w:rPr>
        <w:t>питається</w:t>
      </w:r>
      <w:proofErr w:type="spellEnd"/>
      <w:proofErr w:type="gramEnd"/>
      <w:r w:rsidRPr="00056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>?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4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привалу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10 км і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на 6 км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до привалу. Про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4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487">
        <w:rPr>
          <w:rFonts w:ascii="Times New Roman" w:hAnsi="Times New Roman" w:cs="Times New Roman"/>
          <w:sz w:val="28"/>
          <w:szCs w:val="28"/>
        </w:rPr>
        <w:t xml:space="preserve"> привалу?)</w:t>
      </w:r>
    </w:p>
    <w:p w:rsidR="00056487" w:rsidRPr="00056487" w:rsidRDefault="00056487" w:rsidP="00056487">
      <w:pPr>
        <w:pStyle w:val="HTML"/>
        <w:shd w:val="clear" w:color="auto" w:fill="FFFFFF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8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487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056487">
        <w:rPr>
          <w:rFonts w:ascii="Times New Roman" w:hAnsi="Times New Roman" w:cs="Times New Roman"/>
          <w:sz w:val="28"/>
          <w:szCs w:val="28"/>
        </w:rPr>
        <w:t>)</w:t>
      </w:r>
      <w:r w:rsidRPr="00056487">
        <w:rPr>
          <w:rFonts w:ascii="Times New Roman" w:hAnsi="Times New Roman" w:cs="Times New Roman"/>
          <w:sz w:val="28"/>
          <w:szCs w:val="28"/>
        </w:rPr>
        <w:br/>
      </w: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</w:t>
      </w:r>
      <w:proofErr w:type="gramStart"/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proofErr w:type="gramEnd"/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привалу</w:t>
      </w:r>
      <w:proofErr w:type="gramEnd"/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туристи пройшли 16 км і кожних 4 км вони проходили за 1 годину, то маючи такі дані, про що ми можемо дізнатися? (Скільки годин пройшли туристи до привалу.)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Яким дією? (Поділу)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10 + 6 = 16 (км) - пройшли туристи до привалу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16: 4 = 4 (ч)</w:t>
      </w:r>
    </w:p>
    <w:p w:rsid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Відповідь: Туристи йшли до привалу 4 години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2. Робота в парі</w:t>
      </w:r>
    </w:p>
    <w:p w:rsid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</w:t>
      </w:r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Ви все правильно зробили, вирішили задачу. Наші бджоли не перестають нас дивувати своїми завданнями. І бджілка </w:t>
      </w:r>
      <w:proofErr w:type="spellStart"/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Жмо</w:t>
      </w:r>
      <w:proofErr w:type="spellEnd"/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</w:t>
      </w:r>
      <w:proofErr w:type="spellStart"/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</w:t>
      </w:r>
      <w:proofErr w:type="spellEnd"/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дуже хотіла, щоб ви попрацювали в парі зі своїм сусідом. 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- </w:t>
      </w:r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Виконавши завдання № 620, потрібно підібрати такі значення букв, щоб нерівності були правильними.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 забуваємо правила роботи в парах..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VI. рефлексія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Втомилися</w:t>
      </w:r>
      <w:r w:rsidRPr="0005648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? Давайте оцінимо свою роботу, у вас в папках лежать контур бджілки. Передайте свій настрій на цьому малюнку. Якщо вам все сподобалося, то намалюйте усмішку, а якщо вам було нудно і важко щось сумне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обличчя. І розфарбуйте бджілку</w:t>
      </w:r>
    </w:p>
    <w:p w:rsidR="00056487" w:rsidRPr="00056487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5648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VI.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</w:t>
      </w:r>
      <w:r w:rsidRPr="0005648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ідсумок уроку</w:t>
      </w:r>
    </w:p>
    <w:p w:rsidR="00056487" w:rsidRPr="0040098B" w:rsidRDefault="00056487" w:rsidP="00056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0098B" w:rsidRPr="0040098B" w:rsidRDefault="0040098B" w:rsidP="0040098B">
      <w:pPr>
        <w:spacing w:line="360" w:lineRule="auto"/>
        <w:ind w:firstLine="284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sectPr w:rsidR="0040098B" w:rsidRPr="0040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762E"/>
    <w:multiLevelType w:val="hybridMultilevel"/>
    <w:tmpl w:val="0414C93C"/>
    <w:lvl w:ilvl="0" w:tplc="2814F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A1"/>
    <w:rsid w:val="00056487"/>
    <w:rsid w:val="00133CA1"/>
    <w:rsid w:val="0040098B"/>
    <w:rsid w:val="006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64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48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64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48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Natusia</dc:creator>
  <cp:lastModifiedBy>Natusia</cp:lastModifiedBy>
  <cp:revision>2</cp:revision>
  <dcterms:created xsi:type="dcterms:W3CDTF">2018-02-17T18:39:00Z</dcterms:created>
  <dcterms:modified xsi:type="dcterms:W3CDTF">2018-02-17T18:39:00Z</dcterms:modified>
</cp:coreProperties>
</file>