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06" w:rsidRPr="00750E09" w:rsidRDefault="00420E94" w:rsidP="001B0121">
      <w:pPr>
        <w:jc w:val="both"/>
        <w:rPr>
          <w:rFonts w:ascii="Times New Roman" w:hAnsi="Times New Roman" w:cs="Times New Roman"/>
          <w:sz w:val="28"/>
          <w:szCs w:val="28"/>
        </w:rPr>
      </w:pPr>
      <w:r w:rsidRPr="00603A4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Тема уроку</w:t>
      </w:r>
      <w:r w:rsidR="00603A46" w:rsidRPr="00BB1FB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FB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Слова – назви овочів, фруктів та ягід</w:t>
      </w:r>
      <w:r w:rsidR="00750E09" w:rsidRPr="00BB1FB9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20E94" w:rsidRDefault="00420E94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A4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Мета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розширити знання учнів про овочі, фрукти та ягоди, збагачувати словниковий запас, вдосконалювати навички спілкування, уміння висловлювати думку</w:t>
      </w:r>
      <w:r w:rsidR="001B0121">
        <w:rPr>
          <w:rFonts w:ascii="Times New Roman" w:hAnsi="Times New Roman" w:cs="Times New Roman"/>
          <w:sz w:val="28"/>
          <w:szCs w:val="28"/>
          <w:lang w:val="uk-UA"/>
        </w:rPr>
        <w:t xml:space="preserve">, розвивати мовлення, виховувати бережливе ставлення </w:t>
      </w:r>
      <w:r w:rsidR="00603A46">
        <w:rPr>
          <w:rFonts w:ascii="Times New Roman" w:hAnsi="Times New Roman" w:cs="Times New Roman"/>
          <w:sz w:val="28"/>
          <w:szCs w:val="28"/>
          <w:lang w:val="uk-UA"/>
        </w:rPr>
        <w:t>до навколишнього середовища, до свого здоров’я.</w:t>
      </w:r>
    </w:p>
    <w:p w:rsidR="00603A46" w:rsidRDefault="00603A46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A4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дидактичний та ілюстративний матеріали з теми уроку, картки завдань для індивідуальних та групових робіт, запис української народної пісні «Ходить гарбуз по городу».</w:t>
      </w:r>
    </w:p>
    <w:p w:rsidR="00603A46" w:rsidRPr="00603A46" w:rsidRDefault="00603A46" w:rsidP="00603A46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603A4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Хід уроку</w:t>
      </w:r>
    </w:p>
    <w:p w:rsidR="00603A46" w:rsidRPr="00735360" w:rsidRDefault="00603A46" w:rsidP="00B95337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73536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І. Організаційний момент</w:t>
      </w:r>
    </w:p>
    <w:p w:rsidR="00735360" w:rsidRDefault="00603A46" w:rsidP="00B953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735360">
        <w:rPr>
          <w:rFonts w:ascii="Times New Roman" w:hAnsi="Times New Roman" w:cs="Times New Roman"/>
          <w:sz w:val="28"/>
          <w:szCs w:val="28"/>
          <w:lang w:val="uk-UA"/>
        </w:rPr>
        <w:t xml:space="preserve">у нас – незвичайний урок. </w:t>
      </w:r>
    </w:p>
    <w:p w:rsidR="00735360" w:rsidRDefault="00735360" w:rsidP="00B9533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зробимо ще один крок.</w:t>
      </w:r>
    </w:p>
    <w:p w:rsidR="00735360" w:rsidRDefault="00735360" w:rsidP="00B9533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країну чудову, в країну відому,</w:t>
      </w:r>
    </w:p>
    <w:p w:rsidR="00735360" w:rsidRDefault="00735360" w:rsidP="007353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нас чекає й збагачує мову.</w:t>
      </w:r>
    </w:p>
    <w:p w:rsidR="00452CD8" w:rsidRDefault="00735360" w:rsidP="007353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Країна цікава, тож парти свої </w:t>
      </w:r>
    </w:p>
    <w:p w:rsidR="00735360" w:rsidRDefault="00452CD8" w:rsidP="007353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5360">
        <w:rPr>
          <w:rFonts w:ascii="Times New Roman" w:hAnsi="Times New Roman" w:cs="Times New Roman"/>
          <w:sz w:val="28"/>
          <w:szCs w:val="28"/>
          <w:lang w:val="uk-UA"/>
        </w:rPr>
        <w:t>еретворіть у всюдиходи малі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5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5360" w:rsidRDefault="00735360" w:rsidP="007353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сядьте рівненько, працюйте уважно,</w:t>
      </w:r>
    </w:p>
    <w:p w:rsidR="00735360" w:rsidRDefault="00735360" w:rsidP="007353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Потрапити туди щоб було вам неважко</w:t>
      </w:r>
      <w:r w:rsidR="00452C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2CD8" w:rsidRPr="00452CD8" w:rsidRDefault="00452CD8" w:rsidP="0073536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52C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ІІ. Актуалізація знань учнів.</w:t>
      </w:r>
    </w:p>
    <w:p w:rsidR="00452CD8" w:rsidRPr="00452CD8" w:rsidRDefault="00452CD8" w:rsidP="00452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52CD8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Вступне слово вчителя</w:t>
      </w:r>
    </w:p>
    <w:p w:rsidR="00452CD8" w:rsidRDefault="00452CD8" w:rsidP="00452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CD8">
        <w:rPr>
          <w:rFonts w:ascii="Times New Roman" w:hAnsi="Times New Roman" w:cs="Times New Roman"/>
          <w:sz w:val="28"/>
          <w:szCs w:val="28"/>
          <w:lang w:val="uk-UA"/>
        </w:rPr>
        <w:t xml:space="preserve">За вікном зима. А у нас сьогодні цікава подорож лісами, садами та городами. Хто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допоможе нам здійснити подорож, відгадайте:</w:t>
      </w:r>
    </w:p>
    <w:p w:rsidR="00452CD8" w:rsidRDefault="00452CD8" w:rsidP="00452CD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набридло на віконці</w:t>
      </w:r>
    </w:p>
    <w:p w:rsidR="00452CD8" w:rsidRDefault="00452CD8" w:rsidP="00452CD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стільки сидіти</w:t>
      </w:r>
    </w:p>
    <w:p w:rsidR="00452CD8" w:rsidRDefault="00452CD8" w:rsidP="00452CD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візьму і покочуся,</w:t>
      </w:r>
    </w:p>
    <w:p w:rsidR="00452CD8" w:rsidRDefault="00452CD8" w:rsidP="00452CD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побачити весь світ (</w:t>
      </w: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Колобок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52CD8" w:rsidRDefault="00452CD8" w:rsidP="00452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Нашим помічником </w:t>
      </w:r>
      <w:r w:rsidR="004A69A6">
        <w:rPr>
          <w:rFonts w:ascii="Times New Roman" w:hAnsi="Times New Roman" w:cs="Times New Roman"/>
          <w:sz w:val="28"/>
          <w:szCs w:val="28"/>
          <w:lang w:val="uk-UA"/>
        </w:rPr>
        <w:t>буде Колобок</w:t>
      </w:r>
    </w:p>
    <w:p w:rsidR="004A69A6" w:rsidRPr="00AF0DE7" w:rsidRDefault="004A69A6" w:rsidP="004A6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F0DE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Гра «Відгадай, що у торбинці?»</w:t>
      </w:r>
    </w:p>
    <w:p w:rsidR="004A69A6" w:rsidRDefault="004A69A6" w:rsidP="00452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 приготував 3 торбинки. Що  у них – вам дітки, треба відгадати.</w:t>
      </w:r>
    </w:p>
    <w:p w:rsidR="004A69A6" w:rsidRDefault="004A69A6" w:rsidP="004A69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будьте уважні. Запрошуємо 3-х учасників (Гру проводжу тричі).</w:t>
      </w:r>
    </w:p>
    <w:p w:rsidR="004A69A6" w:rsidRDefault="004A69A6" w:rsidP="004A69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правила гри:</w:t>
      </w:r>
    </w:p>
    <w:p w:rsidR="004A69A6" w:rsidRDefault="004A69A6" w:rsidP="00452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Діти, вам потрібно дістати предмет із торбинки та описати його за пам’яткою:</w:t>
      </w:r>
    </w:p>
    <w:p w:rsidR="004A69A6" w:rsidRPr="004A69A6" w:rsidRDefault="004A69A6" w:rsidP="004A6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За розміром.</w:t>
      </w:r>
    </w:p>
    <w:p w:rsidR="004A69A6" w:rsidRPr="004A69A6" w:rsidRDefault="004A69A6" w:rsidP="004A6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За формою.</w:t>
      </w:r>
    </w:p>
    <w:p w:rsidR="004A69A6" w:rsidRPr="004A69A6" w:rsidRDefault="004A69A6" w:rsidP="004A6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За кольором.</w:t>
      </w:r>
    </w:p>
    <w:p w:rsidR="004A69A6" w:rsidRPr="004A69A6" w:rsidRDefault="004A69A6" w:rsidP="004A6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За смаком.</w:t>
      </w:r>
    </w:p>
    <w:p w:rsidR="004A69A6" w:rsidRPr="004A69A6" w:rsidRDefault="004A69A6" w:rsidP="004A6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Чи їдять їх.   </w:t>
      </w:r>
    </w:p>
    <w:p w:rsidR="004A69A6" w:rsidRPr="004A69A6" w:rsidRDefault="004A69A6" w:rsidP="004A6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Що з них готують.</w:t>
      </w:r>
    </w:p>
    <w:p w:rsidR="004A69A6" w:rsidRDefault="004A69A6" w:rsidP="004A6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A69A6">
        <w:rPr>
          <w:rFonts w:ascii="Times New Roman" w:hAnsi="Times New Roman" w:cs="Times New Roman"/>
          <w:sz w:val="28"/>
          <w:szCs w:val="28"/>
          <w:lang w:val="uk-UA"/>
        </w:rPr>
        <w:t>Діти по черзі дістають предмети)</w:t>
      </w:r>
    </w:p>
    <w:p w:rsidR="004A69A6" w:rsidRPr="004A69A6" w:rsidRDefault="004A69A6" w:rsidP="004A6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назвати одним словом предмети першої торбинки? (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О</w:t>
      </w:r>
      <w:r w:rsidRPr="004A69A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вочі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A69A6" w:rsidRDefault="00DA1DF9" w:rsidP="00452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Другої торбинки? (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Ф</w:t>
      </w:r>
      <w:r w:rsidRPr="00DA1DF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рукти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1DF9" w:rsidRDefault="00DA1DF9" w:rsidP="00452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Третьої? (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Я</w:t>
      </w:r>
      <w:r w:rsidRPr="00DA1DF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годи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1DF9" w:rsidRPr="00DA1DF9" w:rsidRDefault="00DA1DF9" w:rsidP="00DA1DF9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DA1DF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ІІІ. Вивчення нового матеріалу.</w:t>
      </w:r>
    </w:p>
    <w:p w:rsidR="00DA1DF9" w:rsidRDefault="00DA1DF9" w:rsidP="00DA1D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 і мети уроку.</w:t>
      </w:r>
    </w:p>
    <w:p w:rsidR="00DA1DF9" w:rsidRDefault="00DA1DF9" w:rsidP="00DA1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ми дізнаємося про овочі, фрукти та ягоди.</w:t>
      </w:r>
    </w:p>
    <w:p w:rsidR="00DA1DF9" w:rsidRPr="00DA1DF9" w:rsidRDefault="00DA1DF9" w:rsidP="00DA1D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DA1DF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Розгляд таблиці. Робота в групах </w:t>
      </w:r>
    </w:p>
    <w:p w:rsidR="00DA1DF9" w:rsidRDefault="00DA1DF9" w:rsidP="00DA1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зображені овочі? (І група)</w:t>
      </w:r>
    </w:p>
    <w:p w:rsidR="00DA1DF9" w:rsidRDefault="00DA1DF9" w:rsidP="00DA1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намальовані ягоди? (ІІ група)</w:t>
      </w:r>
    </w:p>
    <w:p w:rsidR="00DA1DF9" w:rsidRDefault="00DA1DF9" w:rsidP="00DA1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фрукти? (ІІІ група)</w:t>
      </w:r>
    </w:p>
    <w:p w:rsidR="00AF0DE7" w:rsidRPr="00DA1DF9" w:rsidRDefault="00AF0DE7" w:rsidP="00AF0D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1DF9" w:rsidRPr="008534AD" w:rsidRDefault="000F4D1F" w:rsidP="00DA1D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8534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Тлумачення слів «ягоди», «фрукти», «овочі»</w:t>
      </w:r>
    </w:p>
    <w:p w:rsidR="00603A46" w:rsidRDefault="000F4D1F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4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Ягоди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соковиті, найчастіше </w:t>
      </w:r>
      <w:r w:rsidR="00231406">
        <w:rPr>
          <w:rFonts w:ascii="Times New Roman" w:hAnsi="Times New Roman" w:cs="Times New Roman"/>
          <w:sz w:val="28"/>
          <w:szCs w:val="28"/>
          <w:lang w:val="uk-UA"/>
        </w:rPr>
        <w:t>невеликого розміру плоди дерев, ку</w:t>
      </w:r>
      <w:r w:rsidR="008B5031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231406">
        <w:rPr>
          <w:rFonts w:ascii="Times New Roman" w:hAnsi="Times New Roman" w:cs="Times New Roman"/>
          <w:sz w:val="28"/>
          <w:szCs w:val="28"/>
          <w:lang w:val="uk-UA"/>
        </w:rPr>
        <w:t>ів і трав.</w:t>
      </w:r>
    </w:p>
    <w:p w:rsidR="00231406" w:rsidRDefault="00231406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4A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Фрукти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їстівні плоди деяких дерев і кущів.</w:t>
      </w:r>
    </w:p>
    <w:p w:rsidR="00231406" w:rsidRDefault="00231406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03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Овочі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плоди  городніх рослин, які </w:t>
      </w:r>
      <w:r w:rsidR="008B5031">
        <w:rPr>
          <w:rFonts w:ascii="Times New Roman" w:hAnsi="Times New Roman" w:cs="Times New Roman"/>
          <w:sz w:val="28"/>
          <w:szCs w:val="28"/>
          <w:lang w:val="uk-UA"/>
        </w:rPr>
        <w:t>можна їсти.</w:t>
      </w:r>
    </w:p>
    <w:p w:rsidR="008B5031" w:rsidRPr="00AF0DE7" w:rsidRDefault="008B5031" w:rsidP="008B50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F0DE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Робота над віршем «Чим пахне літо»</w:t>
      </w:r>
    </w:p>
    <w:p w:rsidR="008B5031" w:rsidRDefault="008B5031" w:rsidP="008B50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 приніс вам вірш. Послухайте і скажіть про які ягоди згадується у вірші.</w:t>
      </w:r>
    </w:p>
    <w:p w:rsidR="008B5031" w:rsidRDefault="008B5031" w:rsidP="007703C6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пахне літо </w:t>
      </w:r>
    </w:p>
    <w:p w:rsidR="007703C6" w:rsidRDefault="007703C6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знаєш ти, чим пахне літо?</w:t>
      </w:r>
    </w:p>
    <w:p w:rsidR="00CA721D" w:rsidRDefault="007703C6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літа ніжніші запах квітів,</w:t>
      </w:r>
    </w:p>
    <w:p w:rsidR="007703C6" w:rsidRDefault="00CA721D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Суниць, смородини, малини,</w:t>
      </w:r>
    </w:p>
    <w:p w:rsidR="00CA721D" w:rsidRDefault="00CA721D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Ромашки, м’яти і ожини.</w:t>
      </w:r>
    </w:p>
    <w:p w:rsidR="00CA721D" w:rsidRDefault="00CA721D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смачно пахне огірками.</w:t>
      </w:r>
    </w:p>
    <w:p w:rsidR="00CA721D" w:rsidRDefault="00CA721D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шовковицею, й грушками</w:t>
      </w:r>
    </w:p>
    <w:p w:rsidR="00CA721D" w:rsidRDefault="00CA721D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найкраще пахне в полі,</w:t>
      </w:r>
    </w:p>
    <w:p w:rsidR="007703C6" w:rsidRPr="008B5031" w:rsidRDefault="00CA721D" w:rsidP="00770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колосит</w:t>
      </w:r>
      <w:r w:rsidR="00C1468A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ся хліб на волі.</w:t>
      </w:r>
    </w:p>
    <w:p w:rsidR="008B5031" w:rsidRPr="00484FA0" w:rsidRDefault="008B5031" w:rsidP="008B50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484FA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Гра</w:t>
      </w:r>
      <w:r w:rsidR="00C1468A" w:rsidRPr="00484FA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«Мікрофон». Виступи дітей «Що цікавого я знаю»</w:t>
      </w:r>
    </w:p>
    <w:p w:rsidR="00C1468A" w:rsidRDefault="00C1468A" w:rsidP="00C146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FA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Малина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багаторічний гіллястий кущ.</w:t>
      </w:r>
      <w:r w:rsidR="00484FA0">
        <w:rPr>
          <w:rFonts w:ascii="Times New Roman" w:hAnsi="Times New Roman" w:cs="Times New Roman"/>
          <w:sz w:val="28"/>
          <w:szCs w:val="28"/>
          <w:lang w:val="uk-UA"/>
        </w:rPr>
        <w:t xml:space="preserve"> Вона має надзвичайний смак та лікарські властивості. Її плоди вживають при застуді та для підсилення апетиту.</w:t>
      </w:r>
    </w:p>
    <w:p w:rsidR="00484FA0" w:rsidRDefault="00484FA0" w:rsidP="00C146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FA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Смородина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теж гіллястий кущ. Народна медицина застосовує ягоди, листя та бруньки, як багате джерело вітамінів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протизастудний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засіб. </w:t>
      </w:r>
    </w:p>
    <w:p w:rsidR="00C1468A" w:rsidRPr="00C1468A" w:rsidRDefault="00484FA0" w:rsidP="00C146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FA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Суниці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багаторічна трав</w:t>
      </w:r>
      <w:r w:rsidRPr="00F00BD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BDA">
        <w:rPr>
          <w:rFonts w:ascii="Times New Roman" w:hAnsi="Times New Roman" w:cs="Times New Roman"/>
          <w:sz w:val="28"/>
          <w:szCs w:val="28"/>
          <w:lang w:val="uk-UA"/>
        </w:rPr>
        <w:t xml:space="preserve">рослина. Плоди суниць </w:t>
      </w:r>
      <w:r w:rsidR="002C6C7F">
        <w:rPr>
          <w:rFonts w:ascii="Times New Roman" w:hAnsi="Times New Roman" w:cs="Times New Roman"/>
          <w:sz w:val="28"/>
          <w:szCs w:val="28"/>
          <w:lang w:val="uk-UA"/>
        </w:rPr>
        <w:t>збуджують апетит, регулюють травлення, добре втамовують спрагу.</w:t>
      </w:r>
    </w:p>
    <w:p w:rsidR="008B5031" w:rsidRPr="002C6C7F" w:rsidRDefault="002C6C7F" w:rsidP="008B50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2C6C7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Індивідуальна робота </w:t>
      </w:r>
    </w:p>
    <w:p w:rsidR="002C6C7F" w:rsidRDefault="002C6C7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Колобок просить підписати на картках назву ягоди. Скласти речення про цю ягоду. </w:t>
      </w:r>
    </w:p>
    <w:p w:rsidR="002C6C7F" w:rsidRDefault="002C6C7F" w:rsidP="00AF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DE7" w:rsidRDefault="00AF0DE7" w:rsidP="00AF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DE7" w:rsidRDefault="00AF0DE7" w:rsidP="00AF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C7F" w:rsidRDefault="002C6C7F" w:rsidP="00AF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C7F" w:rsidRDefault="002C6C7F" w:rsidP="00AF0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C7F" w:rsidRPr="002C6C7F" w:rsidRDefault="002C6C7F" w:rsidP="00AF0DE7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2C6C7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ІІІ. Хвилинка відпочинку від Колобка.</w:t>
      </w:r>
    </w:p>
    <w:p w:rsidR="002C6C7F" w:rsidRDefault="002C6C7F" w:rsidP="002C6C7F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Зірви яблучко</w:t>
      </w:r>
    </w:p>
    <w:p w:rsidR="002C6C7F" w:rsidRDefault="002C6C7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нам яблучко зірвати,</w:t>
      </w:r>
    </w:p>
    <w:p w:rsidR="002C6C7F" w:rsidRDefault="002C6C7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потрібно </w:t>
      </w:r>
      <w:r w:rsidR="00A576AF">
        <w:rPr>
          <w:rFonts w:ascii="Times New Roman" w:hAnsi="Times New Roman" w:cs="Times New Roman"/>
          <w:sz w:val="28"/>
          <w:szCs w:val="28"/>
          <w:lang w:val="uk-UA"/>
        </w:rPr>
        <w:t>пострибати.</w:t>
      </w:r>
    </w:p>
    <w:p w:rsidR="002C6C7F" w:rsidRDefault="002C6C7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вони на землю впали</w:t>
      </w:r>
      <w:r w:rsidR="00A576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76AF" w:rsidRDefault="00A576A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руки </w:t>
      </w:r>
      <w:r w:rsidR="00AF0DE7">
        <w:rPr>
          <w:rFonts w:ascii="Times New Roman" w:hAnsi="Times New Roman" w:cs="Times New Roman"/>
          <w:sz w:val="28"/>
          <w:szCs w:val="28"/>
          <w:lang w:val="uk-UA"/>
        </w:rPr>
        <w:t>щось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не попали</w:t>
      </w:r>
    </w:p>
    <w:p w:rsidR="00A576AF" w:rsidRDefault="00A576A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треба присідати</w:t>
      </w:r>
    </w:p>
    <w:p w:rsidR="00A576AF" w:rsidRDefault="00A576AF" w:rsidP="002C6C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ті яблучка збирати.</w:t>
      </w:r>
    </w:p>
    <w:p w:rsidR="002C6C7F" w:rsidRPr="00A576AF" w:rsidRDefault="00A576AF" w:rsidP="002C6C7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</w:t>
      </w:r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V</w:t>
      </w:r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. Продовження роботи над темою </w:t>
      </w:r>
      <w:proofErr w:type="spellStart"/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урока</w:t>
      </w:r>
      <w:proofErr w:type="spellEnd"/>
    </w:p>
    <w:p w:rsidR="00CE3071" w:rsidRDefault="00A576AF" w:rsidP="00CE30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lastRenderedPageBreak/>
        <w:t>Проведення гри «Варю – варю бо</w:t>
      </w:r>
      <w:r w:rsidR="00CE307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</w:t>
      </w:r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щик»</w:t>
      </w:r>
    </w:p>
    <w:p w:rsidR="00A576AF" w:rsidRPr="00CE3071" w:rsidRDefault="00A576AF" w:rsidP="00CE3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E3071">
        <w:rPr>
          <w:rFonts w:ascii="Times New Roman" w:hAnsi="Times New Roman" w:cs="Times New Roman"/>
          <w:sz w:val="28"/>
          <w:szCs w:val="28"/>
          <w:lang w:val="uk-UA"/>
        </w:rPr>
        <w:t>Діти, Колобок просить, щоб ви стали у коло, утворивши символічну «каструлю».</w:t>
      </w:r>
    </w:p>
    <w:p w:rsidR="00A576AF" w:rsidRDefault="00CE3071" w:rsidP="00CE3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(Обираю групу дітей, які будуть з кошика вибирати компоненти для борщу. Коли всі компоненти зберуться у колі, - «помилуємось» нашою стравою?»)</w:t>
      </w:r>
    </w:p>
    <w:p w:rsidR="00CE3071" w:rsidRPr="00CE3071" w:rsidRDefault="00CE3071" w:rsidP="00CE3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Борщик вийшов смачний. Настрій весь день хороший!</w:t>
      </w:r>
    </w:p>
    <w:p w:rsidR="002C6C7F" w:rsidRPr="00104879" w:rsidRDefault="00CE3071" w:rsidP="008B50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10487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Проведення гри «Докажи слівце»</w:t>
      </w:r>
    </w:p>
    <w:p w:rsidR="00CE3071" w:rsidRDefault="00FF020F" w:rsidP="00FF0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Колобок пропонує вам картки із зображенням овочів і просить дібрати </w:t>
      </w:r>
      <w:r w:rsidR="00FF387A">
        <w:rPr>
          <w:rFonts w:ascii="Times New Roman" w:hAnsi="Times New Roman" w:cs="Times New Roman"/>
          <w:sz w:val="28"/>
          <w:szCs w:val="28"/>
          <w:lang w:val="uk-UA"/>
        </w:rPr>
        <w:t>до віршованих рядків риму – назву овочу.</w:t>
      </w:r>
    </w:p>
    <w:p w:rsidR="00FF387A" w:rsidRDefault="00FF387A" w:rsidP="00FF0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Виконуючи завдання, ви повинні показати відповідний овоч.</w:t>
      </w:r>
    </w:p>
    <w:p w:rsidR="00FF387A" w:rsidRDefault="00FF387A" w:rsidP="00FF0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ти плачеш, мила Юлю?</w:t>
      </w:r>
    </w:p>
    <w:p w:rsidR="00FF387A" w:rsidRDefault="00FF387A" w:rsidP="00FF0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я чистила… (цибулю)</w:t>
      </w:r>
    </w:p>
    <w:p w:rsidR="00FF387A" w:rsidRDefault="00FF387A" w:rsidP="00FF0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ти плачеш, мила Юлю?</w:t>
      </w:r>
    </w:p>
    <w:p w:rsidR="00FF387A" w:rsidRDefault="00FF387A" w:rsidP="00FF0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я чистила… (цибулю)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зранку Валя й Оля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Лущили стручки… (квасолі)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подвір’я півник трохи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Поклював зерна… (гороху)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базарі раз моряк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салат купив… (буряк)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Смачно хрумкає синок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Зелененький… (огірок)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справжній світлофор,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Червоніє… (помідор)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городі стало пусто,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 з’їв усю… (капусту)</w:t>
      </w:r>
    </w:p>
    <w:p w:rsidR="00FF387A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Стежив вартовий – індик,</w:t>
      </w:r>
    </w:p>
    <w:p w:rsidR="00FF387A" w:rsidRPr="00FF020F" w:rsidRDefault="00FF387A" w:rsidP="00FF38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Василько їсть – … (часник)</w:t>
      </w:r>
    </w:p>
    <w:p w:rsidR="00CE3071" w:rsidRPr="00104879" w:rsidRDefault="00CE3071" w:rsidP="008B50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10487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Коло спілкування </w:t>
      </w:r>
    </w:p>
    <w:p w:rsidR="00FF387A" w:rsidRPr="00FF387A" w:rsidRDefault="00FF387A" w:rsidP="00FF38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 пропонує утворити коло і розповісти про улюблені ваші овочі і чим вони корисні.</w:t>
      </w:r>
    </w:p>
    <w:p w:rsidR="00FF387A" w:rsidRDefault="00FF387A" w:rsidP="008B50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10487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Робота над текстом </w:t>
      </w:r>
    </w:p>
    <w:p w:rsidR="00104879" w:rsidRDefault="00104879" w:rsidP="00104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48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вам прочитаю текст.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 його уважно послухаєте і дасте відповідь на запитання:</w:t>
      </w:r>
    </w:p>
    <w:p w:rsidR="00104879" w:rsidRDefault="00104879" w:rsidP="00104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що ви дізналися з тексту?</w:t>
      </w:r>
    </w:p>
    <w:p w:rsidR="00104879" w:rsidRDefault="00104879" w:rsidP="0010487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48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Жила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була насінина гарбуза. Навесні вона поселилась на городі. Скоро з’явився маленький паросточок. </w:t>
      </w:r>
      <w:r w:rsidR="00FF19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притягував рученята до сонечка. А хмаринка  в радості заплакала. Потім зникла надовго.</w:t>
      </w:r>
    </w:p>
    <w:p w:rsidR="00FF1943" w:rsidRDefault="00FF1943" w:rsidP="0010487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Гарбузовий пагінець глибше і глибше в землю пускав свій корінець. Скоро </w:t>
      </w:r>
      <w:r w:rsidR="007911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лені пагінці широко розкинулися </w:t>
      </w:r>
      <w:r w:rsidR="007911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землі.</w:t>
      </w:r>
    </w:p>
    <w:p w:rsidR="007911EA" w:rsidRDefault="007911EA" w:rsidP="0010487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Прийшов час, і на ньому з’явилися квіти</w:t>
      </w:r>
    </w:p>
    <w:p w:rsidR="00104879" w:rsidRDefault="007911EA" w:rsidP="007911E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Летіть сюди, метелики,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сонечки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оси, бджоли. Мої квіти – найкрасивіші і найдухмяніші, - запрошував комах до себе у гості гарбузовий паросток. </w:t>
      </w:r>
    </w:p>
    <w:p w:rsidR="007911EA" w:rsidRDefault="007911EA" w:rsidP="001048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Невдовзі на місці квітки з’явилися маленькі гарбузики.</w:t>
      </w:r>
    </w:p>
    <w:p w:rsidR="007911EA" w:rsidRDefault="007911EA" w:rsidP="0079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11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народну пісню ви знаєте про гарбуз?</w:t>
      </w:r>
    </w:p>
    <w:p w:rsidR="007911EA" w:rsidRDefault="007911EA" w:rsidP="0079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(Українська народна пісня «Ходить гарбуз по городу»)</w:t>
      </w:r>
    </w:p>
    <w:p w:rsidR="007911EA" w:rsidRDefault="007911EA" w:rsidP="0079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Зараз ми послухаємо цю пісню і після прослуховування ви дасте відповідь на запитання Колобка:</w:t>
      </w:r>
    </w:p>
    <w:p w:rsidR="007911EA" w:rsidRPr="007911EA" w:rsidRDefault="007911EA" w:rsidP="0079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 ким вів бесіду у пісні гарбуз? </w:t>
      </w:r>
    </w:p>
    <w:p w:rsidR="007911EA" w:rsidRDefault="007911EA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6AF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. Підсумок уроку </w:t>
      </w:r>
      <w:r w:rsidR="00603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A46" w:rsidRDefault="00EA0A3E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7911EA">
        <w:rPr>
          <w:rFonts w:ascii="Times New Roman" w:hAnsi="Times New Roman" w:cs="Times New Roman"/>
          <w:sz w:val="28"/>
          <w:szCs w:val="28"/>
          <w:lang w:val="uk-UA"/>
        </w:rPr>
        <w:t>ка була тема нашого уроку?</w:t>
      </w:r>
    </w:p>
    <w:p w:rsidR="007911EA" w:rsidRDefault="007911EA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нового дізналися?</w:t>
      </w:r>
    </w:p>
    <w:p w:rsidR="007911EA" w:rsidRPr="00420E94" w:rsidRDefault="00092789" w:rsidP="001B01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</w:t>
      </w:r>
      <w:r w:rsidR="007911EA">
        <w:rPr>
          <w:rFonts w:ascii="Times New Roman" w:hAnsi="Times New Roman" w:cs="Times New Roman"/>
          <w:sz w:val="28"/>
          <w:szCs w:val="28"/>
          <w:lang w:val="uk-UA"/>
        </w:rPr>
        <w:t>олобок вручає нагороди всім дітям за роботу на уроці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1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911EA" w:rsidRPr="00420E94" w:rsidSect="007911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BE4"/>
    <w:multiLevelType w:val="hybridMultilevel"/>
    <w:tmpl w:val="785A9E20"/>
    <w:lvl w:ilvl="0" w:tplc="E29C113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B1EE7"/>
    <w:multiLevelType w:val="hybridMultilevel"/>
    <w:tmpl w:val="2536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F705F"/>
    <w:multiLevelType w:val="hybridMultilevel"/>
    <w:tmpl w:val="59C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775B"/>
    <w:multiLevelType w:val="hybridMultilevel"/>
    <w:tmpl w:val="895C1B9E"/>
    <w:lvl w:ilvl="0" w:tplc="FCE4469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94"/>
    <w:rsid w:val="00092244"/>
    <w:rsid w:val="00092789"/>
    <w:rsid w:val="000F4D1F"/>
    <w:rsid w:val="00104879"/>
    <w:rsid w:val="0011391E"/>
    <w:rsid w:val="001323C9"/>
    <w:rsid w:val="001B0121"/>
    <w:rsid w:val="00204406"/>
    <w:rsid w:val="00231406"/>
    <w:rsid w:val="002B4225"/>
    <w:rsid w:val="002C2BC3"/>
    <w:rsid w:val="002C6C7F"/>
    <w:rsid w:val="003569A1"/>
    <w:rsid w:val="00420E94"/>
    <w:rsid w:val="00452CD8"/>
    <w:rsid w:val="00484FA0"/>
    <w:rsid w:val="004A69A6"/>
    <w:rsid w:val="00603A46"/>
    <w:rsid w:val="00735360"/>
    <w:rsid w:val="00750E09"/>
    <w:rsid w:val="007703C6"/>
    <w:rsid w:val="007911EA"/>
    <w:rsid w:val="008534AD"/>
    <w:rsid w:val="008B5031"/>
    <w:rsid w:val="00A576AF"/>
    <w:rsid w:val="00AA6E69"/>
    <w:rsid w:val="00AF0DE7"/>
    <w:rsid w:val="00B95337"/>
    <w:rsid w:val="00BB1FB9"/>
    <w:rsid w:val="00C1468A"/>
    <w:rsid w:val="00C50664"/>
    <w:rsid w:val="00CA721D"/>
    <w:rsid w:val="00CE3071"/>
    <w:rsid w:val="00D77C06"/>
    <w:rsid w:val="00DA1DF9"/>
    <w:rsid w:val="00EA0A3E"/>
    <w:rsid w:val="00ED000D"/>
    <w:rsid w:val="00F00BDA"/>
    <w:rsid w:val="00FF020F"/>
    <w:rsid w:val="00FF1943"/>
    <w:rsid w:val="00F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19</cp:revision>
  <dcterms:created xsi:type="dcterms:W3CDTF">2018-01-27T19:15:00Z</dcterms:created>
  <dcterms:modified xsi:type="dcterms:W3CDTF">2018-02-06T13:55:00Z</dcterms:modified>
</cp:coreProperties>
</file>