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569" w:rsidRPr="009D0238" w:rsidRDefault="00A57569" w:rsidP="00BF17FC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b/>
          <w:sz w:val="28"/>
          <w:szCs w:val="28"/>
          <w:lang w:val="uk-UA"/>
        </w:rPr>
        <w:t>Урок української літератури</w:t>
      </w:r>
      <w:r w:rsidR="00BF17FC" w:rsidRPr="009D02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A57569" w:rsidRPr="009D0238" w:rsidRDefault="00A57569" w:rsidP="00BF17FC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b/>
          <w:sz w:val="28"/>
          <w:szCs w:val="28"/>
          <w:lang w:val="uk-UA"/>
        </w:rPr>
        <w:t>6 клас</w:t>
      </w:r>
    </w:p>
    <w:p w:rsidR="00AE7768" w:rsidRPr="009D0238" w:rsidRDefault="00A57569" w:rsidP="00BF17F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F17FC" w:rsidRPr="009D0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Тема. </w:t>
      </w:r>
      <w:r w:rsidR="00BF17FC" w:rsidRPr="009D0238">
        <w:rPr>
          <w:rFonts w:ascii="Times New Roman" w:hAnsi="Times New Roman" w:cs="Times New Roman"/>
          <w:sz w:val="28"/>
          <w:szCs w:val="28"/>
          <w:lang w:val="uk-UA"/>
        </w:rPr>
        <w:t>Казка «Названий батько». Відображення у творі уявлень народу про щастя, про працю як основу життя. Виділення героїв казки.</w:t>
      </w:r>
    </w:p>
    <w:p w:rsidR="00BF17FC" w:rsidRPr="009D0238" w:rsidRDefault="00BF17FC" w:rsidP="00BF17F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D0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>ознайомити учнів зі змістом казки; допомогти їм усвідомити необхідність жити «з правдою не розминаючись», бути милосердним, допомагати іншим; розвивати навички правильного, свідомого, виразного читання з дотриманням засобів виразності усного мовлення та основних норм літературної вимови; вчити аналізувати прочитане, виділяти дійових осіб казки, характеризувати їх, оцінювати їхні вчинки; знаходити в тексті рядки для підтвердження своєї думки; розвивати й коригувати сприймання, довільну увагу, пам’ять, словесно-логічне й образне мислення, уяву на основі роботи з художнім текстом; розвивати зв’язне мовлення школярів методом стимулювання до активного спілкування повними реченнями, збагачувати словниковий запас; виховувати чесність, милосердя, повагу до старших, бажання робити добрі вчинки.</w:t>
      </w:r>
    </w:p>
    <w:p w:rsidR="00BF17FC" w:rsidRPr="009D0238" w:rsidRDefault="00BF17FC" w:rsidP="00BF17F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>підручник, виставка збірок казок; мультимедійна презентація; друковані матеріали для роботи в групах.</w:t>
      </w:r>
    </w:p>
    <w:p w:rsidR="00BF17FC" w:rsidRPr="009D0238" w:rsidRDefault="00BF17FC" w:rsidP="00BF17FC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F17FC" w:rsidRPr="009D0238" w:rsidRDefault="00BF17FC" w:rsidP="00BF17FC">
      <w:pPr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BF17FC" w:rsidRPr="009D0238" w:rsidRDefault="00BF17FC" w:rsidP="0072258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proofErr w:type="spellStart"/>
      <w:r w:rsidRPr="009D0238">
        <w:rPr>
          <w:rFonts w:ascii="Times New Roman" w:hAnsi="Times New Roman" w:cs="Times New Roman"/>
          <w:sz w:val="28"/>
          <w:szCs w:val="28"/>
          <w:lang w:val="uk-UA"/>
        </w:rPr>
        <w:t>Загальнокорекційний</w:t>
      </w:r>
      <w:proofErr w:type="spellEnd"/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етап.</w:t>
      </w:r>
    </w:p>
    <w:p w:rsidR="00BF17FC" w:rsidRPr="009D0238" w:rsidRDefault="00BF17FC" w:rsidP="0072258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Організаційний момент (привітання, перекличка).</w:t>
      </w:r>
    </w:p>
    <w:p w:rsidR="00BF17FC" w:rsidRPr="009D0238" w:rsidRDefault="00BF17FC" w:rsidP="0072258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Нервово-психологічна підготовка: «Хвилинка скоромовок».</w:t>
      </w:r>
    </w:p>
    <w:p w:rsidR="00BF17FC" w:rsidRPr="009D0238" w:rsidRDefault="00BF17FC" w:rsidP="0072258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- Розпочнемо наш урок хвилинкою скоромовок. Адже всім відомо, що скоромовка хоч язика ламає, та вимови навчає. Пригадайте скоромовки.</w:t>
      </w:r>
    </w:p>
    <w:p w:rsidR="00BF17FC" w:rsidRPr="009D0238" w:rsidRDefault="00DF5151" w:rsidP="0072258D">
      <w:pPr>
        <w:spacing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F17FC" w:rsidRPr="009D0238">
        <w:rPr>
          <w:rFonts w:ascii="Times New Roman" w:hAnsi="Times New Roman" w:cs="Times New Roman"/>
          <w:sz w:val="28"/>
          <w:szCs w:val="28"/>
          <w:lang w:val="uk-UA"/>
        </w:rPr>
        <w:t>Працюємо в парах. (Діти проговорюють скоромовки в парах).</w:t>
      </w:r>
    </w:p>
    <w:p w:rsidR="00BF17FC" w:rsidRPr="009D0238" w:rsidRDefault="00BF17FC" w:rsidP="0072258D">
      <w:pPr>
        <w:spacing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1) Хитру сороку підіймати морока, а на сорок </w:t>
      </w:r>
      <w:proofErr w:type="spellStart"/>
      <w:r w:rsidRPr="009D0238">
        <w:rPr>
          <w:rFonts w:ascii="Times New Roman" w:hAnsi="Times New Roman" w:cs="Times New Roman"/>
          <w:sz w:val="28"/>
          <w:szCs w:val="28"/>
          <w:lang w:val="uk-UA"/>
        </w:rPr>
        <w:t>сорок</w:t>
      </w:r>
      <w:proofErr w:type="spellEnd"/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– сорок морок.</w:t>
      </w:r>
    </w:p>
    <w:p w:rsidR="00BF17FC" w:rsidRPr="009D0238" w:rsidRDefault="00BF17FC" w:rsidP="0072258D">
      <w:pPr>
        <w:spacing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2) Бурі бори брід перебрели, забули бобри забрати торби.</w:t>
      </w:r>
    </w:p>
    <w:p w:rsidR="0072258D" w:rsidRPr="009D0238" w:rsidRDefault="0072258D" w:rsidP="0072258D">
      <w:pPr>
        <w:spacing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3) Сіра чапля біля річки загубила черевички.</w:t>
      </w:r>
    </w:p>
    <w:p w:rsidR="0072258D" w:rsidRPr="009D0238" w:rsidRDefault="0072258D" w:rsidP="0072258D">
      <w:pPr>
        <w:spacing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4) Гарний глечик галка мала, журавлю подарувала.</w:t>
      </w:r>
    </w:p>
    <w:p w:rsidR="0072258D" w:rsidRPr="009D0238" w:rsidRDefault="0072258D" w:rsidP="0072258D">
      <w:pPr>
        <w:spacing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lastRenderedPageBreak/>
        <w:t>- Працюємо колективно!</w:t>
      </w:r>
    </w:p>
    <w:p w:rsidR="0072258D" w:rsidRPr="009D0238" w:rsidRDefault="0072258D" w:rsidP="0072258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(Колективно разом з учителем діти проговорюють скоромовку двічі підряд з різним темпом).</w:t>
      </w:r>
    </w:p>
    <w:p w:rsidR="0072258D" w:rsidRPr="009D0238" w:rsidRDefault="0072258D" w:rsidP="0072258D">
      <w:pPr>
        <w:spacing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«Пилип посіяв просо. Просо поспіло, пташки прилетіли, просо поїли».</w:t>
      </w:r>
    </w:p>
    <w:p w:rsidR="0072258D" w:rsidRPr="009D0238" w:rsidRDefault="0072258D" w:rsidP="0072258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- Ось ви й приготувалися до уроку читання, який проходитиме під таким девізом:</w:t>
      </w:r>
    </w:p>
    <w:p w:rsidR="0072258D" w:rsidRPr="009D0238" w:rsidRDefault="0072258D" w:rsidP="0072258D">
      <w:pPr>
        <w:spacing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«Чим більше прочитаєш, тим більше пізнаєш» (</w:t>
      </w:r>
      <w:r w:rsidR="009D023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>лайд 1)</w:t>
      </w:r>
      <w:r w:rsidR="009D023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2258D" w:rsidRPr="009D0238" w:rsidRDefault="0072258D" w:rsidP="0072258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- Я бажаю вам, діти, бути уважними й активними, нових вам знань  і відкриттів.</w:t>
      </w:r>
    </w:p>
    <w:p w:rsidR="0072258D" w:rsidRPr="009D0238" w:rsidRDefault="0072258D" w:rsidP="0072258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Основний етап.</w:t>
      </w:r>
    </w:p>
    <w:p w:rsidR="0072258D" w:rsidRPr="009D0238" w:rsidRDefault="0072258D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1. Повідомлення теми і завдань уроку.</w:t>
      </w:r>
    </w:p>
    <w:p w:rsidR="0072258D" w:rsidRPr="009D0238" w:rsidRDefault="0072258D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- Сьогодні, діти, ми з вами вирушимо у захоплюючу подорож до чарівної Країни Казок.</w:t>
      </w:r>
    </w:p>
    <w:p w:rsidR="0072258D" w:rsidRPr="009D0238" w:rsidRDefault="0072258D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Відкрийте підручники на с. 168 і прочитайте назву нового розділу, над яким ми починаємо працювати. Під час нашої подорожі ви дізнаєтеся, що таке «казка», які бувають казки. Ми поговоримо про ваші улюблені казки, добре вам знайомі і прочитаємо багато нових. А над якою казкою будемо працювати на уроці сьогодні, ви дізнаєтесь, кол</w:t>
      </w:r>
      <w:r w:rsidR="009D0238">
        <w:rPr>
          <w:rFonts w:ascii="Times New Roman" w:hAnsi="Times New Roman" w:cs="Times New Roman"/>
          <w:sz w:val="28"/>
          <w:szCs w:val="28"/>
          <w:lang w:val="uk-UA"/>
        </w:rPr>
        <w:t xml:space="preserve">и розплутаєте чарівний клубочок </w:t>
      </w:r>
      <w:r w:rsidR="00FB081E" w:rsidRPr="009D023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D023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B081E" w:rsidRPr="009D0238">
        <w:rPr>
          <w:rFonts w:ascii="Times New Roman" w:hAnsi="Times New Roman" w:cs="Times New Roman"/>
          <w:sz w:val="28"/>
          <w:szCs w:val="28"/>
          <w:lang w:val="uk-UA"/>
        </w:rPr>
        <w:t>лайд 2)</w:t>
      </w:r>
      <w:r w:rsidR="009D02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258D" w:rsidRPr="009D0238" w:rsidRDefault="0072258D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- Тема нашого уроку звучить так: «Казка «Названий батько». Відображення в творі уявлень народу про щастя, про працю як основу життя. Виділення героїв казки»</w:t>
      </w:r>
      <w:r w:rsidR="009D0238">
        <w:rPr>
          <w:rFonts w:ascii="Times New Roman" w:hAnsi="Times New Roman" w:cs="Times New Roman"/>
          <w:sz w:val="28"/>
          <w:szCs w:val="28"/>
          <w:lang w:val="uk-UA"/>
        </w:rPr>
        <w:t xml:space="preserve"> (слайд 3)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258D" w:rsidRPr="009D0238" w:rsidRDefault="0072258D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- Сьогодні ми будемо читати, аналізувати казку, спробуємо зрозуміти, у чому ж справжнє щастя, що становить основу людського життя; будемо вчитися виділяти героїв казки, характеризувати їх, оцінювати їхні вчинки.</w:t>
      </w:r>
    </w:p>
    <w:p w:rsidR="0072258D" w:rsidRPr="009D0238" w:rsidRDefault="0072258D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Запис теми уроку в зошити.</w:t>
      </w:r>
    </w:p>
    <w:p w:rsidR="0072258D" w:rsidRPr="009D0238" w:rsidRDefault="0072258D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Індивідуал</w:t>
      </w:r>
      <w:r w:rsidR="00FB081E" w:rsidRPr="009D0238">
        <w:rPr>
          <w:rFonts w:ascii="Times New Roman" w:hAnsi="Times New Roman" w:cs="Times New Roman"/>
          <w:sz w:val="28"/>
          <w:szCs w:val="28"/>
          <w:lang w:val="uk-UA"/>
        </w:rPr>
        <w:t>ьна робота з</w:t>
      </w:r>
      <w:r w:rsidR="00DF5151"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81E" w:rsidRPr="009D0238">
        <w:rPr>
          <w:rFonts w:ascii="Times New Roman" w:hAnsi="Times New Roman" w:cs="Times New Roman"/>
          <w:sz w:val="28"/>
          <w:szCs w:val="28"/>
          <w:lang w:val="uk-UA"/>
        </w:rPr>
        <w:t>учнями, які навчаються за індивідуальним планом.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(Робота з розрізною азбукою)</w:t>
      </w:r>
      <w:r w:rsidR="002414C6" w:rsidRPr="009D02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14C6" w:rsidRPr="009D0238" w:rsidRDefault="002414C6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2. Підготовча частина.</w:t>
      </w:r>
    </w:p>
    <w:p w:rsidR="002414C6" w:rsidRPr="009D0238" w:rsidRDefault="002414C6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Розв’язування кросворду.</w:t>
      </w:r>
      <w:r w:rsidR="00FB081E"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(Слайд</w:t>
      </w:r>
      <w:r w:rsidR="009D0238">
        <w:rPr>
          <w:rFonts w:ascii="Times New Roman" w:hAnsi="Times New Roman" w:cs="Times New Roman"/>
          <w:sz w:val="28"/>
          <w:szCs w:val="28"/>
          <w:lang w:val="uk-UA"/>
        </w:rPr>
        <w:t>и 4-9</w:t>
      </w:r>
      <w:r w:rsidR="00FB081E" w:rsidRPr="009D023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D02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14C6" w:rsidRPr="009D0238" w:rsidRDefault="002414C6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1) Згадайте кінцівку прислів’я: «Праця чоловіка годує, а лінь – …» (марнує).</w:t>
      </w:r>
    </w:p>
    <w:p w:rsidR="002414C6" w:rsidRPr="009D0238" w:rsidRDefault="002414C6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2) Відгадайте, про яку казку йдеться.</w:t>
      </w:r>
    </w:p>
    <w:p w:rsidR="002414C6" w:rsidRPr="009D0238" w:rsidRDefault="002414C6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«Що за хатка на узліссі?</w:t>
      </w:r>
    </w:p>
    <w:p w:rsidR="002414C6" w:rsidRPr="009D0238" w:rsidRDefault="002414C6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Вся ворушиться, дрижить.</w:t>
      </w:r>
    </w:p>
    <w:p w:rsidR="002414C6" w:rsidRPr="009D0238" w:rsidRDefault="002414C6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Де не взявсь – кабан біжить,</w:t>
      </w:r>
    </w:p>
    <w:p w:rsidR="002414C6" w:rsidRPr="009D0238" w:rsidRDefault="002414C6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Тут і вовк іде, й ведмідь,</w:t>
      </w:r>
    </w:p>
    <w:p w:rsidR="002414C6" w:rsidRPr="009D0238" w:rsidRDefault="002414C6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Й кожен в хатці хоче </w:t>
      </w:r>
      <w:proofErr w:type="spellStart"/>
      <w:r w:rsidRPr="009D0238">
        <w:rPr>
          <w:rFonts w:ascii="Times New Roman" w:hAnsi="Times New Roman" w:cs="Times New Roman"/>
          <w:sz w:val="28"/>
          <w:szCs w:val="28"/>
          <w:lang w:val="uk-UA"/>
        </w:rPr>
        <w:t>жить</w:t>
      </w:r>
      <w:proofErr w:type="spellEnd"/>
      <w:r w:rsidRPr="009D02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14C6" w:rsidRPr="009D0238" w:rsidRDefault="002414C6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Так вже тісно їм усім,</w:t>
      </w:r>
    </w:p>
    <w:p w:rsidR="002414C6" w:rsidRPr="009D0238" w:rsidRDefault="002414C6" w:rsidP="002414C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Ось-ось-ось порветься дім». («Рукавичка»).</w:t>
      </w:r>
    </w:p>
    <w:p w:rsidR="002414C6" w:rsidRPr="009D0238" w:rsidRDefault="002414C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3) Якою хвилинкою ми розпочали наш урок (що ми проговорювали на початку уроку)? (Скоромовка).</w:t>
      </w:r>
    </w:p>
    <w:p w:rsidR="002414C6" w:rsidRPr="009D0238" w:rsidRDefault="002414C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4) Як називаються пісні, що співає мама над колискою дитини? (Колискова).</w:t>
      </w:r>
    </w:p>
    <w:p w:rsidR="002414C6" w:rsidRPr="009D0238" w:rsidRDefault="002414C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5) Як називається предмет, котрий слід відгадати? (Загадка).</w:t>
      </w:r>
    </w:p>
    <w:p w:rsidR="002414C6" w:rsidRPr="009D0238" w:rsidRDefault="002414C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- У кросворді ми згадали про такі твори як: прислів’я, скоромовки, казки, пісні, загадки. А хто ж автор цих творів? Прочитайте відповідь на це питання у виділеному стовпці.</w:t>
      </w:r>
    </w:p>
    <w:p w:rsidR="002414C6" w:rsidRPr="009D0238" w:rsidRDefault="002414C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- Так, народ. Всі ці твори є усною народною творчістю, яка виникла дуже давно, ще до того, як люди навчилися читати і писати. З-поміж скарбів народної творчості на першому місці стоїть казка. Зверніть увагу на нашу виставку, де стільки різних збірок народних казок.</w:t>
      </w:r>
    </w:p>
    <w:p w:rsidR="002414C6" w:rsidRPr="009D0238" w:rsidRDefault="002414C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- Скажіть, а які казки ваші найулюбленіші?</w:t>
      </w:r>
    </w:p>
    <w:p w:rsidR="002414C6" w:rsidRPr="009D0238" w:rsidRDefault="002414C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- А що ж таке «казка»? Сама назва «казка» походить від слова «казати», розповідати. Адже казку розказують. Отже, казка – це цікава розповідь про вигадані, часом фантастичні події. Казки бувають різними. Ось в одних, наприклад, героями є тварини, які розмовляють і поводяться як люди. Це найдавніші казки про тварин. Які казки про тварин можете назвати?</w:t>
      </w:r>
    </w:p>
    <w:p w:rsidR="002414C6" w:rsidRPr="009D0238" w:rsidRDefault="002414C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407F7"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- Є чарівні казки про фантастичні пригоди, де героям допомагають боротися проти зміїв, </w:t>
      </w:r>
      <w:r w:rsidR="00FB081E" w:rsidRPr="009D0238">
        <w:rPr>
          <w:rFonts w:ascii="Times New Roman" w:hAnsi="Times New Roman" w:cs="Times New Roman"/>
          <w:sz w:val="28"/>
          <w:szCs w:val="28"/>
          <w:lang w:val="uk-UA"/>
        </w:rPr>
        <w:t>баби Яги, злих чарівників та інших</w:t>
      </w:r>
      <w:r w:rsidR="005407F7"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лиходіїв чудодійні предмети</w:t>
      </w:r>
      <w:r w:rsidR="002176A6" w:rsidRPr="009D0238">
        <w:rPr>
          <w:rFonts w:ascii="Times New Roman" w:hAnsi="Times New Roman" w:cs="Times New Roman"/>
          <w:sz w:val="28"/>
          <w:szCs w:val="28"/>
          <w:lang w:val="uk-UA"/>
        </w:rPr>
        <w:t>: чарівні персні, палички, мечі, мертва і жива воді. Наведемо приклади таких казок.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- А є чимало казок, в яких діють звичайні люди, описуються різні події, предмети, явища, які бувають у повсякденному житті. Хоча і в них є щось фантастичне. Саме таку казку ми сьогодні і прочитаємо.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3. Формуюча частина.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Словникова робота.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Перед читанням казки, звернемося до нашого словника (слайд </w:t>
      </w:r>
      <w:r w:rsidR="009D023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>) і з’ясуємо значення таких слів та виразів: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названий батько – не рідний батько, а той, хто дбає про виховання, допомагає в житті;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підстарший брат – середній брат;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пристати в прийми – жити в домі дружини;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червінці – гроші;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товар – худоба;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стодоли, обори – господарські будівлі для зберігання зерна, утримання худоби;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верста – старовинна міра довжини.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Виразне читання казки вчителем.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Перевірка первинного сприймання.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- Чи сподобалась вам казка? Назвіть героїв казки.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Перевіримо, як ви запам’ятали прослухане за допомогою </w:t>
      </w:r>
      <w:r w:rsidR="009D0238">
        <w:rPr>
          <w:rFonts w:ascii="Times New Roman" w:hAnsi="Times New Roman" w:cs="Times New Roman"/>
          <w:sz w:val="28"/>
          <w:szCs w:val="28"/>
          <w:lang w:val="uk-UA"/>
        </w:rPr>
        <w:t>тексту «Що з двох правильне?» (С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>лайди</w:t>
      </w:r>
      <w:r w:rsidR="009D0238">
        <w:rPr>
          <w:rFonts w:ascii="Times New Roman" w:hAnsi="Times New Roman" w:cs="Times New Roman"/>
          <w:sz w:val="28"/>
          <w:szCs w:val="28"/>
          <w:lang w:val="uk-UA"/>
        </w:rPr>
        <w:t xml:space="preserve"> 11-18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1) Куди вирушили три брати?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а) Подорожувати;           б) на роботу найматися.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2) Кого вони зустріли?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а) Тітку;                            б) діда старого.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3) Кого посватали старший і середній брати?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а) Бідну дівчину;               б) багату дівчину.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4) З Ким оженився найменший брат?</w:t>
      </w:r>
    </w:p>
    <w:p w:rsidR="002176A6" w:rsidRPr="009D0238" w:rsidRDefault="002176A6" w:rsidP="002414C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ab/>
        <w:t>а) З гарною, але бідною дівчиною;     б) з багатою.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5) Яким чином вирішив названий батько перевірити, як живуть його сини? 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lastRenderedPageBreak/>
        <w:t>а) Прикинувся убогим старцем;         б) зібрав синів на розмову.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6) Як менший брат врятував життя дідові?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а) Нагодував;    б) спалив свою хату.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7) Як віддячив йому дід?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а) Дав грошей;       б) побудував новий будинок.</w:t>
      </w:r>
    </w:p>
    <w:p w:rsidR="002176A6" w:rsidRPr="009D0238" w:rsidRDefault="00FB081E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Повторне</w:t>
      </w:r>
      <w:r w:rsidR="002176A6"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читання казки учням</w:t>
      </w: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и</w:t>
      </w:r>
      <w:r w:rsidR="002176A6"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(Пара</w:t>
      </w:r>
      <w:r w:rsidR="00FB081E" w:rsidRPr="009D0238">
        <w:rPr>
          <w:rFonts w:ascii="Times New Roman" w:hAnsi="Times New Roman" w:cs="Times New Roman"/>
          <w:sz w:val="28"/>
          <w:szCs w:val="28"/>
          <w:lang w:val="uk-UA"/>
        </w:rPr>
        <w:t>лельно проводиться  робота з учнями, які навчаються за індивідуальним планом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: звук і буква Ц </w:t>
      </w:r>
      <w:proofErr w:type="spellStart"/>
      <w:r w:rsidRPr="009D0238">
        <w:rPr>
          <w:rFonts w:ascii="Times New Roman" w:hAnsi="Times New Roman" w:cs="Times New Roman"/>
          <w:sz w:val="28"/>
          <w:szCs w:val="28"/>
          <w:lang w:val="uk-UA"/>
        </w:rPr>
        <w:t>ц</w:t>
      </w:r>
      <w:proofErr w:type="spellEnd"/>
      <w:r w:rsidRPr="009D0238">
        <w:rPr>
          <w:rFonts w:ascii="Times New Roman" w:hAnsi="Times New Roman" w:cs="Times New Roman"/>
          <w:sz w:val="28"/>
          <w:szCs w:val="28"/>
          <w:lang w:val="uk-UA"/>
        </w:rPr>
        <w:t>, читання слів, речень з букваря).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- Зараз будемо читати казку вголос по частинах. приготуйтеся уважно слухати один одного, слідкувати.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Читання кінцівки казки в особах.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Фі</w:t>
      </w:r>
      <w:r w:rsidR="00205733"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зкультхвилинка</w:t>
      </w:r>
      <w:proofErr w:type="spellEnd"/>
      <w:r w:rsidR="00205733"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На уроці всі стомились,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бо вже добре потрудились.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То ж давайте для розрядки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D0238">
        <w:rPr>
          <w:rFonts w:ascii="Times New Roman" w:hAnsi="Times New Roman" w:cs="Times New Roman"/>
          <w:sz w:val="28"/>
          <w:szCs w:val="28"/>
          <w:lang w:val="uk-UA"/>
        </w:rPr>
        <w:t>зробим</w:t>
      </w:r>
      <w:proofErr w:type="spellEnd"/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кілька вправ зарядки.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Раз – підняли руки вгору!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Два – нагнулися додолу!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Три – повернулись вправо, вліво!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На чотири – раз присіли!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Покрутили головою,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легко тупнули ногою,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пальчиками повертіли </w:t>
      </w:r>
    </w:p>
    <w:p w:rsidR="00205733" w:rsidRPr="009D0238" w:rsidRDefault="00205733" w:rsidP="009D0238">
      <w:pPr>
        <w:spacing w:line="360" w:lineRule="auto"/>
        <w:ind w:left="28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і за парти тихо сіли.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Аналіз змісту казки з елементами вибіркового читання.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1) Яку пораду дає дід-батько  кожному із синів?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2) Як жили брати після одруження? Чи пам’ятали вони батькову науку? Якими стали старший і середній брати, коли розбагатіли?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3) Що відповів старший син на прохання незнайомого дідуся? Знайдіть у тексті і зачитайте ці рядки.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4) Що відповів середній син? Зачитайте.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lastRenderedPageBreak/>
        <w:t>5) Чому обидва брати були покарані? Яка кара їх спіткала?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6) Як найменший син і його дружина поставилися до убогого старця? Знайдіть і зачитайте рядки, в яких йдеться про те, як бідний брат з дружиною приймають це рішення.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7) Як вони були за це винагородженні?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8) Хто з трьох братів не розминувся з правдою?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- Отже, коли людина робить добро, то воно повертається до неї </w:t>
      </w:r>
      <w:r w:rsidR="0023731C" w:rsidRPr="009D0238">
        <w:rPr>
          <w:rFonts w:ascii="Times New Roman" w:hAnsi="Times New Roman" w:cs="Times New Roman"/>
          <w:sz w:val="28"/>
          <w:szCs w:val="28"/>
          <w:lang w:val="uk-UA"/>
        </w:rPr>
        <w:t>сторицею</w:t>
      </w:r>
      <w:r w:rsidR="004622C8"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. Недарма в кінці казки слово «Правда» написано з великої букви, бо народ </w:t>
      </w:r>
      <w:r w:rsidR="007C645D" w:rsidRPr="009D0238">
        <w:rPr>
          <w:rFonts w:ascii="Times New Roman" w:hAnsi="Times New Roman" w:cs="Times New Roman"/>
          <w:sz w:val="28"/>
          <w:szCs w:val="28"/>
          <w:lang w:val="uk-UA"/>
        </w:rPr>
        <w:t>возвеличує її</w:t>
      </w:r>
      <w:r w:rsidR="004622C8"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, висловлює їй свою </w:t>
      </w:r>
      <w:proofErr w:type="spellStart"/>
      <w:r w:rsidR="004622C8" w:rsidRPr="009D0238">
        <w:rPr>
          <w:rFonts w:ascii="Times New Roman" w:hAnsi="Times New Roman" w:cs="Times New Roman"/>
          <w:sz w:val="28"/>
          <w:szCs w:val="28"/>
          <w:lang w:val="uk-UA"/>
        </w:rPr>
        <w:t>шану</w:t>
      </w:r>
      <w:proofErr w:type="spellEnd"/>
      <w:r w:rsidR="004622C8"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і вчить нас про Правду не забувати і Правдою жити.</w:t>
      </w:r>
    </w:p>
    <w:p w:rsidR="004622C8" w:rsidRPr="009D0238" w:rsidRDefault="004622C8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4. Закріплення вивченого.</w:t>
      </w:r>
    </w:p>
    <w:p w:rsidR="004622C8" w:rsidRPr="009D0238" w:rsidRDefault="004622C8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Інтерактивна вправа «Сонечко».</w:t>
      </w:r>
    </w:p>
    <w:p w:rsidR="004622C8" w:rsidRPr="009D0238" w:rsidRDefault="008107AB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- Чого навчає нас ця казка?</w:t>
      </w:r>
    </w:p>
    <w:p w:rsidR="008107AB" w:rsidRPr="009D0238" w:rsidRDefault="00D162FA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Казка вчить…</w:t>
      </w:r>
    </w:p>
    <w:p w:rsidR="008107AB" w:rsidRPr="009D0238" w:rsidRDefault="008107AB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- бути добрими, правдивими, чесними, чуйними, щирими, щедрими, милосердними, допомагати іншим, любити людей, робити добрі вчинки.</w:t>
      </w:r>
    </w:p>
    <w:p w:rsidR="008107AB" w:rsidRPr="009D0238" w:rsidRDefault="008107AB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Робота в групах.</w:t>
      </w:r>
    </w:p>
    <w:p w:rsidR="00D162FA" w:rsidRPr="009D0238" w:rsidRDefault="00D162FA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- Об’єднайтесь у дві групи.</w:t>
      </w:r>
    </w:p>
    <w:p w:rsidR="008107AB" w:rsidRPr="009D0238" w:rsidRDefault="008107AB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І група. Визначити, про кого з персонажів казки ці прислів’я?</w:t>
      </w:r>
    </w:p>
    <w:p w:rsidR="008107AB" w:rsidRPr="009D0238" w:rsidRDefault="008107AB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Дай курці грядку, а їй і поля мало.</w:t>
      </w:r>
    </w:p>
    <w:p w:rsidR="008107AB" w:rsidRPr="009D0238" w:rsidRDefault="008107AB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Добре роби, добре й буде.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Робиш добро – не кайся, робиш зло – зла сподівайся.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ІІ група. Виберіть ті прислів’я, які відповідають змісту казки «Названий батько».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Яке частування, таке й дякування.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Наука в ліс не веде, а з лісу виводить.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Вчасна допомога як дощ у засуху.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За добро добром платять.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Ліс рубають – тріски летять.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u w:val="single"/>
          <w:lang w:val="uk-UA"/>
        </w:rPr>
        <w:t>Звіт груп.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>Заключний етап.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lastRenderedPageBreak/>
        <w:t>1. Підсумок уроку. Оцінювання учнів.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- Чи цікаво вам було сьогодні працювати?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- Яку казку прочитали?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9D0238">
        <w:rPr>
          <w:rFonts w:ascii="Times New Roman" w:hAnsi="Times New Roman" w:cs="Times New Roman"/>
          <w:sz w:val="28"/>
          <w:szCs w:val="28"/>
          <w:lang w:val="uk-UA"/>
        </w:rPr>
        <w:t>Продовжіть</w:t>
      </w:r>
      <w:proofErr w:type="spellEnd"/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речення: «Найцікавішим на уроці було…».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2. Пояснення домашнього завдання: с. 168-17</w:t>
      </w:r>
      <w:r w:rsidR="005F4CB9" w:rsidRPr="009D0238">
        <w:rPr>
          <w:rFonts w:ascii="Times New Roman" w:hAnsi="Times New Roman" w:cs="Times New Roman"/>
          <w:sz w:val="28"/>
          <w:szCs w:val="28"/>
          <w:lang w:val="uk-UA"/>
        </w:rPr>
        <w:t>1 – прочитати казку, переказати,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записати прислів’я, з якими працювали на уроці, в зошити;</w:t>
      </w:r>
      <w:r w:rsidR="005F4CB9"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завдання для учнів з нижчим рівнем пізнавальних можливостей –  згідно  індивідуального</w:t>
      </w:r>
      <w:r w:rsidRPr="009D0238">
        <w:rPr>
          <w:rFonts w:ascii="Times New Roman" w:hAnsi="Times New Roman" w:cs="Times New Roman"/>
          <w:sz w:val="28"/>
          <w:szCs w:val="28"/>
          <w:lang w:val="uk-UA"/>
        </w:rPr>
        <w:t xml:space="preserve"> плану.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3. Приведення робочих місць у порядок.</w:t>
      </w:r>
    </w:p>
    <w:p w:rsidR="008107AB" w:rsidRPr="009D0238" w:rsidRDefault="008107AB" w:rsidP="008107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238">
        <w:rPr>
          <w:rFonts w:ascii="Times New Roman" w:hAnsi="Times New Roman" w:cs="Times New Roman"/>
          <w:sz w:val="28"/>
          <w:szCs w:val="28"/>
          <w:lang w:val="uk-UA"/>
        </w:rPr>
        <w:t>4. Створення установки на відпочинок.</w:t>
      </w:r>
    </w:p>
    <w:p w:rsidR="002176A6" w:rsidRPr="009D0238" w:rsidRDefault="002176A6" w:rsidP="002176A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6A6" w:rsidRPr="009D0238" w:rsidRDefault="002176A6" w:rsidP="002176A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258D" w:rsidRPr="009D0238" w:rsidRDefault="0072258D" w:rsidP="007225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2258D" w:rsidRPr="009D0238" w:rsidSect="00262643">
      <w:pgSz w:w="11907" w:h="16840" w:code="9"/>
      <w:pgMar w:top="851" w:right="851" w:bottom="851" w:left="1418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20BAE"/>
    <w:multiLevelType w:val="hybridMultilevel"/>
    <w:tmpl w:val="7908BEE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2460C1"/>
    <w:multiLevelType w:val="hybridMultilevel"/>
    <w:tmpl w:val="2112FE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BF17FC"/>
    <w:rsid w:val="000442E1"/>
    <w:rsid w:val="00205733"/>
    <w:rsid w:val="002176A6"/>
    <w:rsid w:val="0023731C"/>
    <w:rsid w:val="002414C6"/>
    <w:rsid w:val="00262643"/>
    <w:rsid w:val="002B42A2"/>
    <w:rsid w:val="00336CE0"/>
    <w:rsid w:val="003C0D10"/>
    <w:rsid w:val="00456686"/>
    <w:rsid w:val="004622C8"/>
    <w:rsid w:val="005407F7"/>
    <w:rsid w:val="005F4CB9"/>
    <w:rsid w:val="00626903"/>
    <w:rsid w:val="0072258D"/>
    <w:rsid w:val="007C645D"/>
    <w:rsid w:val="008107AB"/>
    <w:rsid w:val="009D0238"/>
    <w:rsid w:val="00A57569"/>
    <w:rsid w:val="00AD2BFF"/>
    <w:rsid w:val="00AE7768"/>
    <w:rsid w:val="00BF17FC"/>
    <w:rsid w:val="00C0224B"/>
    <w:rsid w:val="00C96A40"/>
    <w:rsid w:val="00D162FA"/>
    <w:rsid w:val="00DF5151"/>
    <w:rsid w:val="00FB081E"/>
    <w:rsid w:val="00FC5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7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2018-02-15T17:31:00Z</dcterms:created>
  <dcterms:modified xsi:type="dcterms:W3CDTF">2018-02-15T17:31:00Z</dcterms:modified>
</cp:coreProperties>
</file>