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A9" w:rsidRPr="00541ACE" w:rsidRDefault="005E3B9A" w:rsidP="00541ACE">
      <w:pPr>
        <w:spacing w:before="270" w:after="270" w:line="36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4 класс 2 семестр</w:t>
      </w:r>
    </w:p>
    <w:p w:rsidR="005E3B9A" w:rsidRPr="00541ACE" w:rsidRDefault="005E3B9A" w:rsidP="00541ACE">
      <w:pPr>
        <w:spacing w:before="270" w:after="27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Тема: Растительный и животный мир пустынь Африки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E049AA" w:rsidRDefault="00E049AA" w:rsidP="00E049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</w:t>
      </w:r>
      <w:r w:rsidRPr="00E049AA">
        <w:rPr>
          <w:rFonts w:ascii="Times New Roman" w:hAnsi="Times New Roman" w:cs="Times New Roman"/>
          <w:color w:val="000000"/>
          <w:sz w:val="28"/>
          <w:szCs w:val="28"/>
        </w:rPr>
        <w:t>аучить фиксировать расположение географических объектов Африки в контурной карте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049AA" w:rsidRDefault="00E049AA" w:rsidP="00E049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понимать и оценивать действия других людей, их взаимоотношени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природой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9AA" w:rsidRDefault="00E049AA" w:rsidP="00E049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аходить экологическую информацию, доказывать, что в природе все взаимосвязано, путем составления цепей питания; </w:t>
      </w:r>
    </w:p>
    <w:p w:rsidR="00A404A9" w:rsidRPr="00541ACE" w:rsidRDefault="00E049AA" w:rsidP="00E049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</w:t>
      </w:r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работать с картой природных зон.</w:t>
      </w:r>
    </w:p>
    <w:p w:rsidR="00A404A9" w:rsidRPr="00541ACE" w:rsidRDefault="00A404A9" w:rsidP="00541A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речь, наблюдательность, память, внимание, творческое воображение, умение анализировать, используя сообщения детей, элементы логических заданий, которые связывают новый материал с ранее 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изученным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4A9" w:rsidRPr="00541ACE" w:rsidRDefault="00A404A9" w:rsidP="00541A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ответственности за свою группу; бережное отношение к природе, желание встать на ее защиту.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Ожидаемый результат: 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 понятие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“пустыня”; умение работать в группах; излагать собранную информацию; работать с картой, энциклопедиями; сравнивать, наблюдать, обо</w:t>
      </w:r>
      <w:r w:rsidR="00E0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бщать.</w:t>
      </w:r>
    </w:p>
    <w:p w:rsidR="00A404A9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 </w:t>
      </w:r>
      <w:r w:rsidR="00603DF7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природных зон Африки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рисун</w:t>
      </w:r>
      <w:r w:rsidR="00D37B8D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растений и животных пустыни, таблица по теме “Пустыня”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запись на доске “В пустыне вовсе не п</w:t>
      </w:r>
      <w:r w:rsidR="0050252E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усто”</w:t>
      </w:r>
      <w:proofErr w:type="gramStart"/>
      <w:r w:rsid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proofErr w:type="spellStart"/>
      <w:r w:rsid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резентация</w:t>
      </w:r>
      <w:proofErr w:type="spellEnd"/>
      <w:r w:rsidR="0050252E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B8D">
        <w:rPr>
          <w:rFonts w:ascii="Times New Roman" w:eastAsia="Times New Roman" w:hAnsi="Times New Roman" w:cs="Times New Roman"/>
          <w:sz w:val="28"/>
          <w:szCs w:val="28"/>
          <w:lang w:eastAsia="ru-RU"/>
        </w:rPr>
        <w:t>,индивидуальные тексты для чтения, тесты, кофе,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B8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бананы,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B8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кунжут,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B8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финики.</w:t>
      </w:r>
      <w:r w:rsid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49AA" w:rsidRPr="00BB6373" w:rsidRDefault="00E049AA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04A9" w:rsidRPr="00541ACE" w:rsidRDefault="00A404A9" w:rsidP="00541ACE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урока</w:t>
      </w:r>
    </w:p>
    <w:p w:rsidR="00BB6373" w:rsidRPr="00D37B8D" w:rsidRDefault="00BB6373" w:rsidP="00D37B8D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B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</w:t>
      </w:r>
      <w:r w:rsidR="00A404A9" w:rsidRPr="00D37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момент.</w:t>
      </w:r>
    </w:p>
    <w:p w:rsidR="005E3B9A" w:rsidRPr="00BB6373" w:rsidRDefault="00BB6373" w:rsidP="00BB6373">
      <w:pPr>
        <w:pStyle w:val="a7"/>
        <w:numPr>
          <w:ilvl w:val="0"/>
          <w:numId w:val="11"/>
        </w:num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spellStart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моциональный</w:t>
      </w:r>
      <w:proofErr w:type="spellEnd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настрой на урок</w:t>
      </w:r>
    </w:p>
    <w:p w:rsidR="005E3B9A" w:rsidRPr="00541ACE" w:rsidRDefault="005E3B9A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наш  урок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начнем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за 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партами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в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круге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Приглашаю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всех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взяться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руки .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посмотрите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 на друга и повторяйте за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мной</w:t>
      </w:r>
      <w:proofErr w:type="spellEnd"/>
    </w:p>
    <w:p w:rsidR="005E3B9A" w:rsidRPr="00541ACE" w:rsidRDefault="005E3B9A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Тепло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своих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ладоней</w:t>
      </w:r>
      <w:proofErr w:type="spellEnd"/>
    </w:p>
    <w:p w:rsidR="005E3B9A" w:rsidRPr="00541ACE" w:rsidRDefault="005E3B9A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другу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отдаю</w:t>
      </w:r>
      <w:proofErr w:type="spellEnd"/>
    </w:p>
    <w:p w:rsidR="005E3B9A" w:rsidRPr="00541ACE" w:rsidRDefault="005E3B9A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Урок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свой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интереный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E3B9A" w:rsidRPr="00541ACE" w:rsidRDefault="005E3B9A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с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радостью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начну</w:t>
      </w:r>
    </w:p>
    <w:p w:rsidR="005E3B9A" w:rsidRPr="00541ACE" w:rsidRDefault="00BB6373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E3B9A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 </w:t>
      </w:r>
      <w:proofErr w:type="spellStart"/>
      <w:r w:rsidR="005E3B9A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этой</w:t>
      </w:r>
      <w:proofErr w:type="spellEnd"/>
      <w:r w:rsidR="005E3B9A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E3B9A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минут</w:t>
      </w:r>
      <w:r w:rsidR="00425F9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425F9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стали друзьями поделитесь мечтой куда бы вы хотели отправиться путешествовать</w:t>
      </w:r>
      <w:r w:rsidR="0052332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425F9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52E" w:rsidRPr="00541ACE" w:rsidRDefault="00BB6373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Одну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маленькую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мечту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сможем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сегодня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осуществить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Сегодня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будем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путешествовать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познавать</w:t>
      </w:r>
      <w:proofErr w:type="spellEnd"/>
      <w:r w:rsidR="00523323" w:rsidRPr="00541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мир.</w:t>
      </w:r>
    </w:p>
    <w:p w:rsidR="005E3B9A" w:rsidRPr="00541ACE" w:rsidRDefault="00BB6373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E3B9A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Приглашаю всех занять свои места.</w:t>
      </w:r>
    </w:p>
    <w:p w:rsidR="0060799C" w:rsidRPr="00541ACE" w:rsidRDefault="005E3B9A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ІІ. Актуализация опорных </w:t>
      </w:r>
      <w:r w:rsidR="00F15670"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знаний </w:t>
      </w:r>
    </w:p>
    <w:p w:rsidR="0060799C" w:rsidRPr="00541ACE" w:rsidRDefault="0060799C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на урок я принесла вам кофе, пшеницу</w:t>
      </w:r>
      <w:r w:rsidR="00BB637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="00F1567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15670" w:rsidRPr="00541A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унжут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A233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бананы</w:t>
      </w:r>
    </w:p>
    <w:p w:rsidR="009A2330" w:rsidRPr="00541ACE" w:rsidRDefault="00603DF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A233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Где родина этих растений?</w:t>
      </w:r>
    </w:p>
    <w:p w:rsidR="009A2330" w:rsidRPr="00541ACE" w:rsidRDefault="00603DF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15670" w:rsidRPr="00541A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proofErr w:type="spellStart"/>
      <w:r w:rsidR="009A233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фрика</w:t>
      </w:r>
      <w:proofErr w:type="spellEnd"/>
    </w:p>
    <w:p w:rsidR="009A2330" w:rsidRPr="00541ACE" w:rsidRDefault="00603DF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17995" w:rsidRPr="00541ACE">
        <w:rPr>
          <w:rFonts w:ascii="Times New Roman" w:hAnsi="Times New Roman" w:cs="Times New Roman"/>
          <w:b/>
          <w:sz w:val="28"/>
          <w:szCs w:val="28"/>
        </w:rPr>
        <w:t>Проверка домашнего задания</w:t>
      </w:r>
      <w:r w:rsidR="00FF3FC0" w:rsidRPr="00541A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FC0" w:rsidRPr="00541ACE" w:rsidRDefault="00FF3FC0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1ACE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F17995" w:rsidRPr="00541ACE" w:rsidRDefault="00603DF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-</w:t>
      </w:r>
      <w:r w:rsidR="009A2330" w:rsidRPr="00541ACE">
        <w:rPr>
          <w:rFonts w:ascii="Times New Roman" w:hAnsi="Times New Roman" w:cs="Times New Roman"/>
          <w:sz w:val="28"/>
          <w:szCs w:val="28"/>
        </w:rPr>
        <w:t>Расскаж</w:t>
      </w:r>
      <w:r w:rsidR="00BB6373">
        <w:rPr>
          <w:rFonts w:ascii="Times New Roman" w:hAnsi="Times New Roman" w:cs="Times New Roman"/>
          <w:sz w:val="28"/>
          <w:szCs w:val="28"/>
        </w:rPr>
        <w:t xml:space="preserve">ите о географическом положении </w:t>
      </w:r>
      <w:r w:rsidR="00BB6373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9A2330" w:rsidRPr="00541ACE">
        <w:rPr>
          <w:rFonts w:ascii="Times New Roman" w:hAnsi="Times New Roman" w:cs="Times New Roman"/>
          <w:sz w:val="28"/>
          <w:szCs w:val="28"/>
        </w:rPr>
        <w:t>фрики</w:t>
      </w:r>
      <w:proofErr w:type="spellEnd"/>
      <w:r w:rsidRPr="00541ACE">
        <w:rPr>
          <w:rFonts w:ascii="Times New Roman" w:hAnsi="Times New Roman" w:cs="Times New Roman"/>
          <w:sz w:val="28"/>
          <w:szCs w:val="28"/>
        </w:rPr>
        <w:t xml:space="preserve"> </w:t>
      </w:r>
      <w:r w:rsidR="00F17995" w:rsidRPr="00541ACE">
        <w:rPr>
          <w:rFonts w:ascii="Times New Roman" w:hAnsi="Times New Roman" w:cs="Times New Roman"/>
          <w:sz w:val="28"/>
          <w:szCs w:val="28"/>
        </w:rPr>
        <w:t>по плану</w:t>
      </w:r>
    </w:p>
    <w:p w:rsidR="005E3B9A" w:rsidRPr="00541ACE" w:rsidRDefault="00D37B8D" w:rsidP="00541ACE">
      <w:pPr>
        <w:pStyle w:val="a5"/>
        <w:spacing w:before="0" w:beforeAutospacing="0" w:after="15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03DF7" w:rsidRPr="00541ACE">
        <w:rPr>
          <w:sz w:val="28"/>
          <w:szCs w:val="28"/>
        </w:rPr>
        <w:t>лан</w:t>
      </w:r>
    </w:p>
    <w:p w:rsidR="005E3B9A" w:rsidRPr="00D40378" w:rsidRDefault="005E3B9A" w:rsidP="00541ACE">
      <w:pPr>
        <w:pStyle w:val="a5"/>
        <w:spacing w:before="0" w:beforeAutospacing="0" w:after="150" w:afterAutospacing="0" w:line="360" w:lineRule="auto"/>
        <w:rPr>
          <w:i/>
          <w:sz w:val="28"/>
          <w:szCs w:val="28"/>
        </w:rPr>
      </w:pPr>
      <w:r w:rsidRPr="00541ACE">
        <w:rPr>
          <w:sz w:val="28"/>
          <w:szCs w:val="28"/>
        </w:rPr>
        <w:t>1</w:t>
      </w:r>
      <w:r w:rsidR="00BB6373">
        <w:rPr>
          <w:sz w:val="28"/>
          <w:szCs w:val="28"/>
          <w:lang w:val="uk-UA"/>
        </w:rPr>
        <w:t>.Р</w:t>
      </w:r>
      <w:proofErr w:type="spellStart"/>
      <w:r w:rsidRPr="00541ACE">
        <w:rPr>
          <w:sz w:val="28"/>
          <w:szCs w:val="28"/>
        </w:rPr>
        <w:t>азмеры</w:t>
      </w:r>
      <w:proofErr w:type="spellEnd"/>
      <w:r w:rsidRPr="00541ACE">
        <w:rPr>
          <w:sz w:val="28"/>
          <w:szCs w:val="28"/>
        </w:rPr>
        <w:t xml:space="preserve"> материка (</w:t>
      </w:r>
      <w:r w:rsidR="00D40378">
        <w:rPr>
          <w:i/>
          <w:sz w:val="28"/>
          <w:szCs w:val="28"/>
        </w:rPr>
        <w:t>второй по величине после Е</w:t>
      </w:r>
      <w:r w:rsidRPr="00D40378">
        <w:rPr>
          <w:i/>
          <w:sz w:val="28"/>
          <w:szCs w:val="28"/>
        </w:rPr>
        <w:t>вразии)</w:t>
      </w:r>
    </w:p>
    <w:p w:rsidR="005E3B9A" w:rsidRPr="00BB6373" w:rsidRDefault="005E3B9A" w:rsidP="00541ACE">
      <w:pPr>
        <w:pStyle w:val="a5"/>
        <w:spacing w:before="0" w:beforeAutospacing="0" w:after="150" w:afterAutospacing="0" w:line="360" w:lineRule="auto"/>
        <w:rPr>
          <w:sz w:val="28"/>
          <w:szCs w:val="28"/>
          <w:lang w:val="uk-UA"/>
        </w:rPr>
      </w:pPr>
      <w:r w:rsidRPr="00541ACE">
        <w:rPr>
          <w:sz w:val="28"/>
          <w:szCs w:val="28"/>
        </w:rPr>
        <w:t>2</w:t>
      </w:r>
      <w:r w:rsidR="00BB6373">
        <w:rPr>
          <w:sz w:val="28"/>
          <w:szCs w:val="28"/>
          <w:lang w:val="uk-UA"/>
        </w:rPr>
        <w:t>.К</w:t>
      </w:r>
      <w:proofErr w:type="spellStart"/>
      <w:r w:rsidRPr="00541ACE">
        <w:rPr>
          <w:sz w:val="28"/>
          <w:szCs w:val="28"/>
        </w:rPr>
        <w:t>акими</w:t>
      </w:r>
      <w:proofErr w:type="spellEnd"/>
      <w:r w:rsidRPr="00541ACE">
        <w:rPr>
          <w:sz w:val="28"/>
          <w:szCs w:val="28"/>
        </w:rPr>
        <w:t xml:space="preserve"> океанами омывается</w:t>
      </w:r>
      <w:r w:rsidR="00BB6373">
        <w:rPr>
          <w:sz w:val="28"/>
          <w:szCs w:val="28"/>
          <w:lang w:val="uk-UA"/>
        </w:rPr>
        <w:t>?</w:t>
      </w:r>
    </w:p>
    <w:p w:rsidR="005E3B9A" w:rsidRPr="00541ACE" w:rsidRDefault="005E3B9A" w:rsidP="00541ACE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lastRenderedPageBreak/>
        <w:t>3</w:t>
      </w:r>
      <w:r w:rsidR="00BB6373">
        <w:rPr>
          <w:sz w:val="28"/>
          <w:szCs w:val="28"/>
          <w:lang w:val="uk-UA"/>
        </w:rPr>
        <w:t>.</w:t>
      </w:r>
      <w:r w:rsidR="00BB6373">
        <w:rPr>
          <w:sz w:val="28"/>
          <w:szCs w:val="28"/>
        </w:rPr>
        <w:t xml:space="preserve"> </w:t>
      </w:r>
      <w:r w:rsidR="00BB6373">
        <w:rPr>
          <w:sz w:val="28"/>
          <w:szCs w:val="28"/>
          <w:lang w:val="uk-UA"/>
        </w:rPr>
        <w:t xml:space="preserve">В </w:t>
      </w:r>
      <w:r w:rsidRPr="00541ACE">
        <w:rPr>
          <w:sz w:val="28"/>
          <w:szCs w:val="28"/>
        </w:rPr>
        <w:t xml:space="preserve">каких полушариях </w:t>
      </w:r>
      <w:proofErr w:type="spellStart"/>
      <w:r w:rsidRPr="00541ACE">
        <w:rPr>
          <w:sz w:val="28"/>
          <w:szCs w:val="28"/>
        </w:rPr>
        <w:t>ра</w:t>
      </w:r>
      <w:proofErr w:type="spellEnd"/>
      <w:r w:rsidR="00BB6373">
        <w:rPr>
          <w:sz w:val="28"/>
          <w:szCs w:val="28"/>
          <w:lang w:val="uk-UA"/>
        </w:rPr>
        <w:t>с</w:t>
      </w:r>
      <w:r w:rsidRPr="00541ACE">
        <w:rPr>
          <w:sz w:val="28"/>
          <w:szCs w:val="28"/>
        </w:rPr>
        <w:t>полагается</w:t>
      </w:r>
      <w:r w:rsidR="00BB6373">
        <w:rPr>
          <w:sz w:val="28"/>
          <w:szCs w:val="28"/>
          <w:lang w:val="uk-UA"/>
        </w:rPr>
        <w:t>?</w:t>
      </w:r>
      <w:r w:rsidRPr="00541ACE">
        <w:rPr>
          <w:sz w:val="28"/>
          <w:szCs w:val="28"/>
        </w:rPr>
        <w:t xml:space="preserve"> ( </w:t>
      </w:r>
      <w:r w:rsidRPr="00D40378">
        <w:rPr>
          <w:i/>
          <w:sz w:val="28"/>
          <w:szCs w:val="28"/>
        </w:rPr>
        <w:t>восточном</w:t>
      </w:r>
      <w:r w:rsidR="00D40378">
        <w:rPr>
          <w:i/>
          <w:sz w:val="28"/>
          <w:szCs w:val="28"/>
        </w:rPr>
        <w:t xml:space="preserve"> и северном</w:t>
      </w:r>
      <w:r w:rsidRPr="00D40378">
        <w:rPr>
          <w:i/>
          <w:sz w:val="28"/>
          <w:szCs w:val="28"/>
        </w:rPr>
        <w:t>)</w:t>
      </w:r>
    </w:p>
    <w:p w:rsidR="005E3B9A" w:rsidRPr="00541ACE" w:rsidRDefault="005E3B9A" w:rsidP="00541ACE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4.</w:t>
      </w:r>
      <w:proofErr w:type="gramStart"/>
      <w:r w:rsidR="00BB6373">
        <w:rPr>
          <w:sz w:val="28"/>
          <w:szCs w:val="28"/>
          <w:lang w:val="uk-UA"/>
        </w:rPr>
        <w:t>Р</w:t>
      </w:r>
      <w:proofErr w:type="gramEnd"/>
      <w:r w:rsidR="00BB6373" w:rsidRPr="00541ACE">
        <w:rPr>
          <w:sz w:val="28"/>
          <w:szCs w:val="28"/>
        </w:rPr>
        <w:t xml:space="preserve"> </w:t>
      </w:r>
      <w:proofErr w:type="spellStart"/>
      <w:r w:rsidRPr="00541ACE">
        <w:rPr>
          <w:sz w:val="28"/>
          <w:szCs w:val="28"/>
        </w:rPr>
        <w:t>еки</w:t>
      </w:r>
      <w:proofErr w:type="spellEnd"/>
      <w:r w:rsidRPr="00541ACE">
        <w:rPr>
          <w:sz w:val="28"/>
          <w:szCs w:val="28"/>
        </w:rPr>
        <w:t xml:space="preserve"> ( </w:t>
      </w:r>
      <w:r w:rsidRPr="00D40378">
        <w:rPr>
          <w:i/>
          <w:sz w:val="28"/>
          <w:szCs w:val="28"/>
        </w:rPr>
        <w:t xml:space="preserve">Нил, Конго, </w:t>
      </w:r>
      <w:proofErr w:type="spellStart"/>
      <w:r w:rsidRPr="00D40378">
        <w:rPr>
          <w:i/>
          <w:sz w:val="28"/>
          <w:szCs w:val="28"/>
        </w:rPr>
        <w:t>Лимпопо,Замбези</w:t>
      </w:r>
      <w:proofErr w:type="spellEnd"/>
      <w:r w:rsidRPr="00541ACE">
        <w:rPr>
          <w:sz w:val="28"/>
          <w:szCs w:val="28"/>
        </w:rPr>
        <w:t>)</w:t>
      </w:r>
    </w:p>
    <w:p w:rsidR="005E3B9A" w:rsidRPr="00541ACE" w:rsidRDefault="00BB6373" w:rsidP="00541ACE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val="uk-UA"/>
        </w:rPr>
        <w:t>Г</w:t>
      </w:r>
      <w:proofErr w:type="spellStart"/>
      <w:r w:rsidR="005E3B9A" w:rsidRPr="00541ACE">
        <w:rPr>
          <w:sz w:val="28"/>
          <w:szCs w:val="28"/>
        </w:rPr>
        <w:t>оры</w:t>
      </w:r>
      <w:proofErr w:type="spellEnd"/>
      <w:r w:rsidR="005E3B9A" w:rsidRPr="00541ACE">
        <w:rPr>
          <w:sz w:val="28"/>
          <w:szCs w:val="28"/>
        </w:rPr>
        <w:t>(</w:t>
      </w:r>
      <w:proofErr w:type="spellStart"/>
      <w:r w:rsidR="005E3B9A" w:rsidRPr="00D40378">
        <w:rPr>
          <w:i/>
          <w:sz w:val="28"/>
          <w:szCs w:val="28"/>
        </w:rPr>
        <w:t>Атласские</w:t>
      </w:r>
      <w:proofErr w:type="spellEnd"/>
      <w:r w:rsidR="005E3B9A" w:rsidRPr="00D40378">
        <w:rPr>
          <w:i/>
          <w:sz w:val="28"/>
          <w:szCs w:val="28"/>
        </w:rPr>
        <w:t xml:space="preserve"> и Драконовы)</w:t>
      </w:r>
      <w:r w:rsidR="005E3B9A" w:rsidRPr="00541ACE">
        <w:rPr>
          <w:sz w:val="28"/>
          <w:szCs w:val="28"/>
        </w:rPr>
        <w:t xml:space="preserve"> </w:t>
      </w:r>
    </w:p>
    <w:p w:rsidR="005E3B9A" w:rsidRPr="00541ACE" w:rsidRDefault="00BB6373" w:rsidP="00541ACE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.</w:t>
      </w:r>
      <w:r w:rsidR="005E3B9A" w:rsidRPr="00541ACE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</w:t>
      </w:r>
      <w:proofErr w:type="spellStart"/>
      <w:r w:rsidR="005E3B9A" w:rsidRPr="00541ACE">
        <w:rPr>
          <w:sz w:val="28"/>
          <w:szCs w:val="28"/>
        </w:rPr>
        <w:t>зера</w:t>
      </w:r>
      <w:proofErr w:type="spellEnd"/>
      <w:r>
        <w:rPr>
          <w:sz w:val="28"/>
          <w:szCs w:val="28"/>
          <w:lang w:val="uk-UA"/>
        </w:rPr>
        <w:t>.</w:t>
      </w:r>
      <w:r w:rsidR="005E3B9A" w:rsidRPr="00541AC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E3B9A" w:rsidRPr="00D40378">
        <w:rPr>
          <w:i/>
          <w:sz w:val="28"/>
          <w:szCs w:val="28"/>
          <w:shd w:val="clear" w:color="auto" w:fill="FFFFFF"/>
        </w:rPr>
        <w:t>Самое глубокое озеро </w:t>
      </w:r>
      <w:hyperlink r:id="rId6" w:history="1">
        <w:r w:rsidR="005E3B9A" w:rsidRPr="00D40378">
          <w:rPr>
            <w:rStyle w:val="a3"/>
            <w:i/>
            <w:color w:val="auto"/>
            <w:sz w:val="28"/>
            <w:szCs w:val="28"/>
            <w:shd w:val="clear" w:color="auto" w:fill="FFFFFF"/>
          </w:rPr>
          <w:t>Танганьика</w:t>
        </w:r>
      </w:hyperlink>
      <w:r w:rsidR="005E3B9A" w:rsidRPr="00D40378">
        <w:rPr>
          <w:i/>
          <w:sz w:val="28"/>
          <w:szCs w:val="28"/>
          <w:shd w:val="clear" w:color="auto" w:fill="FFFFFF"/>
        </w:rPr>
        <w:t xml:space="preserve"> второе по глубине после озера </w:t>
      </w:r>
      <w:hyperlink r:id="rId7" w:tooltip="Байкал" w:history="1">
        <w:r w:rsidR="005E3B9A" w:rsidRPr="00D40378">
          <w:rPr>
            <w:rStyle w:val="a3"/>
            <w:i/>
            <w:color w:val="auto"/>
            <w:sz w:val="28"/>
            <w:szCs w:val="28"/>
            <w:shd w:val="clear" w:color="auto" w:fill="FFFFFF"/>
          </w:rPr>
          <w:t>Байка</w:t>
        </w:r>
      </w:hyperlink>
      <w:r w:rsidR="005E3B9A" w:rsidRPr="00D40378">
        <w:rPr>
          <w:i/>
          <w:sz w:val="28"/>
          <w:szCs w:val="28"/>
        </w:rPr>
        <w:t>л и</w:t>
      </w:r>
      <w:proofErr w:type="gramStart"/>
      <w:r w:rsidR="005E3B9A" w:rsidRPr="00D40378">
        <w:rPr>
          <w:i/>
          <w:sz w:val="28"/>
          <w:szCs w:val="28"/>
        </w:rPr>
        <w:t xml:space="preserve"> </w:t>
      </w:r>
      <w:r w:rsidR="005E3B9A" w:rsidRPr="00D40378">
        <w:rPr>
          <w:i/>
          <w:sz w:val="28"/>
          <w:szCs w:val="28"/>
          <w:shd w:val="clear" w:color="auto" w:fill="FFFFFF"/>
        </w:rPr>
        <w:t>С</w:t>
      </w:r>
      <w:proofErr w:type="gramEnd"/>
      <w:r w:rsidR="005E3B9A" w:rsidRPr="00D40378">
        <w:rPr>
          <w:i/>
          <w:sz w:val="28"/>
          <w:szCs w:val="28"/>
          <w:shd w:val="clear" w:color="auto" w:fill="FFFFFF"/>
        </w:rPr>
        <w:t>амое большое озеро — </w:t>
      </w:r>
      <w:hyperlink r:id="rId8" w:tooltip="Виктория (озеро)" w:history="1">
        <w:r w:rsidR="005E3B9A" w:rsidRPr="00D40378">
          <w:rPr>
            <w:rStyle w:val="a3"/>
            <w:i/>
            <w:color w:val="auto"/>
            <w:sz w:val="28"/>
            <w:szCs w:val="28"/>
            <w:shd w:val="clear" w:color="auto" w:fill="FFFFFF"/>
          </w:rPr>
          <w:t>Виктория</w:t>
        </w:r>
      </w:hyperlink>
      <w:r w:rsidR="005E3B9A" w:rsidRPr="00D40378">
        <w:rPr>
          <w:i/>
          <w:sz w:val="28"/>
          <w:szCs w:val="28"/>
          <w:shd w:val="clear" w:color="auto" w:fill="FFFFFF"/>
        </w:rPr>
        <w:t> (находится на третьем месте по площади после </w:t>
      </w:r>
      <w:hyperlink r:id="rId9" w:tooltip="Каспийское море" w:history="1">
        <w:r w:rsidR="005E3B9A" w:rsidRPr="00D40378">
          <w:rPr>
            <w:rStyle w:val="a3"/>
            <w:i/>
            <w:color w:val="auto"/>
            <w:sz w:val="28"/>
            <w:szCs w:val="28"/>
            <w:shd w:val="clear" w:color="auto" w:fill="FFFFFF"/>
          </w:rPr>
          <w:t>Каспийского моря</w:t>
        </w:r>
      </w:hyperlink>
      <w:r>
        <w:rPr>
          <w:sz w:val="28"/>
          <w:szCs w:val="28"/>
        </w:rPr>
        <w:t>)</w:t>
      </w:r>
      <w:r w:rsidR="005E3B9A" w:rsidRPr="00541ACE">
        <w:rPr>
          <w:sz w:val="28"/>
          <w:szCs w:val="28"/>
          <w:shd w:val="clear" w:color="auto" w:fill="FFFFFF"/>
        </w:rPr>
        <w:t> </w:t>
      </w:r>
    </w:p>
    <w:p w:rsidR="005E3B9A" w:rsidRPr="00D40378" w:rsidRDefault="00BB6373" w:rsidP="00541ACE">
      <w:pPr>
        <w:pStyle w:val="a5"/>
        <w:spacing w:before="0" w:beforeAutospacing="0" w:after="150" w:afterAutospacing="0" w:line="360" w:lineRule="auto"/>
        <w:rPr>
          <w:i/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>О</w:t>
      </w:r>
      <w:proofErr w:type="spellStart"/>
      <w:r w:rsidR="005E3B9A" w:rsidRPr="00541ACE">
        <w:rPr>
          <w:sz w:val="28"/>
          <w:szCs w:val="28"/>
        </w:rPr>
        <w:t>сновные</w:t>
      </w:r>
      <w:proofErr w:type="spellEnd"/>
      <w:r w:rsidR="005E3B9A" w:rsidRPr="00541ACE">
        <w:rPr>
          <w:sz w:val="28"/>
          <w:szCs w:val="28"/>
        </w:rPr>
        <w:t xml:space="preserve"> природные зоны (</w:t>
      </w:r>
      <w:r w:rsidR="005E3B9A" w:rsidRPr="00D40378">
        <w:rPr>
          <w:i/>
          <w:sz w:val="28"/>
          <w:szCs w:val="28"/>
        </w:rPr>
        <w:t>пустыни и полупустынны, саванны и редколесье, экваториальные леса)</w:t>
      </w:r>
    </w:p>
    <w:p w:rsidR="009A2330" w:rsidRPr="00541ACE" w:rsidRDefault="00BB6373" w:rsidP="00541ACE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A2330" w:rsidRPr="00541ACE">
        <w:rPr>
          <w:sz w:val="28"/>
          <w:szCs w:val="28"/>
        </w:rPr>
        <w:t>Молод</w:t>
      </w:r>
      <w:r w:rsidR="00FF3FC0" w:rsidRPr="00541ACE">
        <w:rPr>
          <w:sz w:val="28"/>
          <w:szCs w:val="28"/>
        </w:rPr>
        <w:t>цы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хорошо </w:t>
      </w:r>
      <w:proofErr w:type="spellStart"/>
      <w:r>
        <w:rPr>
          <w:sz w:val="28"/>
          <w:szCs w:val="28"/>
          <w:lang w:val="uk-UA"/>
        </w:rPr>
        <w:t>подготовили</w:t>
      </w:r>
      <w:proofErr w:type="spellEnd"/>
      <w:r>
        <w:rPr>
          <w:sz w:val="28"/>
          <w:szCs w:val="28"/>
          <w:lang w:val="uk-UA"/>
        </w:rPr>
        <w:t xml:space="preserve"> </w:t>
      </w:r>
      <w:r w:rsidR="009A2330" w:rsidRPr="00541ACE">
        <w:rPr>
          <w:sz w:val="28"/>
          <w:szCs w:val="28"/>
        </w:rPr>
        <w:t>дом</w:t>
      </w:r>
      <w:r>
        <w:rPr>
          <w:sz w:val="28"/>
          <w:szCs w:val="28"/>
        </w:rPr>
        <w:t>ашнее</w:t>
      </w:r>
      <w:r w:rsidR="009A2330" w:rsidRPr="00541ACE">
        <w:rPr>
          <w:sz w:val="28"/>
          <w:szCs w:val="28"/>
        </w:rPr>
        <w:t xml:space="preserve"> задание.</w:t>
      </w:r>
    </w:p>
    <w:p w:rsidR="00F15670" w:rsidRDefault="00F15670" w:rsidP="00541A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proofErr w:type="spellStart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>Сообщение</w:t>
      </w:r>
      <w:proofErr w:type="spellEnd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</w:t>
      </w:r>
      <w:proofErr w:type="spellStart"/>
      <w:r w:rsidRPr="00541ACE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задач </w:t>
      </w:r>
      <w:proofErr w:type="spellStart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>урока</w:t>
      </w:r>
      <w:proofErr w:type="spellEnd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B6373" w:rsidRPr="00541ACE" w:rsidRDefault="00BB6373" w:rsidP="00541A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1.Поэтическая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страничка</w:t>
      </w:r>
      <w:proofErr w:type="spellEnd"/>
    </w:p>
    <w:p w:rsidR="0060799C" w:rsidRPr="00541ACE" w:rsidRDefault="0060799C" w:rsidP="00541A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Читает учитель: “Двигался путник не быстро и не медленно, нормальным походным шагом, шлепая ногами по обжигающему песку. В одной руке у него была фляга, а в другой – палка, пока еще неизвестного назначения. Человек шел, не интересуясь пейзажем, потому что никакого пейзажа и не было – один песок, и солнце, белое солнце, которое ослепляет и выжигает все под собой; есть только солнце над барханами без единого кустика или былинки вокруг, до самого горизонта…”</w:t>
      </w:r>
    </w:p>
    <w:p w:rsidR="0060799C" w:rsidRPr="00541ACE" w:rsidRDefault="0060799C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Я  прочитала вам отрывок из повести Валентина Ежова. Возможно ли такое? Есть ли на Земле такое место, которое описывает этот автор? Может быть этот автор – фантаст?</w:t>
      </w:r>
    </w:p>
    <w:p w:rsidR="0060799C" w:rsidRPr="00541ACE" w:rsidRDefault="0060799C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(Мы думаем это пустыня.)</w:t>
      </w:r>
    </w:p>
    <w:p w:rsidR="00FF3FC0" w:rsidRPr="00541ACE" w:rsidRDefault="00FF3FC0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</w:p>
    <w:p w:rsidR="00A404A9" w:rsidRPr="00BB6373" w:rsidRDefault="00A404A9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B6373">
        <w:rPr>
          <w:iCs/>
          <w:sz w:val="28"/>
          <w:szCs w:val="28"/>
        </w:rPr>
        <w:t>На доске одно только название “В пустыне вовсе не пусто”.</w:t>
      </w:r>
    </w:p>
    <w:p w:rsidR="00A77F12" w:rsidRPr="00541ACE" w:rsidRDefault="00A404A9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lastRenderedPageBreak/>
        <w:t>- На самом ли деле пустыня представляется совершенно безжизненным пространством, как описывается в повести В. Ежова? Или … есть еще такое высказывание, оно на доске. Вот это нам и предстоит выяснить на уроке.</w:t>
      </w:r>
      <w:r w:rsidR="00A77F12" w:rsidRPr="00541ACE">
        <w:rPr>
          <w:sz w:val="28"/>
          <w:szCs w:val="28"/>
        </w:rPr>
        <w:t xml:space="preserve"> 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 xml:space="preserve"> </w:t>
      </w:r>
      <w:r w:rsidRPr="00541ACE">
        <w:rPr>
          <w:bCs/>
          <w:sz w:val="28"/>
          <w:szCs w:val="28"/>
        </w:rPr>
        <w:t>-</w:t>
      </w:r>
      <w:r w:rsidRPr="00541ACE">
        <w:rPr>
          <w:sz w:val="28"/>
          <w:szCs w:val="28"/>
        </w:rPr>
        <w:t>Попробуйте предположить, о чем мы будем сегодня будем говорить на уроке</w:t>
      </w:r>
      <w:proofErr w:type="gramStart"/>
      <w:r w:rsidRPr="00541ACE">
        <w:rPr>
          <w:sz w:val="28"/>
          <w:szCs w:val="28"/>
        </w:rPr>
        <w:t>?.</w:t>
      </w:r>
      <w:proofErr w:type="gramEnd"/>
    </w:p>
    <w:p w:rsidR="00FF3FC0" w:rsidRPr="00541ACE" w:rsidRDefault="00FF3FC0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sz w:val="28"/>
          <w:szCs w:val="28"/>
        </w:rPr>
      </w:pPr>
      <w:r w:rsidRPr="00541ACE">
        <w:rPr>
          <w:b/>
          <w:sz w:val="28"/>
          <w:szCs w:val="28"/>
        </w:rPr>
        <w:t>слайд</w:t>
      </w:r>
    </w:p>
    <w:p w:rsidR="00A77F12" w:rsidRPr="00BB6373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i/>
          <w:sz w:val="28"/>
          <w:szCs w:val="28"/>
        </w:rPr>
      </w:pPr>
      <w:r w:rsidRPr="00BB6373">
        <w:rPr>
          <w:i/>
          <w:sz w:val="28"/>
          <w:szCs w:val="28"/>
        </w:rPr>
        <w:t>( мы будем изучать растительный и животный мир Африки)</w:t>
      </w:r>
    </w:p>
    <w:p w:rsidR="00A77F12" w:rsidRPr="00541ACE" w:rsidRDefault="00BB6373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Д</w:t>
      </w:r>
      <w:r w:rsidR="00A77F12" w:rsidRPr="00541ACE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="00A77F12" w:rsidRPr="00541ACE">
        <w:rPr>
          <w:sz w:val="28"/>
          <w:szCs w:val="28"/>
        </w:rPr>
        <w:t xml:space="preserve"> вы правы</w:t>
      </w:r>
      <w:r>
        <w:rPr>
          <w:sz w:val="28"/>
          <w:szCs w:val="28"/>
        </w:rPr>
        <w:t>,</w:t>
      </w:r>
      <w:r w:rsidR="00A77F12" w:rsidRPr="00541ACE">
        <w:rPr>
          <w:sz w:val="28"/>
          <w:szCs w:val="28"/>
        </w:rPr>
        <w:t xml:space="preserve"> мы познакомимся с флорой а фауной в пустынях </w:t>
      </w:r>
      <w:proofErr w:type="spellStart"/>
      <w:r w:rsidR="00A77F12" w:rsidRPr="00541ACE">
        <w:rPr>
          <w:sz w:val="28"/>
          <w:szCs w:val="28"/>
        </w:rPr>
        <w:t>Африки</w:t>
      </w:r>
      <w:proofErr w:type="gramStart"/>
      <w:r w:rsidR="00A77F12" w:rsidRPr="00541ACE">
        <w:rPr>
          <w:sz w:val="28"/>
          <w:szCs w:val="28"/>
        </w:rPr>
        <w:t>.-</w:t>
      </w:r>
      <w:proofErr w:type="gramEnd"/>
      <w:r w:rsidR="00A77F12" w:rsidRPr="00541ACE">
        <w:rPr>
          <w:sz w:val="28"/>
          <w:szCs w:val="28"/>
        </w:rPr>
        <w:t>какие</w:t>
      </w:r>
      <w:proofErr w:type="spellEnd"/>
      <w:r w:rsidR="00A77F12" w:rsidRPr="00541ACE">
        <w:rPr>
          <w:sz w:val="28"/>
          <w:szCs w:val="28"/>
        </w:rPr>
        <w:t xml:space="preserve"> ваши ожидания от урока?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1</w:t>
      </w:r>
      <w:r w:rsidR="00BB6373">
        <w:rPr>
          <w:sz w:val="28"/>
          <w:szCs w:val="28"/>
        </w:rPr>
        <w:t>. У</w:t>
      </w:r>
      <w:r w:rsidRPr="00541ACE">
        <w:rPr>
          <w:sz w:val="28"/>
          <w:szCs w:val="28"/>
        </w:rPr>
        <w:t>знать обитателей  пустыни</w:t>
      </w:r>
    </w:p>
    <w:p w:rsidR="00A77F12" w:rsidRPr="00541ACE" w:rsidRDefault="00BB6373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2.П</w:t>
      </w:r>
      <w:r w:rsidR="00A77F12" w:rsidRPr="00541ACE">
        <w:rPr>
          <w:sz w:val="28"/>
          <w:szCs w:val="28"/>
        </w:rPr>
        <w:t>ознакомить</w:t>
      </w:r>
      <w:r w:rsidR="00CD764C">
        <w:rPr>
          <w:sz w:val="28"/>
          <w:szCs w:val="28"/>
        </w:rPr>
        <w:t>с</w:t>
      </w:r>
      <w:r w:rsidR="00A77F12" w:rsidRPr="00541ACE">
        <w:rPr>
          <w:sz w:val="28"/>
          <w:szCs w:val="28"/>
        </w:rPr>
        <w:t>я с растениями</w:t>
      </w:r>
    </w:p>
    <w:p w:rsidR="00A77F12" w:rsidRPr="00541ACE" w:rsidRDefault="00BB6373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3.П</w:t>
      </w:r>
      <w:r w:rsidR="00A77F12" w:rsidRPr="00541ACE">
        <w:rPr>
          <w:sz w:val="28"/>
          <w:szCs w:val="28"/>
        </w:rPr>
        <w:t>олучить хорошую оценку</w:t>
      </w:r>
    </w:p>
    <w:p w:rsidR="00A77F12" w:rsidRPr="00541ACE" w:rsidRDefault="00BB6373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4.У</w:t>
      </w:r>
      <w:r w:rsidR="00A77F12" w:rsidRPr="00541ACE">
        <w:rPr>
          <w:sz w:val="28"/>
          <w:szCs w:val="28"/>
        </w:rPr>
        <w:t>знать что-то новое</w:t>
      </w:r>
    </w:p>
    <w:p w:rsidR="00BB6373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Ваши ожидания совпадают с задачами на уроке</w:t>
      </w:r>
      <w:r w:rsidR="00BB6373">
        <w:rPr>
          <w:sz w:val="28"/>
          <w:szCs w:val="28"/>
        </w:rPr>
        <w:t>:</w:t>
      </w:r>
    </w:p>
    <w:p w:rsidR="00A77F12" w:rsidRPr="00541ACE" w:rsidRDefault="0099723C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sz w:val="28"/>
          <w:szCs w:val="28"/>
        </w:rPr>
      </w:pPr>
      <w:r w:rsidRPr="00541ACE">
        <w:rPr>
          <w:sz w:val="28"/>
          <w:szCs w:val="28"/>
        </w:rPr>
        <w:t xml:space="preserve"> </w:t>
      </w:r>
      <w:r w:rsidRPr="00541ACE">
        <w:rPr>
          <w:b/>
          <w:sz w:val="28"/>
          <w:szCs w:val="28"/>
        </w:rPr>
        <w:t>слайд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-научится ориентироваться по карте</w:t>
      </w:r>
      <w:r w:rsidR="00BB6373">
        <w:rPr>
          <w:sz w:val="28"/>
          <w:szCs w:val="28"/>
        </w:rPr>
        <w:t>;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-узнает особенности живой и неживой природы</w:t>
      </w:r>
      <w:r w:rsidR="00BB6373">
        <w:rPr>
          <w:sz w:val="28"/>
          <w:szCs w:val="28"/>
        </w:rPr>
        <w:t>;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-строить небольшие сообщения в устной и письменной форме;</w:t>
      </w:r>
    </w:p>
    <w:p w:rsidR="00A77F12" w:rsidRPr="00541ACE" w:rsidRDefault="00A77F12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- находить в содружестве с одноклассниками разнообразные</w:t>
      </w:r>
      <w:r w:rsidR="00BB6373">
        <w:rPr>
          <w:sz w:val="28"/>
          <w:szCs w:val="28"/>
        </w:rPr>
        <w:t xml:space="preserve"> способы решения учебной задачи.</w:t>
      </w:r>
    </w:p>
    <w:p w:rsidR="00A77F12" w:rsidRPr="00541ACE" w:rsidRDefault="00A77F12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373" w:rsidRDefault="00A77F12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Показ на карте</w:t>
      </w:r>
    </w:p>
    <w:p w:rsidR="00A77F12" w:rsidRPr="00BB6373" w:rsidRDefault="00A77F12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BB63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Впомните</w:t>
      </w:r>
      <w:proofErr w:type="spellEnd"/>
      <w:r w:rsid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уроке математики мы</w:t>
      </w:r>
      <w:r w:rsid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вычисляли расстояние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Харькова </w:t>
      </w:r>
      <w:r w:rsid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центра  Африки. (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11 2</w:t>
      </w:r>
      <w:r w:rsidR="00CD764C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  <w:r w:rsid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403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скорость самолета 800км/ч</w:t>
      </w:r>
      <w:proofErr w:type="gramStart"/>
      <w:r w:rsid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отите узнать через сколько часов мы </w:t>
      </w:r>
      <w:proofErr w:type="spellStart"/>
      <w:r w:rsidRPr="00BB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</w:t>
      </w:r>
      <w:proofErr w:type="spellEnd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тим?</w:t>
      </w:r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Как</w:t>
      </w:r>
      <w:proofErr w:type="spellEnd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это</w:t>
      </w:r>
      <w:proofErr w:type="spellEnd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сделать</w:t>
      </w:r>
      <w:proofErr w:type="spellEnd"/>
      <w:r w:rsidR="00BB6373"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BB6373" w:rsidRDefault="00BB6373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2.Решение </w:t>
      </w:r>
      <w:proofErr w:type="spellStart"/>
      <w:r w:rsidRPr="00BB6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задачи</w:t>
      </w:r>
      <w:proofErr w:type="spellEnd"/>
    </w:p>
    <w:p w:rsidR="00BB6373" w:rsidRPr="00BB6373" w:rsidRDefault="00BB6373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Ответ</w:t>
      </w:r>
      <w:proofErr w:type="spellEnd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14 </w:t>
      </w:r>
      <w:proofErr w:type="spellStart"/>
      <w:r w:rsidRP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часов</w:t>
      </w:r>
      <w:proofErr w:type="spellEnd"/>
    </w:p>
    <w:p w:rsidR="00A77F12" w:rsidRPr="00910B56" w:rsidRDefault="00910B56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77F12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видом транспорта лучше воспользоваться</w:t>
      </w:r>
      <w:proofErr w:type="gramStart"/>
      <w:r w:rsidR="00A77F12"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?(</w:t>
      </w:r>
      <w:proofErr w:type="gramEnd"/>
      <w:r w:rsidR="00A77F12"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самолетом)</w:t>
      </w:r>
    </w:p>
    <w:p w:rsidR="00A77F12" w:rsidRPr="00541ACE" w:rsidRDefault="00910B56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77F12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оправиться в путешествие мы должны узнать позволяют ли нам погодные условия. Поэтому послушаем сообщение синоптика</w:t>
      </w:r>
    </w:p>
    <w:p w:rsidR="00A77F12" w:rsidRPr="00541ACE" w:rsidRDefault="00910B56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A77F12"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Фенологические наблюдения </w:t>
      </w:r>
    </w:p>
    <w:p w:rsidR="00541ACE" w:rsidRPr="00541ACE" w:rsidRDefault="00541ACE" w:rsidP="00541ACE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</w:t>
      </w: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Мотивация учебной деятельности </w:t>
      </w:r>
    </w:p>
    <w:p w:rsidR="003538C3" w:rsidRDefault="003538C3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настоящие путешественники мы будем вести «Дневник наблюдений».</w:t>
      </w:r>
    </w:p>
    <w:p w:rsidR="00910B56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него входит:</w:t>
      </w:r>
    </w:p>
    <w:p w:rsidR="00910B56" w:rsidRDefault="00910B56" w:rsidP="00910B56">
      <w:pPr>
        <w:pStyle w:val="a7"/>
        <w:numPr>
          <w:ilvl w:val="0"/>
          <w:numId w:val="12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Контурная карта</w:t>
      </w:r>
    </w:p>
    <w:p w:rsidR="00910B56" w:rsidRDefault="00910B56" w:rsidP="00910B56">
      <w:pPr>
        <w:pStyle w:val="a7"/>
        <w:numPr>
          <w:ilvl w:val="0"/>
          <w:numId w:val="12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:rsidR="00910B56" w:rsidRPr="00910B56" w:rsidRDefault="00910B56" w:rsidP="00910B56">
      <w:pPr>
        <w:pStyle w:val="a7"/>
        <w:numPr>
          <w:ilvl w:val="0"/>
          <w:numId w:val="12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Тесты </w:t>
      </w:r>
    </w:p>
    <w:p w:rsidR="00910B56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6072C" w:rsidRPr="00910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6072C" w:rsidRPr="00910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мы пролетаем над</w:t>
      </w:r>
      <w:r w:rsidR="00A6072C"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77F12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8C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самым жарким континентом </w:t>
      </w:r>
    </w:p>
    <w:p w:rsidR="00A77F12" w:rsidRPr="00541ACE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072C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вы видите за окном?</w:t>
      </w:r>
    </w:p>
    <w:p w:rsidR="00A6072C" w:rsidRPr="00910B56" w:rsidRDefault="00A6072C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Бескрайние просторы </w:t>
      </w:r>
      <w:proofErr w:type="spellStart"/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песка</w:t>
      </w:r>
      <w:proofErr w:type="gramStart"/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,м</w:t>
      </w:r>
      <w:proofErr w:type="gramEnd"/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оре</w:t>
      </w:r>
      <w:proofErr w:type="spellEnd"/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песка.</w:t>
      </w:r>
    </w:p>
    <w:p w:rsidR="00910B56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38C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нам приземлиться вы укажите</w:t>
      </w:r>
      <w:r w:rsidR="005C502D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8C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своих картах</w:t>
      </w:r>
    </w:p>
    <w:p w:rsidR="00A6072C" w:rsidRPr="00910B56" w:rsidRDefault="003538C3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0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пустыни Африки</w:t>
      </w:r>
    </w:p>
    <w:p w:rsidR="003538C3" w:rsidRPr="00910B56" w:rsidRDefault="005C502D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(работа с контурной карт</w:t>
      </w:r>
      <w:r w:rsidR="003538C3"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ой)</w:t>
      </w:r>
    </w:p>
    <w:p w:rsidR="003538C3" w:rsidRPr="00541ACE" w:rsidRDefault="003538C3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Отметим </w:t>
      </w:r>
      <w:r w:rsidR="005C502D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карте их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местоположение</w:t>
      </w:r>
    </w:p>
    <w:p w:rsidR="003538C3" w:rsidRPr="00541ACE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38C3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контурной картой</w:t>
      </w:r>
    </w:p>
    <w:p w:rsidR="00910B56" w:rsidRDefault="005C502D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proofErr w:type="spellEnd"/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ждет очень много информации и чтобы легче</w:t>
      </w:r>
      <w:r w:rsidR="0091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ее разрешить</w:t>
      </w:r>
    </w:p>
    <w:p w:rsidR="00432C15" w:rsidRPr="008C78A8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объединимся в </w:t>
      </w:r>
      <w:r w:rsidR="00432C15"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</w:t>
      </w:r>
    </w:p>
    <w:p w:rsidR="00432C15" w:rsidRPr="00541ACE" w:rsidRDefault="00432C15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Метеорологи</w:t>
      </w:r>
    </w:p>
    <w:p w:rsidR="00432C15" w:rsidRPr="00541ACE" w:rsidRDefault="00432C15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B56">
        <w:rPr>
          <w:rFonts w:ascii="Times New Roman" w:eastAsia="Times New Roman" w:hAnsi="Times New Roman" w:cs="Times New Roman"/>
          <w:sz w:val="28"/>
          <w:szCs w:val="28"/>
          <w:lang w:eastAsia="ru-RU"/>
        </w:rPr>
        <w:t>. Б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иологи</w:t>
      </w:r>
    </w:p>
    <w:p w:rsidR="00432C15" w:rsidRPr="00541ACE" w:rsidRDefault="00432C15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10B56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оологи</w:t>
      </w:r>
    </w:p>
    <w:p w:rsidR="00432C15" w:rsidRPr="00541ACE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24678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открытия вы будете зано</w:t>
      </w:r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сить в дневник наблюдения. Поэтому слушайте внимательно докладчиков</w:t>
      </w:r>
    </w:p>
    <w:p w:rsidR="00432C15" w:rsidRPr="00541ACE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 правила работы в группе</w:t>
      </w:r>
    </w:p>
    <w:p w:rsidR="00432C15" w:rsidRPr="00541ACE" w:rsidRDefault="00432C15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B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что же  нас ждет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впустыне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15670" w:rsidRDefault="00F15670" w:rsidP="00541A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1AC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>Изучение</w:t>
      </w:r>
      <w:proofErr w:type="spellEnd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нового </w:t>
      </w:r>
      <w:proofErr w:type="spellStart"/>
      <w:r w:rsidRPr="00541ACE">
        <w:rPr>
          <w:rFonts w:ascii="Times New Roman" w:hAnsi="Times New Roman" w:cs="Times New Roman"/>
          <w:b/>
          <w:sz w:val="28"/>
          <w:szCs w:val="28"/>
          <w:lang w:val="uk-UA"/>
        </w:rPr>
        <w:t>материала</w:t>
      </w:r>
      <w:proofErr w:type="spellEnd"/>
    </w:p>
    <w:p w:rsidR="00910B56" w:rsidRPr="00910B56" w:rsidRDefault="00910B56" w:rsidP="00541AC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B56">
        <w:rPr>
          <w:rFonts w:ascii="Times New Roman" w:hAnsi="Times New Roman" w:cs="Times New Roman"/>
          <w:sz w:val="28"/>
          <w:szCs w:val="28"/>
          <w:lang w:val="uk-UA"/>
        </w:rPr>
        <w:t xml:space="preserve">Ученики </w:t>
      </w:r>
      <w:proofErr w:type="spellStart"/>
      <w:r w:rsidRPr="00910B56">
        <w:rPr>
          <w:rFonts w:ascii="Times New Roman" w:hAnsi="Times New Roman" w:cs="Times New Roman"/>
          <w:sz w:val="28"/>
          <w:szCs w:val="28"/>
          <w:lang w:val="uk-UA"/>
        </w:rPr>
        <w:t>сами</w:t>
      </w:r>
      <w:proofErr w:type="spellEnd"/>
      <w:r w:rsidRPr="00910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B56">
        <w:rPr>
          <w:rFonts w:ascii="Times New Roman" w:hAnsi="Times New Roman" w:cs="Times New Roman"/>
          <w:sz w:val="28"/>
          <w:szCs w:val="28"/>
          <w:lang w:val="uk-UA"/>
        </w:rPr>
        <w:t>решают</w:t>
      </w:r>
      <w:proofErr w:type="spellEnd"/>
      <w:r w:rsidRPr="00910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B56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910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B56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910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B56">
        <w:rPr>
          <w:rFonts w:ascii="Times New Roman" w:hAnsi="Times New Roman" w:cs="Times New Roman"/>
          <w:sz w:val="28"/>
          <w:szCs w:val="28"/>
          <w:lang w:val="uk-UA"/>
        </w:rPr>
        <w:t>выступать</w:t>
      </w:r>
      <w:proofErr w:type="spellEnd"/>
    </w:p>
    <w:p w:rsidR="00910B56" w:rsidRPr="008C78A8" w:rsidRDefault="00910B56" w:rsidP="00541A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78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proofErr w:type="spellStart"/>
      <w:r w:rsidRPr="008C78A8">
        <w:rPr>
          <w:rFonts w:ascii="Times New Roman" w:hAnsi="Times New Roman" w:cs="Times New Roman"/>
          <w:b/>
          <w:sz w:val="28"/>
          <w:szCs w:val="28"/>
          <w:lang w:val="uk-UA"/>
        </w:rPr>
        <w:t>группа</w:t>
      </w:r>
      <w:proofErr w:type="spellEnd"/>
    </w:p>
    <w:p w:rsidR="00432C15" w:rsidRPr="00541ACE" w:rsidRDefault="00603DF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2C15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Метеорологи расскажут о климате пустынь</w:t>
      </w:r>
    </w:p>
    <w:p w:rsidR="004138B9" w:rsidRPr="00541ACE" w:rsidRDefault="00A82228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 климатической точки зрения Сахара превратилась в пустыню примерно 5 </w:t>
      </w:r>
      <w:proofErr w:type="spellStart"/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spellEnd"/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 назад. </w:t>
      </w:r>
      <w:r w:rsidR="0089472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Наблюдается 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огромный дефицит влажности и высокая </w:t>
      </w:r>
      <w:proofErr w:type="spellStart"/>
      <w:r w:rsidR="00865B94" w:rsidRPr="00541ACE">
        <w:rPr>
          <w:rFonts w:ascii="Times New Roman" w:hAnsi="Times New Roman" w:cs="Times New Roman"/>
          <w:sz w:val="28"/>
          <w:szCs w:val="28"/>
        </w:rPr>
        <w:fldChar w:fldCharType="begin"/>
      </w:r>
      <w:r w:rsidRPr="00541ACE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"https://ru.wikipedia.org/wiki/%D0%98%D1%81%D0%BF%D0%B0%D1%80%D0%B5%D0%BD%D0%B8%D0%B5" \o "Испарение" </w:instrText>
      </w:r>
      <w:r w:rsidR="00865B94" w:rsidRPr="00541ACE">
        <w:rPr>
          <w:rFonts w:ascii="Times New Roman" w:hAnsi="Times New Roman" w:cs="Times New Roman"/>
          <w:sz w:val="28"/>
          <w:szCs w:val="28"/>
        </w:rPr>
        <w:fldChar w:fldCharType="separate"/>
      </w:r>
      <w:r w:rsidRPr="00541ACE">
        <w:rPr>
          <w:rStyle w:val="a3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испаряемость</w:t>
      </w:r>
      <w:proofErr w:type="gramStart"/>
      <w:r w:rsidR="00865B94" w:rsidRPr="00541ACE">
        <w:rPr>
          <w:rFonts w:ascii="Times New Roman" w:hAnsi="Times New Roman" w:cs="Times New Roman"/>
          <w:sz w:val="28"/>
          <w:szCs w:val="28"/>
        </w:rPr>
        <w:fldChar w:fldCharType="end"/>
      </w:r>
      <w:r w:rsidR="00894725" w:rsidRPr="00541A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472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Средние</w:t>
      </w:r>
      <w:proofErr w:type="spellEnd"/>
      <w:r w:rsidR="0089472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температуры самых холодных месяцев +20 в летние </w:t>
      </w:r>
      <w:proofErr w:type="spellStart"/>
      <w:r w:rsidR="0089472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месяцы+</w:t>
      </w:r>
      <w:proofErr w:type="spellEnd"/>
      <w:r w:rsidR="0089472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40. Конец весны и начало лета жаркие, воздух нередко прогревается до 50</w:t>
      </w:r>
      <w:r w:rsidR="004138B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пустыне стоит сильная летняя жара, холодная ночь, в теплых пустынях жара круглый год, осадки не выпадают по несколько месяцев; А ветры-суховеи несут засуху, пересыхание мелких рек. Под действием этих ветров происходит движение песков, образуются барханы – холмы высотой от 3 до 8 м. Они постоянно передвигаются.</w:t>
      </w:r>
    </w:p>
    <w:p w:rsidR="00894725" w:rsidRPr="00541ACE" w:rsidRDefault="00894725" w:rsidP="00541ACE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Интересно знать</w:t>
      </w:r>
    </w:p>
    <w:p w:rsidR="00894725" w:rsidRPr="00541ACE" w:rsidRDefault="00894725" w:rsidP="00541ACE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41A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Второй год подряд в пустыне Сахара наблюдается необычное погодное явление — выпадает снег.</w:t>
      </w:r>
    </w:p>
    <w:p w:rsidR="00A82228" w:rsidRPr="00541ACE" w:rsidRDefault="00894725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Снегопад начался  7 января,2018 в районе алжирского города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Айн-Сефра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находится на севере пустыни Сахара. Выпало около 40 сантиметров осадков. Но уже к концу дня снег начал таять.</w:t>
      </w:r>
      <w:r w:rsidRPr="00541ACE">
        <w:rPr>
          <w:rFonts w:ascii="Times New Roman" w:hAnsi="Times New Roman" w:cs="Times New Roman"/>
          <w:sz w:val="28"/>
          <w:szCs w:val="28"/>
        </w:rPr>
        <w:br/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 до этого жители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Айн-Сефры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могли наблюдать снег почти 40 лет назад — в феврале 1979 года. Летом температура в этой части пустыни Сахара достигает 37 градусов, а зимой может опускаться до нуля.</w:t>
      </w:r>
    </w:p>
    <w:p w:rsidR="004138B9" w:rsidRPr="00541ACE" w:rsidRDefault="004138B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Запишите в таблице 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Вывод: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климат жаркий </w:t>
      </w:r>
      <w:r w:rsidR="004138B9"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сухой 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т.к. лучи падают прямо – ось земная наклонена, близко к экватору; </w:t>
      </w:r>
      <w:proofErr w:type="gramStart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мало осадков</w:t>
      </w:r>
      <w:r w:rsidR="00910B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дуют</w:t>
      </w:r>
      <w:proofErr w:type="gramEnd"/>
      <w:r w:rsidR="00910B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ветры-суховеи.</w:t>
      </w:r>
      <w:r w:rsidR="00894725"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138B9" w:rsidRPr="00541ACE" w:rsidRDefault="004138B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Решение учебных задач 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группам).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Труден путь через пустыню. Самая большая мечта путников – вдоволь напиться. И вдруг … о, чудо! Вдали отчетливо виден берег, а дальше – море и даже слышится шум волн, 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кажется, что долетают соленые брызги. Путники оживляются: скорей, скорей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Н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 это – обман. Кто знает, как называется это явление природы?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(Мираж.)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Среди раскаленных песков можно увидеть все: целые города, корабли, эпизоды давних событий.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сих пор это загадка. По-разному объясняют: одни – это происходит от соприкосновения разогретого и холодного воздуха. Поверхность соприкосновения отражает предметы, которые находятся очень далеко. Но как тогда объяснить древние горо</w:t>
      </w:r>
      <w:r w:rsidR="004138B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шум волн? 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Ученым еще предстоит найти ответ на этот вопрос.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климатических условий наложили отпечаток на своеобразный растительный мир. Об этом нам расскажет вторая группа.</w:t>
      </w:r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"/>
        <w:gridCol w:w="6"/>
        <w:gridCol w:w="6"/>
      </w:tblGrid>
      <w:tr w:rsidR="00982598" w:rsidRPr="008C78A8" w:rsidTr="00A404A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2598" w:rsidRPr="008C78A8" w:rsidRDefault="00982598" w:rsidP="00541ACE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2598" w:rsidRPr="008C78A8" w:rsidRDefault="00982598" w:rsidP="00541ACE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2598" w:rsidRPr="008C78A8" w:rsidRDefault="00982598" w:rsidP="00541ACE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10B56" w:rsidRPr="008C78A8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 группа</w:t>
      </w:r>
    </w:p>
    <w:p w:rsidR="00A404A9" w:rsidRPr="00541ACE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(Вторая группа перечисляют растения, рассказывают о саксауле, верблюжьей колючке, грибах.</w:t>
      </w:r>
      <w:proofErr w:type="gramEnd"/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Вывешивают свои рисунки.)</w:t>
      </w:r>
      <w:proofErr w:type="gramEnd"/>
    </w:p>
    <w:p w:rsidR="004138B9" w:rsidRPr="00541ACE" w:rsidRDefault="004138B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Саксаул </w:t>
      </w:r>
    </w:p>
    <w:p w:rsidR="004138B9" w:rsidRPr="00541ACE" w:rsidRDefault="004138B9" w:rsidP="00541ACE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lastRenderedPageBreak/>
        <w:t>Кустарники или небольшие деревья  Листья в виде мелких бесцветных чешуй или бугорков  Корневая система мощная, уходящая на 10-11 м. Ствол неровный, крепкий, но иногда хрупкий. Цвет коры белый, чёрный, или коричневый.</w:t>
      </w:r>
      <w:r w:rsidRPr="00541ACE">
        <w:rPr>
          <w:sz w:val="28"/>
          <w:szCs w:val="28"/>
          <w:shd w:val="clear" w:color="auto" w:fill="FFFFFF"/>
        </w:rPr>
        <w:t xml:space="preserve">  Прекрасный, а иногда даже единственный корм для верблюдов на протяжении всего года.</w:t>
      </w:r>
    </w:p>
    <w:p w:rsidR="004138B9" w:rsidRPr="00541ACE" w:rsidRDefault="004138B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8B9" w:rsidRPr="00541ACE" w:rsidRDefault="004138B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Верблюжья колючка</w:t>
      </w:r>
    </w:p>
    <w:p w:rsidR="004138B9" w:rsidRPr="00541ACE" w:rsidRDefault="004138B9" w:rsidP="00541ACE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Колючие </w:t>
      </w:r>
      <w:hyperlink r:id="rId10" w:tooltip="Полукустарник" w:history="1">
        <w:r w:rsidRPr="00541ACE">
          <w:rPr>
            <w:rStyle w:val="a3"/>
            <w:color w:val="auto"/>
            <w:sz w:val="28"/>
            <w:szCs w:val="28"/>
            <w:u w:val="none"/>
          </w:rPr>
          <w:t>полукустарники</w:t>
        </w:r>
      </w:hyperlink>
      <w:r w:rsidR="003C6520" w:rsidRPr="00541ACE">
        <w:rPr>
          <w:sz w:val="28"/>
          <w:szCs w:val="28"/>
        </w:rPr>
        <w:t xml:space="preserve">, </w:t>
      </w:r>
      <w:r w:rsidRPr="00541ACE">
        <w:rPr>
          <w:sz w:val="28"/>
          <w:szCs w:val="28"/>
        </w:rPr>
        <w:t xml:space="preserve"> многолетние растения с глубоко проникающей корн</w:t>
      </w:r>
      <w:r w:rsidR="003C6520" w:rsidRPr="00541ACE">
        <w:rPr>
          <w:sz w:val="28"/>
          <w:szCs w:val="28"/>
        </w:rPr>
        <w:t xml:space="preserve">евой системой. </w:t>
      </w:r>
    </w:p>
    <w:p w:rsidR="003C6520" w:rsidRPr="00541ACE" w:rsidRDefault="00865B94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" w:tooltip="Корень" w:history="1">
        <w:r w:rsidR="004138B9" w:rsidRPr="00541A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Корень</w:t>
        </w:r>
      </w:hyperlink>
      <w:r w:rsidR="004138B9" w:rsidRPr="00541ACE">
        <w:rPr>
          <w:rFonts w:ascii="Times New Roman" w:hAnsi="Times New Roman" w:cs="Times New Roman"/>
          <w:sz w:val="28"/>
          <w:szCs w:val="28"/>
        </w:rPr>
        <w:t> длинный, с глубоко расположенными горизонтальными ответвлениями</w:t>
      </w:r>
      <w:r w:rsidR="00910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жителей А</w:t>
      </w:r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фрики колючий кустарник </w:t>
      </w:r>
      <w:proofErr w:type="gramStart"/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-н</w:t>
      </w:r>
      <w:proofErr w:type="gramEnd"/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астоящее спасение. И не только потому, что это основной корм верблюдов.</w:t>
      </w:r>
      <w:r w:rsidR="00910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Его используют в медицине</w:t>
      </w:r>
      <w:r w:rsidR="00910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.Растение богато витамином</w:t>
      </w:r>
      <w:proofErr w:type="gramStart"/>
      <w:r w:rsidR="003C652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proofErr w:type="gramEnd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\</w:t>
      </w:r>
    </w:p>
    <w:p w:rsidR="00165190" w:rsidRPr="00BB6373" w:rsidRDefault="00165190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65190" w:rsidRPr="00BB6373" w:rsidRDefault="00165190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B6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Вельвичия </w:t>
      </w:r>
    </w:p>
    <w:p w:rsidR="00165190" w:rsidRPr="00541ACE" w:rsidRDefault="00910B56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арица пустыни.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</w:t>
      </w:r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е так называют  потому, что она не похожа ни на одно из всех известных растений в мире. Она одна в своем роде.  </w:t>
      </w:r>
      <w:r w:rsidR="00165190" w:rsidRPr="00541ACE">
        <w:rPr>
          <w:rFonts w:ascii="Times New Roman" w:hAnsi="Times New Roman" w:cs="Times New Roman"/>
          <w:sz w:val="28"/>
          <w:szCs w:val="28"/>
        </w:rPr>
        <w:br/>
      </w:r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Ее не назовешь ни травой, ни кустом, ни деревом</w:t>
      </w:r>
      <w:proofErr w:type="gramStart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,. </w:t>
      </w:r>
      <w:proofErr w:type="gramEnd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Увидеть, как растет Вельвичия, можно только отправившись на юг Анголы или в Намибию, каменистую пустыню </w:t>
      </w:r>
      <w:proofErr w:type="spellStart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Намиб</w:t>
      </w:r>
      <w:proofErr w:type="spellEnd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, узкой полосой протянувшуюся по побережью Западной Африки. Издалека кажется, что у Вельвичии много длинных листьев, но на самом деле их всего два, и они растут на протяжении всей ее растительной жизни, прибавляя по 8-15 см в год. В научных трудах был описан гигант с длиной листьев более 6 м и шириной около 2 м.</w:t>
      </w:r>
      <w:proofErr w:type="gramStart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="00165190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Ученые определили возраст отдельных, самых больших, Вельвичий некоторым экземплярам около 2000 лет! </w:t>
      </w:r>
      <w:r w:rsidR="00165190" w:rsidRPr="00541ACE">
        <w:rPr>
          <w:rFonts w:ascii="Times New Roman" w:hAnsi="Times New Roman" w:cs="Times New Roman"/>
          <w:sz w:val="28"/>
          <w:szCs w:val="28"/>
        </w:rPr>
        <w:br/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Я добавлю, что можно встретить кактусы. У них толстые, мясистые стебли. Там они запасают воду. Восковой налет спасает их от ожогов.</w:t>
      </w:r>
    </w:p>
    <w:p w:rsidR="00A404A9" w:rsidRPr="00541ACE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же эти растения живут в пустыне? Как приспособились?</w:t>
      </w:r>
    </w:p>
    <w:p w:rsidR="00165190" w:rsidRPr="00910B56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  <w:lang w:eastAsia="ru-RU"/>
        </w:rPr>
        <w:t>Вывод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: растения приспособились к жаркому климату</w:t>
      </w:r>
      <w:r w:rsidRPr="00910B5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.</w:t>
      </w:r>
      <w:r w:rsidR="00165190" w:rsidRPr="00910B5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как можно меньше испаряют влаги</w:t>
      </w:r>
      <w:proofErr w:type="gramStart"/>
      <w:r w:rsidR="00165190"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proofErr w:type="gramEnd"/>
      <w:r w:rsidR="00165190" w:rsidRPr="00910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добывают воду на большой глубине а значит имеют длинный корень</w:t>
      </w:r>
    </w:p>
    <w:p w:rsidR="00910B56" w:rsidRDefault="00A404A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растений, как вы знаете, неотделима от жизни животных. На первый взгляд пустыня лишена животных. Так ли это?</w:t>
      </w:r>
    </w:p>
    <w:p w:rsidR="00910B56" w:rsidRPr="008C78A8" w:rsidRDefault="00910B56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группа</w:t>
      </w:r>
    </w:p>
    <w:p w:rsidR="00A404A9" w:rsidRPr="00541ACE" w:rsidRDefault="008C78A8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 нам расскажет третья группа.</w:t>
      </w:r>
    </w:p>
    <w:p w:rsidR="00165190" w:rsidRPr="00541ACE" w:rsidRDefault="00165190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Тушканчик</w:t>
      </w:r>
    </w:p>
    <w:p w:rsidR="0034371F" w:rsidRPr="00541ACE" w:rsidRDefault="0034371F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Тушканчики средних и крупных размеров Мордочка укороченная. Пятачок хорошо выражен. Уши относительно длинные. Хвост примерно в 1,5 раза длиннее тела, Голова и спина покрыты мехом 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бледного песчано-жёлтого до тёмного бурого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</w:p>
    <w:p w:rsidR="0034371F" w:rsidRPr="00541ACE" w:rsidRDefault="0034371F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Заметили, какой у тушканчика хвост? В нем вода и жир. Служит для балансировки.</w:t>
      </w:r>
    </w:p>
    <w:p w:rsidR="0034371F" w:rsidRPr="00541ACE" w:rsidRDefault="0034371F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(А еще для обмана врага.)</w:t>
      </w:r>
    </w:p>
    <w:p w:rsidR="0034371F" w:rsidRPr="00541ACE" w:rsidRDefault="0034371F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Джейран</w:t>
      </w:r>
      <w:r w:rsidRPr="00541A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65190" w:rsidRPr="00541ACE" w:rsidRDefault="0034371F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Стройное, длинноногое животное, с изящно изогнутыми рогами и неповторимой грацией – это </w:t>
      </w:r>
      <w:r w:rsidRPr="00541A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джейран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 Перескакивая с камня на камень,  он полностью соответствует нашему представлению о газелях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Джейран встречается в пустынных и полупустынных областях</w:t>
      </w:r>
    </w:p>
    <w:p w:rsidR="001A7095" w:rsidRPr="008C78A8" w:rsidRDefault="0034371F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Головы самцов украшены рогами, которые изгибаются подобно музыкальной лире и по размеру доходят до 30 см   Выносливости у этих зверей  мало, в случае вынужден</w:t>
      </w:r>
      <w:r w:rsidR="001A7095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ного </w:t>
      </w:r>
      <w:r w:rsidR="001A7095" w:rsidRPr="008C78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длинного перехода </w:t>
      </w:r>
      <w:r w:rsidRPr="008C78A8">
        <w:rPr>
          <w:rFonts w:ascii="Times New Roman" w:hAnsi="Times New Roman" w:cs="Times New Roman"/>
          <w:sz w:val="28"/>
          <w:szCs w:val="28"/>
          <w:shd w:val="clear" w:color="auto" w:fill="FFFFFF"/>
        </w:rPr>
        <w:t>джейран легко может погибнуть.</w:t>
      </w:r>
    </w:p>
    <w:p w:rsidR="001A7095" w:rsidRPr="00541ACE" w:rsidRDefault="001A7095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Верблюд</w:t>
      </w:r>
    </w:p>
    <w:p w:rsidR="001A7095" w:rsidRPr="00541ACE" w:rsidRDefault="001A7095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541ACE">
        <w:rPr>
          <w:sz w:val="28"/>
          <w:szCs w:val="28"/>
          <w:shd w:val="clear" w:color="auto" w:fill="FFFFFF"/>
        </w:rPr>
        <w:t>В мире известно два вида верблюдов — двугорбый (бактриан) и одногорбый (дромедар), Верблюды — крупные животные,  Главное внешнее отличие верблюдов — горбы из жировой ткани на спине</w:t>
      </w:r>
      <w:proofErr w:type="gramStart"/>
      <w:r w:rsidRPr="00541ACE">
        <w:rPr>
          <w:sz w:val="28"/>
          <w:szCs w:val="28"/>
          <w:shd w:val="clear" w:color="auto" w:fill="FFFFFF"/>
        </w:rPr>
        <w:t xml:space="preserve"> </w:t>
      </w:r>
      <w:r w:rsidRPr="00541ACE">
        <w:rPr>
          <w:sz w:val="28"/>
          <w:szCs w:val="28"/>
        </w:rPr>
        <w:t xml:space="preserve"> </w:t>
      </w:r>
      <w:r w:rsidRPr="00541ACE">
        <w:rPr>
          <w:sz w:val="28"/>
          <w:szCs w:val="28"/>
          <w:shd w:val="clear" w:color="auto" w:fill="FFFFFF"/>
        </w:rPr>
        <w:t>Э</w:t>
      </w:r>
      <w:proofErr w:type="gramEnd"/>
      <w:r w:rsidRPr="00541ACE">
        <w:rPr>
          <w:sz w:val="28"/>
          <w:szCs w:val="28"/>
          <w:shd w:val="clear" w:color="auto" w:fill="FFFFFF"/>
        </w:rPr>
        <w:t>ти животные способны выпить в течение короткого времени огромный объем воды (130-150 л за 10 минут), запасая ее в желудке. Питательные вещества откладываются в виде жировых запасов в горбах, которые в случае нехватки пищи и воды начинают расходоваться</w:t>
      </w:r>
    </w:p>
    <w:p w:rsidR="001A7095" w:rsidRPr="00541ACE" w:rsidRDefault="0008664A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sz w:val="28"/>
          <w:szCs w:val="28"/>
        </w:rPr>
        <w:t xml:space="preserve"> </w:t>
      </w:r>
      <w:r w:rsidRPr="00541ACE">
        <w:rPr>
          <w:b/>
          <w:sz w:val="28"/>
          <w:szCs w:val="28"/>
        </w:rPr>
        <w:t xml:space="preserve">Лиса </w:t>
      </w:r>
      <w:proofErr w:type="spellStart"/>
      <w:r w:rsidR="001A7095" w:rsidRPr="00541ACE">
        <w:rPr>
          <w:b/>
          <w:sz w:val="28"/>
          <w:szCs w:val="28"/>
        </w:rPr>
        <w:t>Ф</w:t>
      </w:r>
      <w:r w:rsidRPr="00541ACE">
        <w:rPr>
          <w:b/>
          <w:sz w:val="28"/>
          <w:szCs w:val="28"/>
        </w:rPr>
        <w:t>енек</w:t>
      </w:r>
      <w:proofErr w:type="spellEnd"/>
    </w:p>
    <w:p w:rsidR="001A7095" w:rsidRPr="00541ACE" w:rsidRDefault="001A7095" w:rsidP="00541AC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541ACE">
        <w:rPr>
          <w:sz w:val="28"/>
          <w:szCs w:val="28"/>
        </w:rPr>
        <w:t xml:space="preserve">Лиса </w:t>
      </w:r>
      <w:proofErr w:type="spellStart"/>
      <w:r w:rsidRPr="00541ACE">
        <w:rPr>
          <w:sz w:val="28"/>
          <w:szCs w:val="28"/>
        </w:rPr>
        <w:t>фенек</w:t>
      </w:r>
      <w:proofErr w:type="spellEnd"/>
      <w:r w:rsidRPr="00541ACE">
        <w:rPr>
          <w:sz w:val="28"/>
          <w:szCs w:val="28"/>
        </w:rPr>
        <w:t xml:space="preserve"> — самый маленький представитель семейства </w:t>
      </w:r>
      <w:proofErr w:type="gramStart"/>
      <w:r w:rsidRPr="00541ACE">
        <w:rPr>
          <w:sz w:val="28"/>
          <w:szCs w:val="28"/>
        </w:rPr>
        <w:t>псовых</w:t>
      </w:r>
      <w:proofErr w:type="gramEnd"/>
      <w:r w:rsidRPr="00541ACE">
        <w:rPr>
          <w:sz w:val="28"/>
          <w:szCs w:val="28"/>
        </w:rPr>
        <w:t xml:space="preserve">. Место обитания в дикой природе — пустыни Северной Африки. У </w:t>
      </w:r>
      <w:r w:rsidR="0008664A" w:rsidRPr="00541ACE">
        <w:rPr>
          <w:sz w:val="28"/>
          <w:szCs w:val="28"/>
        </w:rPr>
        <w:t xml:space="preserve">лисы </w:t>
      </w:r>
      <w:proofErr w:type="spellStart"/>
      <w:r w:rsidR="0008664A" w:rsidRPr="00541ACE">
        <w:rPr>
          <w:sz w:val="28"/>
          <w:szCs w:val="28"/>
        </w:rPr>
        <w:t>фенека</w:t>
      </w:r>
      <w:proofErr w:type="spellEnd"/>
      <w:r w:rsidR="0008664A" w:rsidRPr="00541ACE">
        <w:rPr>
          <w:sz w:val="28"/>
          <w:szCs w:val="28"/>
        </w:rPr>
        <w:t xml:space="preserve"> большие уши, </w:t>
      </w:r>
      <w:r w:rsidRPr="00541ACE">
        <w:rPr>
          <w:sz w:val="28"/>
          <w:szCs w:val="28"/>
        </w:rPr>
        <w:t xml:space="preserve"> вес окол</w:t>
      </w:r>
      <w:r w:rsidR="0008664A" w:rsidRPr="00541ACE">
        <w:rPr>
          <w:sz w:val="28"/>
          <w:szCs w:val="28"/>
        </w:rPr>
        <w:t>о 1,5 кг.  П</w:t>
      </w:r>
      <w:r w:rsidRPr="00541ACE">
        <w:rPr>
          <w:sz w:val="28"/>
          <w:szCs w:val="28"/>
        </w:rPr>
        <w:t>родолжительность жизни составляет в среднем 9-12</w:t>
      </w:r>
      <w:r w:rsidR="0008664A" w:rsidRPr="00541ACE">
        <w:rPr>
          <w:sz w:val="28"/>
          <w:szCs w:val="28"/>
        </w:rPr>
        <w:t xml:space="preserve"> лет,</w:t>
      </w:r>
      <w:r w:rsidR="0008664A" w:rsidRPr="00541ACE">
        <w:rPr>
          <w:sz w:val="28"/>
          <w:szCs w:val="28"/>
          <w:shd w:val="clear" w:color="auto" w:fill="FFFFFF"/>
        </w:rPr>
        <w:t xml:space="preserve"> </w:t>
      </w:r>
      <w:proofErr w:type="spellStart"/>
      <w:r w:rsidR="0008664A" w:rsidRPr="00541ACE">
        <w:rPr>
          <w:sz w:val="28"/>
          <w:szCs w:val="28"/>
          <w:shd w:val="clear" w:color="auto" w:fill="FFFFFF"/>
        </w:rPr>
        <w:t>фенек</w:t>
      </w:r>
      <w:proofErr w:type="spellEnd"/>
      <w:r w:rsidR="0008664A" w:rsidRPr="00541ACE">
        <w:rPr>
          <w:sz w:val="28"/>
          <w:szCs w:val="28"/>
          <w:shd w:val="clear" w:color="auto" w:fill="FFFFFF"/>
        </w:rPr>
        <w:t xml:space="preserve"> научился длительное время находиться без воды, получая необходимую жидкость из  ягод и листьев. Большие уши как раз и нужны, для того чтобы улавливать малейший шорох во время охоты.  Они служат важным механизмом терморегуляции</w:t>
      </w:r>
      <w:proofErr w:type="gramStart"/>
      <w:r w:rsidR="0008664A" w:rsidRPr="00541ACE">
        <w:rPr>
          <w:sz w:val="28"/>
          <w:szCs w:val="28"/>
          <w:shd w:val="clear" w:color="auto" w:fill="FFFFFF"/>
        </w:rPr>
        <w:t>.</w:t>
      </w:r>
      <w:proofErr w:type="gramEnd"/>
      <w:r w:rsidR="0008664A" w:rsidRPr="00541ACE">
        <w:rPr>
          <w:sz w:val="28"/>
          <w:szCs w:val="28"/>
          <w:shd w:val="clear" w:color="auto" w:fill="FFFFFF"/>
        </w:rPr>
        <w:t xml:space="preserve">  </w:t>
      </w:r>
      <w:proofErr w:type="gramStart"/>
      <w:r w:rsidR="0008664A" w:rsidRPr="00541ACE">
        <w:rPr>
          <w:sz w:val="28"/>
          <w:szCs w:val="28"/>
          <w:shd w:val="clear" w:color="auto" w:fill="FFFFFF"/>
        </w:rPr>
        <w:t>ч</w:t>
      </w:r>
      <w:proofErr w:type="gramEnd"/>
      <w:r w:rsidR="0008664A" w:rsidRPr="00541ACE">
        <w:rPr>
          <w:sz w:val="28"/>
          <w:szCs w:val="28"/>
          <w:shd w:val="clear" w:color="auto" w:fill="FFFFFF"/>
        </w:rPr>
        <w:t xml:space="preserve">тобы не было слишком жарко на охоте! </w:t>
      </w:r>
    </w:p>
    <w:p w:rsidR="0008664A" w:rsidRPr="00541ACE" w:rsidRDefault="0008664A" w:rsidP="00541AC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08664A" w:rsidRPr="00541ACE" w:rsidRDefault="0008664A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b/>
          <w:sz w:val="28"/>
          <w:szCs w:val="28"/>
        </w:rPr>
        <w:t>Варан</w:t>
      </w:r>
    </w:p>
    <w:p w:rsidR="005D6D80" w:rsidRPr="00541ACE" w:rsidRDefault="005D6D8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sz w:val="28"/>
          <w:szCs w:val="28"/>
          <w:shd w:val="clear" w:color="auto" w:fill="FFFFFF"/>
        </w:rPr>
        <w:t xml:space="preserve">Вараны — самые крупные ящерицы в мире. В размерах некоторые из них не уступают крокодилам, хотя и не родственны им. Все виды варанов имеют средние или крупные размеры, Самый крупный варан — </w:t>
      </w:r>
      <w:proofErr w:type="spellStart"/>
      <w:r w:rsidRPr="00541ACE">
        <w:rPr>
          <w:sz w:val="28"/>
          <w:szCs w:val="28"/>
          <w:shd w:val="clear" w:color="auto" w:fill="FFFFFF"/>
        </w:rPr>
        <w:t>комодский</w:t>
      </w:r>
      <w:proofErr w:type="spellEnd"/>
      <w:r w:rsidRPr="00541ACE">
        <w:rPr>
          <w:sz w:val="28"/>
          <w:szCs w:val="28"/>
          <w:shd w:val="clear" w:color="auto" w:fill="FFFFFF"/>
        </w:rPr>
        <w:t xml:space="preserve"> (варан </w:t>
      </w:r>
      <w:proofErr w:type="spellStart"/>
      <w:r w:rsidRPr="00541ACE">
        <w:rPr>
          <w:sz w:val="28"/>
          <w:szCs w:val="28"/>
          <w:shd w:val="clear" w:color="auto" w:fill="FFFFFF"/>
        </w:rPr>
        <w:t>Комодо</w:t>
      </w:r>
      <w:proofErr w:type="spellEnd"/>
      <w:r w:rsidRPr="00541ACE">
        <w:rPr>
          <w:sz w:val="28"/>
          <w:szCs w:val="28"/>
          <w:shd w:val="clear" w:color="auto" w:fill="FFFFFF"/>
        </w:rPr>
        <w:t xml:space="preserve">, дракон </w:t>
      </w:r>
      <w:proofErr w:type="spellStart"/>
      <w:r w:rsidRPr="00541ACE">
        <w:rPr>
          <w:sz w:val="28"/>
          <w:szCs w:val="28"/>
          <w:shd w:val="clear" w:color="auto" w:fill="FFFFFF"/>
        </w:rPr>
        <w:t>Комодо</w:t>
      </w:r>
      <w:proofErr w:type="spellEnd"/>
      <w:r w:rsidRPr="00541ACE">
        <w:rPr>
          <w:sz w:val="28"/>
          <w:szCs w:val="28"/>
          <w:shd w:val="clear" w:color="auto" w:fill="FFFFFF"/>
        </w:rPr>
        <w:t>) достигает в длину 3 м, а весит до 140 кг!  Именно гигантские размеры этой ящерицы побудили людей назвать этот вид драконом. Вараны — активные хищники. Даже легкий укус  варана смертелен, варан находит жертву по запаху</w:t>
      </w:r>
    </w:p>
    <w:p w:rsidR="00541ACE" w:rsidRDefault="0008664A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i/>
          <w:sz w:val="28"/>
          <w:szCs w:val="28"/>
          <w:lang w:val="uk-UA"/>
        </w:rPr>
      </w:pPr>
      <w:r w:rsidRPr="00541ACE">
        <w:rPr>
          <w:i/>
          <w:sz w:val="28"/>
          <w:szCs w:val="28"/>
        </w:rPr>
        <w:t>Дополнение</w:t>
      </w:r>
    </w:p>
    <w:p w:rsidR="00A404A9" w:rsidRPr="00541ACE" w:rsidRDefault="0008664A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i/>
          <w:sz w:val="28"/>
          <w:szCs w:val="28"/>
        </w:rPr>
      </w:pPr>
      <w:r w:rsidRPr="00541ACE">
        <w:rPr>
          <w:i/>
          <w:sz w:val="28"/>
          <w:szCs w:val="28"/>
        </w:rPr>
        <w:lastRenderedPageBreak/>
        <w:t xml:space="preserve"> А еще в пустыне живут кобры, </w:t>
      </w:r>
      <w:proofErr w:type="spellStart"/>
      <w:r w:rsidRPr="00541ACE">
        <w:rPr>
          <w:i/>
          <w:sz w:val="28"/>
          <w:szCs w:val="28"/>
        </w:rPr>
        <w:t>сулики</w:t>
      </w:r>
      <w:proofErr w:type="gramStart"/>
      <w:r w:rsidRPr="00541ACE">
        <w:rPr>
          <w:i/>
          <w:sz w:val="28"/>
          <w:szCs w:val="28"/>
        </w:rPr>
        <w:t>,ч</w:t>
      </w:r>
      <w:proofErr w:type="gramEnd"/>
      <w:r w:rsidRPr="00541ACE">
        <w:rPr>
          <w:i/>
          <w:sz w:val="28"/>
          <w:szCs w:val="28"/>
        </w:rPr>
        <w:t>ерепахи</w:t>
      </w:r>
      <w:proofErr w:type="spellEnd"/>
      <w:r w:rsidRPr="00541ACE">
        <w:rPr>
          <w:i/>
          <w:sz w:val="28"/>
          <w:szCs w:val="28"/>
        </w:rPr>
        <w:t>, ящерицы, вараны</w:t>
      </w:r>
    </w:p>
    <w:p w:rsidR="005D6D80" w:rsidRPr="00541ACE" w:rsidRDefault="005D6D8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b/>
          <w:sz w:val="28"/>
          <w:szCs w:val="28"/>
        </w:rPr>
        <w:t>Вывод</w:t>
      </w:r>
      <w:r w:rsidR="008845D0" w:rsidRPr="00541ACE">
        <w:rPr>
          <w:b/>
          <w:sz w:val="28"/>
          <w:szCs w:val="28"/>
        </w:rPr>
        <w:t xml:space="preserve"> </w:t>
      </w:r>
    </w:p>
    <w:p w:rsidR="008845D0" w:rsidRPr="00541ACE" w:rsidRDefault="008845D0" w:rsidP="00541ACE">
      <w:pPr>
        <w:spacing w:after="135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- Как животные приспособились к климату пустыни?</w:t>
      </w:r>
    </w:p>
    <w:p w:rsidR="005D6D80" w:rsidRPr="00541ACE" w:rsidRDefault="005D6D8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  <w:r w:rsidRPr="00541ACE">
        <w:rPr>
          <w:sz w:val="28"/>
          <w:szCs w:val="28"/>
        </w:rPr>
        <w:t>Животные пустыни</w:t>
      </w:r>
    </w:p>
    <w:p w:rsidR="005D6D80" w:rsidRPr="00541ACE" w:rsidRDefault="005D6D8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  <w:r w:rsidRPr="00541ACE">
        <w:rPr>
          <w:sz w:val="28"/>
          <w:szCs w:val="28"/>
        </w:rPr>
        <w:t>1</w:t>
      </w:r>
      <w:r w:rsidR="00BB6373">
        <w:rPr>
          <w:sz w:val="28"/>
          <w:szCs w:val="28"/>
          <w:lang w:val="uk-UA"/>
        </w:rPr>
        <w:t>.</w:t>
      </w:r>
      <w:r w:rsidRPr="00541ACE">
        <w:rPr>
          <w:sz w:val="28"/>
          <w:szCs w:val="28"/>
        </w:rPr>
        <w:t xml:space="preserve"> </w:t>
      </w:r>
      <w:proofErr w:type="spellStart"/>
      <w:r w:rsidRPr="00541ACE">
        <w:rPr>
          <w:sz w:val="28"/>
          <w:szCs w:val="28"/>
        </w:rPr>
        <w:t>Бытро</w:t>
      </w:r>
      <w:proofErr w:type="spellEnd"/>
      <w:r w:rsidRPr="00541ACE">
        <w:rPr>
          <w:sz w:val="28"/>
          <w:szCs w:val="28"/>
        </w:rPr>
        <w:t xml:space="preserve"> бегают</w:t>
      </w:r>
    </w:p>
    <w:p w:rsidR="008845D0" w:rsidRPr="00541ACE" w:rsidRDefault="005D6D8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  <w:r w:rsidRPr="00541ACE">
        <w:rPr>
          <w:sz w:val="28"/>
          <w:szCs w:val="28"/>
        </w:rPr>
        <w:t>2</w:t>
      </w:r>
      <w:r w:rsidR="00BB6373">
        <w:rPr>
          <w:sz w:val="28"/>
          <w:szCs w:val="28"/>
          <w:lang w:val="uk-UA"/>
        </w:rPr>
        <w:t>.М</w:t>
      </w:r>
      <w:r w:rsidR="008845D0" w:rsidRPr="00541ACE">
        <w:rPr>
          <w:sz w:val="28"/>
          <w:szCs w:val="28"/>
        </w:rPr>
        <w:t xml:space="preserve">ало пьют, </w:t>
      </w:r>
    </w:p>
    <w:p w:rsidR="005D6D80" w:rsidRPr="00541ACE" w:rsidRDefault="008845D0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  <w:r w:rsidRPr="00541ACE">
        <w:rPr>
          <w:sz w:val="28"/>
          <w:szCs w:val="28"/>
        </w:rPr>
        <w:t>3</w:t>
      </w:r>
      <w:r w:rsidR="00BB6373">
        <w:rPr>
          <w:sz w:val="28"/>
          <w:szCs w:val="28"/>
          <w:lang w:val="uk-UA"/>
        </w:rPr>
        <w:t>.Ж</w:t>
      </w:r>
      <w:proofErr w:type="spellStart"/>
      <w:r w:rsidRPr="00541ACE">
        <w:rPr>
          <w:sz w:val="28"/>
          <w:szCs w:val="28"/>
        </w:rPr>
        <w:t>идкость</w:t>
      </w:r>
      <w:proofErr w:type="spellEnd"/>
      <w:r w:rsidRPr="00541ACE">
        <w:rPr>
          <w:sz w:val="28"/>
          <w:szCs w:val="28"/>
        </w:rPr>
        <w:t xml:space="preserve"> перерабатывают из пищи</w:t>
      </w:r>
    </w:p>
    <w:p w:rsidR="008845D0" w:rsidRPr="00541ACE" w:rsidRDefault="008845D0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</w:rPr>
        <w:t>4</w:t>
      </w:r>
      <w:r w:rsidR="00BB63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жары зарываются в землю.</w:t>
      </w:r>
    </w:p>
    <w:p w:rsidR="008845D0" w:rsidRPr="00541ACE" w:rsidRDefault="008845D0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63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Пищу добывают ночью, когда прохладно. </w:t>
      </w:r>
    </w:p>
    <w:p w:rsidR="00A404A9" w:rsidRPr="00541ACE" w:rsidRDefault="00A404A9" w:rsidP="00541ACE">
      <w:pPr>
        <w:spacing w:after="135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Вывод: животные, как и </w:t>
      </w:r>
      <w:proofErr w:type="gramStart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растения</w:t>
      </w:r>
      <w:proofErr w:type="gramEnd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приспособились к жаркому климату.</w:t>
      </w:r>
    </w:p>
    <w:p w:rsidR="004D4419" w:rsidRPr="00541ACE" w:rsidRDefault="004D4419" w:rsidP="00541ACE">
      <w:pPr>
        <w:spacing w:after="135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-мы познакомились с растениями и животными пустыни.</w:t>
      </w:r>
    </w:p>
    <w:p w:rsidR="00A404A9" w:rsidRPr="00541ACE" w:rsidRDefault="004D4419" w:rsidP="00541ACE">
      <w:pPr>
        <w:spacing w:after="135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Для проверки ваших знаний о них предлагаю заполнить таблицу. </w:t>
      </w:r>
      <w:r w:rsidR="00541ACE" w:rsidRPr="00541ACE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V</w:t>
      </w:r>
      <w:r w:rsidR="00541ACE" w:rsidRPr="00541ACE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І.</w:t>
      </w:r>
      <w:r w:rsidR="00F15670" w:rsidRPr="00541A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Систематизация полученных знаний </w:t>
      </w:r>
    </w:p>
    <w:p w:rsidR="005C2091" w:rsidRPr="00541ACE" w:rsidRDefault="005C2091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закрепить ваши знание и каждому из вас получить хорошую оценку предлагаю решить тестовые задания.</w:t>
      </w:r>
    </w:p>
    <w:p w:rsidR="00541ACE" w:rsidRPr="008C78A8" w:rsidRDefault="008C78A8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тестовых за</w:t>
      </w:r>
      <w:r w:rsidRPr="008C78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proofErr w:type="spellStart"/>
      <w:r w:rsidR="00541ACE" w:rsidRPr="008C7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аний</w:t>
      </w:r>
      <w:proofErr w:type="spellEnd"/>
    </w:p>
    <w:p w:rsidR="00A404A9" w:rsidRDefault="00541AC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</w:t>
      </w:r>
      <w:r w:rsidR="00A404A9"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A404A9"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Творческое домашнее задание.</w:t>
      </w:r>
    </w:p>
    <w:p w:rsidR="008C78A8" w:rsidRPr="008C78A8" w:rsidRDefault="008C78A8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Слайд </w:t>
      </w:r>
    </w:p>
    <w:p w:rsidR="00A404A9" w:rsidRPr="00541ACE" w:rsidRDefault="00FF3FC0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404A9"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кроссворд по теме: “Пустыня”.</w:t>
      </w:r>
    </w:p>
    <w:p w:rsidR="004D4419" w:rsidRPr="00541ACE" w:rsidRDefault="00FF3FC0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1AC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10B5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D4419" w:rsidRPr="00541AC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10B56">
        <w:rPr>
          <w:rFonts w:ascii="Times New Roman" w:hAnsi="Times New Roman" w:cs="Times New Roman"/>
          <w:color w:val="000000"/>
          <w:sz w:val="28"/>
          <w:szCs w:val="28"/>
        </w:rPr>
        <w:t xml:space="preserve">писать </w:t>
      </w:r>
      <w:proofErr w:type="spellStart"/>
      <w:r w:rsidR="00910B56">
        <w:rPr>
          <w:rFonts w:ascii="Times New Roman" w:hAnsi="Times New Roman" w:cs="Times New Roman"/>
          <w:color w:val="000000"/>
          <w:sz w:val="28"/>
          <w:szCs w:val="28"/>
        </w:rPr>
        <w:t>сенкан</w:t>
      </w:r>
      <w:proofErr w:type="spellEnd"/>
      <w:r w:rsidR="00910B56">
        <w:rPr>
          <w:rFonts w:ascii="Times New Roman" w:hAnsi="Times New Roman" w:cs="Times New Roman"/>
          <w:color w:val="000000"/>
          <w:sz w:val="28"/>
          <w:szCs w:val="28"/>
        </w:rPr>
        <w:t xml:space="preserve">  к слову пустыня</w:t>
      </w:r>
    </w:p>
    <w:p w:rsidR="00FF3FC0" w:rsidRPr="00541ACE" w:rsidRDefault="00910B56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</w:t>
      </w:r>
      <w:r w:rsidR="00FF3FC0" w:rsidRPr="00541ACE">
        <w:rPr>
          <w:rFonts w:ascii="Times New Roman" w:hAnsi="Times New Roman" w:cs="Times New Roman"/>
          <w:color w:val="000000"/>
          <w:sz w:val="28"/>
          <w:szCs w:val="28"/>
        </w:rPr>
        <w:t>ридумать загадку о животном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</w:rPr>
      </w:pPr>
      <w:r w:rsidRPr="00541ACE">
        <w:rPr>
          <w:i/>
          <w:iCs/>
          <w:color w:val="000000"/>
          <w:sz w:val="28"/>
          <w:szCs w:val="28"/>
        </w:rPr>
        <w:lastRenderedPageBreak/>
        <w:t>Вопросы к одному ученику из группы (начало формирования алгоритма самооценки):</w:t>
      </w:r>
    </w:p>
    <w:p w:rsidR="00541ACE" w:rsidRDefault="00541ACE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  <w:lang w:val="uk-UA"/>
        </w:rPr>
      </w:pPr>
      <w:r w:rsidRPr="00541ACE">
        <w:rPr>
          <w:b/>
          <w:bCs/>
          <w:color w:val="000000"/>
          <w:sz w:val="28"/>
          <w:szCs w:val="28"/>
          <w:lang w:val="en-US"/>
        </w:rPr>
        <w:t>V</w:t>
      </w:r>
      <w:r w:rsidRPr="00541ACE">
        <w:rPr>
          <w:b/>
          <w:bCs/>
          <w:color w:val="000000"/>
          <w:sz w:val="28"/>
          <w:szCs w:val="28"/>
          <w:lang w:val="uk-UA"/>
        </w:rPr>
        <w:t>ІІІ.</w:t>
      </w:r>
      <w:r w:rsidRPr="00541ACE">
        <w:rPr>
          <w:b/>
          <w:bCs/>
          <w:color w:val="000000"/>
          <w:sz w:val="28"/>
          <w:szCs w:val="28"/>
        </w:rPr>
        <w:t>Рефлексия учебной деятельности</w:t>
      </w:r>
    </w:p>
    <w:p w:rsidR="008C78A8" w:rsidRPr="008C78A8" w:rsidRDefault="008C78A8" w:rsidP="00541ACE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Слайд 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41ACE">
        <w:rPr>
          <w:color w:val="000000"/>
          <w:sz w:val="28"/>
          <w:szCs w:val="28"/>
        </w:rPr>
        <w:t>–</w:t>
      </w:r>
      <w:r w:rsidRPr="00541ACE">
        <w:rPr>
          <w:rStyle w:val="apple-converted-space"/>
          <w:color w:val="000000"/>
          <w:sz w:val="28"/>
          <w:szCs w:val="28"/>
        </w:rPr>
        <w:t> </w:t>
      </w:r>
      <w:r w:rsidRPr="00541ACE">
        <w:rPr>
          <w:color w:val="000000"/>
          <w:sz w:val="28"/>
          <w:szCs w:val="28"/>
        </w:rPr>
        <w:t>Что тебе нужно было сделать?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41ACE">
        <w:rPr>
          <w:color w:val="000000"/>
          <w:sz w:val="28"/>
          <w:szCs w:val="28"/>
        </w:rPr>
        <w:t>–</w:t>
      </w:r>
      <w:r w:rsidRPr="00541ACE">
        <w:rPr>
          <w:rStyle w:val="apple-converted-space"/>
          <w:color w:val="000000"/>
          <w:sz w:val="28"/>
          <w:szCs w:val="28"/>
        </w:rPr>
        <w:t> </w:t>
      </w:r>
      <w:r w:rsidRPr="00541ACE">
        <w:rPr>
          <w:color w:val="000000"/>
          <w:sz w:val="28"/>
          <w:szCs w:val="28"/>
        </w:rPr>
        <w:t>Удалось тебе выполнить задание?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41ACE">
        <w:rPr>
          <w:color w:val="000000"/>
          <w:sz w:val="28"/>
          <w:szCs w:val="28"/>
        </w:rPr>
        <w:t>–</w:t>
      </w:r>
      <w:r w:rsidRPr="00541ACE">
        <w:rPr>
          <w:rStyle w:val="apple-converted-space"/>
          <w:color w:val="000000"/>
          <w:sz w:val="28"/>
          <w:szCs w:val="28"/>
        </w:rPr>
        <w:t> </w:t>
      </w:r>
      <w:r w:rsidRPr="00541ACE">
        <w:rPr>
          <w:color w:val="000000"/>
          <w:sz w:val="28"/>
          <w:szCs w:val="28"/>
        </w:rPr>
        <w:t>Ты выполнил задание сам или были недочёты?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41ACE">
        <w:rPr>
          <w:color w:val="000000"/>
          <w:sz w:val="28"/>
          <w:szCs w:val="28"/>
        </w:rPr>
        <w:t>–</w:t>
      </w:r>
      <w:r w:rsidRPr="00541ACE">
        <w:rPr>
          <w:rStyle w:val="apple-converted-space"/>
          <w:color w:val="000000"/>
          <w:sz w:val="28"/>
          <w:szCs w:val="28"/>
        </w:rPr>
        <w:t> </w:t>
      </w:r>
      <w:r w:rsidRPr="00541ACE">
        <w:rPr>
          <w:color w:val="000000"/>
          <w:sz w:val="28"/>
          <w:szCs w:val="28"/>
        </w:rPr>
        <w:t>Ты выполнил всё сам или с помощью товарища</w:t>
      </w:r>
      <w:r w:rsidR="006D5A67" w:rsidRPr="00541ACE">
        <w:rPr>
          <w:color w:val="000000"/>
          <w:sz w:val="28"/>
          <w:szCs w:val="28"/>
        </w:rPr>
        <w:t>, учителя</w:t>
      </w:r>
      <w:r w:rsidRPr="00541ACE">
        <w:rPr>
          <w:color w:val="000000"/>
          <w:sz w:val="28"/>
          <w:szCs w:val="28"/>
        </w:rPr>
        <w:t>?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41ACE">
        <w:rPr>
          <w:color w:val="000000"/>
          <w:sz w:val="28"/>
          <w:szCs w:val="28"/>
        </w:rPr>
        <w:t>- Что было интересно на уроке?</w:t>
      </w:r>
    </w:p>
    <w:p w:rsidR="004D4419" w:rsidRPr="00541ACE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  <w:r w:rsidRPr="00541ACE">
        <w:rPr>
          <w:color w:val="000000"/>
          <w:sz w:val="28"/>
          <w:szCs w:val="28"/>
        </w:rPr>
        <w:t>–</w:t>
      </w:r>
      <w:r w:rsidRPr="00541ACE">
        <w:rPr>
          <w:rStyle w:val="apple-converted-space"/>
          <w:color w:val="000000"/>
          <w:sz w:val="28"/>
          <w:szCs w:val="28"/>
        </w:rPr>
        <w:t> </w:t>
      </w:r>
      <w:r w:rsidRPr="00541ACE">
        <w:rPr>
          <w:color w:val="000000"/>
          <w:sz w:val="28"/>
          <w:szCs w:val="28"/>
        </w:rPr>
        <w:t>Сейчас мы вместе с … (</w:t>
      </w:r>
      <w:r w:rsidRPr="00541ACE">
        <w:rPr>
          <w:i/>
          <w:iCs/>
          <w:color w:val="000000"/>
          <w:sz w:val="28"/>
          <w:szCs w:val="28"/>
        </w:rPr>
        <w:t>имя ученика</w:t>
      </w:r>
      <w:r w:rsidRPr="00541ACE">
        <w:rPr>
          <w:color w:val="000000"/>
          <w:sz w:val="28"/>
          <w:szCs w:val="28"/>
        </w:rPr>
        <w:t>) учились оценивать свою работу.</w:t>
      </w:r>
    </w:p>
    <w:p w:rsidR="00541ACE" w:rsidRDefault="00541ACE" w:rsidP="00541ACE">
      <w:pPr>
        <w:pStyle w:val="a5"/>
        <w:spacing w:before="0" w:beforeAutospacing="0" w:after="150" w:afterAutospacing="0" w:line="360" w:lineRule="auto"/>
        <w:rPr>
          <w:b/>
          <w:color w:val="000000"/>
          <w:sz w:val="28"/>
          <w:szCs w:val="28"/>
          <w:lang w:val="uk-UA"/>
        </w:rPr>
      </w:pPr>
      <w:r w:rsidRPr="00541ACE">
        <w:rPr>
          <w:b/>
          <w:color w:val="000000"/>
          <w:sz w:val="28"/>
          <w:szCs w:val="28"/>
          <w:lang w:val="uk-UA"/>
        </w:rPr>
        <w:t xml:space="preserve">ІХ. </w:t>
      </w:r>
      <w:proofErr w:type="spellStart"/>
      <w:r w:rsidRPr="00541ACE">
        <w:rPr>
          <w:b/>
          <w:color w:val="000000"/>
          <w:sz w:val="28"/>
          <w:szCs w:val="28"/>
          <w:lang w:val="uk-UA"/>
        </w:rPr>
        <w:t>Итог</w:t>
      </w:r>
      <w:proofErr w:type="spellEnd"/>
      <w:r w:rsidRPr="00541ACE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541ACE">
        <w:rPr>
          <w:b/>
          <w:color w:val="000000"/>
          <w:sz w:val="28"/>
          <w:szCs w:val="28"/>
          <w:lang w:val="uk-UA"/>
        </w:rPr>
        <w:t>уро</w:t>
      </w:r>
      <w:r w:rsidR="008C78A8">
        <w:rPr>
          <w:b/>
          <w:color w:val="000000"/>
          <w:sz w:val="28"/>
          <w:szCs w:val="28"/>
          <w:lang w:val="uk-UA"/>
        </w:rPr>
        <w:t>ка</w:t>
      </w:r>
      <w:proofErr w:type="spellEnd"/>
    </w:p>
    <w:p w:rsidR="008C78A8" w:rsidRDefault="008C78A8" w:rsidP="00541ACE">
      <w:pPr>
        <w:pStyle w:val="a5"/>
        <w:spacing w:before="0" w:beforeAutospacing="0" w:after="150" w:afterAutospacing="0" w:line="360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Слайд </w:t>
      </w:r>
    </w:p>
    <w:p w:rsidR="008C78A8" w:rsidRPr="008C78A8" w:rsidRDefault="008C78A8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  <w:proofErr w:type="spellStart"/>
      <w:r w:rsidRPr="008C78A8">
        <w:rPr>
          <w:color w:val="000000"/>
          <w:sz w:val="28"/>
          <w:szCs w:val="28"/>
          <w:lang w:val="uk-UA"/>
        </w:rPr>
        <w:t>-_Сегодня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Pr="008C78A8">
        <w:rPr>
          <w:color w:val="000000"/>
          <w:sz w:val="28"/>
          <w:szCs w:val="28"/>
          <w:lang w:val="uk-UA"/>
        </w:rPr>
        <w:t>уроке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я </w:t>
      </w:r>
      <w:proofErr w:type="spellStart"/>
      <w:r w:rsidRPr="008C78A8">
        <w:rPr>
          <w:color w:val="000000"/>
          <w:sz w:val="28"/>
          <w:szCs w:val="28"/>
          <w:lang w:val="uk-UA"/>
        </w:rPr>
        <w:t>узнал</w:t>
      </w:r>
      <w:proofErr w:type="spellEnd"/>
      <w:r w:rsidRPr="008C78A8">
        <w:rPr>
          <w:color w:val="000000"/>
          <w:sz w:val="28"/>
          <w:szCs w:val="28"/>
          <w:lang w:val="uk-UA"/>
        </w:rPr>
        <w:t>(</w:t>
      </w:r>
      <w:proofErr w:type="spellStart"/>
      <w:r w:rsidRPr="008C78A8">
        <w:rPr>
          <w:color w:val="000000"/>
          <w:sz w:val="28"/>
          <w:szCs w:val="28"/>
          <w:lang w:val="uk-UA"/>
        </w:rPr>
        <w:t>ла</w:t>
      </w:r>
      <w:proofErr w:type="spellEnd"/>
      <w:r w:rsidRPr="008C78A8">
        <w:rPr>
          <w:color w:val="000000"/>
          <w:sz w:val="28"/>
          <w:szCs w:val="28"/>
          <w:lang w:val="uk-UA"/>
        </w:rPr>
        <w:t>)…..</w:t>
      </w:r>
    </w:p>
    <w:p w:rsidR="008C78A8" w:rsidRPr="008C78A8" w:rsidRDefault="008C78A8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  <w:proofErr w:type="spellStart"/>
      <w:r w:rsidRPr="008C78A8">
        <w:rPr>
          <w:color w:val="000000"/>
          <w:sz w:val="28"/>
          <w:szCs w:val="28"/>
          <w:lang w:val="uk-UA"/>
        </w:rPr>
        <w:t>-Сегодня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Pr="008C78A8">
        <w:rPr>
          <w:color w:val="000000"/>
          <w:sz w:val="28"/>
          <w:szCs w:val="28"/>
          <w:lang w:val="uk-UA"/>
        </w:rPr>
        <w:t>уроке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я </w:t>
      </w:r>
      <w:proofErr w:type="spellStart"/>
      <w:r w:rsidRPr="008C78A8">
        <w:rPr>
          <w:color w:val="000000"/>
          <w:sz w:val="28"/>
          <w:szCs w:val="28"/>
          <w:lang w:val="uk-UA"/>
        </w:rPr>
        <w:t>повторил</w:t>
      </w:r>
      <w:proofErr w:type="spellEnd"/>
      <w:r w:rsidRPr="008C78A8">
        <w:rPr>
          <w:color w:val="000000"/>
          <w:sz w:val="28"/>
          <w:szCs w:val="28"/>
          <w:lang w:val="uk-UA"/>
        </w:rPr>
        <w:t>(</w:t>
      </w:r>
      <w:proofErr w:type="spellStart"/>
      <w:r w:rsidRPr="008C78A8">
        <w:rPr>
          <w:color w:val="000000"/>
          <w:sz w:val="28"/>
          <w:szCs w:val="28"/>
          <w:lang w:val="uk-UA"/>
        </w:rPr>
        <w:t>ла</w:t>
      </w:r>
      <w:proofErr w:type="spellEnd"/>
      <w:r w:rsidRPr="008C78A8">
        <w:rPr>
          <w:color w:val="000000"/>
          <w:sz w:val="28"/>
          <w:szCs w:val="28"/>
          <w:lang w:val="uk-UA"/>
        </w:rPr>
        <w:t>)</w:t>
      </w:r>
    </w:p>
    <w:p w:rsidR="008C78A8" w:rsidRPr="008C78A8" w:rsidRDefault="008C78A8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  <w:proofErr w:type="spellStart"/>
      <w:r w:rsidRPr="008C78A8">
        <w:rPr>
          <w:color w:val="000000"/>
          <w:sz w:val="28"/>
          <w:szCs w:val="28"/>
          <w:lang w:val="uk-UA"/>
        </w:rPr>
        <w:t>-Сегодня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Pr="008C78A8">
        <w:rPr>
          <w:color w:val="000000"/>
          <w:sz w:val="28"/>
          <w:szCs w:val="28"/>
          <w:lang w:val="uk-UA"/>
        </w:rPr>
        <w:t>уроке</w:t>
      </w:r>
      <w:proofErr w:type="spellEnd"/>
      <w:r w:rsidRPr="008C78A8">
        <w:rPr>
          <w:color w:val="000000"/>
          <w:sz w:val="28"/>
          <w:szCs w:val="28"/>
          <w:lang w:val="uk-UA"/>
        </w:rPr>
        <w:t xml:space="preserve"> я </w:t>
      </w:r>
      <w:proofErr w:type="spellStart"/>
      <w:r w:rsidRPr="008C78A8">
        <w:rPr>
          <w:color w:val="000000"/>
          <w:sz w:val="28"/>
          <w:szCs w:val="28"/>
          <w:lang w:val="uk-UA"/>
        </w:rPr>
        <w:t>научился</w:t>
      </w:r>
      <w:proofErr w:type="spellEnd"/>
      <w:r w:rsidRPr="008C78A8">
        <w:rPr>
          <w:color w:val="000000"/>
          <w:sz w:val="28"/>
          <w:szCs w:val="28"/>
          <w:lang w:val="uk-UA"/>
        </w:rPr>
        <w:t>(</w:t>
      </w:r>
      <w:proofErr w:type="spellStart"/>
      <w:r w:rsidRPr="008C78A8">
        <w:rPr>
          <w:color w:val="000000"/>
          <w:sz w:val="28"/>
          <w:szCs w:val="28"/>
          <w:lang w:val="uk-UA"/>
        </w:rPr>
        <w:t>лась</w:t>
      </w:r>
      <w:proofErr w:type="spellEnd"/>
      <w:r w:rsidRPr="008C78A8">
        <w:rPr>
          <w:color w:val="000000"/>
          <w:sz w:val="28"/>
          <w:szCs w:val="28"/>
          <w:lang w:val="uk-UA"/>
        </w:rPr>
        <w:t>)</w:t>
      </w:r>
    </w:p>
    <w:p w:rsidR="004D4419" w:rsidRDefault="004D4419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  <w:r w:rsidRPr="00541ACE">
        <w:rPr>
          <w:color w:val="000000"/>
          <w:sz w:val="28"/>
          <w:szCs w:val="28"/>
        </w:rPr>
        <w:t>-Пригодятся ли вам знания, полученные на уроке</w:t>
      </w:r>
      <w:proofErr w:type="gramStart"/>
      <w:r w:rsidRPr="00541ACE">
        <w:rPr>
          <w:color w:val="000000"/>
          <w:sz w:val="28"/>
          <w:szCs w:val="28"/>
        </w:rPr>
        <w:t>?(</w:t>
      </w:r>
      <w:proofErr w:type="gramEnd"/>
      <w:r w:rsidRPr="00541ACE">
        <w:rPr>
          <w:color w:val="000000"/>
          <w:sz w:val="28"/>
          <w:szCs w:val="28"/>
        </w:rPr>
        <w:t>пополнив свои знания об Африке мы можем отправляться путешествовать по материку)</w:t>
      </w:r>
    </w:p>
    <w:p w:rsidR="008C78A8" w:rsidRPr="008C78A8" w:rsidRDefault="008C78A8" w:rsidP="00541ACE">
      <w:pPr>
        <w:pStyle w:val="a5"/>
        <w:spacing w:before="0" w:beforeAutospacing="0" w:after="150" w:afterAutospacing="0" w:line="360" w:lineRule="auto"/>
        <w:rPr>
          <w:color w:val="000000"/>
          <w:sz w:val="28"/>
          <w:szCs w:val="28"/>
          <w:lang w:val="uk-UA"/>
        </w:rPr>
      </w:pPr>
    </w:p>
    <w:p w:rsidR="00541ACE" w:rsidRDefault="00541ACE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D37B8D" w:rsidRPr="00541ACE" w:rsidRDefault="00D37B8D" w:rsidP="00910B56">
      <w:pPr>
        <w:pStyle w:val="a5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lang w:val="uk-UA"/>
        </w:rPr>
      </w:pPr>
    </w:p>
    <w:p w:rsidR="004D4419" w:rsidRPr="00541ACE" w:rsidRDefault="00910B56" w:rsidP="00910B56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</w:t>
      </w:r>
    </w:p>
    <w:p w:rsidR="004D4419" w:rsidRPr="00541ACE" w:rsidRDefault="004D4419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101" w:rsidRPr="00541ACE" w:rsidRDefault="00865B94" w:rsidP="0054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94">
        <w:rPr>
          <w:rFonts w:ascii="Times New Roman" w:hAnsi="Times New Roman" w:cs="Times New Roman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320.25pt">
            <v:imagedata r:id="rId12" o:title="3"/>
          </v:shape>
        </w:pict>
      </w:r>
    </w:p>
    <w:p w:rsidR="006B7101" w:rsidRPr="00541ACE" w:rsidRDefault="006B7101" w:rsidP="00541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Зона пустыни и полупустыни</w:t>
      </w:r>
    </w:p>
    <w:tbl>
      <w:tblPr>
        <w:tblStyle w:val="aa"/>
        <w:tblW w:w="0" w:type="auto"/>
        <w:tblLook w:val="04A0"/>
      </w:tblPr>
      <w:tblGrid>
        <w:gridCol w:w="3190"/>
        <w:gridCol w:w="3190"/>
        <w:gridCol w:w="3191"/>
      </w:tblGrid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ACE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ACE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ACE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01" w:rsidRPr="00541ACE" w:rsidTr="00AC20AE"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B7101" w:rsidRPr="00541ACE" w:rsidRDefault="006B7101" w:rsidP="00541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101" w:rsidRPr="00541ACE" w:rsidRDefault="006B7101" w:rsidP="0054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7101" w:rsidRPr="00541ACE" w:rsidRDefault="0008477D" w:rsidP="00910B5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Тестовые задания по теме: «Африка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1. Африка – это…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lastRenderedPageBreak/>
        <w:t>А) материк          Б) страна                     В) остров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2. Какой океан НЕ омывает берега Африки?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А) Индийский                  Б) Тихий                        В) Атлантический</w:t>
      </w:r>
    </w:p>
    <w:p w:rsidR="0008477D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66086" w:rsidRPr="00541ACE" w:rsidRDefault="00666086" w:rsidP="00541ACE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3. Высочайшая вершина мира Африки:</w:t>
      </w:r>
    </w:p>
    <w:p w:rsidR="00666086" w:rsidRPr="00541ACE" w:rsidRDefault="00666086" w:rsidP="00541A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а)  Джомолунгма           б) Килиманджаро                       в) Канченджанга</w:t>
      </w:r>
    </w:p>
    <w:p w:rsidR="0008477D" w:rsidRPr="00541ACE" w:rsidRDefault="0008477D" w:rsidP="00541A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66086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 xml:space="preserve">4.Самая большая река </w:t>
      </w:r>
      <w:proofErr w:type="spellStart"/>
      <w:r w:rsidRPr="00541ACE">
        <w:rPr>
          <w:rStyle w:val="c0"/>
          <w:b/>
          <w:bCs/>
          <w:sz w:val="28"/>
          <w:szCs w:val="28"/>
        </w:rPr>
        <w:t>вАфрике</w:t>
      </w:r>
      <w:proofErr w:type="spellEnd"/>
      <w:r w:rsidR="00666086" w:rsidRPr="00541ACE">
        <w:rPr>
          <w:rStyle w:val="c0"/>
          <w:b/>
          <w:bCs/>
          <w:sz w:val="28"/>
          <w:szCs w:val="28"/>
        </w:rPr>
        <w:t xml:space="preserve"> называется ______________.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5. Один из самых крупных водопадов Африки называется ____________________.</w:t>
      </w:r>
    </w:p>
    <w:p w:rsidR="00666086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6</w:t>
      </w:r>
      <w:r w:rsidR="00666086" w:rsidRPr="00541ACE">
        <w:rPr>
          <w:rStyle w:val="c0"/>
          <w:b/>
          <w:bCs/>
          <w:sz w:val="28"/>
          <w:szCs w:val="28"/>
        </w:rPr>
        <w:t>. Выбери строку с животными Африки</w:t>
      </w:r>
    </w:p>
    <w:p w:rsidR="0008477D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1"/>
          <w:sz w:val="28"/>
          <w:szCs w:val="28"/>
        </w:rPr>
        <w:t>а) лев, носорог, газель, медведь</w:t>
      </w: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1"/>
          <w:sz w:val="28"/>
          <w:szCs w:val="28"/>
        </w:rPr>
        <w:t>б) горилла, крокодил, кабан, зебра</w:t>
      </w: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1"/>
          <w:sz w:val="28"/>
          <w:szCs w:val="28"/>
        </w:rPr>
        <w:t>в) жираф, лиса, зебра, тушканчик</w:t>
      </w: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г) носорог, бегемот, страус, тюлень</w:t>
      </w:r>
    </w:p>
    <w:p w:rsidR="0008477D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66086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7</w:t>
      </w:r>
      <w:r w:rsidR="00666086" w:rsidRPr="00541ACE">
        <w:rPr>
          <w:rStyle w:val="c0"/>
          <w:b/>
          <w:bCs/>
          <w:sz w:val="28"/>
          <w:szCs w:val="28"/>
        </w:rPr>
        <w:t>. Самая большая пустыня Африки и мира?  </w:t>
      </w: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а) Каракумы       б) Калахари    в) Сахара</w:t>
      </w:r>
    </w:p>
    <w:p w:rsidR="0008477D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66086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8</w:t>
      </w:r>
      <w:r w:rsidR="00666086" w:rsidRPr="00541ACE">
        <w:rPr>
          <w:rStyle w:val="c0"/>
          <w:b/>
          <w:bCs/>
          <w:sz w:val="28"/>
          <w:szCs w:val="28"/>
        </w:rPr>
        <w:t>. Какой тепловой пояс преобладает в Африке?</w:t>
      </w:r>
    </w:p>
    <w:p w:rsidR="00666086" w:rsidRPr="00541ACE" w:rsidRDefault="00666086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а) умеренный б) холодный в) жаркий</w:t>
      </w:r>
    </w:p>
    <w:p w:rsidR="0008477D" w:rsidRPr="00541ACE" w:rsidRDefault="0008477D" w:rsidP="00541ACE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66086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9</w:t>
      </w:r>
      <w:r w:rsidR="00666086" w:rsidRPr="00541ACE">
        <w:rPr>
          <w:rStyle w:val="c0"/>
          <w:b/>
          <w:bCs/>
          <w:sz w:val="28"/>
          <w:szCs w:val="28"/>
        </w:rPr>
        <w:t>.Как называется остров, который располагается к востоку от Африки?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1"/>
          <w:sz w:val="28"/>
          <w:szCs w:val="28"/>
        </w:rPr>
        <w:t>а) Ямайка                б</w:t>
      </w:r>
      <w:proofErr w:type="gramStart"/>
      <w:r w:rsidRPr="00541ACE">
        <w:rPr>
          <w:rStyle w:val="c1"/>
          <w:sz w:val="28"/>
          <w:szCs w:val="28"/>
        </w:rPr>
        <w:t>)М</w:t>
      </w:r>
      <w:proofErr w:type="gramEnd"/>
      <w:r w:rsidRPr="00541ACE">
        <w:rPr>
          <w:rStyle w:val="c1"/>
          <w:sz w:val="28"/>
          <w:szCs w:val="28"/>
        </w:rPr>
        <w:t>адагаскар                в)Новая Земля</w:t>
      </w:r>
    </w:p>
    <w:p w:rsidR="0008477D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sz w:val="28"/>
          <w:szCs w:val="28"/>
        </w:rPr>
      </w:pPr>
    </w:p>
    <w:p w:rsidR="0008477D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sz w:val="28"/>
          <w:szCs w:val="28"/>
        </w:rPr>
      </w:pPr>
      <w:r w:rsidRPr="00541ACE">
        <w:rPr>
          <w:rStyle w:val="c0"/>
          <w:b/>
          <w:bCs/>
          <w:sz w:val="28"/>
          <w:szCs w:val="28"/>
        </w:rPr>
        <w:t>10</w:t>
      </w:r>
      <w:r w:rsidR="00666086" w:rsidRPr="00541ACE">
        <w:rPr>
          <w:rStyle w:val="c0"/>
          <w:b/>
          <w:bCs/>
          <w:sz w:val="28"/>
          <w:szCs w:val="28"/>
        </w:rPr>
        <w:t>. Отгадай природную зону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41ACE">
        <w:rPr>
          <w:rStyle w:val="c1"/>
          <w:sz w:val="28"/>
          <w:szCs w:val="28"/>
        </w:rPr>
        <w:t>:здесь постоянно дуют сухие ветры самумы. По несколько лет не бывает  дождей. Вместо почвы – барханы, песок и глина.</w:t>
      </w:r>
    </w:p>
    <w:p w:rsidR="00666086" w:rsidRPr="00541ACE" w:rsidRDefault="00666086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541ACE">
        <w:rPr>
          <w:rStyle w:val="c1"/>
          <w:sz w:val="28"/>
          <w:szCs w:val="28"/>
        </w:rPr>
        <w:t>а) саванна                        б) лес                в) пустыня</w:t>
      </w:r>
    </w:p>
    <w:p w:rsidR="0008477D" w:rsidRPr="00541ACE" w:rsidRDefault="0008477D" w:rsidP="00541ACE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08477D" w:rsidRPr="00541ACE" w:rsidRDefault="0008477D" w:rsidP="00910B56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Тестовые задания по теме: «Африка»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Воды, каких океанов омывают материк Африка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Индийский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Тихий  в)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–Л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едовитый   г) Атлантический</w:t>
      </w:r>
    </w:p>
    <w:p w:rsidR="0008477D" w:rsidRPr="00541ACE" w:rsidRDefault="0008477D" w:rsidP="00541ACE">
      <w:pPr>
        <w:numPr>
          <w:ilvl w:val="0"/>
          <w:numId w:val="6"/>
        </w:numPr>
        <w:spacing w:after="15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какой реке находится водопад Виктория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Start"/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ил     б)Замбези      в)Нигер       г) Обь</w:t>
      </w:r>
    </w:p>
    <w:p w:rsidR="0008477D" w:rsidRPr="00541ACE" w:rsidRDefault="0008477D" w:rsidP="00541ACE">
      <w:pPr>
        <w:numPr>
          <w:ilvl w:val="0"/>
          <w:numId w:val="7"/>
        </w:numPr>
        <w:spacing w:after="15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Самая длинная река Африки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Конго     б) Нил     в) Волга     г) Нигер</w:t>
      </w:r>
    </w:p>
    <w:p w:rsidR="0008477D" w:rsidRPr="00541ACE" w:rsidRDefault="0008477D" w:rsidP="00541ACE">
      <w:pPr>
        <w:numPr>
          <w:ilvl w:val="0"/>
          <w:numId w:val="8"/>
        </w:numPr>
        <w:spacing w:after="15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Какое море отделяет Африку от Европы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) Красное    б) Белое     в) Средиземное      г) Чёрное</w:t>
      </w:r>
    </w:p>
    <w:p w:rsidR="0008477D" w:rsidRPr="00541ACE" w:rsidRDefault="0008477D" w:rsidP="00541ACE">
      <w:pPr>
        <w:numPr>
          <w:ilvl w:val="0"/>
          <w:numId w:val="9"/>
        </w:numPr>
        <w:spacing w:after="15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Самая большая пустыня в  мире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Сахара     б) Калахари     в) </w:t>
      </w:r>
      <w:proofErr w:type="spell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Намиб</w:t>
      </w:r>
      <w:proofErr w:type="spell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г) Ливийская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Природная зона, занимающая большую часть материка Африка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экваториальные леса    б) саванны    в) тундра    г) пустыни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8)Какое растение не растёт в природной зоне пустыни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ерблюжья колючка        б)липа     в)кактусы    г)саксаул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Какое растение называют царицей пустыни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ельвичия     б) кактус     в)акация</w:t>
      </w:r>
    </w:p>
    <w:p w:rsidR="0008477D" w:rsidRPr="00541ACE" w:rsidRDefault="0008477D" w:rsidP="00541ACE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10) Какое животное называют Кораблем пустыни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03DF7" w:rsidRPr="00D37B8D" w:rsidRDefault="0008477D" w:rsidP="00D37B8D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     б)верблюд     в)крокодил     г)сайгак</w:t>
      </w:r>
    </w:p>
    <w:p w:rsidR="00603DF7" w:rsidRPr="00541ACE" w:rsidRDefault="00CD764C" w:rsidP="00D37B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для чтения на уроке</w:t>
      </w:r>
    </w:p>
    <w:p w:rsidR="00603DF7" w:rsidRPr="00541ACE" w:rsidRDefault="00603DF7" w:rsidP="0054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DF7" w:rsidRPr="00541ACE" w:rsidRDefault="00603DF7" w:rsidP="00541ACE">
      <w:pPr>
        <w:shd w:val="clear" w:color="auto" w:fill="FFFFFF"/>
        <w:spacing w:after="135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lastRenderedPageBreak/>
        <w:t>Природа Африки</w:t>
      </w:r>
    </w:p>
    <w:p w:rsidR="00603DF7" w:rsidRPr="00541ACE" w:rsidRDefault="00603DF7" w:rsidP="00541ACE">
      <w:pPr>
        <w:shd w:val="clear" w:color="auto" w:fill="FFFFFF"/>
        <w:spacing w:after="135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1 сообщение</w:t>
      </w:r>
    </w:p>
    <w:p w:rsidR="00603DF7" w:rsidRPr="00541ACE" w:rsidRDefault="00603DF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 климатической точки зрения Сахара превратилась в пустыню примерно 5 </w:t>
      </w:r>
      <w:proofErr w:type="spellStart"/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spellEnd"/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 назад.  Наблюдается огромный дефицит влажности и высокая </w:t>
      </w:r>
      <w:proofErr w:type="spellStart"/>
      <w:r w:rsidR="00865B94" w:rsidRPr="00541ACE">
        <w:rPr>
          <w:rFonts w:ascii="Times New Roman" w:hAnsi="Times New Roman" w:cs="Times New Roman"/>
          <w:sz w:val="28"/>
          <w:szCs w:val="28"/>
        </w:rPr>
        <w:fldChar w:fldCharType="begin"/>
      </w:r>
      <w:r w:rsidRPr="00541ACE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"https://ru.wikipedia.org/wiki/%D0%98%D1%81%D0%BF%D0%B0%D1%80%D0%B5%D0%BD%D0%B8%D0%B5" \o "Испарение" </w:instrText>
      </w:r>
      <w:r w:rsidR="00865B94" w:rsidRPr="00541ACE">
        <w:rPr>
          <w:rFonts w:ascii="Times New Roman" w:hAnsi="Times New Roman" w:cs="Times New Roman"/>
          <w:sz w:val="28"/>
          <w:szCs w:val="28"/>
        </w:rPr>
        <w:fldChar w:fldCharType="separate"/>
      </w:r>
      <w:r w:rsidRPr="00541ACE">
        <w:rPr>
          <w:rStyle w:val="a3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испаряемость</w:t>
      </w:r>
      <w:proofErr w:type="gramStart"/>
      <w:r w:rsidR="00865B94" w:rsidRPr="00541ACE">
        <w:rPr>
          <w:rFonts w:ascii="Times New Roman" w:hAnsi="Times New Roman" w:cs="Times New Roman"/>
          <w:sz w:val="28"/>
          <w:szCs w:val="28"/>
        </w:rPr>
        <w:fldChar w:fldCharType="end"/>
      </w:r>
      <w:r w:rsidRPr="00541A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Средние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температуры самых холодных месяцев +20 в летние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месяцы+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40. Конец весны и начало лета жаркие, воздух нередко прогревается до 50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пустыне стоит сильная летняя жара, холодная ночь, в теплых пустынях жара круглый год, осадки не выпадают по несколько месяцев; А ветры-суховеи несут засуху, пересыхание мелких рек. Под действием этих ветров происходит движение песков, образуются барханы – холмы высотой от 3 до 8 м. Они постоянно передвигаются.</w:t>
      </w:r>
    </w:p>
    <w:p w:rsidR="00603DF7" w:rsidRPr="00541ACE" w:rsidRDefault="00603DF7" w:rsidP="00541ACE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2 сообщение</w:t>
      </w:r>
    </w:p>
    <w:p w:rsidR="00603DF7" w:rsidRPr="00541ACE" w:rsidRDefault="00603DF7" w:rsidP="00541ACE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41A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Второй год подряд в пустыне Сахара наблюдается необычное погодное явление — выпадает снег.</w:t>
      </w:r>
    </w:p>
    <w:p w:rsidR="00AC20AE" w:rsidRPr="00541ACE" w:rsidRDefault="00603DF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Снегопад начался  7 января,2018 в районе алжирского города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Айн-Сефра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находится на севере пустыни Сахара. Выпало около 40 сантиметров осадков. Но уже к концу дня снег начал таять.</w:t>
      </w:r>
      <w:r w:rsidRPr="00541ACE">
        <w:rPr>
          <w:rFonts w:ascii="Times New Roman" w:hAnsi="Times New Roman" w:cs="Times New Roman"/>
          <w:sz w:val="28"/>
          <w:szCs w:val="28"/>
        </w:rPr>
        <w:br/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 до этого жители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Айн-Сефры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могли наблюдать снег почти 40 лет назад — в феврале 1979 года. Летом температура в этой части пустыни Сахара достигает 37 градусов, а зимой может опускаться до нуля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Запишите в таблице </w:t>
      </w:r>
    </w:p>
    <w:p w:rsidR="00603DF7" w:rsidRPr="00541ACE" w:rsidRDefault="00AC20AE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Вывод: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климат жаркий сухой</w:t>
      </w:r>
      <w:r w:rsidR="00603DF7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мало осадков дуют </w:t>
      </w:r>
      <w:proofErr w:type="spellStart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ветры-суховеи</w:t>
      </w:r>
      <w:proofErr w:type="gramStart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.д</w:t>
      </w:r>
      <w:proofErr w:type="gramEnd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</w:t>
      </w:r>
      <w:proofErr w:type="spellEnd"/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жарко, ночью холодно</w:t>
      </w:r>
    </w:p>
    <w:p w:rsidR="00AC20AE" w:rsidRPr="00541ACE" w:rsidRDefault="00603DF7" w:rsidP="00541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3 сообщение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Саксаул </w:t>
      </w:r>
    </w:p>
    <w:p w:rsidR="00AC20AE" w:rsidRPr="00541ACE" w:rsidRDefault="00AC20AE" w:rsidP="00541ACE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 xml:space="preserve">Кустарники или небольшие деревья  Листья в виде мелких бесцветных чешуй или бугорков  Корневая система мощная, уходящая на 10-11 м. Ствол </w:t>
      </w:r>
      <w:r w:rsidRPr="00541ACE">
        <w:rPr>
          <w:sz w:val="28"/>
          <w:szCs w:val="28"/>
        </w:rPr>
        <w:lastRenderedPageBreak/>
        <w:t>неровный, крепкий, но иногда хрупкий. Цвет коры белый, чёрный, или коричневый.</w:t>
      </w:r>
      <w:r w:rsidRPr="00541ACE">
        <w:rPr>
          <w:sz w:val="28"/>
          <w:szCs w:val="28"/>
          <w:shd w:val="clear" w:color="auto" w:fill="FFFFFF"/>
        </w:rPr>
        <w:t xml:space="preserve">  Прекрасный, а иногда даже единственный корм для верблюдов на протяжении всего года.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Верблюжья колючка</w:t>
      </w:r>
    </w:p>
    <w:p w:rsidR="00AC20AE" w:rsidRPr="00541ACE" w:rsidRDefault="00AC20AE" w:rsidP="00541ACE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541ACE">
        <w:rPr>
          <w:sz w:val="28"/>
          <w:szCs w:val="28"/>
        </w:rPr>
        <w:t>Колючие </w:t>
      </w:r>
      <w:hyperlink r:id="rId13" w:tooltip="Полукустарник" w:history="1">
        <w:r w:rsidRPr="00541ACE">
          <w:rPr>
            <w:rStyle w:val="a3"/>
            <w:color w:val="auto"/>
            <w:sz w:val="28"/>
            <w:szCs w:val="28"/>
            <w:u w:val="none"/>
          </w:rPr>
          <w:t>полукустарники</w:t>
        </w:r>
      </w:hyperlink>
      <w:r w:rsidRPr="00541ACE">
        <w:rPr>
          <w:sz w:val="28"/>
          <w:szCs w:val="28"/>
        </w:rPr>
        <w:t xml:space="preserve">,  многолетние растения с глубоко проникающей корневой системой. </w:t>
      </w:r>
    </w:p>
    <w:p w:rsidR="00AC20AE" w:rsidRPr="00541ACE" w:rsidRDefault="00865B94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4" w:tooltip="Корень" w:history="1">
        <w:r w:rsidR="00AC20AE" w:rsidRPr="00541A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Корень</w:t>
        </w:r>
      </w:hyperlink>
      <w:r w:rsidR="00AC20AE" w:rsidRPr="00541ACE">
        <w:rPr>
          <w:rFonts w:ascii="Times New Roman" w:hAnsi="Times New Roman" w:cs="Times New Roman"/>
          <w:sz w:val="28"/>
          <w:szCs w:val="28"/>
        </w:rPr>
        <w:t> длинный, с глубоко расположенными горизонтальными ответвлениями</w:t>
      </w:r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жителей </w:t>
      </w:r>
      <w:proofErr w:type="spellStart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африки</w:t>
      </w:r>
      <w:proofErr w:type="spellEnd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колючий кустарник </w:t>
      </w:r>
      <w:proofErr w:type="gramStart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-н</w:t>
      </w:r>
      <w:proofErr w:type="gramEnd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астоящее спасение. И не только потому, что это основной корм </w:t>
      </w:r>
      <w:proofErr w:type="spellStart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верблюдов</w:t>
      </w:r>
      <w:proofErr w:type="gramStart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.Е</w:t>
      </w:r>
      <w:proofErr w:type="gramEnd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proofErr w:type="spellEnd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используют в </w:t>
      </w:r>
      <w:proofErr w:type="spellStart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медицине.Растение</w:t>
      </w:r>
      <w:proofErr w:type="spellEnd"/>
      <w:r w:rsidR="00AC20AE"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богато витамином С\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Вельвичия 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царица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пустыни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.е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называют  потому, что она не похожа ни на одно из всех известных растений в мире. Она одна в своем роде.  </w:t>
      </w:r>
      <w:r w:rsidRPr="00541ACE">
        <w:rPr>
          <w:rFonts w:ascii="Times New Roman" w:hAnsi="Times New Roman" w:cs="Times New Roman"/>
          <w:sz w:val="28"/>
          <w:szCs w:val="28"/>
        </w:rPr>
        <w:br/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Ее не назовешь ни травой, ни кустом, ни деревом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,. 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Увидеть, как растет Вельвичия, можно только отправившись на юг Анголы или в Намибию, каменистую пустыню </w:t>
      </w:r>
      <w:proofErr w:type="spell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Намиб</w:t>
      </w:r>
      <w:proofErr w:type="spell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, узкой полосой протянувшуюся по побережью Западной Африки. Издалека кажется, что у Вельвичии много длинных листьев, но на самом деле их всего два, и они растут на протяжении всей ее растительной жизни, прибавляя по 8-15 см в год. В научных трудах был описан гигант с длиной листьев более 6 м и шириной около 2 м.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Ученые определили возраст отдельных, самых больших, Вельвичий некоторым экземплярам около 2000 лет! </w:t>
      </w:r>
      <w:r w:rsidRPr="00541ACE">
        <w:rPr>
          <w:rFonts w:ascii="Times New Roman" w:hAnsi="Times New Roman" w:cs="Times New Roman"/>
          <w:sz w:val="28"/>
          <w:szCs w:val="28"/>
        </w:rPr>
        <w:br/>
      </w:r>
    </w:p>
    <w:p w:rsidR="00110797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  <w:lang w:eastAsia="ru-RU"/>
        </w:rPr>
        <w:t>Вывод</w:t>
      </w:r>
      <w:r w:rsidRPr="00541A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: растения приспособились к жаркому климату.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как можно меньше испаряют влаги</w:t>
      </w:r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10797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добывают воду на большой глубине 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</w:t>
      </w:r>
      <w:proofErr w:type="gramStart"/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значит</w:t>
      </w:r>
      <w:proofErr w:type="gramEnd"/>
      <w:r w:rsidRPr="0054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имеют длинный корень</w:t>
      </w:r>
    </w:p>
    <w:p w:rsidR="00AC20AE" w:rsidRPr="00541ACE" w:rsidRDefault="00AC20AE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20AE" w:rsidRPr="00541ACE" w:rsidRDefault="00110797" w:rsidP="00541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4 сообщение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Тушканчик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Тушканчики средних и крупных размеров Мордочка укороченная. Пятачок хорошо выражен. Уши относительно длинные. Хвост примерно в 1,5 раза длиннее тела, Голова и спина покрыты мехом 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бледного песчано-жёлтого до тёмного бурого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Заметили, какой у тушканчика хвост? В нем вода и жир. Служит для балансировки.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(А еще для обмана врага.)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Джейран</w:t>
      </w:r>
      <w:r w:rsidRPr="00541A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Стройное, длинноногое животное, с изящно изогнутыми рогами и неповторимой грацией – это </w:t>
      </w:r>
      <w:r w:rsidRPr="00541A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джейран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 Перескакивая с камня на камень,  он полностью соответствует нашему представлению о газелях</w:t>
      </w:r>
      <w:proofErr w:type="gramStart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41A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>Джейран встречается в пустынных и полупустынных областях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Головы самцов украшены рогами, которые изгибаются подобно музыкальной лире и по размеру доходят до 30 см   Выносливости у этих зверей  мало, в случае вынужденного </w:t>
      </w:r>
      <w:r w:rsidRPr="00541A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длинного перехода джейран легко может погибнуть.</w:t>
      </w:r>
    </w:p>
    <w:p w:rsidR="00110797" w:rsidRPr="00541ACE" w:rsidRDefault="00110797" w:rsidP="00541AC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Верблюд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541ACE">
        <w:rPr>
          <w:sz w:val="28"/>
          <w:szCs w:val="28"/>
          <w:shd w:val="clear" w:color="auto" w:fill="FFFFFF"/>
        </w:rPr>
        <w:t>В мире известно два вида верблюдов — двугорбый (бактриан) и одногорбый (дромедар), Верблюды — крупные животные,  Главное внешнее отличие верблюдов — горбы из жировой ткани на спине  верблюдов сложный многокамерный желудок, позволяющий им максимально эффективно переваривать самую грубую пищу.</w:t>
      </w:r>
      <w:r w:rsidRPr="00541ACE">
        <w:rPr>
          <w:sz w:val="28"/>
          <w:szCs w:val="28"/>
        </w:rPr>
        <w:t xml:space="preserve"> В то же время у верблюдов есть масса особенностей, связанных с особыми условиями жизни. Так как верблюды </w:t>
      </w:r>
      <w:r w:rsidRPr="00541ACE">
        <w:rPr>
          <w:sz w:val="28"/>
          <w:szCs w:val="28"/>
        </w:rPr>
        <w:lastRenderedPageBreak/>
        <w:t>обитают в пустынях, то все в их организме направлено на борьбу с перегревом и сохранение влаги. Первым заслоном на пути жары и обезвоживания становится шерсть. Верблюжья шерсть  создает плотный слой вокруг тела, изолирующий кожу от воздуха.</w:t>
      </w:r>
      <w:r w:rsidRPr="00541ACE">
        <w:rPr>
          <w:sz w:val="28"/>
          <w:szCs w:val="28"/>
          <w:shd w:val="clear" w:color="auto" w:fill="FFFFFF"/>
        </w:rPr>
        <w:t xml:space="preserve"> Эти животные способны выпить в течение короткого времени огромный объем воды (130-150 л за 10 минут), запасая ее в желудке. Питательные вещества откладываются в виде жировых запасов в горбах, которые в случае нехватки пищи и воды начинают расходоваться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sz w:val="28"/>
          <w:szCs w:val="28"/>
        </w:rPr>
        <w:t xml:space="preserve"> </w:t>
      </w:r>
      <w:r w:rsidRPr="00541ACE">
        <w:rPr>
          <w:b/>
          <w:sz w:val="28"/>
          <w:szCs w:val="28"/>
        </w:rPr>
        <w:t xml:space="preserve">Лиса </w:t>
      </w:r>
      <w:proofErr w:type="spellStart"/>
      <w:r w:rsidRPr="00541ACE">
        <w:rPr>
          <w:b/>
          <w:sz w:val="28"/>
          <w:szCs w:val="28"/>
        </w:rPr>
        <w:t>Фенек</w:t>
      </w:r>
      <w:proofErr w:type="spellEnd"/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541ACE">
        <w:rPr>
          <w:sz w:val="28"/>
          <w:szCs w:val="28"/>
        </w:rPr>
        <w:t xml:space="preserve">Лиса </w:t>
      </w:r>
      <w:proofErr w:type="spellStart"/>
      <w:r w:rsidRPr="00541ACE">
        <w:rPr>
          <w:sz w:val="28"/>
          <w:szCs w:val="28"/>
        </w:rPr>
        <w:t>фенек</w:t>
      </w:r>
      <w:proofErr w:type="spellEnd"/>
      <w:r w:rsidRPr="00541ACE">
        <w:rPr>
          <w:sz w:val="28"/>
          <w:szCs w:val="28"/>
        </w:rPr>
        <w:t xml:space="preserve"> — самый маленький представитель семейства </w:t>
      </w:r>
      <w:proofErr w:type="gramStart"/>
      <w:r w:rsidRPr="00541ACE">
        <w:rPr>
          <w:sz w:val="28"/>
          <w:szCs w:val="28"/>
        </w:rPr>
        <w:t>псовых</w:t>
      </w:r>
      <w:proofErr w:type="gramEnd"/>
      <w:r w:rsidRPr="00541ACE">
        <w:rPr>
          <w:sz w:val="28"/>
          <w:szCs w:val="28"/>
        </w:rPr>
        <w:t xml:space="preserve">. Место обитания в дикой природе — пустыни Северной Африки. У лисы </w:t>
      </w:r>
      <w:proofErr w:type="spellStart"/>
      <w:r w:rsidRPr="00541ACE">
        <w:rPr>
          <w:sz w:val="28"/>
          <w:szCs w:val="28"/>
        </w:rPr>
        <w:t>фенека</w:t>
      </w:r>
      <w:proofErr w:type="spellEnd"/>
      <w:r w:rsidRPr="00541ACE">
        <w:rPr>
          <w:sz w:val="28"/>
          <w:szCs w:val="28"/>
        </w:rPr>
        <w:t xml:space="preserve"> большие уши,  вес около 1,5 кг.  Продолжительность жизни составляет в среднем 9-12 лет,</w:t>
      </w:r>
      <w:r w:rsidRPr="00541AC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41ACE">
        <w:rPr>
          <w:sz w:val="28"/>
          <w:szCs w:val="28"/>
          <w:shd w:val="clear" w:color="auto" w:fill="FFFFFF"/>
        </w:rPr>
        <w:t>фенек</w:t>
      </w:r>
      <w:proofErr w:type="spellEnd"/>
      <w:r w:rsidRPr="00541ACE">
        <w:rPr>
          <w:sz w:val="28"/>
          <w:szCs w:val="28"/>
          <w:shd w:val="clear" w:color="auto" w:fill="FFFFFF"/>
        </w:rPr>
        <w:t xml:space="preserve"> научился длительное время находиться без воды, получая необходимую жидкость из  ягод и листьев. Большие уши как раз и нужны, для того чтобы улавливать малейший шорох во время охоты.  Они служат важным механизмом терморегуляции</w:t>
      </w:r>
      <w:proofErr w:type="gramStart"/>
      <w:r w:rsidRPr="00541ACE">
        <w:rPr>
          <w:sz w:val="28"/>
          <w:szCs w:val="28"/>
          <w:shd w:val="clear" w:color="auto" w:fill="FFFFFF"/>
        </w:rPr>
        <w:t>.</w:t>
      </w:r>
      <w:proofErr w:type="gramEnd"/>
      <w:r w:rsidRPr="00541ACE">
        <w:rPr>
          <w:sz w:val="28"/>
          <w:szCs w:val="28"/>
          <w:shd w:val="clear" w:color="auto" w:fill="FFFFFF"/>
        </w:rPr>
        <w:t xml:space="preserve">  </w:t>
      </w:r>
      <w:proofErr w:type="gramStart"/>
      <w:r w:rsidRPr="00541ACE">
        <w:rPr>
          <w:sz w:val="28"/>
          <w:szCs w:val="28"/>
          <w:shd w:val="clear" w:color="auto" w:fill="FFFFFF"/>
        </w:rPr>
        <w:t>ч</w:t>
      </w:r>
      <w:proofErr w:type="gramEnd"/>
      <w:r w:rsidRPr="00541ACE">
        <w:rPr>
          <w:sz w:val="28"/>
          <w:szCs w:val="28"/>
          <w:shd w:val="clear" w:color="auto" w:fill="FFFFFF"/>
        </w:rPr>
        <w:t xml:space="preserve">тобы не было слишком жарко на охоте! 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b/>
          <w:sz w:val="28"/>
          <w:szCs w:val="28"/>
        </w:rPr>
        <w:t>Варан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sz w:val="28"/>
          <w:szCs w:val="28"/>
          <w:shd w:val="clear" w:color="auto" w:fill="FFFFFF"/>
        </w:rPr>
        <w:t xml:space="preserve">Вараны — самые крупные ящерицы в мире. В размерах некоторые из них не уступают крокодилам, хотя и не родственны им. Все виды варанов имеют средние или крупные размеры, Самый крупный варан — </w:t>
      </w:r>
      <w:proofErr w:type="spellStart"/>
      <w:r w:rsidRPr="00541ACE">
        <w:rPr>
          <w:sz w:val="28"/>
          <w:szCs w:val="28"/>
          <w:shd w:val="clear" w:color="auto" w:fill="FFFFFF"/>
        </w:rPr>
        <w:t>комодский</w:t>
      </w:r>
      <w:proofErr w:type="spellEnd"/>
      <w:r w:rsidRPr="00541ACE">
        <w:rPr>
          <w:sz w:val="28"/>
          <w:szCs w:val="28"/>
          <w:shd w:val="clear" w:color="auto" w:fill="FFFFFF"/>
        </w:rPr>
        <w:t xml:space="preserve"> (варан </w:t>
      </w:r>
      <w:proofErr w:type="spellStart"/>
      <w:r w:rsidRPr="00541ACE">
        <w:rPr>
          <w:sz w:val="28"/>
          <w:szCs w:val="28"/>
          <w:shd w:val="clear" w:color="auto" w:fill="FFFFFF"/>
        </w:rPr>
        <w:t>Комодо</w:t>
      </w:r>
      <w:proofErr w:type="spellEnd"/>
      <w:r w:rsidRPr="00541ACE">
        <w:rPr>
          <w:sz w:val="28"/>
          <w:szCs w:val="28"/>
          <w:shd w:val="clear" w:color="auto" w:fill="FFFFFF"/>
        </w:rPr>
        <w:t xml:space="preserve">, дракон </w:t>
      </w:r>
      <w:proofErr w:type="spellStart"/>
      <w:r w:rsidRPr="00541ACE">
        <w:rPr>
          <w:sz w:val="28"/>
          <w:szCs w:val="28"/>
          <w:shd w:val="clear" w:color="auto" w:fill="FFFFFF"/>
        </w:rPr>
        <w:t>Комодо</w:t>
      </w:r>
      <w:proofErr w:type="spellEnd"/>
      <w:r w:rsidRPr="00541ACE">
        <w:rPr>
          <w:sz w:val="28"/>
          <w:szCs w:val="28"/>
          <w:shd w:val="clear" w:color="auto" w:fill="FFFFFF"/>
        </w:rPr>
        <w:t>) достигает в длину 3 м, а весит до 140 кг!  Именно гигантские размеры этой ящерицы побудили людей назвать этот вид драконом. Вараны — активные хищники. Даже легкий укус  варана смертелен, варан находит жертву по запаху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  <w:r w:rsidRPr="00541ACE">
        <w:rPr>
          <w:sz w:val="28"/>
          <w:szCs w:val="28"/>
        </w:rPr>
        <w:t xml:space="preserve">пустыне живут кобры, </w:t>
      </w:r>
      <w:proofErr w:type="spellStart"/>
      <w:r w:rsidRPr="00541ACE">
        <w:rPr>
          <w:sz w:val="28"/>
          <w:szCs w:val="28"/>
        </w:rPr>
        <w:t>сулики</w:t>
      </w:r>
      <w:proofErr w:type="gramStart"/>
      <w:r w:rsidRPr="00541ACE">
        <w:rPr>
          <w:sz w:val="28"/>
          <w:szCs w:val="28"/>
        </w:rPr>
        <w:t>,ч</w:t>
      </w:r>
      <w:proofErr w:type="gramEnd"/>
      <w:r w:rsidRPr="00541ACE">
        <w:rPr>
          <w:sz w:val="28"/>
          <w:szCs w:val="28"/>
        </w:rPr>
        <w:t>ерепахи</w:t>
      </w:r>
      <w:proofErr w:type="spellEnd"/>
      <w:r w:rsidRPr="00541ACE">
        <w:rPr>
          <w:sz w:val="28"/>
          <w:szCs w:val="28"/>
        </w:rPr>
        <w:t>, ящерицы, вараны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b/>
          <w:sz w:val="28"/>
          <w:szCs w:val="28"/>
        </w:rPr>
      </w:pPr>
      <w:r w:rsidRPr="00541ACE">
        <w:rPr>
          <w:b/>
          <w:sz w:val="28"/>
          <w:szCs w:val="28"/>
        </w:rPr>
        <w:lastRenderedPageBreak/>
        <w:t xml:space="preserve">Вывод </w:t>
      </w:r>
      <w:r w:rsidRPr="00541ACE">
        <w:rPr>
          <w:sz w:val="28"/>
          <w:szCs w:val="28"/>
        </w:rPr>
        <w:t>Животные пустыни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i/>
          <w:sz w:val="28"/>
          <w:szCs w:val="28"/>
        </w:rPr>
      </w:pPr>
      <w:r w:rsidRPr="00541ACE">
        <w:rPr>
          <w:i/>
          <w:sz w:val="28"/>
          <w:szCs w:val="28"/>
        </w:rPr>
        <w:t xml:space="preserve">1 </w:t>
      </w:r>
      <w:proofErr w:type="spellStart"/>
      <w:r w:rsidRPr="00541ACE">
        <w:rPr>
          <w:i/>
          <w:sz w:val="28"/>
          <w:szCs w:val="28"/>
        </w:rPr>
        <w:t>Бытро</w:t>
      </w:r>
      <w:proofErr w:type="spellEnd"/>
      <w:r w:rsidRPr="00541ACE">
        <w:rPr>
          <w:i/>
          <w:sz w:val="28"/>
          <w:szCs w:val="28"/>
        </w:rPr>
        <w:t xml:space="preserve"> </w:t>
      </w:r>
      <w:proofErr w:type="spellStart"/>
      <w:r w:rsidRPr="00541ACE">
        <w:rPr>
          <w:i/>
          <w:sz w:val="28"/>
          <w:szCs w:val="28"/>
        </w:rPr>
        <w:t>бегаютмало</w:t>
      </w:r>
      <w:proofErr w:type="spellEnd"/>
      <w:r w:rsidRPr="00541ACE">
        <w:rPr>
          <w:i/>
          <w:sz w:val="28"/>
          <w:szCs w:val="28"/>
        </w:rPr>
        <w:t xml:space="preserve"> пьют, жидкость перерабатывают из пищи. От жары зарываются в землю. Пищу добывают ночью, когда прохладно. </w:t>
      </w:r>
    </w:p>
    <w:p w:rsidR="00110797" w:rsidRPr="00541ACE" w:rsidRDefault="00110797" w:rsidP="00541ACE">
      <w:pPr>
        <w:pStyle w:val="a5"/>
        <w:shd w:val="clear" w:color="auto" w:fill="FFFFFF"/>
        <w:spacing w:before="0" w:beforeAutospacing="0" w:after="360" w:afterAutospacing="0" w:line="360" w:lineRule="auto"/>
        <w:textAlignment w:val="baseline"/>
        <w:rPr>
          <w:sz w:val="28"/>
          <w:szCs w:val="28"/>
        </w:rPr>
      </w:pPr>
    </w:p>
    <w:tbl>
      <w:tblPr>
        <w:tblW w:w="0" w:type="auto"/>
        <w:tblInd w:w="-28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44"/>
      </w:tblGrid>
      <w:tr w:rsidR="00110797" w:rsidRPr="00541ACE" w:rsidTr="002E0459">
        <w:tc>
          <w:tcPr>
            <w:tcW w:w="18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0797" w:rsidRPr="00541ACE" w:rsidRDefault="00110797" w:rsidP="00541AC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0797" w:rsidRPr="00541ACE" w:rsidRDefault="00110797" w:rsidP="00541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10797" w:rsidRPr="00541ACE" w:rsidSect="007D6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C4C"/>
    <w:multiLevelType w:val="multilevel"/>
    <w:tmpl w:val="044298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3299D"/>
    <w:multiLevelType w:val="multilevel"/>
    <w:tmpl w:val="67583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738CA"/>
    <w:multiLevelType w:val="hybridMultilevel"/>
    <w:tmpl w:val="A0623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55B6D"/>
    <w:multiLevelType w:val="multilevel"/>
    <w:tmpl w:val="6A329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45E6D"/>
    <w:multiLevelType w:val="multilevel"/>
    <w:tmpl w:val="8858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620B8"/>
    <w:multiLevelType w:val="multilevel"/>
    <w:tmpl w:val="DF52EE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782C3A"/>
    <w:multiLevelType w:val="multilevel"/>
    <w:tmpl w:val="09B4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25856"/>
    <w:multiLevelType w:val="multilevel"/>
    <w:tmpl w:val="6D2E1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6D31CE"/>
    <w:multiLevelType w:val="multilevel"/>
    <w:tmpl w:val="C130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6D6A1F"/>
    <w:multiLevelType w:val="multilevel"/>
    <w:tmpl w:val="FD8EC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111337"/>
    <w:multiLevelType w:val="hybridMultilevel"/>
    <w:tmpl w:val="BC28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87CFA"/>
    <w:multiLevelType w:val="multilevel"/>
    <w:tmpl w:val="9D8A2A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4A9"/>
    <w:rsid w:val="00044245"/>
    <w:rsid w:val="0008477D"/>
    <w:rsid w:val="0008664A"/>
    <w:rsid w:val="00110797"/>
    <w:rsid w:val="00113F5F"/>
    <w:rsid w:val="00165190"/>
    <w:rsid w:val="0017264B"/>
    <w:rsid w:val="001A7095"/>
    <w:rsid w:val="00304CCB"/>
    <w:rsid w:val="0034371F"/>
    <w:rsid w:val="003538C3"/>
    <w:rsid w:val="003C6520"/>
    <w:rsid w:val="004138B9"/>
    <w:rsid w:val="00425F93"/>
    <w:rsid w:val="00432C15"/>
    <w:rsid w:val="004D4419"/>
    <w:rsid w:val="0050252E"/>
    <w:rsid w:val="00523323"/>
    <w:rsid w:val="00541ACE"/>
    <w:rsid w:val="005C2091"/>
    <w:rsid w:val="005C502D"/>
    <w:rsid w:val="005D6D80"/>
    <w:rsid w:val="005E3B9A"/>
    <w:rsid w:val="00603DF7"/>
    <w:rsid w:val="0060799C"/>
    <w:rsid w:val="006628A0"/>
    <w:rsid w:val="00666086"/>
    <w:rsid w:val="006B7101"/>
    <w:rsid w:val="006D5A67"/>
    <w:rsid w:val="007C535A"/>
    <w:rsid w:val="007D60CD"/>
    <w:rsid w:val="00865B94"/>
    <w:rsid w:val="008845D0"/>
    <w:rsid w:val="00894725"/>
    <w:rsid w:val="008C78A8"/>
    <w:rsid w:val="00910B56"/>
    <w:rsid w:val="00921A46"/>
    <w:rsid w:val="00982598"/>
    <w:rsid w:val="0099723C"/>
    <w:rsid w:val="009A2330"/>
    <w:rsid w:val="00A32A7E"/>
    <w:rsid w:val="00A404A9"/>
    <w:rsid w:val="00A6072C"/>
    <w:rsid w:val="00A77F12"/>
    <w:rsid w:val="00A81C55"/>
    <w:rsid w:val="00A82228"/>
    <w:rsid w:val="00AC20AE"/>
    <w:rsid w:val="00BB6373"/>
    <w:rsid w:val="00BB6AFF"/>
    <w:rsid w:val="00BE064A"/>
    <w:rsid w:val="00C24D7A"/>
    <w:rsid w:val="00CD764C"/>
    <w:rsid w:val="00D37B8D"/>
    <w:rsid w:val="00D40378"/>
    <w:rsid w:val="00DC02D6"/>
    <w:rsid w:val="00E049AA"/>
    <w:rsid w:val="00E24678"/>
    <w:rsid w:val="00E87946"/>
    <w:rsid w:val="00F15670"/>
    <w:rsid w:val="00F17995"/>
    <w:rsid w:val="00FF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CD"/>
  </w:style>
  <w:style w:type="paragraph" w:styleId="1">
    <w:name w:val="heading 1"/>
    <w:basedOn w:val="a"/>
    <w:link w:val="10"/>
    <w:uiPriority w:val="9"/>
    <w:qFormat/>
    <w:rsid w:val="00A404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4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4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4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404A9"/>
    <w:rPr>
      <w:color w:val="0000FF"/>
      <w:u w:val="single"/>
    </w:rPr>
  </w:style>
  <w:style w:type="character" w:styleId="a4">
    <w:name w:val="Emphasis"/>
    <w:basedOn w:val="a0"/>
    <w:uiPriority w:val="20"/>
    <w:qFormat/>
    <w:rsid w:val="00A404A9"/>
    <w:rPr>
      <w:i/>
      <w:iCs/>
    </w:rPr>
  </w:style>
  <w:style w:type="paragraph" w:styleId="a5">
    <w:name w:val="Normal (Web)"/>
    <w:basedOn w:val="a"/>
    <w:uiPriority w:val="99"/>
    <w:unhideWhenUsed/>
    <w:rsid w:val="00A40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04A9"/>
    <w:rPr>
      <w:b/>
      <w:bCs/>
    </w:rPr>
  </w:style>
  <w:style w:type="paragraph" w:styleId="a7">
    <w:name w:val="List Paragraph"/>
    <w:basedOn w:val="a"/>
    <w:uiPriority w:val="34"/>
    <w:qFormat/>
    <w:rsid w:val="00A77F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1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C5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81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6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6086"/>
  </w:style>
  <w:style w:type="character" w:customStyle="1" w:styleId="c1">
    <w:name w:val="c1"/>
    <w:basedOn w:val="a0"/>
    <w:rsid w:val="00666086"/>
  </w:style>
  <w:style w:type="paragraph" w:customStyle="1" w:styleId="c7">
    <w:name w:val="c7"/>
    <w:basedOn w:val="a"/>
    <w:rsid w:val="0066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6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6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94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894725"/>
  </w:style>
  <w:style w:type="character" w:customStyle="1" w:styleId="mw-editsection">
    <w:name w:val="mw-editsection"/>
    <w:basedOn w:val="a0"/>
    <w:rsid w:val="00894725"/>
  </w:style>
  <w:style w:type="character" w:customStyle="1" w:styleId="mw-editsection-bracket">
    <w:name w:val="mw-editsection-bracket"/>
    <w:basedOn w:val="a0"/>
    <w:rsid w:val="00894725"/>
  </w:style>
  <w:style w:type="character" w:customStyle="1" w:styleId="mw-editsection-divider">
    <w:name w:val="mw-editsection-divider"/>
    <w:basedOn w:val="a0"/>
    <w:rsid w:val="00894725"/>
  </w:style>
  <w:style w:type="character" w:customStyle="1" w:styleId="20">
    <w:name w:val="Заголовок 2 Знак"/>
    <w:basedOn w:val="a0"/>
    <w:link w:val="2"/>
    <w:uiPriority w:val="9"/>
    <w:semiHidden/>
    <w:rsid w:val="00894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4D4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7853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00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0840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79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206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8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64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9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8%D0%BA%D1%82%D0%BE%D1%80%D0%B8%D1%8F_(%D0%BE%D0%B7%D0%B5%D1%80%D0%BE)" TargetMode="External"/><Relationship Id="rId13" Type="http://schemas.openxmlformats.org/officeDocument/2006/relationships/hyperlink" Target="https://ru.wikipedia.org/wiki/%D0%9F%D0%BE%D0%BB%D1%83%D0%BA%D1%83%D1%81%D1%82%D0%B0%D1%80%D0%BD%D0%B8%D0%BA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1%D0%B0%D0%B9%D0%BA%D0%B0%D0%BB" TargetMode="Externa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2%D0%B0%D0%BD%D0%B3%D0%B0%D0%BD%D1%8C%D0%B8%D0%BA%D0%B0_(%D0%BE%D0%B7%D0%B5%D1%80%D0%BE)" TargetMode="External"/><Relationship Id="rId11" Type="http://schemas.openxmlformats.org/officeDocument/2006/relationships/hyperlink" Target="https://ru.wikipedia.org/wiki/%D0%9A%D0%BE%D1%80%D0%B5%D0%BD%D1%8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0%BE%D0%BB%D1%83%D0%BA%D1%83%D1%81%D1%82%D0%B0%D1%80%D0%BD%D0%B8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0%D1%81%D0%BF%D0%B8%D0%B9%D1%81%D0%BA%D0%BE%D0%B5_%D0%BC%D0%BE%D1%80%D0%B5" TargetMode="External"/><Relationship Id="rId14" Type="http://schemas.openxmlformats.org/officeDocument/2006/relationships/hyperlink" Target="https://ru.wikipedia.org/wiki/%D0%9A%D0%BE%D1%80%D0%B5%D0%BD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F64BC-9174-43E7-B00D-D34667EE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21</Pages>
  <Words>3307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21</cp:revision>
  <dcterms:created xsi:type="dcterms:W3CDTF">2018-01-21T21:39:00Z</dcterms:created>
  <dcterms:modified xsi:type="dcterms:W3CDTF">2018-02-07T12:52:00Z</dcterms:modified>
</cp:coreProperties>
</file>