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A7" w:rsidRPr="00FB4AD7" w:rsidRDefault="00A93DA7" w:rsidP="00A93DA7">
      <w:pPr>
        <w:spacing w:line="360" w:lineRule="auto"/>
        <w:jc w:val="center"/>
        <w:rPr>
          <w:rFonts w:eastAsia="TimesNewRoman"/>
          <w:b/>
          <w:color w:val="FF0000"/>
          <w:sz w:val="48"/>
          <w:szCs w:val="48"/>
          <w:lang w:val="uk-UA"/>
        </w:rPr>
      </w:pPr>
      <w:proofErr w:type="spellStart"/>
      <w:r w:rsidRPr="00FB4AD7">
        <w:rPr>
          <w:rFonts w:eastAsia="TimesNewRoman"/>
          <w:b/>
          <w:color w:val="FF0000"/>
          <w:sz w:val="48"/>
          <w:szCs w:val="48"/>
          <w:lang w:val="uk-UA"/>
        </w:rPr>
        <w:t>Stop</w:t>
      </w:r>
      <w:proofErr w:type="spellEnd"/>
      <w:r w:rsidRPr="00FB4AD7">
        <w:rPr>
          <w:rFonts w:eastAsia="TimesNewRoman"/>
          <w:b/>
          <w:color w:val="FF0000"/>
          <w:sz w:val="48"/>
          <w:szCs w:val="48"/>
          <w:lang w:val="uk-UA"/>
        </w:rPr>
        <w:t xml:space="preserve"> – шоу для знавців правил дорожнього руху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Мета: закріпити знання учнів про правила дорожнього руху;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розвивати навички свідомого користування правилами дорожнього руху; виховувати у дітей бажання бути уважними на вулицях і дорогах.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Обладнання: плакати, мультимедійна презентація.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                         Технологія заходу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color w:val="3366FF"/>
          <w:sz w:val="32"/>
          <w:szCs w:val="32"/>
          <w:lang w:val="uk-UA"/>
        </w:rPr>
        <w:t>Ведуча.</w:t>
      </w:r>
      <w:r w:rsidRPr="00FB4AD7">
        <w:rPr>
          <w:rFonts w:eastAsia="TimesNewRoman"/>
          <w:b/>
          <w:sz w:val="32"/>
          <w:szCs w:val="32"/>
          <w:lang w:val="uk-UA"/>
        </w:rPr>
        <w:t xml:space="preserve">  Доброго дня, юні знавці правил дорожнього руху. Ми раді вітати вас на Стоп – шоу.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З кожним роком все жвавіше стає на вулицях міста: рухаються автомобілі, мотоцикли, автобуси.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Одні машини везуть продукти, одяг до магазинів, інші – </w:t>
      </w:r>
      <w:proofErr w:type="spellStart"/>
      <w:r w:rsidRPr="00FB4AD7">
        <w:rPr>
          <w:rFonts w:eastAsia="TimesNewRoman"/>
          <w:b/>
          <w:sz w:val="32"/>
          <w:szCs w:val="32"/>
          <w:lang w:val="uk-UA"/>
        </w:rPr>
        <w:t>розвозять</w:t>
      </w:r>
      <w:proofErr w:type="spellEnd"/>
      <w:r w:rsidRPr="00FB4AD7">
        <w:rPr>
          <w:rFonts w:eastAsia="TimesNewRoman"/>
          <w:b/>
          <w:sz w:val="32"/>
          <w:szCs w:val="32"/>
          <w:lang w:val="uk-UA"/>
        </w:rPr>
        <w:t xml:space="preserve"> хліб, будівельні матеріали.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Та для того, щоб автомобілі швидше постачали вантаж до місця призначення, необхідно створювати такі умови, щоб вони могли без будь-яких перешкод рухатися містом.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Діти, щоб зберегти своє здоров’я та життя, ми повинні чітко дотримуватися встановлених правил дорожнього руху.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Впевнена, що ви з ними знайомі і добре їх знаєте, адже вони зовсім нескладні.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Сьогодні  ми не тільки пригадаємо правила дорожнього руху, а й доведемо, що дотримуємося правил поведінки на вулицях міста.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lastRenderedPageBreak/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1. Як не глянув ти ліворуч,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Не дав транспорту пройти –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Той не зможеш ти безпечно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Вулицю всю перейти.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2. Громадський транспорт на дорозі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Не слід тобі чекати,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Так твердять правила дорожні –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Їх треба поважати!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3. Вибігати на дорогу –  дуже небезпечно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Та до того ж, коли там – мчить транспорт безкінечно!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4. Водій не встигне повернути,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Якщо ти раптом зміниш рух.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Тому порадою тут буде –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Не змінювати різко смуг.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5. Як виїхав ти на дорогу, то знай одну пересторогу: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Педалі швидко не крути, а всі машини </w:t>
      </w:r>
      <w:proofErr w:type="spellStart"/>
      <w:r w:rsidRPr="00FB4AD7">
        <w:rPr>
          <w:rFonts w:eastAsia="TimesNewRoman"/>
          <w:b/>
          <w:sz w:val="32"/>
          <w:szCs w:val="32"/>
          <w:lang w:val="uk-UA"/>
        </w:rPr>
        <w:t>пропусти</w:t>
      </w:r>
      <w:proofErr w:type="spellEnd"/>
      <w:r w:rsidRPr="00FB4AD7">
        <w:rPr>
          <w:rFonts w:eastAsia="TimesNewRoman"/>
          <w:b/>
          <w:sz w:val="32"/>
          <w:szCs w:val="32"/>
          <w:lang w:val="uk-UA"/>
        </w:rPr>
        <w:t>!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6. Вантажівку пропускати слід на тротуарі.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На дорозі зупинятись – будеш не в „ударі”.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lastRenderedPageBreak/>
        <w:t xml:space="preserve">7. </w:t>
      </w:r>
      <w:proofErr w:type="spellStart"/>
      <w:r w:rsidRPr="00FB4AD7">
        <w:rPr>
          <w:rFonts w:eastAsia="TimesNewRoman"/>
          <w:b/>
          <w:sz w:val="32"/>
          <w:szCs w:val="32"/>
          <w:lang w:val="uk-UA"/>
        </w:rPr>
        <w:t>Припарковане</w:t>
      </w:r>
      <w:proofErr w:type="spellEnd"/>
      <w:r w:rsidRPr="00FB4AD7">
        <w:rPr>
          <w:rFonts w:eastAsia="TimesNewRoman"/>
          <w:b/>
          <w:sz w:val="32"/>
          <w:szCs w:val="32"/>
          <w:lang w:val="uk-UA"/>
        </w:rPr>
        <w:t xml:space="preserve"> авто зменшить оглядовість,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Тому вихід із-за нього – це жахлива повість.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color w:val="3366FF"/>
          <w:sz w:val="32"/>
          <w:szCs w:val="32"/>
          <w:lang w:val="uk-UA"/>
        </w:rPr>
        <w:t>Ведуча.</w:t>
      </w:r>
      <w:r w:rsidRPr="00FB4AD7">
        <w:rPr>
          <w:rFonts w:eastAsia="TimesNewRoman"/>
          <w:b/>
          <w:sz w:val="32"/>
          <w:szCs w:val="32"/>
          <w:lang w:val="uk-UA"/>
        </w:rPr>
        <w:t xml:space="preserve"> Ось ми й пригадали деякі правила, а зараз невеличка вікторина.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Я буду задавати вам запитання, а ви повинні швиденько мені відповідати.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Хто знає відповідь – піднімайте руку вгору.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color w:val="3366FF"/>
          <w:sz w:val="32"/>
          <w:szCs w:val="32"/>
          <w:lang w:val="uk-UA"/>
        </w:rPr>
      </w:pPr>
      <w:r w:rsidRPr="00FB4AD7">
        <w:rPr>
          <w:rFonts w:eastAsia="TimesNewRoman"/>
          <w:b/>
          <w:color w:val="3366FF"/>
          <w:sz w:val="32"/>
          <w:szCs w:val="32"/>
          <w:lang w:val="uk-UA"/>
        </w:rPr>
        <w:t>Вікторина для знавців  правил дорожнього руху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color w:val="3366FF"/>
          <w:sz w:val="32"/>
          <w:szCs w:val="32"/>
          <w:lang w:val="uk-UA"/>
        </w:rPr>
      </w:pPr>
      <w:r w:rsidRPr="00FB4AD7">
        <w:rPr>
          <w:rFonts w:eastAsia="TimesNewRoman"/>
          <w:b/>
          <w:color w:val="3366FF"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1. Де і як повинні рухатися пішоходи?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2. У яких місцях пішоходам дозволяється переходити    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     вулицю?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3.  Які наземні транспортні засоби ви знаєте?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4.  Що таке перехрестя?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5.  Що називається регульованим перехрестям?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6.  Що означає зелений сигнал світлофора?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7.  Чи можна перебігати вулицю?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8.  Де повинні перебувати пішоходи, які не встигли перейти 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дорогу?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9.  Що означає жовтий сигнал світлофора?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10. Що означає червоний сигнал світлофора?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lastRenderedPageBreak/>
        <w:t xml:space="preserve">11. А хто знає відповідь на питання: „Що означає слово світлофор?”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Насправді це слово складається з двох частин: „світло” і „фор”.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Значення слова світло нам відоме, а от  слово фор походить з грецької „</w:t>
      </w:r>
      <w:proofErr w:type="spellStart"/>
      <w:r w:rsidRPr="00FB4AD7">
        <w:rPr>
          <w:rFonts w:eastAsia="TimesNewRoman"/>
          <w:b/>
          <w:sz w:val="32"/>
          <w:szCs w:val="32"/>
          <w:lang w:val="uk-UA"/>
        </w:rPr>
        <w:t>форос</w:t>
      </w:r>
      <w:proofErr w:type="spellEnd"/>
      <w:r w:rsidRPr="00FB4AD7">
        <w:rPr>
          <w:rFonts w:eastAsia="TimesNewRoman"/>
          <w:b/>
          <w:sz w:val="32"/>
          <w:szCs w:val="32"/>
          <w:lang w:val="uk-UA"/>
        </w:rPr>
        <w:t>” і означає „носій”.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Отже, світлофор – це носій світла, при чому трьох різних кольорів: червоного, жовтого та зеленого.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  <w:r w:rsidRPr="00FB4AD7">
        <w:rPr>
          <w:rFonts w:eastAsia="TimesNewRoman"/>
          <w:b/>
          <w:color w:val="3366FF"/>
          <w:sz w:val="32"/>
          <w:szCs w:val="32"/>
          <w:lang w:val="uk-UA"/>
        </w:rPr>
        <w:t>Загадки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1. Біжать чотири брати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І один одного не можуть наздогнати.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(Колеса)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2. Як переходиш вулицю,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То завжди зупинись,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І перш за все з увагою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На мене подивись.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Я шлях </w:t>
      </w:r>
      <w:proofErr w:type="spellStart"/>
      <w:r w:rsidRPr="00FB4AD7">
        <w:rPr>
          <w:rFonts w:eastAsia="TimesNewRoman"/>
          <w:b/>
          <w:sz w:val="32"/>
          <w:szCs w:val="32"/>
          <w:lang w:val="uk-UA"/>
        </w:rPr>
        <w:t>вкажу</w:t>
      </w:r>
      <w:proofErr w:type="spellEnd"/>
      <w:r w:rsidRPr="00FB4AD7">
        <w:rPr>
          <w:rFonts w:eastAsia="TimesNewRoman"/>
          <w:b/>
          <w:sz w:val="32"/>
          <w:szCs w:val="32"/>
          <w:lang w:val="uk-UA"/>
        </w:rPr>
        <w:t xml:space="preserve"> надійний,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Де небезпек нема,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Трикольорові очі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Я маю недарма...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(Світлофор)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3. Маленькі будиночки містом біжать,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Хлопчики й дівчатка в будиночках сидять.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(Автобус, трамвай, тролейбус)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4.  Тримаюсь лише на ходу,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lastRenderedPageBreak/>
        <w:t>А як зупиниш – упаду.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(Велосипед)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5. Підморгне зеленим оком – ми йдемо,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Підморгне червоним – стоїмо...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(Світлофор)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6. З рогами, а не коза,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Є сідло, а не кінь.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З педалями, а не рояль,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З дзвоником, а не двері.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(Велосипед)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7. Полотно, а не доріжка,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Кінь біжить сороко ніжка.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(Поїзд)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8. Довгий хвіст дугою тягне за собою.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(Тепловоз)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color w:val="3366FF"/>
          <w:sz w:val="32"/>
          <w:szCs w:val="32"/>
          <w:lang w:val="uk-UA"/>
        </w:rPr>
        <w:t>Ведуча.</w:t>
      </w:r>
      <w:r w:rsidRPr="00FB4AD7">
        <w:rPr>
          <w:rFonts w:eastAsia="TimesNewRoman"/>
          <w:b/>
          <w:sz w:val="32"/>
          <w:szCs w:val="32"/>
          <w:lang w:val="uk-UA"/>
        </w:rPr>
        <w:t xml:space="preserve">   Я вдячна вам за вірні відповіді і переконалася, що з правилами дорожнього руху ви знайомі,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а зараз я хочу перевірити наскільки вправно ви виконаєте їх.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Впевнена, що в майбутньому дехто з вас мріє стати водієм.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Насправді це досить складна справа, яка вимагає уважності, спостережливості та обережності.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Завдання 1.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lastRenderedPageBreak/>
        <w:t xml:space="preserve">  Я запрошую 2 </w:t>
      </w:r>
      <w:proofErr w:type="spellStart"/>
      <w:r w:rsidRPr="00FB4AD7">
        <w:rPr>
          <w:rFonts w:eastAsia="TimesNewRoman"/>
          <w:b/>
          <w:sz w:val="32"/>
          <w:szCs w:val="32"/>
          <w:lang w:val="uk-UA"/>
        </w:rPr>
        <w:t>чол</w:t>
      </w:r>
      <w:proofErr w:type="spellEnd"/>
      <w:r w:rsidRPr="00FB4AD7">
        <w:rPr>
          <w:rFonts w:eastAsia="TimesNewRoman"/>
          <w:b/>
          <w:sz w:val="32"/>
          <w:szCs w:val="32"/>
          <w:lang w:val="uk-UA"/>
        </w:rPr>
        <w:t xml:space="preserve">., бажаючих взяти участь у конкурсі.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(На сцену виходять2 учасники). На папері намальовані автомобілі. Ваше завдання: порахувати кількість машин, які рухаються вправо і вліво.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Хто впорається першим, той переможець.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(Діти отримують аркуші з завданнями і виконують його).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(вправо – 10, вліво – 7).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Завдання 2.  На аркуші паперу намальовано карту міста. Допомогти автомобілісту знайти шлях до  бензоколонки.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(Діти виконують завдання).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 Підведення підсумків вікторини.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color w:val="3366FF"/>
          <w:sz w:val="32"/>
          <w:szCs w:val="32"/>
          <w:lang w:val="uk-UA"/>
        </w:rPr>
        <w:t>Вед.</w:t>
      </w:r>
      <w:r w:rsidRPr="00FB4AD7">
        <w:rPr>
          <w:rFonts w:eastAsia="TimesNewRoman"/>
          <w:b/>
          <w:sz w:val="32"/>
          <w:szCs w:val="32"/>
          <w:lang w:val="uk-UA"/>
        </w:rPr>
        <w:t xml:space="preserve">  Сьогодні ми переконалися, що ви виховані, слухняні,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 xml:space="preserve">уважні пішоходи і з задоволенням приймаємо вас до клубу юних знавців правил дорожнього руху. 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  <w:r w:rsidRPr="00FB4AD7">
        <w:rPr>
          <w:rFonts w:eastAsia="TimesNewRoman"/>
          <w:b/>
          <w:sz w:val="32"/>
          <w:szCs w:val="32"/>
          <w:lang w:val="uk-UA"/>
        </w:rPr>
        <w:t>А подарунком  для вас буде виступ молодшої групи танцювального ансамблю «</w:t>
      </w:r>
      <w:proofErr w:type="spellStart"/>
      <w:r w:rsidRPr="00FB4AD7">
        <w:rPr>
          <w:rFonts w:eastAsia="TimesNewRoman"/>
          <w:b/>
          <w:sz w:val="32"/>
          <w:szCs w:val="32"/>
          <w:lang w:val="uk-UA"/>
        </w:rPr>
        <w:t>Гілея</w:t>
      </w:r>
      <w:proofErr w:type="spellEnd"/>
      <w:r w:rsidRPr="00FB4AD7">
        <w:rPr>
          <w:rFonts w:eastAsia="TimesNewRoman"/>
          <w:b/>
          <w:sz w:val="32"/>
          <w:szCs w:val="32"/>
          <w:lang w:val="uk-UA"/>
        </w:rPr>
        <w:t>».</w:t>
      </w: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 w:val="32"/>
          <w:szCs w:val="32"/>
          <w:lang w:val="uk-UA"/>
        </w:rPr>
      </w:pP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Cs w:val="32"/>
          <w:lang w:val="uk-UA"/>
        </w:rPr>
      </w:pP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Cs w:val="32"/>
          <w:lang w:val="uk-UA"/>
        </w:rPr>
      </w:pP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Cs w:val="32"/>
          <w:lang w:val="uk-UA"/>
        </w:rPr>
      </w:pPr>
    </w:p>
    <w:p w:rsidR="00A93DA7" w:rsidRPr="00FB4AD7" w:rsidRDefault="00A93DA7" w:rsidP="00A93DA7">
      <w:pPr>
        <w:spacing w:line="360" w:lineRule="auto"/>
        <w:jc w:val="both"/>
        <w:rPr>
          <w:rFonts w:eastAsia="TimesNewRoman"/>
          <w:b/>
          <w:szCs w:val="32"/>
          <w:lang w:val="uk-UA"/>
        </w:rPr>
      </w:pPr>
    </w:p>
    <w:p w:rsidR="004D2F75" w:rsidRDefault="004D2F75">
      <w:bookmarkStart w:id="0" w:name="_GoBack"/>
      <w:bookmarkEnd w:id="0"/>
    </w:p>
    <w:sectPr w:rsidR="004D2F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CC"/>
    <w:rsid w:val="004D2F75"/>
    <w:rsid w:val="00A93DA7"/>
    <w:rsid w:val="00D2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1F53E-1F59-4C11-8E6B-6153BA22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2018-02-27T17:04:00Z</dcterms:created>
  <dcterms:modified xsi:type="dcterms:W3CDTF">2018-02-27T17:06:00Z</dcterms:modified>
</cp:coreProperties>
</file>