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0" w:rsidRDefault="00F052EA">
      <w:pPr>
        <w:rPr>
          <w:rFonts w:ascii="Times New Roman" w:hAnsi="Times New Roman" w:cs="Times New Roman"/>
          <w:sz w:val="28"/>
          <w:szCs w:val="28"/>
        </w:rPr>
      </w:pPr>
      <w:r w:rsidRPr="00F052EA">
        <w:rPr>
          <w:rFonts w:ascii="Times New Roman" w:hAnsi="Times New Roman" w:cs="Times New Roman"/>
          <w:b/>
          <w:sz w:val="28"/>
          <w:szCs w:val="28"/>
        </w:rPr>
        <w:t>Тема уроку:</w:t>
      </w:r>
      <w:r>
        <w:rPr>
          <w:rFonts w:ascii="Times New Roman" w:hAnsi="Times New Roman" w:cs="Times New Roman"/>
          <w:sz w:val="28"/>
          <w:szCs w:val="28"/>
        </w:rPr>
        <w:t xml:space="preserve"> Одночлен. Стандартний вигляд одночлена. Піднесення одночлена до степення.</w:t>
      </w:r>
    </w:p>
    <w:p w:rsidR="00F052EA" w:rsidRDefault="00F052EA">
      <w:pPr>
        <w:rPr>
          <w:rFonts w:ascii="Times New Roman" w:hAnsi="Times New Roman" w:cs="Times New Roman"/>
          <w:sz w:val="28"/>
          <w:szCs w:val="28"/>
        </w:rPr>
      </w:pPr>
      <w:r w:rsidRPr="00F052EA">
        <w:rPr>
          <w:rFonts w:ascii="Times New Roman" w:hAnsi="Times New Roman" w:cs="Times New Roman"/>
          <w:b/>
          <w:sz w:val="28"/>
          <w:szCs w:val="28"/>
        </w:rPr>
        <w:t>Дидактична мета:</w:t>
      </w:r>
      <w:r>
        <w:rPr>
          <w:rFonts w:ascii="Times New Roman" w:hAnsi="Times New Roman" w:cs="Times New Roman"/>
          <w:sz w:val="28"/>
          <w:szCs w:val="28"/>
        </w:rPr>
        <w:t xml:space="preserve"> Засвоєння учнями поняття одночлен, стандартний вигляд одночлена, алгоритму піднесення одночлена до степення. Вироблення вміння записувати одночлени в стандартному вигляді, підносити одночлени до степення. Розвивати творче мислення учнів, виховувати самостійність мислення.</w:t>
      </w:r>
    </w:p>
    <w:p w:rsidR="00F052EA" w:rsidRPr="00F052EA" w:rsidRDefault="00F052EA" w:rsidP="00F0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EA">
        <w:rPr>
          <w:rFonts w:ascii="Times New Roman" w:hAnsi="Times New Roman" w:cs="Times New Roman"/>
          <w:b/>
          <w:sz w:val="28"/>
          <w:szCs w:val="28"/>
        </w:rPr>
        <w:t>Робота вчителя і учнів на уроці</w:t>
      </w:r>
    </w:p>
    <w:p w:rsidR="00C258AD" w:rsidRDefault="00F052EA" w:rsidP="00F052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8AD">
        <w:rPr>
          <w:rFonts w:ascii="Times New Roman" w:hAnsi="Times New Roman" w:cs="Times New Roman"/>
          <w:b/>
          <w:sz w:val="28"/>
          <w:szCs w:val="28"/>
        </w:rPr>
        <w:t>І. Щодо організації уроку</w:t>
      </w:r>
      <w:r w:rsidR="00C25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AD" w:rsidRPr="00141EED">
        <w:rPr>
          <w:rFonts w:ascii="Times New Roman" w:hAnsi="Times New Roman" w:cs="Times New Roman"/>
          <w:b/>
          <w:i/>
          <w:sz w:val="28"/>
          <w:szCs w:val="28"/>
        </w:rPr>
        <w:t>(1-2хв.)</w:t>
      </w:r>
      <w:r w:rsidRPr="00C258AD">
        <w:rPr>
          <w:rFonts w:ascii="Times New Roman" w:hAnsi="Times New Roman" w:cs="Times New Roman"/>
          <w:b/>
          <w:sz w:val="28"/>
          <w:szCs w:val="28"/>
        </w:rPr>
        <w:t>:</w:t>
      </w:r>
    </w:p>
    <w:p w:rsidR="00C258AD" w:rsidRPr="00C258AD" w:rsidRDefault="00C258AD" w:rsidP="00C258A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8AD">
        <w:rPr>
          <w:rFonts w:ascii="Times New Roman" w:hAnsi="Times New Roman" w:cs="Times New Roman"/>
          <w:sz w:val="28"/>
          <w:szCs w:val="28"/>
        </w:rPr>
        <w:t>клас поділений на групи, група обирає свого лідера;</w:t>
      </w:r>
    </w:p>
    <w:p w:rsidR="00C258AD" w:rsidRDefault="00C258AD" w:rsidP="00C258A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група має перед собою структурну схему уроку;</w:t>
      </w:r>
    </w:p>
    <w:p w:rsidR="00C258AD" w:rsidRDefault="00C258AD" w:rsidP="00C258A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учень відповідно до цієї структури, має особисту облікову картку;</w:t>
      </w:r>
    </w:p>
    <w:p w:rsidR="00C258AD" w:rsidRDefault="00C258AD" w:rsidP="00C258A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кожному етапові уроку, у відповідності до бальної оцінки, учень виставляє отриману ним кількість балів;</w:t>
      </w:r>
    </w:p>
    <w:p w:rsidR="00C258AD" w:rsidRPr="00C258AD" w:rsidRDefault="00C258AD" w:rsidP="00C258A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 підводяться після кожного етапу уроку.</w:t>
      </w:r>
    </w:p>
    <w:p w:rsidR="00F052EA" w:rsidRDefault="00F052EA" w:rsidP="00F05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усній відповіді враховуються теоретичні знання, точність відповіді, логічність – 3 бали.</w:t>
      </w:r>
    </w:p>
    <w:p w:rsidR="00F052EA" w:rsidRDefault="00C258AD" w:rsidP="00F05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детальне доповнення і виправлення відповіді – 2 бали.</w:t>
      </w:r>
    </w:p>
    <w:p w:rsidR="00C258AD" w:rsidRDefault="00C258AD" w:rsidP="00F052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 (за готовими записами на дошці) </w:t>
      </w:r>
      <w:r w:rsidRPr="00141EED">
        <w:rPr>
          <w:rFonts w:ascii="Times New Roman" w:hAnsi="Times New Roman" w:cs="Times New Roman"/>
          <w:b/>
          <w:i/>
          <w:sz w:val="28"/>
          <w:szCs w:val="28"/>
        </w:rPr>
        <w:t>(5хв)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58AD" w:rsidRPr="00C258AD" w:rsidRDefault="00C258AD" w:rsidP="00C258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i/>
          <w:sz w:val="28"/>
          <w:szCs w:val="28"/>
        </w:rPr>
        <w:t>а=2</w:t>
      </w:r>
      <w:r>
        <w:rPr>
          <w:rFonts w:ascii="Times New Roman" w:hAnsi="Times New Roman" w:cs="Times New Roman"/>
          <w:sz w:val="28"/>
          <w:szCs w:val="28"/>
        </w:rPr>
        <w:t xml:space="preserve"> знайдіть значення виразу:</w:t>
      </w:r>
    </w:p>
    <w:p w:rsidR="00C258AD" w:rsidRPr="00D164FF" w:rsidRDefault="00C258AD" w:rsidP="00C258A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258A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164FF" w:rsidRPr="00D164F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5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(3a)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C258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(-3a)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258AD" w:rsidRDefault="00C258AD" w:rsidP="00C258A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Поставте доцільне запитання та дайте відповідь.</w:t>
      </w:r>
    </w:p>
    <w:p w:rsidR="00C258AD" w:rsidRPr="00C258AD" w:rsidRDefault="00C258AD" w:rsidP="00C258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Подайте у вигляді степення з основою </w:t>
      </w:r>
      <w:r w:rsidRPr="00C258AD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8AD" w:rsidRPr="00D164FF" w:rsidRDefault="00C258AD" w:rsidP="00C258AD">
      <w:pPr>
        <w:pStyle w:val="a7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164FF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164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2m</m:t>
            </m:r>
          </m:sup>
        </m:sSup>
      </m:oMath>
      <w:r w:rsidR="00D164FF" w:rsidRPr="00D164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164FF" w:rsidRDefault="00D164FF" w:rsidP="00D164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алгоритм визначає дані перетворення?</w:t>
      </w:r>
    </w:p>
    <w:p w:rsidR="00D164FF" w:rsidRDefault="00D164FF" w:rsidP="00D164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алгоритм піднесення основи до степення:</w:t>
      </w:r>
    </w:p>
    <w:p w:rsidR="00D164FF" w:rsidRDefault="00D164FF" w:rsidP="00D164FF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(y*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2m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164FF" w:rsidRDefault="00D164FF" w:rsidP="00D164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Спростіть вирази:</w:t>
      </w:r>
    </w:p>
    <w:p w:rsidR="00D164FF" w:rsidRDefault="00D164FF" w:rsidP="00D164FF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164FF" w:rsidRDefault="00D164FF" w:rsidP="00D164FF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164FF" w:rsidRDefault="00D164FF" w:rsidP="00D164FF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164FF" w:rsidRPr="00141EED" w:rsidRDefault="00D164FF" w:rsidP="00D164FF">
      <w:pPr>
        <w:pStyle w:val="a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+3a</m:t>
        </m:r>
      </m:oMath>
      <w:r w:rsidRPr="00141EED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D164FF" w:rsidRDefault="00141EED" w:rsidP="00141E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перетворення ви виконали? </w:t>
      </w:r>
    </w:p>
    <w:p w:rsidR="00141EED" w:rsidRDefault="00141EED" w:rsidP="00141E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називаються дані вирази і ті, що ви отримали?</w:t>
      </w:r>
    </w:p>
    <w:p w:rsidR="00141EED" w:rsidRPr="00141EED" w:rsidRDefault="00141EED" w:rsidP="00141EED">
      <w:pPr>
        <w:rPr>
          <w:rFonts w:ascii="Times New Roman" w:hAnsi="Times New Roman" w:cs="Times New Roman"/>
          <w:i/>
          <w:sz w:val="28"/>
          <w:szCs w:val="28"/>
        </w:rPr>
      </w:pPr>
      <w:r w:rsidRPr="00141EED">
        <w:rPr>
          <w:rFonts w:ascii="Times New Roman" w:hAnsi="Times New Roman" w:cs="Times New Roman"/>
          <w:i/>
          <w:sz w:val="28"/>
          <w:szCs w:val="28"/>
        </w:rPr>
        <w:t>(Підводяться підсумки першого етапу уроку)</w:t>
      </w:r>
    </w:p>
    <w:p w:rsidR="00141EED" w:rsidRDefault="00141EED" w:rsidP="00141EED">
      <w:pPr>
        <w:rPr>
          <w:rFonts w:ascii="Times New Roman" w:hAnsi="Times New Roman" w:cs="Times New Roman"/>
          <w:b/>
          <w:sz w:val="28"/>
          <w:szCs w:val="28"/>
        </w:rPr>
      </w:pPr>
      <w:r w:rsidRPr="00141EED">
        <w:rPr>
          <w:rFonts w:ascii="Times New Roman" w:hAnsi="Times New Roman" w:cs="Times New Roman"/>
          <w:b/>
          <w:sz w:val="28"/>
          <w:szCs w:val="28"/>
        </w:rPr>
        <w:lastRenderedPageBreak/>
        <w:t>ІІІ. Мотивація навчання.</w:t>
      </w:r>
    </w:p>
    <w:p w:rsidR="00141EED" w:rsidRDefault="00141EED" w:rsidP="0014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попередніх уроках ми вивчали вирази із змінними та вирази із ступенями. Виконували тотожні перетворення виразів, але нічого не говорили про самі вирази. Сьогодні на уроці ми познайомимось з найпростішими виразами із змінними – одночленами, навчились записувати їх у стандартному вигляді та підносити одночлени до степення.</w:t>
      </w:r>
    </w:p>
    <w:p w:rsidR="00141EED" w:rsidRDefault="00141EED" w:rsidP="0014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ІУ. Сприймання й усвідомлення учнями поняття одночлена ( 10 хв.). </w:t>
      </w:r>
    </w:p>
    <w:p w:rsidR="00141EED" w:rsidRDefault="00141EED" w:rsidP="0014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 учнів з підручником.</w:t>
      </w:r>
    </w:p>
    <w:p w:rsidR="00141EED" w:rsidRDefault="00141EED" w:rsidP="0014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 заздалегідь записаний план:</w:t>
      </w:r>
    </w:p>
    <w:p w:rsid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Одночлен.</w:t>
      </w:r>
    </w:p>
    <w:p w:rsid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Одночлен стандартного вигляду.</w:t>
      </w:r>
    </w:p>
    <w:p w:rsid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Коефіцієнт одночлена.</w:t>
      </w:r>
    </w:p>
    <w:p w:rsid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Добуток одночленів.</w:t>
      </w:r>
    </w:p>
    <w:p w:rsid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піднесення одночленів до ступеня.</w:t>
      </w:r>
    </w:p>
    <w:p w:rsidR="00141EED" w:rsidRPr="00141EED" w:rsidRDefault="00141EED" w:rsidP="00141E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тотожність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141EED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141EED" w:rsidRDefault="0098096A" w:rsidP="0014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дають відповіді за планом уроку, формулюють правило, доводять тотожність. </w:t>
      </w:r>
    </w:p>
    <w:p w:rsidR="0098096A" w:rsidRDefault="0098096A" w:rsidP="00141EED">
      <w:pPr>
        <w:rPr>
          <w:rFonts w:ascii="Times New Roman" w:hAnsi="Times New Roman" w:cs="Times New Roman"/>
          <w:i/>
          <w:sz w:val="28"/>
          <w:szCs w:val="28"/>
        </w:rPr>
      </w:pPr>
      <w:r w:rsidRPr="0098096A">
        <w:rPr>
          <w:rFonts w:ascii="Times New Roman" w:hAnsi="Times New Roman" w:cs="Times New Roman"/>
          <w:i/>
          <w:sz w:val="28"/>
          <w:szCs w:val="28"/>
        </w:rPr>
        <w:t>(Підсумок)</w:t>
      </w:r>
    </w:p>
    <w:p w:rsidR="0098096A" w:rsidRPr="00E25873" w:rsidRDefault="0098096A" w:rsidP="00141EED">
      <w:pPr>
        <w:rPr>
          <w:rFonts w:ascii="Times New Roman" w:hAnsi="Times New Roman" w:cs="Times New Roman"/>
          <w:b/>
          <w:sz w:val="28"/>
          <w:szCs w:val="28"/>
        </w:rPr>
      </w:pPr>
      <w:r w:rsidRPr="00E25873">
        <w:rPr>
          <w:rFonts w:ascii="Times New Roman" w:hAnsi="Times New Roman" w:cs="Times New Roman"/>
          <w:b/>
          <w:sz w:val="28"/>
          <w:szCs w:val="28"/>
        </w:rPr>
        <w:t xml:space="preserve">У. Осмислення вивченого матеріалу (вправи записані на дошці заздалегідь) </w:t>
      </w:r>
      <w:r w:rsidRPr="00E25873">
        <w:rPr>
          <w:rFonts w:ascii="Times New Roman" w:hAnsi="Times New Roman" w:cs="Times New Roman"/>
          <w:b/>
          <w:i/>
          <w:sz w:val="28"/>
          <w:szCs w:val="28"/>
        </w:rPr>
        <w:t>(5-7 хв.)</w:t>
      </w:r>
      <w:r w:rsidRPr="00E25873">
        <w:rPr>
          <w:rFonts w:ascii="Times New Roman" w:hAnsi="Times New Roman" w:cs="Times New Roman"/>
          <w:b/>
          <w:sz w:val="28"/>
          <w:szCs w:val="28"/>
        </w:rPr>
        <w:t>:</w:t>
      </w:r>
    </w:p>
    <w:p w:rsidR="0098096A" w:rsidRDefault="0098096A" w:rsidP="0098096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096A">
        <w:rPr>
          <w:rFonts w:ascii="Times New Roman" w:hAnsi="Times New Roman" w:cs="Times New Roman"/>
          <w:sz w:val="28"/>
          <w:szCs w:val="28"/>
        </w:rPr>
        <w:t>Назвати одночлени:</w:t>
      </w:r>
    </w:p>
    <w:p w:rsidR="00651D56" w:rsidRPr="00651D56" w:rsidRDefault="0098096A" w:rsidP="00651D56">
      <w:pPr>
        <w:pStyle w:val="a7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;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 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651D56" w:rsidRPr="00651D5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651D56" w:rsidRPr="00651D5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98096A" w:rsidRPr="00651D56" w:rsidRDefault="0098096A" w:rsidP="00651D5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51D56">
        <w:rPr>
          <w:rFonts w:ascii="Times New Roman" w:hAnsi="Times New Roman" w:cs="Times New Roman"/>
          <w:sz w:val="28"/>
          <w:szCs w:val="28"/>
        </w:rPr>
        <w:t>Назвати одночлени стандартного вигляду:</w:t>
      </w:r>
    </w:p>
    <w:p w:rsidR="0098096A" w:rsidRDefault="0098096A" w:rsidP="0098096A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5ab*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x;   0.9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a*5b;   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ba;   13x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z; 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651D56" w:rsidRDefault="00651D56" w:rsidP="00651D5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Назвати коефіцієнти одночленів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1D56" w:rsidRPr="00651D56" w:rsidRDefault="00651D56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1,3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y;   7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;  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; 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cd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651D56" w:rsidRPr="00651D56" w:rsidRDefault="00651D56" w:rsidP="00651D5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Записати одночлен у стандартному вигляді:</w:t>
      </w:r>
    </w:p>
    <w:p w:rsidR="00651D56" w:rsidRPr="006B7CDF" w:rsidRDefault="006B7CDF" w:rsidP="00651D56">
      <w:pPr>
        <w:pStyle w:val="a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ab*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-5c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*6d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mn*3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w:lastRenderedPageBreak/>
            <m:t>12ax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+3xy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*(-5z)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B7CDF">
      <w:pPr>
        <w:pStyle w:val="a7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Перемножте одночлени:</w:t>
      </w:r>
    </w:p>
    <w:p w:rsidR="006B7CDF" w:rsidRPr="006B7CDF" w:rsidRDefault="006B7CDF" w:rsidP="006B7CDF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ab*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B7CDF" w:rsidRPr="006B7CDF" w:rsidRDefault="006B7CDF" w:rsidP="00651D56">
      <w:pPr>
        <w:pStyle w:val="a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c*6ab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651D56" w:rsidRPr="00EF4A3E" w:rsidRDefault="00EF4A3E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0.2ab*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-5c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</m:oMath>
      </m:oMathPara>
    </w:p>
    <w:p w:rsidR="00651D56" w:rsidRPr="00EF4A3E" w:rsidRDefault="00EF4A3E" w:rsidP="00651D56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abc*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</m:oMath>
      </m:oMathPara>
    </w:p>
    <w:p w:rsidR="00EF4A3E" w:rsidRPr="00EF4A3E" w:rsidRDefault="00EF4A3E" w:rsidP="00EF4A3E">
      <w:pPr>
        <w:pStyle w:val="a7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Піднесіть одночлени до ступеня:</w:t>
      </w:r>
    </w:p>
    <w:p w:rsidR="00EF4A3E" w:rsidRPr="00EF4A3E" w:rsidRDefault="00EF4A3E" w:rsidP="00EF4A3E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(-3c)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(-2x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F4A3E" w:rsidRPr="00EF4A3E" w:rsidRDefault="00EF4A3E" w:rsidP="00EF4A3E">
      <w:pPr>
        <w:pStyle w:val="a7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Знайдіть помилки та виправте їх:</w:t>
      </w:r>
    </w:p>
    <w:p w:rsidR="00EF4A3E" w:rsidRPr="00EF4A3E" w:rsidRDefault="00EF4A3E" w:rsidP="00EF4A3E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EF4A3E" w:rsidRPr="00EF4A3E" w:rsidRDefault="00EF4A3E" w:rsidP="00EF4A3E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EF4A3E" w:rsidRDefault="00E25873" w:rsidP="00EF4A3E">
      <w:pPr>
        <w:pStyle w:val="a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E2587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E25873" w:rsidRPr="00E25873" w:rsidRDefault="00E25873" w:rsidP="00E25873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25873">
        <w:rPr>
          <w:rFonts w:ascii="Times New Roman" w:eastAsiaTheme="minorEastAsia" w:hAnsi="Times New Roman" w:cs="Times New Roman"/>
          <w:i/>
          <w:sz w:val="28"/>
          <w:szCs w:val="28"/>
        </w:rPr>
        <w:t>(Підсумок)</w:t>
      </w:r>
    </w:p>
    <w:p w:rsidR="00E25873" w:rsidRDefault="00E25873" w:rsidP="00E25873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25873">
        <w:rPr>
          <w:rFonts w:ascii="Times New Roman" w:eastAsiaTheme="minorEastAsia" w:hAnsi="Times New Roman" w:cs="Times New Roman"/>
          <w:b/>
          <w:sz w:val="28"/>
          <w:szCs w:val="28"/>
        </w:rPr>
        <w:t xml:space="preserve">УІ. Формування навичок і вмінь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(</w:t>
      </w:r>
      <w:r w:rsidRPr="00E25873">
        <w:rPr>
          <w:rFonts w:ascii="Times New Roman" w:eastAsiaTheme="minorEastAsia" w:hAnsi="Times New Roman" w:cs="Times New Roman"/>
          <w:b/>
          <w:i/>
          <w:sz w:val="28"/>
          <w:szCs w:val="28"/>
        </w:rPr>
        <w:t>5-7 хв)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</w:p>
    <w:p w:rsidR="00E25873" w:rsidRPr="00E25873" w:rsidRDefault="00E25873" w:rsidP="00E25873">
      <w:pPr>
        <w:pStyle w:val="a7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Учні в групах працюють за рівневими завданнями (дидактичні матеріали).</w:t>
      </w:r>
    </w:p>
    <w:p w:rsidR="00E25873" w:rsidRPr="00E25873" w:rsidRDefault="00E25873" w:rsidP="00E25873">
      <w:pPr>
        <w:pStyle w:val="a7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Одночасно за рішенням лідера групи, представники від груп працюють біля дошки за даними їх картками.</w:t>
      </w:r>
    </w:p>
    <w:p w:rsidR="00E25873" w:rsidRDefault="00E25873" w:rsidP="00E25873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25873">
        <w:rPr>
          <w:rFonts w:ascii="Times New Roman" w:eastAsiaTheme="minorEastAsia" w:hAnsi="Times New Roman" w:cs="Times New Roman"/>
          <w:i/>
          <w:sz w:val="28"/>
          <w:szCs w:val="28"/>
        </w:rPr>
        <w:t>(Підсумок)</w:t>
      </w:r>
    </w:p>
    <w:p w:rsidR="00E25873" w:rsidRDefault="00E25873" w:rsidP="00E258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УІІ. Узагальнення вивченого матеріалу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(5 хв.).</w:t>
      </w:r>
    </w:p>
    <w:p w:rsidR="00E25873" w:rsidRDefault="00E25873" w:rsidP="00E258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Тести в п’яти варіантах – кожний учень групи має свій варіант. Цифрові відповіді заздалегідь записані на дошці.</w:t>
      </w:r>
    </w:p>
    <w:p w:rsidR="00E25873" w:rsidRPr="00E25873" w:rsidRDefault="00E25873" w:rsidP="00E25873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25873">
        <w:rPr>
          <w:rFonts w:ascii="Times New Roman" w:eastAsiaTheme="minorEastAsia" w:hAnsi="Times New Roman" w:cs="Times New Roman"/>
          <w:i/>
          <w:sz w:val="28"/>
          <w:szCs w:val="28"/>
        </w:rPr>
        <w:t>(Підсумок)</w:t>
      </w:r>
    </w:p>
    <w:p w:rsidR="00E25873" w:rsidRDefault="00E25873" w:rsidP="00E258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Підсумок уроку</w:t>
      </w:r>
    </w:p>
    <w:p w:rsidR="00E25873" w:rsidRDefault="00E25873" w:rsidP="00E258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Прогнозуючи сьогоднішній урок я передбачала ваші знання як з позитивної так і негативної сторони. І дійсно, спостерігаючи за вашою роботою, можна підвести підсумки: «+» і « - ». </w:t>
      </w:r>
    </w:p>
    <w:p w:rsidR="00E25873" w:rsidRDefault="00E25873" w:rsidP="00E258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тепер покладіть перед собою свої індивідуальні картки.</w:t>
      </w:r>
    </w:p>
    <w:p w:rsidR="00E25873" w:rsidRPr="00E25873" w:rsidRDefault="00E25873" w:rsidP="00E2587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Підніміть, будь ласка, руку хто отримав сьогодні 25 балів і більше. Ви отримуєте сьогодні звання чемпіонів у засвоєні знань і умінь по темі уроку.</w:t>
      </w:r>
    </w:p>
    <w:p w:rsidR="00E25873" w:rsidRPr="00FA5578" w:rsidRDefault="00FA5578" w:rsidP="00E2587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Той, хто має 20-24 бали входите в групу лідерів по засвоєнню даної теми.</w:t>
      </w:r>
    </w:p>
    <w:p w:rsidR="00FA5578" w:rsidRPr="00FA5578" w:rsidRDefault="00FA5578" w:rsidP="00E2587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Хто отримав 15-19 балів – ви плідно попрацювали сьогодні на уроці. Дякую, але не на повну силу.</w:t>
      </w:r>
    </w:p>
    <w:p w:rsidR="00FA5578" w:rsidRPr="00FA5578" w:rsidRDefault="00FA5578" w:rsidP="00E2587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Ті, хто не потрапив в їх число, я думаю, що ви опрацюєте в підручнику дану тему самостійно, виконаєте домашнє завдання і на наступному уроці станете лідерами і чемпіонами.</w:t>
      </w:r>
    </w:p>
    <w:p w:rsidR="00FA5578" w:rsidRDefault="00FA5578" w:rsidP="00FA5578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Дякую за урок.</w:t>
      </w:r>
    </w:p>
    <w:p w:rsidR="00F92A78" w:rsidRDefault="00F92A78" w:rsidP="00F92A7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A5578" w:rsidRPr="00F92A78" w:rsidRDefault="00FA5578" w:rsidP="00F92A7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2A78">
        <w:rPr>
          <w:rFonts w:ascii="Times New Roman" w:eastAsiaTheme="minorEastAsia" w:hAnsi="Times New Roman" w:cs="Times New Roman"/>
          <w:b/>
          <w:sz w:val="28"/>
          <w:szCs w:val="28"/>
        </w:rPr>
        <w:t>Зразок завдан</w:t>
      </w:r>
      <w:r w:rsidR="00F92A78">
        <w:rPr>
          <w:rFonts w:ascii="Times New Roman" w:eastAsiaTheme="minorEastAsia" w:hAnsi="Times New Roman" w:cs="Times New Roman"/>
          <w:b/>
          <w:sz w:val="28"/>
          <w:szCs w:val="28"/>
        </w:rPr>
        <w:t>ня</w:t>
      </w:r>
      <w:r w:rsidRPr="00F92A78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для роботи біля дошки</w:t>
      </w:r>
      <w:r w:rsidR="00F92A78" w:rsidRPr="00F92A78">
        <w:rPr>
          <w:rFonts w:ascii="Times New Roman" w:eastAsiaTheme="minorEastAsia" w:hAnsi="Times New Roman" w:cs="Times New Roman"/>
          <w:b/>
          <w:sz w:val="28"/>
          <w:szCs w:val="28"/>
        </w:rPr>
        <w:t xml:space="preserve"> (УІ)</w:t>
      </w:r>
    </w:p>
    <w:p w:rsidR="00FA5578" w:rsidRPr="00F92A78" w:rsidRDefault="00FA5578" w:rsidP="00FA5578">
      <w:pPr>
        <w:ind w:left="36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92A78">
        <w:rPr>
          <w:rFonts w:ascii="Times New Roman" w:eastAsiaTheme="minorEastAsia" w:hAnsi="Times New Roman" w:cs="Times New Roman"/>
          <w:b/>
          <w:i/>
          <w:sz w:val="28"/>
          <w:szCs w:val="28"/>
        </w:rPr>
        <w:t>Спростити:</w:t>
      </w:r>
    </w:p>
    <w:p w:rsidR="00FA5578" w:rsidRPr="00FA5578" w:rsidRDefault="00FA5578" w:rsidP="00FA5578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(1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A5578" w:rsidRPr="00FA5578" w:rsidRDefault="00FA5578" w:rsidP="00FA5578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(-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sup>
        </m:sSup>
      </m:oMath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="00F92A78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 w:rsidR="00F92A78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FA5578" w:rsidRPr="00F92A78" w:rsidRDefault="00F92A78" w:rsidP="00FA5578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-(-a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(-0.6ab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F92A78" w:rsidRPr="00F92A78" w:rsidRDefault="00F92A78" w:rsidP="00FA5578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+1</m:t>
            </m:r>
          </m:sup>
        </m:sSup>
      </m:oMath>
      <w:r w:rsidRPr="00F92A78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F92A78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F92A78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92A78" w:rsidRPr="00F92A78" w:rsidRDefault="00F92A78" w:rsidP="00FA5578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(y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3-n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92A78" w:rsidRDefault="00F92A78" w:rsidP="00F92A7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2A78">
        <w:rPr>
          <w:rFonts w:ascii="Times New Roman" w:eastAsiaTheme="minorEastAsia" w:hAnsi="Times New Roman" w:cs="Times New Roman"/>
          <w:b/>
          <w:sz w:val="28"/>
          <w:szCs w:val="28"/>
        </w:rPr>
        <w:t>Зразок рівневих завдань для роботи в групах (УІ)</w:t>
      </w:r>
    </w:p>
    <w:p w:rsidR="00F92A78" w:rsidRDefault="00F92A78" w:rsidP="00F92A78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92A7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Звести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одночлен до стандартного вигляду:</w:t>
      </w:r>
    </w:p>
    <w:p w:rsidR="00F92A78" w:rsidRPr="00F92A78" w:rsidRDefault="00F92A78" w:rsidP="00F92A78">
      <w:pPr>
        <w:pStyle w:val="a7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b*(-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801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3801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3801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3801E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3801EA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(1 </w:t>
      </w:r>
      <w:r w:rsidR="003801EA">
        <w:rPr>
          <w:rFonts w:ascii="Times New Roman" w:eastAsiaTheme="minorEastAsia" w:hAnsi="Times New Roman" w:cs="Times New Roman"/>
          <w:sz w:val="28"/>
          <w:szCs w:val="28"/>
        </w:rPr>
        <w:t>бал</w:t>
      </w:r>
      <w:r w:rsidR="003801EA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92A78" w:rsidRPr="003801EA" w:rsidRDefault="003801EA" w:rsidP="00F92A78">
      <w:pPr>
        <w:pStyle w:val="a7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Pr="003801EA" w:rsidRDefault="003801EA" w:rsidP="00F92A78">
      <w:pPr>
        <w:pStyle w:val="a7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-12a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bc*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-0.1a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801E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801E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801EA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Default="003801EA" w:rsidP="003801EA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Спростити вирази:</w:t>
      </w:r>
    </w:p>
    <w:p w:rsidR="003801EA" w:rsidRDefault="003801EA" w:rsidP="003801EA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(-ab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(1 </w:t>
      </w:r>
      <w:r>
        <w:rPr>
          <w:rFonts w:ascii="Times New Roman" w:eastAsiaTheme="minorEastAsia" w:hAnsi="Times New Roman" w:cs="Times New Roman"/>
          <w:sz w:val="28"/>
          <w:szCs w:val="28"/>
        </w:rPr>
        <w:t>бал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Default="003801EA" w:rsidP="003801EA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Pr="003801EA" w:rsidRDefault="003801EA" w:rsidP="003801EA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-0.4a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801EA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Default="003801EA" w:rsidP="003801EA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Запишіть у вигляді квадрата одночлена</w:t>
      </w:r>
      <w:r w:rsidRPr="003801EA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:</w:t>
      </w:r>
    </w:p>
    <w:p w:rsidR="003801EA" w:rsidRDefault="003801EA" w:rsidP="003801EA">
      <w:pPr>
        <w:pStyle w:val="a7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49a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472BF"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Pr="003801EA" w:rsidRDefault="003801EA" w:rsidP="003801EA">
      <w:pPr>
        <w:pStyle w:val="a7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</m:sup>
        </m:sSup>
      </m:oMath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="004472BF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472BF"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="004472BF"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801EA" w:rsidRDefault="003801EA" w:rsidP="003801EA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Обчислити при натуральному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n:</w:t>
      </w:r>
    </w:p>
    <w:p w:rsidR="004472BF" w:rsidRDefault="004472BF" w:rsidP="004472BF">
      <w:pPr>
        <w:pStyle w:val="a7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2n+4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бали</w:t>
      </w:r>
      <w:r w:rsidRPr="00FA5578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4472BF" w:rsidRDefault="004472BF" w:rsidP="004472B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Зразок тестового завдання</w:t>
      </w:r>
      <w:r w:rsidR="007D3E6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(</w:t>
      </w:r>
      <w:r w:rsidR="007D3E62">
        <w:rPr>
          <w:rFonts w:ascii="Times New Roman" w:eastAsiaTheme="minorEastAsia" w:hAnsi="Times New Roman" w:cs="Times New Roman"/>
          <w:b/>
          <w:sz w:val="28"/>
          <w:szCs w:val="28"/>
        </w:rPr>
        <w:t>УІІ)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604"/>
        <w:gridCol w:w="2586"/>
        <w:gridCol w:w="1595"/>
        <w:gridCol w:w="1596"/>
      </w:tblGrid>
      <w:tr w:rsidR="004472BF" w:rsidRPr="004472BF" w:rsidTr="004472BF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Звести одночлен до стандартного вигляду</w:t>
            </w:r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4472BF" w:rsidRPr="004472BF" w:rsidRDefault="004472BF" w:rsidP="004472B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4472BF" w:rsidRPr="004472BF" w:rsidRDefault="004472BF" w:rsidP="004472B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4472BF" w:rsidRPr="004472BF" w:rsidRDefault="004472BF" w:rsidP="004472B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472BF" w:rsidRPr="004472BF" w:rsidTr="007D3E62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6" w:type="dxa"/>
            <w:vAlign w:val="center"/>
          </w:tcPr>
          <w:p w:rsidR="004472BF" w:rsidRPr="004472BF" w:rsidRDefault="004472BF" w:rsidP="007D3E6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95" w:type="dxa"/>
            <w:vAlign w:val="center"/>
          </w:tcPr>
          <w:p w:rsidR="004472BF" w:rsidRPr="004472BF" w:rsidRDefault="007D3E62" w:rsidP="007D3E6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4472BF" w:rsidRPr="004472BF" w:rsidTr="004472BF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-bc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</w:tr>
      <w:tr w:rsidR="004472BF" w:rsidRPr="004472BF" w:rsidTr="004472BF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-4b*(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4472BF" w:rsidRPr="004472BF" w:rsidTr="004472BF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4472BF" w:rsidRPr="004472BF" w:rsidTr="004472BF">
        <w:tc>
          <w:tcPr>
            <w:tcW w:w="67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04" w:type="dxa"/>
          </w:tcPr>
          <w:p w:rsidR="004472BF" w:rsidRPr="004472BF" w:rsidRDefault="004472BF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2BF">
              <w:rPr>
                <w:rFonts w:ascii="Times New Roman" w:eastAsiaTheme="minorEastAsia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4472BF" w:rsidRPr="004472BF" w:rsidRDefault="007D3E62" w:rsidP="004472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4472BF" w:rsidRPr="004472BF" w:rsidRDefault="007D3E62" w:rsidP="007D3E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4472BF" w:rsidRPr="004472BF" w:rsidRDefault="004472BF" w:rsidP="004472B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2A78" w:rsidRPr="00F92A78" w:rsidRDefault="00F92A78" w:rsidP="00F92A7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92A78" w:rsidRPr="00A03C43" w:rsidRDefault="007D3E62" w:rsidP="00F92A78">
      <w:pPr>
        <w:pStyle w:val="a7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03C4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Додаток </w:t>
      </w:r>
      <w:proofErr w:type="gramStart"/>
      <w:r w:rsidRPr="00A03C4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до</w:t>
      </w:r>
      <w:proofErr w:type="gramEnd"/>
      <w:r w:rsidRPr="00A03C4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плану уроку.</w:t>
      </w:r>
    </w:p>
    <w:p w:rsidR="007D3E62" w:rsidRPr="00A03C43" w:rsidRDefault="007D3E62" w:rsidP="00F92A78">
      <w:pPr>
        <w:pStyle w:val="a7"/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</w:pPr>
      <w:r w:rsidRPr="00A03C43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Структурна схема уроку для учні</w:t>
      </w:r>
      <w:proofErr w:type="gramStart"/>
      <w:r w:rsidRPr="00A03C43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в</w:t>
      </w:r>
      <w:proofErr w:type="gramEnd"/>
      <w:r w:rsidRPr="00A03C43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:</w:t>
      </w:r>
    </w:p>
    <w:p w:rsidR="007D3E62" w:rsidRPr="007D3E62" w:rsidRDefault="007D3E62" w:rsidP="007D3E62">
      <w:pPr>
        <w:pStyle w:val="a7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D3E62">
        <w:rPr>
          <w:rFonts w:ascii="Times New Roman" w:eastAsiaTheme="minorEastAsia" w:hAnsi="Times New Roman" w:cs="Times New Roman"/>
          <w:sz w:val="28"/>
          <w:szCs w:val="28"/>
        </w:rPr>
        <w:t>Актуалізація опорних знань (5хв.)</w:t>
      </w:r>
    </w:p>
    <w:p w:rsidR="007D3E62" w:rsidRDefault="007D3E62" w:rsidP="007D3E62">
      <w:pPr>
        <w:pStyle w:val="a7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D3E62">
        <w:rPr>
          <w:rFonts w:ascii="Times New Roman" w:eastAsiaTheme="minorEastAsia" w:hAnsi="Times New Roman" w:cs="Times New Roman"/>
          <w:sz w:val="28"/>
          <w:szCs w:val="28"/>
        </w:rPr>
        <w:t xml:space="preserve">(Теоретичні знання, точність відповіді – 3 </w:t>
      </w:r>
      <w:r>
        <w:rPr>
          <w:rFonts w:ascii="Times New Roman" w:eastAsiaTheme="minorEastAsia" w:hAnsi="Times New Roman" w:cs="Times New Roman"/>
          <w:sz w:val="28"/>
          <w:szCs w:val="28"/>
        </w:rPr>
        <w:t>бали; доповнення, виправлення – 2 бали).</w:t>
      </w:r>
    </w:p>
    <w:p w:rsidR="007D3E62" w:rsidRDefault="007D3E62" w:rsidP="007D3E62">
      <w:pPr>
        <w:pStyle w:val="a7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Самостійна робота з підручниками (10 хв.)</w:t>
      </w:r>
    </w:p>
    <w:p w:rsidR="00A03C43" w:rsidRDefault="00A03C43" w:rsidP="00A03C43">
      <w:pPr>
        <w:pStyle w:val="a7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(Відповіді за планом уроку – 3 бали; доповнення – 2 бали).</w:t>
      </w:r>
    </w:p>
    <w:p w:rsidR="007D3E62" w:rsidRDefault="00A03C43" w:rsidP="007D3E62">
      <w:pPr>
        <w:pStyle w:val="a7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Осмислення вивченого матеріалу (5-7 хв.)</w:t>
      </w:r>
    </w:p>
    <w:p w:rsidR="00A03C43" w:rsidRDefault="00A03C43" w:rsidP="00A03C43">
      <w:pPr>
        <w:pStyle w:val="a7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(Вправи на дошці 1,2,3, - 2 бали; 4,5,6,7 – 5 балів).</w:t>
      </w:r>
    </w:p>
    <w:p w:rsidR="00A03C43" w:rsidRDefault="00A03C43" w:rsidP="00A03C43">
      <w:pPr>
        <w:pStyle w:val="a7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Формування навичок і вмінь (10 хв).</w:t>
      </w:r>
    </w:p>
    <w:p w:rsidR="00A03C43" w:rsidRDefault="00A03C43" w:rsidP="00A03C43">
      <w:pPr>
        <w:pStyle w:val="a7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(робота за рівневими завданнями та біля дошки – максимум 10 балів).</w:t>
      </w:r>
    </w:p>
    <w:p w:rsidR="00A03C43" w:rsidRPr="00A03C43" w:rsidRDefault="00A03C43" w:rsidP="00A03C43">
      <w:pPr>
        <w:pStyle w:val="a7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Тести (5 хв.) – 5 балів (5 завдань по 1 балу).</w:t>
      </w:r>
      <w:bookmarkStart w:id="0" w:name="_GoBack"/>
      <w:bookmarkEnd w:id="0"/>
    </w:p>
    <w:p w:rsidR="00A03C43" w:rsidRPr="007D3E62" w:rsidRDefault="00A03C43" w:rsidP="00A03C43">
      <w:pPr>
        <w:pStyle w:val="a7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92A78" w:rsidRPr="007D3E62" w:rsidRDefault="00F92A78" w:rsidP="00F92A78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</w:p>
    <w:sectPr w:rsidR="00F92A78" w:rsidRPr="007D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F6" w:rsidRDefault="006440F6" w:rsidP="00F052EA">
      <w:pPr>
        <w:spacing w:after="0" w:line="240" w:lineRule="auto"/>
      </w:pPr>
      <w:r>
        <w:separator/>
      </w:r>
    </w:p>
  </w:endnote>
  <w:endnote w:type="continuationSeparator" w:id="0">
    <w:p w:rsidR="006440F6" w:rsidRDefault="006440F6" w:rsidP="00F0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F6" w:rsidRDefault="006440F6" w:rsidP="00F052EA">
      <w:pPr>
        <w:spacing w:after="0" w:line="240" w:lineRule="auto"/>
      </w:pPr>
      <w:r>
        <w:separator/>
      </w:r>
    </w:p>
  </w:footnote>
  <w:footnote w:type="continuationSeparator" w:id="0">
    <w:p w:rsidR="006440F6" w:rsidRDefault="006440F6" w:rsidP="00F0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387"/>
    <w:multiLevelType w:val="hybridMultilevel"/>
    <w:tmpl w:val="F202E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79A5"/>
    <w:multiLevelType w:val="hybridMultilevel"/>
    <w:tmpl w:val="579EB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0353"/>
    <w:multiLevelType w:val="hybridMultilevel"/>
    <w:tmpl w:val="EA7AC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CA5"/>
    <w:multiLevelType w:val="hybridMultilevel"/>
    <w:tmpl w:val="386E4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7BD0"/>
    <w:multiLevelType w:val="hybridMultilevel"/>
    <w:tmpl w:val="4B962D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36"/>
    <w:multiLevelType w:val="hybridMultilevel"/>
    <w:tmpl w:val="999EA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4F06"/>
    <w:multiLevelType w:val="hybridMultilevel"/>
    <w:tmpl w:val="45E25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73389"/>
    <w:multiLevelType w:val="hybridMultilevel"/>
    <w:tmpl w:val="84F63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C6ABA"/>
    <w:multiLevelType w:val="hybridMultilevel"/>
    <w:tmpl w:val="8E4A4DCA"/>
    <w:lvl w:ilvl="0" w:tplc="FE40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83182"/>
    <w:multiLevelType w:val="hybridMultilevel"/>
    <w:tmpl w:val="B3AEA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83727"/>
    <w:multiLevelType w:val="hybridMultilevel"/>
    <w:tmpl w:val="2312B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60B9F"/>
    <w:multiLevelType w:val="hybridMultilevel"/>
    <w:tmpl w:val="70A27C14"/>
    <w:lvl w:ilvl="0" w:tplc="E98EAF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D7378"/>
    <w:multiLevelType w:val="hybridMultilevel"/>
    <w:tmpl w:val="49303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A452D"/>
    <w:multiLevelType w:val="hybridMultilevel"/>
    <w:tmpl w:val="CFFEC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A"/>
    <w:rsid w:val="00141EED"/>
    <w:rsid w:val="002A695A"/>
    <w:rsid w:val="003801EA"/>
    <w:rsid w:val="004472BF"/>
    <w:rsid w:val="004D6806"/>
    <w:rsid w:val="006440F6"/>
    <w:rsid w:val="00651D56"/>
    <w:rsid w:val="006B7CDF"/>
    <w:rsid w:val="007D3E62"/>
    <w:rsid w:val="008916C0"/>
    <w:rsid w:val="0098096A"/>
    <w:rsid w:val="00A0057E"/>
    <w:rsid w:val="00A03C43"/>
    <w:rsid w:val="00C16010"/>
    <w:rsid w:val="00C258AD"/>
    <w:rsid w:val="00D164FF"/>
    <w:rsid w:val="00E25873"/>
    <w:rsid w:val="00EF4A3E"/>
    <w:rsid w:val="00F052EA"/>
    <w:rsid w:val="00F92A78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2EA"/>
  </w:style>
  <w:style w:type="paragraph" w:styleId="a5">
    <w:name w:val="footer"/>
    <w:basedOn w:val="a"/>
    <w:link w:val="a6"/>
    <w:uiPriority w:val="99"/>
    <w:unhideWhenUsed/>
    <w:rsid w:val="00F0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2EA"/>
  </w:style>
  <w:style w:type="paragraph" w:styleId="a7">
    <w:name w:val="List Paragraph"/>
    <w:basedOn w:val="a"/>
    <w:uiPriority w:val="34"/>
    <w:qFormat/>
    <w:rsid w:val="00C258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258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2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4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2EA"/>
  </w:style>
  <w:style w:type="paragraph" w:styleId="a5">
    <w:name w:val="footer"/>
    <w:basedOn w:val="a"/>
    <w:link w:val="a6"/>
    <w:uiPriority w:val="99"/>
    <w:unhideWhenUsed/>
    <w:rsid w:val="00F0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2EA"/>
  </w:style>
  <w:style w:type="paragraph" w:styleId="a7">
    <w:name w:val="List Paragraph"/>
    <w:basedOn w:val="a"/>
    <w:uiPriority w:val="34"/>
    <w:qFormat/>
    <w:rsid w:val="00C258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258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2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4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2018-02-11T11:39:00Z</dcterms:created>
  <dcterms:modified xsi:type="dcterms:W3CDTF">2018-02-11T14:08:00Z</dcterms:modified>
</cp:coreProperties>
</file>