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53" w:rsidRPr="001D4364" w:rsidRDefault="0034606A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153" w:rsidRPr="001D436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освіти, молоді та 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153" w:rsidRPr="001D4364">
        <w:rPr>
          <w:rFonts w:ascii="Times New Roman" w:hAnsi="Times New Roman" w:cs="Times New Roman"/>
          <w:sz w:val="24"/>
          <w:szCs w:val="24"/>
          <w:lang w:val="uk-UA"/>
        </w:rPr>
        <w:t>Великоновосілківської районної державної адміністрації</w:t>
      </w:r>
    </w:p>
    <w:p w:rsidR="00360153" w:rsidRPr="001D4364" w:rsidRDefault="00360153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4364">
        <w:rPr>
          <w:rFonts w:ascii="Times New Roman" w:hAnsi="Times New Roman" w:cs="Times New Roman"/>
          <w:sz w:val="24"/>
          <w:szCs w:val="24"/>
          <w:lang w:val="uk-UA"/>
        </w:rPr>
        <w:t>Великоновосілківська гімназія з загальноосвітньою школою І ступеня</w:t>
      </w:r>
    </w:p>
    <w:p w:rsidR="00360153" w:rsidRPr="001D4364" w:rsidRDefault="00360153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Pr="001D4364" w:rsidRDefault="00360153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Pr="001D4364" w:rsidRDefault="00360153" w:rsidP="0036015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Pr="001D4364" w:rsidRDefault="00360153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Pr="00B0473D" w:rsidRDefault="00360153" w:rsidP="0036015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0473D">
        <w:rPr>
          <w:rFonts w:ascii="Times New Roman" w:hAnsi="Times New Roman" w:cs="Times New Roman"/>
          <w:b/>
          <w:sz w:val="32"/>
          <w:szCs w:val="32"/>
          <w:lang w:val="uk-UA"/>
        </w:rPr>
        <w:t>Збірник творчих завдань учнів 5-А класу</w:t>
      </w:r>
    </w:p>
    <w:p w:rsidR="00360153" w:rsidRPr="001D4364" w:rsidRDefault="00360153" w:rsidP="00556E0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556E0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Учитель </w:t>
      </w:r>
      <w:r w:rsidR="00556E0A">
        <w:rPr>
          <w:rFonts w:ascii="Times New Roman" w:hAnsi="Times New Roman" w:cs="Times New Roman"/>
          <w:sz w:val="24"/>
          <w:szCs w:val="24"/>
          <w:lang w:val="uk-UA"/>
        </w:rPr>
        <w:t xml:space="preserve">математики </w:t>
      </w:r>
      <w:r w:rsidRPr="001D4364">
        <w:rPr>
          <w:rFonts w:ascii="Times New Roman" w:hAnsi="Times New Roman" w:cs="Times New Roman"/>
          <w:sz w:val="24"/>
          <w:szCs w:val="24"/>
          <w:lang w:val="uk-UA"/>
        </w:rPr>
        <w:t>Маліч В. А.</w:t>
      </w:r>
    </w:p>
    <w:p w:rsidR="00360153" w:rsidRPr="001D4364" w:rsidRDefault="00360153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</w:p>
    <w:p w:rsidR="00360153" w:rsidRPr="001D4364" w:rsidRDefault="00360153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</w:p>
    <w:p w:rsidR="00360153" w:rsidRPr="001D4364" w:rsidRDefault="00360153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Default="00360153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Default="00360153" w:rsidP="00B0473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D4810" w:rsidRDefault="00CD4810" w:rsidP="00B0473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Default="00360153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Велика Новосілка</w:t>
      </w:r>
    </w:p>
    <w:p w:rsidR="00360153" w:rsidRDefault="00360153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2017 рік</w:t>
      </w:r>
    </w:p>
    <w:p w:rsidR="00360153" w:rsidRDefault="00360153" w:rsidP="0036015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D4810" w:rsidRDefault="00B0473D" w:rsidP="00B0473D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:rsidR="00F3283D" w:rsidRDefault="00F3283D" w:rsidP="00B0473D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Default="00360153" w:rsidP="00CD48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Анотація</w:t>
      </w:r>
    </w:p>
    <w:p w:rsidR="00360153" w:rsidRDefault="00360153" w:rsidP="00556E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F55">
        <w:rPr>
          <w:rFonts w:ascii="Times New Roman" w:hAnsi="Times New Roman" w:cs="Times New Roman"/>
          <w:sz w:val="24"/>
          <w:szCs w:val="24"/>
          <w:lang w:val="uk-UA"/>
        </w:rPr>
        <w:t>Даний збірник є продуктом навчального проекту «Ма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тематика у повсякденному житті». Керівник проекту: Маліч В.А. </w:t>
      </w:r>
      <w:r w:rsidRPr="006B6F55">
        <w:rPr>
          <w:rFonts w:ascii="Times New Roman" w:hAnsi="Times New Roman" w:cs="Times New Roman"/>
          <w:sz w:val="24"/>
          <w:szCs w:val="24"/>
          <w:lang w:val="uk-UA"/>
        </w:rPr>
        <w:t>Автори задач, синквейнів – учні 5-А класу Великоновосілківської гімназії з загальноосвітньою школою І ступеня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0153" w:rsidRDefault="00360153" w:rsidP="00556E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 може бути використаний вчителями математики для формування ключових компетентностей  п’ятикласників.</w:t>
      </w:r>
    </w:p>
    <w:p w:rsidR="00360153" w:rsidRDefault="00360153" w:rsidP="0036015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Default="00360153" w:rsidP="0036015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Default="00360153" w:rsidP="0036015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Default="00360153" w:rsidP="0036015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Default="00360153" w:rsidP="0036015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B0473D" w:rsidRPr="00B0473D" w:rsidRDefault="00B0473D" w:rsidP="00360153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sz w:val="28"/>
          <w:szCs w:val="28"/>
          <w:lang w:val="uk-UA"/>
        </w:rPr>
      </w:pPr>
    </w:p>
    <w:p w:rsidR="00754DB3" w:rsidRPr="00754DB3" w:rsidRDefault="00754DB3" w:rsidP="004F004A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b/>
          <w:lang w:val="uk-UA"/>
        </w:rPr>
      </w:pPr>
      <w:r w:rsidRPr="00754DB3">
        <w:rPr>
          <w:b/>
          <w:lang w:val="uk-UA"/>
        </w:rPr>
        <w:lastRenderedPageBreak/>
        <w:t>Зміст</w:t>
      </w:r>
    </w:p>
    <w:p w:rsidR="00754DB3" w:rsidRDefault="00754DB3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  <w:r>
        <w:rPr>
          <w:lang w:val="uk-UA"/>
        </w:rPr>
        <w:t>Анотація …………………………………………………</w:t>
      </w:r>
      <w:r w:rsidR="00973D88">
        <w:rPr>
          <w:lang w:val="uk-UA"/>
        </w:rPr>
        <w:t>2</w:t>
      </w: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  <w:r>
        <w:rPr>
          <w:lang w:val="uk-UA"/>
        </w:rPr>
        <w:t>Задачі економічного змісту, складені учнями ……</w:t>
      </w:r>
      <w:r w:rsidR="006076D0">
        <w:rPr>
          <w:lang w:val="uk-UA"/>
        </w:rPr>
        <w:t xml:space="preserve">…. </w:t>
      </w:r>
      <w:r>
        <w:rPr>
          <w:lang w:val="uk-UA"/>
        </w:rPr>
        <w:t xml:space="preserve">4 </w:t>
      </w: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  <w:r>
        <w:rPr>
          <w:lang w:val="uk-UA"/>
        </w:rPr>
        <w:t xml:space="preserve">Авторські задачі Маліч В.А. ………………………… </w:t>
      </w:r>
      <w:r w:rsidR="006076D0">
        <w:rPr>
          <w:lang w:val="uk-UA"/>
        </w:rPr>
        <w:t>10</w:t>
      </w: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  <w:r>
        <w:rPr>
          <w:lang w:val="uk-UA"/>
        </w:rPr>
        <w:t>Синквейни  …………………………………………</w:t>
      </w:r>
      <w:r w:rsidR="006076D0">
        <w:rPr>
          <w:lang w:val="uk-UA"/>
        </w:rPr>
        <w:t>… 11</w:t>
      </w: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973D88" w:rsidRPr="00754DB3" w:rsidRDefault="00973D88" w:rsidP="00754DB3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</w:p>
    <w:p w:rsidR="00B0473D" w:rsidRPr="004F004A" w:rsidRDefault="00B0473D" w:rsidP="004F004A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b/>
          <w:sz w:val="28"/>
          <w:szCs w:val="28"/>
          <w:lang w:val="uk-UA"/>
        </w:rPr>
      </w:pPr>
      <w:r w:rsidRPr="004F004A">
        <w:rPr>
          <w:b/>
          <w:sz w:val="28"/>
          <w:szCs w:val="28"/>
          <w:lang w:val="uk-UA"/>
        </w:rPr>
        <w:lastRenderedPageBreak/>
        <w:t>Задачі економічного змісту.</w:t>
      </w:r>
    </w:p>
    <w:p w:rsidR="00360153" w:rsidRPr="00360153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b/>
          <w:lang w:val="uk-UA"/>
        </w:rPr>
      </w:pPr>
      <w:r w:rsidRPr="00360153">
        <w:rPr>
          <w:b/>
          <w:lang w:val="uk-UA"/>
        </w:rPr>
        <w:t xml:space="preserve">Задача від </w:t>
      </w:r>
      <w:r w:rsidRPr="00360153">
        <w:rPr>
          <w:b/>
          <w:i/>
          <w:lang w:val="uk-UA"/>
        </w:rPr>
        <w:t>Поради Маргарити</w:t>
      </w:r>
    </w:p>
    <w:p w:rsidR="00360153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jc w:val="both"/>
        <w:rPr>
          <w:lang w:val="uk-UA"/>
        </w:rPr>
      </w:pPr>
      <w:r w:rsidRPr="00360153">
        <w:rPr>
          <w:lang w:val="uk-UA"/>
        </w:rPr>
        <w:t>Моя сім’я складається з чотирьох чоловік. За місяць ми маємо такий прибуток: 3000грн (зарплата мами), 2900грн (зарплата дідуся), 2100 грн. (пенсія бабусі). Щомісячні витрати: На продукти – 3000 грн., на одяг – 2000 грн., інші потреби – 1500 грн. Чи вистачить грошей, щоб купити диван за 10 000 грн.?</w:t>
      </w:r>
    </w:p>
    <w:p w:rsidR="0080130E" w:rsidRPr="00360153" w:rsidRDefault="0080130E" w:rsidP="0080130E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rPr>
          <w:lang w:val="uk-UA"/>
        </w:rPr>
      </w:pPr>
      <w:r w:rsidRPr="0080130E">
        <w:rPr>
          <w:lang w:val="uk-UA"/>
        </w:rPr>
        <w:t>Розв’язання.</w:t>
      </w:r>
    </w:p>
    <w:p w:rsidR="00360153" w:rsidRPr="00360153" w:rsidRDefault="00360153" w:rsidP="00872B94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3000+2900+2100 = 8000</w:t>
      </w:r>
      <w:r w:rsidR="009D271F">
        <w:rPr>
          <w:lang w:val="uk-UA"/>
        </w:rPr>
        <w:t xml:space="preserve"> </w:t>
      </w:r>
      <w:r w:rsidRPr="00360153">
        <w:rPr>
          <w:lang w:val="uk-UA"/>
        </w:rPr>
        <w:t>(грн.) – прибуток за місяць.</w:t>
      </w:r>
    </w:p>
    <w:p w:rsidR="00360153" w:rsidRPr="00360153" w:rsidRDefault="00360153" w:rsidP="00872B94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3000+2000+1500 = 6500</w:t>
      </w:r>
      <w:r w:rsidR="009D271F">
        <w:rPr>
          <w:lang w:val="uk-UA"/>
        </w:rPr>
        <w:t xml:space="preserve"> </w:t>
      </w:r>
      <w:r w:rsidRPr="00360153">
        <w:rPr>
          <w:lang w:val="uk-UA"/>
        </w:rPr>
        <w:t>(грн.) – витрати за місяць.</w:t>
      </w:r>
    </w:p>
    <w:p w:rsidR="00360153" w:rsidRPr="00360153" w:rsidRDefault="00360153" w:rsidP="00872B94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8000- 6500 = 1500</w:t>
      </w:r>
      <w:r w:rsidR="009D271F">
        <w:rPr>
          <w:lang w:val="uk-UA"/>
        </w:rPr>
        <w:t xml:space="preserve"> </w:t>
      </w:r>
      <w:r w:rsidRPr="00360153">
        <w:rPr>
          <w:lang w:val="uk-UA"/>
        </w:rPr>
        <w:t>(грн.) – залишилось грошей.</w:t>
      </w:r>
      <w:r w:rsidR="0080130E">
        <w:rPr>
          <w:lang w:val="uk-UA"/>
        </w:rPr>
        <w:t xml:space="preserve"> </w:t>
      </w:r>
    </w:p>
    <w:p w:rsidR="00360153" w:rsidRPr="00360153" w:rsidRDefault="0080130E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80130E">
        <w:rPr>
          <w:lang w:val="uk-UA"/>
        </w:rPr>
        <w:t>Висновок: оскільки 1500 &lt; 10 000, то грошей не вистачить.</w:t>
      </w:r>
      <w:r>
        <w:rPr>
          <w:lang w:val="uk-UA"/>
        </w:rPr>
        <w:t xml:space="preserve"> Тре</w:t>
      </w:r>
      <w:r w:rsidR="00360153" w:rsidRPr="00360153">
        <w:rPr>
          <w:lang w:val="uk-UA"/>
        </w:rPr>
        <w:t xml:space="preserve">ба брати кредит. </w:t>
      </w:r>
    </w:p>
    <w:p w:rsidR="00360153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b/>
          <w:i/>
          <w:lang w:val="uk-UA"/>
        </w:rPr>
      </w:pPr>
      <w:r w:rsidRPr="00360153">
        <w:rPr>
          <w:b/>
          <w:lang w:val="uk-UA"/>
        </w:rPr>
        <w:t xml:space="preserve">Задача від </w:t>
      </w:r>
      <w:r w:rsidRPr="00360153">
        <w:rPr>
          <w:b/>
          <w:i/>
          <w:lang w:val="uk-UA"/>
        </w:rPr>
        <w:t>Варави Софі</w:t>
      </w:r>
      <w:r w:rsidR="0080130E">
        <w:rPr>
          <w:b/>
          <w:i/>
          <w:lang w:val="uk-UA"/>
        </w:rPr>
        <w:t>ї</w:t>
      </w:r>
    </w:p>
    <w:p w:rsidR="00360153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lang w:val="uk-UA"/>
        </w:rPr>
      </w:pPr>
      <w:r w:rsidRPr="00360153">
        <w:rPr>
          <w:lang w:val="uk-UA"/>
        </w:rPr>
        <w:t>Роздрібна ціна куртки становить 1000 грн., що на 250 грн., вище за оптову. Скільки таких курток можна</w:t>
      </w:r>
      <w:r w:rsidR="009C42AB">
        <w:rPr>
          <w:lang w:val="uk-UA"/>
        </w:rPr>
        <w:t xml:space="preserve"> </w:t>
      </w:r>
      <w:r w:rsidRPr="00360153">
        <w:rPr>
          <w:lang w:val="uk-UA"/>
        </w:rPr>
        <w:lastRenderedPageBreak/>
        <w:t xml:space="preserve">придбати на 6000грн. за оптовою ціною і скільки за роздрібною? </w:t>
      </w:r>
    </w:p>
    <w:p w:rsidR="009D271F" w:rsidRPr="00360153" w:rsidRDefault="009D271F" w:rsidP="009D271F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rPr>
          <w:lang w:val="uk-UA"/>
        </w:rPr>
      </w:pPr>
      <w:r w:rsidRPr="0080130E">
        <w:rPr>
          <w:lang w:val="uk-UA"/>
        </w:rPr>
        <w:t>Розв’язання.</w:t>
      </w:r>
    </w:p>
    <w:p w:rsidR="00CD4810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1) 1000 – 250 = 750</w:t>
      </w:r>
      <w:r w:rsidR="009D271F">
        <w:rPr>
          <w:lang w:val="uk-UA"/>
        </w:rPr>
        <w:t xml:space="preserve"> </w:t>
      </w:r>
      <w:r w:rsidRPr="00360153">
        <w:rPr>
          <w:lang w:val="uk-UA"/>
        </w:rPr>
        <w:t>(грн.) – оптова ціна куртки.</w:t>
      </w:r>
    </w:p>
    <w:p w:rsidR="00360153" w:rsidRPr="00360153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2) 6000 : 750 = 8</w:t>
      </w:r>
      <w:r w:rsidR="009D271F">
        <w:rPr>
          <w:lang w:val="uk-UA"/>
        </w:rPr>
        <w:t xml:space="preserve"> </w:t>
      </w:r>
      <w:r w:rsidRPr="00360153">
        <w:rPr>
          <w:lang w:val="uk-UA"/>
        </w:rPr>
        <w:t>(шт.) - курток можна купити за оптовою ціною.</w:t>
      </w:r>
    </w:p>
    <w:p w:rsidR="00360153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3) 6000 : 1000 = 6(шт.) -  курток можна купити за роздрібною ціною.</w:t>
      </w:r>
    </w:p>
    <w:p w:rsidR="0080130E" w:rsidRPr="00360153" w:rsidRDefault="0080130E" w:rsidP="0080130E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  <w:r w:rsidRPr="0080130E">
        <w:rPr>
          <w:lang w:val="uk-UA"/>
        </w:rPr>
        <w:t>Відповідь: 6 курток.</w:t>
      </w:r>
    </w:p>
    <w:p w:rsidR="00360153" w:rsidRPr="00360153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jc w:val="both"/>
        <w:rPr>
          <w:b/>
          <w:lang w:val="uk-UA"/>
        </w:rPr>
      </w:pPr>
      <w:r w:rsidRPr="00360153">
        <w:rPr>
          <w:b/>
          <w:lang w:val="uk-UA"/>
        </w:rPr>
        <w:t xml:space="preserve">Задача від </w:t>
      </w:r>
      <w:r w:rsidRPr="00360153">
        <w:rPr>
          <w:b/>
          <w:i/>
          <w:lang w:val="uk-UA"/>
        </w:rPr>
        <w:t>Короля Євгенія</w:t>
      </w:r>
      <w:r w:rsidRPr="00360153">
        <w:rPr>
          <w:b/>
          <w:lang w:val="uk-UA"/>
        </w:rPr>
        <w:t xml:space="preserve">. </w:t>
      </w:r>
    </w:p>
    <w:p w:rsidR="009D271F" w:rsidRDefault="00360153" w:rsidP="009D271F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jc w:val="both"/>
        <w:rPr>
          <w:lang w:val="uk-UA"/>
        </w:rPr>
      </w:pPr>
      <w:r w:rsidRPr="00360153">
        <w:rPr>
          <w:lang w:val="uk-UA"/>
        </w:rPr>
        <w:t>Організації «Сокіл» за два місяці заплатили 80000 доларів, а організації «Орел» - 65000 євро. Яка з них отримала більше коштів, якщо курс долара – 27 гривень, а курс євро – 32 гривні?</w:t>
      </w:r>
    </w:p>
    <w:p w:rsidR="009D271F" w:rsidRPr="00360153" w:rsidRDefault="009D271F" w:rsidP="009D271F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rPr>
          <w:lang w:val="uk-UA"/>
        </w:rPr>
      </w:pPr>
      <w:r w:rsidRPr="0080130E">
        <w:rPr>
          <w:lang w:val="uk-UA"/>
        </w:rPr>
        <w:t>Розв’язання.</w:t>
      </w:r>
    </w:p>
    <w:p w:rsidR="00360153" w:rsidRPr="00360153" w:rsidRDefault="00360153" w:rsidP="00872B9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80</w:t>
      </w:r>
      <w:r w:rsidR="0080130E">
        <w:rPr>
          <w:lang w:val="uk-UA"/>
        </w:rPr>
        <w:t> </w:t>
      </w:r>
      <w:r w:rsidRPr="00360153">
        <w:rPr>
          <w:lang w:val="uk-UA"/>
        </w:rPr>
        <w:t>000</w:t>
      </w:r>
      <w:r w:rsidR="0080130E">
        <w:rPr>
          <w:lang w:val="uk-UA"/>
        </w:rPr>
        <w:t xml:space="preserve"> </w:t>
      </w:r>
      <w:r w:rsidRPr="00360153">
        <w:rPr>
          <w:lang w:val="uk-UA"/>
        </w:rPr>
        <w:t>∙</w:t>
      </w:r>
      <w:r w:rsidR="0080130E">
        <w:rPr>
          <w:lang w:val="uk-UA"/>
        </w:rPr>
        <w:t xml:space="preserve"> </w:t>
      </w:r>
      <w:r w:rsidRPr="00360153">
        <w:rPr>
          <w:lang w:val="uk-UA"/>
        </w:rPr>
        <w:t>27</w:t>
      </w:r>
      <w:r w:rsidR="0080130E">
        <w:rPr>
          <w:lang w:val="uk-UA"/>
        </w:rPr>
        <w:t xml:space="preserve"> </w:t>
      </w:r>
      <w:r w:rsidRPr="00360153">
        <w:rPr>
          <w:lang w:val="uk-UA"/>
        </w:rPr>
        <w:t>=</w:t>
      </w:r>
      <w:r w:rsidR="0080130E">
        <w:rPr>
          <w:lang w:val="uk-UA"/>
        </w:rPr>
        <w:t xml:space="preserve"> </w:t>
      </w:r>
      <w:r w:rsidRPr="00360153">
        <w:rPr>
          <w:lang w:val="uk-UA"/>
        </w:rPr>
        <w:t>2 160</w:t>
      </w:r>
      <w:r w:rsidR="009D271F">
        <w:rPr>
          <w:lang w:val="uk-UA"/>
        </w:rPr>
        <w:t> </w:t>
      </w:r>
      <w:r w:rsidRPr="00360153">
        <w:rPr>
          <w:lang w:val="uk-UA"/>
        </w:rPr>
        <w:t>000</w:t>
      </w:r>
      <w:r w:rsidR="009D271F">
        <w:rPr>
          <w:lang w:val="uk-UA"/>
        </w:rPr>
        <w:t xml:space="preserve"> </w:t>
      </w:r>
      <w:r w:rsidRPr="00360153">
        <w:rPr>
          <w:lang w:val="uk-UA"/>
        </w:rPr>
        <w:t>(грн.) – отримала організація «Сокіл».</w:t>
      </w:r>
    </w:p>
    <w:p w:rsidR="00360153" w:rsidRPr="00360153" w:rsidRDefault="00360153" w:rsidP="00872B9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 xml:space="preserve"> 65 000∙32=2 080</w:t>
      </w:r>
      <w:r w:rsidR="009D271F">
        <w:rPr>
          <w:lang w:val="uk-UA"/>
        </w:rPr>
        <w:t> </w:t>
      </w:r>
      <w:r w:rsidRPr="00360153">
        <w:rPr>
          <w:lang w:val="uk-UA"/>
        </w:rPr>
        <w:t>000</w:t>
      </w:r>
      <w:r w:rsidR="009D271F">
        <w:rPr>
          <w:lang w:val="uk-UA"/>
        </w:rPr>
        <w:t xml:space="preserve"> </w:t>
      </w:r>
      <w:r w:rsidRPr="00360153">
        <w:rPr>
          <w:lang w:val="uk-UA"/>
        </w:rPr>
        <w:t>(грн.)  – отримала організація «Орел».</w:t>
      </w:r>
    </w:p>
    <w:p w:rsidR="00360153" w:rsidRPr="00360153" w:rsidRDefault="00360153" w:rsidP="00872B9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2 160 000 &gt; 2 080 000.</w:t>
      </w:r>
    </w:p>
    <w:p w:rsidR="00360153" w:rsidRPr="00360153" w:rsidRDefault="009D271F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>
        <w:rPr>
          <w:lang w:val="uk-UA"/>
        </w:rPr>
        <w:lastRenderedPageBreak/>
        <w:t>Відповідь: б</w:t>
      </w:r>
      <w:r w:rsidR="00360153" w:rsidRPr="00360153">
        <w:rPr>
          <w:lang w:val="uk-UA"/>
        </w:rPr>
        <w:t>ільше коштів отримала організація «Сокіл».</w:t>
      </w:r>
    </w:p>
    <w:p w:rsidR="009D271F" w:rsidRDefault="00360153" w:rsidP="009D271F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lang w:val="uk-UA"/>
        </w:rPr>
      </w:pPr>
      <w:r w:rsidRPr="00360153">
        <w:rPr>
          <w:b/>
          <w:lang w:val="uk-UA"/>
        </w:rPr>
        <w:t xml:space="preserve">Задача від </w:t>
      </w:r>
      <w:r w:rsidRPr="00360153">
        <w:rPr>
          <w:b/>
          <w:i/>
          <w:lang w:val="uk-UA"/>
        </w:rPr>
        <w:t>Бичкової Софії</w:t>
      </w:r>
    </w:p>
    <w:p w:rsidR="00360153" w:rsidRDefault="00360153" w:rsidP="009D271F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lang w:val="uk-UA"/>
        </w:rPr>
      </w:pPr>
      <w:r w:rsidRPr="00360153">
        <w:rPr>
          <w:lang w:val="uk-UA"/>
        </w:rPr>
        <w:t xml:space="preserve">Військовослужбовець отримує за місяць 15000 гривень грошового забезпечення. З цієї суми відраховується З000гривень податку. Яку суму грошей отримає військовослужбовець за рік? </w:t>
      </w:r>
    </w:p>
    <w:p w:rsidR="004F004A" w:rsidRPr="00360153" w:rsidRDefault="004F004A" w:rsidP="004F004A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rPr>
          <w:lang w:val="uk-UA"/>
        </w:rPr>
      </w:pPr>
      <w:r w:rsidRPr="0080130E">
        <w:rPr>
          <w:lang w:val="uk-UA"/>
        </w:rPr>
        <w:t>Розв’язання.</w:t>
      </w:r>
    </w:p>
    <w:p w:rsidR="00360153" w:rsidRPr="00360153" w:rsidRDefault="00360153" w:rsidP="00872B9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1 5000 – 3000 = 12  000 (грн.) – отримає  військовослужбовець за місяць.</w:t>
      </w:r>
    </w:p>
    <w:p w:rsidR="00360153" w:rsidRPr="00360153" w:rsidRDefault="00360153" w:rsidP="00872B94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12 000 ∙ 12 = 14 4000 (грн. )</w:t>
      </w:r>
      <w:r w:rsidR="00872B94">
        <w:rPr>
          <w:lang w:val="uk-UA"/>
        </w:rPr>
        <w:t xml:space="preserve"> - </w:t>
      </w:r>
      <w:r w:rsidRPr="00360153">
        <w:rPr>
          <w:lang w:val="uk-UA"/>
        </w:rPr>
        <w:t>отримає військовослужбовець за рік.</w:t>
      </w:r>
    </w:p>
    <w:p w:rsidR="00360153" w:rsidRPr="00360153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Відповідь: 144 000 гривень.</w:t>
      </w:r>
    </w:p>
    <w:p w:rsidR="00360153" w:rsidRPr="00360153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jc w:val="both"/>
        <w:rPr>
          <w:b/>
          <w:i/>
          <w:lang w:val="uk-UA"/>
        </w:rPr>
      </w:pPr>
      <w:r w:rsidRPr="00360153">
        <w:rPr>
          <w:b/>
          <w:lang w:val="uk-UA"/>
        </w:rPr>
        <w:t xml:space="preserve">Задача від </w:t>
      </w:r>
      <w:r w:rsidRPr="00360153">
        <w:rPr>
          <w:b/>
          <w:i/>
          <w:lang w:val="uk-UA"/>
        </w:rPr>
        <w:t>Тарасьєва Павла</w:t>
      </w:r>
    </w:p>
    <w:p w:rsidR="00360153" w:rsidRPr="00360153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jc w:val="both"/>
        <w:rPr>
          <w:lang w:val="uk-UA"/>
        </w:rPr>
      </w:pPr>
      <w:r w:rsidRPr="00360153">
        <w:rPr>
          <w:lang w:val="uk-UA"/>
        </w:rPr>
        <w:t>Річний бюджет родини становить 102 000 гривень. На прожиття вона витрачає 5 200 гривень щомісячно. Чи має можливість ця сім’я придбати наступні товари: диван ціною 23 000 грн., комп’ютер вартістю 5 700грн. та електроплиту вартістю 6 300 грн.?</w:t>
      </w:r>
    </w:p>
    <w:p w:rsidR="00360153" w:rsidRPr="00360153" w:rsidRDefault="00360153" w:rsidP="00872B94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5 200·12 = 62 400 грн. – витрачає сім’я на прожиття за рік.</w:t>
      </w:r>
    </w:p>
    <w:p w:rsidR="00360153" w:rsidRPr="00360153" w:rsidRDefault="00360153" w:rsidP="00872B94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lastRenderedPageBreak/>
        <w:t>23 000+5 700+ 6300 = 35 000 грн. – потрібно на придбання товарів.</w:t>
      </w:r>
    </w:p>
    <w:p w:rsidR="00360153" w:rsidRPr="00360153" w:rsidRDefault="00360153" w:rsidP="00872B94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102 000-62 000 = 39 000грн. – дохід сім’ї за рік.</w:t>
      </w:r>
    </w:p>
    <w:p w:rsidR="00360153" w:rsidRPr="00360153" w:rsidRDefault="00351292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>
        <w:rPr>
          <w:lang w:val="uk-UA"/>
        </w:rPr>
        <w:t>Відповідь: с</w:t>
      </w:r>
      <w:r w:rsidR="00360153" w:rsidRPr="00360153">
        <w:rPr>
          <w:lang w:val="uk-UA"/>
        </w:rPr>
        <w:t>ім’я має можливість придбати товари такою вартістю.</w:t>
      </w:r>
      <w:r w:rsidR="00360153" w:rsidRPr="00360153">
        <w:rPr>
          <w:lang w:val="uk-UA"/>
        </w:rPr>
        <w:tab/>
      </w:r>
    </w:p>
    <w:p w:rsidR="00CD4810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b/>
          <w:i/>
          <w:lang w:val="uk-UA"/>
        </w:rPr>
      </w:pPr>
      <w:r w:rsidRPr="00360153">
        <w:rPr>
          <w:b/>
          <w:lang w:val="uk-UA"/>
        </w:rPr>
        <w:t xml:space="preserve">Задача від </w:t>
      </w:r>
      <w:r w:rsidRPr="00360153">
        <w:rPr>
          <w:b/>
          <w:i/>
          <w:lang w:val="uk-UA"/>
        </w:rPr>
        <w:t>Косматенко Дар’ї</w:t>
      </w:r>
    </w:p>
    <w:p w:rsidR="00360153" w:rsidRPr="00CD4810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jc w:val="both"/>
        <w:rPr>
          <w:b/>
          <w:i/>
          <w:lang w:val="uk-UA"/>
        </w:rPr>
      </w:pPr>
      <w:r w:rsidRPr="00360153">
        <w:rPr>
          <w:lang w:val="uk-UA"/>
        </w:rPr>
        <w:t>Одна страхова компанія зібрала в 2016 році 650 000грн. страхових платежів, а друга – в 3 рази більше. Скільки страхових платежів зібрали дві страхові компанії разом?</w:t>
      </w:r>
    </w:p>
    <w:p w:rsidR="00360153" w:rsidRPr="00360153" w:rsidRDefault="00360153" w:rsidP="00872B94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650 000·3 = 1 950 000 (грн.) – зібрала друга страхова компанія.</w:t>
      </w:r>
    </w:p>
    <w:p w:rsidR="00360153" w:rsidRPr="00360153" w:rsidRDefault="00360153" w:rsidP="00872B94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 xml:space="preserve">650 000 + 1 950 000 = 2 600 000(грн.) -  зібрали дві страхові компанії разом. </w:t>
      </w:r>
    </w:p>
    <w:p w:rsidR="009A5491" w:rsidRDefault="00360153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60153">
        <w:rPr>
          <w:lang w:val="uk-UA"/>
        </w:rPr>
        <w:t>Відповідь: 2 600 000 гривень.</w:t>
      </w:r>
    </w:p>
    <w:p w:rsidR="00351292" w:rsidRPr="00351292" w:rsidRDefault="00351292" w:rsidP="00351292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lang w:val="uk-UA"/>
        </w:rPr>
      </w:pPr>
      <w:r w:rsidRPr="00351292">
        <w:rPr>
          <w:b/>
          <w:lang w:val="uk-UA"/>
        </w:rPr>
        <w:t xml:space="preserve">Задача від </w:t>
      </w:r>
      <w:r w:rsidRPr="00351292">
        <w:rPr>
          <w:b/>
          <w:i/>
          <w:lang w:val="uk-UA"/>
        </w:rPr>
        <w:t>Ярової Анни</w:t>
      </w:r>
    </w:p>
    <w:p w:rsidR="00351292" w:rsidRPr="00351292" w:rsidRDefault="00351292" w:rsidP="004F004A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  <w:r w:rsidRPr="00351292">
        <w:rPr>
          <w:lang w:val="uk-UA"/>
        </w:rPr>
        <w:tab/>
        <w:t xml:space="preserve">Бабуся отримує пенсію у розмірі 1536 гривень, а дідусь – 2014 гривень. В зв’язку з проведенням пенсійної реформи Управління Пенсійного фонду надіслало повідомлення, що розмір пенсії збільшиться у </w:t>
      </w:r>
      <w:r w:rsidRPr="00351292">
        <w:rPr>
          <w:lang w:val="uk-UA"/>
        </w:rPr>
        <w:lastRenderedPageBreak/>
        <w:t>бабусі на 738 гривень, а у дідуся – на 625 гривень. Яке сумарне пенсійне забезпечення будуть отримувати дідусь та бабуся в наступному?</w:t>
      </w:r>
    </w:p>
    <w:p w:rsidR="00351292" w:rsidRPr="00351292" w:rsidRDefault="00351292" w:rsidP="00351292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rPr>
          <w:lang w:val="uk-UA"/>
        </w:rPr>
      </w:pPr>
      <w:r w:rsidRPr="00351292">
        <w:rPr>
          <w:lang w:val="uk-UA"/>
        </w:rPr>
        <w:t>Розв’язання.</w:t>
      </w:r>
    </w:p>
    <w:p w:rsidR="00351292" w:rsidRPr="00351292" w:rsidRDefault="00351292" w:rsidP="00351292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uto"/>
        <w:rPr>
          <w:lang w:val="uk-UA"/>
        </w:rPr>
      </w:pPr>
      <w:r w:rsidRPr="00351292">
        <w:rPr>
          <w:lang w:val="uk-UA"/>
        </w:rPr>
        <w:t>1536 + 738 = 2274 (грн.) – отримає бабуся.</w:t>
      </w:r>
    </w:p>
    <w:p w:rsidR="00351292" w:rsidRPr="00351292" w:rsidRDefault="00351292" w:rsidP="00351292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uto"/>
        <w:rPr>
          <w:lang w:val="uk-UA"/>
        </w:rPr>
      </w:pPr>
      <w:r w:rsidRPr="00351292">
        <w:rPr>
          <w:lang w:val="uk-UA"/>
        </w:rPr>
        <w:t>2014 + 625 = 2689 (грн.) – отримає дідусь.</w:t>
      </w:r>
    </w:p>
    <w:p w:rsidR="00351292" w:rsidRPr="00351292" w:rsidRDefault="00351292" w:rsidP="00351292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 w:line="360" w:lineRule="auto"/>
        <w:rPr>
          <w:lang w:val="uk-UA"/>
        </w:rPr>
      </w:pPr>
      <w:r w:rsidRPr="00351292">
        <w:rPr>
          <w:lang w:val="uk-UA"/>
        </w:rPr>
        <w:t>2274 + 2689 = 4963 (грн.) – будуть отримувати дідусь та бабуся щомісячно.</w:t>
      </w:r>
    </w:p>
    <w:p w:rsidR="00351292" w:rsidRPr="00351292" w:rsidRDefault="00351292" w:rsidP="00351292">
      <w:pPr>
        <w:pStyle w:val="a3"/>
        <w:shd w:val="clear" w:color="auto" w:fill="FFFFFF"/>
        <w:spacing w:before="0" w:beforeAutospacing="0" w:after="120" w:afterAutospacing="0" w:line="360" w:lineRule="auto"/>
        <w:rPr>
          <w:lang w:val="uk-UA"/>
        </w:rPr>
      </w:pPr>
      <w:r w:rsidRPr="00351292">
        <w:rPr>
          <w:lang w:val="uk-UA"/>
        </w:rPr>
        <w:t>Відповідь: 4963 гривні.</w:t>
      </w:r>
    </w:p>
    <w:p w:rsidR="00351292" w:rsidRPr="00351292" w:rsidRDefault="00351292" w:rsidP="00351292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i/>
          <w:lang w:val="uk-UA"/>
        </w:rPr>
      </w:pPr>
      <w:r w:rsidRPr="00351292">
        <w:rPr>
          <w:lang w:val="uk-UA"/>
        </w:rPr>
        <w:t xml:space="preserve"> </w:t>
      </w:r>
      <w:r w:rsidRPr="00351292">
        <w:rPr>
          <w:b/>
          <w:lang w:val="uk-UA"/>
        </w:rPr>
        <w:t xml:space="preserve">Задача від </w:t>
      </w:r>
      <w:r w:rsidRPr="00351292">
        <w:rPr>
          <w:b/>
          <w:i/>
          <w:lang w:val="uk-UA"/>
        </w:rPr>
        <w:t>Загорулька Євгена</w:t>
      </w:r>
    </w:p>
    <w:p w:rsidR="00351292" w:rsidRPr="00351292" w:rsidRDefault="00351292" w:rsidP="008C446F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lang w:val="uk-UA"/>
        </w:rPr>
      </w:pPr>
      <w:r w:rsidRPr="00351292">
        <w:rPr>
          <w:lang w:val="uk-UA"/>
        </w:rPr>
        <w:t xml:space="preserve">Мої батьки вирішили підрахувати свої витрати і доходи за місяць, щоб дізнатися чи вистачить їм грошових коштів до наступної зарплатні.    </w:t>
      </w:r>
    </w:p>
    <w:p w:rsidR="008C446F" w:rsidRDefault="00351292" w:rsidP="008C446F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51292">
        <w:rPr>
          <w:rFonts w:ascii="Times New Roman" w:eastAsia="Calibri" w:hAnsi="Times New Roman" w:cs="Times New Roman"/>
          <w:sz w:val="24"/>
          <w:szCs w:val="24"/>
        </w:rPr>
        <w:t>Доходи (в гр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351292">
        <w:rPr>
          <w:rFonts w:ascii="Times New Roman" w:eastAsia="Calibri" w:hAnsi="Times New Roman" w:cs="Times New Roman"/>
          <w:sz w:val="24"/>
          <w:szCs w:val="24"/>
        </w:rPr>
        <w:t>. одиницях):</w:t>
      </w:r>
      <w:r w:rsidRPr="00351292">
        <w:rPr>
          <w:rFonts w:ascii="Times New Roman" w:hAnsi="Times New Roman" w:cs="Times New Roman"/>
          <w:sz w:val="24"/>
          <w:szCs w:val="24"/>
        </w:rPr>
        <w:t xml:space="preserve"> </w:t>
      </w:r>
      <w:r w:rsidRPr="00351292">
        <w:rPr>
          <w:rFonts w:ascii="Times New Roman" w:eastAsia="Calibri" w:hAnsi="Times New Roman" w:cs="Times New Roman"/>
          <w:sz w:val="24"/>
          <w:szCs w:val="24"/>
        </w:rPr>
        <w:t>заробітна плата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 батьків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3512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6298,  пенсія бабусі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>1620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51292">
        <w:rPr>
          <w:rFonts w:ascii="Times New Roman" w:eastAsia="Calibri" w:hAnsi="Times New Roman" w:cs="Times New Roman"/>
          <w:sz w:val="24"/>
          <w:szCs w:val="24"/>
        </w:rPr>
        <w:t xml:space="preserve">премія мами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500, </w:t>
      </w:r>
      <w:r w:rsidRPr="00351292">
        <w:rPr>
          <w:rFonts w:ascii="Times New Roman" w:eastAsia="Calibri" w:hAnsi="Times New Roman" w:cs="Times New Roman"/>
          <w:sz w:val="24"/>
          <w:szCs w:val="24"/>
        </w:rPr>
        <w:t xml:space="preserve"> доходи від</w:t>
      </w:r>
      <w:r w:rsidR="008C44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оренди житла – 1000.</w:t>
      </w:r>
      <w:r w:rsidRPr="003512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1292" w:rsidRPr="008C446F" w:rsidRDefault="00351292" w:rsidP="008C446F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51292">
        <w:rPr>
          <w:rFonts w:ascii="Times New Roman" w:eastAsia="Calibri" w:hAnsi="Times New Roman" w:cs="Times New Roman"/>
          <w:sz w:val="24"/>
          <w:szCs w:val="24"/>
        </w:rPr>
        <w:t xml:space="preserve">Витрати (в </w:t>
      </w:r>
      <w:proofErr w:type="spellStart"/>
      <w:r w:rsidRPr="00351292">
        <w:rPr>
          <w:rFonts w:ascii="Times New Roman" w:eastAsia="Calibri" w:hAnsi="Times New Roman" w:cs="Times New Roman"/>
          <w:sz w:val="24"/>
          <w:szCs w:val="24"/>
        </w:rPr>
        <w:t>гр</w:t>
      </w:r>
      <w:proofErr w:type="spellEnd"/>
      <w:r w:rsidRPr="0035129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351292">
        <w:rPr>
          <w:rFonts w:ascii="Times New Roman" w:eastAsia="Calibri" w:hAnsi="Times New Roman" w:cs="Times New Roman"/>
          <w:sz w:val="24"/>
          <w:szCs w:val="24"/>
        </w:rPr>
        <w:t xml:space="preserve">. одиницях): витрати на харчування </w:t>
      </w:r>
      <w:r w:rsidR="008C44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4650,  </w:t>
      </w:r>
      <w:r w:rsidRPr="00351292">
        <w:rPr>
          <w:rFonts w:ascii="Times New Roman" w:eastAsia="Calibri" w:hAnsi="Times New Roman" w:cs="Times New Roman"/>
          <w:sz w:val="24"/>
          <w:szCs w:val="24"/>
        </w:rPr>
        <w:t>к</w:t>
      </w:r>
      <w:r w:rsidRPr="00351292">
        <w:rPr>
          <w:rFonts w:ascii="Times New Roman" w:hAnsi="Times New Roman" w:cs="Times New Roman"/>
          <w:sz w:val="24"/>
          <w:szCs w:val="24"/>
        </w:rPr>
        <w:t>упівл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351292">
        <w:rPr>
          <w:rFonts w:ascii="Times New Roman" w:eastAsia="Calibri" w:hAnsi="Times New Roman" w:cs="Times New Roman"/>
          <w:sz w:val="24"/>
          <w:szCs w:val="24"/>
        </w:rPr>
        <w:t>взуття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446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>2 000, плата за дрова</w:t>
      </w:r>
      <w:r w:rsidR="008C446F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  700,  </w:t>
      </w:r>
      <w:r w:rsidRPr="00351292">
        <w:rPr>
          <w:rFonts w:ascii="Times New Roman" w:eastAsia="Calibri" w:hAnsi="Times New Roman" w:cs="Times New Roman"/>
          <w:sz w:val="24"/>
          <w:szCs w:val="24"/>
        </w:rPr>
        <w:t>плата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1292">
        <w:rPr>
          <w:rFonts w:ascii="Times New Roman" w:hAnsi="Times New Roman" w:cs="Times New Roman"/>
          <w:sz w:val="24"/>
          <w:szCs w:val="24"/>
        </w:rPr>
        <w:t xml:space="preserve"> за ремонт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1292">
        <w:rPr>
          <w:rFonts w:ascii="Times New Roman" w:eastAsia="Calibri" w:hAnsi="Times New Roman" w:cs="Times New Roman"/>
          <w:sz w:val="24"/>
          <w:szCs w:val="24"/>
        </w:rPr>
        <w:t>телевізора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446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>250,  плата за інтернет</w:t>
      </w:r>
      <w:r w:rsidR="008C446F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 150,</w:t>
      </w:r>
      <w:r w:rsidRPr="00351292">
        <w:rPr>
          <w:rFonts w:ascii="Times New Roman" w:hAnsi="Times New Roman" w:cs="Times New Roman"/>
          <w:sz w:val="24"/>
          <w:szCs w:val="24"/>
        </w:rPr>
        <w:t xml:space="preserve"> </w:t>
      </w:r>
      <w:r w:rsidRPr="00351292">
        <w:rPr>
          <w:rFonts w:ascii="Times New Roman" w:eastAsia="Calibri" w:hAnsi="Times New Roman" w:cs="Times New Roman"/>
          <w:sz w:val="24"/>
          <w:szCs w:val="24"/>
        </w:rPr>
        <w:t xml:space="preserve">плата за 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>електроенергію</w:t>
      </w:r>
      <w:r w:rsidR="008C446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>570, плата за мобільний зв’язок</w:t>
      </w:r>
      <w:r w:rsidR="008C446F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160, непередбачувані витрати (штраф </w:t>
      </w:r>
      <w:proofErr w:type="gramStart"/>
      <w:r w:rsidRPr="00351292">
        <w:rPr>
          <w:rFonts w:ascii="Times New Roman" w:hAnsi="Times New Roman" w:cs="Times New Roman"/>
          <w:sz w:val="24"/>
          <w:szCs w:val="24"/>
          <w:lang w:val="uk-UA"/>
        </w:rPr>
        <w:t>за</w:t>
      </w:r>
      <w:proofErr w:type="gramEnd"/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 батьком правил дорожнього руху)</w:t>
      </w:r>
      <w:r w:rsidR="008C446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 1000.</w:t>
      </w:r>
    </w:p>
    <w:p w:rsidR="004F004A" w:rsidRDefault="00351292" w:rsidP="004F004A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rPr>
          <w:lang w:val="uk-UA"/>
        </w:rPr>
      </w:pPr>
      <w:r w:rsidRPr="00351292">
        <w:rPr>
          <w:lang w:val="uk-UA"/>
        </w:rPr>
        <w:t>Розв</w:t>
      </w:r>
      <w:r w:rsidR="004F004A" w:rsidRPr="00351292">
        <w:rPr>
          <w:lang w:val="uk-UA"/>
        </w:rPr>
        <w:t>’язання</w:t>
      </w:r>
      <w:r w:rsidR="004F004A">
        <w:rPr>
          <w:lang w:val="uk-UA"/>
        </w:rPr>
        <w:t>.</w:t>
      </w:r>
    </w:p>
    <w:p w:rsidR="004F004A" w:rsidRDefault="004F004A" w:rsidP="004F004A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rPr>
          <w:lang w:val="uk-UA"/>
        </w:rPr>
      </w:pPr>
      <w:r w:rsidRPr="008C446F">
        <w:rPr>
          <w:lang w:val="uk-UA"/>
        </w:rPr>
        <w:t>6298 + 1620 + 500 + 1000 = 9418 (грн.) – доходи за місяць.</w:t>
      </w:r>
    </w:p>
    <w:p w:rsidR="00351292" w:rsidRPr="004F004A" w:rsidRDefault="00351292" w:rsidP="004F004A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rPr>
          <w:lang w:val="uk-UA"/>
        </w:rPr>
      </w:pPr>
      <w:r w:rsidRPr="004F004A">
        <w:rPr>
          <w:lang w:val="uk-UA"/>
        </w:rPr>
        <w:t>4650 + 2000 + 700 + 250 + 150 + 570 + 160 + 100 = 9480 (грн.) – витрати за місяць.</w:t>
      </w:r>
    </w:p>
    <w:p w:rsidR="00351292" w:rsidRPr="00351292" w:rsidRDefault="00351292" w:rsidP="00351292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1292">
        <w:rPr>
          <w:rFonts w:ascii="Times New Roman" w:hAnsi="Times New Roman" w:cs="Times New Roman"/>
          <w:sz w:val="24"/>
          <w:szCs w:val="24"/>
          <w:lang w:val="uk-UA"/>
        </w:rPr>
        <w:t>9480 – 9418 = 62 (грн.) – дефіцит сімейного бюджету.</w:t>
      </w:r>
    </w:p>
    <w:p w:rsidR="00351292" w:rsidRPr="00351292" w:rsidRDefault="00351292" w:rsidP="004F0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1292">
        <w:rPr>
          <w:rFonts w:ascii="Times New Roman" w:hAnsi="Times New Roman" w:cs="Times New Roman"/>
          <w:sz w:val="24"/>
          <w:szCs w:val="24"/>
          <w:lang w:val="uk-UA"/>
        </w:rPr>
        <w:t xml:space="preserve">Відповідь: родині не вистачить </w:t>
      </w:r>
      <w:r w:rsidRPr="00351292">
        <w:rPr>
          <w:rFonts w:ascii="Times New Roman" w:eastAsia="Calibri" w:hAnsi="Times New Roman" w:cs="Times New Roman"/>
          <w:sz w:val="24"/>
          <w:szCs w:val="24"/>
          <w:lang w:val="uk-UA"/>
        </w:rPr>
        <w:t>грошових коштів до наступної зарплатні.</w:t>
      </w:r>
      <w:r w:rsidRPr="00351292">
        <w:rPr>
          <w:rFonts w:ascii="Calibri" w:eastAsia="Calibri" w:hAnsi="Calibri" w:cs="Times New Roman"/>
          <w:sz w:val="24"/>
          <w:szCs w:val="24"/>
        </w:rPr>
        <w:t xml:space="preserve">    </w:t>
      </w:r>
    </w:p>
    <w:p w:rsidR="00351292" w:rsidRPr="0045796C" w:rsidRDefault="00351292" w:rsidP="0035129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1292" w:rsidRDefault="00351292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</w:p>
    <w:p w:rsidR="00351292" w:rsidRDefault="00351292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</w:p>
    <w:p w:rsidR="009A5491" w:rsidRDefault="009A5491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</w:p>
    <w:p w:rsidR="00556E0A" w:rsidRDefault="00556E0A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</w:p>
    <w:p w:rsidR="00556E0A" w:rsidRDefault="00556E0A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</w:p>
    <w:p w:rsidR="00556E0A" w:rsidRPr="00360153" w:rsidRDefault="00556E0A" w:rsidP="00872B9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lang w:val="uk-UA"/>
        </w:rPr>
      </w:pPr>
    </w:p>
    <w:p w:rsidR="009C42AB" w:rsidRDefault="009C42AB" w:rsidP="009A5491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b/>
          <w:lang w:val="uk-UA"/>
        </w:rPr>
      </w:pPr>
    </w:p>
    <w:p w:rsidR="00360153" w:rsidRPr="009C42AB" w:rsidRDefault="00360153" w:rsidP="009A5491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b/>
          <w:sz w:val="28"/>
          <w:szCs w:val="28"/>
          <w:lang w:val="uk-UA"/>
        </w:rPr>
      </w:pPr>
      <w:r w:rsidRPr="009C42AB">
        <w:rPr>
          <w:b/>
          <w:sz w:val="28"/>
          <w:szCs w:val="28"/>
          <w:lang w:val="uk-UA"/>
        </w:rPr>
        <w:lastRenderedPageBreak/>
        <w:t>Авторські задачі Маліч В.А.</w:t>
      </w:r>
    </w:p>
    <w:p w:rsidR="004C5313" w:rsidRDefault="00360153" w:rsidP="004C5313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highlight w:val="white"/>
          <w:lang w:val="uk-UA"/>
        </w:rPr>
      </w:pPr>
      <w:r w:rsidRPr="009C42AB">
        <w:rPr>
          <w:i/>
          <w:highlight w:val="white"/>
          <w:lang w:val="uk-UA"/>
        </w:rPr>
        <w:t>Задача 1</w:t>
      </w:r>
      <w:r w:rsidRPr="00360153">
        <w:rPr>
          <w:highlight w:val="white"/>
          <w:lang w:val="uk-UA"/>
        </w:rPr>
        <w:t xml:space="preserve">. </w:t>
      </w:r>
    </w:p>
    <w:p w:rsidR="00360153" w:rsidRPr="00360153" w:rsidRDefault="00360153" w:rsidP="004C5313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b/>
          <w:lang w:val="uk-UA"/>
        </w:rPr>
      </w:pPr>
      <w:r w:rsidRPr="00360153">
        <w:rPr>
          <w:highlight w:val="white"/>
          <w:lang w:val="uk-UA"/>
        </w:rPr>
        <w:t>Довжина поля дорівнює 1200 м, а ширина – на 400 м менша. Скільки тонн пшениці отримав фермер з цього поля, якщо врожайність становить 35 ц з гектара?</w:t>
      </w:r>
    </w:p>
    <w:p w:rsidR="004C5313" w:rsidRDefault="00360153" w:rsidP="004C531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</w:pPr>
      <w:r w:rsidRPr="009C42AB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>Задача 2.</w:t>
      </w:r>
    </w:p>
    <w:p w:rsidR="00556E0A" w:rsidRDefault="00360153" w:rsidP="004C5313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Скільки метрів  металевої сітки потрібно, щоб огородити спортивний майданчик на подвір’ї гімназії, якщо його ширина 55 м, а довжина на 15 м більша?</w:t>
      </w:r>
    </w:p>
    <w:p w:rsidR="004C5313" w:rsidRDefault="00360153" w:rsidP="004C53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9C42AB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>Задача 3.</w:t>
      </w:r>
      <w:r w:rsidRPr="00360153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</w:p>
    <w:p w:rsidR="00360153" w:rsidRPr="00360153" w:rsidRDefault="00360153" w:rsidP="004C53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Хлопці виконували трюки зі спінером і розбили скло у вікні сусіда. Батьки цих дітей купили нове скло, за яке заплатили187 гривень, та за роботу скляра ще 50 гривень. Скільки грошей з сімейного бюджету витратила кожна родина, якщо хлопці були з трьох різних сімей?</w:t>
      </w:r>
    </w:p>
    <w:p w:rsidR="004C5313" w:rsidRDefault="00360153" w:rsidP="004C531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</w:pPr>
      <w:r w:rsidRPr="009C42AB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>Задача 4.</w:t>
      </w:r>
    </w:p>
    <w:p w:rsidR="00360153" w:rsidRPr="00360153" w:rsidRDefault="00360153" w:rsidP="004C53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Діти фермера допомагають батькові в веденні господарства. Хлопчик з сестрою виростили 4 білих кролі по 2,2 кг та 2 чорних кролі по 1,6 кг. Скільки </w:t>
      </w:r>
      <w:r w:rsidRPr="00360153">
        <w:rPr>
          <w:rFonts w:ascii="Times New Roman" w:hAnsi="Times New Roman" w:cs="Times New Roman"/>
          <w:sz w:val="24"/>
          <w:szCs w:val="24"/>
          <w:highlight w:val="white"/>
          <w:lang w:val="uk-UA"/>
        </w:rPr>
        <w:lastRenderedPageBreak/>
        <w:t>коштів вони принесли в сімейний бюджет, якщо ціна за 1 кг живої ваги на базарі дорівнює 70 гривень?</w:t>
      </w:r>
    </w:p>
    <w:p w:rsidR="004C5313" w:rsidRDefault="00360153" w:rsidP="004C53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9C42AB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>Задача 5.</w:t>
      </w:r>
      <w:r w:rsidRPr="00360153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</w:p>
    <w:p w:rsidR="00872B94" w:rsidRPr="004C5313" w:rsidRDefault="00360153" w:rsidP="004C531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Мама дала дочці 50 гривень і попросила купити яблука. На базарі ціна 1 кг яблук становить 16</w:t>
      </w:r>
      <w:r w:rsidR="009C42AB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Pr="00360153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грн. Чи вистачить цих грошей, щоб придбати 3 кг яблук?  </w:t>
      </w:r>
    </w:p>
    <w:p w:rsidR="004C5313" w:rsidRDefault="001B426C" w:rsidP="00EE65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4C5313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 xml:space="preserve"> Задача 6.</w:t>
      </w:r>
      <w:r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</w:t>
      </w:r>
    </w:p>
    <w:p w:rsidR="002E23F9" w:rsidRPr="00C8164E" w:rsidRDefault="002E23F9" w:rsidP="00EE65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uk-UA"/>
        </w:rPr>
        <w:t>Тетяна зателефонувала до Оленки і проговорила з нею на балконі 1 годину. Коли дівчинка повернулась до кімнати, то мама зробила їй зауваження п</w:t>
      </w:r>
      <w:r w:rsidR="00FA59F2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ро те, що </w:t>
      </w:r>
      <w:r w:rsidR="00FA59F2"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вона не вимкнула світло й телевізор в кімнаті. Тетяна образилась і сказала: « Ну й що? Нічого ж поганого не сталось?»</w:t>
      </w:r>
    </w:p>
    <w:p w:rsidR="00FA59F2" w:rsidRPr="00C8164E" w:rsidRDefault="00FA59F2" w:rsidP="009C4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ab/>
        <w:t>Обчисліть, скільки коштів витратить даремно родина</w:t>
      </w:r>
      <w:r w:rsidR="001B426C"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, якщо щодня забуватиме на 1 годину вимикати люстру з трьох лампочок потужністю 100 Вт і телевізор на 150 Вт за місяць? За рік? </w:t>
      </w:r>
      <w:r w:rsidR="00B01ADB"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(Дізнайся у батьків, скільки коштує вартість  1 </w:t>
      </w:r>
      <w:r w:rsidR="003B5450"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к</w:t>
      </w:r>
      <w:r w:rsidR="00B01ADB"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>Вт</w:t>
      </w:r>
      <w:r w:rsidR="003B5450"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>/год</w:t>
      </w:r>
      <w:r w:rsidR="00B01ADB"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електроенергії?)</w:t>
      </w:r>
    </w:p>
    <w:p w:rsidR="004C5313" w:rsidRDefault="00482958" w:rsidP="004C531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</w:pPr>
      <w:r w:rsidRPr="004C5313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>Задача 7.</w:t>
      </w:r>
    </w:p>
    <w:p w:rsidR="00482958" w:rsidRPr="004C5313" w:rsidRDefault="00482958" w:rsidP="004C531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</w:pPr>
      <w:r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lastRenderedPageBreak/>
        <w:t xml:space="preserve"> На фабриці виготували 500 стільців на суму 180 000грн. і отримали нове замовлення на суму 288000грн. Скільки стільців має виготувати фабрика за новим замовленням, якщо ціна стільця не змінилась?</w:t>
      </w:r>
    </w:p>
    <w:p w:rsidR="00482958" w:rsidRPr="00C8164E" w:rsidRDefault="00482958" w:rsidP="004829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4C5313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>Задача 8.</w:t>
      </w:r>
      <w:r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Зроби необхідні виміри і розв’яжи задачу:</w:t>
      </w:r>
    </w:p>
    <w:p w:rsidR="00482958" w:rsidRPr="00C8164E" w:rsidRDefault="00482958" w:rsidP="004829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  <w:r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>Чи вистачить двох банок емалевої фарби ПФ-115 масою 3 кг (витрати якої на 1м</w:t>
      </w:r>
      <w:r w:rsidRPr="00C8164E">
        <w:rPr>
          <w:rFonts w:ascii="Times New Roman" w:hAnsi="Times New Roman" w:cs="Times New Roman"/>
          <w:sz w:val="24"/>
          <w:szCs w:val="24"/>
          <w:highlight w:val="white"/>
          <w:vertAlign w:val="superscript"/>
          <w:lang w:val="uk-UA"/>
        </w:rPr>
        <w:t>2</w:t>
      </w:r>
      <w:r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 становлять 180г) , щоб пофарбувати підлогу вашої класної кімнати?</w:t>
      </w:r>
    </w:p>
    <w:p w:rsidR="00482958" w:rsidRPr="004C5313" w:rsidRDefault="00482958" w:rsidP="0048295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</w:pPr>
      <w:r w:rsidRPr="004C5313">
        <w:rPr>
          <w:rFonts w:ascii="Times New Roman" w:hAnsi="Times New Roman" w:cs="Times New Roman"/>
          <w:i/>
          <w:sz w:val="24"/>
          <w:szCs w:val="24"/>
          <w:highlight w:val="white"/>
          <w:lang w:val="uk-UA"/>
        </w:rPr>
        <w:t xml:space="preserve">Задача 9. </w:t>
      </w:r>
    </w:p>
    <w:p w:rsidR="00482958" w:rsidRPr="004C5313" w:rsidRDefault="00482958" w:rsidP="00482958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r w:rsidRPr="00C8164E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Робітнику було доручено виготувати 24 деталі за 8 годин, але робітник, економлячи час, встигав виготовляти 1 деталь за 15 хвилин. Скільки деталей  </w:t>
      </w:r>
      <w:r w:rsidR="00F3283D" w:rsidRPr="00C81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по-над</w:t>
      </w:r>
      <w:r w:rsidRPr="00C81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завдання зробить робітник за рахунок часу</w:t>
      </w:r>
      <w:r w:rsidRPr="00C81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що він </w:t>
      </w:r>
      <w:r w:rsidRPr="004C53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заощадив</w:t>
      </w:r>
      <w:r w:rsidRPr="004C53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482958" w:rsidRPr="004C5313" w:rsidRDefault="00482958" w:rsidP="00482958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r w:rsidRPr="004C53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Задача 10.</w:t>
      </w:r>
    </w:p>
    <w:p w:rsidR="00482958" w:rsidRPr="00C8164E" w:rsidRDefault="00482958" w:rsidP="0048295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1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Доярка отримала аванс 1400грн., що становить чверть від всієї зарплати. Яка заробітна плата доярки за місяць?</w:t>
      </w:r>
    </w:p>
    <w:p w:rsidR="00482958" w:rsidRPr="004C5313" w:rsidRDefault="00482958" w:rsidP="00482958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r w:rsidRPr="004C53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Задача 11.</w:t>
      </w:r>
    </w:p>
    <w:p w:rsidR="00482958" w:rsidRPr="00C8164E" w:rsidRDefault="00482958" w:rsidP="0048295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1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lastRenderedPageBreak/>
        <w:t>Пан Тарас отримує заробітну плату 6500</w:t>
      </w:r>
      <w:r w:rsidR="00B42C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81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грн.</w:t>
      </w:r>
      <w:r w:rsidR="00B42C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C81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 цієї суми він сплачує податок, що складає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m:t>13</m:t>
            </m:r>
          </m:num>
          <m:den>
            <m:r>
              <w:rPr>
                <w:rFonts w:ascii="Cambria Math" w:hAnsi="Cambria Math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m:t>100</m:t>
            </m:r>
          </m:den>
        </m:f>
      </m:oMath>
      <w:r w:rsidRPr="00C81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від зарплати. Скільки коштів отримає пан Тарас після вирахування податку на прибуток?</w:t>
      </w:r>
    </w:p>
    <w:p w:rsidR="00482958" w:rsidRPr="004C5313" w:rsidRDefault="00482958" w:rsidP="00482958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  <w:r w:rsidRPr="004C531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Задача 12.</w:t>
      </w:r>
    </w:p>
    <w:p w:rsidR="00482958" w:rsidRPr="00C8164E" w:rsidRDefault="00482958" w:rsidP="0048295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C816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Роздрібна ціна цукерок становить 86 грн., а оптова – на 8 грн. менше. Скільки кілограмів цукерок потрібно купити, щоб заощадити 168 грн.?</w:t>
      </w:r>
    </w:p>
    <w:p w:rsidR="00482958" w:rsidRDefault="00482958" w:rsidP="00482958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482958" w:rsidRDefault="00482958" w:rsidP="009C4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</w:p>
    <w:p w:rsidR="004C5313" w:rsidRDefault="004C5313" w:rsidP="009C4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</w:p>
    <w:p w:rsidR="004C5313" w:rsidRDefault="004C5313" w:rsidP="009C4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</w:p>
    <w:p w:rsidR="004C5313" w:rsidRDefault="004C5313" w:rsidP="009C4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</w:p>
    <w:p w:rsidR="004C5313" w:rsidRDefault="004C5313" w:rsidP="009C4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</w:p>
    <w:p w:rsidR="004C5313" w:rsidRDefault="004C5313" w:rsidP="009C4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</w:p>
    <w:p w:rsidR="004C5313" w:rsidRDefault="004C5313" w:rsidP="009C4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</w:p>
    <w:p w:rsidR="00482958" w:rsidRPr="00360153" w:rsidRDefault="00482958" w:rsidP="009C4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uk-UA"/>
        </w:rPr>
      </w:pPr>
    </w:p>
    <w:p w:rsidR="00360153" w:rsidRPr="009C42AB" w:rsidRDefault="00360153" w:rsidP="00872B9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9C42AB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lastRenderedPageBreak/>
        <w:t>Синквейни</w:t>
      </w:r>
    </w:p>
    <w:p w:rsidR="00360153" w:rsidRPr="00360153" w:rsidRDefault="00360153" w:rsidP="00872B94">
      <w:pPr>
        <w:pStyle w:val="a4"/>
        <w:tabs>
          <w:tab w:val="left" w:pos="720"/>
          <w:tab w:val="left" w:pos="4128"/>
          <w:tab w:val="center" w:pos="4677"/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1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</w:t>
      </w:r>
      <w:r w:rsidR="00D139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</w:t>
      </w:r>
      <w:r w:rsidRPr="003601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Бюджет      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72B94">
        <w:rPr>
          <w:rFonts w:ascii="Times New Roman" w:hAnsi="Times New Roman" w:cs="Times New Roman"/>
          <w:i/>
          <w:sz w:val="24"/>
          <w:szCs w:val="24"/>
          <w:lang w:val="uk-UA"/>
        </w:rPr>
        <w:t>Ярова Анна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0153" w:rsidRPr="00360153" w:rsidRDefault="00360153" w:rsidP="00872B94">
      <w:pPr>
        <w:pStyle w:val="a4"/>
        <w:tabs>
          <w:tab w:val="left" w:pos="720"/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A54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Сімейний, спланований.</w:t>
      </w:r>
    </w:p>
    <w:p w:rsidR="00360153" w:rsidRPr="00360153" w:rsidRDefault="00360153" w:rsidP="00872B94">
      <w:pPr>
        <w:pStyle w:val="a4"/>
        <w:tabs>
          <w:tab w:val="left" w:pos="720"/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A54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2B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Планує</w:t>
      </w:r>
      <w:r w:rsidR="006076D0">
        <w:rPr>
          <w:rFonts w:ascii="Times New Roman" w:hAnsi="Times New Roman" w:cs="Times New Roman"/>
          <w:sz w:val="24"/>
          <w:szCs w:val="24"/>
          <w:lang w:val="uk-UA"/>
        </w:rPr>
        <w:t>мо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, рахує</w:t>
      </w:r>
      <w:r w:rsidR="006076D0">
        <w:rPr>
          <w:rFonts w:ascii="Times New Roman" w:hAnsi="Times New Roman" w:cs="Times New Roman"/>
          <w:sz w:val="24"/>
          <w:szCs w:val="24"/>
          <w:lang w:val="uk-UA"/>
        </w:rPr>
        <w:t>мо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, витрачає</w:t>
      </w:r>
      <w:r w:rsidR="006076D0">
        <w:rPr>
          <w:rFonts w:ascii="Times New Roman" w:hAnsi="Times New Roman" w:cs="Times New Roman"/>
          <w:sz w:val="24"/>
          <w:szCs w:val="24"/>
          <w:lang w:val="uk-UA"/>
        </w:rPr>
        <w:t>мо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0153" w:rsidRPr="00360153" w:rsidRDefault="006076D0" w:rsidP="00872B94">
      <w:pPr>
        <w:pStyle w:val="a4"/>
        <w:tabs>
          <w:tab w:val="left" w:pos="720"/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>Вчись економити - математика допоможе.</w:t>
      </w:r>
    </w:p>
    <w:p w:rsidR="00360153" w:rsidRDefault="00360153" w:rsidP="00872B94">
      <w:pPr>
        <w:pStyle w:val="a4"/>
        <w:tabs>
          <w:tab w:val="left" w:pos="720"/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9A5491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D13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Фінанси.</w:t>
      </w:r>
    </w:p>
    <w:p w:rsidR="009A5491" w:rsidRPr="00360153" w:rsidRDefault="009A5491" w:rsidP="00872B94">
      <w:pPr>
        <w:pStyle w:val="a4"/>
        <w:tabs>
          <w:tab w:val="left" w:pos="720"/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Pr="00360153" w:rsidRDefault="00360153" w:rsidP="00872B9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1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</w:t>
      </w:r>
      <w:r w:rsidR="00D139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</w:t>
      </w:r>
      <w:r w:rsidR="00872B9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</w:t>
      </w:r>
      <w:r w:rsidRPr="00360153">
        <w:rPr>
          <w:rFonts w:ascii="Times New Roman" w:hAnsi="Times New Roman" w:cs="Times New Roman"/>
          <w:b/>
          <w:i/>
          <w:sz w:val="24"/>
          <w:szCs w:val="24"/>
          <w:lang w:val="uk-UA"/>
        </w:rPr>
        <w:t>Бюджет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60153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872B94">
        <w:rPr>
          <w:rFonts w:ascii="Times New Roman" w:hAnsi="Times New Roman" w:cs="Times New Roman"/>
          <w:i/>
          <w:sz w:val="24"/>
          <w:szCs w:val="24"/>
          <w:lang w:val="uk-UA"/>
        </w:rPr>
        <w:t>Соломка Борис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0153" w:rsidRPr="00360153" w:rsidRDefault="00360153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72B9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Раціональний, складений.</w:t>
      </w:r>
    </w:p>
    <w:p w:rsidR="00360153" w:rsidRPr="00360153" w:rsidRDefault="00495F1A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>Планувати, витрачати, заробляти.</w:t>
      </w:r>
    </w:p>
    <w:p w:rsidR="00360153" w:rsidRPr="00360153" w:rsidRDefault="00D1398F" w:rsidP="00872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3283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03C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Допомагає раціонально розпоряджатися </w:t>
      </w:r>
      <w:r w:rsidR="00F3283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>грошима.</w:t>
      </w:r>
    </w:p>
    <w:p w:rsidR="00103CFB" w:rsidRDefault="00D1398F" w:rsidP="00872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103CF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>Гроші.</w:t>
      </w:r>
    </w:p>
    <w:p w:rsidR="009A5491" w:rsidRPr="00360153" w:rsidRDefault="009A5491" w:rsidP="00872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Pr="00360153" w:rsidRDefault="00D1398F" w:rsidP="00872B9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</w:t>
      </w:r>
      <w:r w:rsidR="00872B9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</w:t>
      </w:r>
      <w:r w:rsidR="00360153" w:rsidRPr="00360153">
        <w:rPr>
          <w:rFonts w:ascii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 (</w:t>
      </w:r>
      <w:r w:rsidR="00360153" w:rsidRPr="00872B94">
        <w:rPr>
          <w:rFonts w:ascii="Times New Roman" w:hAnsi="Times New Roman" w:cs="Times New Roman"/>
          <w:i/>
          <w:sz w:val="24"/>
          <w:szCs w:val="24"/>
          <w:lang w:val="uk-UA"/>
        </w:rPr>
        <w:t>Магомедов Валерій)</w:t>
      </w:r>
    </w:p>
    <w:p w:rsidR="00D1398F" w:rsidRDefault="00495F1A" w:rsidP="00872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Складна,цікава.</w:t>
      </w:r>
    </w:p>
    <w:p w:rsidR="00360153" w:rsidRPr="00360153" w:rsidRDefault="00495F1A" w:rsidP="00872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>Додає, множить, розвиває.</w:t>
      </w:r>
    </w:p>
    <w:p w:rsidR="00360153" w:rsidRPr="00360153" w:rsidRDefault="00495F1A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Не кожний її любить.</w:t>
      </w:r>
    </w:p>
    <w:p w:rsidR="009A5491" w:rsidRPr="00360153" w:rsidRDefault="00360153" w:rsidP="00E75A3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495F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76D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Наука.</w:t>
      </w:r>
    </w:p>
    <w:p w:rsidR="00360153" w:rsidRPr="00360153" w:rsidRDefault="00495F1A" w:rsidP="00872B9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A35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153" w:rsidRPr="003601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Математика </w:t>
      </w:r>
      <w:r w:rsidR="00360153" w:rsidRPr="003601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360153" w:rsidRPr="00872B94">
        <w:rPr>
          <w:rFonts w:ascii="Times New Roman" w:hAnsi="Times New Roman" w:cs="Times New Roman"/>
          <w:i/>
          <w:sz w:val="24"/>
          <w:szCs w:val="24"/>
          <w:lang w:val="uk-UA"/>
        </w:rPr>
        <w:t>(Соломка Борис</w:t>
      </w:r>
      <w:r w:rsidR="00360153" w:rsidRPr="00872B9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60153" w:rsidRPr="00360153" w:rsidRDefault="00495F1A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Точна, логічна.</w:t>
      </w:r>
    </w:p>
    <w:p w:rsidR="00360153" w:rsidRPr="00872B94" w:rsidRDefault="00495F1A" w:rsidP="00872B9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Рахувати, обчислювати, множити.</w:t>
      </w:r>
    </w:p>
    <w:p w:rsidR="00360153" w:rsidRPr="00360153" w:rsidRDefault="00495F1A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Допомагає пізнавати закони світу.</w:t>
      </w:r>
    </w:p>
    <w:p w:rsidR="00360153" w:rsidRDefault="00360153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5F1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Обчислення.</w:t>
      </w:r>
    </w:p>
    <w:p w:rsidR="00103CFB" w:rsidRPr="00360153" w:rsidRDefault="00103CFB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153" w:rsidRPr="00360153" w:rsidRDefault="00360153" w:rsidP="00872B94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72B9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60153">
        <w:rPr>
          <w:rFonts w:ascii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Pr="0036015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(Свістунова Дар’я)</w:t>
      </w:r>
    </w:p>
    <w:p w:rsidR="00360153" w:rsidRPr="00360153" w:rsidRDefault="00103CFB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Складна, корисна.</w:t>
      </w:r>
    </w:p>
    <w:p w:rsidR="00360153" w:rsidRPr="00360153" w:rsidRDefault="00360153" w:rsidP="00872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03CF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>Розвиває, навчає, тренує.</w:t>
      </w:r>
    </w:p>
    <w:p w:rsidR="00360153" w:rsidRPr="00360153" w:rsidRDefault="009A5491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360153" w:rsidRPr="00360153">
        <w:rPr>
          <w:rFonts w:ascii="Times New Roman" w:hAnsi="Times New Roman" w:cs="Times New Roman"/>
          <w:sz w:val="24"/>
          <w:szCs w:val="24"/>
          <w:lang w:val="uk-UA"/>
        </w:rPr>
        <w:t>Часом не кожному дається.</w:t>
      </w:r>
    </w:p>
    <w:p w:rsidR="00360153" w:rsidRDefault="00360153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03CF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360153">
        <w:rPr>
          <w:rFonts w:ascii="Times New Roman" w:hAnsi="Times New Roman" w:cs="Times New Roman"/>
          <w:sz w:val="24"/>
          <w:szCs w:val="24"/>
          <w:lang w:val="uk-UA"/>
        </w:rPr>
        <w:t xml:space="preserve"> Розум.</w:t>
      </w: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E3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E3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Default="00E75A35" w:rsidP="00872B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A35" w:rsidRPr="00360153" w:rsidRDefault="00E75A35" w:rsidP="00E3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5A35" w:rsidRPr="00360153" w:rsidSect="009C42AB">
      <w:footerReference w:type="default" r:id="rId7"/>
      <w:pgSz w:w="8419" w:h="11906" w:orient="landscape"/>
      <w:pgMar w:top="851" w:right="1134" w:bottom="136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2F" w:rsidRDefault="00014F2F" w:rsidP="00360153">
      <w:pPr>
        <w:spacing w:after="0" w:line="240" w:lineRule="auto"/>
      </w:pPr>
      <w:r>
        <w:separator/>
      </w:r>
    </w:p>
  </w:endnote>
  <w:endnote w:type="continuationSeparator" w:id="0">
    <w:p w:rsidR="00014F2F" w:rsidRDefault="00014F2F" w:rsidP="0036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2395"/>
      <w:docPartObj>
        <w:docPartGallery w:val="Page Numbers (Bottom of Page)"/>
        <w:docPartUnique/>
      </w:docPartObj>
    </w:sdtPr>
    <w:sdtContent>
      <w:p w:rsidR="00D57873" w:rsidRDefault="000B3AC9">
        <w:pPr>
          <w:pStyle w:val="a7"/>
          <w:jc w:val="center"/>
        </w:pPr>
        <w:fldSimple w:instr=" PAGE   \* MERGEFORMAT ">
          <w:r w:rsidR="00B42C00">
            <w:rPr>
              <w:noProof/>
            </w:rPr>
            <w:t>12</w:t>
          </w:r>
        </w:fldSimple>
      </w:p>
    </w:sdtContent>
  </w:sdt>
  <w:p w:rsidR="00360153" w:rsidRDefault="003601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2F" w:rsidRDefault="00014F2F" w:rsidP="00360153">
      <w:pPr>
        <w:spacing w:after="0" w:line="240" w:lineRule="auto"/>
      </w:pPr>
      <w:r>
        <w:separator/>
      </w:r>
    </w:p>
  </w:footnote>
  <w:footnote w:type="continuationSeparator" w:id="0">
    <w:p w:rsidR="00014F2F" w:rsidRDefault="00014F2F" w:rsidP="0036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CFB"/>
    <w:multiLevelType w:val="hybridMultilevel"/>
    <w:tmpl w:val="B87ABAF6"/>
    <w:lvl w:ilvl="0" w:tplc="1E9A456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E73"/>
    <w:multiLevelType w:val="hybridMultilevel"/>
    <w:tmpl w:val="BF164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09C3"/>
    <w:multiLevelType w:val="hybridMultilevel"/>
    <w:tmpl w:val="78362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05BC"/>
    <w:multiLevelType w:val="hybridMultilevel"/>
    <w:tmpl w:val="9E7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708C5"/>
    <w:multiLevelType w:val="hybridMultilevel"/>
    <w:tmpl w:val="E51049E2"/>
    <w:lvl w:ilvl="0" w:tplc="ECD07A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727EC"/>
    <w:multiLevelType w:val="hybridMultilevel"/>
    <w:tmpl w:val="AFFCF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4529A"/>
    <w:multiLevelType w:val="hybridMultilevel"/>
    <w:tmpl w:val="53BEF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F7F10"/>
    <w:multiLevelType w:val="hybridMultilevel"/>
    <w:tmpl w:val="6DE09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60153"/>
    <w:rsid w:val="00014F2F"/>
    <w:rsid w:val="000B3AC9"/>
    <w:rsid w:val="00103CFB"/>
    <w:rsid w:val="001B426C"/>
    <w:rsid w:val="002E23F9"/>
    <w:rsid w:val="0034606A"/>
    <w:rsid w:val="00351292"/>
    <w:rsid w:val="00360153"/>
    <w:rsid w:val="003636C6"/>
    <w:rsid w:val="003B5450"/>
    <w:rsid w:val="003D55D0"/>
    <w:rsid w:val="004465BB"/>
    <w:rsid w:val="00482958"/>
    <w:rsid w:val="00495F1A"/>
    <w:rsid w:val="004C5313"/>
    <w:rsid w:val="004F004A"/>
    <w:rsid w:val="00556E0A"/>
    <w:rsid w:val="006076D0"/>
    <w:rsid w:val="0062288D"/>
    <w:rsid w:val="006570B1"/>
    <w:rsid w:val="00752B0C"/>
    <w:rsid w:val="00754DB3"/>
    <w:rsid w:val="007A7F00"/>
    <w:rsid w:val="007E6F2E"/>
    <w:rsid w:val="0080130E"/>
    <w:rsid w:val="008314B9"/>
    <w:rsid w:val="00833905"/>
    <w:rsid w:val="00861BB4"/>
    <w:rsid w:val="00872B94"/>
    <w:rsid w:val="008A47CC"/>
    <w:rsid w:val="008A6C66"/>
    <w:rsid w:val="008C446F"/>
    <w:rsid w:val="008F7A33"/>
    <w:rsid w:val="00973D88"/>
    <w:rsid w:val="009A5491"/>
    <w:rsid w:val="009C42AB"/>
    <w:rsid w:val="009D271F"/>
    <w:rsid w:val="00B01ADB"/>
    <w:rsid w:val="00B0473D"/>
    <w:rsid w:val="00B42C00"/>
    <w:rsid w:val="00B81631"/>
    <w:rsid w:val="00C8164E"/>
    <w:rsid w:val="00C93AB6"/>
    <w:rsid w:val="00CD4810"/>
    <w:rsid w:val="00D1398F"/>
    <w:rsid w:val="00D57873"/>
    <w:rsid w:val="00DE5099"/>
    <w:rsid w:val="00E34C16"/>
    <w:rsid w:val="00E36688"/>
    <w:rsid w:val="00E66262"/>
    <w:rsid w:val="00E75A35"/>
    <w:rsid w:val="00EC39B0"/>
    <w:rsid w:val="00EE3BD3"/>
    <w:rsid w:val="00EE3FA0"/>
    <w:rsid w:val="00EE6579"/>
    <w:rsid w:val="00F053B2"/>
    <w:rsid w:val="00F3283D"/>
    <w:rsid w:val="00FA59F2"/>
    <w:rsid w:val="00FD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01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0153"/>
  </w:style>
  <w:style w:type="paragraph" w:styleId="a7">
    <w:name w:val="footer"/>
    <w:basedOn w:val="a"/>
    <w:link w:val="a8"/>
    <w:uiPriority w:val="99"/>
    <w:unhideWhenUsed/>
    <w:rsid w:val="0036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153"/>
  </w:style>
  <w:style w:type="character" w:styleId="a9">
    <w:name w:val="Placeholder Text"/>
    <w:basedOn w:val="a0"/>
    <w:uiPriority w:val="99"/>
    <w:semiHidden/>
    <w:rsid w:val="00B42C0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4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C36A3"/>
    <w:rsid w:val="009C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6A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2017-12-24T16:28:00Z</cp:lastPrinted>
  <dcterms:created xsi:type="dcterms:W3CDTF">2017-12-24T15:31:00Z</dcterms:created>
  <dcterms:modified xsi:type="dcterms:W3CDTF">2018-02-02T11:43:00Z</dcterms:modified>
</cp:coreProperties>
</file>