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69" w:rsidRPr="00235C4F" w:rsidRDefault="005E2B69" w:rsidP="005E2B6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235C4F">
        <w:rPr>
          <w:rFonts w:ascii="Times New Roman" w:hAnsi="Times New Roman"/>
          <w:b/>
          <w:sz w:val="28"/>
          <w:szCs w:val="28"/>
          <w:lang w:val="uk-UA"/>
        </w:rPr>
        <w:t>“ХЛІБ СВЯТИЙ”</w:t>
      </w:r>
    </w:p>
    <w:p w:rsidR="005E2B69" w:rsidRPr="00235C4F" w:rsidRDefault="005E2B69" w:rsidP="006E74E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2B69" w:rsidRPr="00235C4F" w:rsidRDefault="005E2B69" w:rsidP="006E74E6">
      <w:pPr>
        <w:ind w:left="1134" w:hanging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b/>
          <w:i/>
          <w:sz w:val="28"/>
          <w:szCs w:val="28"/>
          <w:lang w:val="uk-UA"/>
        </w:rPr>
        <w:t xml:space="preserve">Мета: </w:t>
      </w:r>
      <w:r w:rsidRPr="00235C4F">
        <w:rPr>
          <w:rFonts w:ascii="Times New Roman" w:hAnsi="Times New Roman"/>
          <w:sz w:val="28"/>
          <w:szCs w:val="28"/>
          <w:lang w:val="uk-UA"/>
        </w:rPr>
        <w:t>ознайомити учнів з процесом “Як хліб на стіл прийшов”, виховувати бережливе та раціональне ставлення до хліба, повагу до праці людей, які роблять хліб.</w:t>
      </w:r>
    </w:p>
    <w:p w:rsidR="006E74E6" w:rsidRPr="00235C4F" w:rsidRDefault="005E2B69" w:rsidP="006E74E6">
      <w:pPr>
        <w:ind w:left="1985" w:hanging="1985"/>
        <w:jc w:val="both"/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b/>
          <w:i/>
          <w:sz w:val="28"/>
          <w:szCs w:val="28"/>
          <w:lang w:val="uk-UA"/>
        </w:rPr>
        <w:t>Обладнання:</w:t>
      </w:r>
      <w:r w:rsidRPr="00235C4F">
        <w:rPr>
          <w:rFonts w:ascii="Times New Roman" w:hAnsi="Times New Roman"/>
          <w:sz w:val="28"/>
          <w:szCs w:val="28"/>
          <w:lang w:val="uk-UA"/>
        </w:rPr>
        <w:t xml:space="preserve"> звукозаписи пісень, презентація на ММД “Як хліб на стіл </w:t>
      </w:r>
      <w:r w:rsidR="006E74E6" w:rsidRPr="00235C4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235C4F">
        <w:rPr>
          <w:rFonts w:ascii="Times New Roman" w:hAnsi="Times New Roman"/>
          <w:sz w:val="28"/>
          <w:szCs w:val="28"/>
          <w:lang w:val="uk-UA"/>
        </w:rPr>
        <w:t>прийшов”, колосся пшениці, вироби з борошна, свіжа випечена хлібина на вишитому рушнику</w:t>
      </w:r>
      <w:r w:rsidR="006E74E6" w:rsidRPr="00235C4F">
        <w:rPr>
          <w:rFonts w:ascii="Times New Roman" w:hAnsi="Times New Roman"/>
          <w:sz w:val="28"/>
          <w:szCs w:val="28"/>
          <w:lang w:val="uk-UA"/>
        </w:rPr>
        <w:t>.</w:t>
      </w:r>
    </w:p>
    <w:p w:rsidR="006E74E6" w:rsidRPr="00235C4F" w:rsidRDefault="006E74E6" w:rsidP="006E74E6">
      <w:pPr>
        <w:ind w:left="1276" w:hanging="1276"/>
        <w:jc w:val="both"/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b/>
          <w:i/>
          <w:sz w:val="28"/>
          <w:szCs w:val="28"/>
          <w:lang w:val="uk-UA"/>
        </w:rPr>
        <w:t xml:space="preserve">Ведуча: </w:t>
      </w:r>
      <w:r w:rsidRPr="00235C4F">
        <w:rPr>
          <w:rFonts w:ascii="Times New Roman" w:hAnsi="Times New Roman"/>
          <w:sz w:val="28"/>
          <w:szCs w:val="28"/>
          <w:lang w:val="uk-UA"/>
        </w:rPr>
        <w:t>Доброго дня усім, хто завітав до нас на свято. Воно присвячене хлібу, який лежить у нас на святковому столі.</w:t>
      </w:r>
    </w:p>
    <w:p w:rsidR="00EC0E74" w:rsidRPr="00235C4F" w:rsidRDefault="006E74E6" w:rsidP="006E74E6">
      <w:p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>Хліб не ріжте – ламайте окраєць</w:t>
      </w:r>
      <w:r w:rsidR="00EC0E74" w:rsidRPr="00235C4F">
        <w:rPr>
          <w:rFonts w:ascii="Times New Roman" w:hAnsi="Times New Roman"/>
          <w:sz w:val="28"/>
          <w:szCs w:val="28"/>
          <w:lang w:val="uk-UA"/>
        </w:rPr>
        <w:t>,</w:t>
      </w:r>
      <w:r w:rsidRPr="00235C4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Кожну крихту його бережіть.                                                                      Хліб смачний, який шле дітям заєць,                                                         Хліб шануйте і хлібом живіть.                                                                        Бо ніхто ми без хліба і солі -                                                                    Наказали колись нам Боги.                                                                            Дяка Богу, і хлібу, і долі, </w:t>
      </w:r>
      <w:r w:rsidR="00EC0E74" w:rsidRPr="00235C4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Pr="00235C4F">
        <w:rPr>
          <w:rFonts w:ascii="Times New Roman" w:hAnsi="Times New Roman"/>
          <w:sz w:val="28"/>
          <w:szCs w:val="28"/>
          <w:lang w:val="uk-UA"/>
        </w:rPr>
        <w:t xml:space="preserve">Хай озимі вкривають сніги. </w:t>
      </w:r>
      <w:r w:rsidR="00EC0E74" w:rsidRPr="00235C4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Бо без хліба немає героїв,                                                                                  </w:t>
      </w:r>
      <w:r w:rsidRPr="00235C4F">
        <w:rPr>
          <w:rFonts w:ascii="Times New Roman" w:hAnsi="Times New Roman"/>
          <w:sz w:val="28"/>
          <w:szCs w:val="28"/>
          <w:lang w:val="uk-UA"/>
        </w:rPr>
        <w:t xml:space="preserve"> І не буде життя на землі</w:t>
      </w:r>
      <w:r w:rsidR="00EC0E74" w:rsidRPr="00235C4F">
        <w:rPr>
          <w:rFonts w:ascii="Times New Roman" w:hAnsi="Times New Roman"/>
          <w:sz w:val="28"/>
          <w:szCs w:val="28"/>
          <w:lang w:val="uk-UA"/>
        </w:rPr>
        <w:t>,                                                                                    І без хліба не виживе воїн,                                                                                    І у плав не підуть кораблі.                                                                               Без колосся немає пшениці                                                                                І не чути пісень солов’я.                                                                                Нехай нива завжди колоситься.                                                                  Буде хліб, то цвістиме Земля!</w:t>
      </w:r>
    </w:p>
    <w:p w:rsidR="00EC0E74" w:rsidRPr="00235C4F" w:rsidRDefault="00EC0E74" w:rsidP="006E74E6">
      <w:p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>Далі діти виконують танок з колосками, а на ММД – поле пшениці.</w:t>
      </w:r>
    </w:p>
    <w:p w:rsidR="00EC0E74" w:rsidRPr="00235C4F" w:rsidRDefault="00EC0E74" w:rsidP="006E74E6">
      <w:p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b/>
          <w:i/>
          <w:sz w:val="28"/>
          <w:szCs w:val="28"/>
          <w:lang w:val="uk-UA"/>
        </w:rPr>
        <w:t xml:space="preserve">Ведуча: </w:t>
      </w:r>
      <w:r w:rsidRPr="00235C4F">
        <w:rPr>
          <w:rFonts w:ascii="Times New Roman" w:hAnsi="Times New Roman"/>
          <w:sz w:val="28"/>
          <w:szCs w:val="28"/>
          <w:lang w:val="uk-UA"/>
        </w:rPr>
        <w:t>Скажіть будь-ласка, що це у мене в руках (демонстрація пшеничного снопа з колосся)? А чи знаєте Ви, діти, звідки беруться оці колосочки? Зараз діти Вам розкажуть вірші.</w:t>
      </w:r>
    </w:p>
    <w:p w:rsidR="00EC0E74" w:rsidRPr="00235C4F" w:rsidRDefault="00EC0E74" w:rsidP="006E74E6">
      <w:p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>В землю я посіяв зернятко ласкаве                                                                    І нагріло землю сонечко яскраве.</w:t>
      </w:r>
    </w:p>
    <w:p w:rsidR="00EC0E74" w:rsidRPr="00235C4F" w:rsidRDefault="00EC0E74" w:rsidP="006E74E6">
      <w:p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 xml:space="preserve">Звідусіль постукали радісні дощі:                                                                  “Як живеш там, зернятко? Гей, виходь мерщій.” </w:t>
      </w:r>
    </w:p>
    <w:p w:rsidR="00EC0E74" w:rsidRPr="00235C4F" w:rsidRDefault="00EC0E74" w:rsidP="006E74E6">
      <w:p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>Вийшов замість зернятка колос молодий.                                                   Під дощем умився він і напивсь води.</w:t>
      </w:r>
    </w:p>
    <w:p w:rsidR="00C92024" w:rsidRPr="00235C4F" w:rsidRDefault="00C92024" w:rsidP="006E74E6">
      <w:p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>Дивиться, дивується сонце з висоти:                                                         “Любе, миле зернятко, та хіба це ти?”</w:t>
      </w:r>
    </w:p>
    <w:p w:rsidR="005A3BEE" w:rsidRPr="00235C4F" w:rsidRDefault="00C92024" w:rsidP="006E74E6">
      <w:p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b/>
          <w:i/>
          <w:sz w:val="28"/>
          <w:szCs w:val="28"/>
          <w:lang w:val="uk-UA"/>
        </w:rPr>
        <w:t xml:space="preserve">Ведуча: </w:t>
      </w:r>
      <w:r w:rsidRPr="00235C4F">
        <w:rPr>
          <w:rFonts w:ascii="Times New Roman" w:hAnsi="Times New Roman"/>
          <w:sz w:val="28"/>
          <w:szCs w:val="28"/>
          <w:lang w:val="uk-UA"/>
        </w:rPr>
        <w:t xml:space="preserve">А зараз дітки покажуть, як проросло зерно, яке вони посіяли в класі у горщики з землею. </w:t>
      </w:r>
    </w:p>
    <w:p w:rsidR="00C92024" w:rsidRPr="00235C4F" w:rsidRDefault="00C92024" w:rsidP="006E74E6">
      <w:p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>Зараз ми поглянемо на ММД, як і звідки береться хліб, де і хто його вирощує (презентація на 5 хв.).</w:t>
      </w:r>
    </w:p>
    <w:p w:rsidR="00C92024" w:rsidRPr="00235C4F" w:rsidRDefault="00C92024" w:rsidP="006E74E6">
      <w:p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>Ось такий довгий шлях проходить хліб, який сьогодні лежить у нас на столі.</w:t>
      </w:r>
    </w:p>
    <w:p w:rsidR="00C92024" w:rsidRPr="00235C4F" w:rsidRDefault="00C92024" w:rsidP="00C92024">
      <w:p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lastRenderedPageBreak/>
        <w:t>Вихід пекаря (розповідає, як берегти хліб і про вироби з пшеничного борошна).</w:t>
      </w:r>
    </w:p>
    <w:p w:rsidR="00C92024" w:rsidRPr="00235C4F" w:rsidRDefault="00C92024" w:rsidP="00C92024">
      <w:p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>Демонстрація виробів із борошна (у кошику: вермішель, булочки, кекси, печиво, торт).</w:t>
      </w:r>
    </w:p>
    <w:p w:rsidR="00C92024" w:rsidRPr="00235C4F" w:rsidRDefault="00C92024" w:rsidP="00C92024">
      <w:p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 xml:space="preserve">Робота з залом </w:t>
      </w:r>
      <w:r w:rsidR="005A3BEE" w:rsidRPr="00235C4F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35C4F">
        <w:rPr>
          <w:rFonts w:ascii="Times New Roman" w:hAnsi="Times New Roman"/>
          <w:sz w:val="28"/>
          <w:szCs w:val="28"/>
          <w:lang w:val="uk-UA"/>
        </w:rPr>
        <w:t>гра з хлопчиком “Печу хлібчик”.</w:t>
      </w:r>
    </w:p>
    <w:p w:rsidR="00C92024" w:rsidRPr="00235C4F" w:rsidRDefault="00C92024" w:rsidP="00C92024">
      <w:p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b/>
          <w:i/>
          <w:sz w:val="28"/>
          <w:szCs w:val="28"/>
          <w:lang w:val="uk-UA"/>
        </w:rPr>
        <w:t xml:space="preserve">Ведуча: </w:t>
      </w:r>
      <w:r w:rsidRPr="00235C4F">
        <w:rPr>
          <w:rFonts w:ascii="Times New Roman" w:hAnsi="Times New Roman"/>
          <w:sz w:val="28"/>
          <w:szCs w:val="28"/>
          <w:lang w:val="uk-UA"/>
        </w:rPr>
        <w:t>А зараз я пропоную Вам відгадати загадки, які стосуються теми нашого свята.</w:t>
      </w:r>
    </w:p>
    <w:p w:rsidR="00C92024" w:rsidRPr="00235C4F" w:rsidRDefault="00C92024" w:rsidP="005A3BE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>Народився у землі,                                                                Зарум’янивсь на вогні,                                                                               І з’явився на столі                                                                                   До борщу тобі й мені. (Хліб)</w:t>
      </w:r>
    </w:p>
    <w:p w:rsidR="005A3BEE" w:rsidRPr="00235C4F" w:rsidRDefault="00C92024" w:rsidP="005A3BE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>Маю жовтий вусок, запашний колосок</w:t>
      </w:r>
      <w:r w:rsidR="005A3BEE" w:rsidRPr="00235C4F">
        <w:rPr>
          <w:rFonts w:ascii="Times New Roman" w:hAnsi="Times New Roman"/>
          <w:sz w:val="28"/>
          <w:szCs w:val="28"/>
          <w:lang w:val="uk-UA"/>
        </w:rPr>
        <w:t>.                                             Буде з мене мука і хлібина м’яка. (Пшениця)</w:t>
      </w:r>
    </w:p>
    <w:p w:rsidR="005A3BEE" w:rsidRPr="00235C4F" w:rsidRDefault="005A3BEE" w:rsidP="005A3BE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>В полі ріс я, колосився, на стеблині зародився.                                     А тепер мене Ви ріжте, на здоров’я смачно їжте. (Хліб)</w:t>
      </w:r>
    </w:p>
    <w:p w:rsidR="005A3BEE" w:rsidRPr="00235C4F" w:rsidRDefault="005A3BEE" w:rsidP="00C9202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 xml:space="preserve">Довгі вуса маю, але їх не підстригаю, бо на сонці дозріваю. </w:t>
      </w:r>
    </w:p>
    <w:p w:rsidR="005A3BEE" w:rsidRPr="00235C4F" w:rsidRDefault="005A3BEE" w:rsidP="005A3BE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 xml:space="preserve">Коли прийде час всім збирати урожай, </w:t>
      </w:r>
    </w:p>
    <w:p w:rsidR="005A3BEE" w:rsidRPr="00235C4F" w:rsidRDefault="005A3BEE" w:rsidP="005A3BE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>Буде з мене добрий коровай.  (Колосок)</w:t>
      </w:r>
    </w:p>
    <w:p w:rsidR="005A3BEE" w:rsidRPr="00235C4F" w:rsidRDefault="005A3BEE" w:rsidP="005A3BE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 xml:space="preserve">Залізний кінь по полю ходить, </w:t>
      </w:r>
    </w:p>
    <w:p w:rsidR="005A3BEE" w:rsidRPr="00235C4F" w:rsidRDefault="005A3BEE" w:rsidP="005A3BE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>Сіна не просить, сіє, косить, молотить. (Трактор, комбайн)</w:t>
      </w:r>
    </w:p>
    <w:p w:rsidR="005A3BEE" w:rsidRPr="00235C4F" w:rsidRDefault="005A3BEE" w:rsidP="005A3BE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A3BEE" w:rsidRPr="00235C4F" w:rsidRDefault="005A3BEE" w:rsidP="005A3BE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35C4F">
        <w:rPr>
          <w:rFonts w:ascii="Times New Roman" w:hAnsi="Times New Roman"/>
          <w:sz w:val="28"/>
          <w:szCs w:val="28"/>
          <w:lang w:val="uk-UA"/>
        </w:rPr>
        <w:t>А зараз дітки нашого класу покажуть Вам казку “Колосок”.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proofErr w:type="gramStart"/>
      <w:r w:rsidRPr="00235C4F">
        <w:rPr>
          <w:rStyle w:val="a5"/>
          <w:color w:val="101F0B"/>
          <w:sz w:val="28"/>
          <w:szCs w:val="28"/>
        </w:rPr>
        <w:t>Дійові  особи</w:t>
      </w:r>
      <w:proofErr w:type="gramEnd"/>
      <w:r w:rsidRPr="00235C4F">
        <w:rPr>
          <w:rStyle w:val="a5"/>
          <w:color w:val="101F0B"/>
          <w:sz w:val="28"/>
          <w:szCs w:val="28"/>
        </w:rPr>
        <w:t>: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i/>
          <w:color w:val="101F0B"/>
          <w:sz w:val="28"/>
          <w:szCs w:val="28"/>
        </w:rPr>
      </w:pPr>
      <w:r w:rsidRPr="00235C4F">
        <w:rPr>
          <w:rStyle w:val="a5"/>
          <w:b w:val="0"/>
          <w:i/>
          <w:color w:val="101F0B"/>
          <w:sz w:val="28"/>
          <w:szCs w:val="28"/>
        </w:rPr>
        <w:t>Ведучий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i/>
          <w:color w:val="101F0B"/>
          <w:sz w:val="28"/>
          <w:szCs w:val="28"/>
        </w:rPr>
      </w:pPr>
      <w:r w:rsidRPr="00235C4F">
        <w:rPr>
          <w:rStyle w:val="a5"/>
          <w:b w:val="0"/>
          <w:i/>
          <w:color w:val="101F0B"/>
          <w:sz w:val="28"/>
          <w:szCs w:val="28"/>
        </w:rPr>
        <w:t>Сонечко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i/>
          <w:color w:val="101F0B"/>
          <w:sz w:val="28"/>
          <w:szCs w:val="28"/>
        </w:rPr>
      </w:pPr>
      <w:proofErr w:type="gramStart"/>
      <w:r w:rsidRPr="00235C4F">
        <w:rPr>
          <w:rStyle w:val="a5"/>
          <w:b w:val="0"/>
          <w:i/>
          <w:color w:val="101F0B"/>
          <w:sz w:val="28"/>
          <w:szCs w:val="28"/>
        </w:rPr>
        <w:t>Півник  Горло</w:t>
      </w:r>
      <w:proofErr w:type="gramEnd"/>
      <w:r w:rsidRPr="00235C4F">
        <w:rPr>
          <w:rStyle w:val="a5"/>
          <w:b w:val="0"/>
          <w:i/>
          <w:color w:val="101F0B"/>
          <w:sz w:val="28"/>
          <w:szCs w:val="28"/>
        </w:rPr>
        <w:t>  Голосисте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i/>
          <w:color w:val="101F0B"/>
          <w:sz w:val="28"/>
          <w:szCs w:val="28"/>
        </w:rPr>
      </w:pPr>
      <w:proofErr w:type="gramStart"/>
      <w:r w:rsidRPr="00235C4F">
        <w:rPr>
          <w:rStyle w:val="a5"/>
          <w:b w:val="0"/>
          <w:i/>
          <w:color w:val="101F0B"/>
          <w:sz w:val="28"/>
          <w:szCs w:val="28"/>
        </w:rPr>
        <w:t>Мишенятко  Круть</w:t>
      </w:r>
      <w:proofErr w:type="gramEnd"/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i/>
          <w:color w:val="101F0B"/>
          <w:sz w:val="28"/>
          <w:szCs w:val="28"/>
        </w:rPr>
      </w:pPr>
      <w:proofErr w:type="gramStart"/>
      <w:r w:rsidRPr="00235C4F">
        <w:rPr>
          <w:rStyle w:val="a5"/>
          <w:b w:val="0"/>
          <w:i/>
          <w:color w:val="101F0B"/>
          <w:sz w:val="28"/>
          <w:szCs w:val="28"/>
        </w:rPr>
        <w:t>Мишенятко  Верть</w:t>
      </w:r>
      <w:proofErr w:type="gramEnd"/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i/>
          <w:color w:val="101F0B"/>
          <w:sz w:val="28"/>
          <w:szCs w:val="28"/>
        </w:rPr>
      </w:pPr>
      <w:r w:rsidRPr="00235C4F">
        <w:rPr>
          <w:i/>
          <w:color w:val="101F0B"/>
          <w:sz w:val="28"/>
          <w:szCs w:val="28"/>
        </w:rPr>
        <w:t>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                           </w:t>
      </w:r>
      <w:r w:rsidRPr="00235C4F">
        <w:rPr>
          <w:rStyle w:val="apple-converted-space"/>
          <w:color w:val="101F0B"/>
          <w:sz w:val="28"/>
          <w:szCs w:val="28"/>
        </w:rPr>
        <w:t> </w:t>
      </w:r>
      <w:proofErr w:type="gramStart"/>
      <w:r w:rsidRPr="00235C4F">
        <w:rPr>
          <w:rStyle w:val="a5"/>
          <w:color w:val="101F0B"/>
          <w:sz w:val="28"/>
          <w:szCs w:val="28"/>
          <w:u w:val="single"/>
        </w:rPr>
        <w:t>Дія  перша</w:t>
      </w:r>
      <w:proofErr w:type="gramEnd"/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(перед завісою)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Це у нас, в степу, на півдні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Працьовитий мешкав Півень –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Півник Горло Голосисте…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>Звучить легка ранкова музика. Відкривається завіса: неозорий степ.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 xml:space="preserve">Посеред степу </w:t>
      </w:r>
      <w:proofErr w:type="gramStart"/>
      <w:r w:rsidRPr="00235C4F">
        <w:rPr>
          <w:rStyle w:val="a6"/>
          <w:color w:val="101F0B"/>
          <w:sz w:val="28"/>
          <w:szCs w:val="28"/>
        </w:rPr>
        <w:t>хатинка .</w:t>
      </w:r>
      <w:proofErr w:type="gramEnd"/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(оглядаючи сцену)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Степ, як степ: повітря чисте…</w:t>
      </w:r>
    </w:p>
    <w:p w:rsidR="00D8447C" w:rsidRPr="00235C4F" w:rsidRDefault="00D8447C" w:rsidP="001125B9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>Винирює з неба Сонечко. Освітлює хатинку: два ліжка. На одному спить Півник,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на другому -  мишенята.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Сонце, тільки-но вставало,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Зразу ж Півника вітало.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Друзі Півня – Мишенята.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Сплять ось. Можете впізнати.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Чули, мабуть, їх зовуть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Розвеселі Верть та Круть.</w:t>
      </w:r>
    </w:p>
    <w:p w:rsidR="00D8447C" w:rsidRPr="00235C4F" w:rsidRDefault="00D8447C" w:rsidP="001125B9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lastRenderedPageBreak/>
        <w:t>Півник прокидається: встає з ліжка,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займається руханкою,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умивається,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 xml:space="preserve">біжить на </w:t>
      </w:r>
      <w:proofErr w:type="gramStart"/>
      <w:r w:rsidRPr="00235C4F">
        <w:rPr>
          <w:rStyle w:val="a6"/>
          <w:color w:val="101F0B"/>
          <w:sz w:val="28"/>
          <w:szCs w:val="28"/>
        </w:rPr>
        <w:t>подвір’я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color w:val="101F0B"/>
          <w:sz w:val="28"/>
          <w:szCs w:val="28"/>
        </w:rPr>
        <w:t>.</w:t>
      </w:r>
      <w:proofErr w:type="gramEnd"/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Півник ранок відкриває: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Мене першим зустрічає;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Вибігає на подвір’я,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У росі купає пір’я…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Півник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Кук-куріку-у-у!!!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Сонечко – все вище й вище –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На подвір’я йде, на вишні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І вітає цілий світ…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Півник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 Кук-куріку-у-у!!!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Чую, Півнику, привіт!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Потім – це вже спересердя –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Піднімає Крутя й Вертя.</w:t>
      </w:r>
    </w:p>
    <w:p w:rsidR="00D8447C" w:rsidRPr="00235C4F" w:rsidRDefault="00D8447C" w:rsidP="001125B9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proofErr w:type="gramStart"/>
      <w:r w:rsidRPr="00235C4F">
        <w:rPr>
          <w:rStyle w:val="a6"/>
          <w:color w:val="101F0B"/>
          <w:sz w:val="28"/>
          <w:szCs w:val="28"/>
        </w:rPr>
        <w:t>Сонце  будить</w:t>
      </w:r>
      <w:proofErr w:type="gramEnd"/>
      <w:r w:rsidRPr="00235C4F">
        <w:rPr>
          <w:rStyle w:val="a6"/>
          <w:color w:val="101F0B"/>
          <w:sz w:val="28"/>
          <w:szCs w:val="28"/>
        </w:rPr>
        <w:t>  Мишенят.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Годі, ледарі, вам спати –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До роботи час вставати!</w:t>
      </w:r>
    </w:p>
    <w:p w:rsidR="00D8447C" w:rsidRPr="00235C4F" w:rsidRDefault="00D8447C" w:rsidP="001125B9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 xml:space="preserve">Круть та </w:t>
      </w:r>
      <w:proofErr w:type="gramStart"/>
      <w:r w:rsidRPr="00235C4F">
        <w:rPr>
          <w:rStyle w:val="a6"/>
          <w:color w:val="101F0B"/>
          <w:sz w:val="28"/>
          <w:szCs w:val="28"/>
        </w:rPr>
        <w:t>Верть</w:t>
      </w:r>
      <w:proofErr w:type="gramEnd"/>
      <w:r w:rsidRPr="00235C4F">
        <w:rPr>
          <w:rStyle w:val="a6"/>
          <w:color w:val="101F0B"/>
          <w:sz w:val="28"/>
          <w:szCs w:val="28"/>
        </w:rPr>
        <w:t xml:space="preserve"> неохоче прокидаються, спроквола виходять у двір.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Круть – це я…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Верть – це я…</w:t>
      </w:r>
    </w:p>
    <w:p w:rsidR="00D8447C" w:rsidRPr="00235C4F" w:rsidRDefault="00D8447C" w:rsidP="001125B9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>Раптово вбігають в хатинку, хапають великі ложки.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Це – моя!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А це – моя!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(роздратовано, до Півника)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Довго їжі ще чекати?!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Можем трішки й погуляти.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Недалечко. Біля хати.</w:t>
      </w:r>
    </w:p>
    <w:p w:rsidR="00D8447C" w:rsidRPr="00235C4F" w:rsidRDefault="00D8447C" w:rsidP="001125B9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>Побігли.</w:t>
      </w:r>
      <w:r w:rsidRPr="00235C4F">
        <w:rPr>
          <w:rStyle w:val="apple-converted-space"/>
          <w:i/>
          <w:iCs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Півник мовчки порається по господарству.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Півню ж – ліжка застелити,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Квіти в горщиках полити,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І зварити щось поїсти –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Ні на хвильку не присісти!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І подвір’я підмести,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І водиці принести!..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 xml:space="preserve">Круть та </w:t>
      </w:r>
      <w:proofErr w:type="gramStart"/>
      <w:r w:rsidRPr="00235C4F">
        <w:rPr>
          <w:color w:val="101F0B"/>
          <w:sz w:val="28"/>
          <w:szCs w:val="28"/>
        </w:rPr>
        <w:t>Верть</w:t>
      </w:r>
      <w:proofErr w:type="gramEnd"/>
      <w:r w:rsidRPr="00235C4F">
        <w:rPr>
          <w:color w:val="101F0B"/>
          <w:sz w:val="28"/>
          <w:szCs w:val="28"/>
        </w:rPr>
        <w:t xml:space="preserve"> – гайда із хати…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lastRenderedPageBreak/>
        <w:t>Ведучий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Поспівати, пострибати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І побавитись охочі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Аж від ранку й аж до ночі.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Півник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(розсердившись)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Так робити не годиться –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Зовсім можуть розліниться!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Ач, взяли собі за моду –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Ні за віник, ні за воду...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Крутю! Вертю!</w:t>
      </w:r>
    </w:p>
    <w:p w:rsidR="00D8447C" w:rsidRPr="00235C4F" w:rsidRDefault="00D8447C" w:rsidP="001125B9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>Не докликавшись Мишенят,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 xml:space="preserve">Півник іде в сад і натрапляє </w:t>
      </w:r>
      <w:proofErr w:type="gramStart"/>
      <w:r w:rsidRPr="00235C4F">
        <w:rPr>
          <w:rStyle w:val="a6"/>
          <w:color w:val="101F0B"/>
          <w:sz w:val="28"/>
          <w:szCs w:val="28"/>
        </w:rPr>
        <w:t>там  на</w:t>
      </w:r>
      <w:proofErr w:type="gramEnd"/>
      <w:r w:rsidRPr="00235C4F">
        <w:rPr>
          <w:rStyle w:val="a6"/>
          <w:color w:val="101F0B"/>
          <w:sz w:val="28"/>
          <w:szCs w:val="28"/>
        </w:rPr>
        <w:t xml:space="preserve"> пшеничний колосок.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Півник вийшов у садок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І знайшов там …  колосок…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Півник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Крутю! Вертю! К-кук-куріку-у-у!!!</w:t>
      </w:r>
    </w:p>
    <w:p w:rsidR="00D8447C" w:rsidRPr="00235C4F" w:rsidRDefault="00D8447C" w:rsidP="001125B9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>Підбігають розвеселі Мишенята.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Чого кликав нас кажи!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Що знайшов там покажи!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Півник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Ось зайшов я у садок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І знайшов там колосок.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Що з ним будемо робити?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proofErr w:type="gramStart"/>
      <w:r w:rsidRPr="00235C4F">
        <w:rPr>
          <w:color w:val="101F0B"/>
          <w:sz w:val="28"/>
          <w:szCs w:val="28"/>
        </w:rPr>
        <w:t>Чув  я</w:t>
      </w:r>
      <w:proofErr w:type="gramEnd"/>
      <w:r w:rsidRPr="00235C4F">
        <w:rPr>
          <w:color w:val="101F0B"/>
          <w:sz w:val="28"/>
          <w:szCs w:val="28"/>
        </w:rPr>
        <w:t xml:space="preserve"> – треба змолотити…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Півник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Хто ж змолотить? 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(заперечливо)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Ні, не я!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(заперечливо)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Це робота – не моя!</w:t>
      </w:r>
    </w:p>
    <w:p w:rsidR="00D8447C" w:rsidRPr="00235C4F" w:rsidRDefault="00D8447C" w:rsidP="001125B9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>Побігли гратися. Півник починає молотити колосок.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Півник вміє все робити.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Не уперше й молотити: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Виграє в руках ціпок!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Ось зерно уже в мішок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Поскладав…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…</w:t>
      </w:r>
      <w:proofErr w:type="gramStart"/>
      <w:r w:rsidRPr="00235C4F">
        <w:rPr>
          <w:color w:val="101F0B"/>
          <w:sz w:val="28"/>
          <w:szCs w:val="28"/>
        </w:rPr>
        <w:t>А  Мишенята</w:t>
      </w:r>
      <w:proofErr w:type="gramEnd"/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 xml:space="preserve"> Сновигають </w:t>
      </w:r>
      <w:proofErr w:type="gramStart"/>
      <w:r w:rsidRPr="00235C4F">
        <w:rPr>
          <w:color w:val="101F0B"/>
          <w:sz w:val="28"/>
          <w:szCs w:val="28"/>
        </w:rPr>
        <w:t>коло  хати</w:t>
      </w:r>
      <w:proofErr w:type="gramEnd"/>
      <w:r w:rsidRPr="00235C4F">
        <w:rPr>
          <w:color w:val="101F0B"/>
          <w:sz w:val="28"/>
          <w:szCs w:val="28"/>
        </w:rPr>
        <w:t>.</w:t>
      </w:r>
    </w:p>
    <w:p w:rsidR="00D8447C" w:rsidRPr="00235C4F" w:rsidRDefault="00D8447C" w:rsidP="001125B9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proofErr w:type="gramStart"/>
      <w:r w:rsidRPr="00235C4F">
        <w:rPr>
          <w:rStyle w:val="a6"/>
          <w:color w:val="101F0B"/>
          <w:sz w:val="28"/>
          <w:szCs w:val="28"/>
        </w:rPr>
        <w:t>З’являються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 захекані</w:t>
      </w:r>
      <w:proofErr w:type="gramEnd"/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 Круть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 і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 Верть.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Справи як тут? 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lastRenderedPageBreak/>
        <w:t>Як тут справи?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Півник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Змолотив…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(заглядає в мішок)</w:t>
      </w:r>
      <w:r w:rsidRPr="00235C4F">
        <w:rPr>
          <w:color w:val="101F0B"/>
          <w:sz w:val="28"/>
          <w:szCs w:val="28"/>
        </w:rPr>
        <w:t>                         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Ага, на славу!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Тепер відправить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Зерно треба до млина,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Щоб змололи там сповна.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Півник   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Хто відправить?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(заперечливо)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proofErr w:type="gramStart"/>
      <w:r w:rsidRPr="00235C4F">
        <w:rPr>
          <w:color w:val="101F0B"/>
          <w:sz w:val="28"/>
          <w:szCs w:val="28"/>
        </w:rPr>
        <w:t>Ні ,не</w:t>
      </w:r>
      <w:proofErr w:type="gramEnd"/>
      <w:r w:rsidRPr="00235C4F">
        <w:rPr>
          <w:color w:val="101F0B"/>
          <w:sz w:val="28"/>
          <w:szCs w:val="28"/>
        </w:rPr>
        <w:t xml:space="preserve"> я!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(заперечливо)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Це робота – не моя!</w:t>
      </w:r>
    </w:p>
    <w:p w:rsidR="00D8447C" w:rsidRPr="00235C4F" w:rsidRDefault="00D8447C" w:rsidP="001125B9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>Побігли знову. Півник бере мішок і несе його.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(співчутливо)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Взяв мішок він на крило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І поніс через село.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У млині зустрівся з Хортом: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Все змолов найвищим сортом.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(до Півника)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Відпочинь…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Півник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Де взяти часу?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У дорогу рушу зразу!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Знову – лантух на крило,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Й пішки через все село…</w:t>
      </w:r>
    </w:p>
    <w:p w:rsidR="00D8447C" w:rsidRPr="00235C4F" w:rsidRDefault="00D8447C" w:rsidP="001125B9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proofErr w:type="gramStart"/>
      <w:r w:rsidRPr="00235C4F">
        <w:rPr>
          <w:rStyle w:val="a6"/>
          <w:color w:val="101F0B"/>
          <w:sz w:val="28"/>
          <w:szCs w:val="28"/>
        </w:rPr>
        <w:t>Півник  з</w:t>
      </w:r>
      <w:proofErr w:type="gramEnd"/>
      <w:r w:rsidRPr="00235C4F">
        <w:rPr>
          <w:rStyle w:val="a6"/>
          <w:color w:val="101F0B"/>
          <w:sz w:val="28"/>
          <w:szCs w:val="28"/>
        </w:rPr>
        <w:t xml:space="preserve">  мішком  іде  через  село.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color w:val="101F0B"/>
          <w:sz w:val="28"/>
          <w:szCs w:val="28"/>
        </w:rPr>
        <w:t> 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Ось, уже він на подвір’ї,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А від млива – біле й пір’я!</w:t>
      </w:r>
    </w:p>
    <w:p w:rsidR="00D8447C" w:rsidRPr="00235C4F" w:rsidRDefault="00D8447C" w:rsidP="001125B9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 xml:space="preserve">Підбігають Круть та </w:t>
      </w:r>
      <w:proofErr w:type="gramStart"/>
      <w:r w:rsidRPr="00235C4F">
        <w:rPr>
          <w:rStyle w:val="a6"/>
          <w:color w:val="101F0B"/>
          <w:sz w:val="28"/>
          <w:szCs w:val="28"/>
        </w:rPr>
        <w:t>Верть</w:t>
      </w:r>
      <w:proofErr w:type="gramEnd"/>
      <w:r w:rsidRPr="00235C4F">
        <w:rPr>
          <w:rStyle w:val="a6"/>
          <w:color w:val="101F0B"/>
          <w:sz w:val="28"/>
          <w:szCs w:val="28"/>
        </w:rPr>
        <w:t>,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заглядають у мішок.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А змолов як – наче сніг!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А багато!..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Повен міх!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Треба тісто замісити…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Півник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Хто бажає це зробити?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 xml:space="preserve">(до </w:t>
      </w:r>
      <w:proofErr w:type="gramStart"/>
      <w:r w:rsidRPr="00235C4F">
        <w:rPr>
          <w:rStyle w:val="a6"/>
          <w:color w:val="101F0B"/>
          <w:sz w:val="28"/>
          <w:szCs w:val="28"/>
        </w:rPr>
        <w:t>Крутя)  </w:t>
      </w:r>
      <w:r w:rsidRPr="00235C4F">
        <w:rPr>
          <w:rStyle w:val="apple-converted-space"/>
          <w:i/>
          <w:iCs/>
          <w:color w:val="101F0B"/>
          <w:sz w:val="28"/>
          <w:szCs w:val="28"/>
        </w:rPr>
        <w:t> </w:t>
      </w:r>
      <w:proofErr w:type="gramEnd"/>
      <w:r w:rsidRPr="00235C4F">
        <w:rPr>
          <w:color w:val="101F0B"/>
          <w:sz w:val="28"/>
          <w:szCs w:val="28"/>
        </w:rPr>
        <w:t>Може, ти?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О ні, не я!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lastRenderedPageBreak/>
        <w:t>Верть</w:t>
      </w:r>
      <w:r w:rsidRPr="00235C4F">
        <w:rPr>
          <w:color w:val="101F0B"/>
          <w:sz w:val="28"/>
          <w:szCs w:val="28"/>
        </w:rPr>
        <w:t>   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Це робота – не моя!</w:t>
      </w:r>
    </w:p>
    <w:p w:rsidR="00D8447C" w:rsidRPr="00235C4F" w:rsidRDefault="00D8447C" w:rsidP="001125B9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>Мишенят – як вітром здуло. Гасають. Півник же розпалює грубку, замішує тісто, рве вишні та робить пиріжки.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Наче вітер -  коло хати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Знов гасають Мишенята.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Півник тісто замісив.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Півник пічку розпалив.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В піч ладнає пиріжки…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Півник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Хай рум’яняться боки!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proofErr w:type="gramStart"/>
      <w:r w:rsidRPr="00235C4F">
        <w:rPr>
          <w:rStyle w:val="a5"/>
          <w:color w:val="101F0B"/>
          <w:sz w:val="28"/>
          <w:szCs w:val="28"/>
        </w:rPr>
        <w:t>Ведучий  </w:t>
      </w:r>
      <w:r w:rsidRPr="00235C4F">
        <w:rPr>
          <w:color w:val="101F0B"/>
          <w:sz w:val="28"/>
          <w:szCs w:val="28"/>
        </w:rPr>
        <w:t>(</w:t>
      </w:r>
      <w:proofErr w:type="gramEnd"/>
      <w:r w:rsidRPr="00235C4F">
        <w:rPr>
          <w:rStyle w:val="a6"/>
          <w:color w:val="101F0B"/>
          <w:sz w:val="28"/>
          <w:szCs w:val="28"/>
        </w:rPr>
        <w:t>до Сонечка)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А нероби?.. Бачиш їх?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proofErr w:type="gramStart"/>
      <w:r w:rsidRPr="00235C4F">
        <w:rPr>
          <w:color w:val="101F0B"/>
          <w:sz w:val="28"/>
          <w:szCs w:val="28"/>
        </w:rPr>
        <w:t>Бачу  грища</w:t>
      </w:r>
      <w:proofErr w:type="gramEnd"/>
      <w:r w:rsidRPr="00235C4F">
        <w:rPr>
          <w:color w:val="101F0B"/>
          <w:sz w:val="28"/>
          <w:szCs w:val="28"/>
        </w:rPr>
        <w:t>… Чую  сміх…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proofErr w:type="gramStart"/>
      <w:r w:rsidRPr="00235C4F">
        <w:rPr>
          <w:color w:val="101F0B"/>
          <w:sz w:val="28"/>
          <w:szCs w:val="28"/>
        </w:rPr>
        <w:t>Ці  ледащо</w:t>
      </w:r>
      <w:proofErr w:type="gramEnd"/>
      <w:r w:rsidRPr="00235C4F">
        <w:rPr>
          <w:color w:val="101F0B"/>
          <w:sz w:val="28"/>
          <w:szCs w:val="28"/>
        </w:rPr>
        <w:t>… Де  ж  вони?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(голос за сценою)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Круте, де ти?!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(голос за сценою)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Дожени-и!!!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(з осудом)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Цілий день одне лиш знають –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Байдикують…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(з осудом)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Ще й співають!..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       </w:t>
      </w:r>
      <w:proofErr w:type="gramStart"/>
      <w:r w:rsidRPr="00235C4F">
        <w:rPr>
          <w:rStyle w:val="a5"/>
          <w:color w:val="101F0B"/>
          <w:sz w:val="28"/>
          <w:szCs w:val="28"/>
        </w:rPr>
        <w:t>Перша  пісня</w:t>
      </w:r>
      <w:proofErr w:type="gramEnd"/>
      <w:r w:rsidRPr="00235C4F">
        <w:rPr>
          <w:rStyle w:val="a5"/>
          <w:color w:val="101F0B"/>
          <w:sz w:val="28"/>
          <w:szCs w:val="28"/>
        </w:rPr>
        <w:t>  Мишенят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1.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Ми – веселі Мишенята;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Нас нікому не спіймати.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Довгі маємо хвости –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Мишенята хоч куди.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Як закрутимо хвости –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Мишенята хоч куди!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2.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Ми – веселі Мишенята;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Просим пісеньку співати.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Хай позаздрять нам коти: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Я – ховаюсь, ти – веди;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Я – ховаюсь, ти – веди: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Хай позаздрять нам коти!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3.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Ми – веселі Мишенята;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Навчимо і вас гуляти.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Стане весело і вам: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proofErr w:type="gramStart"/>
      <w:r w:rsidRPr="00235C4F">
        <w:rPr>
          <w:color w:val="101F0B"/>
          <w:sz w:val="28"/>
          <w:szCs w:val="28"/>
        </w:rPr>
        <w:t>Пам-па</w:t>
      </w:r>
      <w:proofErr w:type="gramEnd"/>
      <w:r w:rsidRPr="00235C4F">
        <w:rPr>
          <w:color w:val="101F0B"/>
          <w:sz w:val="28"/>
          <w:szCs w:val="28"/>
        </w:rPr>
        <w:t>-рам-па-пам-па-рам!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proofErr w:type="gramStart"/>
      <w:r w:rsidRPr="00235C4F">
        <w:rPr>
          <w:color w:val="101F0B"/>
          <w:sz w:val="28"/>
          <w:szCs w:val="28"/>
        </w:rPr>
        <w:t>Пам-па</w:t>
      </w:r>
      <w:proofErr w:type="gramEnd"/>
      <w:r w:rsidRPr="00235C4F">
        <w:rPr>
          <w:color w:val="101F0B"/>
          <w:sz w:val="28"/>
          <w:szCs w:val="28"/>
        </w:rPr>
        <w:t>-рам-па-пам-па-рам! –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lastRenderedPageBreak/>
        <w:t>Стало весело і вам!</w:t>
      </w:r>
    </w:p>
    <w:p w:rsidR="00D8447C" w:rsidRPr="00235C4F" w:rsidRDefault="00D8447C" w:rsidP="001125B9">
      <w:pPr>
        <w:pStyle w:val="a4"/>
        <w:shd w:val="clear" w:color="auto" w:fill="FEF7E5"/>
        <w:spacing w:before="0" w:beforeAutospacing="0" w:after="0" w:afterAutospacing="0"/>
        <w:jc w:val="center"/>
        <w:rPr>
          <w:rStyle w:val="a6"/>
          <w:b/>
          <w:bCs/>
          <w:color w:val="101F0B"/>
          <w:sz w:val="28"/>
          <w:szCs w:val="28"/>
        </w:rPr>
      </w:pPr>
      <w:r w:rsidRPr="00235C4F">
        <w:rPr>
          <w:rStyle w:val="a6"/>
          <w:b/>
          <w:bCs/>
          <w:color w:val="101F0B"/>
          <w:sz w:val="28"/>
          <w:szCs w:val="28"/>
        </w:rPr>
        <w:t>Закривається завіса.</w:t>
      </w:r>
    </w:p>
    <w:p w:rsidR="001125B9" w:rsidRPr="00235C4F" w:rsidRDefault="001125B9" w:rsidP="001125B9">
      <w:pPr>
        <w:pStyle w:val="a4"/>
        <w:shd w:val="clear" w:color="auto" w:fill="FEF7E5"/>
        <w:spacing w:before="0" w:beforeAutospacing="0" w:after="0" w:afterAutospacing="0"/>
        <w:jc w:val="center"/>
        <w:rPr>
          <w:rStyle w:val="a6"/>
          <w:b/>
          <w:bCs/>
          <w:color w:val="101F0B"/>
          <w:sz w:val="28"/>
          <w:szCs w:val="28"/>
        </w:rPr>
      </w:pPr>
    </w:p>
    <w:p w:rsidR="00D8447C" w:rsidRPr="00235C4F" w:rsidRDefault="00D8447C" w:rsidP="001125B9">
      <w:pPr>
        <w:shd w:val="clear" w:color="auto" w:fill="FEF7E5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01F0B"/>
          <w:kern w:val="36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color w:val="101F0B"/>
          <w:kern w:val="36"/>
          <w:sz w:val="28"/>
          <w:szCs w:val="28"/>
          <w:lang w:eastAsia="ru-RU"/>
        </w:rPr>
        <w:t>Дія друга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</w:t>
      </w:r>
    </w:p>
    <w:p w:rsidR="00D8447C" w:rsidRPr="00235C4F" w:rsidRDefault="00D8447C" w:rsidP="001125B9">
      <w:pPr>
        <w:shd w:val="clear" w:color="auto" w:fill="FEF7E5"/>
        <w:spacing w:after="0"/>
        <w:jc w:val="center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i/>
          <w:iCs/>
          <w:color w:val="101F0B"/>
          <w:sz w:val="28"/>
          <w:szCs w:val="28"/>
          <w:lang w:eastAsia="ru-RU"/>
        </w:rPr>
        <w:t xml:space="preserve">Півник порається біля </w:t>
      </w:r>
      <w:proofErr w:type="gramStart"/>
      <w:r w:rsidRPr="00235C4F">
        <w:rPr>
          <w:rFonts w:ascii="Times New Roman" w:eastAsia="Times New Roman" w:hAnsi="Times New Roman" w:cs="Times New Roman"/>
          <w:i/>
          <w:iCs/>
          <w:color w:val="101F0B"/>
          <w:sz w:val="28"/>
          <w:szCs w:val="28"/>
          <w:lang w:eastAsia="ru-RU"/>
        </w:rPr>
        <w:t>печі,потім</w:t>
      </w:r>
      <w:proofErr w:type="gramEnd"/>
      <w:r w:rsidRPr="00235C4F">
        <w:rPr>
          <w:rFonts w:ascii="Times New Roman" w:eastAsia="Times New Roman" w:hAnsi="Times New Roman" w:cs="Times New Roman"/>
          <w:i/>
          <w:iCs/>
          <w:color w:val="101F0B"/>
          <w:sz w:val="28"/>
          <w:szCs w:val="28"/>
          <w:lang w:eastAsia="ru-RU"/>
        </w:rPr>
        <w:t xml:space="preserve"> підходить до столу. Витирає піт з обличчя та стіл. Вбігають Мишенята та прожогом всідаються за стіл.</w:t>
      </w:r>
    </w:p>
    <w:p w:rsidR="00D8447C" w:rsidRPr="00235C4F" w:rsidRDefault="00D8447C" w:rsidP="001125B9">
      <w:pPr>
        <w:shd w:val="clear" w:color="auto" w:fill="FEF7E5"/>
        <w:spacing w:after="0"/>
        <w:jc w:val="center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proofErr w:type="gramStart"/>
      <w:r w:rsidRPr="00235C4F">
        <w:rPr>
          <w:rFonts w:ascii="Times New Roman" w:eastAsia="Times New Roman" w:hAnsi="Times New Roman" w:cs="Times New Roman"/>
          <w:i/>
          <w:iCs/>
          <w:color w:val="101F0B"/>
          <w:sz w:val="28"/>
          <w:szCs w:val="28"/>
          <w:lang w:eastAsia="ru-RU"/>
        </w:rPr>
        <w:t>Півник  виймає</w:t>
      </w:r>
      <w:proofErr w:type="gramEnd"/>
      <w:r w:rsidRPr="00235C4F">
        <w:rPr>
          <w:rFonts w:ascii="Times New Roman" w:eastAsia="Times New Roman" w:hAnsi="Times New Roman" w:cs="Times New Roman"/>
          <w:i/>
          <w:iCs/>
          <w:color w:val="101F0B"/>
          <w:sz w:val="28"/>
          <w:szCs w:val="28"/>
          <w:lang w:eastAsia="ru-RU"/>
        </w:rPr>
        <w:t xml:space="preserve"> з печі  пиріжки.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Півник </w:t>
      </w:r>
      <w:r w:rsidRPr="00235C4F">
        <w:rPr>
          <w:rFonts w:ascii="Times New Roman" w:eastAsia="Times New Roman" w:hAnsi="Times New Roman" w:cs="Times New Roman"/>
          <w:i/>
          <w:iCs/>
          <w:color w:val="101F0B"/>
          <w:sz w:val="28"/>
          <w:szCs w:val="28"/>
          <w:lang w:eastAsia="ru-RU"/>
        </w:rPr>
        <w:t>(про себе)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 Стіл прибрав…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Ведучий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 А за столом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 xml:space="preserve">                  Круть та </w:t>
      </w:r>
      <w:proofErr w:type="gramStart"/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Верть</w:t>
      </w:r>
      <w:proofErr w:type="gramEnd"/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 xml:space="preserve"> сидять рядком!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Сонечко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 З печі Півник залюбки,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 xml:space="preserve">                  </w:t>
      </w:r>
      <w:proofErr w:type="gramStart"/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Ось,виймає</w:t>
      </w:r>
      <w:proofErr w:type="gramEnd"/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 xml:space="preserve"> пиріжки…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Ведучий </w:t>
      </w:r>
      <w:r w:rsidRPr="00235C4F">
        <w:rPr>
          <w:rFonts w:ascii="Times New Roman" w:eastAsia="Times New Roman" w:hAnsi="Times New Roman" w:cs="Times New Roman"/>
          <w:i/>
          <w:iCs/>
          <w:color w:val="101F0B"/>
          <w:sz w:val="28"/>
          <w:szCs w:val="28"/>
          <w:lang w:eastAsia="ru-RU"/>
        </w:rPr>
        <w:t>(в захопленні)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 А який у хаті дух –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   У-ух-х!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i/>
          <w:iCs/>
          <w:color w:val="101F0B"/>
          <w:sz w:val="28"/>
          <w:szCs w:val="28"/>
          <w:lang w:eastAsia="ru-RU"/>
        </w:rPr>
        <w:t xml:space="preserve">Півник </w:t>
      </w:r>
      <w:proofErr w:type="gramStart"/>
      <w:r w:rsidRPr="00235C4F">
        <w:rPr>
          <w:rFonts w:ascii="Times New Roman" w:eastAsia="Times New Roman" w:hAnsi="Times New Roman" w:cs="Times New Roman"/>
          <w:i/>
          <w:iCs/>
          <w:color w:val="101F0B"/>
          <w:sz w:val="28"/>
          <w:szCs w:val="28"/>
          <w:lang w:eastAsia="ru-RU"/>
        </w:rPr>
        <w:t>кладе  пиріжки</w:t>
      </w:r>
      <w:proofErr w:type="gramEnd"/>
      <w:r w:rsidRPr="00235C4F">
        <w:rPr>
          <w:rFonts w:ascii="Times New Roman" w:eastAsia="Times New Roman" w:hAnsi="Times New Roman" w:cs="Times New Roman"/>
          <w:i/>
          <w:iCs/>
          <w:color w:val="101F0B"/>
          <w:sz w:val="28"/>
          <w:szCs w:val="28"/>
          <w:lang w:eastAsia="ru-RU"/>
        </w:rPr>
        <w:t xml:space="preserve"> у мисці на стіл. Сідає на лаву. Мишенята і собі потягнулися за пиріжками.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Півник </w:t>
      </w:r>
      <w:r w:rsidRPr="00235C4F">
        <w:rPr>
          <w:rFonts w:ascii="Times New Roman" w:eastAsia="Times New Roman" w:hAnsi="Times New Roman" w:cs="Times New Roman"/>
          <w:i/>
          <w:iCs/>
          <w:color w:val="101F0B"/>
          <w:sz w:val="28"/>
          <w:szCs w:val="28"/>
          <w:lang w:eastAsia="ru-RU"/>
        </w:rPr>
        <w:t>(до Мишенят)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 xml:space="preserve">                            </w:t>
      </w:r>
      <w:proofErr w:type="gramStart"/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Ні,стривайте</w:t>
      </w:r>
      <w:proofErr w:type="gramEnd"/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! Підождіть!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 Ви таке мені скажіть,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  Хоч і всілися в рядок: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  Хто побачив колосок?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Круть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   Ти знайшов…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Верть 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    Наш дорогенький…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Круть 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     Пиріжки твої смачненькі…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Верть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      І пухкенькі…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Круть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       Диво з див!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Півник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       Колосок хто змолотив?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Круть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 xml:space="preserve">                             Ти </w:t>
      </w:r>
      <w:proofErr w:type="gramStart"/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все,Півнику</w:t>
      </w:r>
      <w:proofErr w:type="gramEnd"/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,все ти…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Півник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       До млина кому нести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       Довелося на горбі…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Верть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        Та тобі-тобі-тобі!..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Круть 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          Тобі…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Півник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lastRenderedPageBreak/>
        <w:t>                      Де ж були ви?!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Круть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 Ми?..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Верть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 Гуляли…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Півник </w:t>
      </w:r>
      <w:r w:rsidRPr="00235C4F">
        <w:rPr>
          <w:rFonts w:ascii="Times New Roman" w:eastAsia="Times New Roman" w:hAnsi="Times New Roman" w:cs="Times New Roman"/>
          <w:i/>
          <w:iCs/>
          <w:color w:val="101F0B"/>
          <w:sz w:val="28"/>
          <w:szCs w:val="28"/>
          <w:lang w:eastAsia="ru-RU"/>
        </w:rPr>
        <w:t>(з докором)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     А за стіл вже й посідали?!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 Ні – на цей раз! – вибачайте,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 Та мою науку знайте,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   Пам’ятайте завше й скрізь: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 xml:space="preserve">                         Хто </w:t>
      </w:r>
      <w:proofErr w:type="gramStart"/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працює,той</w:t>
      </w:r>
      <w:proofErr w:type="gramEnd"/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 xml:space="preserve"> і їсть!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Круть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    Ми ж на вулиці були…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Верть 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     Ми гуляли…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Круть  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                        Ми… Пішли!..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</w:t>
      </w:r>
    </w:p>
    <w:p w:rsidR="00D8447C" w:rsidRPr="00235C4F" w:rsidRDefault="00D8447C" w:rsidP="001125B9">
      <w:pPr>
        <w:shd w:val="clear" w:color="auto" w:fill="FEF7E5"/>
        <w:spacing w:after="0"/>
        <w:jc w:val="center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proofErr w:type="gramStart"/>
      <w:r w:rsidRPr="00235C4F">
        <w:rPr>
          <w:rFonts w:ascii="Times New Roman" w:eastAsia="Times New Roman" w:hAnsi="Times New Roman" w:cs="Times New Roman"/>
          <w:i/>
          <w:iCs/>
          <w:color w:val="101F0B"/>
          <w:sz w:val="28"/>
          <w:szCs w:val="28"/>
          <w:lang w:eastAsia="ru-RU"/>
        </w:rPr>
        <w:t>Принишклі  Круть</w:t>
      </w:r>
      <w:proofErr w:type="gramEnd"/>
      <w:r w:rsidRPr="00235C4F">
        <w:rPr>
          <w:rFonts w:ascii="Times New Roman" w:eastAsia="Times New Roman" w:hAnsi="Times New Roman" w:cs="Times New Roman"/>
          <w:i/>
          <w:iCs/>
          <w:color w:val="101F0B"/>
          <w:sz w:val="28"/>
          <w:szCs w:val="28"/>
          <w:lang w:eastAsia="ru-RU"/>
        </w:rPr>
        <w:t>  та  Верть  встають із-за стола,виходять.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i/>
          <w:iCs/>
          <w:color w:val="101F0B"/>
          <w:sz w:val="28"/>
          <w:szCs w:val="28"/>
          <w:lang w:eastAsia="ru-RU"/>
        </w:rPr>
        <w:t>Співають пісню.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lang w:eastAsia="ru-RU"/>
        </w:rPr>
        <w:t>                      </w:t>
      </w:r>
      <w:proofErr w:type="gramStart"/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u w:val="single"/>
          <w:lang w:eastAsia="ru-RU"/>
        </w:rPr>
        <w:t>Друга  пісня</w:t>
      </w:r>
      <w:proofErr w:type="gramEnd"/>
      <w:r w:rsidRPr="00235C4F">
        <w:rPr>
          <w:rFonts w:ascii="Times New Roman" w:eastAsia="Times New Roman" w:hAnsi="Times New Roman" w:cs="Times New Roman"/>
          <w:b/>
          <w:bCs/>
          <w:color w:val="101F0B"/>
          <w:sz w:val="28"/>
          <w:szCs w:val="28"/>
          <w:u w:val="single"/>
          <w:lang w:eastAsia="ru-RU"/>
        </w:rPr>
        <w:t>  Мишенят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1.  Ми – сумненькі Мишенята;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 Щось не хочеться гасати.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 Вийшло боком нам грання: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 Верть – це він,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 А Круть – це я!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 Круть – це він,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 А Верть – це я;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 Вийшло боком нам грання!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2.  Ми – сумненькі Мишенята;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 Огляніться – наша хата;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 А яка була сім’я: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 Верть – це він,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 А Круть – це я;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 Круть – це він,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    А Верть – це я;</w:t>
      </w:r>
    </w:p>
    <w:p w:rsidR="00D8447C" w:rsidRPr="00235C4F" w:rsidRDefault="00D8447C" w:rsidP="00D8447C">
      <w:pPr>
        <w:shd w:val="clear" w:color="auto" w:fill="FEF7E5"/>
        <w:spacing w:after="0"/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</w:pPr>
      <w:r w:rsidRPr="00235C4F">
        <w:rPr>
          <w:rFonts w:ascii="Times New Roman" w:eastAsia="Times New Roman" w:hAnsi="Times New Roman" w:cs="Times New Roman"/>
          <w:color w:val="101F0B"/>
          <w:sz w:val="28"/>
          <w:szCs w:val="28"/>
          <w:lang w:eastAsia="ru-RU"/>
        </w:rPr>
        <w:t>    Ми без Півня – не сім’я!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5"/>
          <w:i/>
          <w:iCs/>
          <w:color w:val="101F0B"/>
          <w:sz w:val="28"/>
          <w:szCs w:val="28"/>
        </w:rPr>
        <w:t>Дія третя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color w:val="101F0B"/>
          <w:sz w:val="28"/>
          <w:szCs w:val="28"/>
        </w:rPr>
        <w:t>(</w:t>
      </w:r>
      <w:r w:rsidRPr="00235C4F">
        <w:rPr>
          <w:rStyle w:val="a6"/>
          <w:color w:val="101F0B"/>
          <w:sz w:val="28"/>
          <w:szCs w:val="28"/>
        </w:rPr>
        <w:t>перед завісою)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 Приїжджав і я в село,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 Де недавно це було;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 І заходив у садок,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 Де знайшли той колосок…</w:t>
      </w:r>
    </w:p>
    <w:p w:rsidR="00D8447C" w:rsidRPr="00235C4F" w:rsidRDefault="00D8447C" w:rsidP="00235C4F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lastRenderedPageBreak/>
        <w:t xml:space="preserve">Звуки ударів ціпами. Відкривається завіса. Мишенята Круть та </w:t>
      </w:r>
      <w:proofErr w:type="gramStart"/>
      <w:r w:rsidRPr="00235C4F">
        <w:rPr>
          <w:rStyle w:val="a6"/>
          <w:color w:val="101F0B"/>
          <w:sz w:val="28"/>
          <w:szCs w:val="28"/>
        </w:rPr>
        <w:t>Верть</w:t>
      </w:r>
      <w:proofErr w:type="gramEnd"/>
      <w:r w:rsidRPr="00235C4F">
        <w:rPr>
          <w:rStyle w:val="a6"/>
          <w:color w:val="101F0B"/>
          <w:sz w:val="28"/>
          <w:szCs w:val="28"/>
        </w:rPr>
        <w:t xml:space="preserve"> закінчують молотьбу. Збирають зерно в мішки.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(здивовано та захоплено)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 xml:space="preserve">               </w:t>
      </w:r>
      <w:proofErr w:type="gramStart"/>
      <w:r w:rsidRPr="00235C4F">
        <w:rPr>
          <w:color w:val="101F0B"/>
          <w:sz w:val="28"/>
          <w:szCs w:val="28"/>
        </w:rPr>
        <w:t>О,приємна</w:t>
      </w:r>
      <w:proofErr w:type="gramEnd"/>
      <w:r w:rsidRPr="00235C4F">
        <w:rPr>
          <w:color w:val="101F0B"/>
          <w:sz w:val="28"/>
          <w:szCs w:val="28"/>
        </w:rPr>
        <w:t xml:space="preserve"> новина!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(витираючи піт)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 Змолотили…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(витираючи піт)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 До млина!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  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 Круть – свій лантух на плече;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 Верть – свій лантух на плече;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 Сонце гріє, не пече…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 У млині зустрілись з Хортом –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 Той змолов найвищим сортом;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 Відпочить?..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 Не маєм часу!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 У дорогу рушим зразу!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   Поспішають Мишенята.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 І куди ж?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     Куди?! До хати.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 В хаті Півник їх чекає.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 Вперше він відпочиває…</w:t>
      </w:r>
    </w:p>
    <w:p w:rsidR="00D8447C" w:rsidRPr="00235C4F" w:rsidRDefault="00D8447C" w:rsidP="00235C4F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 xml:space="preserve">Мишенята біля хати. Обтрушуються. Потім працюють: розпалюють </w:t>
      </w:r>
      <w:proofErr w:type="gramStart"/>
      <w:r w:rsidRPr="00235C4F">
        <w:rPr>
          <w:rStyle w:val="a6"/>
          <w:color w:val="101F0B"/>
          <w:sz w:val="28"/>
          <w:szCs w:val="28"/>
        </w:rPr>
        <w:t>грубку,замішують</w:t>
      </w:r>
      <w:proofErr w:type="gramEnd"/>
      <w:r w:rsidRPr="00235C4F">
        <w:rPr>
          <w:rStyle w:val="a6"/>
          <w:color w:val="101F0B"/>
          <w:sz w:val="28"/>
          <w:szCs w:val="28"/>
        </w:rPr>
        <w:t xml:space="preserve"> тісто,рвуть вишні,ліплять пиріжки.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       Круть вже тісто замісив,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       Верть вже пічку розпалив…</w:t>
      </w:r>
    </w:p>
    <w:p w:rsidR="00D8447C" w:rsidRPr="00235C4F" w:rsidRDefault="00D8447C" w:rsidP="00235C4F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>Мишенята ліплять та саджають пиріжки на вогонь.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          В піч саджають пиріжки…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          Роблять все це залюбки;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         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  А який у хаті дух –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 У-ух-х!..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</w:t>
      </w:r>
    </w:p>
    <w:p w:rsidR="00D8447C" w:rsidRPr="00235C4F" w:rsidRDefault="00D8447C" w:rsidP="00235C4F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>Верть витирає стіл. Круть виймає пиріжки з печі. Кличуть Півника, сідають утрьох за стіл.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 xml:space="preserve">                         Любий </w:t>
      </w:r>
      <w:proofErr w:type="gramStart"/>
      <w:r w:rsidRPr="00235C4F">
        <w:rPr>
          <w:color w:val="101F0B"/>
          <w:sz w:val="28"/>
          <w:szCs w:val="28"/>
        </w:rPr>
        <w:t>Півнику,сюди</w:t>
      </w:r>
      <w:proofErr w:type="gramEnd"/>
      <w:r w:rsidRPr="00235C4F">
        <w:rPr>
          <w:color w:val="101F0B"/>
          <w:sz w:val="28"/>
          <w:szCs w:val="28"/>
        </w:rPr>
        <w:t>!..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 xml:space="preserve">                         Будь </w:t>
      </w:r>
      <w:proofErr w:type="gramStart"/>
      <w:r w:rsidRPr="00235C4F">
        <w:rPr>
          <w:color w:val="101F0B"/>
          <w:sz w:val="28"/>
          <w:szCs w:val="28"/>
        </w:rPr>
        <w:t>ласкавий,підійди</w:t>
      </w:r>
      <w:proofErr w:type="gramEnd"/>
      <w:r w:rsidRPr="00235C4F">
        <w:rPr>
          <w:color w:val="101F0B"/>
          <w:sz w:val="28"/>
          <w:szCs w:val="28"/>
        </w:rPr>
        <w:t>!..</w:t>
      </w:r>
    </w:p>
    <w:p w:rsidR="00D8447C" w:rsidRPr="00235C4F" w:rsidRDefault="00D8447C" w:rsidP="00235C4F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lastRenderedPageBreak/>
        <w:t>Півник підходить до столу.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   Знали ми одне – гасати...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 Тільки ж треба…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    Міру знати!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 xml:space="preserve">                            </w:t>
      </w:r>
      <w:proofErr w:type="gramStart"/>
      <w:r w:rsidRPr="00235C4F">
        <w:rPr>
          <w:color w:val="101F0B"/>
          <w:sz w:val="28"/>
          <w:szCs w:val="28"/>
        </w:rPr>
        <w:t>Вибач,друже</w:t>
      </w:r>
      <w:proofErr w:type="gramEnd"/>
      <w:r w:rsidRPr="00235C4F">
        <w:rPr>
          <w:color w:val="101F0B"/>
          <w:sz w:val="28"/>
          <w:szCs w:val="28"/>
        </w:rPr>
        <w:t>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  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 xml:space="preserve">                      </w:t>
      </w:r>
      <w:proofErr w:type="gramStart"/>
      <w:r w:rsidRPr="00235C4F">
        <w:rPr>
          <w:color w:val="101F0B"/>
          <w:sz w:val="28"/>
          <w:szCs w:val="28"/>
        </w:rPr>
        <w:t>Вибач,друже</w:t>
      </w:r>
      <w:proofErr w:type="gramEnd"/>
      <w:r w:rsidRPr="00235C4F">
        <w:rPr>
          <w:color w:val="101F0B"/>
          <w:sz w:val="28"/>
          <w:szCs w:val="28"/>
        </w:rPr>
        <w:t>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Півник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 Розумію – досить слів…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 Покуштуй-но пиріжків!</w:t>
      </w:r>
    </w:p>
    <w:p w:rsidR="00D8447C" w:rsidRPr="00235C4F" w:rsidRDefault="00D8447C" w:rsidP="00235C4F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 xml:space="preserve">Півник бере </w:t>
      </w:r>
      <w:proofErr w:type="gramStart"/>
      <w:r w:rsidRPr="00235C4F">
        <w:rPr>
          <w:rStyle w:val="a6"/>
          <w:color w:val="101F0B"/>
          <w:sz w:val="28"/>
          <w:szCs w:val="28"/>
        </w:rPr>
        <w:t>пиріжок,їсть</w:t>
      </w:r>
      <w:proofErr w:type="gramEnd"/>
      <w:r w:rsidRPr="00235C4F">
        <w:rPr>
          <w:rStyle w:val="a6"/>
          <w:color w:val="101F0B"/>
          <w:sz w:val="28"/>
          <w:szCs w:val="28"/>
        </w:rPr>
        <w:t>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Півник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   Скуштувать – не хитра штука…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 xml:space="preserve">                     Півнику, </w:t>
      </w:r>
      <w:proofErr w:type="gramStart"/>
      <w:r w:rsidRPr="00235C4F">
        <w:rPr>
          <w:color w:val="101F0B"/>
          <w:sz w:val="28"/>
          <w:szCs w:val="28"/>
        </w:rPr>
        <w:t>твоя  ж</w:t>
      </w:r>
      <w:proofErr w:type="gramEnd"/>
      <w:r w:rsidRPr="00235C4F">
        <w:rPr>
          <w:color w:val="101F0B"/>
          <w:sz w:val="28"/>
          <w:szCs w:val="28"/>
        </w:rPr>
        <w:t>  наука!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    І уклін тобі за неї!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Півник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(розчулено)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    Будьмо дружною сім’єю!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Сонечко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color w:val="101F0B"/>
          <w:sz w:val="28"/>
          <w:szCs w:val="28"/>
        </w:rPr>
        <w:t>(до Півника)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 Як тепер у них робота?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Півник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         З’їв один – і ще охота!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Ведучий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        Хвалиш друзів по заслузі?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Півник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         Молодці у мене друзі!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 xml:space="preserve">                         </w:t>
      </w:r>
      <w:proofErr w:type="gramStart"/>
      <w:r w:rsidRPr="00235C4F">
        <w:rPr>
          <w:color w:val="101F0B"/>
          <w:sz w:val="28"/>
          <w:szCs w:val="28"/>
        </w:rPr>
        <w:t>Мишенята,хоч</w:t>
      </w:r>
      <w:proofErr w:type="gramEnd"/>
      <w:r w:rsidRPr="00235C4F">
        <w:rPr>
          <w:color w:val="101F0B"/>
          <w:sz w:val="28"/>
          <w:szCs w:val="28"/>
        </w:rPr>
        <w:t xml:space="preserve"> куди!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 xml:space="preserve">                         </w:t>
      </w:r>
      <w:proofErr w:type="gramStart"/>
      <w:r w:rsidRPr="00235C4F">
        <w:rPr>
          <w:color w:val="101F0B"/>
          <w:sz w:val="28"/>
          <w:szCs w:val="28"/>
        </w:rPr>
        <w:t>Ой,наївсь</w:t>
      </w:r>
      <w:proofErr w:type="gramEnd"/>
      <w:r w:rsidRPr="00235C4F">
        <w:rPr>
          <w:color w:val="101F0B"/>
          <w:sz w:val="28"/>
          <w:szCs w:val="28"/>
        </w:rPr>
        <w:t>… Нап’юсь води!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 xml:space="preserve">                 Любий </w:t>
      </w:r>
      <w:proofErr w:type="gramStart"/>
      <w:r w:rsidRPr="00235C4F">
        <w:rPr>
          <w:color w:val="101F0B"/>
          <w:sz w:val="28"/>
          <w:szCs w:val="28"/>
        </w:rPr>
        <w:t>Півнику,сиди</w:t>
      </w:r>
      <w:proofErr w:type="gramEnd"/>
      <w:r w:rsidRPr="00235C4F">
        <w:rPr>
          <w:color w:val="101F0B"/>
          <w:sz w:val="28"/>
          <w:szCs w:val="28"/>
        </w:rPr>
        <w:t>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Верть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 І нікуди не ходи…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rStyle w:val="a5"/>
          <w:color w:val="101F0B"/>
          <w:sz w:val="28"/>
          <w:szCs w:val="28"/>
        </w:rPr>
        <w:t>Круть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 Ми із нашої криниці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 Принесем тобі водиці!</w:t>
      </w:r>
    </w:p>
    <w:p w:rsidR="00D8447C" w:rsidRPr="00235C4F" w:rsidRDefault="00D8447C" w:rsidP="00235C4F">
      <w:pPr>
        <w:pStyle w:val="a4"/>
        <w:shd w:val="clear" w:color="auto" w:fill="FEF7E5"/>
        <w:spacing w:before="0" w:beforeAutospacing="0" w:after="0" w:afterAutospacing="0"/>
        <w:jc w:val="center"/>
        <w:rPr>
          <w:color w:val="101F0B"/>
          <w:sz w:val="28"/>
          <w:szCs w:val="28"/>
        </w:rPr>
      </w:pPr>
      <w:r w:rsidRPr="00235C4F">
        <w:rPr>
          <w:rStyle w:val="a6"/>
          <w:color w:val="101F0B"/>
          <w:sz w:val="28"/>
          <w:szCs w:val="28"/>
        </w:rPr>
        <w:t xml:space="preserve">Круть та </w:t>
      </w:r>
      <w:proofErr w:type="gramStart"/>
      <w:r w:rsidRPr="00235C4F">
        <w:rPr>
          <w:rStyle w:val="a6"/>
          <w:color w:val="101F0B"/>
          <w:sz w:val="28"/>
          <w:szCs w:val="28"/>
        </w:rPr>
        <w:t>Верть</w:t>
      </w:r>
      <w:proofErr w:type="gramEnd"/>
      <w:r w:rsidRPr="00235C4F">
        <w:rPr>
          <w:rStyle w:val="a6"/>
          <w:color w:val="101F0B"/>
          <w:sz w:val="28"/>
          <w:szCs w:val="28"/>
        </w:rPr>
        <w:t xml:space="preserve"> беруть відра та, виходячи, співають.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5"/>
          <w:color w:val="101F0B"/>
          <w:sz w:val="28"/>
          <w:szCs w:val="28"/>
          <w:u w:val="single"/>
        </w:rPr>
        <w:t>Третя пісня Мишенят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1.  Ми – веселі Мишенята,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 Годі нам байдикувати,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lastRenderedPageBreak/>
        <w:t>      До роботи – залюбки;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 xml:space="preserve">       </w:t>
      </w:r>
      <w:proofErr w:type="gramStart"/>
      <w:r w:rsidRPr="00235C4F">
        <w:rPr>
          <w:color w:val="101F0B"/>
          <w:sz w:val="28"/>
          <w:szCs w:val="28"/>
        </w:rPr>
        <w:t>Їжте,діти</w:t>
      </w:r>
      <w:proofErr w:type="gramEnd"/>
      <w:r w:rsidRPr="00235C4F">
        <w:rPr>
          <w:color w:val="101F0B"/>
          <w:sz w:val="28"/>
          <w:szCs w:val="28"/>
        </w:rPr>
        <w:t>,пиріжки;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  </w:t>
      </w:r>
      <w:proofErr w:type="gramStart"/>
      <w:r w:rsidRPr="00235C4F">
        <w:rPr>
          <w:color w:val="101F0B"/>
          <w:sz w:val="28"/>
          <w:szCs w:val="28"/>
        </w:rPr>
        <w:t>Розкошуйте,малюки</w:t>
      </w:r>
      <w:proofErr w:type="gramEnd"/>
      <w:r w:rsidRPr="00235C4F">
        <w:rPr>
          <w:color w:val="101F0B"/>
          <w:sz w:val="28"/>
          <w:szCs w:val="28"/>
        </w:rPr>
        <w:t>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 Їжте наші пиріжки!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2.  Ми – веселі Мишенята,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 Вчіться з нами працювати;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 Разом з Півником сім’я;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 Круть – це він,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 А Верть – це я;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 Верть – це він,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 А Круть – це я;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 Разом з Півником сім’я!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3.  Ми – веселі Мишенята;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 xml:space="preserve">      </w:t>
      </w:r>
      <w:proofErr w:type="gramStart"/>
      <w:r w:rsidRPr="00235C4F">
        <w:rPr>
          <w:color w:val="101F0B"/>
          <w:sz w:val="28"/>
          <w:szCs w:val="28"/>
        </w:rPr>
        <w:t>Подружімося,хлоп’ята</w:t>
      </w:r>
      <w:proofErr w:type="gramEnd"/>
      <w:r w:rsidRPr="00235C4F">
        <w:rPr>
          <w:color w:val="101F0B"/>
          <w:sz w:val="28"/>
          <w:szCs w:val="28"/>
        </w:rPr>
        <w:t>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 І дівчатка любі нам –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 xml:space="preserve">       </w:t>
      </w:r>
      <w:proofErr w:type="gramStart"/>
      <w:r w:rsidRPr="00235C4F">
        <w:rPr>
          <w:color w:val="101F0B"/>
          <w:sz w:val="28"/>
          <w:szCs w:val="28"/>
        </w:rPr>
        <w:t>Пам-па</w:t>
      </w:r>
      <w:proofErr w:type="gramEnd"/>
      <w:r w:rsidRPr="00235C4F">
        <w:rPr>
          <w:color w:val="101F0B"/>
          <w:sz w:val="28"/>
          <w:szCs w:val="28"/>
        </w:rPr>
        <w:t>-рам-па-пам-па-рам;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  </w:t>
      </w:r>
      <w:proofErr w:type="gramStart"/>
      <w:r w:rsidRPr="00235C4F">
        <w:rPr>
          <w:color w:val="101F0B"/>
          <w:sz w:val="28"/>
          <w:szCs w:val="28"/>
        </w:rPr>
        <w:t>Пам-па</w:t>
      </w:r>
      <w:proofErr w:type="gramEnd"/>
      <w:r w:rsidRPr="00235C4F">
        <w:rPr>
          <w:color w:val="101F0B"/>
          <w:sz w:val="28"/>
          <w:szCs w:val="28"/>
        </w:rPr>
        <w:t>-рам-па-пам-па-рам –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 І дівчатка любі нам!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  <w:r w:rsidRPr="00235C4F">
        <w:rPr>
          <w:color w:val="101F0B"/>
          <w:sz w:val="28"/>
          <w:szCs w:val="28"/>
        </w:rPr>
        <w:t>                                        </w:t>
      </w:r>
      <w:r w:rsidRPr="00235C4F">
        <w:rPr>
          <w:rStyle w:val="apple-converted-space"/>
          <w:color w:val="101F0B"/>
          <w:sz w:val="28"/>
          <w:szCs w:val="28"/>
        </w:rPr>
        <w:t> </w:t>
      </w:r>
      <w:r w:rsidRPr="00235C4F">
        <w:rPr>
          <w:rStyle w:val="a6"/>
          <w:b/>
          <w:bCs/>
          <w:color w:val="101F0B"/>
          <w:sz w:val="28"/>
          <w:szCs w:val="28"/>
        </w:rPr>
        <w:t>Кінець вистави.</w:t>
      </w:r>
      <w:r w:rsidRPr="00235C4F">
        <w:rPr>
          <w:color w:val="101F0B"/>
          <w:sz w:val="28"/>
          <w:szCs w:val="28"/>
        </w:rPr>
        <w:t>  </w:t>
      </w:r>
    </w:p>
    <w:p w:rsidR="00D8447C" w:rsidRPr="00235C4F" w:rsidRDefault="00D8447C" w:rsidP="00D8447C">
      <w:pPr>
        <w:pStyle w:val="a4"/>
        <w:shd w:val="clear" w:color="auto" w:fill="FEF7E5"/>
        <w:spacing w:before="0" w:beforeAutospacing="0" w:after="0" w:afterAutospacing="0"/>
        <w:rPr>
          <w:color w:val="101F0B"/>
          <w:sz w:val="28"/>
          <w:szCs w:val="28"/>
        </w:rPr>
      </w:pPr>
    </w:p>
    <w:p w:rsidR="00D8447C" w:rsidRPr="00235C4F" w:rsidRDefault="00D8447C" w:rsidP="00D844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47C" w:rsidRPr="00235C4F" w:rsidRDefault="00D8447C" w:rsidP="005A3BEE">
      <w:pPr>
        <w:pStyle w:val="a3"/>
        <w:rPr>
          <w:rFonts w:ascii="Times New Roman" w:hAnsi="Times New Roman"/>
          <w:sz w:val="28"/>
          <w:szCs w:val="28"/>
        </w:rPr>
      </w:pPr>
    </w:p>
    <w:p w:rsidR="005E2B69" w:rsidRPr="00235C4F" w:rsidRDefault="005E2B69" w:rsidP="005A3BEE">
      <w:pPr>
        <w:rPr>
          <w:rFonts w:ascii="Times New Roman" w:hAnsi="Times New Roman"/>
          <w:sz w:val="28"/>
          <w:szCs w:val="28"/>
          <w:lang w:val="uk-UA"/>
        </w:rPr>
      </w:pPr>
    </w:p>
    <w:sectPr w:rsidR="005E2B69" w:rsidRPr="00235C4F" w:rsidSect="005E2B69">
      <w:pgSz w:w="11900" w:h="16840"/>
      <w:pgMar w:top="567" w:right="560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90CFB"/>
    <w:multiLevelType w:val="hybridMultilevel"/>
    <w:tmpl w:val="1848C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E2B69"/>
    <w:rsid w:val="0010437E"/>
    <w:rsid w:val="001125B9"/>
    <w:rsid w:val="00235C4F"/>
    <w:rsid w:val="00410D56"/>
    <w:rsid w:val="00431C96"/>
    <w:rsid w:val="005A3BEE"/>
    <w:rsid w:val="005E2B69"/>
    <w:rsid w:val="006E74E6"/>
    <w:rsid w:val="00C92024"/>
    <w:rsid w:val="00D8447C"/>
    <w:rsid w:val="00E2542B"/>
    <w:rsid w:val="00EC0E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33FF5BC2-64C9-42F4-9F5E-53A2209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0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44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D8447C"/>
    <w:rPr>
      <w:b/>
      <w:bCs/>
    </w:rPr>
  </w:style>
  <w:style w:type="character" w:customStyle="1" w:styleId="apple-converted-space">
    <w:name w:val="apple-converted-space"/>
    <w:basedOn w:val="a0"/>
    <w:rsid w:val="00D8447C"/>
  </w:style>
  <w:style w:type="character" w:styleId="a6">
    <w:name w:val="Emphasis"/>
    <w:basedOn w:val="a0"/>
    <w:uiPriority w:val="20"/>
    <w:qFormat/>
    <w:rsid w:val="00D844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F61A-395D-4A76-B28C-2E986378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Galitska</dc:creator>
  <cp:keywords/>
  <cp:lastModifiedBy>Acer</cp:lastModifiedBy>
  <cp:revision>7</cp:revision>
  <dcterms:created xsi:type="dcterms:W3CDTF">2017-12-26T17:28:00Z</dcterms:created>
  <dcterms:modified xsi:type="dcterms:W3CDTF">2018-02-27T13:41:00Z</dcterms:modified>
</cp:coreProperties>
</file>